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 opposes left wing media using mockery to cover the right e.g. The Daily Show, Last Week Tonight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GOV</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Two arguments in support of the motion</w:t>
      </w:r>
    </w:p>
    <w:p w:rsidR="00000000" w:rsidDel="00000000" w:rsidP="00000000" w:rsidRDefault="00000000" w:rsidRPr="00000000" w14:paraId="00000005">
      <w:pPr>
        <w:rPr>
          <w:b w:val="1"/>
          <w:bCs w:val="1"/>
          <w:u w:val="single"/>
        </w:rPr>
      </w:pPr>
      <w:r w:rsidDel="00000000" w:rsidR="00000000" w:rsidRPr="00000000">
        <w:rPr>
          <w:b w:val="1"/>
          <w:bCs w:val="1"/>
          <w:rtl w:val="0"/>
        </w:rPr>
        <w:t xml:space="preserve">FIRST ARGUMENT: The use of mockery by left wing media is actively harmful for the political left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the left often prides itself on being “morally pure” and “going high when they go low.” This means that the left has historically portrayed itself as the “morally correct” and “morally sound” side of the political spectrum. The problem, then, is that when the left engages in mockery against the right, this stains that reputation. This is because mockery is seen as a dirty tactic: it’s seen as replacing real dialogue and meaningful criticism with cheap humor and low blows to the other side. This tarnishes the political perception of the left</w:t>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left wing media firms are frequently quite imperfect: they’re often run by monied, corporate interests or owned by powerful figures like hedge funds or right-leaning figures. This is especially true in an era of increasing consolidation within the media industry. The problem is that the use of mockery makes it far harder to call out the wrongdoings of these shows: pundits can always fend off criticism by saying “oh, it was just a joke” and in doing so, avoid accountability — on issues like promoting insensitive content or spreading misinformation — by using humor and mockery as a shield</w:t>
      </w:r>
    </w:p>
    <w:p w:rsidR="00000000" w:rsidDel="00000000" w:rsidP="00000000" w:rsidRDefault="00000000" w:rsidRPr="00000000" w14:paraId="00000008">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use of mockery by the left makes it harder to hold the </w:t>
      </w:r>
      <w:r w:rsidDel="00000000" w:rsidR="00000000" w:rsidRPr="00000000">
        <w:rPr>
          <w:i w:val="1"/>
          <w:iCs w:val="1"/>
          <w:rtl w:val="0"/>
        </w:rPr>
        <w:t xml:space="preserve">left itself</w:t>
      </w:r>
      <w:r w:rsidDel="00000000" w:rsidR="00000000" w:rsidRPr="00000000">
        <w:rPr>
          <w:rtl w:val="0"/>
        </w:rPr>
        <w:t xml:space="preserve"> to account. Left wing politicians are not angels, they’re often flawed and act in harmful ways; for instance, this looks like Biden ramping up funding for police and increasing deportations, AOC making anti-Semitic remarks, or Obama launching unjustified drone strikes. The problem is that these shows make it far harder to criticize the left, not only because the left-wing viewer-base of these shows provides a monetary incentive for hosts to avoid attacking the left, but more importantly because mockery artificially exaggerates the perceived moral gap between the ends of the political spectrum. This, in turn, is harmful, because it makes viewers less inclined to seriously call out leftist politicians for the harmful things they do since their perception is heavily slanted towards a binary conception of “the left is good and the right is demonically evil”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SECOND ARGUMENT: The use of mockery by left wing media is harmful for the broader political environment</w:t>
      </w:r>
    </w:p>
    <w:p w:rsidR="00000000" w:rsidDel="00000000" w:rsidP="00000000" w:rsidRDefault="00000000" w:rsidRPr="00000000" w14:paraId="0000000B">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these programs structurally increase polarization within society and increase the toxicity of political dialogue. This is for two reasons:</w:t>
      </w:r>
    </w:p>
    <w:p w:rsidR="00000000" w:rsidDel="00000000" w:rsidP="00000000" w:rsidRDefault="00000000" w:rsidRPr="00000000" w14:paraId="0000000C">
      <w:pPr>
        <w:rPr/>
      </w:pPr>
      <w:r w:rsidDel="00000000" w:rsidR="00000000" w:rsidRPr="00000000">
        <w:rPr>
          <w:rtl w:val="0"/>
        </w:rPr>
        <w:tab/>
        <w:tab/>
        <w:t xml:space="preserve">One, these shows have a profit incentive to maximize viewership, and given that hardline leftists are the most likely to find these shows enjoyable and therefore watch them consistently, since they’re the least turned off by their confrontational and unabashedly biased nature, media firms and show hosts have an incentive to make their content increasingly extreme and increasingly radical in order to out-compete other media firms and court viewers. Thus, when people view these shows, they’re likely to react by doubling down on their own beliefs and feeling that their worldview is particularly correct, and the reason for this is that mockery makes the other side, i.e. the right, seem entirely nonsensical and fundamentally irrational, which predisposes leftist viewers to feel even more vindicated in their own beliefs</w:t>
      </w:r>
    </w:p>
    <w:p w:rsidR="00000000" w:rsidDel="00000000" w:rsidP="00000000" w:rsidRDefault="00000000" w:rsidRPr="00000000" w14:paraId="0000000D">
      <w:pPr>
        <w:rPr/>
      </w:pPr>
      <w:r w:rsidDel="00000000" w:rsidR="00000000" w:rsidRPr="00000000">
        <w:rPr>
          <w:rtl w:val="0"/>
        </w:rPr>
        <w:tab/>
        <w:tab/>
        <w:t xml:space="preserve">Two, even if these shows approach political issues in a moderate and nuanced way, lots of people engage selectively with these shows on places like social media or YouTube, where the most viral clips go sensational. These clips tend to be the most shocking or the most outrageous, since that’s what gets the most clicks on the internet. This doesn’t just mean there’s an incentive for left wing media firms to make their content less focused on substance, it also means that right wing media doubles down on justifying conservative perspectives</w:t>
      </w:r>
    </w:p>
    <w:p w:rsidR="00000000" w:rsidDel="00000000" w:rsidP="00000000" w:rsidRDefault="00000000" w:rsidRPr="00000000" w14:paraId="0000000E">
      <w:pPr>
        <w:rPr/>
      </w:pPr>
      <w:r w:rsidDel="00000000" w:rsidR="00000000" w:rsidRPr="00000000">
        <w:rPr>
          <w:rtl w:val="0"/>
        </w:rPr>
        <w:tab/>
        <w:tab/>
        <w:t xml:space="preserve">Three, individual leftist viewers leave these shows with a false sense of how well they understand complex political issues since these shows tend to over-simplify matters in order to make punchlines work and make the jokes land. This means that people subsequently engage in misinformed/under-informed political dialogue with an inflated sense of “correctness”</w:t>
      </w:r>
    </w:p>
    <w:p w:rsidR="00000000" w:rsidDel="00000000" w:rsidP="00000000" w:rsidRDefault="00000000" w:rsidRPr="00000000" w14:paraId="0000000F">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 use of mockery by left-wing media vindicates the use of similar tactics by right-wing media since it’s easier for these conservative-leaning shows to portray themselves as </w:t>
      </w:r>
      <w:r w:rsidDel="00000000" w:rsidR="00000000" w:rsidRPr="00000000">
        <w:rPr>
          <w:i w:val="1"/>
          <w:iCs w:val="1"/>
          <w:rtl w:val="0"/>
        </w:rPr>
        <w:t xml:space="preserve">responding</w:t>
      </w:r>
      <w:r w:rsidDel="00000000" w:rsidR="00000000" w:rsidRPr="00000000">
        <w:rPr>
          <w:rtl w:val="0"/>
        </w:rPr>
        <w:t xml:space="preserve"> to the use of mockery on the left. This makes it harder to call out the problematic statements, claims, or jokes made by these firms</w:t>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this style of commentary has broader harms for the rest of the media industry. The use of mockery within leftist media is particularly entertaining, which means that viewers, especially leftist viewers, come to associate, in the long term, news media with entertainment. This is harmful because it puts pressure on other media firms to deliberately make their programs more entertaining, like running more fluff articles, at the expense of journalistic integrity</w:t>
      </w:r>
    </w:p>
    <w:p w:rsidR="00000000" w:rsidDel="00000000" w:rsidP="00000000" w:rsidRDefault="00000000" w:rsidRPr="00000000" w14:paraId="00000011">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this leads to the trivialization of important issues in a way that can be extremely upsetting or disturbing for marginalized groups. This happens in two ways:</w:t>
      </w:r>
    </w:p>
    <w:p w:rsidR="00000000" w:rsidDel="00000000" w:rsidP="00000000" w:rsidRDefault="00000000" w:rsidRPr="00000000" w14:paraId="00000012">
      <w:pPr>
        <w:rPr/>
      </w:pPr>
      <w:r w:rsidDel="00000000" w:rsidR="00000000" w:rsidRPr="00000000">
        <w:rPr>
          <w:rtl w:val="0"/>
        </w:rPr>
        <w:tab/>
        <w:tab/>
        <w:t xml:space="preserve">One, these shows often make light of contemporary political issues in a way that’s extremely problematic: this looks like making jobs about border detention facilities or laughing about issues like police brutality</w:t>
      </w:r>
    </w:p>
    <w:p w:rsidR="00000000" w:rsidDel="00000000" w:rsidP="00000000" w:rsidRDefault="00000000" w:rsidRPr="00000000" w14:paraId="00000013">
      <w:pPr>
        <w:rPr/>
      </w:pPr>
      <w:r w:rsidDel="00000000" w:rsidR="00000000" w:rsidRPr="00000000">
        <w:rPr>
          <w:rtl w:val="0"/>
        </w:rPr>
        <w:tab/>
        <w:tab/>
        <w:t xml:space="preserve">Two, when media authority figures make jokes about these issues, other people interpret this as a green light for them to </w:t>
      </w:r>
      <w:r w:rsidDel="00000000" w:rsidR="00000000" w:rsidRPr="00000000">
        <w:rPr>
          <w:i w:val="1"/>
          <w:iCs w:val="1"/>
          <w:rtl w:val="0"/>
        </w:rPr>
        <w:t xml:space="preserve">also</w:t>
      </w:r>
      <w:r w:rsidDel="00000000" w:rsidR="00000000" w:rsidRPr="00000000">
        <w:rPr>
          <w:rtl w:val="0"/>
        </w:rPr>
        <w:t xml:space="preserve"> make jokes about these issues, which makes other people more inclined to make insensitive remarks or joke about things they don’t fully understand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OPP</w:t>
      </w:r>
    </w:p>
    <w:p w:rsidR="00000000" w:rsidDel="00000000" w:rsidP="00000000" w:rsidRDefault="00000000" w:rsidRPr="00000000" w14:paraId="00000016">
      <w:pPr>
        <w:rPr/>
      </w:pPr>
      <w:r w:rsidDel="00000000" w:rsidR="00000000" w:rsidRPr="00000000">
        <w:rPr>
          <w:rtl w:val="0"/>
        </w:rPr>
        <w:t xml:space="preserve">Three arguments in opposition of this motion</w:t>
      </w:r>
    </w:p>
    <w:p w:rsidR="00000000" w:rsidDel="00000000" w:rsidP="00000000" w:rsidRDefault="00000000" w:rsidRPr="00000000" w14:paraId="00000017">
      <w:pPr>
        <w:rPr/>
      </w:pPr>
      <w:r w:rsidDel="00000000" w:rsidR="00000000" w:rsidRPr="00000000">
        <w:rPr>
          <w:b w:val="1"/>
          <w:bCs w:val="1"/>
          <w:rtl w:val="0"/>
        </w:rPr>
        <w:t xml:space="preserve">FIRST ARGUMENT: The alternative models that leftist media firms are likely to operate under are substantially worse for the left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r>
      <w:r w:rsidDel="00000000" w:rsidR="00000000" w:rsidRPr="00000000">
        <w:rPr>
          <w:u w:val="single"/>
          <w:rtl w:val="0"/>
        </w:rPr>
        <w:t xml:space="preserve">How else can leftist media discuss leftist politics, and why is this worse?</w:t>
      </w:r>
      <w:r w:rsidDel="00000000" w:rsidR="00000000" w:rsidRPr="00000000">
        <w:rPr>
          <w:rtl w:val="0"/>
        </w:rPr>
        <w:t xml:space="preserve"> Two possibilities to explore:</w:t>
      </w:r>
    </w:p>
    <w:p w:rsidR="00000000" w:rsidDel="00000000" w:rsidP="00000000" w:rsidRDefault="00000000" w:rsidRPr="00000000" w14:paraId="00000019">
      <w:pPr>
        <w:rPr/>
      </w:pPr>
      <w:r w:rsidDel="00000000" w:rsidR="00000000" w:rsidRPr="00000000">
        <w:rPr>
          <w:rtl w:val="0"/>
        </w:rPr>
        <w:tab/>
        <w:tab/>
        <w:t xml:space="preserve">First, in the absence of mockery, leftist media outlets are likely to resort to academized, intellectual discussions of political issues, like by inviting technocratic experts on to discuss Republicans’ economic policies or round-tabling Boris Johnson’s stance on immigration. This is harmful for three reasons.</w:t>
      </w:r>
    </w:p>
    <w:p w:rsidR="00000000" w:rsidDel="00000000" w:rsidP="00000000" w:rsidRDefault="00000000" w:rsidRPr="00000000" w14:paraId="0000001A">
      <w:pPr>
        <w:rPr/>
      </w:pPr>
      <w:r w:rsidDel="00000000" w:rsidR="00000000" w:rsidRPr="00000000">
        <w:rPr>
          <w:rtl w:val="0"/>
        </w:rPr>
        <w:tab/>
        <w:tab/>
        <w:tab/>
        <w:t xml:space="preserve">One, most people are relatively bored and turned off by dry political discussions. Humor and mockery is what allows for greater engagement with leftist media</w:t>
      </w:r>
    </w:p>
    <w:p w:rsidR="00000000" w:rsidDel="00000000" w:rsidP="00000000" w:rsidRDefault="00000000" w:rsidRPr="00000000" w14:paraId="0000001B">
      <w:pPr>
        <w:rPr/>
      </w:pPr>
      <w:r w:rsidDel="00000000" w:rsidR="00000000" w:rsidRPr="00000000">
        <w:rPr>
          <w:rtl w:val="0"/>
        </w:rPr>
        <w:tab/>
        <w:tab/>
        <w:tab/>
        <w:t xml:space="preserve">Two, when leftist media focuses on intellectual discussions of the alt right, perceptual legitimacy is credited to their ideas: any “debate” over things like “are trans people deserving of human rights” or “are all races equal in moral value” suggests that there was ever room for disagreement in the very first instance, which means that intellectualized discussions lend optical credence to the alt-right in the eyes of persuadable modeates. It’s better to mock these views off to show how ludicrously nonsensical they are</w:t>
      </w:r>
    </w:p>
    <w:p w:rsidR="00000000" w:rsidDel="00000000" w:rsidP="00000000" w:rsidRDefault="00000000" w:rsidRPr="00000000" w14:paraId="0000001C">
      <w:pPr>
        <w:rPr/>
      </w:pPr>
      <w:r w:rsidDel="00000000" w:rsidR="00000000" w:rsidRPr="00000000">
        <w:rPr>
          <w:rtl w:val="0"/>
        </w:rPr>
        <w:tab/>
        <w:tab/>
        <w:tab/>
        <w:t xml:space="preserve">Three, one of the largest barriers faced by contemporary leftism is the perception that leftists are just Ivory Tower academics who are out of touch with the needs of people on the ground. That perception is worsened when leftist media firms focus on academic discussions of political issues</w:t>
      </w:r>
    </w:p>
    <w:p w:rsidR="00000000" w:rsidDel="00000000" w:rsidP="00000000" w:rsidRDefault="00000000" w:rsidRPr="00000000" w14:paraId="0000001D">
      <w:pPr>
        <w:rPr/>
      </w:pPr>
      <w:r w:rsidDel="00000000" w:rsidR="00000000" w:rsidRPr="00000000">
        <w:rPr>
          <w:rtl w:val="0"/>
        </w:rPr>
        <w:tab/>
        <w:tab/>
        <w:t xml:space="preserve">Second, if leftist media firms don't resort to non-mockery based approaches to reporting, they’re likely to target their mockery at other groups. This might look like moderate conservatives being mocked or liberals themselves being targeted by leftist mockery. Either of these are harmful:</w:t>
      </w:r>
    </w:p>
    <w:p w:rsidR="00000000" w:rsidDel="00000000" w:rsidP="00000000" w:rsidRDefault="00000000" w:rsidRPr="00000000" w14:paraId="0000001E">
      <w:pPr>
        <w:rPr/>
      </w:pPr>
      <w:r w:rsidDel="00000000" w:rsidR="00000000" w:rsidRPr="00000000">
        <w:rPr>
          <w:rtl w:val="0"/>
        </w:rPr>
        <w:tab/>
        <w:tab/>
        <w:tab/>
        <w:t xml:space="preserve">If leftist media firms target mocking campaigns towards the moderate rather than “true” right, two harms occur: (1) Perceptually, the right becomes seen as more reasonable, since leftist media outlets are now directing their savage humor towards different groups. (2) If leftist media outlets direct mocking at liberals, this internally divides lefist movements and makes liberals appear so internally inconsistent that they're even willing to mock themselves</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SECOND ARGUMENT: This type of mockery is actively good for the political left</w:t>
      </w:r>
    </w:p>
    <w:p w:rsidR="00000000" w:rsidDel="00000000" w:rsidP="00000000" w:rsidRDefault="00000000" w:rsidRPr="00000000" w14:paraId="00000021">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this provides a unique opportunity to draw people into leftist media circles because humor and comedy—which are central to mockery—are independently entertaining which encourages more people to tune into these programs, which exposes more people to leftist ideology. This is especially important because most people are, frankly, bored by traditional discussions of leftism, which can often be highly alienating, dehumanizing, and confusing, so it’s actively good for people like Trevor Noah to bring more people into leftist circles by portraying these issue in more understandable—and more importantly, **engaging**—ways</w:t>
      </w:r>
    </w:p>
    <w:p w:rsidR="00000000" w:rsidDel="00000000" w:rsidP="00000000" w:rsidRDefault="00000000" w:rsidRPr="00000000" w14:paraId="00000022">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these shows help to humanize the left. Getting more people to watch humor-based, mockery-centric shows like The Daily Show creates real human faces, laughs, jokes, and emotions that people can associate with the notions of leftism. This helps to break down the perception of leftist movements as radical organizations dominated by disconnected, privileged Ivory Tower academic theorists</w:t>
      </w:r>
    </w:p>
    <w:p w:rsidR="00000000" w:rsidDel="00000000" w:rsidP="00000000" w:rsidRDefault="00000000" w:rsidRPr="00000000" w14:paraId="00000023">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the use of mockery is a particularly effective way to get people to come into leftist media programs with **less** preconceived bias that they’ll immediately oppose anything said in those programs. This is because mockery functions as a “cover story” for these programs: people can pitch these shows as being just as much about comedy as abou politics, which makes people suspend their initial opposition or disbelief. This makes people more likely to seriously engage with or consider the leftist ideologies presented by these media outlets; this gets people into the door of leftist politics</w:t>
      </w:r>
    </w:p>
    <w:p w:rsidR="00000000" w:rsidDel="00000000" w:rsidP="00000000" w:rsidRDefault="00000000" w:rsidRPr="00000000" w14:paraId="00000024">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the right doesn’t play fairly on either side of the debate because the right wing media will relentlessly mock leftist candidates on either side given their disregard for journalistic ethics and principles of fairness. That means we need a counterbalancing force of leftist mockery, which you exclusively access under our side </w:t>
      </w:r>
    </w:p>
    <w:p w:rsidR="00000000" w:rsidDel="00000000" w:rsidP="00000000" w:rsidRDefault="00000000" w:rsidRPr="00000000" w14:paraId="00000025">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mockery is the best and only way to effectively counter alt-right radicalization. Note that the right often explicitly rejects leftist notions of “truth” or “logic:” figures like Alex Jones often explicitly spread baseless conspiracy theories that cannot meaningfully be challenged on a basis of “factual accuracy” or “rationality” since that was never the metrics these right figures were basing their ideologies on. Therefore, the only way to expose people to the truly insane nature of these ideologies is to openly mock them—to showcase how, at a basic level of human intuition, these ideas are simply nonsensical. That means that the key to breaking people out of echo chambers and moving people away from radicalization is, counterintuitively, to mock these ideologies. Moreover, the use of mockery is needed to avoid legitimizing the harmful views spread by the right: in the counterfactual, when left wing media takes these ideas and discusses them in a non-mocking way, audiences leave with the understanding that there was ever room to debate these ideas, like if trans people deserve rights. We’d rather that left wing media just mock these ideas off rather than engage with them more substantively</w:t>
      </w:r>
    </w:p>
    <w:p w:rsidR="00000000" w:rsidDel="00000000" w:rsidP="00000000" w:rsidRDefault="00000000" w:rsidRPr="00000000" w14:paraId="00000026">
      <w:pPr>
        <w:rPr>
          <w:b w:val="1"/>
          <w:bCs w:val="1"/>
        </w:rPr>
      </w:pPr>
      <w:r w:rsidDel="00000000" w:rsidR="00000000" w:rsidRPr="00000000">
        <w:rPr>
          <w:b w:val="1"/>
          <w:bCs w:val="1"/>
          <w:rtl w:val="0"/>
        </w:rPr>
        <w:t xml:space="preserve">THIRD ARGUMENT: the left’s use of mockery is actively good for the media in general</w:t>
      </w:r>
    </w:p>
    <w:p w:rsidR="00000000" w:rsidDel="00000000" w:rsidP="00000000" w:rsidRDefault="00000000" w:rsidRPr="00000000" w14:paraId="00000027">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if, by the end of the round, everything else in this debate is a wash, we still win because these shows are incredibly entertaining and provide people with a sense of escapism in moments of profound difficulty and hardship. Lots of people, most notably leftists, just love watching Alec Baldwin make fun of Trump on SNL, for instance. Even if this impact is small or marginal, it’s the most certain impact in the debate and thus ought be weighed above the more uncertain benefits offered by GOV</w:t>
      </w:r>
    </w:p>
    <w:p w:rsidR="00000000" w:rsidDel="00000000" w:rsidP="00000000" w:rsidRDefault="00000000" w:rsidRPr="00000000" w14:paraId="00000028">
      <w:pPr>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this allows for minority reporters to break into the often quite racist media industry because they can get in **first** through jokes/mockery and **then** rise up, as opposed to just reporting on a strictly factual basis which means that they’re more likely to be held back by other forms of structural barriers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