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Resolved: The US should donate surplus COVID-19 vaccines to countries in need instead of stockpiling them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FIRST: In principle, this is legitimate</w:t>
      </w:r>
    </w:p>
    <w:p w:rsidR="00000000" w:rsidDel="00000000" w:rsidP="00000000" w:rsidRDefault="00000000" w:rsidRPr="00000000" w14:paraId="00000005">
      <w:pPr>
        <w:rPr/>
      </w:pPr>
      <w:r w:rsidDel="00000000" w:rsidR="00000000" w:rsidRPr="00000000">
        <w:rPr>
          <w:rtl w:val="0"/>
        </w:rPr>
        <w:t xml:space="preserve">The likely OPP claim here is that the US has a primary obligation to its own citizens, which means that stockpiling is the morally correct action. A few reasons that’s untrue:</w:t>
      </w:r>
    </w:p>
    <w:p w:rsidR="00000000" w:rsidDel="00000000" w:rsidP="00000000" w:rsidRDefault="00000000" w:rsidRPr="00000000" w14:paraId="00000006">
      <w:pPr>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this is a normative debate, and this argument is therefore irrelevant; our claim is that the US ought to do this since it’s the morally preferable course of action</w:t>
      </w:r>
    </w:p>
    <w:p w:rsidR="00000000" w:rsidDel="00000000" w:rsidP="00000000" w:rsidRDefault="00000000" w:rsidRPr="00000000" w14:paraId="00000007">
      <w:pPr>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the US has no special obligation to its own citizens: the location of one’s birth is arbitrary, so there’s no meaningful moral distinction between a person born in Yemen versus a person born in Utah. Rather, the US owes an equal obligation to all people because all individuals are equivalently human and equivalently entitled to the protection of their basic human rights; this is especially important given that the US has historically </w:t>
      </w:r>
    </w:p>
    <w:p w:rsidR="00000000" w:rsidDel="00000000" w:rsidP="00000000" w:rsidRDefault="00000000" w:rsidRPr="00000000" w14:paraId="00000008">
      <w:pPr>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the US has a moral reparative duty to other nations because actions undertaken by the US and the neoliberal world order designed and enforced by the US have substantially worsened public health outcomes in many impoverished nations; for instance, the US’ robust enforcement of pharmaceutical patents has made things like HIV medication prohibitively expensive within many developing nations, and the US’ hoarding of medical supplies, like vaccines and ventilators, has made it harder for other nations to respond effectively to public health crises. This generates a binding and specific moral duty for the US to repair for the harms historically inflicted upon these sorts of nations</w:t>
      </w:r>
    </w:p>
    <w:p w:rsidR="00000000" w:rsidDel="00000000" w:rsidP="00000000" w:rsidRDefault="00000000" w:rsidRPr="00000000" w14:paraId="00000009">
      <w:pPr>
        <w:rPr/>
      </w:pPr>
      <w:r w:rsidDel="00000000" w:rsidR="00000000" w:rsidRPr="00000000">
        <w:rPr>
          <w:rtl w:val="0"/>
        </w:rPr>
        <w:tab/>
      </w:r>
      <w:r w:rsidDel="00000000" w:rsidR="00000000" w:rsidRPr="00000000">
        <w:rPr>
          <w:u w:val="single"/>
          <w:rtl w:val="0"/>
        </w:rPr>
        <w:t xml:space="preserve">Four</w:t>
      </w:r>
      <w:r w:rsidDel="00000000" w:rsidR="00000000" w:rsidRPr="00000000">
        <w:rPr>
          <w:rtl w:val="0"/>
        </w:rPr>
        <w:t xml:space="preserve">, even if the US has primary duties to its own people, we’ll win that burden by proving that this measure actually improves outcomes for Americans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SECOND: In practice, this makes the pandemic better</w:t>
      </w:r>
    </w:p>
    <w:p w:rsidR="00000000" w:rsidDel="00000000" w:rsidP="00000000" w:rsidRDefault="00000000" w:rsidRPr="00000000" w14:paraId="0000000C">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trivially, this means that many (often impoverished) nations have better access to vaccines. This means that herd immunity can be reached faster, fewer people will contract COVID and even fewer will require hospitalization, and hospitals will be under less strain</w:t>
      </w:r>
    </w:p>
    <w:p w:rsidR="00000000" w:rsidDel="00000000" w:rsidP="00000000" w:rsidRDefault="00000000" w:rsidRPr="00000000" w14:paraId="0000000D">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this allows governments to relax strict lockdown requirements that have been implemented due to insufficient access to vaccines, which helps to limit the mental health toll that many people have experienced during the pandemic</w:t>
      </w:r>
    </w:p>
    <w:p w:rsidR="00000000" w:rsidDel="00000000" w:rsidP="00000000" w:rsidRDefault="00000000" w:rsidRPr="00000000" w14:paraId="0000000E">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the fewer people that are vaccinated, the more likely it is that the virus will mutate and evolve into new strains and new variants, which not only prolongs the pandemic but also reduces the efficacy of vaccines even in highly vaccinated nations like the US</w:t>
      </w:r>
    </w:p>
    <w:p w:rsidR="00000000" w:rsidDel="00000000" w:rsidP="00000000" w:rsidRDefault="00000000" w:rsidRPr="00000000" w14:paraId="0000000F">
      <w:pPr>
        <w:rPr/>
      </w:pPr>
      <w:r w:rsidDel="00000000" w:rsidR="00000000" w:rsidRPr="00000000">
        <w:rPr>
          <w:rtl w:val="0"/>
        </w:rPr>
        <w:tab/>
      </w:r>
      <w:r w:rsidDel="00000000" w:rsidR="00000000" w:rsidRPr="00000000">
        <w:rPr>
          <w:u w:val="single"/>
          <w:rtl w:val="0"/>
        </w:rPr>
        <w:t xml:space="preserve">Fourth</w:t>
      </w:r>
      <w:r w:rsidDel="00000000" w:rsidR="00000000" w:rsidRPr="00000000">
        <w:rPr>
          <w:rtl w:val="0"/>
        </w:rPr>
        <w:t xml:space="preserve">, providing first or second doses of vaccines to people in parts of the developing world has a greater marginal benefit than providing booster shots to people in the West</w:t>
      </w:r>
    </w:p>
    <w:p w:rsidR="00000000" w:rsidDel="00000000" w:rsidP="00000000" w:rsidRDefault="00000000" w:rsidRPr="00000000" w14:paraId="00000010">
      <w:pPr>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the types of countries that have been locked out of accessing vaccines tend to be quite impoverished and economically poor, which means they’re often unable to provide robust funding for their public health sector; this means that these countries often suffer from severe shortages of qualified medical professionals and lack important medical equipment, technology, and infrastructure. Thus, providing vaccines to these countries is uniquely important because the healthcare infrastructure in these nations is structurally weak to begin with</w:t>
      </w:r>
    </w:p>
    <w:p w:rsidR="00000000" w:rsidDel="00000000" w:rsidP="00000000" w:rsidRDefault="00000000" w:rsidRPr="00000000" w14:paraId="00000011">
      <w:pPr>
        <w:rPr/>
      </w:pPr>
      <w:r w:rsidDel="00000000" w:rsidR="00000000" w:rsidRPr="00000000">
        <w:rPr>
          <w:rtl w:val="0"/>
        </w:rPr>
        <w:tab/>
      </w:r>
      <w:r w:rsidDel="00000000" w:rsidR="00000000" w:rsidRPr="00000000">
        <w:rPr>
          <w:u w:val="single"/>
          <w:rtl w:val="0"/>
        </w:rPr>
        <w:t xml:space="preserve">Sixth</w:t>
      </w:r>
      <w:r w:rsidDel="00000000" w:rsidR="00000000" w:rsidRPr="00000000">
        <w:rPr>
          <w:rtl w:val="0"/>
        </w:rPr>
        <w:t xml:space="preserve">, the provision of vaccines to in-need countries makes people more likely to feel a sense of optimism that there’s a real chance of the pandemic coming to an end, which boosts people’s mental and emotional well-being and makes people more inclined to comply with further public health measures like mask mandates</w:t>
      </w:r>
    </w:p>
    <w:p w:rsidR="00000000" w:rsidDel="00000000" w:rsidP="00000000" w:rsidRDefault="00000000" w:rsidRPr="00000000" w14:paraId="00000012">
      <w:pPr>
        <w:rPr/>
      </w:pPr>
      <w:r w:rsidDel="00000000" w:rsidR="00000000" w:rsidRPr="00000000">
        <w:rPr>
          <w:rtl w:val="0"/>
        </w:rPr>
        <w:tab/>
      </w:r>
      <w:r w:rsidDel="00000000" w:rsidR="00000000" w:rsidRPr="00000000">
        <w:rPr>
          <w:u w:val="single"/>
          <w:rtl w:val="0"/>
        </w:rPr>
        <w:t xml:space="preserve">Seventh</w:t>
      </w:r>
      <w:r w:rsidDel="00000000" w:rsidR="00000000" w:rsidRPr="00000000">
        <w:rPr>
          <w:rtl w:val="0"/>
        </w:rPr>
        <w:t xml:space="preserve">, under our side, it’s likely that other nations follow suit and donate medical supplies or surplus vaccines to nations in need. This is because (1) the US, as a global power, has profound signaling power in a way that encourages other nations to act similarly, (2) US allies tend to act in a similar manner as the US to maintain productive geopolitical relations, and (3) even US geopolitical adversaries like China will likely respond by increasing their usage of vaccine diplomacy to compete against the US</w:t>
      </w:r>
    </w:p>
    <w:p w:rsidR="00000000" w:rsidDel="00000000" w:rsidP="00000000" w:rsidRDefault="00000000" w:rsidRPr="00000000" w14:paraId="00000013">
      <w:pPr>
        <w:rPr/>
      </w:pPr>
      <w:r w:rsidDel="00000000" w:rsidR="00000000" w:rsidRPr="00000000">
        <w:rPr>
          <w:rtl w:val="0"/>
        </w:rPr>
        <w:tab/>
      </w:r>
      <w:r w:rsidDel="00000000" w:rsidR="00000000" w:rsidRPr="00000000">
        <w:rPr>
          <w:u w:val="single"/>
          <w:rtl w:val="0"/>
        </w:rPr>
        <w:t xml:space="preserve">Eighth</w:t>
      </w:r>
      <w:r w:rsidDel="00000000" w:rsidR="00000000" w:rsidRPr="00000000">
        <w:rPr>
          <w:rtl w:val="0"/>
        </w:rPr>
        <w:t xml:space="preserve">, even where nations might otherwise have partial access to vaccines, those vaccines, like Sinovac, are often less effective and less able to limit the spread of COVID. America’s vaccine supply (e.g. Moderna, Pfizer, etc) tends to be far more efficacious. On our side, nations have access to </w:t>
      </w:r>
      <w:r w:rsidDel="00000000" w:rsidR="00000000" w:rsidRPr="00000000">
        <w:rPr>
          <w:i w:val="1"/>
          <w:iCs w:val="1"/>
          <w:rtl w:val="0"/>
        </w:rPr>
        <w:t xml:space="preserve">more</w:t>
      </w:r>
      <w:r w:rsidDel="00000000" w:rsidR="00000000" w:rsidRPr="00000000">
        <w:rPr>
          <w:rtl w:val="0"/>
        </w:rPr>
        <w:t xml:space="preserve"> and to </w:t>
      </w:r>
      <w:r w:rsidDel="00000000" w:rsidR="00000000" w:rsidRPr="00000000">
        <w:rPr>
          <w:i w:val="1"/>
          <w:iCs w:val="1"/>
          <w:rtl w:val="0"/>
        </w:rPr>
        <w:t xml:space="preserve">better</w:t>
      </w:r>
      <w:r w:rsidDel="00000000" w:rsidR="00000000" w:rsidRPr="00000000">
        <w:rPr>
          <w:rtl w:val="0"/>
        </w:rPr>
        <w:t xml:space="preserve"> vaccines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THIRD: In practice, this is good for the US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this is critical for limiting the global pandemic: given the interconnected nature of modern society, the rise of novel variants or breakthrough cases in other parts of the world can wreak havoc on the American healthcare system (like the rise of the omicron or delta variants, for instance) and plunge the US back into out-of-control waves of COVID cases</w:t>
      </w:r>
    </w:p>
    <w:p w:rsidR="00000000" w:rsidDel="00000000" w:rsidP="00000000" w:rsidRDefault="00000000" w:rsidRPr="00000000" w14:paraId="00000017">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as developing countries like Bangladesh or Vietnam receive a greater inflow of vaccines from the US, they’re more able to open up their economies in a way that helps to limit the current supply/value chain disruptions. As a consequence, this means that supply of goods is likely to rise on our side, thereby helping to limit the supply-side inflation that’s currently spiraling out of control within the US economy</w:t>
      </w:r>
    </w:p>
    <w:p w:rsidR="00000000" w:rsidDel="00000000" w:rsidP="00000000" w:rsidRDefault="00000000" w:rsidRPr="00000000" w14:paraId="00000018">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in the alternative OPP world, many nations, desperate to access vaccine technology, are likely to seek out vaccines from authoritarian nations engaging in vaccine diplomacy, like Russia and most importantly China. This gives these nations, which often have interests antithetical to those of the US, increased soft power and leverage over these nations, which they can subsequently use down the road to extract political and economic concessions. Comparatively, on our side, the US can compete against these nations and gain increased international influence and negotiation/bargaining power through a ramped-up approach to vaccine diplomacy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OPP</w:t>
      </w:r>
    </w:p>
    <w:p w:rsidR="00000000" w:rsidDel="00000000" w:rsidP="00000000" w:rsidRDefault="00000000" w:rsidRPr="00000000" w14:paraId="0000001E">
      <w:pPr>
        <w:rPr/>
      </w:pPr>
      <w:r w:rsidDel="00000000" w:rsidR="00000000" w:rsidRPr="00000000">
        <w:rPr>
          <w:b w:val="1"/>
          <w:bCs w:val="1"/>
          <w:rtl w:val="0"/>
        </w:rPr>
        <w:t xml:space="preserve">FIRST: In principle, this is illegitimate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primary duty of the US is to its own people. A few reasons for this:</w:t>
      </w:r>
    </w:p>
    <w:p w:rsidR="00000000" w:rsidDel="00000000" w:rsidP="00000000" w:rsidRDefault="00000000" w:rsidRPr="00000000" w14:paraId="00000020">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the US has an implicit, tacit social contract with its own citizens; that is, insofar as American individuals give up rights in exchange for protection from the state, the US government has a unique and compelling duty to prioritize American interests</w:t>
      </w:r>
    </w:p>
    <w:p w:rsidR="00000000" w:rsidDel="00000000" w:rsidP="00000000" w:rsidRDefault="00000000" w:rsidRPr="00000000" w14:paraId="00000021">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the US has binding moral responsibilities to adhere to the preferences of the American people. The reason for this is that the subjective nature of morality means that the government always has a duty to aggregate and reflect the preferences of the population, since states derive their legitimacy from the consent of the governed and therefore have duties to implement policies in accordance with the views of those who are governed over</w:t>
      </w:r>
    </w:p>
    <w:p w:rsidR="00000000" w:rsidDel="00000000" w:rsidP="00000000" w:rsidRDefault="00000000" w:rsidRPr="00000000" w14:paraId="00000022">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the US has a constitutional duty to implement policies that are in line with the will of the American people; this matters because the Constitution outlines the fundamental and foundational responsibilities of the state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Given that the primary duty of the US is to Americans, why does this mean the US should stockpile rather than donate vaccines? Given that the US has primary duties to promote the well-being of Americans, there’s a duty to stockpile vaccines in order to have vaccination reserves available for future waves and variants of the pandemic</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SECOND: In mitigation, this isn’t likely to be effective at stopping the global spread of the pandemic</w:t>
      </w:r>
    </w:p>
    <w:p w:rsidR="00000000" w:rsidDel="00000000" w:rsidP="00000000" w:rsidRDefault="00000000" w:rsidRPr="00000000" w14:paraId="00000027">
      <w:pPr>
        <w:rPr/>
      </w:pPr>
      <w:r w:rsidDel="00000000" w:rsidR="00000000" w:rsidRPr="00000000">
        <w:rPr>
          <w:rtl w:val="0"/>
        </w:rPr>
        <w:t xml:space="preserve">GOV is probably right that this is good for combating the pandemic. Here’s some mitigation for why this isn’t likely to be as effective as GOV claims:</w:t>
      </w:r>
    </w:p>
    <w:p w:rsidR="00000000" w:rsidDel="00000000" w:rsidP="00000000" w:rsidRDefault="00000000" w:rsidRPr="00000000" w14:paraId="00000028">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many nations, especially economically under-developed nations, lack the infrastructure to effectively store, transport, and administer vaccines; this is especially true given that many types of vaccines require things like industrial refrigeration to not expire</w:t>
      </w:r>
    </w:p>
    <w:p w:rsidR="00000000" w:rsidDel="00000000" w:rsidP="00000000" w:rsidRDefault="00000000" w:rsidRPr="00000000" w14:paraId="00000029">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under our side, retaining large supplies of vaccines enables faster roll-out of future booster shots within the US domestically. This isn’t just important because of the size and scale of the US population, but also because of the US’ unwillingness to impose or adhere to lockdown/mask guidelines; comparatively, many other nations, even if lacking in access to vaccines, have less of a cultural and normative emphasis on notions of “freedom” and “liberty,” which means that cultural norms in many other parts of the world have shifted more than those of the US towards support of COVID restriction measures</w:t>
      </w:r>
    </w:p>
    <w:p w:rsidR="00000000" w:rsidDel="00000000" w:rsidP="00000000" w:rsidRDefault="00000000" w:rsidRPr="00000000" w14:paraId="0000002A">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countries often do have alternatives to the US; for instance, many American states are already sending large numbers of vaccines overseas, and other countries like China have engaged in substantial acts of vaccine diplomacy. The global availability of vaccines is growing, which means that this measure isn’t likely to be necessary</w:t>
      </w:r>
    </w:p>
    <w:p w:rsidR="00000000" w:rsidDel="00000000" w:rsidP="00000000" w:rsidRDefault="00000000" w:rsidRPr="00000000" w14:paraId="0000002B">
      <w:pPr>
        <w:rPr/>
      </w:pPr>
      <w:r w:rsidDel="00000000" w:rsidR="00000000" w:rsidRPr="00000000">
        <w:rPr>
          <w:rtl w:val="0"/>
        </w:rPr>
        <w:tab/>
      </w:r>
      <w:r w:rsidDel="00000000" w:rsidR="00000000" w:rsidRPr="00000000">
        <w:rPr>
          <w:u w:val="single"/>
          <w:rtl w:val="0"/>
        </w:rPr>
        <w:t xml:space="preserve">Fourth</w:t>
      </w:r>
      <w:r w:rsidDel="00000000" w:rsidR="00000000" w:rsidRPr="00000000">
        <w:rPr>
          <w:rtl w:val="0"/>
        </w:rPr>
        <w:t xml:space="preserve">, many countries are dominated by networks of patronage and are governed by unprincipled political elites; thus, in these contexts, the roll-out of vaccines is structurally plagued by issues of misallocation, inefficiency, and outright corruption. That’s why in countries like Brazil, thousands of vaccination doses have been siphoned off by rogue or corrupt government officials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