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 as an east Asian, regrets the rising popularity of K-Pop</w:t>
      </w:r>
    </w:p>
    <w:p w:rsidR="00000000" w:rsidDel="00000000" w:rsidP="00000000" w:rsidRDefault="00000000" w:rsidRPr="00000000" w14:paraId="00000002">
      <w:pPr>
        <w:rPr>
          <w:u w:val="single"/>
        </w:rPr>
      </w:pPr>
      <w:r w:rsidDel="00000000" w:rsidR="00000000" w:rsidRPr="00000000">
        <w:rPr>
          <w:u w:val="single"/>
          <w:rtl w:val="0"/>
        </w:rPr>
        <w:t xml:space="preserve">OPP</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FRAMING</w:t>
      </w:r>
    </w:p>
    <w:p w:rsidR="00000000" w:rsidDel="00000000" w:rsidP="00000000" w:rsidRDefault="00000000" w:rsidRPr="00000000" w14:paraId="00000004">
      <w:pPr>
        <w:rPr/>
      </w:pPr>
      <w:r w:rsidDel="00000000" w:rsidR="00000000" w:rsidRPr="00000000">
        <w:rPr>
          <w:rtl w:val="0"/>
        </w:rPr>
        <w:t xml:space="preserve">First, what does the rising popularity of K-Pop look like?</w:t>
      </w:r>
    </w:p>
    <w:p w:rsidR="00000000" w:rsidDel="00000000" w:rsidP="00000000" w:rsidRDefault="00000000" w:rsidRPr="00000000" w14:paraId="00000005">
      <w:pPr>
        <w:rPr/>
      </w:pPr>
      <w:r w:rsidDel="00000000" w:rsidR="00000000" w:rsidRPr="00000000">
        <w:rPr>
          <w:rtl w:val="0"/>
        </w:rPr>
        <w:tab/>
        <w:t xml:space="preserve">One, it looks like the increasing popularity of K-Pop within both East Asian and Western popular cultures</w:t>
      </w:r>
    </w:p>
    <w:p w:rsidR="00000000" w:rsidDel="00000000" w:rsidP="00000000" w:rsidRDefault="00000000" w:rsidRPr="00000000" w14:paraId="00000006">
      <w:pPr>
        <w:rPr/>
      </w:pPr>
      <w:r w:rsidDel="00000000" w:rsidR="00000000" w:rsidRPr="00000000">
        <w:rPr>
          <w:rtl w:val="0"/>
        </w:rPr>
        <w:tab/>
        <w:t xml:space="preserve">Two, it looks like the increasing commercial success of K-Pop artists and K-Pop record labels</w:t>
      </w:r>
    </w:p>
    <w:p w:rsidR="00000000" w:rsidDel="00000000" w:rsidP="00000000" w:rsidRDefault="00000000" w:rsidRPr="00000000" w14:paraId="00000007">
      <w:pPr>
        <w:rPr/>
      </w:pPr>
      <w:r w:rsidDel="00000000" w:rsidR="00000000" w:rsidRPr="00000000">
        <w:rPr>
          <w:rtl w:val="0"/>
        </w:rPr>
        <w:tab/>
        <w:t xml:space="preserve">Three, it looks like the increasing number of people seeking to enter the K-Pop industry and the rise in interest amongst younger generations to pursue careers as K-Pop idols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Second, what does an East Asian individual likely care about? To be clear, our claim isn’t that **all** East Asian individuals are likely to have identical preferences, but rather, our claim is that on **average** there are likely to be observable trends within East Asian culture</w:t>
      </w:r>
    </w:p>
    <w:p w:rsidR="00000000" w:rsidDel="00000000" w:rsidP="00000000" w:rsidRDefault="00000000" w:rsidRPr="00000000" w14:paraId="0000000A">
      <w:pPr>
        <w:rPr/>
      </w:pPr>
      <w:r w:rsidDel="00000000" w:rsidR="00000000" w:rsidRPr="00000000">
        <w:rPr>
          <w:rtl w:val="0"/>
        </w:rPr>
        <w:tab/>
        <w:t xml:space="preserve">One, they probably enjoy K-Pop music and the culture around it. The structural reason this is likely is threefold: (1) K-Pop is empirically extremely successful and has attained widespread following within East Asian nations. (2) Many East Asian nations are demographically quite young — consider Vietnam and Indonesia, for example; this is important because K-Pop bands tend to appeal highly towards younger generations, especially because many K-Pop stars and idols are, themselves, young. (3) K-Pop is comparatively very catchy relative to other forms of music. (4) The close geographic proximity of most K-Pop bands, artists, and concerts to East Asian nations means that the average East Asian individual is more likely to be a K-Pop follower than an individual from any other part of the world</w:t>
      </w:r>
    </w:p>
    <w:p w:rsidR="00000000" w:rsidDel="00000000" w:rsidP="00000000" w:rsidRDefault="00000000" w:rsidRPr="00000000" w14:paraId="0000000B">
      <w:pPr>
        <w:rPr/>
      </w:pPr>
      <w:r w:rsidDel="00000000" w:rsidR="00000000" w:rsidRPr="00000000">
        <w:rPr>
          <w:rtl w:val="0"/>
        </w:rPr>
        <w:tab/>
        <w:t xml:space="preserve">Two, the average East Asian individual likely cares about their cultural identity and broader community. This isn’t just because of most people’s basic instinct for empathy, but also because many East Asian nations, like South Korea for instance, place a heavy cultural and social value on notions of communitarianism, Confucianism, and mutual support</w:t>
      </w:r>
    </w:p>
    <w:p w:rsidR="00000000" w:rsidDel="00000000" w:rsidP="00000000" w:rsidRDefault="00000000" w:rsidRPr="00000000" w14:paraId="0000000C">
      <w:pPr>
        <w:rPr/>
      </w:pPr>
      <w:r w:rsidDel="00000000" w:rsidR="00000000" w:rsidRPr="00000000">
        <w:rPr>
          <w:rtl w:val="0"/>
        </w:rPr>
        <w:tab/>
        <w:t xml:space="preserve">Three, the average East Asian person likely does care, to some extent, about their own self interests, be they economic, social, or otherwise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FIRST ARGUMENT: The increasing popularity of K-Pop is actively good for followers of K-Pop music</w:t>
      </w:r>
      <w:r w:rsidDel="00000000" w:rsidR="00000000" w:rsidRPr="00000000">
        <w:rPr>
          <w:rtl w:val="0"/>
        </w:rPr>
        <w:t xml:space="preserve">. A few reasons for this:</w:t>
      </w:r>
    </w:p>
    <w:p w:rsidR="00000000" w:rsidDel="00000000" w:rsidP="00000000" w:rsidRDefault="00000000" w:rsidRPr="00000000" w14:paraId="0000000F">
      <w:pPr>
        <w:rPr/>
      </w:pPr>
      <w:r w:rsidDel="00000000" w:rsidR="00000000" w:rsidRPr="00000000">
        <w:rPr>
          <w:rtl w:val="0"/>
        </w:rPr>
        <w:tab/>
        <w:t xml:space="preserve">First, the rising popularity of K-Pop has meant that the stigma around listening to K-Pop has faded. New forms and styles of music often tend to be frowned upon or disliked by large numbers of people — in particular, artistic and music elites who have a stronger preference for more traditional forms of musical expression. The rising popularity of K-Pop, however, has pushed back against the institutional barriers to success that the industry has historically faced, which has thus allowed for the disapprobation directed towards K-Pop fans has diminished as it’s become less “fringe” and more “mainstream” to support K-Pop. Importantly, note that this surge in popularity hasn’t just occurred in the West, but far more importantly within East Asia as well. The reason for this is that Western media markets are already heavily saturated with dominant styles of successful music like rap, rock, or pop, which means that the rising popularity of K-Pop has been most acutely impactful in the context of the Asian region. The consequence of this is that given you, as this East Asian individual, likely enjoy or find some meaning in K-Pop, it’s easier to feel comfortable expressing your musical preferences in an era where your support for K-Pop doesn’t feel “wrong” or “non-mainstream”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ab/>
        <w:t xml:space="preserve">Second, the increasing commercial success of K-Pop has allowed the industry to flourish in terms of viewership and consumption. This has led to increased levels of investment into the industry — that is, more music companies offering deals to aspiring K-Pop artists, more record labels seeking out K-Pop talent, and more foreign investors allocating capital into the industry in the hopes of making a profit. This is good for a few reasons:</w:t>
      </w:r>
    </w:p>
    <w:p w:rsidR="00000000" w:rsidDel="00000000" w:rsidP="00000000" w:rsidRDefault="00000000" w:rsidRPr="00000000" w14:paraId="00000012">
      <w:pPr>
        <w:rPr/>
      </w:pPr>
      <w:r w:rsidDel="00000000" w:rsidR="00000000" w:rsidRPr="00000000">
        <w:rPr>
          <w:rtl w:val="0"/>
        </w:rPr>
        <w:tab/>
        <w:tab/>
        <w:t xml:space="preserve">One, the popularity of K-Pop has simply led more people to enter into the industry as musicians and artists, and even if that wasn’t true, the increased investment into the K-Pop field has meant that more music can be produced; this is good because it helps to diversify the K-Pop industry internally and produce more forms or styles of music. This is good because it allows you to find music that better suits your specific tastes</w:t>
      </w:r>
    </w:p>
    <w:p w:rsidR="00000000" w:rsidDel="00000000" w:rsidP="00000000" w:rsidRDefault="00000000" w:rsidRPr="00000000" w14:paraId="00000013">
      <w:pPr>
        <w:rPr/>
      </w:pPr>
      <w:r w:rsidDel="00000000" w:rsidR="00000000" w:rsidRPr="00000000">
        <w:rPr>
          <w:rtl w:val="0"/>
        </w:rPr>
        <w:tab/>
        <w:tab/>
        <w:t xml:space="preserve">Two, this increased commercial appeal of the K-Pop industry has, rather intuitively, increased the opportunities available to K-Pop fans and artists alike. This means more concerts, more merchandise, more media presence, and more music tours</w:t>
      </w:r>
    </w:p>
    <w:p w:rsidR="00000000" w:rsidDel="00000000" w:rsidP="00000000" w:rsidRDefault="00000000" w:rsidRPr="00000000" w14:paraId="00000014">
      <w:pPr>
        <w:rPr/>
      </w:pPr>
      <w:r w:rsidDel="00000000" w:rsidR="00000000" w:rsidRPr="00000000">
        <w:rPr>
          <w:rtl w:val="0"/>
        </w:rPr>
        <w:tab/>
        <w:tab/>
        <w:t xml:space="preserve">Three, as more people turn out to K-Pop concerts, ticket prices can drop as K-Pop artists move into larger stadiums with larger seating capacities, driving prices down, thus making these events more accessible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 xml:space="preserve">Third, even in PROP’s best case, the rising popularity of K-Pop has allowed for the diversification of the K-Pop fandom. Perhaps PROP is right and this rising popularity has meant that more Western audiences have become hooked on the K-Pop sensation. Even if that’s where this debate has the largest impact, a few reasons that’s actually good:</w:t>
      </w:r>
    </w:p>
    <w:p w:rsidR="00000000" w:rsidDel="00000000" w:rsidP="00000000" w:rsidRDefault="00000000" w:rsidRPr="00000000" w14:paraId="00000017">
      <w:pPr>
        <w:rPr/>
      </w:pPr>
      <w:r w:rsidDel="00000000" w:rsidR="00000000" w:rsidRPr="00000000">
        <w:rPr>
          <w:rtl w:val="0"/>
        </w:rPr>
        <w:tab/>
        <w:tab/>
        <w:t xml:space="preserve">One, this has meant that cultural exchange between Western and Asian audiences has gone up. This isn’t just good for the representation </w:t>
      </w:r>
    </w:p>
    <w:p w:rsidR="00000000" w:rsidDel="00000000" w:rsidP="00000000" w:rsidRDefault="00000000" w:rsidRPr="00000000" w14:paraId="00000018">
      <w:pPr>
        <w:rPr/>
      </w:pPr>
      <w:r w:rsidDel="00000000" w:rsidR="00000000" w:rsidRPr="00000000">
        <w:rPr>
          <w:rtl w:val="0"/>
        </w:rPr>
        <w:tab/>
        <w:tab/>
        <w:t xml:space="preserve">Two, this has meant that there’s increased solidarity between Western and Asian audiences when they can connect over their shared love for K-Pop</w:t>
      </w:r>
    </w:p>
    <w:p w:rsidR="00000000" w:rsidDel="00000000" w:rsidP="00000000" w:rsidRDefault="00000000" w:rsidRPr="00000000" w14:paraId="00000019">
      <w:pPr>
        <w:rPr/>
      </w:pPr>
      <w:r w:rsidDel="00000000" w:rsidR="00000000" w:rsidRPr="00000000">
        <w:rPr>
          <w:rtl w:val="0"/>
        </w:rPr>
        <w:tab/>
        <w:tab/>
        <w:t xml:space="preserve">Three, there’s a larger community of K-Pop fans under our side to bond with; that means there’s more fans to befriend and more potential people to connect with. It means that fandom subreddits are more populated, it means that group followings are more well-attended, it means that there’s even more people thirsting for new albums and speculating on which boy band is going to release their next album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 xml:space="preserve">Fourth, trivially, the fact that you probably like K-Pop probably means you want other people to like it as well; that’s better achieved under our side when there’s substantially more regional and global popularity associated with K-Pop music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SECOND ARGUMENT: The rise of K-Pop within foreign media markets is uniquely good for East Asian culture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thesis of this argument is that the rising cultural following around K-Pop within the West has uniquely challenged Western attitudes towards East Asia. Why is this increasingly happening?</w:t>
      </w:r>
    </w:p>
    <w:p w:rsidR="00000000" w:rsidDel="00000000" w:rsidP="00000000" w:rsidRDefault="00000000" w:rsidRPr="00000000" w14:paraId="0000001F">
      <w:pPr>
        <w:rPr/>
      </w:pPr>
      <w:r w:rsidDel="00000000" w:rsidR="00000000" w:rsidRPr="00000000">
        <w:rPr>
          <w:rtl w:val="0"/>
        </w:rPr>
        <w:tab/>
        <w:t xml:space="preserve">One, as more people in the West tune in to K-Pop, there’s an increasing market pressure for similar types of art to be produced in the West. As it becomes a norm to see Korean singers, for instance, topping the charts, there’s likely to be increasing levels of pressure for TV shows, for movies, for songs, and for other forms of art to represent East Asian cultures and norms, as well as to directly cast East Asian media sensations. The weighing here is important: on both sides, Western media firms, like those in Hollywood, are likely to have substantial amounts of influence over the production of popular media, like TV shows or movies, but given that these foreign institutions are primarily beholden to the commercial interests of Western audiences, uniquely under our side, there’s more of an incentive for these firms to focus on and include East Asian actors and cultures. That’s good for a few reasons:</w:t>
      </w:r>
    </w:p>
    <w:p w:rsidR="00000000" w:rsidDel="00000000" w:rsidP="00000000" w:rsidRDefault="00000000" w:rsidRPr="00000000" w14:paraId="00000020">
      <w:pPr>
        <w:rPr/>
      </w:pPr>
      <w:r w:rsidDel="00000000" w:rsidR="00000000" w:rsidRPr="00000000">
        <w:rPr>
          <w:rtl w:val="0"/>
        </w:rPr>
        <w:tab/>
        <w:tab/>
        <w:t xml:space="preserve">One, it’s just good to see yourself reflected in popular media! It makes your culture seem more globally accepted and enables media companies all around the world, even in East Asia, to change how they cast for roles and what sorts of scripts get green-lighted</w:t>
      </w:r>
    </w:p>
    <w:p w:rsidR="00000000" w:rsidDel="00000000" w:rsidP="00000000" w:rsidRDefault="00000000" w:rsidRPr="00000000" w14:paraId="00000021">
      <w:pPr>
        <w:rPr/>
      </w:pPr>
      <w:r w:rsidDel="00000000" w:rsidR="00000000" w:rsidRPr="00000000">
        <w:rPr>
          <w:rtl w:val="0"/>
        </w:rPr>
        <w:tab/>
        <w:tab/>
        <w:t xml:space="preserve">Two, this likely means you can find more meaningful and satisfying forms of art **outside of K-Pop** under our side when there’s more of an incentive for **other firms** in **other artistic industries** like film or television to cater to East Asian audiences, or people that enjoy East Asian forms of music and art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ab/>
        <w:t xml:space="preserve">Two, there’s been increased levels of social contact between Western and East Asian culture as a consequence of the rising popularity of K-Pop. This is good for a few reasons:</w:t>
      </w:r>
    </w:p>
    <w:p w:rsidR="00000000" w:rsidDel="00000000" w:rsidP="00000000" w:rsidRDefault="00000000" w:rsidRPr="00000000" w14:paraId="00000024">
      <w:pPr>
        <w:rPr/>
      </w:pPr>
      <w:r w:rsidDel="00000000" w:rsidR="00000000" w:rsidRPr="00000000">
        <w:rPr>
          <w:rtl w:val="0"/>
        </w:rPr>
        <w:tab/>
        <w:tab/>
        <w:t xml:space="preserve">One, this has helped to break down harmful stereotypes: it means that there’s a greater capacity for K-Pop bands to explicitly immerse foreign groups in the ways and norms and cultures of East Asia</w:t>
      </w:r>
    </w:p>
    <w:p w:rsidR="00000000" w:rsidDel="00000000" w:rsidP="00000000" w:rsidRDefault="00000000" w:rsidRPr="00000000" w14:paraId="00000025">
      <w:pPr>
        <w:rPr/>
      </w:pPr>
      <w:r w:rsidDel="00000000" w:rsidR="00000000" w:rsidRPr="00000000">
        <w:rPr>
          <w:rtl w:val="0"/>
        </w:rPr>
        <w:tab/>
        <w:tab/>
        <w:t xml:space="preserve">Two, this has given more of a voice to East Asian individuals — like K-Pop singers or lyricists — within Western circles, which has further helped to give East Asians a voice within the West</w:t>
      </w:r>
    </w:p>
    <w:p w:rsidR="00000000" w:rsidDel="00000000" w:rsidP="00000000" w:rsidRDefault="00000000" w:rsidRPr="00000000" w14:paraId="00000026">
      <w:pPr>
        <w:rPr/>
      </w:pPr>
      <w:r w:rsidDel="00000000" w:rsidR="00000000" w:rsidRPr="00000000">
        <w:rPr>
          <w:rtl w:val="0"/>
        </w:rPr>
        <w:tab/>
        <w:tab/>
        <w:tab/>
        <w:t xml:space="preserve">Why is this good? It means that when you work with Western organizations, or travel to the West, or interact with people who don’t look like yourself or speak a different language, on the margins, you’re less likely to get harassed, you’re more likely to be accepted, and you’re more likely to be culturally understood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