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 as an east Asian, regrets the rising popularity of K-Pop</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w:t>
      </w:r>
    </w:p>
    <w:p w:rsidR="00000000" w:rsidDel="00000000" w:rsidP="00000000" w:rsidRDefault="00000000" w:rsidRPr="00000000" w14:paraId="0000000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FRAMING</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what does the rising popularity of K-Pop look like?</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One, it looks like the increasing popularity of K-Pop within Western and other non-Asian media and popular culture</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Two, it looks like the increasing commercial success of K-Pop artists and K-Pop record labels</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Three, it looks like the increasing number of people seeking to enter the K-Pop industry and the rise in interest amongst younger generations to pursue careers as K-Pop idols</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what does an East Asian individual likely care about? To be clear, our claim isn’t that **all** East Asian individuals are likely to have identical preferences, but rather, our claim is that on **average** there are likely to be observable trends within East Asian culture</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One, they probably enjoy K-Pop music and the culture around it. The structural reason this is likely is threefold: (1) K-Pop is empirically extremely successful and has attained widespread following within East Asian nations. (2) Many East Asian nations are demographically quite young — consider Vietnam and Indonesia, for example; this is important because K-Pop bands tend to appeal highly towards younger generations, especially because many K-Pop stars and idols are, themselves, young. (3) K-Pop is comparatively very catchy relative to other forms of music. (4) The close geographic proximity of most K-Pop bands, artists, and concerts to East Asian nations means that the average East Asian individual is more likely to be a K-Pop follower than an individual from any other part of the world</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Two, the average East Asian individual likely cares about their cultural identity and broader community. This isn’t just because of most people’s basic instinct for empathy, but also because many East Asian nations, like South Korea for instance, place a heavy cultural and social value on notions of communitarianism, Confucianism, and mutual support</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Three, the average East Asian person likely does care, to some extent, about their own self interests, be they economic, social, or otherwise</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 what is the most likely counterfactual? Under both sides, K-Pop is likely to be a regional sensation within the East Asian region, so the most plausible delta is whether or not K-Pop expands to become a **global** cultural phenomena and whether or not K-Pop expands past geographically contained subcultures</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FIRST ARGUMENT: The increasing globalization of K-Pop is actively harmful for East Asian representation within popular media</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thesis of this argument is that the rising popularity of K-Pop has meant that its distinctly Asian and Korean identity has been diluted down in the pursuit of global fanfare and success. Why does the increasing globalization and increasing popularity of K-Pop mean that the industry is likely to lose its unique cultural identity?</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First, as K-Pop globalizes, there’s commercial market pressure on K-Pop artists to appeal towards Western, primarily white audiences. This is because there’s an incentive to access those consumer bases and an incentive to achieve recognition within the Western media market. As a consequence, K-Pop bands have an incentive to cater towards Western audiences since that’s where the margin of return is the greatest given the saturated nature of the Asian market. Therefore, there’s an incentive for K-Pop labels to do things like replace ethnically East Asian artists with white artists, advertise their new albums primarily towards the West, incorporate Western ideals of individualism rather than more traditionally Asian family and community values into lyrics. This also means there’s a greater incentive for K-Pop studios to host more concerts overseas in places like the US or Europe rather than in Eastern Europe and a greater interest in forcing K-Pop stars, who are often contracted into the industry when they are young, to adhere to Western beauty standards</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Second, the increasing demand for K-Pop around the world changes the demographics and the make-up of fandoms: as more people from around the world become increasingly invested in Korean pop music, there’s also an increasingly high representation of non-Asian individuals within fandoms and other K-Pop fan groups. The consequence of this is that fan-based communities that otherwise would have been primarily dominated by other East Asian people now become forcibly </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Given that the rise in the popularity of K-Pop has meant a large-scale erosion of the representation of traditional cultural and social Asian values within the industry, why is this harmful from the perspective of an individual East Asian individual?</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One, trivially, the fact that you as an individual are likely to have enjoyed K-Pop music in the past means that as the incentives of K-Pop artists shift towards Westernizing their music, you’re likely to simply get less value out of K-Pop. The reason this is likely is that people’s musical tastes are often shaped by their cultural background and their upbringing, which means that the gradual shift **away** from the original K-Pop style is likely to be grating and dissatisfying</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Two, art and music act as mechanisms for escape: they are one of the only ways that people can escape the brutalities and difficulties of day-to-day life and find solace in the worlds that lyrics and K-Pop icons take them to. Under their side, this escapism is likely to feel less meaningful and less relatable when the narratives embedded within songs and the general public image of K-Pop is hijacked by foreign Western ideologies, norms, and standards that don’t feel personally connectable to your life</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Three, where K-Pop fandoms would otherwise act as safe spaces for East Asian K-Pop fans, these cultural communities are likely to become increasingly infiltrated by white people and Western fans who harbor subconscious or explicit racist attitudes</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Four, the Westernization of K-Pop has meant that the representation of East Asian individuals within media has decreased substantially; for instance, that’s why more K-Pop idols are white than ever before. This means that K-Pop, which has become one of the most profound ways in which Korean culture has seeped into the broader global popular culture, is less likely than ever before to represent individuals from East Asia</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SECOND ARGUMENT: The rising popularity of K-Pop has substantially harmed the East Asian identity and perpetrated tangible harms against the Asian K-Pop fanbase</w:t>
      </w:r>
      <w:r w:rsidDel="00000000" w:rsidR="00000000" w:rsidRPr="00000000">
        <w:rPr>
          <w:rFonts w:ascii="Times New Roman" w:cs="Times New Roman" w:eastAsia="Times New Roman" w:hAnsi="Times New Roman"/>
          <w:sz w:val="24"/>
          <w:szCs w:val="24"/>
          <w:rtl w:val="0"/>
        </w:rPr>
        <w:t xml:space="preserve">. Two ways in which this has happened:</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One</w:t>
      </w:r>
      <w:r w:rsidDel="00000000" w:rsidR="00000000" w:rsidRPr="00000000">
        <w:rPr>
          <w:rFonts w:ascii="Times New Roman" w:cs="Times New Roman" w:eastAsia="Times New Roman" w:hAnsi="Times New Roman"/>
          <w:sz w:val="24"/>
          <w:szCs w:val="24"/>
          <w:rtl w:val="0"/>
        </w:rPr>
        <w:t xml:space="preserve">, as the fandom following K-Pop has become increasingly Western and increasingly white, there’s been a substantial rise in the fetishization of K-Pop — that is, there’s been an increase in foreigners consuming K-Pop because they’ve come to sexualize Korean culture and Asian identity. This is largely because of the intense cult of personality that’s come to surround K-Pop idols and the mass media coverage that the K-Pop industry has enjoyed as its popularity has grown over the years. Thus, the rising popularity of K-Pop has also contributed to an increase in fetishized discourse over the characteristics of the Korean — and, more generally, Asian — cultural identity. This is likely to both be emotionally jarring, discomforting, and racist for a large number of individuals within East Asia</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Two</w:t>
      </w:r>
      <w:r w:rsidDel="00000000" w:rsidR="00000000" w:rsidRPr="00000000">
        <w:rPr>
          <w:rFonts w:ascii="Times New Roman" w:cs="Times New Roman" w:eastAsia="Times New Roman" w:hAnsi="Times New Roman"/>
          <w:sz w:val="24"/>
          <w:szCs w:val="24"/>
          <w:rtl w:val="0"/>
        </w:rPr>
        <w:t xml:space="preserve">, K-Pop has reinforced harmful and toxic beauty standards; the structural reason for this </w:t>
      </w:r>
      <w:r w:rsidDel="00000000" w:rsidR="00000000" w:rsidRPr="00000000">
        <w:rPr>
          <w:rFonts w:ascii="Times New Roman" w:cs="Times New Roman" w:eastAsia="Times New Roman" w:hAnsi="Times New Roman"/>
          <w:sz w:val="24"/>
          <w:szCs w:val="24"/>
          <w:rtl w:val="0"/>
        </w:rPr>
        <w:t xml:space="preserve">is that the</w:t>
      </w:r>
      <w:r w:rsidDel="00000000" w:rsidR="00000000" w:rsidRPr="00000000">
        <w:rPr>
          <w:rFonts w:ascii="Times New Roman" w:cs="Times New Roman" w:eastAsia="Times New Roman" w:hAnsi="Times New Roman"/>
          <w:sz w:val="24"/>
          <w:szCs w:val="24"/>
          <w:rtl w:val="0"/>
        </w:rPr>
        <w:t xml:space="preserve"> oversaturation of potential K-Pop idols has forced burgeoning K-Pop stars and artists to literally starve themselves and embrace highly unrealistic beauty standards in order to compete for limited audition spots within the industry. To be clear, on both sides, the K-Pop industry is likely to be regionally influential and therefore popular. The difference is that under their side, K-Pop, per the motion, is substantially more popular and receives substantially more external consumption. This has two negative implications: (1) There’s even more of a pressure for people to enter into the industry, thus amplifying all of the harmful body standards and body image concerns we’ve already identified. (2) The fact that investment into the K-Pop field, especially from Western firms, has increased as a consequence of popularity has meant that the incentive for parents to pressure their children into K-Pop careers has grown. This necessarily means that the rising popularity of K-Pop has forced more people, especially at a young age where they cannot meaningfully consent into multi-year binding contracts, into functional servitude for profit-oriented companies within the K-Pop industry. This is harmful in-and-of-itself, but it’s also something that you, as an average East Asian individual, are likely to find upsetting and problematic, especially given the wide-reaching investigative effects to shed light on the abuses of the industry. Why is that the case?</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One, the increased popularity of K-Pop has made the industry more toxic, abusive, and manipulative than ever before. This means that the music and beauty you used to find joy in is now likely to feel disconcerting when you know that the value and meaning you derive from that art is fundamentally immoral. This might happen on either side in the debate, but it’s more likely to happen on their side: first, because there’s simply more commercial pressure to force K-Pop stars (who are idolized and glorified by millions of adoring fans and paparazzi) to adhere to toxic beauty standards; second, because there’s unique pressure from Western audiences for K-Pop idols to conform not only to Korean beauty standards but also to Western standard as well; and third, because the **popularity** of K-Pop is what has contributed to the increasing media scrutiny on the industry which means that **even if** on either side in the debate K-Pop was going to abusive, you, as an individual consumer of that art, were more likely to feel viscerally horrified and disgusted under their side when there was more discussion and more focus on these issues</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Two, many people within Asian culture place value upon notions of solidarity and collectivism. This is important because, on a balance of probabilities, you’re likely to find the horrors and abuses of the industry — which are strictly worse under their side — morally disgraceful and a wrong against the values and norms and beliefs which you stand for</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Three, the increasingly abusive nature of the K-Pop industry has reflected poorly on the East Asian entertainment industry: there’s been more pressure than ever before to cover and report on the behind-the-scenes problems facing K-Pop stars, like strict eating regiments and brutal exercise </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Four, the stronger things like beauty standards are and the more focus and attention they receive, the more likely it is that you yourself might feel pressure, either consciously or subconsciously, to define yourself and your self worth based upon your deviation from what K-Pop norms say how you should look</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