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CS: THW legalize commercial surrogacy</w:t>
      </w:r>
    </w:p>
    <w:p w:rsidR="00000000" w:rsidDel="00000000" w:rsidP="00000000" w:rsidRDefault="00000000" w:rsidRPr="00000000" w14:paraId="00000002">
      <w:pPr>
        <w:rPr>
          <w:b w:val="1"/>
          <w:bCs w:val="1"/>
        </w:rPr>
      </w:pPr>
      <w:r w:rsidDel="00000000" w:rsidR="00000000" w:rsidRPr="00000000">
        <w:rPr>
          <w:b w:val="1"/>
          <w:bCs w:val="1"/>
          <w:rtl w:val="0"/>
        </w:rPr>
        <w:t xml:space="preserve">PMC (2116)</w:t>
      </w:r>
    </w:p>
    <w:p w:rsidR="00000000" w:rsidDel="00000000" w:rsidP="00000000" w:rsidRDefault="00000000" w:rsidRPr="00000000" w14:paraId="00000003">
      <w:pPr>
        <w:rPr/>
      </w:pPr>
      <w:r w:rsidDel="00000000" w:rsidR="00000000" w:rsidRPr="00000000">
        <w:rPr>
          <w:b w:val="1"/>
          <w:bCs w:val="1"/>
          <w:rtl w:val="0"/>
        </w:rPr>
        <w:t xml:space="preserve">FIRST ARGUMENT: In principle, the criminalization of surrogacy is illegitimate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thesis of this claim is that irrespective of whether legalizing commercial surrogacy is good or bad, the state has no right to dictate what women are and are not allowed to do with their bodies. There are four reasons this principled restriction on womens’ autonomy is illegitimate and therefore must be struck down regardless of whether striking down this prohibition will lead to socially utile outcomes:</w:t>
      </w:r>
    </w:p>
    <w:p w:rsidR="00000000" w:rsidDel="00000000" w:rsidP="00000000" w:rsidRDefault="00000000" w:rsidRPr="00000000" w14:paraId="00000005">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people have a fundamental claim to bodily autonomy. They own their own bodies and therefore get to do what they want with their bodies</w:t>
      </w:r>
    </w:p>
    <w:p w:rsidR="00000000" w:rsidDel="00000000" w:rsidP="00000000" w:rsidRDefault="00000000" w:rsidRPr="00000000" w14:paraId="00000006">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people have direct epistemic access to their own preferences and therefore are always in the optimal position to understand what is in their own best interest. This means that the state’s restriction on womens’ agency is illegitimate insofar as it denies women the ability to make the best decision for themselves</w:t>
      </w:r>
    </w:p>
    <w:p w:rsidR="00000000" w:rsidDel="00000000" w:rsidP="00000000" w:rsidRDefault="00000000" w:rsidRPr="00000000" w14:paraId="00000007">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lottery of birth means that people cannot control the state into which they are born, which means that people never could have consented to the violent and coercive monopoly of force weaponized by the state. Thus, the state owes a reparative duty to provide people with the autonomy and agency it stripped away from them</w:t>
      </w:r>
    </w:p>
    <w:p w:rsidR="00000000" w:rsidDel="00000000" w:rsidP="00000000" w:rsidRDefault="00000000" w:rsidRPr="00000000" w14:paraId="00000008">
      <w:pPr>
        <w:ind w:firstLine="720"/>
        <w:rPr/>
      </w:pPr>
      <w:r w:rsidDel="00000000" w:rsidR="00000000" w:rsidRPr="00000000">
        <w:rPr>
          <w:u w:val="single"/>
          <w:rtl w:val="0"/>
        </w:rPr>
        <w:t xml:space="preserve">Fourth</w:t>
      </w:r>
      <w:r w:rsidDel="00000000" w:rsidR="00000000" w:rsidRPr="00000000">
        <w:rPr>
          <w:rtl w:val="0"/>
        </w:rPr>
        <w:t xml:space="preserve">, the state **only** is legitimate in curtailing one’s rights when those rights — like the right to inflict harm on others — directly trades off with other people’s rights with a near-absolute degree of certainty. Note, crucially, that the bar for the state restricting people’s rights in this regard is incredibly high — that is, the state only intervenes in the private affairs of individuals if there is a functional guarantee that such intervention will be utility-maximizing. The reason this standard is not met in the context of banning commercial surrogacy is that the potential for harm in the context of commercial surrogacy is, in the very best case for OPP, uncertain and speculative, which means the state does not have the sufficient knowledge of risk to intervene and restrict one’s autonomy</w:t>
      </w:r>
    </w:p>
    <w:p w:rsidR="00000000" w:rsidDel="00000000" w:rsidP="00000000" w:rsidRDefault="00000000" w:rsidRPr="00000000" w14:paraId="00000009">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the state has historically acted in a repressive and patriarchal manner, which generates a reparative obligation to women to restore the autonomy — and in particular, the right to bodily autonomy — that has history been stripped away from women</w:t>
      </w:r>
    </w:p>
    <w:p w:rsidR="00000000" w:rsidDel="00000000" w:rsidP="00000000" w:rsidRDefault="00000000" w:rsidRPr="00000000" w14:paraId="0000000A">
      <w:pPr>
        <w:rPr/>
      </w:pPr>
      <w:r w:rsidDel="00000000" w:rsidR="00000000" w:rsidRPr="00000000">
        <w:rPr>
          <w:rtl w:val="0"/>
        </w:rPr>
        <w:tab/>
      </w:r>
      <w:r w:rsidDel="00000000" w:rsidR="00000000" w:rsidRPr="00000000">
        <w:rPr>
          <w:u w:val="single"/>
          <w:rtl w:val="0"/>
        </w:rPr>
        <w:t xml:space="preserve">Sixth</w:t>
      </w:r>
      <w:r w:rsidDel="00000000" w:rsidR="00000000" w:rsidRPr="00000000">
        <w:rPr>
          <w:rtl w:val="0"/>
        </w:rPr>
        <w:t xml:space="preserve">, the fact that women can actively make money from being a commercial surrogate is directly advantageous to women. This is principally important because money represents choice, that is freedom, within any capitalist system. Under our side, legalizing commercial surrogacy enables more women to make more money, which gives them more autonomy within their own lives</w:t>
      </w:r>
    </w:p>
    <w:p w:rsidR="00000000" w:rsidDel="00000000" w:rsidP="00000000" w:rsidRDefault="00000000" w:rsidRPr="00000000" w14:paraId="0000000B">
      <w:pPr>
        <w:rPr/>
      </w:pPr>
      <w:r w:rsidDel="00000000" w:rsidR="00000000" w:rsidRPr="00000000">
        <w:rPr>
          <w:rtl w:val="0"/>
        </w:rPr>
        <w:tab/>
        <w:t xml:space="preserve">OPP is likely to respond to this argument by saying that the surrogacy industry is exploitative and coercive, so people can’t ever understand what it is that they are consenting into. This is a good argument for regulating the commercial surrogacy industry, not outright banning the industry. The reason for this is intuitive: there is no reason why the commercial surrogacy industry is uniquely any more coercive than any other industry that exists under a capitalist paradigm. Therefore, the harms of commercial surrogacy are likely to be intrinsic to the profit motives of the companies involved in the industry, not the industry itself. This looks like companies misleading women or forcing surrogates into unfair contracts. These are problems which can best be remedied through targeted regulation of the industry, not outright prohibition. The conclusion of this preemptive rebuttal is that even if the commercial surrogacy industry has the potential for abuse or coercion, that can be effectively solved through targeted legislation, which means that the state has no paternalistic claim to curtailing the rights of women</w:t>
      </w:r>
    </w:p>
    <w:p w:rsidR="00000000" w:rsidDel="00000000" w:rsidP="00000000" w:rsidRDefault="00000000" w:rsidRPr="00000000" w14:paraId="0000000C">
      <w:pPr>
        <w:rPr/>
      </w:pPr>
      <w:r w:rsidDel="00000000" w:rsidR="00000000" w:rsidRPr="00000000">
        <w:rPr>
          <w:rtl w:val="0"/>
        </w:rPr>
        <w:tab/>
        <w:t xml:space="preserve">OPP might also say that the surrogacy industry commodifies and objectifies womens’ bodies. Some women might believe that’s true, but others will find this empowering. The state doesn’t have the right to make this decision on behalf of women</w:t>
      </w:r>
    </w:p>
    <w:p w:rsidR="00000000" w:rsidDel="00000000" w:rsidP="00000000" w:rsidRDefault="00000000" w:rsidRPr="00000000" w14:paraId="0000000D">
      <w:pPr>
        <w:ind w:firstLine="720"/>
        <w:rPr/>
      </w:pPr>
      <w:r w:rsidDel="00000000" w:rsidR="00000000" w:rsidRPr="00000000">
        <w:rPr>
          <w:rtl w:val="0"/>
        </w:rPr>
        <w:t xml:space="preserve">In terms of weighing, note that the question of whether an action is morally legitimate or not **always** precedes the question of whether an action is good or bad. The world would be a better place if we taxed every American’s income at a rate of 100% and sent all of that money overseas to sub-Saharan Africa, but we don’t do that because it’s immoral. The world would be better off if we imprisoned the dozen smartest people in the world and forced them to work 24/7 to develop cures for cancer, but we don’t do that because it’s immoral. This proves that you ought to weigh the moral legitimacy of this prohibition above any other consideration in the round. We prove this criminalization is immoral and therefore illegitimate</w:t>
      </w:r>
    </w:p>
    <w:p w:rsidR="00000000" w:rsidDel="00000000" w:rsidP="00000000" w:rsidRDefault="00000000" w:rsidRPr="00000000" w14:paraId="0000000E">
      <w:pPr>
        <w:rPr>
          <w:b w:val="1"/>
          <w:bCs w:val="1"/>
        </w:rPr>
      </w:pPr>
      <w:r w:rsidDel="00000000" w:rsidR="00000000" w:rsidRPr="00000000">
        <w:rPr>
          <w:b w:val="1"/>
          <w:bCs w:val="1"/>
          <w:rtl w:val="0"/>
        </w:rPr>
        <w:t xml:space="preserve">SECOND ARGUMENT: In practice, legalizing commercial surrogacy makes the market for surrogacy better</w:t>
      </w:r>
    </w:p>
    <w:p w:rsidR="00000000" w:rsidDel="00000000" w:rsidP="00000000" w:rsidRDefault="00000000" w:rsidRPr="00000000" w14:paraId="0000000F">
      <w:pPr>
        <w:rPr/>
      </w:pPr>
      <w:r w:rsidDel="00000000" w:rsidR="00000000" w:rsidRPr="00000000">
        <w:rPr>
          <w:rtl w:val="0"/>
        </w:rPr>
        <w:t xml:space="preserve">The thesis of this argument is that the counterfactual under their side is an unregulated black market that subjects women to the horrors of unfettered corporate abuse. Three tiers to this argument</w:t>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why, in the counterfactual, is a black market likely to arise?</w:t>
      </w:r>
    </w:p>
    <w:p w:rsidR="00000000" w:rsidDel="00000000" w:rsidP="00000000" w:rsidRDefault="00000000" w:rsidRPr="00000000" w14:paraId="00000011">
      <w:pPr>
        <w:rPr/>
      </w:pPr>
      <w:r w:rsidDel="00000000" w:rsidR="00000000" w:rsidRPr="00000000">
        <w:rPr>
          <w:rtl w:val="0"/>
        </w:rPr>
        <w:tab/>
        <w:tab/>
        <w:t xml:space="preserve">One, this is simply empiric: countries like Bangladesh and India have massive black markets for commercial surrogacy. Any OPP contestation of this claim flies in the face of reality and is profoundly ahistorical</w:t>
      </w:r>
    </w:p>
    <w:p w:rsidR="00000000" w:rsidDel="00000000" w:rsidP="00000000" w:rsidRDefault="00000000" w:rsidRPr="00000000" w14:paraId="00000012">
      <w:pPr>
        <w:rPr/>
      </w:pPr>
      <w:r w:rsidDel="00000000" w:rsidR="00000000" w:rsidRPr="00000000">
        <w:rPr>
          <w:rtl w:val="0"/>
        </w:rPr>
        <w:tab/>
        <w:tab/>
        <w:t xml:space="preserve">Two, regardless of whether surrogacy is legal, there will always be a market for commercial surrogacy: this is because altruistic surrogacy is insufficient to cover the demand for surrogacy, since pregnancy is torturously painful and suffering-inducing for many women and compensation is often necessary for women to engage in surrogacy. This means that the market pressure for commercial surrogacy simply forces people into the underground black market</w:t>
      </w:r>
    </w:p>
    <w:p w:rsidR="00000000" w:rsidDel="00000000" w:rsidP="00000000" w:rsidRDefault="00000000" w:rsidRPr="00000000" w14:paraId="00000013">
      <w:pPr>
        <w:rPr/>
      </w:pPr>
      <w:r w:rsidDel="00000000" w:rsidR="00000000" w:rsidRPr="00000000">
        <w:rPr>
          <w:rtl w:val="0"/>
        </w:rPr>
        <w:tab/>
        <w:tab/>
        <w:t xml:space="preserve">Three, if OPP is correct and women are likely to be desperate enough to seek out commercial surrogacy as a means of survival, that’s likely to be symmetric and happen on their side for the intuitive reason that people are willing to do things which are illegal if that’s the only way to put food on the table and pay the bills</w:t>
      </w:r>
    </w:p>
    <w:p w:rsidR="00000000" w:rsidDel="00000000" w:rsidP="00000000" w:rsidRDefault="00000000" w:rsidRPr="00000000" w14:paraId="00000014">
      <w:pPr>
        <w:rPr/>
      </w:pPr>
      <w:r w:rsidDel="00000000" w:rsidR="00000000" w:rsidRPr="00000000">
        <w:rPr>
          <w:rtl w:val="0"/>
        </w:rPr>
        <w:tab/>
        <w:tab/>
        <w:tab/>
        <w:t xml:space="preserve">The conclusion of these three claims is that on both sides, a market for commercial surrogacy exists. The question then becomes: would we rather have an underground market or a legally-regulated, publicly-scrutinized market? In the second two parts of this argument, we’ll explain the benefits of the latter over the former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why is regulation likely to arise under our side?</w:t>
      </w:r>
    </w:p>
    <w:p w:rsidR="00000000" w:rsidDel="00000000" w:rsidP="00000000" w:rsidRDefault="00000000" w:rsidRPr="00000000" w14:paraId="00000017">
      <w:pPr>
        <w:rPr/>
      </w:pPr>
      <w:r w:rsidDel="00000000" w:rsidR="00000000" w:rsidRPr="00000000">
        <w:rPr>
          <w:rtl w:val="0"/>
        </w:rPr>
        <w:tab/>
        <w:tab/>
        <w:t xml:space="preserve">One, OPP is likely to argue that the commercial surrogacy industry is coercive and exploitative: to the extent that’s true, there’s likely to be public outcry and pressure on governments to regulate away the worst harms of the industry. This looks like governments imposing standards for the contracts that companies are allowed to make with surrogate mothers</w:t>
      </w:r>
    </w:p>
    <w:p w:rsidR="00000000" w:rsidDel="00000000" w:rsidP="00000000" w:rsidRDefault="00000000" w:rsidRPr="00000000" w14:paraId="00000018">
      <w:pPr>
        <w:rPr/>
      </w:pPr>
      <w:r w:rsidDel="00000000" w:rsidR="00000000" w:rsidRPr="00000000">
        <w:rPr>
          <w:rtl w:val="0"/>
        </w:rPr>
        <w:tab/>
        <w:tab/>
        <w:t xml:space="preserve">Two, there’s likely to be strong pressure from powerful feminist advocacy groups to impose legislative measures to ensure that women aren’t exploited within the industry and that prospective surrogates are well-informed about what they’re signing up for</w:t>
      </w:r>
    </w:p>
    <w:p w:rsidR="00000000" w:rsidDel="00000000" w:rsidP="00000000" w:rsidRDefault="00000000" w:rsidRPr="00000000" w14:paraId="00000019">
      <w:pPr>
        <w:rPr/>
      </w:pPr>
      <w:r w:rsidDel="00000000" w:rsidR="00000000" w:rsidRPr="00000000">
        <w:rPr>
          <w:rtl w:val="0"/>
        </w:rPr>
        <w:tab/>
        <w:tab/>
        <w:t xml:space="preserve">Three, there’s likely to be increased awareness under our side about the unique struggles and harms faced by surrogates because former surrogates can more easily come into the public spotlight and talk about what being a surrogate was like for them. They can’t do this right now because of the stigma associated with engaging in illicit and criminally-prohibited behavior, which fades in the long term under our side, and because of the fear of prosecution or being arrested for being publicly open about their experience within the commercial surrogacy industry</w:t>
      </w:r>
    </w:p>
    <w:p w:rsidR="00000000" w:rsidDel="00000000" w:rsidP="00000000" w:rsidRDefault="00000000" w:rsidRPr="00000000" w14:paraId="0000001A">
      <w:pPr>
        <w:rPr/>
      </w:pPr>
      <w:r w:rsidDel="00000000" w:rsidR="00000000" w:rsidRPr="00000000">
        <w:rPr>
          <w:rtl w:val="0"/>
        </w:rPr>
        <w:tab/>
        <w:tab/>
        <w:t xml:space="preserve">Four, the increasing rise of progressive politics within most Western countries as a consequence of shifting demographics and increasing political engagement from liberal-leaning younger generations means that legislative bodies are likely to be empathetic to the struggles of surrogate mothers, which means that there’s likely to be political capital to regulate the industry in a way that’s responsive to the needs of surrogates</w:t>
      </w:r>
    </w:p>
    <w:p w:rsidR="00000000" w:rsidDel="00000000" w:rsidP="00000000" w:rsidRDefault="00000000" w:rsidRPr="00000000" w14:paraId="0000001B">
      <w:pPr>
        <w:rPr/>
      </w:pPr>
      <w:r w:rsidDel="00000000" w:rsidR="00000000" w:rsidRPr="00000000">
        <w:rPr>
          <w:rtl w:val="0"/>
        </w:rPr>
        <w:tab/>
        <w:tab/>
        <w:t xml:space="preserve">Five, the fact that surrogates are responsible for birthing children — who are societally seen as innocent, vulnerable, and deserving of protection — means that **even if** there’s societal opposition to the specific concept of surrogate motherhood, there’s **still** likely to be political pressure to improve the conditions for surrogate mothers such as to protect unborn children</w:t>
      </w:r>
    </w:p>
    <w:p w:rsidR="00000000" w:rsidDel="00000000" w:rsidP="00000000" w:rsidRDefault="00000000" w:rsidRPr="00000000" w14:paraId="0000001C">
      <w:pPr>
        <w:rPr/>
      </w:pPr>
      <w:r w:rsidDel="00000000" w:rsidR="00000000" w:rsidRPr="00000000">
        <w:rPr>
          <w:rtl w:val="0"/>
        </w:rPr>
        <w:tab/>
        <w:tab/>
        <w:tab/>
        <w:t xml:space="preserve">The weighing here is that on both sides, there’s likely to be robust regulation under our side to (1) protect women from abusive corporations within the commercial surrogacy industry, such as by regulating the contracts that women can sign and such as by providing surrogate mothers with mental health resources, and (2) improve the conditions that surrogate mothers face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r>
      <w:r w:rsidDel="00000000" w:rsidR="00000000" w:rsidRPr="00000000">
        <w:rPr>
          <w:u w:val="single"/>
          <w:rtl w:val="0"/>
        </w:rPr>
        <w:t xml:space="preserve">Third tier</w:t>
      </w:r>
      <w:r w:rsidDel="00000000" w:rsidR="00000000" w:rsidRPr="00000000">
        <w:rPr>
          <w:rtl w:val="0"/>
        </w:rPr>
        <w:t xml:space="preserve">: even if we don’t get explicit regulation of the commercial surrogacy under our side, why is it still better for women?</w:t>
      </w:r>
    </w:p>
    <w:p w:rsidR="00000000" w:rsidDel="00000000" w:rsidP="00000000" w:rsidRDefault="00000000" w:rsidRPr="00000000" w14:paraId="0000001F">
      <w:pPr>
        <w:rPr/>
      </w:pPr>
      <w:r w:rsidDel="00000000" w:rsidR="00000000" w:rsidRPr="00000000">
        <w:rPr>
          <w:rtl w:val="0"/>
        </w:rPr>
        <w:tab/>
        <w:tab/>
        <w:t xml:space="preserve">One, women are able to go to the police to report things like human trafficking or abuse by the corporations running the commercial surrogacy industry. They can’t do this under the status quo because what they’re doing is illegal so they’re afraid of going to the cops to report abusive bosses or manipulative, unfair contracts. This also generates a deterrence factor against all of those issues</w:t>
      </w:r>
    </w:p>
    <w:p w:rsidR="00000000" w:rsidDel="00000000" w:rsidP="00000000" w:rsidRDefault="00000000" w:rsidRPr="00000000" w14:paraId="00000020">
      <w:pPr>
        <w:rPr/>
      </w:pPr>
      <w:r w:rsidDel="00000000" w:rsidR="00000000" w:rsidRPr="00000000">
        <w:rPr>
          <w:rtl w:val="0"/>
        </w:rPr>
        <w:tab/>
        <w:tab/>
        <w:t xml:space="preserve">Two, there’s likely to be considerable media scrutiny on the industry for commercial surrogacy under our side since (1) there’s likely to be public interest in monitoring the industry when it is brought into the public spotlight as a consequence of legalization and (2) even if the media had equal incentives on both sides to investigate the abuses within the commercial surrogacy industry, it’s likely to be **easier** under our side since transparency is greater when companies have to do things like register with the government. This makes it easier to protect surrogates under our side</w:t>
      </w:r>
    </w:p>
    <w:p w:rsidR="00000000" w:rsidDel="00000000" w:rsidP="00000000" w:rsidRDefault="00000000" w:rsidRPr="00000000" w14:paraId="00000021">
      <w:pPr>
        <w:rPr/>
      </w:pPr>
      <w:r w:rsidDel="00000000" w:rsidR="00000000" w:rsidRPr="00000000">
        <w:rPr>
          <w:rtl w:val="0"/>
        </w:rPr>
        <w:tab/>
        <w:tab/>
        <w:t xml:space="preserve">Three, surrogate mothers can unionize and collectively bargain for better conditions and better treatment from the corporations governing and enforcing their contracts. They can also use their collective striking power to earn higher compensation</w:t>
      </w:r>
    </w:p>
    <w:p w:rsidR="00000000" w:rsidDel="00000000" w:rsidP="00000000" w:rsidRDefault="00000000" w:rsidRPr="00000000" w14:paraId="00000022">
      <w:pPr>
        <w:rPr/>
      </w:pPr>
      <w:r w:rsidDel="00000000" w:rsidR="00000000" w:rsidRPr="00000000">
        <w:rPr>
          <w:rtl w:val="0"/>
        </w:rPr>
        <w:tab/>
        <w:tab/>
        <w:t xml:space="preserve">Four, even if **laws** aren’t passed by legislative bodies to protect surrogates, **courts** are likely to intervene and dismiss abusive contracts when they are signed but subsequently challenged by women. This can’t happen right now because the very nature of these contracts is illegal on both sides, so women can’t challenge them without also admit that they’re engaging in illegal activity </w:t>
      </w:r>
    </w:p>
    <w:p w:rsidR="00000000" w:rsidDel="00000000" w:rsidP="00000000" w:rsidRDefault="00000000" w:rsidRPr="00000000" w14:paraId="00000023">
      <w:pPr>
        <w:rPr/>
      </w:pPr>
      <w:r w:rsidDel="00000000" w:rsidR="00000000" w:rsidRPr="00000000">
        <w:rPr>
          <w:rtl w:val="0"/>
        </w:rPr>
        <w:tab/>
        <w:tab/>
        <w:t xml:space="preserve">Five, fewer women are likely to be arrested and face abuse within prison under our side since police can no longer take them into custody for engaging in commercial surrogacy</w:t>
      </w:r>
    </w:p>
    <w:p w:rsidR="00000000" w:rsidDel="00000000" w:rsidP="00000000" w:rsidRDefault="00000000" w:rsidRPr="00000000" w14:paraId="00000024">
      <w:pPr>
        <w:rPr/>
      </w:pPr>
      <w:r w:rsidDel="00000000" w:rsidR="00000000" w:rsidRPr="00000000">
        <w:rPr>
          <w:rtl w:val="0"/>
        </w:rPr>
        <w:tab/>
        <w:tab/>
        <w:t xml:space="preserve">Six, surrogate mothers are likely to be paid better under our side. This is because (1) legally regulated industries are subject to legislated labor reforms, like requirements for companies to compensate their employees fairly, and because (2) the asymmetry of power is balanced **away** from corporations which makes it easier for women to demand better payment from their corporate employers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THIRD ARGUMENT: The surrogacy industry is actively good</w:t>
      </w:r>
      <w:r w:rsidDel="00000000" w:rsidR="00000000" w:rsidRPr="00000000">
        <w:rPr>
          <w:rtl w:val="0"/>
        </w:rPr>
        <w:t xml:space="preserve">. Two tiers to this claim</w:t>
      </w:r>
    </w:p>
    <w:p w:rsidR="00000000" w:rsidDel="00000000" w:rsidP="00000000" w:rsidRDefault="00000000" w:rsidRPr="00000000" w14:paraId="00000027">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surrogacy is good for sellers, i.e. women. There’s a few reasons for this:</w:t>
      </w:r>
    </w:p>
    <w:p w:rsidR="00000000" w:rsidDel="00000000" w:rsidP="00000000" w:rsidRDefault="00000000" w:rsidRPr="00000000" w14:paraId="00000028">
      <w:pPr>
        <w:rPr/>
      </w:pPr>
      <w:r w:rsidDel="00000000" w:rsidR="00000000" w:rsidRPr="00000000">
        <w:rPr>
          <w:rtl w:val="0"/>
        </w:rPr>
        <w:tab/>
        <w:tab/>
        <w:t xml:space="preserve">One, surrogacy simply allows women to be paid and make money, which can help to reduce their dependence on male spouses and give them extra disposable income</w:t>
      </w:r>
    </w:p>
    <w:p w:rsidR="00000000" w:rsidDel="00000000" w:rsidP="00000000" w:rsidRDefault="00000000" w:rsidRPr="00000000" w14:paraId="00000029">
      <w:pPr>
        <w:rPr/>
      </w:pPr>
      <w:r w:rsidDel="00000000" w:rsidR="00000000" w:rsidRPr="00000000">
        <w:rPr>
          <w:rtl w:val="0"/>
        </w:rPr>
        <w:tab/>
        <w:tab/>
        <w:t xml:space="preserve">Two, surrogacy allows women — even in repressive nations — to more easily access preventive and precautionary healthcare since commercial surrogacy firms have an incentive to make sure that babies are born healthy, which means women are able to access uniquely good forms of health check-ups under our side</w:t>
      </w:r>
    </w:p>
    <w:p w:rsidR="00000000" w:rsidDel="00000000" w:rsidP="00000000" w:rsidRDefault="00000000" w:rsidRPr="00000000" w14:paraId="0000002A">
      <w:pPr>
        <w:rPr/>
      </w:pPr>
      <w:r w:rsidDel="00000000" w:rsidR="00000000" w:rsidRPr="00000000">
        <w:rPr>
          <w:rtl w:val="0"/>
        </w:rPr>
        <w:tab/>
        <w:tab/>
        <w:t xml:space="preserve">Three, when a legal commercial surrogacy industry exists, there’s likely to be pressure from companies on governments to improve healthcare infrastructure for women to ensure that surrogate-birthed babies are given the care and medical treatment they need. This results in valuable trickle-down benefits for other women</w:t>
      </w:r>
    </w:p>
    <w:p w:rsidR="00000000" w:rsidDel="00000000" w:rsidP="00000000" w:rsidRDefault="00000000" w:rsidRPr="00000000" w14:paraId="0000002B">
      <w:pPr>
        <w:rPr/>
      </w:pPr>
      <w:r w:rsidDel="00000000" w:rsidR="00000000" w:rsidRPr="00000000">
        <w:rPr>
          <w:rtl w:val="0"/>
        </w:rPr>
        <w:tab/>
        <w:tab/>
        <w:t xml:space="preserve">Four, many women find the act of surrogacy empowering — under our side, women can engage in an activity they find value in without fear of prosecution</w:t>
      </w:r>
    </w:p>
    <w:p w:rsidR="00000000" w:rsidDel="00000000" w:rsidP="00000000" w:rsidRDefault="00000000" w:rsidRPr="00000000" w14:paraId="0000002C">
      <w:pPr>
        <w:rPr/>
      </w:pPr>
      <w:r w:rsidDel="00000000" w:rsidR="00000000" w:rsidRPr="00000000">
        <w:rPr>
          <w:rtl w:val="0"/>
        </w:rPr>
        <w:tab/>
        <w:tab/>
        <w:t xml:space="preserve">Five, if OPP is right and the women who become surrogates are overwhelmingly desperate, the comparative on their side isn’t any better — either (1) women can’t find employment as a consequence of institutional patriarchy or (2) they find worse forms of work, like engaging in backbreaking manual labor. If women are so socioeconomically deprived that they’ll take whatever job can give them a way out, surrogacy is possibly the **best** way out because it entails unique benefits, like access to healthcare and pressure from companies to **avoid** pushing themselves too hard for fear of harming the child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surrogacy is good for buyers, i.e. couples paying surrogates. This is because adoption waiting times are often extremely high but couples — like LGBTQ couples or couples who can’t biologically conceive their own child — still have a strong desire to raise children. Surrogacy gives them this option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