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Case Statement: (PSQO) THBT the US should legalize all drugs</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Modeling</w:t>
      </w:r>
    </w:p>
    <w:p w:rsidR="00000000" w:rsidDel="00000000" w:rsidP="00000000" w:rsidRDefault="00000000" w:rsidRPr="00000000" w14:paraId="00000004">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We’ll only permit licensed, legally regulated sellers to sell drugs under our side; in order to sell drugs to consumers, these sellers will be required to provide pure, safe, and non contaminated drugs</w:t>
      </w:r>
    </w:p>
    <w:p w:rsidR="00000000" w:rsidDel="00000000" w:rsidP="00000000" w:rsidRDefault="00000000" w:rsidRPr="00000000" w14:paraId="00000005">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We’ll provide clean needles and safe injection facilities for drug users free of charge</w:t>
      </w:r>
    </w:p>
    <w:p w:rsidR="00000000" w:rsidDel="00000000" w:rsidP="00000000" w:rsidRDefault="00000000" w:rsidRPr="00000000" w14:paraId="00000006">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We’ll also cap the amount of specific drugs that can be sold in any one transaction to a safe amount (e.g. not provide addicts with a dosage that could be fatal if consumed)</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PMC</w:t>
      </w:r>
      <w:r w:rsidDel="00000000" w:rsidR="00000000" w:rsidRPr="00000000">
        <w:rPr>
          <w:rtl w:val="0"/>
        </w:rPr>
      </w:r>
    </w:p>
    <w:p w:rsidR="00000000" w:rsidDel="00000000" w:rsidP="00000000" w:rsidRDefault="00000000" w:rsidRPr="00000000" w14:paraId="00000009">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independent argument: the principle of agency necessitates the legalization of all drugs. Five mechanisms</w:t>
      </w:r>
    </w:p>
    <w:p w:rsidR="00000000" w:rsidDel="00000000" w:rsidP="00000000" w:rsidRDefault="00000000" w:rsidRPr="00000000" w14:paraId="0000000A">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mechanism: individuals have a right to their own bodies, and thus a right to control what they do to their body. This is for the same reason that we let people eat what they want, walk where they want, and do what they want. When individuals don’t have control over their own body, someone else does. This represents a form of slavery. Thus, criminalizing the possession or consumption of drugs violates people’s innate right to control what they put into their own body</w:t>
      </w:r>
    </w:p>
    <w:p w:rsidR="00000000" w:rsidDel="00000000" w:rsidP="00000000" w:rsidRDefault="00000000" w:rsidRPr="00000000" w14:paraId="0000000B">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mechanism: the lottery of birth dictates that the state into which you are born is arbitrary, yet the state weaponizes a coercive monopoly of force and exerts its will under the threat of violence. This “social contract” between the state and its citizens is morally bankrupt since people never consented to the power that the state wields over them. Accordingly, since individuals could never have consented to the restrictive laws imposed upon them by the state, they are entitled to a right to drugs</w:t>
      </w:r>
      <w:r w:rsidDel="00000000" w:rsidR="00000000" w:rsidRPr="00000000">
        <w:rPr>
          <w:rtl w:val="0"/>
        </w:rPr>
      </w:r>
    </w:p>
    <w:p w:rsidR="00000000" w:rsidDel="00000000" w:rsidP="00000000" w:rsidRDefault="00000000" w:rsidRPr="00000000" w14:paraId="0000000C">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Third mechanism: the state is only legitimate in restricting agency where one’s actions cause clear and obvious third party harm because states are formed and are therefore legitimate if and only if they limit the violence of the anarchical state of nature – for instance, the state can constrict someone from exercising their right to murder because it directly impedes upon someone else’s right to life. However, consuming drugs carries few third party harms, since the primary agent affected is the one who consumed the drug</w:t>
      </w:r>
      <w:r w:rsidDel="00000000" w:rsidR="00000000" w:rsidRPr="00000000">
        <w:rPr>
          <w:rtl w:val="0"/>
        </w:rPr>
      </w:r>
    </w:p>
    <w:p w:rsidR="00000000" w:rsidDel="00000000" w:rsidP="00000000" w:rsidRDefault="00000000" w:rsidRPr="00000000" w14:paraId="0000000D">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Fourth mechanism: drug addiction ought be treated as a public health crisis, not a legal matter – once hooked, addiction is not something that someone can control, and thus it’s not principally legitimate for the state to punish someone for their addiction in the same way it’s not legitimate for the state to punish someone for something outside their control</w:t>
      </w:r>
    </w:p>
    <w:p w:rsidR="00000000" w:rsidDel="00000000" w:rsidP="00000000" w:rsidRDefault="00000000" w:rsidRPr="00000000" w14:paraId="0000000E">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Fifth mechanism: individuals are always best-suited to understand their own needs since they have direct epistemic access into their own preferences, whereas the </w:t>
      </w:r>
      <w:r w:rsidDel="00000000" w:rsidR="00000000" w:rsidRPr="00000000">
        <w:rPr>
          <w:rFonts w:ascii="Times New Roman" w:cs="Times New Roman" w:eastAsia="Times New Roman" w:hAnsi="Times New Roman"/>
          <w:sz w:val="24"/>
          <w:szCs w:val="24"/>
          <w:rtl w:val="0"/>
        </w:rPr>
        <w:t xml:space="preserve">preference-aggregationist</w:t>
      </w:r>
      <w:r w:rsidDel="00000000" w:rsidR="00000000" w:rsidRPr="00000000">
        <w:rPr>
          <w:rFonts w:ascii="Times New Roman" w:cs="Times New Roman" w:eastAsia="Times New Roman" w:hAnsi="Times New Roman"/>
          <w:sz w:val="24"/>
          <w:szCs w:val="24"/>
          <w:rtl w:val="0"/>
        </w:rPr>
        <w:t xml:space="preserve">, bureaucratic state can, at best, make generalized policies that everyone is forced to follow. A generalized prohibition on drugs is therefore illegitimate since it imposes the states’ will upon everyone without accounting for the fact that people know their own needs best</w:t>
      </w:r>
    </w:p>
    <w:p w:rsidR="00000000" w:rsidDel="00000000" w:rsidP="00000000" w:rsidRDefault="00000000" w:rsidRPr="00000000" w14:paraId="0000000F">
      <w:pPr>
        <w:numPr>
          <w:ilvl w:val="2"/>
          <w:numId w:val="4"/>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terms of weighing, the question of whether an action is, in principle, legitimate always supersedes the question of whether an action is, in practice, good or bad. For instance, even if requiring everyone to donate all their disposable income to charity would be, in consequence, good, the government would not be legitimate in implementing such a policy because it is immoral and constrains the autonomy of individuals unjustly</w:t>
      </w:r>
    </w:p>
    <w:p w:rsidR="00000000" w:rsidDel="00000000" w:rsidP="00000000" w:rsidRDefault="00000000" w:rsidRPr="00000000" w14:paraId="00000010">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independent argument: legalizing all drugs allows for safer drugs</w:t>
      </w:r>
    </w:p>
    <w:p w:rsidR="00000000" w:rsidDel="00000000" w:rsidP="00000000" w:rsidRDefault="00000000" w:rsidRPr="00000000" w14:paraId="00000011">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drugs are declared illegal, the market for drugs doesn’t go away, it just goes underground to the unregulated black market. Four problems arise here:</w:t>
      </w:r>
    </w:p>
    <w:p w:rsidR="00000000" w:rsidDel="00000000" w:rsidP="00000000" w:rsidRDefault="00000000" w:rsidRPr="00000000" w14:paraId="00000012">
      <w:pPr>
        <w:numPr>
          <w:ilvl w:val="2"/>
          <w:numId w:val="4"/>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drugs are often impure and are cut with other substances like fentanyl that are substantially more potent and potentially life-threatening</w:t>
      </w:r>
    </w:p>
    <w:p w:rsidR="00000000" w:rsidDel="00000000" w:rsidP="00000000" w:rsidRDefault="00000000" w:rsidRPr="00000000" w14:paraId="00000013">
      <w:pPr>
        <w:numPr>
          <w:ilvl w:val="2"/>
          <w:numId w:val="4"/>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black market drugs are frequently sold in unsafe, excessive quantities that engender high likelihoods of overdoses</w:t>
      </w:r>
    </w:p>
    <w:p w:rsidR="00000000" w:rsidDel="00000000" w:rsidP="00000000" w:rsidRDefault="00000000" w:rsidRPr="00000000" w14:paraId="00000014">
      <w:pPr>
        <w:numPr>
          <w:ilvl w:val="2"/>
          <w:numId w:val="4"/>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Three, seeking out drugs from the black market can often bring people into violent and unsafe physical situations, like being caught in the crossfire of territorial gang fights</w:t>
      </w:r>
    </w:p>
    <w:p w:rsidR="00000000" w:rsidDel="00000000" w:rsidP="00000000" w:rsidRDefault="00000000" w:rsidRPr="00000000" w14:paraId="00000015">
      <w:pPr>
        <w:numPr>
          <w:ilvl w:val="2"/>
          <w:numId w:val="4"/>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Four, addicts often have to use the same needles repeatedly and consume drugs in an unhygienic and unsanitary measure that puts them at risk of contracting STDs and other diseases</w:t>
      </w:r>
    </w:p>
    <w:p w:rsidR="00000000" w:rsidDel="00000000" w:rsidP="00000000" w:rsidRDefault="00000000" w:rsidRPr="00000000" w14:paraId="00000016">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Why will the market of legally-produced, regulated drugs beat out the black market on our side? Three reasons</w:t>
      </w:r>
    </w:p>
    <w:p w:rsidR="00000000" w:rsidDel="00000000" w:rsidP="00000000" w:rsidRDefault="00000000" w:rsidRPr="00000000" w14:paraId="00000017">
      <w:pPr>
        <w:numPr>
          <w:ilvl w:val="2"/>
          <w:numId w:val="4"/>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drugs are cheaper on our side because the large number of pharmaceutical companies likely to be involved in the production and manufacturing of drugs causes the supply of drugs to go up, forcing prices down, and because illegal, black-market sellers have to mark up the prices of their drugs to compensate for the costs of smuggling drugs illegally across borders</w:t>
      </w:r>
    </w:p>
    <w:p w:rsidR="00000000" w:rsidDel="00000000" w:rsidP="00000000" w:rsidRDefault="00000000" w:rsidRPr="00000000" w14:paraId="00000018">
      <w:pPr>
        <w:numPr>
          <w:ilvl w:val="2"/>
          <w:numId w:val="4"/>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drugs are perceived as safer on our side: people are less likely to trust black-market dealers who are known to sell unsafe, impure drugs, and are far more likely to buy from government-regulated sellers</w:t>
      </w:r>
    </w:p>
    <w:p w:rsidR="00000000" w:rsidDel="00000000" w:rsidP="00000000" w:rsidRDefault="00000000" w:rsidRPr="00000000" w14:paraId="00000019">
      <w:pPr>
        <w:numPr>
          <w:ilvl w:val="2"/>
          <w:numId w:val="4"/>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Three, the black market is sketchier: people are more inclined to buy from a pharmacy or government-run drug store than in a dark street alleyway</w:t>
      </w:r>
    </w:p>
    <w:p w:rsidR="00000000" w:rsidDel="00000000" w:rsidP="00000000" w:rsidRDefault="00000000" w:rsidRPr="00000000" w14:paraId="0000001A">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Thus, we stamp out the black market on our side. This makes drugs safer on four levels:</w:t>
      </w:r>
    </w:p>
    <w:p w:rsidR="00000000" w:rsidDel="00000000" w:rsidP="00000000" w:rsidRDefault="00000000" w:rsidRPr="00000000" w14:paraId="0000001B">
      <w:pPr>
        <w:numPr>
          <w:ilvl w:val="2"/>
          <w:numId w:val="4"/>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the legalization of drugs entails substantial government regulation over the production, inspection, manufacturing, and sale of drugs to consumers. As a consequence, consumers are less likely to end up consuming impure drugs on our side</w:t>
      </w:r>
    </w:p>
    <w:p w:rsidR="00000000" w:rsidDel="00000000" w:rsidP="00000000" w:rsidRDefault="00000000" w:rsidRPr="00000000" w14:paraId="0000001C">
      <w:pPr>
        <w:numPr>
          <w:ilvl w:val="2"/>
          <w:numId w:val="4"/>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by capping the dosage of drugs that can be solved to individuals, we decrease the likelihood of overdoses</w:t>
      </w:r>
    </w:p>
    <w:p w:rsidR="00000000" w:rsidDel="00000000" w:rsidP="00000000" w:rsidRDefault="00000000" w:rsidRPr="00000000" w14:paraId="0000001D">
      <w:pPr>
        <w:numPr>
          <w:ilvl w:val="2"/>
          <w:numId w:val="4"/>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Third, when people can buy from pharmacies rather than drug smugglers, they’re less likely to unintentionally or unknowingly become involved in gang or cartel violence associated with the black market for illegal narcotics</w:t>
      </w:r>
    </w:p>
    <w:p w:rsidR="00000000" w:rsidDel="00000000" w:rsidP="00000000" w:rsidRDefault="00000000" w:rsidRPr="00000000" w14:paraId="0000001E">
      <w:pPr>
        <w:numPr>
          <w:ilvl w:val="2"/>
          <w:numId w:val="4"/>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Four, by providing for things like safe injection facilities and clean needles we improve the safety of those who suffer from addiction</w:t>
      </w:r>
    </w:p>
    <w:p w:rsidR="00000000" w:rsidDel="00000000" w:rsidP="00000000" w:rsidRDefault="00000000" w:rsidRPr="00000000" w14:paraId="0000001F">
      <w:pPr>
        <w:numPr>
          <w:ilvl w:val="3"/>
          <w:numId w:val="4"/>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terms of weighing, addiction will happen on both sides of the house, but under our side, we save more lives and limit the aggregate number of overdoses</w:t>
      </w:r>
    </w:p>
    <w:p w:rsidR="00000000" w:rsidDel="00000000" w:rsidP="00000000" w:rsidRDefault="00000000" w:rsidRPr="00000000" w14:paraId="00000020">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Third independent argument, we limit the systematic over incarceration of minority communities</w:t>
      </w:r>
    </w:p>
    <w:p w:rsidR="00000000" w:rsidDel="00000000" w:rsidP="00000000" w:rsidRDefault="00000000" w:rsidRPr="00000000" w14:paraId="00000021">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Empirically, the criminalization of drugs and the War on Drugs disproportionately harms minority communities. Three mechanisms</w:t>
      </w:r>
    </w:p>
    <w:p w:rsidR="00000000" w:rsidDel="00000000" w:rsidP="00000000" w:rsidRDefault="00000000" w:rsidRPr="00000000" w14:paraId="00000022">
      <w:pPr>
        <w:numPr>
          <w:ilvl w:val="2"/>
          <w:numId w:val="4"/>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as a result of institutionalized racism, minority communities are systematically overpoliced, resulting in greater rates of incarceration in minority communities than under-policed privileged communities</w:t>
      </w:r>
    </w:p>
    <w:p w:rsidR="00000000" w:rsidDel="00000000" w:rsidP="00000000" w:rsidRDefault="00000000" w:rsidRPr="00000000" w14:paraId="00000023">
      <w:pPr>
        <w:numPr>
          <w:ilvl w:val="2"/>
          <w:numId w:val="4"/>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the criminal justice system is stacked against the interest of minorities: government-provided lawyers are often overworked and underpaid, so while wealthy white people can get away free-of-charge for drug-related offenses with the aid of top-notch private legal counsel, minority communities made transgenerationally poorer by societal discrimination are more likely to be sentenced. Moreover, the racist process of jury selection frequently results in white-majority or all-white juries whose explicit and subconscious biases contribute to the mass incarceration of racial minorities</w:t>
      </w:r>
    </w:p>
    <w:p w:rsidR="00000000" w:rsidDel="00000000" w:rsidP="00000000" w:rsidRDefault="00000000" w:rsidRPr="00000000" w14:paraId="00000024">
      <w:pPr>
        <w:numPr>
          <w:ilvl w:val="2"/>
          <w:numId w:val="4"/>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Three, outdated legal norms like mandatory minimums exacerbate the consequences of drug-related criminal offenses by lengthening sentences and harshening punishments</w:t>
      </w:r>
    </w:p>
    <w:p w:rsidR="00000000" w:rsidDel="00000000" w:rsidP="00000000" w:rsidRDefault="00000000" w:rsidRPr="00000000" w14:paraId="00000025">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mass incarceration is less likely on our side. Four benefits</w:t>
      </w:r>
    </w:p>
    <w:p w:rsidR="00000000" w:rsidDel="00000000" w:rsidP="00000000" w:rsidRDefault="00000000" w:rsidRPr="00000000" w14:paraId="00000026">
      <w:pPr>
        <w:numPr>
          <w:ilvl w:val="2"/>
          <w:numId w:val="4"/>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in principle, no one should be sentenced just because they consumed a particular type of drug, and no one should go to prison for putting a substance of their own free will into their own body</w:t>
      </w:r>
    </w:p>
    <w:p w:rsidR="00000000" w:rsidDel="00000000" w:rsidP="00000000" w:rsidRDefault="00000000" w:rsidRPr="00000000" w14:paraId="00000027">
      <w:pPr>
        <w:numPr>
          <w:ilvl w:val="2"/>
          <w:numId w:val="4"/>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for the millions of people incarcerated under their side, the prison experience is abysmal: rates of physical and sexual abuse are high, overcrowding is commonplace, sanitation is lacking, and rehabiltiative measures are either underfunded or nonexistent</w:t>
      </w:r>
    </w:p>
    <w:p w:rsidR="00000000" w:rsidDel="00000000" w:rsidP="00000000" w:rsidRDefault="00000000" w:rsidRPr="00000000" w14:paraId="00000028">
      <w:pPr>
        <w:numPr>
          <w:ilvl w:val="2"/>
          <w:numId w:val="4"/>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Three, family members and relatives of those who are convicted often lose a parent, a breadwinner, and a source of emotional support; this imposes extra burdens often onto women and forces children to grow up in single-parent households</w:t>
      </w:r>
    </w:p>
    <w:p w:rsidR="00000000" w:rsidDel="00000000" w:rsidP="00000000" w:rsidRDefault="00000000" w:rsidRPr="00000000" w14:paraId="00000029">
      <w:pPr>
        <w:numPr>
          <w:ilvl w:val="3"/>
          <w:numId w:val="4"/>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group should be weighed heavily since they committed no crime and thus deserve no secondhand punishment</w:t>
      </w:r>
    </w:p>
    <w:p w:rsidR="00000000" w:rsidDel="00000000" w:rsidP="00000000" w:rsidRDefault="00000000" w:rsidRPr="00000000" w14:paraId="0000002A">
      <w:pPr>
        <w:numPr>
          <w:ilvl w:val="2"/>
          <w:numId w:val="4"/>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Four, criminals sentenced to prison for drug-related offenses often come out of prison and commit further offenses, often more violent and devastating than their initial crime. Three reasons this happens:</w:t>
      </w:r>
    </w:p>
    <w:p w:rsidR="00000000" w:rsidDel="00000000" w:rsidP="00000000" w:rsidRDefault="00000000" w:rsidRPr="00000000" w14:paraId="0000002B">
      <w:pPr>
        <w:numPr>
          <w:ilvl w:val="3"/>
          <w:numId w:val="4"/>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risk-prone employers frequently discriminate against ex-convicts, making it harder for those released from prison to find a job, forcing them into committing economic crimes out of necessity</w:t>
      </w:r>
    </w:p>
    <w:p w:rsidR="00000000" w:rsidDel="00000000" w:rsidP="00000000" w:rsidRDefault="00000000" w:rsidRPr="00000000" w14:paraId="0000002C">
      <w:pPr>
        <w:numPr>
          <w:ilvl w:val="3"/>
          <w:numId w:val="4"/>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while in prison, criminals’ economic skills become outdated and their networks of support, like friends and family members, often move on, making the subsequent process of re-adjusting back into society hard and increasing the likelihood of re-offense</w:t>
      </w:r>
    </w:p>
    <w:p w:rsidR="00000000" w:rsidDel="00000000" w:rsidP="00000000" w:rsidRDefault="00000000" w:rsidRPr="00000000" w14:paraId="0000002D">
      <w:pPr>
        <w:numPr>
          <w:ilvl w:val="3"/>
          <w:numId w:val="4"/>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Three, as a result of systematic underfunding and the private prison lobby, the broken US prison system often lumps different types of criminals into the same prisons; consequently, prisoners convicted for drug possession end up spending significant amounts of time interacting and getting to know rapists, serial killers, and murderers, hardening their attitude towards the rest of society and predisposing them towards violence in the future</w:t>
      </w:r>
    </w:p>
    <w:p w:rsidR="00000000" w:rsidDel="00000000" w:rsidP="00000000" w:rsidRDefault="00000000" w:rsidRPr="00000000" w14:paraId="0000002E">
      <w:pPr>
        <w:numPr>
          <w:ilvl w:val="4"/>
          <w:numId w:val="4"/>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therefore limit harm to future victims under our side by limiting mass incarceration</w:t>
      </w:r>
    </w:p>
    <w:p w:rsidR="00000000" w:rsidDel="00000000" w:rsidP="00000000" w:rsidRDefault="00000000" w:rsidRPr="00000000" w14:paraId="0000002F">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Four independent argument: we reduce narcoterrorism</w:t>
      </w:r>
    </w:p>
    <w:p w:rsidR="00000000" w:rsidDel="00000000" w:rsidP="00000000" w:rsidRDefault="00000000" w:rsidRPr="00000000" w14:paraId="00000030">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underground black market for drugs fuels the activities of organized crime organizations like drug cartels in places like the Northern Triangle and South America: in the absence of legal sellers like pharmaceutical companies, the only sellers in the market are criminal drug dealers. Money is the lifeblood of these black market dealers and their associated criminal enterprises, so by legalizing the sale of all drugs and eliminating the black market, we sap revenue and wealth away from these organized crime syndicates. This limits the ability of these criminal organizations to operate and function – with reduced revenues, they can buy fewer guns, produce fewer drugs, bribe off fewer politicians, traffick fewer people, and infiltrate fewer government offices</w:t>
      </w:r>
    </w:p>
    <w:p w:rsidR="00000000" w:rsidDel="00000000" w:rsidP="00000000" w:rsidRDefault="00000000" w:rsidRPr="00000000" w14:paraId="00000031">
      <w:pPr>
        <w:numPr>
          <w:ilvl w:val="2"/>
          <w:numId w:val="4"/>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argument matters for two reasons in terms of weighing:</w:t>
      </w:r>
    </w:p>
    <w:p w:rsidR="00000000" w:rsidDel="00000000" w:rsidP="00000000" w:rsidRDefault="00000000" w:rsidRPr="00000000" w14:paraId="00000032">
      <w:pPr>
        <w:numPr>
          <w:ilvl w:val="3"/>
          <w:numId w:val="4"/>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those who are the most impacted by mass gang and cartel violence are those who are the most vulnerable: women who are trafficked, children who are kidnapped, families who are torn apart, poor communities whose homes are invaded</w:t>
      </w:r>
    </w:p>
    <w:p w:rsidR="00000000" w:rsidDel="00000000" w:rsidP="00000000" w:rsidRDefault="00000000" w:rsidRPr="00000000" w14:paraId="00000033">
      <w:pPr>
        <w:numPr>
          <w:ilvl w:val="3"/>
          <w:numId w:val="4"/>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on scale, millions of people live under daily fear of being shot in a turf war between warring cartels or being collateral damage in the skirmishes between the police and cartel forces. We reduce those harms on our side by decreasing the capacity of these criminal organizations to maintain their own existence and depleting their scarce funds</w:t>
      </w:r>
    </w:p>
    <w:p w:rsidR="00000000" w:rsidDel="00000000" w:rsidP="00000000" w:rsidRDefault="00000000" w:rsidRPr="00000000" w14:paraId="00000034">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Fifth independent argument: legalizing all drugs accesses secondary pragmatic benefits. Two such benefits</w:t>
      </w:r>
    </w:p>
    <w:p w:rsidR="00000000" w:rsidDel="00000000" w:rsidP="00000000" w:rsidRDefault="00000000" w:rsidRPr="00000000" w14:paraId="00000035">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rehabilitation: people are more inclined to seek help for their addiction on our side. First, because the potential criminal penalties for having their addiction found out go away, and second, because the social stigma around illegal drugs and addiction in general fade in the long run as legalization becomes an accepted social norm</w:t>
      </w:r>
    </w:p>
    <w:p w:rsidR="00000000" w:rsidDel="00000000" w:rsidP="00000000" w:rsidRDefault="00000000" w:rsidRPr="00000000" w14:paraId="00000036">
      <w:pPr>
        <w:numPr>
          <w:ilvl w:val="2"/>
          <w:numId w:val="4"/>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terms of weighing, increasing people’s willingness to turn to rehab in times of addiction means that any slight increases in aggregate addiction on our side are likely offset by the increased number of people seeking help; moreover, this argument also entails secondarily benefits to other people, like family members and friends, who benefit when their loved one seeks treatment </w:t>
      </w:r>
    </w:p>
    <w:p w:rsidR="00000000" w:rsidDel="00000000" w:rsidP="00000000" w:rsidRDefault="00000000" w:rsidRPr="00000000" w14:paraId="00000037">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pleasure: many drugs, like psychedelics and marijuana, are shown to have little to no negative health consequences but can positively uplift people’s lives. For non-threatening, non-addictive drugs like LSD, there can be substantial health benefits like temporary reductions in stress and improvements in mental health concerns like depression and anxiety</w:t>
      </w:r>
    </w:p>
    <w:p w:rsidR="00000000" w:rsidDel="00000000" w:rsidP="00000000" w:rsidRDefault="00000000" w:rsidRPr="00000000" w14:paraId="00000038">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Three, tax revenue: taxing the sales of things like marijuana provides massive tax revenues to the state that can then be used to fund things like social welfare programs</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TIGHT BLOC</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independent arguments</w:t>
      </w:r>
    </w:p>
    <w:p w:rsidR="00000000" w:rsidDel="00000000" w:rsidP="00000000" w:rsidRDefault="00000000" w:rsidRPr="00000000" w14:paraId="0000003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First, in principle, criminalizing drug use is principally legitimate</w:t>
      </w:r>
      <w:r w:rsidDel="00000000" w:rsidR="00000000" w:rsidRPr="00000000">
        <w:rPr>
          <w:rFonts w:ascii="Times New Roman" w:cs="Times New Roman" w:eastAsia="Times New Roman" w:hAnsi="Times New Roman"/>
          <w:sz w:val="24"/>
          <w:szCs w:val="24"/>
          <w:rtl w:val="0"/>
        </w:rPr>
        <w:t xml:space="preserve">. Two mechanisms</w:t>
      </w:r>
    </w:p>
    <w:p w:rsidR="00000000" w:rsidDel="00000000" w:rsidP="00000000" w:rsidRDefault="00000000" w:rsidRPr="00000000" w14:paraId="0000003F">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Governments restrict people’s autonomy all the time in instances where people’s actions cause harm to others –– that’s why my right to swing my fist ends at your nose. Consuming presently-illegal drugs, particularly highly addictive drugs like cocaine or heroin, causes harm to other people because people become physiologically dependent on those drugs, which means they’re statistically far more likely to change as a person, lose their job, act irrationally while under the influence of substances, and even resort to crime in extreme cases. This isn’t to say that addicts are bad people, but rather that once someone becomes hooked on drugs, there’s a range of harms that accrue to the communities around them. This is a sufficient principle justification for criminalization given our framing on government intervention to prevent third-party harms</w:t>
      </w:r>
    </w:p>
    <w:p w:rsidR="00000000" w:rsidDel="00000000" w:rsidP="00000000" w:rsidRDefault="00000000" w:rsidRPr="00000000" w14:paraId="00000040">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Governments intervene into people’s lives to protect their future selves. For instance, governments require people to wear seat belts even if that requirement infringes on people’s agency in order to protect that person’s future. The structural reason why the government is justified in constraining people’s autonomy to protect their future interests is that individuals are not always rational actors: they’re often highly short-termist and can’t conceive of all the potential implications of their actions. As a consequence, in contexts where there is a clear harm that can be prevented through criminalization, the government is legitimate in banning activities. This is true of drug consumption: insofar as many of the drugs we’re talking about in this debate are highly potent and addictive, they rewire your brain physiology and make living life normally far harder. People are also more likely to suffer from these like overdoses, because even when the government regulates the drug industry people are likely to eventually reach a point where they develop sufficient tolerance that the only way to get the high they crave is to consume unsafe and dangerous amounts of the drug; even if they can’t access this through legally-regulated mechanism, they can still turn to illegal drug dealers willing to sell higher quantities, which means this policy is what first gets people hooked, and then contributes to their future turn to the black market</w:t>
      </w:r>
    </w:p>
    <w:p w:rsidR="00000000" w:rsidDel="00000000" w:rsidP="00000000" w:rsidRDefault="00000000" w:rsidRPr="00000000" w14:paraId="0000004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legalization is practically harmful. Three mechanisms</w:t>
      </w:r>
    </w:p>
    <w:p w:rsidR="00000000" w:rsidDel="00000000" w:rsidP="00000000" w:rsidRDefault="00000000" w:rsidRPr="00000000" w14:paraId="00000042">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This increases aggregate addiction to drugs. Six reasons:</w:t>
      </w:r>
    </w:p>
    <w:p w:rsidR="00000000" w:rsidDel="00000000" w:rsidP="00000000" w:rsidRDefault="00000000" w:rsidRPr="00000000" w14:paraId="00000043">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Legalization of drugs normalizes the concept of drug consumption and removes the implicit government condemnation of drug consumption, which shifts the social attitudes of impressionable younger generations to be more inclined to consume drugs. This also amplifies the effects of peer pressure</w:t>
      </w:r>
    </w:p>
    <w:p w:rsidR="00000000" w:rsidDel="00000000" w:rsidP="00000000" w:rsidRDefault="00000000" w:rsidRPr="00000000" w14:paraId="00000044">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This makes drugs more easily accessible insofar as anyone can simply walk into a pharmacy and walk out with a bag of drugs with the potential to cripple their life; drugs are comparatively harder to access on our side insofar as you have to go to the black market, which *optically* seems shadier and less safe. Legalization also drives prices down, which furthers this pressure</w:t>
      </w:r>
    </w:p>
    <w:p w:rsidR="00000000" w:rsidDel="00000000" w:rsidP="00000000" w:rsidRDefault="00000000" w:rsidRPr="00000000" w14:paraId="00000045">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 Legalizing the drug industry allows profit-motivated pharmaceutical corporations to capitalize upon the industry. These companies have the incentive to aggressively propagandize the perception of these drugs by doing things like running extensive advertising campaigns or hiring social media influencers to portray drug consumption as “cool.” There’s already precedent for companies doing this, e.g. cigarette companies or Big Tobacco. This creates greater social pressures, particularly on youth, to start consuming drugs that could create a gateway towards more addictive substances</w:t>
      </w:r>
    </w:p>
    <w:p w:rsidR="00000000" w:rsidDel="00000000" w:rsidP="00000000" w:rsidRDefault="00000000" w:rsidRPr="00000000" w14:paraId="00000046">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4) The fact these now-legalized drugs get to masquerade as being stamped with government approval and the affirmation of the FDA means that many people are likely to falsely assume that these drugs are “safe” or “healthy” to consume, and thus try these drugs on a whim. Even if this is marginal, the impact is still detrimental to those that are afflicted</w:t>
      </w:r>
    </w:p>
    <w:p w:rsidR="00000000" w:rsidDel="00000000" w:rsidP="00000000" w:rsidRDefault="00000000" w:rsidRPr="00000000" w14:paraId="00000047">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5) Even if legalizing drugs doesn’t immediately cause people to consume, for instance, heroin, they’re more likely to experiment with lower-level drugs that they now have legalized, cheaper access to. However, people eventually develop tolerance to these drugs and escalate to more intense, more addictive, more potent substances</w:t>
      </w:r>
    </w:p>
    <w:p w:rsidR="00000000" w:rsidDel="00000000" w:rsidP="00000000" w:rsidRDefault="00000000" w:rsidRPr="00000000" w14:paraId="00000048">
      <w:pPr>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Implications for the round:</w:t>
      </w:r>
    </w:p>
    <w:p w:rsidR="00000000" w:rsidDel="00000000" w:rsidP="00000000" w:rsidRDefault="00000000" w:rsidRPr="00000000" w14:paraId="00000049">
      <w:pPr>
        <w:numPr>
          <w:ilvl w:val="4"/>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This beats the GOV argument on narcoterrorism: per the GOV model, people’s access to drugs is capped (for safety reasons), but at some point in time, tolerance means that you need to go *above* that limit, so people still end up going to the black market, it’s just *worse* on their side because *more* people go to the black market</w:t>
      </w:r>
    </w:p>
    <w:p w:rsidR="00000000" w:rsidDel="00000000" w:rsidP="00000000" w:rsidRDefault="00000000" w:rsidRPr="00000000" w14:paraId="0000004A">
      <w:pPr>
        <w:numPr>
          <w:ilvl w:val="4"/>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This beats the GOV argument on safety: note that drugs are most commonly criminalized because they’re *by nature* unsafe, so even if drugs are purer on their side, they’re still unsafe for consumption, and given that consumption strictly increases on their side, there’s an increase in all the safety harms GOV is worried about</w:t>
      </w:r>
    </w:p>
    <w:p w:rsidR="00000000" w:rsidDel="00000000" w:rsidP="00000000" w:rsidRDefault="00000000" w:rsidRPr="00000000" w14:paraId="0000004B">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Legalizing these substances creates a pernicious drug-industrial complex. Much like how Purdue Pharma lobbied for lax regulation and poor government oversight, the creation of a private industry built around the sale of addictive substance is likely to result in powerful institutions (i.e. pharma companies) pushing the government into poor policies (e.g. insufficient regulation, overprescription of dangerous or addictive substances, etc) through direct (e.g. lobbying) or indirect (e.g. campaign donations) actions</w:t>
      </w:r>
    </w:p>
    <w:p w:rsidR="00000000" w:rsidDel="00000000" w:rsidP="00000000" w:rsidRDefault="00000000" w:rsidRPr="00000000" w14:paraId="0000004C">
      <w:pPr>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beats the GOV material on safety, because even if regulations *might* exist, that’s highly marginal given the massive incentives of drug companies to lobby for lax standards, misinformation, and over-prescription (as has historically happened in the context of the opioid epidemic)</w:t>
      </w:r>
    </w:p>
    <w:p w:rsidR="00000000" w:rsidDel="00000000" w:rsidP="00000000" w:rsidRDefault="00000000" w:rsidRPr="00000000" w14:paraId="0000004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Extraneous responses to the rest of GOV case:</w:t>
      </w:r>
    </w:p>
    <w:p w:rsidR="00000000" w:rsidDel="00000000" w:rsidP="00000000" w:rsidRDefault="00000000" w:rsidRPr="00000000" w14:paraId="0000004E">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GOV says “these drug laws cause the over incarceration of minorities.” This is marginal: 1) the prison-industrial complex still has an incentive to lobby for policies that result in mass incarceration, so they’ll just target other legal infractions, 2) the reason minority communities are so frequently over-incarcerated isn’t because of these specific drug laws, but rather the over-policing of these communities and the structural racism embedded within *all tiers* of the justice system, 3) there’s been a strong rise in progressive prosecutors, fueled by dissatisfaction with the structural racism of the justice system, which mitigates the harm of this argument, and 4) judges tend to skew liberal/progressive because they often come from leftist educational institutions, which means that judges are often willing to do everything in their power to find these groups innocent of drug offenses and provide them with lighter sentences</w:t>
      </w:r>
    </w:p>
    <w:p w:rsidR="00000000" w:rsidDel="00000000" w:rsidP="00000000" w:rsidRDefault="00000000" w:rsidRPr="00000000" w14:paraId="0000004F">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GOV says “tax revenue increases.” They don’t have the fiat to guarantee this increased revenue will be spent well; the existence of the military-industrial complex means these funds are more likely to be spent building bombs that can be used to bomb Yemeni children, rather than on social welfare programs</w:t>
      </w:r>
    </w:p>
    <w:p w:rsidR="00000000" w:rsidDel="00000000" w:rsidP="00000000" w:rsidRDefault="00000000" w:rsidRPr="00000000" w14:paraId="00000050">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GOV says “people go to rehabilitation more.” Three responses: 1) Stigma around drug consumption doesn’t just disappear on their side insofar as a variety of factors contribute to the societal stigmatization of addiction, so this claim is marginal and is outweighed by the non-marginal harms to new addicts. 2) Lots of other barriers exist for people to go to rehabilitation, like the fact that it’s often enormously difficult to even admit to the existence of having a “drug problem” in the first place. This means that their benefit is insignificant insofar as this specific mechanism is unlikely to be the tipping point that pushes people towards rehabilitation. 3) Even if this is true, our material on increasing addiction is more important since rehabilitation is, at best, a post-hoc measure that can only come into effect *after* someone has fallen into the grasps of drug addiction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