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THP technocracy over democracy</w:t>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Broadly speaking, we support the governmental adoption of the model used in countries like Singapore.</w:t>
      </w:r>
    </w:p>
    <w:p w:rsidR="00000000" w:rsidDel="00000000" w:rsidP="00000000" w:rsidRDefault="00000000" w:rsidRPr="00000000" w14:paraId="00000004">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Governmental policies, from taxes to regulations to healthcare etc., are controlled by technocrats that are selected and promoted on the basis of merit rather than on the basis of democratic elections</w:t>
      </w:r>
    </w:p>
    <w:p w:rsidR="00000000" w:rsidDel="00000000" w:rsidP="00000000" w:rsidRDefault="00000000" w:rsidRPr="00000000" w14:paraId="00000005">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Technocrats are promoted on the basis of past achievements based upon pre-established metrics, e.g. increasing per capita GDP, as well as qualifications, e.g. educational background</w:t>
      </w:r>
    </w:p>
    <w:p w:rsidR="00000000" w:rsidDel="00000000" w:rsidP="00000000" w:rsidRDefault="00000000" w:rsidRPr="00000000" w14:paraId="00000006">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a system of democracy, politicians run for office through campaigns, and voters elect politicians into office; under a system of technocracy, party elites appoint leaders on the basis of strict, quantifiable metrics and past success</w:t>
      </w:r>
    </w:p>
    <w:p w:rsidR="00000000" w:rsidDel="00000000" w:rsidP="00000000" w:rsidRDefault="00000000" w:rsidRPr="00000000" w14:paraId="00000007">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technocracy is better at crafting good policy than democracy</w:t>
      </w:r>
      <w:r w:rsidDel="00000000" w:rsidR="00000000" w:rsidRPr="00000000">
        <w:rPr>
          <w:rtl w:val="0"/>
        </w:rPr>
      </w:r>
    </w:p>
    <w:p w:rsidR="00000000" w:rsidDel="00000000" w:rsidP="00000000" w:rsidRDefault="00000000" w:rsidRPr="00000000" w14:paraId="00000008">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do technocracies have good structural incentives when it comes to passing good policies, pre-empting any OPP claims on abuse?</w:t>
      </w:r>
    </w:p>
    <w:p w:rsidR="00000000" w:rsidDel="00000000" w:rsidP="00000000" w:rsidRDefault="00000000" w:rsidRPr="00000000" w14:paraId="00000009">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technocracy as an institution has to justify its non democratic power through good policy outcomes; that is, technocracy has an incentive to make people’s lives so much better off that they have no incentive to turn to violence or to go against the state in the form of violent revolution</w:t>
      </w:r>
    </w:p>
    <w:p w:rsidR="00000000" w:rsidDel="00000000" w:rsidP="00000000" w:rsidRDefault="00000000" w:rsidRPr="00000000" w14:paraId="0000000A">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individual technocrats always have the incentive to improve things like quality of life and economic growth by increasing things like per capita GDP since that’s how they get promoted</w:t>
      </w:r>
    </w:p>
    <w:p w:rsidR="00000000" w:rsidDel="00000000" w:rsidP="00000000" w:rsidRDefault="00000000" w:rsidRPr="00000000" w14:paraId="0000000B">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many technocrats often seek lucrative, better-paying, more prestigious careers in the private sector after concluding their term as a technocrat. This gives technocrats the incentive to avoid abusive policies and instead maximize the efficacy of the policies they implement, since they want to reap the perceptual benefits of good governance and avoid the scandal of governmental abuse</w:t>
      </w:r>
    </w:p>
    <w:p w:rsidR="00000000" w:rsidDel="00000000" w:rsidP="00000000" w:rsidRDefault="00000000" w:rsidRPr="00000000" w14:paraId="0000000C">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technocracy fosters an internal culture of comparative competition: as a technocrat, to get promoted, you have to be the </w:t>
      </w:r>
      <w:r w:rsidDel="00000000" w:rsidR="00000000" w:rsidRPr="00000000">
        <w:rPr>
          <w:rFonts w:ascii="Times New Roman" w:cs="Times New Roman" w:eastAsia="Times New Roman" w:hAnsi="Times New Roman"/>
          <w:i w:val="1"/>
          <w:iCs w:val="1"/>
          <w:sz w:val="24"/>
          <w:szCs w:val="24"/>
          <w:rtl w:val="0"/>
        </w:rPr>
        <w:t xml:space="preserve">best</w:t>
      </w:r>
      <w:r w:rsidDel="00000000" w:rsidR="00000000" w:rsidRPr="00000000">
        <w:rPr>
          <w:rFonts w:ascii="Times New Roman" w:cs="Times New Roman" w:eastAsia="Times New Roman" w:hAnsi="Times New Roman"/>
          <w:sz w:val="24"/>
          <w:szCs w:val="24"/>
          <w:rtl w:val="0"/>
        </w:rPr>
        <w:t xml:space="preserve"> at formulating economic policies or healthcare plans, etc., which doesn’t happen in a democracy where your incentive as a candidate for political office is just to be better than your immediate electoral opponents. Thus, even to the extent OPP can show that democratic politicians have incentives to be accountable and implement good policy on the fear of being voted out, technocracy amplifies those incentives in a multiplicative manner</w:t>
      </w:r>
    </w:p>
    <w:p w:rsidR="00000000" w:rsidDel="00000000" w:rsidP="00000000" w:rsidRDefault="00000000" w:rsidRPr="00000000" w14:paraId="0000000D">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technocracy has structurally good incentives, what are the comparative incentives under a democratic system of government and why ought we prefer technocratic governance?</w:t>
      </w:r>
    </w:p>
    <w:p w:rsidR="00000000" w:rsidDel="00000000" w:rsidP="00000000" w:rsidRDefault="00000000" w:rsidRPr="00000000" w14:paraId="0000000E">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the policies passed in technocracies are formulated on the basis of data, numbers and facts, which means policies are only likely to be implemented in cases where empirical grounding suggests that those policies are advantageous; this is unlike democracies, where rhetoric and vague notions of “nationalism” or patriotism matter more. This is why emotive campaigning, like “tough on crime” narratives embedded in campaigns, attract significant votes, but empirically-substantiated, sensible policy advocacies, like implementation of a universal basic income or rehabilitative criminal justice systems, get drowned out in democratic campaigns</w:t>
      </w:r>
    </w:p>
    <w:p w:rsidR="00000000" w:rsidDel="00000000" w:rsidP="00000000" w:rsidRDefault="00000000" w:rsidRPr="00000000" w14:paraId="0000000F">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in technocracies, actual experts pass policies – economists are formulating economic policy, healthcare experts are dictating healthcare policy, criminal justice scholars are determining judicial policies, etc. In contrast, many voters vote on arbitrary or insignificant factors – people’s perceptions of others are heavily colored by factors like appearance, attractiveness, etc. Technocracy’s skill-based approach to governance is much better than when under-qualified politicians who only win elections because of how handsome they look or how nice their accent is, but lack actual knowledge on policy agendas</w:t>
      </w:r>
    </w:p>
    <w:p w:rsidR="00000000" w:rsidDel="00000000" w:rsidP="00000000" w:rsidRDefault="00000000" w:rsidRPr="00000000" w14:paraId="00000010">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Three, voters in democracies are oftentimes very apathetic about politics since the political system can feel highly polarizing, dehumanizing, disconnecting, and divisive, which means that large swaths of the electorate don’t turn out to vote; this naturally means that more extremist candidates win office since the people that do turn out to vote are those that are the most extreme or the most radical, and have the greatest interest or stake in elections. In contrast, technocrats have incentives to avoid radical overhauls of the system, since doing so could jeopardize the metrics upon which they are promoted</w:t>
      </w:r>
    </w:p>
    <w:p w:rsidR="00000000" w:rsidDel="00000000" w:rsidP="00000000" w:rsidRDefault="00000000" w:rsidRPr="00000000" w14:paraId="00000011">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voters in liberal democracies are oftentimes misinformed, since (A) the proliferation of social media and platforms like Facebook has led to an astronomic increase in the dissemination of false and inaccurate information, and (B) voters often don’t care enough about elections, particularly at the local or municipal level. Thus, poorly-qualified candidates are consistently voted into office under a system of democracy; by contrast, all technocrats are appointed and promoted in a uniform, consistent, merit-based system</w:t>
      </w:r>
    </w:p>
    <w:p w:rsidR="00000000" w:rsidDel="00000000" w:rsidP="00000000" w:rsidRDefault="00000000" w:rsidRPr="00000000" w14:paraId="00000012">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Five, voters are much more persuaded by what candidate has the best rhetoric or is the most persuasive, which means that the candidates that win democratic elections tend to oftentimes have bad policies or at least sub par policies but only win because they are empathetic or a “good politician” like Bill Clinton. Technocracies are not subject to such arbitrary, unimportant political swings</w:t>
      </w:r>
    </w:p>
    <w:p w:rsidR="00000000" w:rsidDel="00000000" w:rsidP="00000000" w:rsidRDefault="00000000" w:rsidRPr="00000000" w14:paraId="00000013">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Six, democracies are susceptible to fear-mongering and demagogic rhetoric that foments destabilizing right-wing populism, e.g. the rise of Trump, Duterte, and Bolsonaro. In contrast, technocracy is structurally far more stable – insofar as the metrics that technocratic promotions are based on remain relatively consistent over time, erratic populist policy agendas are highly unlikely to infiltrate technocracies. Technocracy’s avoidance of populism is good for a host of reasons:</w:t>
      </w:r>
    </w:p>
    <w:p w:rsidR="00000000" w:rsidDel="00000000" w:rsidP="00000000" w:rsidRDefault="00000000" w:rsidRPr="00000000" w14:paraId="00000014">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instability engendered by populist leaders, particularly in developing countries, reduces international investment, since the potential for political upheaval scares away risk-prone, avaricious foreign companies and investors, thereby reducing the economic viability of the state</w:t>
      </w:r>
    </w:p>
    <w:p w:rsidR="00000000" w:rsidDel="00000000" w:rsidP="00000000" w:rsidRDefault="00000000" w:rsidRPr="00000000" w14:paraId="00000015">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populism becomes cyclical in the long run: populist swings in one direction, e.g. the left-leaning Pink Tide in Latin America in the early 21st century, are coupled with populist swings in the opposing direction in subsequent elections, e.g. the conservative of right-wing populism, e.g. Bolsonaro, that has gripped South America throughout the 2010s</w:t>
      </w:r>
    </w:p>
    <w:p w:rsidR="00000000" w:rsidDel="00000000" w:rsidP="00000000" w:rsidRDefault="00000000" w:rsidRPr="00000000" w14:paraId="00000016">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populist leaders engender a political and economic opportunity cost, as populist leaders often campaign on radical, far-reaching repeals of policies implemented under the previous governmental administration</w:t>
      </w:r>
    </w:p>
    <w:p w:rsidR="00000000" w:rsidDel="00000000" w:rsidP="00000000" w:rsidRDefault="00000000" w:rsidRPr="00000000" w14:paraId="00000017">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populist policies are often predicated on the scapegoating of minority groups, e.g. immigrants being blamed for stealing US manufacturing jobs, which not only tarnishes the social perception of those minority groups and increases societal discrimination against them, but also results in discriminatory legislative measures put in place, e.g. attempts to repeal DACA or racist voter ID laws in Georgia</w:t>
      </w:r>
    </w:p>
    <w:p w:rsidR="00000000" w:rsidDel="00000000" w:rsidP="00000000" w:rsidRDefault="00000000" w:rsidRPr="00000000" w14:paraId="00000018">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Seven, democracies have structurally short term incentives; as a candidate in a democracy, your incentive is always to win the next election, which means that you don’t invest in long-term policies like infrastructure construction that might require a high initial investment but will have massive benefits five or ten years down the road, since the benefits of those projects accrue only at the point of completion, when an opposing party is likely to be in office. By contrast, when technocrats formulate policies, technocrats have incentives to put in place good, long-termist policies because they have long-term interests in being promoted up the technocratic chain of power, which means that you for instance don’t get the build up of an unhealthy budget deficit, you don’t get disastrous demonetization in India, you don’t get short-term, mass deregulation of the financial sector</w:t>
      </w:r>
    </w:p>
    <w:p w:rsidR="00000000" w:rsidDel="00000000" w:rsidP="00000000" w:rsidRDefault="00000000" w:rsidRPr="00000000" w14:paraId="00000019">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Eight, democracies are structurally volatile since different political parties routinely win elections in different electoral seasons; this reduces foreign investment and also harms economic growth since investors fear a constant changing of the ruling political party. In contrast, single-party dominance under technocracies inspire international faith in the stability of a technocracy’s economy</w:t>
      </w:r>
    </w:p>
    <w:p w:rsidR="00000000" w:rsidDel="00000000" w:rsidP="00000000" w:rsidRDefault="00000000" w:rsidRPr="00000000" w14:paraId="0000001A">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Nine, democracy increase the likelihood and scope of conflict for 3 reasons</w:t>
      </w:r>
    </w:p>
    <w:p w:rsidR="00000000" w:rsidDel="00000000" w:rsidP="00000000" w:rsidRDefault="00000000" w:rsidRPr="00000000" w14:paraId="0000001B">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democracies have structural incentives to prey upon ethnic, racial, cultural, and religious divides, since the easiest way to win elections is to weaponize “hot issues” like ethnic identity or race, which exacerbates those tensions and leads to things like India revoking Article 325 from its constitution as a form of direct assault on Muslims living in Jammu and Kashmir in a bid to satisfy ethnonationalist sentiments amongst the majority Hindu electorate</w:t>
      </w:r>
    </w:p>
    <w:p w:rsidR="00000000" w:rsidDel="00000000" w:rsidP="00000000" w:rsidRDefault="00000000" w:rsidRPr="00000000" w14:paraId="0000001C">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democracies have incentives to cater exclusively to majority rule, which means that marginalized groups are less likely to feel represented by the state and therefore more inclined to turn violently against the state when they feel, legitimately, like the state has no incentive to cater to their needs. This is less problematic under technocracy, when technocrats have incentives to cater equivalently to the needs of all groups, thus increasing minority buy-in to the state</w:t>
      </w:r>
    </w:p>
    <w:p w:rsidR="00000000" w:rsidDel="00000000" w:rsidP="00000000" w:rsidRDefault="00000000" w:rsidRPr="00000000" w14:paraId="0000001D">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democracies are often hijacked by dominant ethnic majorities that are seldom if ever accountable, e.g. the ANC in South Africa, e.g. the BJP in India, etc. This singular dominance of particular ethnic groups empowers majoritarian violence against minority groups, since majorities often feel as if they are entitled to even greater domination within the state, at the expense of minorities</w:t>
      </w:r>
    </w:p>
    <w:p w:rsidR="00000000" w:rsidDel="00000000" w:rsidP="00000000" w:rsidRDefault="00000000" w:rsidRPr="00000000" w14:paraId="0000001E">
      <w:pPr>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contrast, technocracy has active incentives to avoid conflict at all costs, since violence is detrimental for things like GDP growth, which technocrats want to increase in order to get promoted to higher levels of government</w:t>
      </w:r>
    </w:p>
    <w:p w:rsidR="00000000" w:rsidDel="00000000" w:rsidP="00000000" w:rsidRDefault="00000000" w:rsidRPr="00000000" w14:paraId="0000001F">
      <w:pPr>
        <w:numPr>
          <w:ilvl w:val="3"/>
          <w:numId w:val="1"/>
        </w:numPr>
        <w:spacing w:line="276"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Given that democracy has structural incentives to stir and incite violence in contrast to the relatively pacifist incentives of technocracy, why does this automatically win us the debate?</w:t>
      </w:r>
    </w:p>
    <w:p w:rsidR="00000000" w:rsidDel="00000000" w:rsidP="00000000" w:rsidRDefault="00000000" w:rsidRPr="00000000" w14:paraId="00000020">
      <w:pPr>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right to life is facilitative and cannot be outweighed by anything else. Even if OPP can show compelling utilitarian gains of democracy, mass scale of human death cannot be outweighed</w:t>
      </w:r>
    </w:p>
    <w:p w:rsidR="00000000" w:rsidDel="00000000" w:rsidP="00000000" w:rsidRDefault="00000000" w:rsidRPr="00000000" w14:paraId="00000021">
      <w:pPr>
        <w:numPr>
          <w:ilvl w:val="4"/>
          <w:numId w:val="1"/>
        </w:numPr>
        <w:spacing w:line="276" w:lineRule="auto"/>
        <w:ind w:left="3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conflict is the largest inhibitor of long-term, sustainable economic growth – violence deters foreign investments, obliterates physical and transportational infrastructure, and reduces investor confidence in future investments</w:t>
      </w:r>
    </w:p>
    <w:p w:rsidR="00000000" w:rsidDel="00000000" w:rsidP="00000000" w:rsidRDefault="00000000" w:rsidRPr="00000000" w14:paraId="00000022">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 the candidates that win democratic elections tend to be single- or double-issue candidates who only care about particular, major issues like abortion that get people’s votes, but technocracies have incentives to pass good policies on a range of issues</w:t>
      </w:r>
    </w:p>
    <w:p w:rsidR="00000000" w:rsidDel="00000000" w:rsidP="00000000" w:rsidRDefault="00000000" w:rsidRPr="00000000" w14:paraId="00000023">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Eleven, technocracies don’t have incentives to butcher the foundations of the government, which happens routinely in democracies when parties have incentives to do things like court pack or pass racist voter ID laws to block the other party out of power</w:t>
      </w:r>
    </w:p>
    <w:p w:rsidR="00000000" w:rsidDel="00000000" w:rsidP="00000000" w:rsidRDefault="00000000" w:rsidRPr="00000000" w14:paraId="00000024">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Twelve, it’s easier for technocracies, particularly in poor countries, to finance large-scale projects, like the development of infrastructure, because foreign investors are more likely to lend money, and at low interest rates, to a stable technocracy with a proven track record of growth, security, and expertise, than a politically volatile, inept democracy</w:t>
      </w:r>
    </w:p>
    <w:p w:rsidR="00000000" w:rsidDel="00000000" w:rsidP="00000000" w:rsidRDefault="00000000" w:rsidRPr="00000000" w14:paraId="00000025">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Thirteen, democracies are heavily subject to corporate capture. Insofar as money is needed in campaigns to hire campaign staff, run ads, and maintain a national- or state-wide campaign successfully, candidates standing for office have the incentive to accept significant donations from corporate lobbyists or powerful, entrenched unions with deep pockets. This is harmful, because democratically-elected politicians become dependent on corporate sponsorship, giving them the incentive to pass pro-corporate policies like corporate tax reductions and deregulation, even when doing so is directly orthogonal to the interests of the electorate. Technocracies do not suffer from this sort of political corporate capture, since campaigns are nonexistent, and the metrics of promotion are pre-defined</w:t>
      </w:r>
    </w:p>
    <w:p w:rsidR="00000000" w:rsidDel="00000000" w:rsidP="00000000" w:rsidRDefault="00000000" w:rsidRPr="00000000" w14:paraId="00000026">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technocracies better protect human rights and vulnerable, minority groups</w:t>
      </w:r>
      <w:r w:rsidDel="00000000" w:rsidR="00000000" w:rsidRPr="00000000">
        <w:rPr>
          <w:rtl w:val="0"/>
        </w:rPr>
      </w:r>
    </w:p>
    <w:p w:rsidR="00000000" w:rsidDel="00000000" w:rsidP="00000000" w:rsidRDefault="00000000" w:rsidRPr="00000000" w14:paraId="00000027">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concede that technocracies have heavily imperfect track records when it comes to the protection of human rights. Democracies, too, suffer from such flaws. Our claim will be that technocracies are structurally less likely to engage in abuse against minorities than democracies. This is for a few reasons.</w:t>
      </w:r>
    </w:p>
    <w:p w:rsidR="00000000" w:rsidDel="00000000" w:rsidP="00000000" w:rsidRDefault="00000000" w:rsidRPr="00000000" w14:paraId="00000028">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w:t>
      </w:r>
      <w:r w:rsidDel="00000000" w:rsidR="00000000" w:rsidRPr="00000000">
        <w:rPr>
          <w:rFonts w:ascii="Times New Roman" w:cs="Times New Roman" w:eastAsia="Times New Roman" w:hAnsi="Times New Roman"/>
          <w:sz w:val="24"/>
          <w:szCs w:val="24"/>
          <w:rtl w:val="0"/>
        </w:rPr>
        <w:t xml:space="preserve">technocracies are substantially more ethnically and racially representative and diverse than democracies; in elections within liberal democracies, you can weaponize issues like ethnic identity or use the racist proclivities of white majoritarian populations to your advantage, but in a technocracy, those in power are promoted simply on the basis of merit and skill, which has nothing to do with your race or religion or cultural identity. Thus, minorities get better representation in the state under our side, which means abusive policies are less likely to be implemented when those minority groups have influence over political mechanisms of control</w:t>
      </w:r>
    </w:p>
    <w:p w:rsidR="00000000" w:rsidDel="00000000" w:rsidP="00000000" w:rsidRDefault="00000000" w:rsidRPr="00000000" w14:paraId="00000029">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ruling political parties within democracies have structural incentives to lock out the other side and in particular minority groups from positions of power, which leads to things like voter ID laws in Georgia, the electoral college to systematically </w:t>
      </w:r>
      <w:r w:rsidDel="00000000" w:rsidR="00000000" w:rsidRPr="00000000">
        <w:rPr>
          <w:rFonts w:ascii="Times New Roman" w:cs="Times New Roman" w:eastAsia="Times New Roman" w:hAnsi="Times New Roman"/>
          <w:sz w:val="24"/>
          <w:szCs w:val="24"/>
          <w:rtl w:val="0"/>
        </w:rPr>
        <w:t xml:space="preserve">disenfranchise</w:t>
      </w:r>
      <w:r w:rsidDel="00000000" w:rsidR="00000000" w:rsidRPr="00000000">
        <w:rPr>
          <w:rFonts w:ascii="Times New Roman" w:cs="Times New Roman" w:eastAsia="Times New Roman" w:hAnsi="Times New Roman"/>
          <w:sz w:val="24"/>
          <w:szCs w:val="24"/>
          <w:rtl w:val="0"/>
        </w:rPr>
        <w:t xml:space="preserve"> marginalized groups, etc. This minimizes and mitigates any OPP claim about the representational capacity of democracy.</w:t>
      </w:r>
    </w:p>
    <w:p w:rsidR="00000000" w:rsidDel="00000000" w:rsidP="00000000" w:rsidRDefault="00000000" w:rsidRPr="00000000" w14:paraId="0000002A">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democracies enable dominant majoritarian groups to oppress minorities, i.e. dominant cultural or ethnic majorities use democracy as a weapon to oppress those who are different from them; by contrast, technocracies don’t have that sort of incentive, since, (A) technocrats want to pass policy that helps everyone, including minority groups, (B) want to avoid harming minority groups and risk engendering conflict or backlash or even revolution, (C) technocrats are less susceptible to fear-mongering majoritarian rhetoric that leads to institutionalized racism</w:t>
      </w:r>
    </w:p>
    <w:p w:rsidR="00000000" w:rsidDel="00000000" w:rsidP="00000000" w:rsidRDefault="00000000" w:rsidRPr="00000000" w14:paraId="0000002B">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 oftentimes, the best way to improve your own position as a technocrat is to focus primarily on marginalized groups, since that’s where the marginal return in terms of things like economic growth is greatest</w:t>
      </w:r>
    </w:p>
    <w:p w:rsidR="00000000" w:rsidDel="00000000" w:rsidP="00000000" w:rsidRDefault="00000000" w:rsidRPr="00000000" w14:paraId="0000002C">
      <w:pPr>
        <w:spacing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democracy is not an </w:t>
      </w:r>
      <w:r w:rsidDel="00000000" w:rsidR="00000000" w:rsidRPr="00000000">
        <w:rPr>
          <w:rFonts w:ascii="Times New Roman" w:cs="Times New Roman" w:eastAsia="Times New Roman" w:hAnsi="Times New Roman"/>
          <w:b w:val="1"/>
          <w:bCs w:val="1"/>
          <w:i w:val="1"/>
          <w:iCs w:val="1"/>
          <w:sz w:val="24"/>
          <w:szCs w:val="24"/>
          <w:rtl w:val="0"/>
        </w:rPr>
        <w:t xml:space="preserve">a priori</w:t>
      </w:r>
      <w:r w:rsidDel="00000000" w:rsidR="00000000" w:rsidRPr="00000000">
        <w:rPr>
          <w:rFonts w:ascii="Times New Roman" w:cs="Times New Roman" w:eastAsia="Times New Roman" w:hAnsi="Times New Roman"/>
          <w:b w:val="1"/>
          <w:bCs w:val="1"/>
          <w:sz w:val="24"/>
          <w:szCs w:val="24"/>
          <w:rtl w:val="0"/>
        </w:rPr>
        <w:t xml:space="preserve"> principle good</w:t>
      </w:r>
      <w:r w:rsidDel="00000000" w:rsidR="00000000" w:rsidRPr="00000000">
        <w:rPr>
          <w:rtl w:val="0"/>
        </w:rPr>
      </w:r>
    </w:p>
    <w:p w:rsidR="00000000" w:rsidDel="00000000" w:rsidP="00000000" w:rsidRDefault="00000000" w:rsidRPr="00000000" w14:paraId="0000002E">
      <w:pPr>
        <w:numPr>
          <w:ilvl w:val="1"/>
          <w:numId w:val="1"/>
        </w:numPr>
        <w:spacing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OPP might claim that democracy has intrinsic moral value. This is untrue for four reasons.</w:t>
      </w:r>
    </w:p>
    <w:p w:rsidR="00000000" w:rsidDel="00000000" w:rsidP="00000000" w:rsidRDefault="00000000" w:rsidRPr="00000000" w14:paraId="0000002F">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governments are instrumentally valuable. The only reason states exist is to protect citizens against the harms and abuses of the anarchical state of nature; given that governments derive their legitimacy from protection against abuse, any OPP principle is contingent on them proving that democracies result in preferential policy outcomes</w:t>
      </w:r>
    </w:p>
    <w:p w:rsidR="00000000" w:rsidDel="00000000" w:rsidP="00000000" w:rsidRDefault="00000000" w:rsidRPr="00000000" w14:paraId="00000030">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even if OPP could prove that democracy is principally good, that principle must be weighed up against other, competing principles. Our first argument demonstrates substantial policy benefits that mean that more people have access to food, shelter, education, healthcare, and basic human dignity under our side. Protecting these rights under a technocracy is more important than protecting one’s right to democratic representation, since the rights to things like food and education are facilitative in nature</w:t>
      </w:r>
    </w:p>
    <w:p w:rsidR="00000000" w:rsidDel="00000000" w:rsidP="00000000" w:rsidRDefault="00000000" w:rsidRPr="00000000" w14:paraId="00000031">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there exists no meaningful individual right to democratic representation, since no one individual voter could possibly ever tip the balance of an election</w:t>
      </w:r>
    </w:p>
    <w:p w:rsidR="00000000" w:rsidDel="00000000" w:rsidP="00000000" w:rsidRDefault="00000000" w:rsidRPr="00000000" w14:paraId="00000032">
      <w:pPr>
        <w:numPr>
          <w:ilvl w:val="2"/>
          <w:numId w:val="1"/>
        </w:numPr>
        <w:spacing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Fourth, even if OPP may prove democracy is good intrinsically, democracy’s manifestation is weak and flimsy: democracies are plagued by misinformed voters, foreign election interference, sub-par voter turnout, campaign corruption, and corporate capture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