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jc w:val="left"/>
        <w:rPr>
          <w:rFonts w:ascii="EB Garamond" w:cs="EB Garamond" w:eastAsia="EB Garamond" w:hAnsi="EB Garamond"/>
          <w:b w:val="1"/>
          <w:bCs w:val="1"/>
          <w:color w:val="0b5394"/>
          <w:sz w:val="24"/>
          <w:szCs w:val="24"/>
        </w:rPr>
      </w:pPr>
      <w:bookmarkStart w:colFirst="0" w:colLast="0" w:name="_19q9ib19j54g" w:id="0"/>
      <w:bookmarkEnd w:id="0"/>
      <w:r w:rsidDel="00000000" w:rsidR="00000000" w:rsidRPr="00000000">
        <w:rPr>
          <w:rtl w:val="0"/>
        </w:rPr>
      </w:r>
    </w:p>
    <w:sdt>
      <w:sdtPr>
        <w:id w:val="-564640878"/>
        <w:docPartObj>
          <w:docPartGallery w:val="Table of Contents"/>
          <w:docPartUnique w:val="1"/>
        </w:docPartObj>
      </w:sdtPr>
      <w:sdtContent>
        <w:p w:rsidR="00000000" w:rsidDel="00000000" w:rsidP="00000000" w:rsidRDefault="00000000" w:rsidRPr="00000000" w14:paraId="00000002">
          <w:pPr>
            <w:tabs>
              <w:tab w:val="right" w:leader="none" w:pos="9360"/>
            </w:tabs>
            <w:spacing w:before="8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zpmimrxqf6o">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Stock Arguments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_dzpmimrxqf6o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3">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s4iihiioql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Nationalization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_ss4iihiioqln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kso34pgv4c6">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Pro-Nationalization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_skso34pgv4c6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3npr7jc93ma">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Pro-Privatization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_r3npr7jc93ma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6">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3phrg6cyofov">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Dutch Disease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_3phrg6cyofov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r4oyln9x8h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Currency Strength</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_yr4oyln9x8h7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8">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9zz2q6ahw5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Strong Currency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_69zz2q6ahw5q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9">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mlg6ntpscy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Weak Currency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_rmlg6ntpscyk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A">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fasbq697kl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Interest Rates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_ufasbq697klx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B">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3xq20zkyfyx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Banks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_3xq20zkyfyx5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heoof7p8x5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Moral Hazard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_theoof7p8x5u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D">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1aviq7wd0p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Small Banks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_u1aviq7wd0p3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E">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037p5wyfoy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Big Banks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_t037p5wyfoyu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F">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5qallo4m2o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Risky Investing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_y5qallo4m2o5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0">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brj8ybbsn5m">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Inflation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_ybrj8ybbsn5m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11">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nq62iwu9j7m">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Raise/Lower Wages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_xnq62iwu9j7m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2">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r8bpamvpek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Resource-Based Economies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_fr8bpamvpek1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3">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5myunxc1kh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Sanctions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_i5myunxc1khw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4">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liw5464e7m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Pro-Sanctions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_6liw5464e7m0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5">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h25ihwu5re5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Anti-Sanctions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_h25ihwu5re5q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6">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5dhs2dk6wt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increased sanctions on the Chinese government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_r5dhs2dk6wt1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4v8t4d3gbxt">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Urbanization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_p4v8t4d3gbxt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8">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6ll4566buix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Urbanization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_6ll4566buix8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9">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m7zgwp5rgwb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Urbanization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_m7zgwp5rgwb0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A">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p5q0l82ky0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City Life is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_rp5q0l82ky0k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B">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cfyc9ib9yji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City Life is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_cfyc9ib9yji2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omb6lnffuy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Space Exploration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_qomb6lnffuyj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D">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ngq6f59dx1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Social Media Censorship</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_sngq6f59dx1o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124j6g72wl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Backlash Responses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_u124j6g72wlu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dgx4ihdwwx4g">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Social Justice Stock Arguments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_dgx4ihdwwx4g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ac7r2xzgajd">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Open Borders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_fac7r2xzgajd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whly05jufl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Pro Open Borders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_2whly05juflr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hi2k8cz6ucd6">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Anti Open Borders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_hi2k8cz6ucd6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7mti25aap7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Justice System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_p7mti25aap7j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izca6uq8t0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 Priori Justice Principle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_7izca6uq8t0k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6dtqggsqvu8">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Future Victims Principle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_a6dtqggsqvu8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k6e462yp1mt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Judges Lean Progressive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_k6e462yp1mt3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zb53gzuvj76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Judges Lean Conservative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_zb53gzuvj763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oy3xuuo5x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No Deterrence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_woy3xuuo5xh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hpvupagz9a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Longer Sentences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_hpvupagz9af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tbmic43uf8a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Longer Sentences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_tbmic43uf8a9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39w227iu8x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Jury Nullification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_q39w227iu8x9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wq9qa11apra">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Philosophical Stock Arguments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_lwq9qa11apra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r323jqwc4n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No Free Will</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_ar323jqwc4nn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0qxkyiag1tg">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Prioritize Autonomy Principle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_b0qxkyiag1tg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5229xjpvz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Pro-Democracy Principles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_95229xjpvznk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qdhyo4jpxj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Anti-Democracy Principles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_fqdhyo4jpxj2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qo5xkobleeb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give more votes to the poor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_qo5xkobleeby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43ey89phlgt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depreciate voting power with age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_43ey89phlgtf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lbod8ilpa3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THP a world in which only individuals with high levels of empathy for people beyond their immediate circles are allowed to vote in elections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_olbod8ilpa35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e2ympoufqs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Social Contract Principles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_pe2ympoufqs1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l15d2xihbx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Money vs Happiness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_pl15d2xihbx1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hsdyr68nd2n">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pursue a lucrative career and donate a large portion of their income rather than work in the non-profit sector</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_ehsdyr68nd2n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6fx8wbxu8qi">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Legalization vs Criminalization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_b6fx8wbxu8qi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678u7t2i0kg">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Pro-Legalization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_j678u7t2i0kg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fnt72nno6xhz">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Anti-Legalization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_fnt72nno6xhz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ct22jlgpbyn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the US should legalize all drugs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_ct22jlgpbynq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j6g1dnkcws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THS the legalization of prostitution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_uj6g1dnkcwsj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78</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ia2rr4iasyt1">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Religion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_ia2rr4iasyt1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58d871xp0gw">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Separation of Church and State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_858d871xp0gw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bw7qtzhykd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Religious Coercion Principle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_nbw7qtzhykdr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whgtnmgahm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Religion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_1whgtnmgahmq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ba5f2u9wpdb">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Religion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_wba5f2u9wpdb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z738aoqvtjwc">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Religion Conservative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_z738aoqvtjwc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hwnbvmz6yo50">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it is in the interest of major, organized religions to reinterpret their religious texts progressively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_hwnbvmz6yo50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r74rbic805t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Religion Progressive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_r74rbic805ty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yspbaw2m7i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God Likely Exists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_yspbaw2m7if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leader="none" w:pos="9360"/>
            </w:tabs>
            <w:spacing w:before="60" w:line="240" w:lineRule="auto"/>
            <w:ind w:left="144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pehfn5ozbbmv">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believe in God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_pehfn5ozbbmv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leader="none" w:pos="9360"/>
            </w:tabs>
            <w:spacing w:before="60" w:line="240" w:lineRule="auto"/>
            <w:ind w:left="72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vobk5r4o6e5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College Admissions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_vobk5r4o6e52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2axsfco1z9k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College Good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_2axsfco1z9kx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7b5ifmqtozv4">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College Bad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_7b5ifmqtozv4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1js4m2eynm1b">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Standardized Tests Bad Metrics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_1js4m2eynm1b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gxr2j4rw77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Standardized Tests Good Metrics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_agxr2j4rw77o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yo2v346h0l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Standardized Tests Biased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_eyo2v346h0lk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4uszxgtw2cr4">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Standardized Tests Unbiased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_4uszxgtw2cr4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leader="none" w:pos="9360"/>
            </w:tabs>
            <w:spacing w:before="200" w:line="240" w:lineRule="auto"/>
            <w:ind w:left="0" w:firstLine="0"/>
            <w:rPr>
              <w:rFonts w:ascii="EB Garamond" w:cs="EB Garamond" w:eastAsia="EB Garamond" w:hAnsi="EB Garamond"/>
              <w:b w:val="1"/>
              <w:bCs w:val="1"/>
              <w:i w:val="0"/>
              <w:iCs w:val="0"/>
              <w:smallCaps w:val="0"/>
              <w:strike w:val="0"/>
              <w:color w:val="000000"/>
              <w:sz w:val="24"/>
              <w:szCs w:val="24"/>
              <w:u w:val="none"/>
              <w:shd w:fill="auto" w:val="clear"/>
              <w:vertAlign w:val="baseline"/>
            </w:rPr>
          </w:pPr>
          <w:hyperlink w:anchor="_7meokj39hx53">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Case Outlines</w:t>
            </w:r>
          </w:hyperlink>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_7meokj39hx53 \h </w:instrText>
            <w:fldChar w:fldCharType="separate"/>
          </w:r>
          <w:r w:rsidDel="00000000" w:rsidR="00000000" w:rsidRPr="00000000">
            <w:rPr>
              <w:rFonts w:ascii="EB Garamond" w:cs="EB Garamond" w:eastAsia="EB Garamond" w:hAnsi="EB Garamond"/>
              <w:b w:val="1"/>
              <w:bCs w:val="1"/>
              <w:i w:val="0"/>
              <w:iCs w:val="0"/>
              <w:smallCaps w:val="0"/>
              <w:strike w:val="0"/>
              <w:color w:val="000000"/>
              <w:sz w:val="24"/>
              <w:szCs w:val="24"/>
              <w:u w:val="none"/>
              <w:shd w:fill="auto" w:val="clear"/>
              <w:vertAlign w:val="baseline"/>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lrq2cdp5ze49">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would prohibit Russian athletes from participating in international athletic competitions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_lrq2cdp5ze49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l23kv1tsvfj">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 as a high school student, would not join a sports team</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_el23kv1tsvfj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8by93b4nkug7">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colleges and universities should be allowed to pay student-athletes to attend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_8by93b4nkug7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9jlo5i4kftss">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public high school curriculums should not include plays by Shakespeare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_9jlo5i4kftss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o3d3x2ry6ucf">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proliferation of dystopian novels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_o3d3x2ry6ucf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100</w:t>
          </w:r>
          <w:r w:rsidDel="00000000" w:rsidR="00000000" w:rsidRPr="00000000">
            <w:fldChar w:fldCharType="end"/>
          </w:r>
          <w:r w:rsidDel="00000000" w:rsidR="00000000" w:rsidRPr="00000000">
            <w:rPr>
              <w:rtl w:val="0"/>
            </w:rPr>
          </w:r>
        </w:p>
        <w:p w:rsidR="00000000" w:rsidDel="00000000" w:rsidP="00000000" w:rsidRDefault="00000000" w:rsidRPr="00000000" w14:paraId="00000053">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7exmhapd0a5">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eliminate fees for returning library books late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_x7exmhapd0a5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54">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wegh3k59w2u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it is immoral to eat meat</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_wegh3k59w2ux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55">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zbrw8eqhxajm">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rather live in an rural area than an urban one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_zbrw8eqhxajm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56">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0tpsh8wqiau">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place economic sanctions on countries that fail to comply with the Paris climate accord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_b0tpsh8wqiau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104</w:t>
          </w:r>
          <w:r w:rsidDel="00000000" w:rsidR="00000000" w:rsidRPr="00000000">
            <w:fldChar w:fldCharType="end"/>
          </w:r>
          <w:r w:rsidDel="00000000" w:rsidR="00000000" w:rsidRPr="00000000">
            <w:rPr>
              <w:rtl w:val="0"/>
            </w:rPr>
          </w:r>
        </w:p>
        <w:p w:rsidR="00000000" w:rsidDel="00000000" w:rsidP="00000000" w:rsidRDefault="00000000" w:rsidRPr="00000000" w14:paraId="00000057">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ugo6x7ez5y22">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admit Ukraine to the European Union</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_ugo6x7ez5y22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8">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bmv22knd576o">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Biden Administration’s sanctions designed to devalue the Russian ruble</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_bmv22knd576o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106</w:t>
          </w:r>
          <w:r w:rsidDel="00000000" w:rsidR="00000000" w:rsidRPr="00000000">
            <w:fldChar w:fldCharType="end"/>
          </w:r>
          <w:r w:rsidDel="00000000" w:rsidR="00000000" w:rsidRPr="00000000">
            <w:rPr>
              <w:rtl w:val="0"/>
            </w:rPr>
          </w:r>
        </w:p>
        <w:p w:rsidR="00000000" w:rsidDel="00000000" w:rsidP="00000000" w:rsidRDefault="00000000" w:rsidRPr="00000000" w14:paraId="00000059">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elvscsekr09y">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lace their country's water supply with a drug that increases empathy within individuals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_elvscsekr09y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107</w:t>
          </w:r>
          <w:r w:rsidDel="00000000" w:rsidR="00000000" w:rsidRPr="00000000">
            <w:fldChar w:fldCharType="end"/>
          </w:r>
          <w:r w:rsidDel="00000000" w:rsidR="00000000" w:rsidRPr="00000000">
            <w:rPr>
              <w:rtl w:val="0"/>
            </w:rPr>
          </w:r>
        </w:p>
        <w:p w:rsidR="00000000" w:rsidDel="00000000" w:rsidP="00000000" w:rsidRDefault="00000000" w:rsidRPr="00000000" w14:paraId="0000005A">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xag5s08ydaph">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parents should teach morality to their children through religious context (e.g. “it is a sin to lie”; "help thy neighbor" etc.)</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_xag5s08ydaph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5B">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adyhyyjjtaxx">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THW implement a “sin tax” on unhealthy foods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_adyhyyjjtaxx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108</w:t>
          </w:r>
          <w:r w:rsidDel="00000000" w:rsidR="00000000" w:rsidRPr="00000000">
            <w:fldChar w:fldCharType="end"/>
          </w:r>
          <w:r w:rsidDel="00000000" w:rsidR="00000000" w:rsidRPr="00000000">
            <w:rPr>
              <w:rtl w:val="0"/>
            </w:rPr>
          </w:r>
        </w:p>
        <w:p w:rsidR="00000000" w:rsidDel="00000000" w:rsidP="00000000" w:rsidRDefault="00000000" w:rsidRPr="00000000" w14:paraId="0000005C">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ncy993n0wdqq">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THR the societal expectation of going to university</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_ncy993n0wdqq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5D">
          <w:pPr>
            <w:tabs>
              <w:tab w:val="right" w:leader="none" w:pos="9360"/>
            </w:tabs>
            <w:spacing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j9o74wtde5cl">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developing countries should restrict the emigration of citizens who are highly skilled workers</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_j9o74wtde5cl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5E">
          <w:pPr>
            <w:tabs>
              <w:tab w:val="right" w:leader="none" w:pos="9360"/>
            </w:tabs>
            <w:spacing w:after="80" w:before="60" w:line="240" w:lineRule="auto"/>
            <w:ind w:left="1080" w:firstLine="0"/>
            <w:rPr>
              <w:rFonts w:ascii="EB Garamond" w:cs="EB Garamond" w:eastAsia="EB Garamond" w:hAnsi="EB Garamond"/>
              <w:b w:val="0"/>
              <w:bCs w:val="0"/>
              <w:i w:val="0"/>
              <w:iCs w:val="0"/>
              <w:smallCaps w:val="0"/>
              <w:strike w:val="0"/>
              <w:color w:val="000000"/>
              <w:sz w:val="24"/>
              <w:szCs w:val="24"/>
              <w:u w:val="none"/>
              <w:shd w:fill="auto" w:val="clear"/>
              <w:vertAlign w:val="baseline"/>
            </w:rPr>
          </w:pPr>
          <w:hyperlink w:anchor="_sfoxfo87493">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THBT international sporting events should remain depoliticized</w:t>
            </w:r>
          </w:hyperlink>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_sfoxfo87493 \h </w:instrText>
            <w:fldChar w:fldCharType="separate"/>
          </w:r>
          <w:r w:rsidDel="00000000" w:rsidR="00000000" w:rsidRPr="00000000">
            <w:rPr>
              <w:rFonts w:ascii="EB Garamond" w:cs="EB Garamond" w:eastAsia="EB Garamond" w:hAnsi="EB Garamond"/>
              <w:b w:val="0"/>
              <w:bCs w:val="0"/>
              <w:i w:val="0"/>
              <w:iCs w:val="0"/>
              <w:smallCaps w:val="0"/>
              <w:strike w:val="0"/>
              <w:color w:val="000000"/>
              <w:sz w:val="24"/>
              <w:szCs w:val="24"/>
              <w:u w:val="none"/>
              <w:shd w:fill="auto" w:val="clear"/>
              <w:vertAlign w:val="baseline"/>
              <w:rtl w:val="0"/>
            </w:rPr>
            <w:t xml:space="preserve">117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rPr>
          <w:rFonts w:ascii="EB Garamond" w:cs="EB Garamond" w:eastAsia="EB Garamond" w:hAnsi="EB Garamond"/>
          <w:b w:val="1"/>
          <w:bCs w:val="1"/>
          <w:color w:val="0b5394"/>
          <w:sz w:val="44"/>
          <w:szCs w:val="44"/>
        </w:rPr>
      </w:pPr>
      <w:r w:rsidDel="00000000" w:rsidR="00000000" w:rsidRPr="00000000">
        <w:rPr>
          <w:rtl w:val="0"/>
        </w:rPr>
      </w:r>
    </w:p>
    <w:p w:rsidR="00000000" w:rsidDel="00000000" w:rsidP="00000000" w:rsidRDefault="00000000" w:rsidRPr="00000000" w14:paraId="00000060">
      <w:pPr>
        <w:pStyle w:val="Heading1"/>
        <w:rPr>
          <w:rFonts w:ascii="EB Garamond" w:cs="EB Garamond" w:eastAsia="EB Garamond" w:hAnsi="EB Garamond"/>
          <w:b w:val="1"/>
          <w:bCs w:val="1"/>
          <w:sz w:val="44"/>
          <w:szCs w:val="44"/>
        </w:rPr>
      </w:pPr>
      <w:bookmarkStart w:colFirst="0" w:colLast="0" w:name="_dzpmimrxqf6o" w:id="1"/>
      <w:bookmarkEnd w:id="1"/>
      <w:r w:rsidDel="00000000" w:rsidR="00000000" w:rsidRPr="00000000">
        <w:rPr>
          <w:rtl w:val="0"/>
        </w:rPr>
        <w:t xml:space="preserve">Stock Arguments</w:t>
      </w:r>
      <w:r w:rsidDel="00000000" w:rsidR="00000000" w:rsidRPr="00000000">
        <w:rPr>
          <w:rtl w:val="0"/>
        </w:rPr>
      </w:r>
    </w:p>
    <w:p w:rsidR="00000000" w:rsidDel="00000000" w:rsidP="00000000" w:rsidRDefault="00000000" w:rsidRPr="00000000" w14:paraId="00000061">
      <w:pPr>
        <w:pStyle w:val="Heading3"/>
        <w:spacing w:after="0" w:before="0" w:lineRule="auto"/>
        <w:ind w:left="0" w:firstLine="0"/>
        <w:rPr>
          <w:rFonts w:ascii="EB Garamond" w:cs="EB Garamond" w:eastAsia="EB Garamond" w:hAnsi="EB Garamond"/>
          <w:b w:val="1"/>
          <w:bCs w:val="1"/>
          <w:color w:val="000000"/>
          <w:sz w:val="32"/>
          <w:szCs w:val="32"/>
          <w:u w:val="single"/>
        </w:rPr>
      </w:pPr>
      <w:bookmarkStart w:colFirst="0" w:colLast="0" w:name="_ss4iihiioqln" w:id="2"/>
      <w:bookmarkEnd w:id="2"/>
      <w:r w:rsidDel="00000000" w:rsidR="00000000" w:rsidRPr="00000000">
        <w:rPr>
          <w:rFonts w:ascii="EB Garamond" w:cs="EB Garamond" w:eastAsia="EB Garamond" w:hAnsi="EB Garamond"/>
          <w:b w:val="1"/>
          <w:bCs w:val="1"/>
          <w:color w:val="000000"/>
          <w:sz w:val="32"/>
          <w:szCs w:val="32"/>
          <w:u w:val="single"/>
          <w:rtl w:val="0"/>
        </w:rPr>
        <w:t xml:space="preserve">Nationalization</w:t>
      </w:r>
    </w:p>
    <w:p w:rsidR="00000000" w:rsidDel="00000000" w:rsidP="00000000" w:rsidRDefault="00000000" w:rsidRPr="00000000" w14:paraId="00000062">
      <w:pPr>
        <w:pStyle w:val="Heading4"/>
        <w:spacing w:after="0" w:before="0" w:lineRule="auto"/>
        <w:ind w:left="0" w:firstLine="0"/>
        <w:rPr>
          <w:rFonts w:ascii="EB Garamond" w:cs="EB Garamond" w:eastAsia="EB Garamond" w:hAnsi="EB Garamond"/>
          <w:i w:val="1"/>
          <w:iCs w:val="1"/>
          <w:color w:val="000000"/>
        </w:rPr>
      </w:pPr>
      <w:bookmarkStart w:colFirst="0" w:colLast="0" w:name="_skso34pgv4c6" w:id="3"/>
      <w:bookmarkEnd w:id="3"/>
      <w:r w:rsidDel="00000000" w:rsidR="00000000" w:rsidRPr="00000000">
        <w:rPr>
          <w:rFonts w:ascii="EB Garamond" w:cs="EB Garamond" w:eastAsia="EB Garamond" w:hAnsi="EB Garamond"/>
          <w:i w:val="1"/>
          <w:iCs w:val="1"/>
          <w:color w:val="000000"/>
          <w:rtl w:val="0"/>
        </w:rPr>
        <w:t xml:space="preserve">Pro-Nationalization</w:t>
      </w:r>
    </w:p>
    <w:p w:rsidR="00000000" w:rsidDel="00000000" w:rsidP="00000000" w:rsidRDefault="00000000" w:rsidRPr="00000000" w14:paraId="00000063">
      <w:pPr>
        <w:numPr>
          <w:ilvl w:val="0"/>
          <w:numId w:val="7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Accountability. Private companies have actively perverse incentives, insofar as their sole motivation is profit. They can’t be held to account because they are vastly powerful and have enormous resources to insulate themselves against consequences – they can influence the passage of laws, and can utilize their top-notch private counsel to win lawsuits without so much as batting a lash. Comparatively, governments have incentives to be accountable to voters: they need to win elections and curry favor from the electorate, which means that politicians, political parties, and the political apparatus writ large have incentives to cater to and provide for the needs of voters. The implications of this are crucial: prices go down, more employees get hired, the quality of service goes up, and there is a credible threat of being elected out of office should politicians poorly or corruptly mismanage state-run firms</w:t>
      </w:r>
    </w:p>
    <w:p w:rsidR="00000000" w:rsidDel="00000000" w:rsidP="00000000" w:rsidRDefault="00000000" w:rsidRPr="00000000" w14:paraId="00000064">
      <w:pPr>
        <w:numPr>
          <w:ilvl w:val="0"/>
          <w:numId w:val="7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Private exploitation. Companies have incentives to maximize their privilege when they have power asymmetries with their customers: namely, they have incentives to maximize profits, irrespective of the human cost. This looks like insulin-manufacturing companies charging hundreds or even thousands of dollars for low doses of insulin. This looks like the manufacturer of Epi-Pen jacking up the prices of life-saving medication by hundreds of dollars overnight. This looks like private infrastructure companies imposing tolls on frequently-passed-along roads, even when the poor overwhelmingly travel on those roads. This looks like Facebook stealing private user data and selling it without user consent to nefarious third parties like Cambridge Analytica. This looks like private telecommunications companies slowing down coverage to poor customers. The fundamental incentive of corporations is to maximize profits: doing so satisfies their fiduciary obligation to shareholders, increases the share price of their company, and benefits the financial well-being of their corporate boardsmen and C-suite executives. This is harmful on two levels: one, consumers are harmed by private control of vitally important industries. Companies raise prices, lower the quality of product, and seek to throttle competition. Governments, comparatively, have incentives to be open, transparent, and accountable to the public interest. Two, workers are significantly harmed by private control: companies often do things like use zero-hour contracts to exploit workers, and frequently slash wages and benefits in order to appease Wall Street shareholders obsessed with quarterly profit reports. Moreover, companies have an incentive to treat workers terribly, since there is a power asymmetry present in most labor contract: workers need to maintain their job in order to pay the bills and put food on the table for their families, but given that there is always structural unemployment in the economy, there’s always a surplus of potential labor, which means that workers are forced to accept progressively worse conditions under private control since they can always be replaced. By comparison, when the government runs industries, the employees of state-owned enterprises are voters with political capital, which means that the government, under a system of nationalization, has an incentive to treat workers well. Moreover, there is a significant optical harm to governments when they are seen as mistreating and abusing their workers that can result in incumbent administrations being ousted from power and castigated in the media, while companies can bite short-term public-relations scandals and move on unscathed</w:t>
      </w:r>
    </w:p>
    <w:p w:rsidR="00000000" w:rsidDel="00000000" w:rsidP="00000000" w:rsidRDefault="00000000" w:rsidRPr="00000000" w14:paraId="00000065">
      <w:pPr>
        <w:numPr>
          <w:ilvl w:val="0"/>
          <w:numId w:val="7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Natural monopolies. Often, the reason why certain industries must be nationalized is because they have become monopolized by a single or a small number of firms. Most frequently, these are natural monopolies – certain industries, like the telecommunications industry or the transportation infrastructure industry, have exceedingly high barriers to entry which means that it’s only profitable for one company to exist in the industry. The subsequent implication is that absent nationalization, companies can monopolize entire industries. Problematically, since these industries are ones where it’s always theoretically more efficient to only have one provider, regulation or breaking up of monopolies will never be sufficient – there’s always going to be just one singular </w:t>
      </w:r>
      <w:r w:rsidDel="00000000" w:rsidR="00000000" w:rsidRPr="00000000">
        <w:rPr>
          <w:rFonts w:ascii="EB Garamond" w:cs="EB Garamond" w:eastAsia="EB Garamond" w:hAnsi="EB Garamond"/>
          <w:sz w:val="24"/>
          <w:szCs w:val="24"/>
          <w:rtl w:val="0"/>
        </w:rPr>
        <w:t xml:space="preserve">firm</w:t>
      </w:r>
      <w:r w:rsidDel="00000000" w:rsidR="00000000" w:rsidRPr="00000000">
        <w:rPr>
          <w:rFonts w:ascii="EB Garamond" w:cs="EB Garamond" w:eastAsia="EB Garamond" w:hAnsi="EB Garamond"/>
          <w:sz w:val="24"/>
          <w:szCs w:val="24"/>
          <w:rtl w:val="0"/>
        </w:rPr>
        <w:t xml:space="preserve"> with complete, monopolized control over the industry. The resulting implications are threefold. First, when one single firm monopolizes the industry, the labor market functions as a monopsony, which means that fewer people get hired, wages get slashed, and disposable income decreases. Nationalization solves this since governments have incentives to be fair and accountable. Second, the lack of commercial competition coupled with the avaricious private incentive to maximize profits results in rampant price gouging, since higher prices equate to higher profits for monopolies especially because consumers have no alternative to buy from. This consequently means that lower-income communities are priced out of fundamental services like access to the Internet while everyone else is forced to pay higher amounts for lower-quality services, thereby decreasing people’s disposable income and reducing aggregate economic growth. Nationalized industries, by contrast, have the incentive to keep prices low in order to curry the favor of voters. Third, there is no incentive to pursue innovation when an industry is captured by a single firm, thus resulting in economic stagnation where government-run firms would still have the incentive to maximize efficiency and growth to increase political buy-in to the present administration </w:t>
      </w:r>
    </w:p>
    <w:p w:rsidR="00000000" w:rsidDel="00000000" w:rsidP="00000000" w:rsidRDefault="00000000" w:rsidRPr="00000000" w14:paraId="00000066">
      <w:pPr>
        <w:numPr>
          <w:ilvl w:val="0"/>
          <w:numId w:val="7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Regulation is insufficient. Legislation will never be enough, as Opposition teams might contend, and direct nationalization is the only solution. First, corporations have enormous influence over the passage of legislation, and can exert tremendous lobbying efforts to gut regulation. Second, even if regulation might be efficacious now, in the future, companies have the incentive to heavily bankroll pro-deregulation candidates; given the importance of money in winning national campaigns, corporate sponsorship of anti-regulation candidates is likely to result in the overturning and repealing of regulations. Third, there’s always a temporal delay with regulation: companies can always innovate faster than legislators can legislate, which makes legislation ineffective at curbing the worst corporate abuses. Fourth, companies can actively find loopholes in regulations; moreover, they can deploy their armies of highly-compensated private counsel to determine exactly how companies can avoid legal consequences for borderline-illegal actions. Fifth, legislators are often structurally incompetent. Particularly on technological or highly advanced matters, they’re often misinformed or underinformed, resulting in poorly-crafted legislation. Thus, nationalization is the only proper answer</w:t>
      </w:r>
    </w:p>
    <w:p w:rsidR="00000000" w:rsidDel="00000000" w:rsidP="00000000" w:rsidRDefault="00000000" w:rsidRPr="00000000" w14:paraId="00000067">
      <w:pPr>
        <w:pStyle w:val="Heading4"/>
        <w:spacing w:after="240" w:before="240" w:lineRule="auto"/>
        <w:rPr>
          <w:rFonts w:ascii="EB Garamond" w:cs="EB Garamond" w:eastAsia="EB Garamond" w:hAnsi="EB Garamond"/>
          <w:i w:val="1"/>
          <w:iCs w:val="1"/>
          <w:color w:val="000000"/>
        </w:rPr>
      </w:pPr>
      <w:bookmarkStart w:colFirst="0" w:colLast="0" w:name="_r3npr7jc93ma" w:id="4"/>
      <w:bookmarkEnd w:id="4"/>
      <w:r w:rsidDel="00000000" w:rsidR="00000000" w:rsidRPr="00000000">
        <w:rPr>
          <w:rFonts w:ascii="EB Garamond" w:cs="EB Garamond" w:eastAsia="EB Garamond" w:hAnsi="EB Garamond"/>
          <w:i w:val="1"/>
          <w:iCs w:val="1"/>
          <w:color w:val="000000"/>
          <w:rtl w:val="0"/>
        </w:rPr>
        <w:t xml:space="preserve">Pro-Privatization</w:t>
      </w:r>
    </w:p>
    <w:p w:rsidR="00000000" w:rsidDel="00000000" w:rsidP="00000000" w:rsidRDefault="00000000" w:rsidRPr="00000000" w14:paraId="00000068">
      <w:pPr>
        <w:numPr>
          <w:ilvl w:val="0"/>
          <w:numId w:val="10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Inefficiency</w:t>
      </w:r>
      <w:r w:rsidDel="00000000" w:rsidR="00000000" w:rsidRPr="00000000">
        <w:rPr>
          <w:rFonts w:ascii="EB Garamond" w:cs="EB Garamond" w:eastAsia="EB Garamond" w:hAnsi="EB Garamond"/>
          <w:sz w:val="24"/>
          <w:szCs w:val="24"/>
          <w:rtl w:val="0"/>
        </w:rPr>
        <w:t xml:space="preserve">. The classic problem with government provision of necessary services is that governments are inefficient and bureaucratic in nature, which reduces innovation and lowers the quality of service. By contrast, private companies have an incentive to provide high-quality services and innovate, since that’s how they beat out their competition, establish themselves as the dominant player, secure private investment, and attract customers. State-run are less efficient and less innovative: government red-tape slows down regular day-to-day operations, and the politicization of government budgets makes it difficult for SOEs to remain functionally sound. Comparatively, companies have incentive to avoid that sort of bureaucracy – the ruthlessness of the market forces companies into more competitive business practices</w:t>
      </w:r>
    </w:p>
    <w:p w:rsidR="00000000" w:rsidDel="00000000" w:rsidP="00000000" w:rsidRDefault="00000000" w:rsidRPr="00000000" w14:paraId="00000069">
      <w:pPr>
        <w:numPr>
          <w:ilvl w:val="0"/>
          <w:numId w:val="10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Abuse</w:t>
      </w:r>
      <w:r w:rsidDel="00000000" w:rsidR="00000000" w:rsidRPr="00000000">
        <w:rPr>
          <w:rFonts w:ascii="EB Garamond" w:cs="EB Garamond" w:eastAsia="EB Garamond" w:hAnsi="EB Garamond"/>
          <w:sz w:val="24"/>
          <w:szCs w:val="24"/>
          <w:rtl w:val="0"/>
        </w:rPr>
        <w:t xml:space="preserve">. Governments have systematically terrible incentives, and government ownership is destined for discrimination. Four sorts of reasons. One, governments are heavily susceptible to majoritarian capture. Politicians have incentives to establish minimum voting coalitions – that is, politicians have more of an incentive to cater to majoritarian groups than small, non-electorally-determinative minority groups. This results in an overwhelming governmental incentive to cater disproportionately to the needs of majority groups at the expense of more vulnerable minorities. Comparatively, private companies might not have perfect incentives, but money is money, which means that private entities do have incentives to provide services to disenfranchised groups. Moreover, systems of intellectual property mean that companies have to find niches in the market: this means that a certain sector of the private sector will frequently have the incentive to cater specifically to lower-income or marginalized demographics. Second, governments are power-hungry, and giving the government direct control over the provision of vital goods and services opens the door to abuse. This might look like a US-nationalized Facebook cracking down on BLM or a UK-run Twitter collecting vital, sensitive, and private information about protests for Scottish independence. Third, governments are heavily susceptible to private, corporate lobbying: it’s simply not true that governments are accountable to the public interest insofar as they are easily lobbied and bankrolled by corporate interests. Four, in the overwhelming majority of cases, nationalization actually does not serve as a meaningful check against governmental abuse: First, most voters are single or dual issue voters – how well state-owned enterprises are run is not likely to swing elections, which minimizes its electoral importance in the eyes of voters and politicians alike. Second, lots of voters are actively misinformed, particularly in the age of social media where disinformation disseminates rapidly. The consequence of this rampant misinformation is that voters often don’t know what is true or who to hold to account. Third, it’s often unclear to voters who is responsible for what components of SOE management – is it your local mayor? Your state representative? Your MP? The ambiguity structurally embedded within federalist systems of government makes accountability difficult </w:t>
      </w:r>
    </w:p>
    <w:p w:rsidR="00000000" w:rsidDel="00000000" w:rsidP="00000000" w:rsidRDefault="00000000" w:rsidRPr="00000000" w14:paraId="0000006A">
      <w:pPr>
        <w:numPr>
          <w:ilvl w:val="0"/>
          <w:numId w:val="10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Corruption</w:t>
      </w:r>
      <w:r w:rsidDel="00000000" w:rsidR="00000000" w:rsidRPr="00000000">
        <w:rPr>
          <w:rFonts w:ascii="EB Garamond" w:cs="EB Garamond" w:eastAsia="EB Garamond" w:hAnsi="EB Garamond"/>
          <w:sz w:val="24"/>
          <w:szCs w:val="24"/>
          <w:rtl w:val="0"/>
        </w:rPr>
        <w:t xml:space="preserve">. The problem with states nationalizing or owning private entities is that public ownership invites corruption: politicians often behave inappropriately, such as by doing things like siphoning off taxpayer dollars to political cronies, funneling state funds intended for SOE development to patronage networks, or awarding contracts in a nepotistic manner. Moreover, nationalized ownership of crucially important industries, like natural resource extraction, actively creates the conditions necessary for corruption – that is, politicians that otherwise would’ve been fair and reasonable see the potential gains of corruptly mismanaging SOEs and exploit that opportunity. The comparative is, clearly, imperfect, but private companies do have an incentive to run efficiently, since otherwise, an upstart competitor will out-bid them and poach customers</w:t>
      </w:r>
    </w:p>
    <w:p w:rsidR="00000000" w:rsidDel="00000000" w:rsidP="00000000" w:rsidRDefault="00000000" w:rsidRPr="00000000" w14:paraId="0000006B">
      <w:pPr>
        <w:numPr>
          <w:ilvl w:val="0"/>
          <w:numId w:val="10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Poor governmental incentives</w:t>
      </w:r>
      <w:r w:rsidDel="00000000" w:rsidR="00000000" w:rsidRPr="00000000">
        <w:rPr>
          <w:rFonts w:ascii="EB Garamond" w:cs="EB Garamond" w:eastAsia="EB Garamond" w:hAnsi="EB Garamond"/>
          <w:sz w:val="24"/>
          <w:szCs w:val="24"/>
          <w:rtl w:val="0"/>
        </w:rPr>
        <w:t xml:space="preserve">. Structurally, democratic governments have short-term incentives – politicians always want to win the next election, which limits their time horizons. Consequently, governments hate spending that has uncertain payoffs, and what they hate even more is spending that won’t pay off for years or even decades. The problem is that most research and development initiatives undertaken by private companies are speculative in nature and take years to manifest in tangible, meaningful progress. Thus, when governments nationalize vital industries, such as in the tech sector, they’re unlikely to have a sufficient long-term risk appetite to innovate</w:t>
      </w:r>
    </w:p>
    <w:p w:rsidR="00000000" w:rsidDel="00000000" w:rsidP="00000000" w:rsidRDefault="00000000" w:rsidRPr="00000000" w14:paraId="0000006C">
      <w:pPr>
        <w:numPr>
          <w:ilvl w:val="0"/>
          <w:numId w:val="10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Regulation as an alternative</w:t>
      </w:r>
      <w:r w:rsidDel="00000000" w:rsidR="00000000" w:rsidRPr="00000000">
        <w:rPr>
          <w:rFonts w:ascii="EB Garamond" w:cs="EB Garamond" w:eastAsia="EB Garamond" w:hAnsi="EB Garamond"/>
          <w:sz w:val="24"/>
          <w:szCs w:val="24"/>
          <w:rtl w:val="0"/>
        </w:rPr>
        <w:t xml:space="preserve">. Even if it’s true that private control isn’t perfect, regulation is a plausible alternative! And importantly, insofar as nationalizing companies is an extremely expensive and politically exhaustive process, it’s plausible to implement effective regulations instead of nationalizing companies! These reforms can be targeted to specific problems in specific industries – for instance, if price gouging is a problem in the pharmaceuticals industry, price controls can be implemented. If data theft is a problem in the social media industry, strict data regulations, like the GDPR in the EU, can be implemented. Such reforms are preferable to outright nationalization since they require significantly less political capital and can be localized to specific industry-based needs</w:t>
      </w:r>
    </w:p>
    <w:p w:rsidR="00000000" w:rsidDel="00000000" w:rsidP="00000000" w:rsidRDefault="00000000" w:rsidRPr="00000000" w14:paraId="0000006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6E">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3phrg6cyofov" w:id="5"/>
      <w:bookmarkEnd w:id="5"/>
      <w:r w:rsidDel="00000000" w:rsidR="00000000" w:rsidRPr="00000000">
        <w:rPr>
          <w:rFonts w:ascii="EB Garamond" w:cs="EB Garamond" w:eastAsia="EB Garamond" w:hAnsi="EB Garamond"/>
          <w:b w:val="1"/>
          <w:bCs w:val="1"/>
          <w:color w:val="000000"/>
          <w:sz w:val="32"/>
          <w:szCs w:val="32"/>
          <w:u w:val="single"/>
          <w:rtl w:val="0"/>
        </w:rPr>
        <w:t xml:space="preserve">Dutch Disease</w:t>
      </w:r>
    </w:p>
    <w:p w:rsidR="00000000" w:rsidDel="00000000" w:rsidP="00000000" w:rsidRDefault="00000000" w:rsidRPr="00000000" w14:paraId="0000006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nations have one particularly strong export sector, like in natural resources (e.g. oil, coal, natural gas, etc), there’s strong international demand for that export. As a result, the heavy demand for that nation’s currency causes its value to appreciate. As a result, the exports of that nation become less competitive, and while that nation’s dominant export sector can remain competitive due to intense global demand for things like resource commodities, nascent, emerging industries face reduced revenues since the relatively stronger value of their nation’s currency makes their goods more expensive</w:t>
      </w:r>
    </w:p>
    <w:p w:rsidR="00000000" w:rsidDel="00000000" w:rsidP="00000000" w:rsidRDefault="00000000" w:rsidRPr="00000000" w14:paraId="0000007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(See </w:t>
      </w:r>
      <w:hyperlink r:id="rId6">
        <w:r w:rsidDel="00000000" w:rsidR="00000000" w:rsidRPr="00000000">
          <w:rPr>
            <w:rFonts w:ascii="EB Garamond" w:cs="EB Garamond" w:eastAsia="EB Garamond" w:hAnsi="EB Garamond"/>
            <w:color w:val="1155cc"/>
            <w:sz w:val="24"/>
            <w:szCs w:val="24"/>
            <w:u w:val="single"/>
            <w:rtl w:val="0"/>
          </w:rPr>
          <w:t xml:space="preserve">currency peg</w:t>
        </w:r>
      </w:hyperlink>
      <w:r w:rsidDel="00000000" w:rsidR="00000000" w:rsidRPr="00000000">
        <w:rPr>
          <w:rFonts w:ascii="EB Garamond" w:cs="EB Garamond" w:eastAsia="EB Garamond" w:hAnsi="EB Garamond"/>
          <w:sz w:val="24"/>
          <w:szCs w:val="24"/>
          <w:rtl w:val="0"/>
        </w:rPr>
        <w:t xml:space="preserve">)</w:t>
      </w:r>
    </w:p>
    <w:p w:rsidR="00000000" w:rsidDel="00000000" w:rsidP="00000000" w:rsidRDefault="00000000" w:rsidRPr="00000000" w14:paraId="0000007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3">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yr4oyln9x8h7" w:id="6"/>
      <w:bookmarkEnd w:id="6"/>
      <w:r w:rsidDel="00000000" w:rsidR="00000000" w:rsidRPr="00000000">
        <w:rPr>
          <w:rFonts w:ascii="EB Garamond" w:cs="EB Garamond" w:eastAsia="EB Garamond" w:hAnsi="EB Garamond"/>
          <w:b w:val="1"/>
          <w:bCs w:val="1"/>
          <w:color w:val="000000"/>
          <w:sz w:val="32"/>
          <w:szCs w:val="32"/>
          <w:u w:val="single"/>
          <w:rtl w:val="0"/>
        </w:rPr>
        <w:t xml:space="preserve">Currency Strength</w:t>
      </w:r>
    </w:p>
    <w:p w:rsidR="00000000" w:rsidDel="00000000" w:rsidP="00000000" w:rsidRDefault="00000000" w:rsidRPr="00000000" w14:paraId="00000074">
      <w:pPr>
        <w:pStyle w:val="Heading4"/>
        <w:spacing w:after="0" w:before="0" w:lineRule="auto"/>
        <w:rPr>
          <w:rFonts w:ascii="EB Garamond" w:cs="EB Garamond" w:eastAsia="EB Garamond" w:hAnsi="EB Garamond"/>
          <w:i w:val="1"/>
          <w:iCs w:val="1"/>
          <w:color w:val="000000"/>
        </w:rPr>
      </w:pPr>
      <w:bookmarkStart w:colFirst="0" w:colLast="0" w:name="_69zz2q6ahw5q" w:id="7"/>
      <w:bookmarkEnd w:id="7"/>
      <w:r w:rsidDel="00000000" w:rsidR="00000000" w:rsidRPr="00000000">
        <w:rPr>
          <w:rFonts w:ascii="EB Garamond" w:cs="EB Garamond" w:eastAsia="EB Garamond" w:hAnsi="EB Garamond"/>
          <w:i w:val="1"/>
          <w:iCs w:val="1"/>
          <w:color w:val="000000"/>
          <w:rtl w:val="0"/>
        </w:rPr>
        <w:t xml:space="preserve">Strong Currency Good</w:t>
      </w:r>
    </w:p>
    <w:p w:rsidR="00000000" w:rsidDel="00000000" w:rsidP="00000000" w:rsidRDefault="00000000" w:rsidRPr="00000000" w14:paraId="00000075">
      <w:pPr>
        <w:numPr>
          <w:ilvl w:val="0"/>
          <w:numId w:val="9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Lower inflation: stronger currencies decrease the price of imports, which means that consumers don’t have to spend as much. This gives them more disposable income to spend within their domestic economies. This is particularly important in the context that often have to import vital goods like food, medicine, and technology</w:t>
      </w:r>
    </w:p>
    <w:p w:rsidR="00000000" w:rsidDel="00000000" w:rsidP="00000000" w:rsidRDefault="00000000" w:rsidRPr="00000000" w14:paraId="00000076">
      <w:pPr>
        <w:numPr>
          <w:ilvl w:val="0"/>
          <w:numId w:val="9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Debt servicing: when nations, particularly those whose international debts are denominated in foreign currencies (e.g. USD, EUR, JPY, etc), have strong currencies, it’s cheaper for them to pay back their sovereign and privately-held debts</w:t>
      </w:r>
    </w:p>
    <w:p w:rsidR="00000000" w:rsidDel="00000000" w:rsidP="00000000" w:rsidRDefault="00000000" w:rsidRPr="00000000" w14:paraId="00000077">
      <w:pPr>
        <w:numPr>
          <w:ilvl w:val="0"/>
          <w:numId w:val="9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Corporate acquisition: domestic companies can more inexpensively purchase/buy-out foreign companies &amp; suppliers when their country’s currency is strong. This boosts domestic industry, increases integration, access economies of scale, etc</w:t>
      </w:r>
    </w:p>
    <w:p w:rsidR="00000000" w:rsidDel="00000000" w:rsidP="00000000" w:rsidRDefault="00000000" w:rsidRPr="00000000" w14:paraId="00000078">
      <w:pPr>
        <w:numPr>
          <w:ilvl w:val="0"/>
          <w:numId w:val="9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Cheaper sovereign debt: strong currencies are often caused by high interest rates, which increases flows of foreign capital into local government bonds, which allows the yields on those bonds to go down, thus allowing governments to raise money more cheaply</w:t>
      </w:r>
    </w:p>
    <w:p w:rsidR="00000000" w:rsidDel="00000000" w:rsidP="00000000" w:rsidRDefault="00000000" w:rsidRPr="00000000" w14:paraId="00000079">
      <w:pPr>
        <w:numPr>
          <w:ilvl w:val="0"/>
          <w:numId w:val="9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Businesses can access imported resource inputs (e.g. oil) from foreign producers cheaper when currencies are stronger, which facilitates business growth and helps further lower prices</w:t>
      </w:r>
    </w:p>
    <w:p w:rsidR="00000000" w:rsidDel="00000000" w:rsidP="00000000" w:rsidRDefault="00000000" w:rsidRPr="00000000" w14:paraId="0000007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B">
      <w:pPr>
        <w:pStyle w:val="Heading4"/>
        <w:spacing w:after="0" w:before="0" w:lineRule="auto"/>
        <w:rPr>
          <w:rFonts w:ascii="EB Garamond" w:cs="EB Garamond" w:eastAsia="EB Garamond" w:hAnsi="EB Garamond"/>
          <w:i w:val="1"/>
          <w:iCs w:val="1"/>
          <w:color w:val="000000"/>
        </w:rPr>
      </w:pPr>
      <w:bookmarkStart w:colFirst="0" w:colLast="0" w:name="_rmlg6ntpscyk" w:id="8"/>
      <w:bookmarkEnd w:id="8"/>
      <w:r w:rsidDel="00000000" w:rsidR="00000000" w:rsidRPr="00000000">
        <w:rPr>
          <w:rFonts w:ascii="EB Garamond" w:cs="EB Garamond" w:eastAsia="EB Garamond" w:hAnsi="EB Garamond"/>
          <w:i w:val="1"/>
          <w:iCs w:val="1"/>
          <w:color w:val="000000"/>
          <w:rtl w:val="0"/>
        </w:rPr>
        <w:t xml:space="preserve">Weak Currency Good</w:t>
      </w:r>
    </w:p>
    <w:p w:rsidR="00000000" w:rsidDel="00000000" w:rsidP="00000000" w:rsidRDefault="00000000" w:rsidRPr="00000000" w14:paraId="0000007C">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 competitive exports, which means that a weak currency boosts domestic industries by making it easier to sell goods</w:t>
      </w:r>
    </w:p>
    <w:p w:rsidR="00000000" w:rsidDel="00000000" w:rsidP="00000000" w:rsidRDefault="00000000" w:rsidRPr="00000000" w14:paraId="0000007D">
      <w:pPr>
        <w:numPr>
          <w:ilvl w:val="0"/>
          <w:numId w:val="1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Incentivize tourism because cost of traveling/exchanging currency is lower</w:t>
      </w:r>
    </w:p>
    <w:p w:rsidR="00000000" w:rsidDel="00000000" w:rsidP="00000000" w:rsidRDefault="00000000" w:rsidRPr="00000000" w14:paraId="0000007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7F">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ufasbq697klx" w:id="9"/>
      <w:bookmarkEnd w:id="9"/>
      <w:r w:rsidDel="00000000" w:rsidR="00000000" w:rsidRPr="00000000">
        <w:rPr>
          <w:rFonts w:ascii="EB Garamond" w:cs="EB Garamond" w:eastAsia="EB Garamond" w:hAnsi="EB Garamond"/>
          <w:b w:val="1"/>
          <w:bCs w:val="1"/>
          <w:color w:val="000000"/>
          <w:sz w:val="32"/>
          <w:szCs w:val="32"/>
          <w:u w:val="single"/>
          <w:rtl w:val="0"/>
        </w:rPr>
        <w:t xml:space="preserve">Interest Rates</w:t>
      </w:r>
    </w:p>
    <w:p w:rsidR="00000000" w:rsidDel="00000000" w:rsidP="00000000" w:rsidRDefault="00000000" w:rsidRPr="00000000" w14:paraId="00000080">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Why is it good to have high interest rates?</w:t>
      </w:r>
    </w:p>
    <w:p w:rsidR="00000000" w:rsidDel="00000000" w:rsidP="00000000" w:rsidRDefault="00000000" w:rsidRPr="00000000" w14:paraId="00000081">
      <w:pPr>
        <w:numPr>
          <w:ilvl w:val="0"/>
          <w:numId w:val="6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Limit Inflation–high interest rates slow down the economy, which can be useful when the economy is overheating and inflation is spiraling out of control. By raising interest rates, it becomes more expensive to take out debt because interest payments are higher, which means that higher interest rates deter businesses from borrowing. This helps to slow down economic growth, which means that aggregate investment and consumption fall, thus causing inflation to be limited.</w:t>
      </w:r>
    </w:p>
    <w:p w:rsidR="00000000" w:rsidDel="00000000" w:rsidP="00000000" w:rsidRDefault="00000000" w:rsidRPr="00000000" w14:paraId="00000082">
      <w:pPr>
        <w:numPr>
          <w:ilvl w:val="0"/>
          <w:numId w:val="6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Recession Response–when interest rates are high, central banks have more of an ability to lower interest rates later in times of economic panic or crisis; when interest rates remain low, central banks have less leverage and less of an ability to lower those rates even further in times of crisis.</w:t>
      </w:r>
    </w:p>
    <w:p w:rsidR="00000000" w:rsidDel="00000000" w:rsidP="00000000" w:rsidRDefault="00000000" w:rsidRPr="00000000" w14:paraId="00000083">
      <w:pPr>
        <w:numPr>
          <w:ilvl w:val="0"/>
          <w:numId w:val="6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Higher Investor Returns–when interest rates are higher, investors make more money on investments, which boosts long run economic prospects when those investments are sold and can be reinvested into the economy.</w:t>
      </w:r>
    </w:p>
    <w:p w:rsidR="00000000" w:rsidDel="00000000" w:rsidP="00000000" w:rsidRDefault="00000000" w:rsidRPr="00000000" w14:paraId="00000084">
      <w:pPr>
        <w:numPr>
          <w:ilvl w:val="0"/>
          <w:numId w:val="6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Currency Appreciation–higher interest rates cause investors to invest into your economy since they’ll make more money in terms of their return. As a consequence, high interest rates increase the global demand for your nation’s currency, which therefore causes the value of your currency to go up/appreciate.</w:t>
      </w:r>
    </w:p>
    <w:p w:rsidR="00000000" w:rsidDel="00000000" w:rsidP="00000000" w:rsidRDefault="00000000" w:rsidRPr="00000000" w14:paraId="00000085">
      <w:pPr>
        <w:numPr>
          <w:ilvl w:val="0"/>
          <w:numId w:val="6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Liquidity Trap–Interestingly, in times of economic crisis, expansionary monetary policy (that is, actions by a central banking authority to increase economic growth during a recession by expanding the money supply) can often be ineffective or even backfire when interest rates are very low. The reasoning is fairly simple: at a generalized level, consumers have three options when it comes to what they can do with their money. First, consumers can opt to spend their money on the economy, e.g. buying goods and services right now. Second, consumers can opt to invest their money, like by buying bonds; when consumers invest into these sorts of assets, they make returns on those investments that are directly proportional to the overall short-term nominal interest rate. Third, consumers can simply opt to hold onto their money, rather than spending or investing it. In times of economic crisis, two factors arise that interact in a problematic, hazardous manner: (1) interest rates are artificially lowered by central banks to stimulate growth, and (2) consumers in the economy fear deflation (that is, people fear the prices of goods and services continuously decreasing as the crisis drags on). The first factor (depressed interest rates) occurs because central banks try to implement expansionary monetary policy in times of recession to expand the economy and jump-start a recovery from the crisis. The second factor (fear of deflation) occurs because as the economy spirals downward, prices fall as demand plummets, thus prompting consumers to hold onto their money knowing that it will be more valuable in the future due to the value of individual units of currency increasing. The interaction of these two factors results in a “liquidity trap.” Consumers anticipate further declines in price levels, so they opt to not spend their money on consuming goods, knowing that their money will be worth more in the future, and fearing further economic downfalls. This leaves consumers with two options: invest into interest-bearing assets or hold onto their money. Since interest rates are particularly low, there’s a disincentive to invest into these sorts of assets, which means that the opportunity cost of holding onto money is quite small. If anything, people have an incentive to hold onto their money rather than invest it because cash is immediately accessible, whereas investments are more illiquid and harder to liquidate in the instance where you need quick money. The consequence is that in times of crisis, particularly low interest rates render expansionary monetary policy ineffective. The general goal of central banks in times of crisis is to expand the money supply. The problem, however, is that expanding the money supply (by for instance giving people more money, lowering interest rates, printing more money, or buying bonds from the private market) means nothing if people simply opt to hold onto that money, rather than re-invest it into the economy. The implication is twofold: first, that in the times when the economy needs expansion the most, it’s hardest for monetary expansion to work; but second and more importantly, the fact that this “liquidity trap” renders monetary policy alterations ineffective means governments have to resort to manipulations in their fiscal policies (like taxes and government spending programs) to solve the crisis, which necessarily puts more of a strain on government deficits insofar as the combination of higher government spending and lower taxation levels forces governments to go further into debt, which thus increases the likelihood of sovereign debt crisis in the future since interest rates go up and increases the problem of Ricardian equivalence and financial crowding out.</w:t>
      </w:r>
    </w:p>
    <w:p w:rsidR="00000000" w:rsidDel="00000000" w:rsidP="00000000" w:rsidRDefault="00000000" w:rsidRPr="00000000" w14:paraId="00000086">
      <w:pPr>
        <w:numPr>
          <w:ilvl w:val="0"/>
          <w:numId w:val="6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Low interest rates cause asset/debt bubbles</w:t>
      </w:r>
    </w:p>
    <w:p w:rsidR="00000000" w:rsidDel="00000000" w:rsidP="00000000" w:rsidRDefault="00000000" w:rsidRPr="00000000" w14:paraId="0000008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8">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Why is it good to have low interest rates?</w:t>
      </w:r>
    </w:p>
    <w:p w:rsidR="00000000" w:rsidDel="00000000" w:rsidP="00000000" w:rsidRDefault="00000000" w:rsidRPr="00000000" w14:paraId="00000089">
      <w:pPr>
        <w:numPr>
          <w:ilvl w:val="0"/>
          <w:numId w:val="2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Economic Expansion–lower interest rates make debt less expensive since borrowers have to pay less money back; thus, low interest rates encourage increased consumption and investment because it’s cheaper to take out loans, which thus spurs increased aggregate demand. This is particularly necessary during times of economic crisis, when the economy is suffering and economic stimulus is necessary.</w:t>
      </w:r>
    </w:p>
    <w:p w:rsidR="00000000" w:rsidDel="00000000" w:rsidP="00000000" w:rsidRDefault="00000000" w:rsidRPr="00000000" w14:paraId="0000008A">
      <w:pPr>
        <w:numPr>
          <w:ilvl w:val="0"/>
          <w:numId w:val="2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Current Depreciation–since higher interest rates attract greater capital investments, by logical extension, lower interest rates incentivize investors to invest their money elsewhere, which causes demand for your currency to drop, therefore causing currency depreciation. This is good because it boosts the competitiveness of your nation’s exports by making them comparatively less expensive in foreign markets, which thus boosts</w:t>
      </w:r>
    </w:p>
    <w:p w:rsidR="00000000" w:rsidDel="00000000" w:rsidP="00000000" w:rsidRDefault="00000000" w:rsidRPr="00000000" w14:paraId="0000008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8C">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3xq20zkyfyx5" w:id="10"/>
      <w:bookmarkEnd w:id="10"/>
      <w:r w:rsidDel="00000000" w:rsidR="00000000" w:rsidRPr="00000000">
        <w:rPr>
          <w:rFonts w:ascii="EB Garamond" w:cs="EB Garamond" w:eastAsia="EB Garamond" w:hAnsi="EB Garamond"/>
          <w:b w:val="1"/>
          <w:bCs w:val="1"/>
          <w:color w:val="000000"/>
          <w:sz w:val="32"/>
          <w:szCs w:val="32"/>
          <w:u w:val="single"/>
          <w:rtl w:val="0"/>
        </w:rPr>
        <w:t xml:space="preserve">Banks</w:t>
      </w:r>
    </w:p>
    <w:p w:rsidR="00000000" w:rsidDel="00000000" w:rsidP="00000000" w:rsidRDefault="00000000" w:rsidRPr="00000000" w14:paraId="0000008D">
      <w:pPr>
        <w:pStyle w:val="Heading4"/>
        <w:spacing w:after="0" w:before="0" w:lineRule="auto"/>
        <w:rPr>
          <w:rFonts w:ascii="EB Garamond" w:cs="EB Garamond" w:eastAsia="EB Garamond" w:hAnsi="EB Garamond"/>
          <w:i w:val="1"/>
          <w:iCs w:val="1"/>
          <w:color w:val="000000"/>
        </w:rPr>
      </w:pPr>
      <w:bookmarkStart w:colFirst="0" w:colLast="0" w:name="_theoof7p8x5u" w:id="11"/>
      <w:bookmarkEnd w:id="11"/>
      <w:r w:rsidDel="00000000" w:rsidR="00000000" w:rsidRPr="00000000">
        <w:rPr>
          <w:rFonts w:ascii="EB Garamond" w:cs="EB Garamond" w:eastAsia="EB Garamond" w:hAnsi="EB Garamond"/>
          <w:i w:val="1"/>
          <w:iCs w:val="1"/>
          <w:color w:val="000000"/>
          <w:rtl w:val="0"/>
        </w:rPr>
        <w:t xml:space="preserve">Moral Hazard</w:t>
      </w:r>
    </w:p>
    <w:p w:rsidR="00000000" w:rsidDel="00000000" w:rsidP="00000000" w:rsidRDefault="00000000" w:rsidRPr="00000000" w14:paraId="0000008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large banks become systemically important to the overall health of the economy, they anticipate being bailed out in the event of a financial crisis. As a consequence, they’re often inclined to engage in excessively risky behavior. The reason for this is that when banks are backed by a tacit guarantee of bailout by governments, the potential losses of high-risk investments are seen as less important because banks know that the worst-case outcome, i.e. default, will be manageable given the near-guarantee of government bailout, but the best-case scenario, i.e. profitability, will be lucrative. This means that large banks threaten the overall health of the economy because they’re far more inclined to engage in speculative, risky behaviors that do not meaningfully benefit bank consumers yet increase the level of systemic risk within financial markets</w:t>
      </w:r>
    </w:p>
    <w:p w:rsidR="00000000" w:rsidDel="00000000" w:rsidP="00000000" w:rsidRDefault="00000000" w:rsidRPr="00000000" w14:paraId="0000008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0">
      <w:pPr>
        <w:pStyle w:val="Heading4"/>
        <w:spacing w:after="0" w:before="0" w:lineRule="auto"/>
        <w:rPr>
          <w:rFonts w:ascii="EB Garamond" w:cs="EB Garamond" w:eastAsia="EB Garamond" w:hAnsi="EB Garamond"/>
          <w:i w:val="1"/>
          <w:iCs w:val="1"/>
          <w:color w:val="000000"/>
        </w:rPr>
      </w:pPr>
      <w:bookmarkStart w:colFirst="0" w:colLast="0" w:name="_u1aviq7wd0p3" w:id="12"/>
      <w:bookmarkEnd w:id="12"/>
      <w:r w:rsidDel="00000000" w:rsidR="00000000" w:rsidRPr="00000000">
        <w:rPr>
          <w:rFonts w:ascii="EB Garamond" w:cs="EB Garamond" w:eastAsia="EB Garamond" w:hAnsi="EB Garamond"/>
          <w:i w:val="1"/>
          <w:iCs w:val="1"/>
          <w:color w:val="000000"/>
          <w:rtl w:val="0"/>
        </w:rPr>
        <w:t xml:space="preserve">Small Banks Good</w:t>
      </w:r>
    </w:p>
    <w:p w:rsidR="00000000" w:rsidDel="00000000" w:rsidP="00000000" w:rsidRDefault="00000000" w:rsidRPr="00000000" w14:paraId="00000091">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Smaller community banks often have specialized knowledge about the needs of their immediately proximate communities which allows them to provide tailored loans that cater to the specific interests of their clientele. Comparatively, larger banks are far more bureaucratic and less likely to have a sufficient on-the-ground understanding of what specific communities happen to need</w:t>
      </w:r>
    </w:p>
    <w:p w:rsidR="00000000" w:rsidDel="00000000" w:rsidP="00000000" w:rsidRDefault="00000000" w:rsidRPr="00000000" w14:paraId="00000092">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Smaller banks are less likely to be risky compared to larger banks. The reason for this is (1) smaller banks, by definition, have fewer capital reserves, so they’re less inclined to engage in speculatory market behaviors given that the consequences of those investments failing would be disproportionately harmful to their financial viability compared to a larger bank, (2) smaller banks often lack the highly-advanced technical expertise necessary to experiment with novel financial instruments, which tend to be more risky, less-well regulated, and more prone to exogenous shocks, and (3) smaller banks don't’ anticipate a bailout in times of crisis, which means they don’t benefit from the phenomenon of moral hazard</w:t>
      </w:r>
    </w:p>
    <w:p w:rsidR="00000000" w:rsidDel="00000000" w:rsidP="00000000" w:rsidRDefault="00000000" w:rsidRPr="00000000" w14:paraId="00000093">
      <w:pPr>
        <w:numPr>
          <w:ilvl w:val="0"/>
          <w:numId w:val="2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Smaller banks tend to be more efficient because there are diseconomies of scale that come from operating at particularly large levels: for instance, communication costs between different banking wings rise disproportionately as bank operations grow larger and larger. Smaller banks, therefore, are more likely to be efficient and allocate resources effectively</w:t>
      </w:r>
    </w:p>
    <w:p w:rsidR="00000000" w:rsidDel="00000000" w:rsidP="00000000" w:rsidRDefault="00000000" w:rsidRPr="00000000" w14:paraId="0000009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5">
      <w:pPr>
        <w:pStyle w:val="Heading4"/>
        <w:spacing w:after="0" w:before="0" w:lineRule="auto"/>
        <w:rPr>
          <w:rFonts w:ascii="EB Garamond" w:cs="EB Garamond" w:eastAsia="EB Garamond" w:hAnsi="EB Garamond"/>
          <w:i w:val="1"/>
          <w:iCs w:val="1"/>
          <w:color w:val="000000"/>
        </w:rPr>
      </w:pPr>
      <w:bookmarkStart w:colFirst="0" w:colLast="0" w:name="_t037p5wyfoyu" w:id="13"/>
      <w:bookmarkEnd w:id="13"/>
      <w:r w:rsidDel="00000000" w:rsidR="00000000" w:rsidRPr="00000000">
        <w:rPr>
          <w:rFonts w:ascii="EB Garamond" w:cs="EB Garamond" w:eastAsia="EB Garamond" w:hAnsi="EB Garamond"/>
          <w:i w:val="1"/>
          <w:iCs w:val="1"/>
          <w:color w:val="000000"/>
          <w:rtl w:val="0"/>
        </w:rPr>
        <w:t xml:space="preserve">Big Banks Good</w:t>
      </w:r>
    </w:p>
    <w:p w:rsidR="00000000" w:rsidDel="00000000" w:rsidP="00000000" w:rsidRDefault="00000000" w:rsidRPr="00000000" w14:paraId="00000096">
      <w:pPr>
        <w:numPr>
          <w:ilvl w:val="0"/>
          <w:numId w:val="9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Larger banks are able to benefit from economies of scale: the larger a bank is, its fixed costs shrink relative to the size of operating costs, which means that larger banks can provide cheaper loans and provide services more efficiently</w:t>
      </w:r>
    </w:p>
    <w:p w:rsidR="00000000" w:rsidDel="00000000" w:rsidP="00000000" w:rsidRDefault="00000000" w:rsidRPr="00000000" w14:paraId="00000097">
      <w:pPr>
        <w:numPr>
          <w:ilvl w:val="0"/>
          <w:numId w:val="9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Larger banks are less likely to fail because (1) their size allows them to access cheaper loans from other banks, which allows them to shore up their short-term liquidity needs in times of crisis, (2) they have greater capital reserves, which allows them to weather the storm of financial crisis, and (3) larger banks are more interconnected to other banks, which means that other banks have a greater incentive to ensure that they don’t engage in excessively risky behavior</w:t>
      </w:r>
    </w:p>
    <w:p w:rsidR="00000000" w:rsidDel="00000000" w:rsidP="00000000" w:rsidRDefault="00000000" w:rsidRPr="00000000" w14:paraId="00000098">
      <w:pPr>
        <w:numPr>
          <w:ilvl w:val="0"/>
          <w:numId w:val="9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Larger banks are likely to make better investments compared to smaller banks for a variety of reasons. First, larger banks are able to offer higher salaries/stock options and therefore attract top financial talent, like quantitative analysts, which makes them better equipped for things like quantitative risk assessment. Second, larger banks are more likely to have institutional knowledge when it comes to their track record on past investments, which equips them to make better financial decisions. Third, larger banks have greater scrutiny both from the general public and government regulators, which makes them more likely to be held in check</w:t>
      </w:r>
    </w:p>
    <w:p w:rsidR="00000000" w:rsidDel="00000000" w:rsidP="00000000" w:rsidRDefault="00000000" w:rsidRPr="00000000" w14:paraId="0000009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A">
      <w:pPr>
        <w:pStyle w:val="Heading4"/>
        <w:spacing w:after="0" w:before="0" w:lineRule="auto"/>
        <w:rPr>
          <w:rFonts w:ascii="EB Garamond" w:cs="EB Garamond" w:eastAsia="EB Garamond" w:hAnsi="EB Garamond"/>
          <w:i w:val="1"/>
          <w:iCs w:val="1"/>
          <w:color w:val="000000"/>
        </w:rPr>
      </w:pPr>
      <w:bookmarkStart w:colFirst="0" w:colLast="0" w:name="_y5qallo4m2o5" w:id="14"/>
      <w:bookmarkEnd w:id="14"/>
      <w:r w:rsidDel="00000000" w:rsidR="00000000" w:rsidRPr="00000000">
        <w:rPr>
          <w:rFonts w:ascii="EB Garamond" w:cs="EB Garamond" w:eastAsia="EB Garamond" w:hAnsi="EB Garamond"/>
          <w:i w:val="1"/>
          <w:iCs w:val="1"/>
          <w:color w:val="000000"/>
          <w:rtl w:val="0"/>
        </w:rPr>
        <w:t xml:space="preserve">Risky Investing Good</w:t>
      </w:r>
    </w:p>
    <w:p w:rsidR="00000000" w:rsidDel="00000000" w:rsidP="00000000" w:rsidRDefault="00000000" w:rsidRPr="00000000" w14:paraId="0000009B">
      <w:pPr>
        <w:numPr>
          <w:ilvl w:val="0"/>
          <w:numId w:val="6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“Risky” companies are often the most innovative firms on the market. The reason for this is that risk is a reflection of uncertainty, and the companies that face the greatest degree of uncertainty are companies where future demand is unknown. These markets tend to be fields like green tech, where the potential for gain is enormous, as is the potential for loss. This means that “risky” investing is actually good, because it enables an inflow of liquidity into companies that are likely to produce positive externalities for the rest of society</w:t>
      </w:r>
    </w:p>
    <w:p w:rsidR="00000000" w:rsidDel="00000000" w:rsidP="00000000" w:rsidRDefault="00000000" w:rsidRPr="00000000" w14:paraId="0000009C">
      <w:pPr>
        <w:numPr>
          <w:ilvl w:val="0"/>
          <w:numId w:val="6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“Safe” or “risk-averse” investing often locks smaller firms out of accessing desperately-needed capital. The reason for this is that the firms which are deemed the “least risky” are blue-chip companies like Apple or Pfizer, whose size makes them consistently safe bets for investors. Comparatively, smaller firms lack the proven track record and the scale of operations of these larger companies, which makes them, intuitively, seen as riskier to invest in. The consequence is that when firms engage in “risky” investing, they’re likely to asymmetrically and disproportionately benefit smaller companies that are more in need of capital</w:t>
      </w:r>
    </w:p>
    <w:p w:rsidR="00000000" w:rsidDel="00000000" w:rsidP="00000000" w:rsidRDefault="00000000" w:rsidRPr="00000000" w14:paraId="0000009D">
      <w:pPr>
        <w:numPr>
          <w:ilvl w:val="0"/>
          <w:numId w:val="6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“Risky” investing is often good for raising the yields offered by major institutional investing funds like pension funds that people rely on for their retirement savings. This is because high-risk investments can be diversified across many different industries, which makes the likelihood of all of those investments failing quite low but the potential returns rather high, and safer investments, like into ETFs or index funds, can be used to hedge against the risk of these more speculative investments, which means that even when these investments fail, investors don’t lose all of their money</w:t>
      </w:r>
    </w:p>
    <w:p w:rsidR="00000000" w:rsidDel="00000000" w:rsidP="00000000" w:rsidRDefault="00000000" w:rsidRPr="00000000" w14:paraId="0000009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9F">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ybrj8ybbsn5m" w:id="15"/>
      <w:bookmarkEnd w:id="15"/>
      <w:r w:rsidDel="00000000" w:rsidR="00000000" w:rsidRPr="00000000">
        <w:rPr>
          <w:rFonts w:ascii="EB Garamond" w:cs="EB Garamond" w:eastAsia="EB Garamond" w:hAnsi="EB Garamond"/>
          <w:b w:val="1"/>
          <w:bCs w:val="1"/>
          <w:color w:val="000000"/>
          <w:sz w:val="32"/>
          <w:szCs w:val="32"/>
          <w:u w:val="single"/>
          <w:rtl w:val="0"/>
        </w:rPr>
        <w:t xml:space="preserve">Inflation</w:t>
      </w:r>
    </w:p>
    <w:p w:rsidR="00000000" w:rsidDel="00000000" w:rsidP="00000000" w:rsidRDefault="00000000" w:rsidRPr="00000000" w14:paraId="000000A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inflation bad?</w:t>
      </w:r>
    </w:p>
    <w:p w:rsidR="00000000" w:rsidDel="00000000" w:rsidP="00000000" w:rsidRDefault="00000000" w:rsidRPr="00000000" w14:paraId="000000A1">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inflation destabilizes economies: when the prices of goods and services rapidly go up, it makes business harder to conduct and less profitable not only because prices are higher which thus deters consumption, but also because the unpredictability of future price shocks makes effective business planning difficult.</w:t>
      </w:r>
    </w:p>
    <w:p w:rsidR="00000000" w:rsidDel="00000000" w:rsidP="00000000" w:rsidRDefault="00000000" w:rsidRPr="00000000" w14:paraId="000000A2">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inflation disproportionately harms the least privileged members of these nations: while prices go up, wages are sticky and relatively static in the short run, thus reducing the purchasing power of the poor, making it harder for them to access basic necessities like food and electricity.</w:t>
      </w:r>
    </w:p>
    <w:p w:rsidR="00000000" w:rsidDel="00000000" w:rsidP="00000000" w:rsidRDefault="00000000" w:rsidRPr="00000000" w14:paraId="000000A3">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consistently high inflation discourages saving: inflation reduces the purchasing power of present money in the future, thus dissuading people from building up healthy savings like rainy day funds or retirement savings. This also makes recessions worse, since the dispropensity to save manifests in deeper and harder recessions when people don’t have reserves to fall back on</w:t>
      </w:r>
    </w:p>
    <w:p w:rsidR="00000000" w:rsidDel="00000000" w:rsidP="00000000" w:rsidRDefault="00000000" w:rsidRPr="00000000" w14:paraId="000000A4">
      <w:pPr>
        <w:numPr>
          <w:ilvl w:val="0"/>
          <w:numId w:val="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extreme hyperinflation, as has happened in nations like Zimbabwe and Venezuela, results in resource hoarding, because consumers fear continued price hikes in the future.</w:t>
      </w:r>
    </w:p>
    <w:p w:rsidR="00000000" w:rsidDel="00000000" w:rsidP="00000000" w:rsidRDefault="00000000" w:rsidRPr="00000000" w14:paraId="000000A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inflation, in moderation, good?</w:t>
      </w:r>
    </w:p>
    <w:p w:rsidR="00000000" w:rsidDel="00000000" w:rsidP="00000000" w:rsidRDefault="00000000" w:rsidRPr="00000000" w14:paraId="000000A7">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when inflation is high but not nearing levels of hyperinflation, consumers and businesses alike have an incentive to spend money *now* rather than in the future, because they know that as a consequence of inflation, their money will be less valuable in the future. Thus, inflation encourages consumption and investment into the economy in the present moment, which spurs economic growth.</w:t>
      </w:r>
    </w:p>
    <w:p w:rsidR="00000000" w:rsidDel="00000000" w:rsidP="00000000" w:rsidRDefault="00000000" w:rsidRPr="00000000" w14:paraId="000000A8">
      <w:pPr>
        <w:numPr>
          <w:ilvl w:val="0"/>
          <w:numId w:val="1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Inflation generates a positive signaling effect to investors — when price levels go up as a consequence of demand-driven growth, it is shows investors that consumers within the economy feel optimistic about the future, which means that investors are more likely to invest into the real economy rather than call-in loans or reduce investments out of fear of future economic slowdowns.</w:t>
      </w:r>
    </w:p>
    <w:p w:rsidR="00000000" w:rsidDel="00000000" w:rsidP="00000000" w:rsidRDefault="00000000" w:rsidRPr="00000000" w14:paraId="000000A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AA">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xnq62iwu9j7m" w:id="16"/>
      <w:bookmarkEnd w:id="16"/>
      <w:r w:rsidDel="00000000" w:rsidR="00000000" w:rsidRPr="00000000">
        <w:rPr>
          <w:rFonts w:ascii="EB Garamond" w:cs="EB Garamond" w:eastAsia="EB Garamond" w:hAnsi="EB Garamond"/>
          <w:b w:val="1"/>
          <w:bCs w:val="1"/>
          <w:color w:val="000000"/>
          <w:sz w:val="32"/>
          <w:szCs w:val="32"/>
          <w:u w:val="single"/>
          <w:rtl w:val="0"/>
        </w:rPr>
        <w:t xml:space="preserve">Raise/Lower Wages</w:t>
      </w:r>
    </w:p>
    <w:p w:rsidR="00000000" w:rsidDel="00000000" w:rsidP="00000000" w:rsidRDefault="00000000" w:rsidRPr="00000000" w14:paraId="000000A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Higher wages good:</w:t>
      </w:r>
    </w:p>
    <w:p w:rsidR="00000000" w:rsidDel="00000000" w:rsidP="00000000" w:rsidRDefault="00000000" w:rsidRPr="00000000" w14:paraId="000000AC">
      <w:pPr>
        <w:numPr>
          <w:ilvl w:val="0"/>
          <w:numId w:val="1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Higher wages provide people with more disposable income which thus boosts their own ability to live the life they desire, but also reduces the burdens imposed on state welfare programs.</w:t>
      </w:r>
    </w:p>
    <w:p w:rsidR="00000000" w:rsidDel="00000000" w:rsidP="00000000" w:rsidRDefault="00000000" w:rsidRPr="00000000" w14:paraId="000000AD">
      <w:pPr>
        <w:numPr>
          <w:ilvl w:val="0"/>
          <w:numId w:val="1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Higher wages don’t just benefit individuals, they also benefit society insofar as transferring wealth from corporations to workers increases aggregate demand within the economy, which spurs job growth and increases productive outcomes for small businesses.</w:t>
      </w:r>
    </w:p>
    <w:p w:rsidR="00000000" w:rsidDel="00000000" w:rsidP="00000000" w:rsidRDefault="00000000" w:rsidRPr="00000000" w14:paraId="000000AE">
      <w:pPr>
        <w:numPr>
          <w:ilvl w:val="0"/>
          <w:numId w:val="1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Providing people with higher incomes makes them more inclined to be more productive and more efficient when working since they feel like their work is more valuable, which thus increases output and maximizes economic growth</w:t>
      </w:r>
    </w:p>
    <w:p w:rsidR="00000000" w:rsidDel="00000000" w:rsidP="00000000" w:rsidRDefault="00000000" w:rsidRPr="00000000" w14:paraId="000000A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Lower wages good:</w:t>
      </w:r>
    </w:p>
    <w:p w:rsidR="00000000" w:rsidDel="00000000" w:rsidP="00000000" w:rsidRDefault="00000000" w:rsidRPr="00000000" w14:paraId="000000B1">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Higher wages tend to harm smaller firms that have smaller cash bases, since larger corporations can afford to cut into their profit margins to pay workers higher wages whereas smaller companies have narrower margins which means they’re driven under.</w:t>
      </w:r>
    </w:p>
    <w:p w:rsidR="00000000" w:rsidDel="00000000" w:rsidP="00000000" w:rsidRDefault="00000000" w:rsidRPr="00000000" w14:paraId="000000B2">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Lower wages actively drive prices down because the cost of production for businesses decreases, which therefore means that it’s cheaper to access vital goods and services. In terms of weighing, price decreases asymmetrically benefit those who are unemployed and locked out of the labor market the *most* since they’re the ones who are the hardest by price increases.</w:t>
      </w:r>
    </w:p>
    <w:p w:rsidR="00000000" w:rsidDel="00000000" w:rsidP="00000000" w:rsidRDefault="00000000" w:rsidRPr="00000000" w14:paraId="000000B3">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companies have to pay higher wages, the internal cost of producing goods and services goes up, which means that businesses often can’t afford to retain all their employees, which forces them to lay-off some workers. The consequence is that even if some workers are paid higher wages, others receive no wage whatsoever, which is a larger delta and therefore a larger harm than paying some workers better wages</w:t>
      </w:r>
    </w:p>
    <w:p w:rsidR="00000000" w:rsidDel="00000000" w:rsidP="00000000" w:rsidRDefault="00000000" w:rsidRPr="00000000" w14:paraId="000000B4">
      <w:pPr>
        <w:numPr>
          <w:ilvl w:val="0"/>
          <w:numId w:val="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Companies can save on costs with lower wages, thus allowing them to invest more into new, emerging opportunities within the economy.</w:t>
      </w:r>
    </w:p>
    <w:p w:rsidR="00000000" w:rsidDel="00000000" w:rsidP="00000000" w:rsidRDefault="00000000" w:rsidRPr="00000000" w14:paraId="000000B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6">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fr8bpamvpek1" w:id="17"/>
      <w:bookmarkEnd w:id="17"/>
      <w:r w:rsidDel="00000000" w:rsidR="00000000" w:rsidRPr="00000000">
        <w:rPr>
          <w:rFonts w:ascii="EB Garamond" w:cs="EB Garamond" w:eastAsia="EB Garamond" w:hAnsi="EB Garamond"/>
          <w:b w:val="1"/>
          <w:bCs w:val="1"/>
          <w:color w:val="000000"/>
          <w:sz w:val="32"/>
          <w:szCs w:val="32"/>
          <w:u w:val="single"/>
          <w:rtl w:val="0"/>
        </w:rPr>
        <w:t xml:space="preserve">Resource-Based Economies</w:t>
      </w:r>
    </w:p>
    <w:p w:rsidR="00000000" w:rsidDel="00000000" w:rsidP="00000000" w:rsidRDefault="00000000" w:rsidRPr="00000000" w14:paraId="000000B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resource-based economies bad?</w:t>
      </w:r>
    </w:p>
    <w:p w:rsidR="00000000" w:rsidDel="00000000" w:rsidP="00000000" w:rsidRDefault="00000000" w:rsidRPr="00000000" w14:paraId="000000B8">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resource economies are susceptible to external price or supply shocks, like the 1973 or 1979 global oil crises. Undiversified resource economies are struck particularly hard in these times: domestic revenues plummet and purchasing power falls, and since other industries are underdeveloped, the economy falls into a recession.</w:t>
      </w:r>
    </w:p>
    <w:p w:rsidR="00000000" w:rsidDel="00000000" w:rsidP="00000000" w:rsidRDefault="00000000" w:rsidRPr="00000000" w14:paraId="000000B9">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external shocks can breed sovereign debt crises and political instability: short-termist governments like Venezuela often finance expansive social welfare programs through the revenues derived from the sale of natural resources, and investors feel confident in lending to these governments, believing that lucrative profits from natural resource sectors makes governments credit-trustworthy. When these revenues plummet due to volatility in the price of resource commodities, such as during the 2014 crash in the global price of oil, governments find themselves unable to service their debts or fund welfare programs, breeding mass political discontent and sovereign debt crisis.</w:t>
      </w:r>
    </w:p>
    <w:p w:rsidR="00000000" w:rsidDel="00000000" w:rsidP="00000000" w:rsidRDefault="00000000" w:rsidRPr="00000000" w14:paraId="000000BA">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resource economies are unsustainable: resources are finite in quantity, and cannot be replaced. Diversification allows nations to have sustainable economic growth into the long run, even after oil reserves dry up.</w:t>
      </w:r>
    </w:p>
    <w:p w:rsidR="00000000" w:rsidDel="00000000" w:rsidP="00000000" w:rsidRDefault="00000000" w:rsidRPr="00000000" w14:paraId="000000BB">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resource economies incentivize corruption. The profitability of natural resources, and the simultaneous weakness of other economic sectors created by the Dutch disease and currency appreciation phenomenon, invites the creation of bloated state-run firms to manage the extraction of such resources. This creates the conditions necessary for corruption: politicians, particularly local political officials, who are often paid low salaries, have the incentive to over pursue natural resource sectors when other industries seem unprofitable, since they can manage natural resource extraction projects in a corrupt and self-serving manner.</w:t>
      </w:r>
    </w:p>
    <w:p w:rsidR="00000000" w:rsidDel="00000000" w:rsidP="00000000" w:rsidRDefault="00000000" w:rsidRPr="00000000" w14:paraId="000000BC">
      <w:pPr>
        <w:numPr>
          <w:ilvl w:val="0"/>
          <w:numId w:val="1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national dependence on natural resource extraction is terrible for economic diversification. When developing nations have one particularly strong export sector, like in oil or rare earth metals, there’s strong international demand for that export, thus causing the demand for that nation’s currency to grow, thus inducing currency appreciation. As a consequence, every other nascent export sector within that economy becomes comparatively less competitive in global markets because the fact that they’re trading in a stronger currency makes prices comparatively higher and therefore less likely to be purchased when competing against producers from other nations with weaker currencies.</w:t>
      </w:r>
    </w:p>
    <w:p w:rsidR="00000000" w:rsidDel="00000000" w:rsidP="00000000" w:rsidRDefault="00000000" w:rsidRPr="00000000" w14:paraId="000000B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resource-based economies good?</w:t>
      </w:r>
    </w:p>
    <w:p w:rsidR="00000000" w:rsidDel="00000000" w:rsidP="00000000" w:rsidRDefault="00000000" w:rsidRPr="00000000" w14:paraId="000000BF">
      <w:pPr>
        <w:numPr>
          <w:ilvl w:val="0"/>
          <w:numId w:val="5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Many developing economies still suffer from the legacy of colonialism, which stripped nations of comparative advantages in the production of other goods and services, which means that the extractive institutions imposed by imperial powers provide developing nations with a primary advantage in natural resources, as opposed to any other industry or field. Therefore, the best shot that poor nations have of being able to succeed in globalized trade is to base their economies around resource extraction, since they likely *cannot* compete with other nations in any other field</w:t>
      </w:r>
    </w:p>
    <w:p w:rsidR="00000000" w:rsidDel="00000000" w:rsidP="00000000" w:rsidRDefault="00000000" w:rsidRPr="00000000" w14:paraId="000000C0">
      <w:pPr>
        <w:numPr>
          <w:ilvl w:val="0"/>
          <w:numId w:val="5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Poor nations don’t have readily-available cash to invest into other sectors of their economy in order to diversify since tax bases are limited and issuing bonds is expensive given foreign investors’ pessimistic attitudes towards these countries. As a consequence, the only way that governments can do things like subsidize emerging industries or provide tax breaks to multinational firms in order to attract investment from abroad is to prioritize their natural resource industries; this provides a revenue stream from which governments can invest into other sectors of their economy, thus allowing for long-term diversification. This is within the incentives of government because they want to consolidate power in the long run and reduce the vulnerability of their economy to economic shocks, like the 1973 or 1979 oil crisis</w:t>
      </w:r>
    </w:p>
    <w:p w:rsidR="00000000" w:rsidDel="00000000" w:rsidP="00000000" w:rsidRDefault="00000000" w:rsidRPr="00000000" w14:paraId="000000C1">
      <w:pPr>
        <w:numPr>
          <w:ilvl w:val="0"/>
          <w:numId w:val="5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It’s often the case that petroleum-based sovereign wealth funds are the best way for developing countries to finance expensive social welfare programs. For instance, much of Norway’s funding for social services comes from its $1.4 trillion oil-based sovereign wealth fund. When governments make surplus money off of the natural resource trade, they can use those revenues to fund sovereign wealth funds through oil revenues, and then distribute the returns from those wealth funds back to citizens of their country (which governments have the incentive to do in order to increase their political popularity and in order to reduce the likelihood of protests or riots against government mismanagement). Note the most common/frequent comparative is simply that these governments are often structurally locked out of being able to fund these social programs (because they are often poor and impoverished) which contributes to political and economic instability when populists can capitalize upon people’s sense of desperation to win elections</w:t>
      </w:r>
    </w:p>
    <w:p w:rsidR="00000000" w:rsidDel="00000000" w:rsidP="00000000" w:rsidRDefault="00000000" w:rsidRPr="00000000" w14:paraId="000000C2">
      <w:pPr>
        <w:numPr>
          <w:ilvl w:val="0"/>
          <w:numId w:val="5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nations have massive reserves of natural resources and can sell those resources to get quick streams of cash, investors are more inclined to provide sovereign debt to those nations at lower interest rates. This is because investors (1) can demand access to lucrative resource commodities as collateral, which allows investors to lower the interest rates they demand since they know a default will still be profitable for them since they’ll be able to access valuable natural resources, and (2) investors know that governments can pay off debts, even in times of economic crisis, by increasing their extraction of profitable natural resources (e.g. copper, oil, coal, etc.), so investors feel like lending to resource-based economies is safer and therefore lower the interest rates they charge to reflect their confidence in the ability of resource-centered economies to pay back their debts</w:t>
      </w:r>
    </w:p>
    <w:p w:rsidR="00000000" w:rsidDel="00000000" w:rsidP="00000000" w:rsidRDefault="00000000" w:rsidRPr="00000000" w14:paraId="000000C3">
      <w:pPr>
        <w:numPr>
          <w:ilvl w:val="0"/>
          <w:numId w:val="5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developing countries base their export-sectors around natural resources, they gain leverage over powerful Western nations that depend upon natural resource imports (e.g. oil) to fuel their service sectors. This leverage gives developing economies the ability to bargain for better treatment from the West, like better conditions imposed upon them by Western-dominated international organizations like the IMF or preferential terms on global free trade agreements with foreign nations</w:t>
      </w:r>
    </w:p>
    <w:p w:rsidR="00000000" w:rsidDel="00000000" w:rsidP="00000000" w:rsidRDefault="00000000" w:rsidRPr="00000000" w14:paraId="000000C4">
      <w:pPr>
        <w:numPr>
          <w:ilvl w:val="0"/>
          <w:numId w:val="5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the Dutch disease phenomenon is correct and currency values appreciate in resource-based economies, this is good in three ways: First, stronger currencies allow developing countries to import goods at cheaper prices. This is important because most developing nations need to import things like technology and medicine in particular, so making those goods less expensive makes them more financially accessible for the poor. Second, stronger currencies make it easier for poor nations to pay back dollarized international debt obligations (i.e. sovereign debt denominated in foreign currencies like the dollar, euro, yen, or renminbi) because the exchange rate shifts in a favorable direction that allows poor nations to acquire greater quantities of foreign currencies for smaller quantities of domestic currencies, which makes it comparatively cheaper for developing governments to service their international debts and avoid the prospect of sovereign debt default</w:t>
      </w:r>
    </w:p>
    <w:p w:rsidR="00000000" w:rsidDel="00000000" w:rsidP="00000000" w:rsidRDefault="00000000" w:rsidRPr="00000000" w14:paraId="000000C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C6">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i5myunxc1khw" w:id="18"/>
      <w:bookmarkEnd w:id="18"/>
      <w:r w:rsidDel="00000000" w:rsidR="00000000" w:rsidRPr="00000000">
        <w:rPr>
          <w:rFonts w:ascii="EB Garamond" w:cs="EB Garamond" w:eastAsia="EB Garamond" w:hAnsi="EB Garamond"/>
          <w:b w:val="1"/>
          <w:bCs w:val="1"/>
          <w:color w:val="000000"/>
          <w:sz w:val="32"/>
          <w:szCs w:val="32"/>
          <w:u w:val="single"/>
          <w:rtl w:val="0"/>
        </w:rPr>
        <w:t xml:space="preserve">Sanctions</w:t>
      </w:r>
    </w:p>
    <w:p w:rsidR="00000000" w:rsidDel="00000000" w:rsidP="00000000" w:rsidRDefault="00000000" w:rsidRPr="00000000" w14:paraId="000000C7">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How to model sanctions</w:t>
      </w:r>
    </w:p>
    <w:p w:rsidR="00000000" w:rsidDel="00000000" w:rsidP="00000000" w:rsidRDefault="00000000" w:rsidRPr="00000000" w14:paraId="000000C8">
      <w:pPr>
        <w:numPr>
          <w:ilvl w:val="0"/>
          <w:numId w:val="5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Global – have a multilateral pact of countries impose sanctions</w:t>
      </w:r>
    </w:p>
    <w:p w:rsidR="00000000" w:rsidDel="00000000" w:rsidP="00000000" w:rsidRDefault="00000000" w:rsidRPr="00000000" w14:paraId="000000C9">
      <w:pPr>
        <w:numPr>
          <w:ilvl w:val="0"/>
          <w:numId w:val="5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Have clearly explicitly and delineated “conditions” after which sanctions will be removed</w:t>
      </w:r>
    </w:p>
    <w:p w:rsidR="00000000" w:rsidDel="00000000" w:rsidP="00000000" w:rsidRDefault="00000000" w:rsidRPr="00000000" w14:paraId="000000CA">
      <w:pPr>
        <w:numPr>
          <w:ilvl w:val="0"/>
          <w:numId w:val="5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Allow for the gradual reduction of sanctions as different criteria are met</w:t>
      </w:r>
    </w:p>
    <w:p w:rsidR="00000000" w:rsidDel="00000000" w:rsidP="00000000" w:rsidRDefault="00000000" w:rsidRPr="00000000" w14:paraId="000000CB">
      <w:pPr>
        <w:numPr>
          <w:ilvl w:val="1"/>
          <w:numId w:val="59"/>
        </w:numPr>
        <w:ind w:left="144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EX: Myanmar → reduce sanctions when the Rohingya are not genocided/murdered, reduce sanctions when NLD is restored to power, reduce sanctions when violence against protestors stops, etc.</w:t>
      </w:r>
    </w:p>
    <w:p w:rsidR="00000000" w:rsidDel="00000000" w:rsidP="00000000" w:rsidRDefault="00000000" w:rsidRPr="00000000" w14:paraId="000000CC">
      <w:pPr>
        <w:numPr>
          <w:ilvl w:val="0"/>
          <w:numId w:val="5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Types of sanctions:</w:t>
      </w:r>
    </w:p>
    <w:p w:rsidR="00000000" w:rsidDel="00000000" w:rsidP="00000000" w:rsidRDefault="00000000" w:rsidRPr="00000000" w14:paraId="000000CD">
      <w:pPr>
        <w:numPr>
          <w:ilvl w:val="1"/>
          <w:numId w:val="5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Embargo – stop all trade, e.g. don’t buy from or invest in Venezuela until Maduro steps down</w:t>
      </w:r>
    </w:p>
    <w:p w:rsidR="00000000" w:rsidDel="00000000" w:rsidP="00000000" w:rsidRDefault="00000000" w:rsidRPr="00000000" w14:paraId="000000CE">
      <w:pPr>
        <w:numPr>
          <w:ilvl w:val="1"/>
          <w:numId w:val="5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Economic sanctions – cease the sale/trade of certain goods, e.g. stop buying oil from Saudi Arabia until they cease funding proxy conflicts in Yemen</w:t>
      </w:r>
    </w:p>
    <w:p w:rsidR="00000000" w:rsidDel="00000000" w:rsidP="00000000" w:rsidRDefault="00000000" w:rsidRPr="00000000" w14:paraId="000000CF">
      <w:pPr>
        <w:numPr>
          <w:ilvl w:val="1"/>
          <w:numId w:val="5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Arms sanctions – stop buying/selling weapons</w:t>
      </w:r>
    </w:p>
    <w:p w:rsidR="00000000" w:rsidDel="00000000" w:rsidP="00000000" w:rsidRDefault="00000000" w:rsidRPr="00000000" w14:paraId="000000D0">
      <w:pPr>
        <w:numPr>
          <w:ilvl w:val="2"/>
          <w:numId w:val="5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Can often be turned into a principle, e.g. wrong for the US to supply military armaments to Saudi Arabia when those are then used to bomb children in Yemen</w:t>
      </w:r>
    </w:p>
    <w:p w:rsidR="00000000" w:rsidDel="00000000" w:rsidP="00000000" w:rsidRDefault="00000000" w:rsidRPr="00000000" w14:paraId="000000D1">
      <w:pPr>
        <w:numPr>
          <w:ilvl w:val="1"/>
          <w:numId w:val="5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Targeted sanctions – seize the financial assets of political elites/impose sanctions just on some people like travel and economic sanctions, e.g. sanctions on Russian oligarchs since 2014</w:t>
      </w:r>
    </w:p>
    <w:p w:rsidR="00000000" w:rsidDel="00000000" w:rsidP="00000000" w:rsidRDefault="00000000" w:rsidRPr="00000000" w14:paraId="000000D2">
      <w:pPr>
        <w:numPr>
          <w:ilvl w:val="1"/>
          <w:numId w:val="5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Dollar-system sanctions – the US can bar countries from using the dollar in international transactions, makes it harder to access certain goods, e.g. oil (which is generally sold/denominated in the US dollar)</w:t>
      </w:r>
    </w:p>
    <w:p w:rsidR="00000000" w:rsidDel="00000000" w:rsidP="00000000" w:rsidRDefault="00000000" w:rsidRPr="00000000" w14:paraId="000000D3">
      <w:pPr>
        <w:numPr>
          <w:ilvl w:val="0"/>
          <w:numId w:val="5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Secondary sanctions (i.e. sanction any countries that refuse to comply with these sanctions, e.g. this is what the US has done with Iran in the past and is the reason the EU had to also sanction Iran, since if they didn’t, the US would sanction the EU) – this makes efficacy more likely/plausible!</w:t>
      </w:r>
    </w:p>
    <w:p w:rsidR="00000000" w:rsidDel="00000000" w:rsidP="00000000" w:rsidRDefault="00000000" w:rsidRPr="00000000" w14:paraId="000000D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D5">
      <w:pPr>
        <w:pStyle w:val="Heading4"/>
        <w:spacing w:after="0" w:before="0" w:lineRule="auto"/>
        <w:rPr>
          <w:rFonts w:ascii="EB Garamond" w:cs="EB Garamond" w:eastAsia="EB Garamond" w:hAnsi="EB Garamond"/>
          <w:i w:val="1"/>
          <w:iCs w:val="1"/>
          <w:color w:val="000000"/>
        </w:rPr>
      </w:pPr>
      <w:bookmarkStart w:colFirst="0" w:colLast="0" w:name="_6liw5464e7m0" w:id="19"/>
      <w:bookmarkEnd w:id="19"/>
      <w:r w:rsidDel="00000000" w:rsidR="00000000" w:rsidRPr="00000000">
        <w:rPr>
          <w:rFonts w:ascii="EB Garamond" w:cs="EB Garamond" w:eastAsia="EB Garamond" w:hAnsi="EB Garamond"/>
          <w:i w:val="1"/>
          <w:iCs w:val="1"/>
          <w:color w:val="000000"/>
          <w:rtl w:val="0"/>
        </w:rPr>
        <w:t xml:space="preserve">Pro-Sanctions</w:t>
      </w:r>
    </w:p>
    <w:p w:rsidR="00000000" w:rsidDel="00000000" w:rsidP="00000000" w:rsidRDefault="00000000" w:rsidRPr="00000000" w14:paraId="000000D6">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situation is already terrible and likely can’t get substantially worse – sanctions are a “do or die” measure that are the best and only way of making an untenable solution marginally better</w:t>
      </w:r>
    </w:p>
    <w:p w:rsidR="00000000" w:rsidDel="00000000" w:rsidP="00000000" w:rsidRDefault="00000000" w:rsidRPr="00000000" w14:paraId="000000D7">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are likely to have desire outcomes when applied strategically and multilaterally: when countries become unable to trade and elites are blocked from crucial assets, pressure multiplies and compounds upon itself, incentivizing countries to reform</w:t>
      </w:r>
    </w:p>
    <w:p w:rsidR="00000000" w:rsidDel="00000000" w:rsidP="00000000" w:rsidRDefault="00000000" w:rsidRPr="00000000" w14:paraId="000000D8">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generate leverage, which countries can then use in negotiation to end conflict or oppression in its entirety – for instance, US sanctions on Iran were what gave the West sufficient leverage over Iran to negotiate the 2015 JCPOA</w:t>
      </w:r>
    </w:p>
    <w:p w:rsidR="00000000" w:rsidDel="00000000" w:rsidP="00000000" w:rsidRDefault="00000000" w:rsidRPr="00000000" w14:paraId="000000D9">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will work and lead to desirable outcomes:</w:t>
      </w:r>
    </w:p>
    <w:p w:rsidR="00000000" w:rsidDel="00000000" w:rsidP="00000000" w:rsidRDefault="00000000" w:rsidRPr="00000000" w14:paraId="000000DA">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elites with the ability to change the situation are harmed – creates incentive to (1) negotiate and (2) capitulate to terms of sanctions</w:t>
      </w:r>
    </w:p>
    <w:p w:rsidR="00000000" w:rsidDel="00000000" w:rsidP="00000000" w:rsidRDefault="00000000" w:rsidRPr="00000000" w14:paraId="000000DB">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specific industries often have ties to sanction-imposing nations, e.g. the mineral/ruby trade in Myanmar is lucrative but only engages with Western jewelry companies – this makes sanctions have a hard bite, incentivizing change</w:t>
      </w:r>
    </w:p>
    <w:p w:rsidR="00000000" w:rsidDel="00000000" w:rsidP="00000000" w:rsidRDefault="00000000" w:rsidRPr="00000000" w14:paraId="000000DC">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sanctions create substantial resentment against the current government for allowing the economic situation to get so bad</w:t>
      </w:r>
    </w:p>
    <w:p w:rsidR="00000000" w:rsidDel="00000000" w:rsidP="00000000" w:rsidRDefault="00000000" w:rsidRPr="00000000" w14:paraId="000000DD">
      <w:pPr>
        <w:numPr>
          <w:ilvl w:val="2"/>
          <w:numId w:val="4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democracies, this means new governments get elected and incumbent administrations get ousted electorally</w:t>
      </w:r>
    </w:p>
    <w:p w:rsidR="00000000" w:rsidDel="00000000" w:rsidP="00000000" w:rsidRDefault="00000000" w:rsidRPr="00000000" w14:paraId="000000DE">
      <w:pPr>
        <w:numPr>
          <w:ilvl w:val="2"/>
          <w:numId w:val="4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autocracies, this makes revolution more likely, but also makes elites (e.g. dictators/autocrats) more afraid of the potential of revolution, thus incentivizing negotiation/capitulation</w:t>
      </w:r>
    </w:p>
    <w:p w:rsidR="00000000" w:rsidDel="00000000" w:rsidP="00000000" w:rsidRDefault="00000000" w:rsidRPr="00000000" w14:paraId="000000DF">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secondary sanctions make it hard for countries to sell/trade elsewhere, which creates huge economic pressure to comply with the sanctions</w:t>
      </w:r>
    </w:p>
    <w:p w:rsidR="00000000" w:rsidDel="00000000" w:rsidP="00000000" w:rsidRDefault="00000000" w:rsidRPr="00000000" w14:paraId="000000E0">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sanctions increase/create/accelerate internal fracturing of governmental/military regimes – targeted, economic pressure causes some elites (e.g. military generals) to abandon the government</w:t>
      </w:r>
    </w:p>
    <w:p w:rsidR="00000000" w:rsidDel="00000000" w:rsidP="00000000" w:rsidRDefault="00000000" w:rsidRPr="00000000" w14:paraId="000000E1">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companies with great capacity to influence government policy heavily lobby/push for governmental change since they’re adversely harmed (e.g. lower revenues) by sanctions</w:t>
      </w:r>
    </w:p>
    <w:p w:rsidR="00000000" w:rsidDel="00000000" w:rsidP="00000000" w:rsidRDefault="00000000" w:rsidRPr="00000000" w14:paraId="000000E2">
      <w:pPr>
        <w:numPr>
          <w:ilvl w:val="0"/>
          <w:numId w:val="4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Other, less helpful reasons sanctions work:</w:t>
      </w:r>
    </w:p>
    <w:p w:rsidR="00000000" w:rsidDel="00000000" w:rsidP="00000000" w:rsidRDefault="00000000" w:rsidRPr="00000000" w14:paraId="000000E3">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they may have worked in similar historical cases, e.g. Myanmar in 2010, e.g. South Africa during apartheid, etc, e.g. oil sanctions on Rhodesia leading to democracy, etc.</w:t>
      </w:r>
    </w:p>
    <w:p w:rsidR="00000000" w:rsidDel="00000000" w:rsidP="00000000" w:rsidRDefault="00000000" w:rsidRPr="00000000" w14:paraId="000000E4">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activists on the ground in oppressive regimes often call for sanctions; when the international community follows through, it legitimizes those protest movements</w:t>
      </w:r>
    </w:p>
    <w:p w:rsidR="00000000" w:rsidDel="00000000" w:rsidP="00000000" w:rsidRDefault="00000000" w:rsidRPr="00000000" w14:paraId="000000E5">
      <w:pPr>
        <w:numPr>
          <w:ilvl w:val="1"/>
          <w:numId w:val="4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sanctions galvanize increased public and political support for further measures, e.g. military aid to rebels, e.g. food aid, etc., to help crisis-situations since sanctions are highly public and draw attention to the situation</w:t>
      </w:r>
    </w:p>
    <w:p w:rsidR="00000000" w:rsidDel="00000000" w:rsidP="00000000" w:rsidRDefault="00000000" w:rsidRPr="00000000" w14:paraId="000000E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E7">
      <w:pPr>
        <w:pStyle w:val="Heading4"/>
        <w:spacing w:after="0" w:before="0" w:lineRule="auto"/>
        <w:rPr>
          <w:rFonts w:ascii="EB Garamond" w:cs="EB Garamond" w:eastAsia="EB Garamond" w:hAnsi="EB Garamond"/>
          <w:i w:val="1"/>
          <w:iCs w:val="1"/>
          <w:color w:val="000000"/>
        </w:rPr>
      </w:pPr>
      <w:bookmarkStart w:colFirst="0" w:colLast="0" w:name="_h25ihwu5re5q" w:id="20"/>
      <w:bookmarkEnd w:id="20"/>
      <w:r w:rsidDel="00000000" w:rsidR="00000000" w:rsidRPr="00000000">
        <w:rPr>
          <w:rFonts w:ascii="EB Garamond" w:cs="EB Garamond" w:eastAsia="EB Garamond" w:hAnsi="EB Garamond"/>
          <w:i w:val="1"/>
          <w:iCs w:val="1"/>
          <w:color w:val="000000"/>
          <w:rtl w:val="0"/>
        </w:rPr>
        <w:t xml:space="preserve">Anti-Sanctions</w:t>
      </w:r>
    </w:p>
    <w:p w:rsidR="00000000" w:rsidDel="00000000" w:rsidP="00000000" w:rsidRDefault="00000000" w:rsidRPr="00000000" w14:paraId="000000E8">
      <w:pPr>
        <w:numPr>
          <w:ilvl w:val="0"/>
          <w:numId w:val="6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don’t work</w:t>
      </w:r>
    </w:p>
    <w:p w:rsidR="00000000" w:rsidDel="00000000" w:rsidP="00000000" w:rsidRDefault="00000000" w:rsidRPr="00000000" w14:paraId="000000E9">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it’s empirical, e.g. sanctions have done basically nothing in North Korea under Kim Jung-un, e.g. sanctions didn’t work against Hussein’s Iraq, etc.</w:t>
      </w:r>
    </w:p>
    <w:p w:rsidR="00000000" w:rsidDel="00000000" w:rsidP="00000000" w:rsidRDefault="00000000" w:rsidRPr="00000000" w14:paraId="000000EA">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countries develop long-term resistance to sanctions: they sell their goods elsewhere, open foreign bank accounts, etc.</w:t>
      </w:r>
    </w:p>
    <w:p w:rsidR="00000000" w:rsidDel="00000000" w:rsidP="00000000" w:rsidRDefault="00000000" w:rsidRPr="00000000" w14:paraId="000000EB">
      <w:pPr>
        <w:numPr>
          <w:ilvl w:val="2"/>
          <w:numId w:val="6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what Iran did after US sanctions were imposed – they just sold oil to Russia/China rather than the West</w:t>
      </w:r>
    </w:p>
    <w:p w:rsidR="00000000" w:rsidDel="00000000" w:rsidP="00000000" w:rsidRDefault="00000000" w:rsidRPr="00000000" w14:paraId="000000EC">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countries don’t respond to sanctions since they often don’t know whether or not their compliance will actually result in sanctions being relaxed. Especially true in the age(ish) of Trump, e.g. reimposition of sanctions on Cuba/Iran for seemingly no reason. Especially true because democratic governments (that often impose sanctions) see-saw between different parties with differing levels of support for sanctions, so countries don’t want to capitulate if they think sanctions might be relaxed in the future anyway </w:t>
      </w:r>
    </w:p>
    <w:p w:rsidR="00000000" w:rsidDel="00000000" w:rsidP="00000000" w:rsidRDefault="00000000" w:rsidRPr="00000000" w14:paraId="000000ED">
      <w:pPr>
        <w:numPr>
          <w:ilvl w:val="2"/>
          <w:numId w:val="61"/>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Gov teams don’t explicitly say when they’re ending sanctions, pound them on this – e.g. KSA is never responding to sanctions if it doesn’t know exactly what it has to do to stop those sanctions</w:t>
      </w:r>
    </w:p>
    <w:p w:rsidR="00000000" w:rsidDel="00000000" w:rsidP="00000000" w:rsidRDefault="00000000" w:rsidRPr="00000000" w14:paraId="000000EE">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strong-man governmental regimes don’t want to be seen as weak and therefore don’t want to bend to sanctions</w:t>
      </w:r>
    </w:p>
    <w:p w:rsidR="00000000" w:rsidDel="00000000" w:rsidP="00000000" w:rsidRDefault="00000000" w:rsidRPr="00000000" w14:paraId="000000EF">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when sanctions are imposed by the West specifically, anti-colonial governments do not want to be perceived as capitulating to their former colonial oppressors</w:t>
      </w:r>
    </w:p>
    <w:p w:rsidR="00000000" w:rsidDel="00000000" w:rsidP="00000000" w:rsidRDefault="00000000" w:rsidRPr="00000000" w14:paraId="000000F0">
      <w:pPr>
        <w:numPr>
          <w:ilvl w:val="0"/>
          <w:numId w:val="6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Sanctions make the situation worse</w:t>
      </w:r>
    </w:p>
    <w:p w:rsidR="00000000" w:rsidDel="00000000" w:rsidP="00000000" w:rsidRDefault="00000000" w:rsidRPr="00000000" w14:paraId="000000F1">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Western-imposed sanctions often result in fierce anti-Western sentiment, driving up terrorist recruiting/general opposition to the West. This is especially true given many countries’ histories of colonial repression</w:t>
      </w:r>
    </w:p>
    <w:p w:rsidR="00000000" w:rsidDel="00000000" w:rsidP="00000000" w:rsidRDefault="00000000" w:rsidRPr="00000000" w14:paraId="000000F2">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oppressive governments can weaponize sanctions in their favor: (1) they can portray themselves as “protectors” against the neo-colonial west, and beyond that, (2) claim that activist/protest groups are on the same side/colluding with the West (which people hate due to the association of imperialism and colonialism)</w:t>
      </w:r>
    </w:p>
    <w:p w:rsidR="00000000" w:rsidDel="00000000" w:rsidP="00000000" w:rsidRDefault="00000000" w:rsidRPr="00000000" w14:paraId="000000F3">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countries turn elsewhere to worse actors, e.g. if India doesn’t get the weapons it uses in J&amp;K from the West, it’ll just buy them from Russia, e.g. KSA can buy arms from Russian cartels rather than the US</w:t>
      </w:r>
    </w:p>
    <w:p w:rsidR="00000000" w:rsidDel="00000000" w:rsidP="00000000" w:rsidRDefault="00000000" w:rsidRPr="00000000" w14:paraId="000000F4">
      <w:pPr>
        <w:numPr>
          <w:ilvl w:val="1"/>
          <w:numId w:val="6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sanctions disproportionately harm the vulnerable – elites have wealth/money/savings, the poor do not, so it’s the poor who are hit the worst by sanctions, but change is unlikely</w:t>
      </w:r>
    </w:p>
    <w:p w:rsidR="00000000" w:rsidDel="00000000" w:rsidP="00000000" w:rsidRDefault="00000000" w:rsidRPr="00000000" w14:paraId="000000F5">
      <w:pPr>
        <w:numPr>
          <w:ilvl w:val="0"/>
          <w:numId w:val="6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sanctions “check out” of better/more meaningful international action by creating a “problem solved” political mentality</w:t>
      </w:r>
    </w:p>
    <w:p w:rsidR="00000000" w:rsidDel="00000000" w:rsidP="00000000" w:rsidRDefault="00000000" w:rsidRPr="00000000" w14:paraId="000000F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7">
      <w:pPr>
        <w:pStyle w:val="Heading5"/>
        <w:rPr>
          <w:rFonts w:ascii="EB Garamond" w:cs="EB Garamond" w:eastAsia="EB Garamond" w:hAnsi="EB Garamond"/>
          <w:sz w:val="24"/>
          <w:szCs w:val="24"/>
        </w:rPr>
      </w:pPr>
      <w:bookmarkStart w:colFirst="0" w:colLast="0" w:name="_r5dhs2dk6wt1" w:id="21"/>
      <w:bookmarkEnd w:id="21"/>
      <w:r w:rsidDel="00000000" w:rsidR="00000000" w:rsidRPr="00000000">
        <w:rPr>
          <w:rtl w:val="0"/>
        </w:rPr>
        <w:t xml:space="preserve">THS</w:t>
      </w:r>
      <w:r w:rsidDel="00000000" w:rsidR="00000000" w:rsidRPr="00000000">
        <w:rPr>
          <w:rtl w:val="0"/>
        </w:rPr>
        <w:t xml:space="preserve"> increased sanctions on the Chinese government</w:t>
      </w:r>
      <w:r w:rsidDel="00000000" w:rsidR="00000000" w:rsidRPr="00000000">
        <w:rPr>
          <w:rtl w:val="0"/>
        </w:rPr>
      </w:r>
    </w:p>
    <w:p w:rsidR="00000000" w:rsidDel="00000000" w:rsidP="00000000" w:rsidRDefault="00000000" w:rsidRPr="00000000" w14:paraId="000000F8">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0F9">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FRAMING</w:t>
      </w:r>
    </w:p>
    <w:p w:rsidR="00000000" w:rsidDel="00000000" w:rsidP="00000000" w:rsidRDefault="00000000" w:rsidRPr="00000000" w14:paraId="000000FA">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not a debate about whether the Chinese government commits abuses or not; if all that GOV had to do to win this debate was to say “China is bad,” we all would leave this room 30 seconds into PM, since that’s just a fact. The question of this debate is not: is China good or bad, it’s: will sanctions make a bad situation better or worse</w:t>
      </w:r>
    </w:p>
    <w:p w:rsidR="00000000" w:rsidDel="00000000" w:rsidP="00000000" w:rsidRDefault="00000000" w:rsidRPr="00000000" w14:paraId="000000F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F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0F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1—Why are sanctions unlikely to make the situation in China any better?</w:t>
      </w:r>
    </w:p>
    <w:p w:rsidR="00000000" w:rsidDel="00000000" w:rsidP="00000000" w:rsidRDefault="00000000" w:rsidRPr="00000000" w14:paraId="000000F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thesis of this argument is that sanctions against China aren’t likely to make anything particularly better, and that means GOV gets no tangible benefit</w:t>
      </w:r>
    </w:p>
    <w:p w:rsidR="00000000" w:rsidDel="00000000" w:rsidP="00000000" w:rsidRDefault="00000000" w:rsidRPr="00000000" w14:paraId="000000F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So, why are sanctions not likely to work? Five reasons:</w:t>
      </w:r>
    </w:p>
    <w:p w:rsidR="00000000" w:rsidDel="00000000" w:rsidP="00000000" w:rsidRDefault="00000000" w:rsidRPr="00000000" w14:paraId="0000010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sanctions have historically failed in the past. They haven’t done anything in North Korea. They haven’t done anything in Venezuela. They haven’t done anything in Myanmar. They haven’t done anything except cause a migrant crisis in Belarus. Empirically, they don’t work!</w:t>
      </w:r>
    </w:p>
    <w:p w:rsidR="00000000" w:rsidDel="00000000" w:rsidP="00000000" w:rsidRDefault="00000000" w:rsidRPr="00000000" w14:paraId="0000010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China is resistant to sanctions: note that China is an export-driven economy, which means that most of China’s economy is currently based around selling goods and services to other countries. Importantly, even if the US imposes sanctions, China can simply sell its goods to any number of other countries. This is especially likely because China is currently expanding through the Belt and Road Initiative, which means China is NOT sufficiently harmed by these sanctions to change its behavior since it can just trade elsewhere</w:t>
      </w:r>
    </w:p>
    <w:p w:rsidR="00000000" w:rsidDel="00000000" w:rsidP="00000000" w:rsidRDefault="00000000" w:rsidRPr="00000000" w14:paraId="0000010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China has no incentive to comply with the terms of sanctions. The reason for this is that the US is historically wishy-washy when it comes to removing sanctions. So the US relieved  sanctions on Iran in 2015, then reimposed them in 2018. The US imposed sanctions on Cuba, then removed them, then reimposed them. The reason that matters is that China doesn't have a credible belief that by reforming, sanctions will even be taken off!</w:t>
      </w:r>
    </w:p>
    <w:p w:rsidR="00000000" w:rsidDel="00000000" w:rsidP="00000000" w:rsidRDefault="00000000" w:rsidRPr="00000000" w14:paraId="0000010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we have empirical precedent that sanctions do not work on China specifically: we’ve had a ban on imports from Xinjiang, yet nothing has changed. Many CCP officials have been sanctioned for oppression in Hong Kong, but again, no change. We had a trade war, again, nothing but retaliatory sanctions</w:t>
      </w:r>
    </w:p>
    <w:p w:rsidR="00000000" w:rsidDel="00000000" w:rsidP="00000000" w:rsidRDefault="00000000" w:rsidRPr="00000000" w14:paraId="0000010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Fifth, the CCP wants to project an image of being “strong” and “powerful.” This is especially important now, since the CCP wants to continue to expand the BRI and needs to project a powerful international image to do so; this is also true because China maintains internal legitimacy through the strong-man narrative of Xi Jinping. That means that the CCP doesn’t want to look weak by bending to sanctions</w:t>
      </w:r>
    </w:p>
    <w:p w:rsidR="00000000" w:rsidDel="00000000" w:rsidP="00000000" w:rsidRDefault="00000000" w:rsidRPr="00000000" w14:paraId="0000010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Sixth, China does NOT want to give into sanctions because if they establish a precedent that they will bend to Western sanctions, they know future sanctions will be imposed relating to different issues, so China wants to show that they will *never* bend to the pressure of sanctions</w:t>
      </w:r>
    </w:p>
    <w:p w:rsidR="00000000" w:rsidDel="00000000" w:rsidP="00000000" w:rsidRDefault="00000000" w:rsidRPr="00000000" w14:paraId="0000010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Seventh, China’s economy is internally quite reliant on its state-owned enterprises, which means it can turn inwards and produce enough goods to satisfy its own needs internally, this insulating it from the consequences of sanctions</w:t>
      </w:r>
    </w:p>
    <w:p w:rsidR="00000000" w:rsidDel="00000000" w:rsidP="00000000" w:rsidRDefault="00000000" w:rsidRPr="00000000" w14:paraId="0000010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conclusion of this argument is that sanctions don’t solve any of the problems GOV identifies</w:t>
      </w:r>
    </w:p>
    <w:p w:rsidR="00000000" w:rsidDel="00000000" w:rsidP="00000000" w:rsidRDefault="00000000" w:rsidRPr="00000000" w14:paraId="0000010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09">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2—Why are sanctions actively harmful?</w:t>
      </w:r>
    </w:p>
    <w:p w:rsidR="00000000" w:rsidDel="00000000" w:rsidP="00000000" w:rsidRDefault="00000000" w:rsidRPr="00000000" w14:paraId="000001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thesis of this argument is that sanctions don’t just “not work,” THEY MAKE OPPRESSION WORSE. Why is that the case? Five reasons, again!</w:t>
      </w:r>
    </w:p>
    <w:p w:rsidR="00000000" w:rsidDel="00000000" w:rsidP="00000000" w:rsidRDefault="00000000" w:rsidRPr="00000000" w14:paraId="0000010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First, the West has a historic legacy of being imperial and colonial, which means that China can frame itself as being the “victim of Western aggression” and claim that it is yet another example of a developing economy being harmed unjustly and unduly by Western neocolonialism. This means that on the margins, there’s less political capital to hold China accountable in the future since people are likely to shift towards a pro-China view, and other countries are more inclined to sympathize with China and therefore not enforce sanctions</w:t>
      </w:r>
    </w:p>
    <w:p w:rsidR="00000000" w:rsidDel="00000000" w:rsidP="00000000" w:rsidRDefault="00000000" w:rsidRPr="00000000" w14:paraId="000001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Second, the CCP can now use this notion of being the “target of the West” to increase its own power and legitimacy at home. It’s easier to portray pro-independence activists in Taiwan or pro-suffrage protesters in Hong Kong as being PRO WESTERN when the West actively imposes sanctions that support the protester’s side of the conflict. This means that oppression gets worse because on the margins, there’s less empathy within China internally to support these movements</w:t>
      </w:r>
    </w:p>
    <w:p w:rsidR="00000000" w:rsidDel="00000000" w:rsidP="00000000" w:rsidRDefault="00000000" w:rsidRPr="00000000" w14:paraId="0000010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Third, China can just turn to other worse countries that also have poor human rights track records, e.g. Russia, to fill the void caused by sanctions</w:t>
      </w:r>
    </w:p>
    <w:p w:rsidR="00000000" w:rsidDel="00000000" w:rsidP="00000000" w:rsidRDefault="00000000" w:rsidRPr="00000000" w14:paraId="000001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Fourth, SANCTIONS DISPROPORTIONATELY HURT PEOPLE IN CHINA THAT ARE **NOT RESPONSIBLE** FOR OPPRESSION! THE PEOPLE THAT GET HURT BY SANCTIONS ARE POOR FARMERS WHO CAN’T SELL THEIR GOODS ANY MORE OR THE INDUSTRIAL LABORERS WHOSE FACTORIES CLOSE DOWN — THE CCP IS NOT GOING TO BE HURT BY THESE SANCTIONS, BUT THE POOR WILL BE! This means that sanctions are principally unjust insofar as they don’t affect the people who are ACTUALLY responsible for all the wrongdoing</w:t>
      </w:r>
    </w:p>
    <w:p w:rsidR="00000000" w:rsidDel="00000000" w:rsidP="00000000" w:rsidRDefault="00000000" w:rsidRPr="00000000" w14:paraId="0000010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The conclusion of this argument is that sanctions just make all the problems in China substantially worse</w:t>
      </w:r>
    </w:p>
    <w:p w:rsidR="00000000" w:rsidDel="00000000" w:rsidP="00000000" w:rsidRDefault="00000000" w:rsidRPr="00000000" w14:paraId="0000011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2">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3—What are the broader harms of this policy?</w:t>
      </w:r>
    </w:p>
    <w:p w:rsidR="00000000" w:rsidDel="00000000" w:rsidP="00000000" w:rsidRDefault="00000000" w:rsidRPr="00000000" w14:paraId="0000011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this reduces US-China cooperation on important issues, like solving climate change, fixing the trade deficit, or sharing resources to stop COVID</w:t>
      </w:r>
    </w:p>
    <w:p w:rsidR="00000000" w:rsidDel="00000000" w:rsidP="00000000" w:rsidRDefault="00000000" w:rsidRPr="00000000" w14:paraId="000001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this results in retaliatory measures being imposed on the US — now, China responds by sanctioning the US because it has to look strong, which now means that there’s ADDITIONAL harms to innocent people in the country APPLYING sanctions (e.g. soybean farmers in the US going bankrupt because China slaps sanctions on US-imported agricultural products)</w:t>
      </w:r>
    </w:p>
    <w:p w:rsidR="00000000" w:rsidDel="00000000" w:rsidP="00000000" w:rsidRDefault="00000000" w:rsidRPr="00000000" w14:paraId="0000011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this makes denuclearization talks on the Korean peninsula less likely. Note that China is the closest political and economic ally of North Korea and therefore has significant leverage over North Korea (e.g. can threaten to shut off trade). When the West (WHICH IS ALLIED WITH SOUTH KOREA) imposes sanctions on China, there’s less willpower and willingness within the CCP to come to the negotiating table to negotiate with Western powers on issues like denuclearizing North Korea</w:t>
      </w:r>
    </w:p>
    <w:p w:rsidR="00000000" w:rsidDel="00000000" w:rsidP="00000000" w:rsidRDefault="00000000" w:rsidRPr="00000000" w14:paraId="000001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Fourth, this increases violence against Asian-Americans since many racists view these sanctions as government justification for their hatred and racism, and conflate the Chinese government with the Chinese people</w:t>
      </w:r>
    </w:p>
    <w:p w:rsidR="00000000" w:rsidDel="00000000" w:rsidP="00000000" w:rsidRDefault="00000000" w:rsidRPr="00000000" w14:paraId="0000011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Fifth, this is harmful for the global economy for a variety of reasons:</w:t>
      </w:r>
    </w:p>
    <w:p w:rsidR="00000000" w:rsidDel="00000000" w:rsidP="00000000" w:rsidRDefault="00000000" w:rsidRPr="00000000" w14:paraId="000001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this causes countries to turn to Chinese-backed development institutions like the AIIB (Asian Infrastructure Investment Bank) because they become sympathetic to claims that the US is acting as a neocolonial aggressor, so they don’t buy-in to Western international organizations like the IMF or World Bank. This is bad because Chinese investment is awful: it debt traps you and destroys your economy by flooding your markets with cheap goods</w:t>
      </w:r>
    </w:p>
    <w:p w:rsidR="00000000" w:rsidDel="00000000" w:rsidP="00000000" w:rsidRDefault="00000000" w:rsidRPr="00000000" w14:paraId="0000011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this destabilizes financial markets since investors fear a tit-for-tat economic battle of retaliation between the US and China, which causes uncertainty and panic to spread through the marketplace</w:t>
      </w:r>
    </w:p>
    <w:p w:rsidR="00000000" w:rsidDel="00000000" w:rsidP="00000000" w:rsidRDefault="00000000" w:rsidRPr="00000000" w14:paraId="0000011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this causes fewer Americans to buy Chinese goods, which causes a relative depreciation of the Chinese yuan as demand for Chinese produced products goes down. This is bad because it destroys the economies of other, developing nations since Chinese exports become more competitive which allows Chinese firms to outcompete the industries of poorer nations</w:t>
      </w:r>
    </w:p>
    <w:p w:rsidR="00000000" w:rsidDel="00000000" w:rsidP="00000000" w:rsidRDefault="00000000" w:rsidRPr="00000000" w14:paraId="0000011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p4v8t4d3gbxt" w:id="22"/>
      <w:bookmarkEnd w:id="22"/>
      <w:r w:rsidDel="00000000" w:rsidR="00000000" w:rsidRPr="00000000">
        <w:rPr>
          <w:rtl w:val="0"/>
        </w:rPr>
        <w:t xml:space="preserve">Urbanization</w:t>
      </w:r>
    </w:p>
    <w:p w:rsidR="00000000" w:rsidDel="00000000" w:rsidP="00000000" w:rsidRDefault="00000000" w:rsidRPr="00000000" w14:paraId="0000011E">
      <w:pPr>
        <w:pStyle w:val="Heading4"/>
        <w:rPr/>
      </w:pPr>
      <w:bookmarkStart w:colFirst="0" w:colLast="0" w:name="_6ll4566buix8" w:id="23"/>
      <w:bookmarkEnd w:id="23"/>
      <w:r w:rsidDel="00000000" w:rsidR="00000000" w:rsidRPr="00000000">
        <w:rPr>
          <w:rtl w:val="0"/>
        </w:rPr>
        <w:t xml:space="preserve">Urbanization Good</w:t>
      </w:r>
    </w:p>
    <w:p w:rsidR="00000000" w:rsidDel="00000000" w:rsidP="00000000" w:rsidRDefault="00000000" w:rsidRPr="00000000" w14:paraId="0000011F">
      <w:pPr>
        <w:numPr>
          <w:ilvl w:val="0"/>
          <w:numId w:val="100"/>
        </w:numPr>
        <w:ind w:left="720" w:hanging="360"/>
        <w:rPr>
          <w:i w:val="0"/>
          <w:iCs w:val="0"/>
        </w:rPr>
      </w:pPr>
      <w:r w:rsidDel="00000000" w:rsidR="00000000" w:rsidRPr="00000000">
        <w:rPr>
          <w:rtl w:val="0"/>
        </w:rPr>
        <w:t xml:space="preserve">Urbanization centralizes more people within city centers. This makes the provision of services much easier because there’s more people located in high-density areas, thus making it far easier for utilities/services providers to access economies of scale and provide essential/public services to people at a lower marginal cost of output</w:t>
      </w:r>
    </w:p>
    <w:p w:rsidR="00000000" w:rsidDel="00000000" w:rsidP="00000000" w:rsidRDefault="00000000" w:rsidRPr="00000000" w14:paraId="00000120">
      <w:pPr>
        <w:numPr>
          <w:ilvl w:val="0"/>
          <w:numId w:val="100"/>
        </w:numPr>
        <w:ind w:left="720" w:hanging="360"/>
        <w:rPr>
          <w:i w:val="0"/>
          <w:iCs w:val="0"/>
        </w:rPr>
      </w:pPr>
      <w:r w:rsidDel="00000000" w:rsidR="00000000" w:rsidRPr="00000000">
        <w:rPr>
          <w:rtl w:val="0"/>
        </w:rPr>
        <w:t xml:space="preserve">Urbanization is uniquely important for attracting foreign investment: (1) The high supply of labor within cities makes it easier for companies to compete on the global stage since they can save on labor costs. Yes, this is bad for workers in the immediate short term, but it’s also, in many cases, necessary for long term economic development in poorer nations. (2) Companies are more inclined to invest into cities (e.g. set up infrastructure, build factories, etc) when they know that the labor pool is broader since that means they can hire the best talent available. (3) Foreign investors/companies are often extremely racist, so in order to overcome the stigma and fears associated with investing into poorer nations, it’s vitally important that developing economies in particular consolidate their economic productivity into specific regions such that they can frame those areas as being hubs of commerce. (4) Companies are more likely to base their supply/value chains out of cities because urban areas are able to access economies of agglomeration (that is, having many firms operating in the same region reduces the cost of production — for instance, shipping costs go down when suppliers are located in the same city). FDI is good because because it creates jobs, spurs innovation in the domestic sector by creating new commercial market pressures, boosts the export sectors of developing countries, allows for the transfer of technology into poorer nations, and develops human capital when foreign companies do things like train workers or provide them with education</w:t>
      </w:r>
    </w:p>
    <w:p w:rsidR="00000000" w:rsidDel="00000000" w:rsidP="00000000" w:rsidRDefault="00000000" w:rsidRPr="00000000" w14:paraId="00000121">
      <w:pPr>
        <w:numPr>
          <w:ilvl w:val="0"/>
          <w:numId w:val="100"/>
        </w:numPr>
        <w:ind w:left="720" w:hanging="360"/>
        <w:rPr>
          <w:i w:val="0"/>
          <w:iCs w:val="0"/>
        </w:rPr>
      </w:pPr>
      <w:r w:rsidDel="00000000" w:rsidR="00000000" w:rsidRPr="00000000">
        <w:rPr>
          <w:rtl w:val="0"/>
        </w:rPr>
        <w:t xml:space="preserve">Urbanization is actually quite good for rural areas! Few reasons for this: (1) When individuals are able to move from impoverished rural areas into wealthier urban areas, the relatively higher purchasing power they acquire in more prosperous urban areas enables them to send remittances back home, which empowers substantial growth in communities suffering from the poverty trap. These remittances are likely to occur because even when people move into urban territories, they often have communities back home in rural provinces that they love and care about. (2) Brain circulation is easier when rural-to-urban migration is more possible: people most commonly leave rural areas to get skills, training, and experience in urban areas, but subsequently return to the families and communities they temporarily left behind. This allows rural areas to benefit from a higher-skilled and more economically productive workforce in the long run. (3) Private companies have the incentive to provide services in larger, dense urban areas, such as by running private hospitals or operating bus lines, because the high number of potential consumers makes the private provision of these services profitable; importantly, private companies are only willing to do this in urban areas, since the returns are too small and the maintenance costs are too high in less-densely populated areas, like in rural or suburban communities. The consequence of this is that the government is able to spend more of its taxpayer-funded budget on rural areas since more people can access services provided by the private sector. (4) Rural-to-urban migration is actively good because it increases social contact between the wealthy urban elite and the rural poor, which helps to break down predisposed classist beliefs held by the politically influential ruling class</w:t>
      </w:r>
    </w:p>
    <w:p w:rsidR="00000000" w:rsidDel="00000000" w:rsidP="00000000" w:rsidRDefault="00000000" w:rsidRPr="00000000" w14:paraId="00000122">
      <w:pPr>
        <w:numPr>
          <w:ilvl w:val="0"/>
          <w:numId w:val="100"/>
        </w:numPr>
        <w:ind w:left="720" w:hanging="360"/>
        <w:rPr>
          <w:i w:val="0"/>
          <w:iCs w:val="0"/>
        </w:rPr>
      </w:pPr>
      <w:r w:rsidDel="00000000" w:rsidR="00000000" w:rsidRPr="00000000">
        <w:rPr>
          <w:rtl w:val="0"/>
        </w:rPr>
        <w:t xml:space="preserve">Urbanization is often extremely good for marginalized and disprivileged communities: cities tend to be more liberal and progressive since they have better educational infrastructure in place, which means that when people move into cities, they’re better able to access their identities and live in more accepting environments, on average</w:t>
      </w:r>
      <w:r w:rsidDel="00000000" w:rsidR="00000000" w:rsidRPr="00000000">
        <w:rPr>
          <w:rtl w:val="0"/>
        </w:rPr>
      </w:r>
    </w:p>
    <w:p w:rsidR="00000000" w:rsidDel="00000000" w:rsidP="00000000" w:rsidRDefault="00000000" w:rsidRPr="00000000" w14:paraId="00000123">
      <w:pPr>
        <w:pStyle w:val="Heading4"/>
        <w:rPr/>
      </w:pPr>
      <w:bookmarkStart w:colFirst="0" w:colLast="0" w:name="_m7zgwp5rgwb0" w:id="24"/>
      <w:bookmarkEnd w:id="24"/>
      <w:r w:rsidDel="00000000" w:rsidR="00000000" w:rsidRPr="00000000">
        <w:rPr>
          <w:rtl w:val="0"/>
        </w:rPr>
        <w:t xml:space="preserve">Urbanization Bad</w:t>
      </w:r>
    </w:p>
    <w:p w:rsidR="00000000" w:rsidDel="00000000" w:rsidP="00000000" w:rsidRDefault="00000000" w:rsidRPr="00000000" w14:paraId="00000124">
      <w:pPr>
        <w:numPr>
          <w:ilvl w:val="0"/>
          <w:numId w:val="88"/>
        </w:numPr>
        <w:ind w:left="720" w:hanging="360"/>
        <w:rPr/>
      </w:pPr>
      <w:r w:rsidDel="00000000" w:rsidR="00000000" w:rsidRPr="00000000">
        <w:rPr>
          <w:rtl w:val="0"/>
        </w:rPr>
        <w:t xml:space="preserve">Urbanization is horrible for vulnerabile, impoverished rural communities. (1) When people leave rural areas for cities, they take their money and capital with them, thus resulting in capital flight. This is bad because it reduces the demand for goods and services in rural areas and reduces the tax revenues for poorer, rural governments, making public services harder to fund. (2) Urbanization results in brain drain: the people who are the most likely to leave rural areas for cities tend to be the wealthiest and most skilled (e.g. doctors, lawyers, engineers, etc). That means rural areas suffer when they lose their highest-income and most-skilled workers. (3) Rural areas lose out on political capital and bargaining power when voters move into cities, further consolidating political influence within the hands of urban elites. (4) As cities grow larger and larger, and as they gain more political power, they’re more able to lobby federal/national governments to allocate services (e.g. electricity grids, water services, hospitals, etc) into cities, even at the expense of providing those services to the poor in rural areas</w:t>
      </w:r>
    </w:p>
    <w:p w:rsidR="00000000" w:rsidDel="00000000" w:rsidP="00000000" w:rsidRDefault="00000000" w:rsidRPr="00000000" w14:paraId="00000125">
      <w:pPr>
        <w:numPr>
          <w:ilvl w:val="0"/>
          <w:numId w:val="88"/>
        </w:numPr>
        <w:ind w:left="720" w:hanging="360"/>
        <w:rPr/>
      </w:pPr>
      <w:r w:rsidDel="00000000" w:rsidR="00000000" w:rsidRPr="00000000">
        <w:rPr>
          <w:rtl w:val="0"/>
        </w:rPr>
        <w:t xml:space="preserve">Urbanization exacerbates the “race to the bottom” effect within cities: as more people move into cities, the supply of labor goes up, thus causing wages to plummet and benefits to be slashed as employers gain increased leverage over employees</w:t>
      </w:r>
    </w:p>
    <w:p w:rsidR="00000000" w:rsidDel="00000000" w:rsidP="00000000" w:rsidRDefault="00000000" w:rsidRPr="00000000" w14:paraId="00000126">
      <w:pPr>
        <w:numPr>
          <w:ilvl w:val="0"/>
          <w:numId w:val="88"/>
        </w:numPr>
        <w:ind w:left="720" w:hanging="360"/>
        <w:rPr/>
      </w:pPr>
      <w:r w:rsidDel="00000000" w:rsidR="00000000" w:rsidRPr="00000000">
        <w:rPr>
          <w:rtl w:val="0"/>
        </w:rPr>
        <w:t xml:space="preserve">Urbanization actually reduces foreign investment in two respects: (1) Foreign companies are often quite racist since they’re run by privileged elites who come from wealthy backgrounds; these executives are less likely to make their companies do things like set up factories or establish a commercial presence in a city when that city is perceived as being inhabited by “undesirable” or “dirty” migrants from rural areas. (2) When population levels within urban areas surge, the strain imposed on public services often causes an increase of crime, which deters foreign companies from entering for fear of their shopfronts being destroyed or their employees being harassed; even if this is just a racist and false perception, it’s still a perception that exists and a perception that decreases FDI</w:t>
      </w:r>
    </w:p>
    <w:p w:rsidR="00000000" w:rsidDel="00000000" w:rsidP="00000000" w:rsidRDefault="00000000" w:rsidRPr="00000000" w14:paraId="00000127">
      <w:pPr>
        <w:numPr>
          <w:ilvl w:val="0"/>
          <w:numId w:val="88"/>
        </w:numPr>
        <w:ind w:left="720" w:hanging="360"/>
        <w:rPr/>
      </w:pPr>
      <w:r w:rsidDel="00000000" w:rsidR="00000000" w:rsidRPr="00000000">
        <w:rPr>
          <w:rtl w:val="0"/>
        </w:rPr>
        <w:t xml:space="preserve">Urbanization causes cities to become overpopulated and overcrowded, worsening public sanitation and overburdening public services like schools or public transportation systems (e.g. subways, roads, etc). This is because as people flock to city centers, there’s often an inability to build more housing due to the limited availability of land and because there’s constraints on the scalability of public services, which thus worsens outcomes in terms of overcrowding, higher rates of crime, poor-quality public services (e.g. classrooms being under-staffed and under-resourced relative to the number of students in attendance), and lower-quality sanitation</w:t>
      </w:r>
    </w:p>
    <w:p w:rsidR="00000000" w:rsidDel="00000000" w:rsidP="00000000" w:rsidRDefault="00000000" w:rsidRPr="00000000" w14:paraId="00000128">
      <w:pPr>
        <w:numPr>
          <w:ilvl w:val="0"/>
          <w:numId w:val="88"/>
        </w:numPr>
        <w:ind w:left="720" w:hanging="360"/>
        <w:rPr/>
      </w:pPr>
      <w:r w:rsidDel="00000000" w:rsidR="00000000" w:rsidRPr="00000000">
        <w:rPr>
          <w:rtl w:val="0"/>
        </w:rPr>
        <w:t xml:space="preserve">The cost of living tends to be substantially higher in cities because (1) the presence of zoning laws drive the cost of housing up, which is often people’s largest consistent expense, and (2) the mass number of people located in densely concentrated urban centers results in demand-pull inflation, driving the price of goods and services up. The consequence is that people have less disposable income in cities even if their incomes are higher, which reduces the disposable income that they have to spend on other goods and services</w:t>
      </w:r>
    </w:p>
    <w:p w:rsidR="00000000" w:rsidDel="00000000" w:rsidP="00000000" w:rsidRDefault="00000000" w:rsidRPr="00000000" w14:paraId="00000129">
      <w:pPr>
        <w:numPr>
          <w:ilvl w:val="0"/>
          <w:numId w:val="88"/>
        </w:numPr>
        <w:ind w:left="720" w:hanging="360"/>
        <w:rPr/>
      </w:pPr>
      <w:r w:rsidDel="00000000" w:rsidR="00000000" w:rsidRPr="00000000">
        <w:rPr>
          <w:rtl w:val="0"/>
        </w:rPr>
        <w:t xml:space="preserve">Urbanization is horrible for the environment. Pollution and runoff into local waterways tend to be very common within cities, and urban centers tend to be far more carbon-intensive than rural or suburban areas (think factory smog, the abundance of cars, etc)</w:t>
      </w:r>
    </w:p>
    <w:p w:rsidR="00000000" w:rsidDel="00000000" w:rsidP="00000000" w:rsidRDefault="00000000" w:rsidRPr="00000000" w14:paraId="0000012A">
      <w:pPr>
        <w:numPr>
          <w:ilvl w:val="0"/>
          <w:numId w:val="88"/>
        </w:numPr>
        <w:ind w:left="720" w:hanging="360"/>
        <w:rPr/>
      </w:pPr>
      <w:r w:rsidDel="00000000" w:rsidR="00000000" w:rsidRPr="00000000">
        <w:rPr>
          <w:rtl w:val="0"/>
        </w:rPr>
        <w:t xml:space="preserve">Urbanization often creates harmful and coercive social narratives that lead people down a harmful path in life. In many instances, as more people move into cities, a positivity bias arises whereby people assume that they can “make it rich” by moving into the city; moreover, the increasing political and social capital wielded by urban elites often manifests in cities being glorified within the media. This means that lots of people often leave rural areas for cities due to a false sense of optimism; this ends up being harmful when they fail and struggle in cities, yet can’t move back due to stigma and social pressure</w:t>
      </w:r>
    </w:p>
    <w:p w:rsidR="00000000" w:rsidDel="00000000" w:rsidP="00000000" w:rsidRDefault="00000000" w:rsidRPr="00000000" w14:paraId="0000012B">
      <w:pPr>
        <w:numPr>
          <w:ilvl w:val="0"/>
          <w:numId w:val="88"/>
        </w:numPr>
        <w:ind w:left="720" w:hanging="360"/>
        <w:rPr/>
      </w:pPr>
      <w:r w:rsidDel="00000000" w:rsidR="00000000" w:rsidRPr="00000000">
        <w:rPr>
          <w:rtl w:val="0"/>
        </w:rPr>
        <w:t xml:space="preserve">Urbanization is horrible in times of recession because economic productivity is often concentrated within specific city centers, and because housing bubbles arise when demand for housing is extremely concentrated within specific urban areas</w:t>
      </w:r>
    </w:p>
    <w:p w:rsidR="00000000" w:rsidDel="00000000" w:rsidP="00000000" w:rsidRDefault="00000000" w:rsidRPr="00000000" w14:paraId="0000012C">
      <w:pPr>
        <w:numPr>
          <w:ilvl w:val="0"/>
          <w:numId w:val="88"/>
        </w:numPr>
        <w:ind w:left="720" w:hanging="360"/>
        <w:rPr/>
      </w:pPr>
      <w:r w:rsidDel="00000000" w:rsidR="00000000" w:rsidRPr="00000000">
        <w:rPr>
          <w:rtl w:val="0"/>
        </w:rPr>
        <w:t xml:space="preserve">The rise of cities often engenders political backlash from rural areas that feel alienated and left behind by the rich urban elite. This means that even to the extent rural areas retain political power in times of rising urbanization, there’s often political feelings of resentment towards cities that result in the rise of populist demagogues who weaponize this resentment for their own advantage and gain</w:t>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4"/>
        <w:rPr/>
      </w:pPr>
      <w:bookmarkStart w:colFirst="0" w:colLast="0" w:name="_rp5q0l82ky0k" w:id="25"/>
      <w:bookmarkEnd w:id="25"/>
      <w:r w:rsidDel="00000000" w:rsidR="00000000" w:rsidRPr="00000000">
        <w:rPr>
          <w:rtl w:val="0"/>
        </w:rPr>
        <w:t xml:space="preserve">City Life is Good</w:t>
      </w:r>
    </w:p>
    <w:p w:rsidR="00000000" w:rsidDel="00000000" w:rsidP="00000000" w:rsidRDefault="00000000" w:rsidRPr="00000000" w14:paraId="0000012F">
      <w:pPr>
        <w:numPr>
          <w:ilvl w:val="0"/>
          <w:numId w:val="42"/>
        </w:numPr>
        <w:ind w:left="720" w:hanging="360"/>
        <w:rPr/>
      </w:pPr>
      <w:r w:rsidDel="00000000" w:rsidR="00000000" w:rsidRPr="00000000">
        <w:rPr>
          <w:rtl w:val="0"/>
        </w:rPr>
        <w:t xml:space="preserve">Cities tend to have more economic opportunities. Economies of agglomeration mean that more companies are likely to establish a presence in cities than in any other part of the country, giving workers greater flexibility and greater options</w:t>
      </w:r>
    </w:p>
    <w:p w:rsidR="00000000" w:rsidDel="00000000" w:rsidP="00000000" w:rsidRDefault="00000000" w:rsidRPr="00000000" w14:paraId="00000130">
      <w:pPr>
        <w:numPr>
          <w:ilvl w:val="0"/>
          <w:numId w:val="42"/>
        </w:numPr>
        <w:ind w:left="720" w:hanging="360"/>
        <w:rPr/>
      </w:pPr>
      <w:r w:rsidDel="00000000" w:rsidR="00000000" w:rsidRPr="00000000">
        <w:rPr>
          <w:rtl w:val="0"/>
        </w:rPr>
        <w:t xml:space="preserve">Cities tend to be less dominated by regional commercial retail monopolies. In poorer parts of the country, consumers often only have a small number of firms to buy from (e.g. think poor, rural villages only having access to a single supermarket) which means that prices tend to be higher in those areas, especially for inelastic goods like medicine or food. Comparatively, there’s greater competition between companies in cities, driving prices down</w:t>
      </w:r>
    </w:p>
    <w:p w:rsidR="00000000" w:rsidDel="00000000" w:rsidP="00000000" w:rsidRDefault="00000000" w:rsidRPr="00000000" w14:paraId="00000131">
      <w:pPr>
        <w:numPr>
          <w:ilvl w:val="0"/>
          <w:numId w:val="42"/>
        </w:numPr>
        <w:ind w:left="720" w:hanging="360"/>
        <w:rPr/>
      </w:pPr>
      <w:r w:rsidDel="00000000" w:rsidR="00000000" w:rsidRPr="00000000">
        <w:rPr>
          <w:rtl w:val="0"/>
        </w:rPr>
        <w:t xml:space="preserve">Financially, city life is better: (1) Rural communities are often plagued by the transgenerational poverty trap, while urban areas accrue wealth into the long run. (2) Urban areas have a more concentrated labor force, which attracts foreign investment and therefore generates greater job opportunities for workers. (3) There’s greater flexibility within the labor market since there’s a greater multiplicity of businesses operating in the same area, allowing you to leave abusive or poorly-paying jobs and find an employer that better suits your needs. (4) There’s often a greater offering of products within urban areas, which drives prices down and gives you more competitive options to select between. (5) The availability and ubiquity of public transit makes the reliance on private automobiles unnecessary, allowing you to save on transportation costs</w:t>
      </w:r>
    </w:p>
    <w:p w:rsidR="00000000" w:rsidDel="00000000" w:rsidP="00000000" w:rsidRDefault="00000000" w:rsidRPr="00000000" w14:paraId="00000132">
      <w:pPr>
        <w:numPr>
          <w:ilvl w:val="0"/>
          <w:numId w:val="42"/>
        </w:numPr>
        <w:ind w:left="720" w:hanging="360"/>
        <w:rPr/>
      </w:pPr>
      <w:r w:rsidDel="00000000" w:rsidR="00000000" w:rsidRPr="00000000">
        <w:rPr>
          <w:rtl w:val="0"/>
        </w:rPr>
        <w:t xml:space="preserve">Public services tend to be better and more available in urban areas since (1) private companies are more likely to set up infrastructure like hospitals or schools in urban areas where more people are concentrated and the returns are higher. (2) larger urban areas often have far more political and economic capital which makes it easier to have things like high-quality public education and healthcare. (3) There’s lots of national and international scrutiny on major cities, which forces cities to compete against each other in order to provide high-quality services</w:t>
      </w:r>
    </w:p>
    <w:p w:rsidR="00000000" w:rsidDel="00000000" w:rsidP="00000000" w:rsidRDefault="00000000" w:rsidRPr="00000000" w14:paraId="00000133">
      <w:pPr>
        <w:numPr>
          <w:ilvl w:val="0"/>
          <w:numId w:val="42"/>
        </w:numPr>
        <w:ind w:left="720" w:hanging="360"/>
        <w:rPr/>
      </w:pPr>
      <w:r w:rsidDel="00000000" w:rsidR="00000000" w:rsidRPr="00000000">
        <w:rPr>
          <w:rtl w:val="0"/>
        </w:rPr>
        <w:t xml:space="preserve">There are unique opportunities that exist primarily in cities, like access to concert halls, museums, or professional sports stadiums</w:t>
      </w:r>
    </w:p>
    <w:p w:rsidR="00000000" w:rsidDel="00000000" w:rsidP="00000000" w:rsidRDefault="00000000" w:rsidRPr="00000000" w14:paraId="00000134">
      <w:pPr>
        <w:numPr>
          <w:ilvl w:val="0"/>
          <w:numId w:val="42"/>
        </w:numPr>
        <w:ind w:left="720" w:hanging="360"/>
        <w:rPr/>
      </w:pPr>
      <w:r w:rsidDel="00000000" w:rsidR="00000000" w:rsidRPr="00000000">
        <w:rPr>
          <w:rtl w:val="0"/>
        </w:rPr>
        <w:t xml:space="preserve">Cities tend to be more progressive and accepting of people from different identities, particularly those from marginalized communities</w:t>
      </w:r>
    </w:p>
    <w:p w:rsidR="00000000" w:rsidDel="00000000" w:rsidP="00000000" w:rsidRDefault="00000000" w:rsidRPr="00000000" w14:paraId="00000135">
      <w:pPr>
        <w:pStyle w:val="Heading4"/>
        <w:rPr/>
      </w:pPr>
      <w:bookmarkStart w:colFirst="0" w:colLast="0" w:name="_cfyc9ib9yji2" w:id="26"/>
      <w:bookmarkEnd w:id="26"/>
      <w:r w:rsidDel="00000000" w:rsidR="00000000" w:rsidRPr="00000000">
        <w:rPr>
          <w:rtl w:val="0"/>
        </w:rPr>
        <w:t xml:space="preserve">City Life is Bad</w:t>
      </w:r>
    </w:p>
    <w:p w:rsidR="00000000" w:rsidDel="00000000" w:rsidP="00000000" w:rsidRDefault="00000000" w:rsidRPr="00000000" w14:paraId="00000136">
      <w:pPr>
        <w:numPr>
          <w:ilvl w:val="0"/>
          <w:numId w:val="42"/>
        </w:numPr>
        <w:ind w:left="720" w:hanging="360"/>
        <w:rPr/>
      </w:pPr>
      <w:r w:rsidDel="00000000" w:rsidR="00000000" w:rsidRPr="00000000">
        <w:rPr>
          <w:rtl w:val="0"/>
        </w:rPr>
        <w:t xml:space="preserve">Living in a rural area often means that you’re surrounded by a more tightly-knit community. You know other people better, can count more reliably on the people around you, and can forge deep relations within your local neighborhood. This also means that you can establish uniquely strong ties with the politicians in your local community since the number of people they’re representing isn’t particularly high</w:t>
      </w:r>
    </w:p>
    <w:p w:rsidR="00000000" w:rsidDel="00000000" w:rsidP="00000000" w:rsidRDefault="00000000" w:rsidRPr="00000000" w14:paraId="00000137">
      <w:pPr>
        <w:numPr>
          <w:ilvl w:val="0"/>
          <w:numId w:val="42"/>
        </w:numPr>
        <w:ind w:left="720" w:hanging="360"/>
        <w:rPr/>
      </w:pPr>
      <w:r w:rsidDel="00000000" w:rsidR="00000000" w:rsidRPr="00000000">
        <w:rPr>
          <w:rtl w:val="0"/>
        </w:rPr>
        <w:t xml:space="preserve">There’s less instability within non-urban areas: you’re less likely to have people constantly moving in and out since there’s less concentrated demand for housing in your area. That means the bond you form are longer-lasting</w:t>
      </w:r>
    </w:p>
    <w:p w:rsidR="00000000" w:rsidDel="00000000" w:rsidP="00000000" w:rsidRDefault="00000000" w:rsidRPr="00000000" w14:paraId="00000138">
      <w:pPr>
        <w:numPr>
          <w:ilvl w:val="0"/>
          <w:numId w:val="42"/>
        </w:numPr>
        <w:ind w:left="720" w:hanging="360"/>
        <w:rPr/>
      </w:pPr>
      <w:r w:rsidDel="00000000" w:rsidR="00000000" w:rsidRPr="00000000">
        <w:rPr>
          <w:rtl w:val="0"/>
        </w:rPr>
        <w:t xml:space="preserve">Economically, rural life is better: (1) The cost of living is lower since the demand for goods and services is reduced, thus limiting demand-pull inflation. (2) The labor market is less oversaturated, so wages are likely to be higher. (3) Since the margins of return for businesses aren’t particularly high given the low-density nature of rural areas, you’re likely to primarily be surrounded by local small businesses with meaningful connections to the community rather than larger corporate conglomerates</w:t>
      </w:r>
    </w:p>
    <w:p w:rsidR="00000000" w:rsidDel="00000000" w:rsidP="00000000" w:rsidRDefault="00000000" w:rsidRPr="00000000" w14:paraId="00000139">
      <w:pPr>
        <w:numPr>
          <w:ilvl w:val="0"/>
          <w:numId w:val="42"/>
        </w:numPr>
        <w:ind w:left="720" w:hanging="360"/>
        <w:rPr/>
      </w:pPr>
      <w:r w:rsidDel="00000000" w:rsidR="00000000" w:rsidRPr="00000000">
        <w:rPr>
          <w:rtl w:val="0"/>
        </w:rPr>
        <w:t xml:space="preserve">Living in a low-density rural area allows you to live in a more open-space environment where you can have a larger lawn, establish a closer connection with nature, and avoid the bustle of city life. Moreover, there’s less traffic and less noise and environmental pollution within rural areas. Rates of crime also tend to be lower in rural areas</w:t>
      </w:r>
    </w:p>
    <w:p w:rsidR="00000000" w:rsidDel="00000000" w:rsidP="00000000" w:rsidRDefault="00000000" w:rsidRPr="00000000" w14:paraId="0000013A">
      <w:pPr>
        <w:numPr>
          <w:ilvl w:val="0"/>
          <w:numId w:val="42"/>
        </w:numPr>
        <w:ind w:left="720" w:hanging="360"/>
        <w:rPr/>
      </w:pPr>
      <w:r w:rsidDel="00000000" w:rsidR="00000000" w:rsidRPr="00000000">
        <w:rPr>
          <w:rtl w:val="0"/>
        </w:rPr>
        <w:t xml:space="preserve">Urban areas are often overcrowded and plagued by issues of poor health standards; this is especially harmful when you’re trying to raise a family</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qomb6lnffuyj" w:id="27"/>
      <w:bookmarkEnd w:id="27"/>
      <w:r w:rsidDel="00000000" w:rsidR="00000000" w:rsidRPr="00000000">
        <w:rPr>
          <w:rFonts w:ascii="EB Garamond" w:cs="EB Garamond" w:eastAsia="EB Garamond" w:hAnsi="EB Garamond"/>
          <w:b w:val="1"/>
          <w:bCs w:val="1"/>
          <w:color w:val="000000"/>
          <w:sz w:val="32"/>
          <w:szCs w:val="32"/>
          <w:u w:val="single"/>
          <w:rtl w:val="0"/>
        </w:rPr>
        <w:t xml:space="preserve">Space Exploration</w:t>
      </w:r>
    </w:p>
    <w:p w:rsidR="00000000" w:rsidDel="00000000" w:rsidP="00000000" w:rsidRDefault="00000000" w:rsidRPr="00000000" w14:paraId="0000013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Pro-space exploration</w:t>
      </w:r>
    </w:p>
    <w:p w:rsidR="00000000" w:rsidDel="00000000" w:rsidP="00000000" w:rsidRDefault="00000000" w:rsidRPr="00000000" w14:paraId="0000013E">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future of humanity is served through increased investment into space exploration. Given that things like climate change, nuclear proliferation, and even the rise of sentient artificial intelligence pose an existential threat to humanity’s very existence, it’s in humanity’s interest to explore other planets in order to do things like establish colonies on other planets like Mars.</w:t>
      </w:r>
    </w:p>
    <w:p w:rsidR="00000000" w:rsidDel="00000000" w:rsidP="00000000" w:rsidRDefault="00000000" w:rsidRPr="00000000" w14:paraId="0000013F">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Many offshoot technological benefits arise from space exploration; for instance, the US Apollo space missions played a critical role in developing lots of technologies that were useful not only in the context of space exploration, but also fields like medicine and computer science. The structural reason why increased investment into space programs results in offshoot benefits is that since space exploration poses unique challenges and hurdles that are unaddressed by nearly any other industry or field, the sorts of solutions to space-related problems tend to be innovative and revolutionary, which thus means that society benefits in general from those technological progressions.</w:t>
      </w:r>
    </w:p>
    <w:p w:rsidR="00000000" w:rsidDel="00000000" w:rsidP="00000000" w:rsidRDefault="00000000" w:rsidRPr="00000000" w14:paraId="00000140">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governments more robustly invest into headline-inspiring space programs, like efforts to land humans on Mars, younger generations look up to the cosmos and see the revolutionary progress of space research as a sign that they ought go into STEM fields, which thus galvanized and empowers up-and-coming scholars to explore vitally important fields in things like engineering, computer science, and physics; even if these students don’t end up pursuing careers in space exploration directly, their skills still end up benefiting society in other ways.</w:t>
      </w:r>
    </w:p>
    <w:p w:rsidR="00000000" w:rsidDel="00000000" w:rsidP="00000000" w:rsidRDefault="00000000" w:rsidRPr="00000000" w14:paraId="00000141">
      <w:pPr>
        <w:numPr>
          <w:ilvl w:val="0"/>
          <w:numId w:val="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Contrary to examples like the Space Race during the Cold War, it’s often the case that international space exploration can be a magnificently unifying factor, both internally within nations as countries unify as one to support their national space programs, but also globally, like how astronauts from many different nations occupy the ISS (International Space Station) at the same time.</w:t>
      </w:r>
    </w:p>
    <w:p w:rsidR="00000000" w:rsidDel="00000000" w:rsidP="00000000" w:rsidRDefault="00000000" w:rsidRPr="00000000" w14:paraId="0000014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Anti-space exploration</w:t>
      </w:r>
    </w:p>
    <w:p w:rsidR="00000000" w:rsidDel="00000000" w:rsidP="00000000" w:rsidRDefault="00000000" w:rsidRPr="00000000" w14:paraId="00000144">
      <w:pPr>
        <w:numPr>
          <w:ilvl w:val="0"/>
          <w:numId w:val="6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There’s a considerable opportunity cost of investing into space exploration. In a world facing issues like climate change or global hunger and poverty, it’s irresponsible for governments to invest into speculative space exploration programs that will immediately benefit only a fractionally small handful of people because the billions of dollars that get spent on rockets and astronauts and similar areas of space exploration come at the direct expense of other pressing needs, like investing into sanitation programs in sub-Saharan African nations or providing food to war-torn or unstable areas proximate to conflict zones.</w:t>
      </w:r>
    </w:p>
    <w:p w:rsidR="00000000" w:rsidDel="00000000" w:rsidP="00000000" w:rsidRDefault="00000000" w:rsidRPr="00000000" w14:paraId="00000145">
      <w:pPr>
        <w:numPr>
          <w:ilvl w:val="0"/>
          <w:numId w:val="6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Substantial investments into space exploration foster competition between nation, not dissimilar from the US vs USSR Space Race during the 1960s, which intensifies global antagonistic relationships and worsens relationships between nations as they vie for hegemony within space.</w:t>
      </w:r>
    </w:p>
    <w:p w:rsidR="00000000" w:rsidDel="00000000" w:rsidP="00000000" w:rsidRDefault="00000000" w:rsidRPr="00000000" w14:paraId="00000146">
      <w:pPr>
        <w:numPr>
          <w:ilvl w:val="0"/>
          <w:numId w:val="6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Increased focus on space is not inherently good — for instance, many scholars speculate that increasing human involvement in space can lead to issues like a race for “space weapons of war.”</w:t>
      </w:r>
    </w:p>
    <w:p w:rsidR="00000000" w:rsidDel="00000000" w:rsidP="00000000" w:rsidRDefault="00000000" w:rsidRPr="00000000" w14:paraId="0000014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49">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sngq6f59dx1o" w:id="28"/>
      <w:bookmarkEnd w:id="28"/>
      <w:r w:rsidDel="00000000" w:rsidR="00000000" w:rsidRPr="00000000">
        <w:rPr>
          <w:rFonts w:ascii="EB Garamond" w:cs="EB Garamond" w:eastAsia="EB Garamond" w:hAnsi="EB Garamond"/>
          <w:b w:val="1"/>
          <w:bCs w:val="1"/>
          <w:color w:val="000000"/>
          <w:sz w:val="32"/>
          <w:szCs w:val="32"/>
          <w:u w:val="single"/>
          <w:rtl w:val="0"/>
        </w:rPr>
        <w:t xml:space="preserve">Social Media Censorship</w:t>
      </w:r>
    </w:p>
    <w:p w:rsidR="00000000" w:rsidDel="00000000" w:rsidP="00000000" w:rsidRDefault="00000000" w:rsidRPr="00000000" w14:paraId="0000014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 in support of social media censorship</w:t>
      </w:r>
    </w:p>
    <w:p w:rsidR="00000000" w:rsidDel="00000000" w:rsidP="00000000" w:rsidRDefault="00000000" w:rsidRPr="00000000" w14:paraId="0000014B">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Social media companies have (generally) good incentives. It’s true that social media companies care about money/profit, but that’s not inherently bad. Companies want to protect their image, which means they’re likely to be very selective when it comes to who they ban – if you’re a social media company and you willy-nilly ban anyone whose views you disagree with, you lose revenue and risk widespread backlash against your platform. That means you’re only going to cancel/censor people in the worst cases</w:t>
      </w:r>
    </w:p>
    <w:p w:rsidR="00000000" w:rsidDel="00000000" w:rsidP="00000000" w:rsidRDefault="00000000" w:rsidRPr="00000000" w14:paraId="0000014C">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Social media firms are, fundamentally, private companies with a right to run their businesses as they see fit. Since they developed the product that people use (i.e. a digital medium for people to interact with others through), they have a right to control what is said on that platform</w:t>
      </w:r>
    </w:p>
    <w:p w:rsidR="00000000" w:rsidDel="00000000" w:rsidP="00000000" w:rsidRDefault="00000000" w:rsidRPr="00000000" w14:paraId="0000014D">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Problematic ideologies, like hate speech and misinformation, need to be combated in order to limit the proliferation of harmful beliefs that can contribute to violence, mistrust in democracy, and bigotry. This is particularly important due to the self-selective algorithms that lock people into echo chambers on social media. The other side might say people will just switch to other platforms, but that’s fine because those platforms are much smaller (e.g. Facebook having two billion users versus a much smaller user base on, say, Gab) so the spread of conspiracy theories or hate is contained on these smaller platforms</w:t>
      </w:r>
    </w:p>
    <w:p w:rsidR="00000000" w:rsidDel="00000000" w:rsidP="00000000" w:rsidRDefault="00000000" w:rsidRPr="00000000" w14:paraId="0000014E">
      <w:pPr>
        <w:numPr>
          <w:ilvl w:val="0"/>
          <w:numId w:val="1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Significant amounts of social media censorship focuses on the distribution of things like pornography on platforms where it might not be outright illegal, but would certainly be uncomfortable and inappropriate, for that sort of content to be displayed</w:t>
      </w:r>
    </w:p>
    <w:p w:rsidR="00000000" w:rsidDel="00000000" w:rsidP="00000000" w:rsidRDefault="00000000" w:rsidRPr="00000000" w14:paraId="0000014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 in opposition of social media censorship</w:t>
      </w:r>
    </w:p>
    <w:p w:rsidR="00000000" w:rsidDel="00000000" w:rsidP="00000000" w:rsidRDefault="00000000" w:rsidRPr="00000000" w14:paraId="00000151">
      <w:pPr>
        <w:numPr>
          <w:ilvl w:val="0"/>
          <w:numId w:val="6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If mainstream social media platforms censor people with certain types of ideologies, those people will shift to worse platforms like Gab or 4Chan. These platforms are worse because they’re even more extreme since the only people on them are extremists. These platforms are also worse because they’re more likely to radicalize people to the point of violence</w:t>
      </w:r>
    </w:p>
    <w:p w:rsidR="00000000" w:rsidDel="00000000" w:rsidP="00000000" w:rsidRDefault="00000000" w:rsidRPr="00000000" w14:paraId="00000152">
      <w:pPr>
        <w:numPr>
          <w:ilvl w:val="0"/>
          <w:numId w:val="6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Social media sites have bad incentives. Social media companies are self-interested, profit-maximizing corporations. They care about their stock price and their profits far more than they care about the well-being of society. It’s not like Mark Zuckerberg acts like a particularly altruistic CEO. This means that companies only censor people when it affects their bottom line, like advocacy for breaking up big tech firms or pushing for higher taxes on the rich. Any benefit claimed by the other side about banning harmful content is contingent on them providing an incentive for social media sites to block that type of content. This argument also demonstrates why the sort of chilling effect generated by corporate censorship is more likely to be harmful than beneficial</w:t>
      </w:r>
    </w:p>
    <w:p w:rsidR="00000000" w:rsidDel="00000000" w:rsidP="00000000" w:rsidRDefault="00000000" w:rsidRPr="00000000" w14:paraId="00000153">
      <w:pPr>
        <w:numPr>
          <w:ilvl w:val="0"/>
          <w:numId w:val="6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People have a right to freedom of speech. Given that social media platforms de facto operate as modern-day public squares, and given that corporations have enormous capacity to control what people read and see and therefore believe and think, people have a right to express their views online on social media platforms without fear of repercussion, which encourages open, public dialogue. The fact that such dialogues function as a “marketplace of ideas” (i.e. the best ideas rise to the top) means that harmful ideologies are likely to naturally falter in the context of open and unfettered discussion</w:t>
      </w:r>
    </w:p>
    <w:p w:rsidR="00000000" w:rsidDel="00000000" w:rsidP="00000000" w:rsidRDefault="00000000" w:rsidRPr="00000000" w14:paraId="00000154">
      <w:pPr>
        <w:numPr>
          <w:ilvl w:val="0"/>
          <w:numId w:val="6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Banning conspiratorial narratives often legitimizes those narratives: what’s often inbuilt to those theories is the notion that there is a group of powerful elites trying to “control” the narrative, trying to “censor” the “truth'” that these conspiracists are pushing. Thus, what likely happens when you ban users from mainstream social media platforms is that, in the eyes of many moderates, you corroborate the very narratives espoused by these (extremist) people – if anything, you make them look like the victims and make people more susceptible to their rhetoric</w:t>
      </w:r>
    </w:p>
    <w:p w:rsidR="00000000" w:rsidDel="00000000" w:rsidP="00000000" w:rsidRDefault="00000000" w:rsidRPr="00000000" w14:paraId="0000015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56">
      <w:pPr>
        <w:pStyle w:val="Heading3"/>
        <w:spacing w:after="240" w:before="240" w:lineRule="auto"/>
        <w:rPr>
          <w:rFonts w:ascii="EB Garamond" w:cs="EB Garamond" w:eastAsia="EB Garamond" w:hAnsi="EB Garamond"/>
          <w:b w:val="1"/>
          <w:bCs w:val="1"/>
          <w:color w:val="000000"/>
          <w:sz w:val="32"/>
          <w:szCs w:val="32"/>
          <w:u w:val="single"/>
        </w:rPr>
      </w:pPr>
      <w:bookmarkStart w:colFirst="0" w:colLast="0" w:name="_u124j6g72wlu" w:id="29"/>
      <w:bookmarkEnd w:id="29"/>
      <w:r w:rsidDel="00000000" w:rsidR="00000000" w:rsidRPr="00000000">
        <w:rPr>
          <w:rFonts w:ascii="EB Garamond" w:cs="EB Garamond" w:eastAsia="EB Garamond" w:hAnsi="EB Garamond"/>
          <w:b w:val="1"/>
          <w:bCs w:val="1"/>
          <w:color w:val="000000"/>
          <w:sz w:val="32"/>
          <w:szCs w:val="32"/>
          <w:u w:val="single"/>
          <w:rtl w:val="0"/>
        </w:rPr>
        <w:t xml:space="preserve">Backlash Responses</w:t>
      </w:r>
    </w:p>
    <w:p w:rsidR="00000000" w:rsidDel="00000000" w:rsidP="00000000" w:rsidRDefault="00000000" w:rsidRPr="00000000" w14:paraId="000001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Beat backlash arguments:</w:t>
      </w:r>
    </w:p>
    <w:p w:rsidR="00000000" w:rsidDel="00000000" w:rsidP="00000000" w:rsidRDefault="00000000" w:rsidRPr="00000000" w14:paraId="00000158">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Backlash fades in the long run! The media starts talking about something else, people have generally limited attention spans, and folks start getting upset at something else. It’s rare for something to inspire protracted, prolonged backlash given all of the other things that can draw people’s focus. This is because the media’s incentive is to make money/profit, and running the same story for months-long stretches tends to put a company in the red.</w:t>
      </w:r>
    </w:p>
    <w:p w:rsidR="00000000" w:rsidDel="00000000" w:rsidP="00000000" w:rsidRDefault="00000000" w:rsidRPr="00000000" w14:paraId="00000159">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Norms shift as a consequence of changing policy! It’s often the case that when you pass a new or progressive policy, people gradually come around to it, because that policy becomes the norm. Example — open borders. Yes, tomorrow, implementing open borders will cause massive retaliation, but long term, that fades away as people become used to a world where the only thing they can remember is a world of open borders.</w:t>
      </w:r>
    </w:p>
    <w:p w:rsidR="00000000" w:rsidDel="00000000" w:rsidP="00000000" w:rsidRDefault="00000000" w:rsidRPr="00000000" w14:paraId="0000015A">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Backlash is inherent to anything good! When we gave women the right to vote, or enfranchised Black people, or legalized gay marriage, backlash happened, but that’s not a legitimate reason to oppose a policy. Backlash will always happen, but that’s not an auto-win for the other side.</w:t>
      </w:r>
    </w:p>
    <w:p w:rsidR="00000000" w:rsidDel="00000000" w:rsidP="00000000" w:rsidRDefault="00000000" w:rsidRPr="00000000" w14:paraId="0000015B">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are ways to justify policy change! Lots of backlash arguments assume there’s no way to justify a policy perceptually to voters. That’s often untrue! For instance, lots of LGBTQ advocacy groups in countries like the UK justify gay marriage to conservative groups by appealing to libertarian values like “the state shouldn’t interfere with what private citizens can do.” There’s often easy ways to mitigate the harms of backlash by publicly justifying policies</w:t>
      </w:r>
    </w:p>
    <w:p w:rsidR="00000000" w:rsidDel="00000000" w:rsidP="00000000" w:rsidRDefault="00000000" w:rsidRPr="00000000" w14:paraId="0000015C">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Can’t get worse! Often, even if backlash happens, the status quo is already so untenable that the harms of backlash are marginal. Would a Syrian refugee turn down the opportunity of coming to the US just because there’s been a marginal increase in xenophobic sentiment? That’s not to say xenophobia is okay, it’s rather to say that the harms of backlash are often going to be quite marginal and relatively insignificant relative to the status quo</w:t>
      </w:r>
    </w:p>
    <w:p w:rsidR="00000000" w:rsidDel="00000000" w:rsidP="00000000" w:rsidRDefault="00000000" w:rsidRPr="00000000" w14:paraId="0000015D">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isn’t the tipping point! Maybe people dislike a policy, but they have lots of reasons – like status quo inertia or pre-established party affiliation – to, for instance, not change who they’re voting for. In other words, even if backlash happens, it might not be the *tipping point* for causing things to get significantly worse</w:t>
      </w:r>
    </w:p>
    <w:p w:rsidR="00000000" w:rsidDel="00000000" w:rsidP="00000000" w:rsidRDefault="00000000" w:rsidRPr="00000000" w14:paraId="0000015E">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Backlash is non-comparative! It’s often the case that whatever issue the other team is pointing to is already present in the status quo, e.g. racism or homophobia. Yes, these issues can increase, but it’s not as if you’re comparing “GOV = racist world” to “OPP = equal world.” Do some weighing to complete this argument!</w:t>
      </w:r>
    </w:p>
    <w:p w:rsidR="00000000" w:rsidDel="00000000" w:rsidP="00000000" w:rsidRDefault="00000000" w:rsidRPr="00000000" w14:paraId="0000015F">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What “opportunity cost” exists that isn’t symmetric? Often, backlash arguments go something like: “we shouldn’t do Policy X (e.g. the GOV policy) because Policy Y might happen instead, and Y is better than X!” The problem is simple: if policy Y is trying to solve the same problem as policy X, then backlash happens either way.</w:t>
      </w:r>
    </w:p>
    <w:p w:rsidR="00000000" w:rsidDel="00000000" w:rsidP="00000000" w:rsidRDefault="00000000" w:rsidRPr="00000000" w14:paraId="00000160">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 one will change! It's often easy to argue that racists will be racists, transphobes will be transphobes, and not many people will change their fundamental value systems as a result of some new progressive policy.</w:t>
      </w:r>
    </w:p>
    <w:p w:rsidR="00000000" w:rsidDel="00000000" w:rsidP="00000000" w:rsidRDefault="00000000" w:rsidRPr="00000000" w14:paraId="00000161">
      <w:pPr>
        <w:numPr>
          <w:ilvl w:val="0"/>
          <w:numId w:val="7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Weigh! Even if backlash happens, it tends to be short term and have a marginal effect on political/social outcomes – weigh out those harms with the benefits of your policy!</w:t>
      </w:r>
    </w:p>
    <w:p w:rsidR="00000000" w:rsidDel="00000000" w:rsidP="00000000" w:rsidRDefault="00000000" w:rsidRPr="00000000" w14:paraId="0000016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63">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dgx4ihdwwx4g" w:id="30"/>
      <w:bookmarkEnd w:id="30"/>
      <w:r w:rsidDel="00000000" w:rsidR="00000000" w:rsidRPr="00000000">
        <w:rPr>
          <w:rFonts w:ascii="EB Garamond" w:cs="EB Garamond" w:eastAsia="EB Garamond" w:hAnsi="EB Garamond"/>
          <w:b w:val="1"/>
          <w:bCs w:val="1"/>
          <w:color w:val="000000"/>
          <w:sz w:val="32"/>
          <w:szCs w:val="32"/>
          <w:u w:val="single"/>
          <w:rtl w:val="0"/>
        </w:rPr>
        <w:t xml:space="preserve">Social Justice Stock Arguments</w:t>
      </w:r>
    </w:p>
    <w:p w:rsidR="00000000" w:rsidDel="00000000" w:rsidP="00000000" w:rsidRDefault="00000000" w:rsidRPr="00000000" w14:paraId="00000164">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Palatability — Social movements need buy-in from moderates in order to get change. Social movements need to convince people to change their behavior (e.g. to avoid microaggressions and change their options about social matters, like their views towards minority groups) and to support legislative and political initiatives in line with the aims of that movement. Movements have to appeal towards persuadable moderates in order to get this buy-in, which means that movements need to come across as palatable to the crucial swing votes necessary to get meaningful political change. Example: TH, as the environmental movement, would </w:t>
      </w:r>
      <w:r w:rsidDel="00000000" w:rsidR="00000000" w:rsidRPr="00000000">
        <w:rPr>
          <w:rFonts w:ascii="EB Garamond" w:cs="EB Garamond" w:eastAsia="EB Garamond" w:hAnsi="EB Garamond"/>
          <w:sz w:val="24"/>
          <w:szCs w:val="24"/>
          <w:rtl w:val="0"/>
        </w:rPr>
        <w:t xml:space="preserve">embrace choice veganism</w:t>
      </w:r>
      <w:r w:rsidDel="00000000" w:rsidR="00000000" w:rsidRPr="00000000">
        <w:rPr>
          <w:rFonts w:ascii="EB Garamond" w:cs="EB Garamond" w:eastAsia="EB Garamond" w:hAnsi="EB Garamond"/>
          <w:sz w:val="24"/>
          <w:szCs w:val="24"/>
          <w:rtl w:val="0"/>
        </w:rPr>
        <w:t xml:space="preserve">. GOV might argue that the environmental movement’s external perception becomes more palatable when they abandon advocacy for full-fledged veganism, which thus increases the capacity of the movement to fight for change elsewhere.</w:t>
      </w:r>
    </w:p>
    <w:p w:rsidR="00000000" w:rsidDel="00000000" w:rsidP="00000000" w:rsidRDefault="00000000" w:rsidRPr="00000000" w14:paraId="00000165">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External backlash — This is perhaps the most common argument used in social justice debates. When social movements advocate for policies or norms that are perceived as radical and extreme, people respond by retaliating against a social movement. This is often a very generic and generally weak argument, but there are a few ways you can make it stronger. First, the media often has incentives to maximize revenue, which means they’re unlikely to cover social justice advocacies in a fair or unbiased way, and are instead more likely to be overly critical of social movements in order to appease wealthy sponsors with a vested interest in maintaining the status quo. This also matters because the way that the media is likely to report on changes to social advocacy is shallow and un-nuanced — it’s unlikely that people will receive social messaging with proper context as to why that messaging is correct. Second, it’s often very easy for conservative media and opposition groups — for instance, those that oppose the BLM cause — to selectively cherry-pick the worst or most extreme instances of a particular advocacy strategy (e.g. the worst or most problematic cases of cancel culture, for instance) to discredit a movement. Third, even if not many people retaliate against a social movement due to some form of advocacy, it’s often the case that even marginal changes in support can have significant impacts on the efficacy of a social movement. Consider the upcoming ’22 midterms in the US, where even small swings in political affiliation could flip the Senate from Democrat-controlled to Republican-controlled. Example: THBT the feminist movement should advocate against the dominant norm of monogamy. OPP might argue that such an advocacy is quite radical and therefore likely to result in people opposing the feminist movement, particularly since this advocacy is seen as going against family values and religious tradition.</w:t>
      </w:r>
    </w:p>
    <w:p w:rsidR="00000000" w:rsidDel="00000000" w:rsidP="00000000" w:rsidRDefault="00000000" w:rsidRPr="00000000" w14:paraId="00000166">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Internal division — When movements embrace particular values (for instance, a particular re-interpretation of religion) or advocate certain narratives (for example, a certain way of thinking about romantic relationships), there will inevitably be people within the movement that disagree with those values or narratives; this fuels internal division and fragmentation within movements. The consequence is that movements focus more on internal rifts than external solutions, and their perception worsens when they are seen as wishy-washy, inconsistent, and internally conflicted. Example: THS the use of rioting as a tool in the fight for social equality. OPP might argue reasonably that some folks will support violent means of activism, while others won’t, which contribute to a problem of internal splintering within the movement, thus decreasing the movement’s political salience and efficacy</w:t>
      </w:r>
    </w:p>
    <w:p w:rsidR="00000000" w:rsidDel="00000000" w:rsidP="00000000" w:rsidRDefault="00000000" w:rsidRPr="00000000" w14:paraId="00000167">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Alienation of hardliners — It’s not just that social movements advocating for change result in eternal backlash or disagreement within the movement, it’s also that the strongest supporters of movements are turned off when advocacy conflicts with what they believe to be correct ideology, which, in turn, is often not aligned with what the average moderate citizen might believe to be correct ideology. This is often most important when a movement endorses an ideology that is more moderate or doesn’t embrace more hardline conceptions of social justice theory, since the people that end up being turned off from the movement are those who were, in a counterfactual world, the most likely to do the most to contribute to the success of that movement. Example: TH, as the BLM movement, would advocate for police reform rather than police abolition. A good OPP might argue that even if it’s more likely that you can get police reform rather than police abolition, taking a more moderate approach might end up being harmful insofar as it alienates the most ardent supporters of the BLM cause.</w:t>
      </w:r>
    </w:p>
    <w:p w:rsidR="00000000" w:rsidDel="00000000" w:rsidP="00000000" w:rsidRDefault="00000000" w:rsidRPr="00000000" w14:paraId="00000168">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Big tent vs little tent — Teams will often argue that you need a large movement consisting of very many people supporting that movement to get change. In the modern day, it’s often the case that it’s better to have a smaller, more concentrated, more focus movement. First, many movements are increasingly fighting for issues through the courts, like how the legalization of the LGBTQ cause in Mexico came through the Supreme Court, or how abortion rights in the US have been protected historically through a SCOTUS precedent (that is, Roe v Wade) rather than legislative measures. Second, broad social movements can sometimes be less effective than more targeted movements because the broader a movement is, the more watered down its messaging has to be in an effort to appeal to as many people as possible.</w:t>
      </w:r>
    </w:p>
    <w:p w:rsidR="00000000" w:rsidDel="00000000" w:rsidP="00000000" w:rsidRDefault="00000000" w:rsidRPr="00000000" w14:paraId="00000169">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Overton window — This is a classic argument when arguing for seemingly radical or extremist policies. The “Overton window” refers to shifts in what people consider to be extreme: when one group or party advocates for something that most people think is extreme, it makes other groups calling for less-radical but still meaningful policies seem comparatively less “crazy” or “out there.” As a consequence, in the long term, people become — on the margins — more inclined to accept progressive change. For instance, Malcolm X’s comparatively more radical and violent advocacy helped fuel Martin Luther King Jr.’s political success by making MLK seem more reasonable and moderate by comparison. Example: THS eco-terrorism. GOV might argue that when some environmental activists engage in violence, it makes people’s perceptions of non-violent environmentalist organizations, movements, and protestors seem more reasonable.</w:t>
      </w:r>
    </w:p>
    <w:p w:rsidR="00000000" w:rsidDel="00000000" w:rsidP="00000000" w:rsidRDefault="00000000" w:rsidRPr="00000000" w14:paraId="0000016A">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Media coverage — It’s often easy to argue that awareness is the logical prerequisite to getting any sort of change, so any effort by social movements to garner attention and draw attraction to their cause is good because even if media coverage is negative, it helps bring more awareness to important issues, which can spur people to do further reading and further research that might, down the road, help contribute to that social movement’s ability to court buy-in. Example: THBT the rise of teenage activism has done more harm than good. OPP might contend that the rise of teenagers on the front lines of social movements has brought more attention to important movements like Extinction Rebellion; this is because it’s more against-the-norm for teenagers to be the ones front-lining social movements, which thus attracts more coverage.</w:t>
      </w:r>
    </w:p>
    <w:p w:rsidR="00000000" w:rsidDel="00000000" w:rsidP="00000000" w:rsidRDefault="00000000" w:rsidRPr="00000000" w14:paraId="0000016B">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Long term shifting of norms — When social movements advocate for specific policies or ideologies, it can help to shift society’s views about particular institutions like marriage or the police force in the long run by sparking discussions and gradually inching societal attitudes in the direction of progressivism. Example: THBT the LGBTQ movement should actively incorporate progressive religious narratives into their messaging rather than distance themselves from religion. Either team might make arguments for why they’re better at shifting people’s perceptions of the queer community into the long run — for instance, GOV might argue that by tapping into people’s religious values, it’s easier to shift people’s attitudes in a positive direction.</w:t>
      </w:r>
    </w:p>
    <w:p w:rsidR="00000000" w:rsidDel="00000000" w:rsidP="00000000" w:rsidRDefault="00000000" w:rsidRPr="00000000" w14:paraId="0000016C">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Counterbalancing narratives — It’s often the case that society explicitly or implicitly pressures people to act in particular ways; for instance, women might be expected to act or dress a certain way, or minorities might be expected to act in particular ways. When social movements advocate for norms that diverge from the status quo, they provide a useful counter-force and counter-narrative against dominant societal beliefs, norms, expectations, and values that coerce people into harmful — or, at minimum, non-consensual — behaviors or activities. Example: THBT the feminist movement should openly advocate for self-partnership. A clever GOV might argue that since the status quo is a world that explicitly and implicitly pressures women and girls into relationships, creating a counter-narrative against that helps to provide women with a more free and dignified sense of agency, thus better allowing them to choose their own path in life.</w:t>
      </w:r>
    </w:p>
    <w:p w:rsidR="00000000" w:rsidDel="00000000" w:rsidP="00000000" w:rsidRDefault="00000000" w:rsidRPr="00000000" w14:paraId="0000016D">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Perceptual contradiction — Sometimes, when movements advocate for some sort of belief or norm, it can look to the masses like a contravention and contradiction of other values held by those same movements. Even if that’s not always true, it’s often the case that people do not spend significant time educating themselves on the stances of social movements, so they operate off of headlines and small bits of information, which can contribute to a false yet pervasive belief that social movements are internally knifing their own messaging.</w:t>
      </w:r>
    </w:p>
    <w:p w:rsidR="00000000" w:rsidDel="00000000" w:rsidP="00000000" w:rsidRDefault="00000000" w:rsidRPr="00000000" w14:paraId="0000016E">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Means of messaging — It’s often incredibly useful to ask yourself: how might a social movement go about fighting for change, or how might they go about spreading some message? It’s often the case that social movements don’t just push some narrative — like “don’t get married!” — but rather, social movements also couple those narratives with explanations and justifications, which can be just as if not more important in shifting social attitudes towards minorities. Example: THBT feminists in Muslim-majority countries should advocate for the abolishment of Sharia Courts rather than working to reform it (e.g. advocating for more female judges, pushing for feminist interpretations of the Quran). A clever GOV team might argue that the way feminists, in an effort to increase their political palatability, will likely advocate for the abolition of Sharia courts is by pointing to the many structural flaws within Sharia courts that undermine the values and beliefs of Islam. For instance, feminists might point to the fact that most Sharia courts do not have any system of stare decisis, which results in inconsistent judgments and rulings that undermine the Islamic value of hisbah, or feminists might identify that lawyers are seldom used in sharia courts, which results in undereducated plaintiffs and defendants arguing about complex matters of theology that a religion-infused secular court system would be better equipped to handle.</w:t>
      </w:r>
    </w:p>
    <w:p w:rsidR="00000000" w:rsidDel="00000000" w:rsidP="00000000" w:rsidRDefault="00000000" w:rsidRPr="00000000" w14:paraId="0000016F">
      <w:pPr>
        <w:numPr>
          <w:ilvl w:val="0"/>
          <w:numId w:val="3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Effects on members internally — When movements adopt certain positions, those positions don’t just affect external society, but can also implicate members of those communities internally in ways that damage their emotional or mental well-being. Example: THBT the LGBTQ movement should abandon all advocacy for gun control. OPP might argue that particularly in the aftermath of traumatizing events like the Orlando nightclub massacre, it’s good for leaders within the queer community to be seen as doing more than just sending “thoughts and prayers” to the victims and instead be seen as taking a more firm, action-based stance, since that has benefits for members of the queer community internally.</w:t>
      </w:r>
    </w:p>
    <w:p w:rsidR="00000000" w:rsidDel="00000000" w:rsidP="00000000" w:rsidRDefault="00000000" w:rsidRPr="00000000" w14:paraId="0000017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71">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fac7r2xzgajd" w:id="31"/>
      <w:bookmarkEnd w:id="31"/>
      <w:r w:rsidDel="00000000" w:rsidR="00000000" w:rsidRPr="00000000">
        <w:rPr>
          <w:rFonts w:ascii="EB Garamond" w:cs="EB Garamond" w:eastAsia="EB Garamond" w:hAnsi="EB Garamond"/>
          <w:b w:val="1"/>
          <w:bCs w:val="1"/>
          <w:color w:val="000000"/>
          <w:sz w:val="32"/>
          <w:szCs w:val="32"/>
          <w:u w:val="single"/>
          <w:rtl w:val="0"/>
        </w:rPr>
        <w:t xml:space="preserve">Open Borders</w:t>
      </w:r>
    </w:p>
    <w:p w:rsidR="00000000" w:rsidDel="00000000" w:rsidP="00000000" w:rsidRDefault="00000000" w:rsidRPr="00000000" w14:paraId="0000017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Context: A policy of open borders would mean that the US would have virtually no border checks other than essential checks for national security – pass a quick background check, and you’ll be let in. This is different than the status quo, in that 1) far more people will be let into the US under a system of open borders, 2) the time it takes to gain entry to the US is far lower on our side, and 3) far fewer limitations are in place under our side to control how many people are let into the US</w:t>
      </w:r>
    </w:p>
    <w:p w:rsidR="00000000" w:rsidDel="00000000" w:rsidP="00000000" w:rsidRDefault="00000000" w:rsidRPr="00000000" w14:paraId="00000173">
      <w:pPr>
        <w:pStyle w:val="Heading4"/>
        <w:spacing w:after="0" w:before="0" w:lineRule="auto"/>
        <w:rPr>
          <w:rFonts w:ascii="EB Garamond" w:cs="EB Garamond" w:eastAsia="EB Garamond" w:hAnsi="EB Garamond"/>
          <w:i w:val="1"/>
          <w:iCs w:val="1"/>
          <w:color w:val="000000"/>
        </w:rPr>
      </w:pPr>
      <w:bookmarkStart w:colFirst="0" w:colLast="0" w:name="_2whly05juflr" w:id="32"/>
      <w:bookmarkEnd w:id="32"/>
      <w:r w:rsidDel="00000000" w:rsidR="00000000" w:rsidRPr="00000000">
        <w:rPr>
          <w:rFonts w:ascii="EB Garamond" w:cs="EB Garamond" w:eastAsia="EB Garamond" w:hAnsi="EB Garamond"/>
          <w:i w:val="1"/>
          <w:iCs w:val="1"/>
          <w:color w:val="000000"/>
          <w:rtl w:val="0"/>
        </w:rPr>
        <w:t xml:space="preserve">Pro Open Borders</w:t>
      </w:r>
    </w:p>
    <w:p w:rsidR="00000000" w:rsidDel="00000000" w:rsidP="00000000" w:rsidRDefault="00000000" w:rsidRPr="00000000" w14:paraId="00000174">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open borders benefits the US</w:t>
      </w:r>
    </w:p>
    <w:p w:rsidR="00000000" w:rsidDel="00000000" w:rsidP="00000000" w:rsidRDefault="00000000" w:rsidRPr="00000000" w14:paraId="00000175">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this is economically beneficial</w:t>
      </w:r>
    </w:p>
    <w:p w:rsidR="00000000" w:rsidDel="00000000" w:rsidP="00000000" w:rsidRDefault="00000000" w:rsidRPr="00000000" w14:paraId="00000176">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immigrants are some of the hardest workers in the economy — they often feel grateful for the opportunities they’ve had, and as a result, are highly productive</w:t>
      </w:r>
    </w:p>
    <w:p w:rsidR="00000000" w:rsidDel="00000000" w:rsidP="00000000" w:rsidRDefault="00000000" w:rsidRPr="00000000" w14:paraId="00000177">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immigrants often fill crucial shortages in the labor market. They often work “undesirable” jobs that native citizens don’t want to fill, like in manual labor or manufacturing</w:t>
      </w:r>
    </w:p>
    <w:p w:rsidR="00000000" w:rsidDel="00000000" w:rsidP="00000000" w:rsidRDefault="00000000" w:rsidRPr="00000000" w14:paraId="00000178">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immigrants often possess special skill sets that native populations lack; for instance, many nurses that have worked in American hospitals during Covid are immigrant workers</w:t>
      </w:r>
    </w:p>
    <w:p w:rsidR="00000000" w:rsidDel="00000000" w:rsidP="00000000" w:rsidRDefault="00000000" w:rsidRPr="00000000" w14:paraId="00000179">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adding millions upon millions of immigrants to US society increases aggregate demand for goods and services, because insofar as these people are living in the US, they need to buy food, clothes, goods, and products. This spike in demand within the US drives economic growth, forcing businesses to hire more workers and create new jobs</w:t>
      </w:r>
    </w:p>
    <w:p w:rsidR="00000000" w:rsidDel="00000000" w:rsidP="00000000" w:rsidRDefault="00000000" w:rsidRPr="00000000" w14:paraId="0000017A">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immigrants start new businesses at higher rates than many other demographics, often because immigrants have niche skill sets or knowledge that they can commercialize by starting a business, leading to greater employment and more more competitive industries that face increased market pressure to lower prices</w:t>
      </w:r>
    </w:p>
    <w:p w:rsidR="00000000" w:rsidDel="00000000" w:rsidP="00000000" w:rsidRDefault="00000000" w:rsidRPr="00000000" w14:paraId="0000017B">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immigrants contribute tax revenue on their earnings, enabling the US government to increase expenditures on important social services like healthcare and welfare</w:t>
      </w:r>
    </w:p>
    <w:p w:rsidR="00000000" w:rsidDel="00000000" w:rsidP="00000000" w:rsidRDefault="00000000" w:rsidRPr="00000000" w14:paraId="0000017C">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this increases cultural exchange and diversity in the US</w:t>
      </w:r>
    </w:p>
    <w:p w:rsidR="00000000" w:rsidDel="00000000" w:rsidP="00000000" w:rsidRDefault="00000000" w:rsidRPr="00000000" w14:paraId="0000017D">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 world with open borders, more immigrants enter into the US population. Consequently, you have more immigrants living side-by-side, neighbor-by-neighbor, with American citizens born in the US. You have more people attending neighborhood barbecues with immigrants, working alongside immigrants in their workplaces, etc. This has two implications</w:t>
      </w:r>
    </w:p>
    <w:p w:rsidR="00000000" w:rsidDel="00000000" w:rsidP="00000000" w:rsidRDefault="00000000" w:rsidRPr="00000000" w14:paraId="0000017E">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general cultural exchange increases, improving quality of life for immigrants and citizens born in the US</w:t>
      </w:r>
    </w:p>
    <w:p w:rsidR="00000000" w:rsidDel="00000000" w:rsidP="00000000" w:rsidRDefault="00000000" w:rsidRPr="00000000" w14:paraId="0000017F">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discrimination towards immigrants within the US decreases:</w:t>
      </w:r>
    </w:p>
    <w:p w:rsidR="00000000" w:rsidDel="00000000" w:rsidP="00000000" w:rsidRDefault="00000000" w:rsidRPr="00000000" w14:paraId="00000180">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because contact theory indicates that as domestically-born Americans interact with immigrants more, harmful stereotypes, like the belief that immigrants are lazy or are criminals, are broken down and displaced. </w:t>
      </w:r>
    </w:p>
    <w:p w:rsidR="00000000" w:rsidDel="00000000" w:rsidP="00000000" w:rsidRDefault="00000000" w:rsidRPr="00000000" w14:paraId="00000181">
      <w:pPr>
        <w:numPr>
          <w:ilvl w:val="4"/>
          <w:numId w:val="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because political scapegoating of immigrants is harder when they represent a larger portion of voters and have more political, social, and cultural capital</w:t>
      </w:r>
    </w:p>
    <w:p w:rsidR="00000000" w:rsidDel="00000000" w:rsidP="00000000" w:rsidRDefault="00000000" w:rsidRPr="00000000" w14:paraId="00000182">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open borders fix the aging crisis in the US</w:t>
      </w:r>
    </w:p>
    <w:p w:rsidR="00000000" w:rsidDel="00000000" w:rsidP="00000000" w:rsidRDefault="00000000" w:rsidRPr="00000000" w14:paraId="00000183">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US population is aging; in 2020, there were 3.5 working-age adults for every retirement-age adult, but by 2060, there will only be 2.5 working-age adults for every retirement-age adult.</w:t>
      </w:r>
    </w:p>
    <w:p w:rsidR="00000000" w:rsidDel="00000000" w:rsidP="00000000" w:rsidRDefault="00000000" w:rsidRPr="00000000" w14:paraId="00000184">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places a strain on Social Security and healthcare systems: as the eldery population balloons in relation to the working-age population, tax revenues go down insofar as people retire and stop paying income tax, but governmental expenditures, e.g. on Social Security payments or government employee pensions, go up. As a result, the US government is forced to borrow more, causing interest rates to go up and the US deficit to balloon.</w:t>
      </w:r>
    </w:p>
    <w:p w:rsidR="00000000" w:rsidDel="00000000" w:rsidP="00000000" w:rsidRDefault="00000000" w:rsidRPr="00000000" w14:paraId="00000185">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Open borders solves this: the influx of young immigrants seeking new lives in the US enables a population increase – this subsequently increases tax revenues and helps to solve the aging crisis</w:t>
      </w:r>
    </w:p>
    <w:p w:rsidR="00000000" w:rsidDel="00000000" w:rsidP="00000000" w:rsidRDefault="00000000" w:rsidRPr="00000000" w14:paraId="00000186">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#4: this increases political capital for US liberalism</w:t>
      </w:r>
    </w:p>
    <w:p w:rsidR="00000000" w:rsidDel="00000000" w:rsidP="00000000" w:rsidRDefault="00000000" w:rsidRPr="00000000" w14:paraId="00000187">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Immigrants coming into the US are likely to learn liberal. Firstly, immigrants often need welfare and social support structures in the immediate period after their entry to the US, and to help them integrate into US society. Liberal politicians tend to be more supportive of these measures. Secondly, US Democrats have more empathetic rhetoric about immigrants than Republicans, whose party platform emphasizes xenophobia. Immigrants are, on average, more likely to vote blue</w:t>
      </w:r>
    </w:p>
    <w:p w:rsidR="00000000" w:rsidDel="00000000" w:rsidP="00000000" w:rsidRDefault="00000000" w:rsidRPr="00000000" w14:paraId="00000188">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these immigrants can now pursue a path to citizenship, they can subsequently become enfranchised. This increases the political capital for much-needed reforms, insofar as more voters are likely to push for more generous foreign aid, more expansive social welfare programs, and more robust measures on issues like climate change and police brutality.</w:t>
      </w:r>
    </w:p>
    <w:p w:rsidR="00000000" w:rsidDel="00000000" w:rsidP="00000000" w:rsidRDefault="00000000" w:rsidRPr="00000000" w14:paraId="00000189">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Such measures are good not only for the US but also for the world given that they tend to focus on improving the lives of marginalized groups</w:t>
      </w:r>
    </w:p>
    <w:p w:rsidR="00000000" w:rsidDel="00000000" w:rsidP="00000000" w:rsidRDefault="00000000" w:rsidRPr="00000000" w14:paraId="0000018A">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open borders benefits immigrants</w:t>
      </w:r>
    </w:p>
    <w:p w:rsidR="00000000" w:rsidDel="00000000" w:rsidP="00000000" w:rsidRDefault="00000000" w:rsidRPr="00000000" w14:paraId="0000018B">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we improve safety</w:t>
      </w:r>
    </w:p>
    <w:p w:rsidR="00000000" w:rsidDel="00000000" w:rsidP="00000000" w:rsidRDefault="00000000" w:rsidRPr="00000000" w14:paraId="0000018C">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North of 66 million people are presently displaced by war, by famine, by persecution. These people fear for their physical security. they’re trapped in unsafe, overburdened refugee camps, they’re unable to access high quality schooling or healthcare, they wake up every morning terrified that they’re going to be barrel bombed by Assad or gunned down by Al-Shabab</w:t>
      </w:r>
    </w:p>
    <w:p w:rsidR="00000000" w:rsidDel="00000000" w:rsidP="00000000" w:rsidRDefault="00000000" w:rsidRPr="00000000" w14:paraId="0000018D">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Westphalian system of closed borders exacerbates this problem: under our side, people can seek entry to the US, even when they would have been denied under a world of regulated borders. This is the highest moral issue involved in discussions of open borders: insofar as life is an a priori moral good, and insofar as people fleeing violence or persecution are highly vulnerable populations, protecting these groups matters the most</w:t>
      </w:r>
    </w:p>
    <w:p w:rsidR="00000000" w:rsidDel="00000000" w:rsidP="00000000" w:rsidRDefault="00000000" w:rsidRPr="00000000" w14:paraId="0000018E">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Reforms to the immigration system are insufficient to actualize these benefits</w:t>
      </w:r>
    </w:p>
    <w:p w:rsidR="00000000" w:rsidDel="00000000" w:rsidP="00000000" w:rsidRDefault="00000000" w:rsidRPr="00000000" w14:paraId="0000018F">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because no regulated system of borders will ever be able to admit all the people needing protection into the US</w:t>
      </w:r>
    </w:p>
    <w:p w:rsidR="00000000" w:rsidDel="00000000" w:rsidP="00000000" w:rsidRDefault="00000000" w:rsidRPr="00000000" w14:paraId="00000190">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because restrictions on border crossings can be rolled back and deregulated in the future, especially under other administrations</w:t>
      </w:r>
    </w:p>
    <w:p w:rsidR="00000000" w:rsidDel="00000000" w:rsidP="00000000" w:rsidRDefault="00000000" w:rsidRPr="00000000" w14:paraId="00000191">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because any form of border control necessitates temporal delays – people have to apply for entry before being granted admittance</w:t>
      </w:r>
    </w:p>
    <w:p w:rsidR="00000000" w:rsidDel="00000000" w:rsidP="00000000" w:rsidRDefault="00000000" w:rsidRPr="00000000" w14:paraId="00000192">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the existence of borders creates a narrative of distinction, that immigrants are different than people born in the US; this narrative makes ostracizing immigrants easier</w:t>
      </w:r>
    </w:p>
    <w:p w:rsidR="00000000" w:rsidDel="00000000" w:rsidP="00000000" w:rsidRDefault="00000000" w:rsidRPr="00000000" w14:paraId="00000193">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the US shows a blatant disregard for international law; the US is unlikely to consistently or meaningfully uphold its international, multilateral commitments to asylum seekers or refugees</w:t>
      </w:r>
    </w:p>
    <w:p w:rsidR="00000000" w:rsidDel="00000000" w:rsidP="00000000" w:rsidRDefault="00000000" w:rsidRPr="00000000" w14:paraId="00000194">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US immigration courts, which have control over matters of permitting immigrants particularly at the Southern border, are an extension of the executive branch of government, which means that Republican presidential administrations can tighten immigration policies without legislative or even popular support</w:t>
      </w:r>
    </w:p>
    <w:p w:rsidR="00000000" w:rsidDel="00000000" w:rsidP="00000000" w:rsidRDefault="00000000" w:rsidRPr="00000000" w14:paraId="00000195">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benefits economic prospects for immigrants</w:t>
      </w:r>
    </w:p>
    <w:p w:rsidR="00000000" w:rsidDel="00000000" w:rsidP="00000000" w:rsidRDefault="00000000" w:rsidRPr="00000000" w14:paraId="00000196">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Around the world, people’s economic prospects are often highly limited: Job opportunities are scarce. Wages are low. Especially in poor, rural areas, people are trapped in poverty. Open borders fixes this problem by allowing people to immigrate to the US, where economic opportunities are plentiful, pay is higher, and the currency is stronger</w:t>
      </w:r>
    </w:p>
    <w:p w:rsidR="00000000" w:rsidDel="00000000" w:rsidP="00000000" w:rsidRDefault="00000000" w:rsidRPr="00000000" w14:paraId="00000197">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in the long run, an equilibrium inflow-outflow of immigrants is reached: even if wages fall in the US in the long run as a result of the increased supply of labor, people will naturally cease migrating into the US for economic reasons, resulting in a healthy economic equilibrium</w:t>
      </w:r>
    </w:p>
    <w:p w:rsidR="00000000" w:rsidDel="00000000" w:rsidP="00000000" w:rsidRDefault="00000000" w:rsidRPr="00000000" w14:paraId="00000198">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benefits the children of immigrants</w:t>
      </w:r>
    </w:p>
    <w:p w:rsidR="00000000" w:rsidDel="00000000" w:rsidP="00000000" w:rsidRDefault="00000000" w:rsidRPr="00000000" w14:paraId="00000199">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Immigrants benefit under a system of open borders, but so do their children transgenerationally on two fronts:</w:t>
      </w:r>
    </w:p>
    <w:p w:rsidR="00000000" w:rsidDel="00000000" w:rsidP="00000000" w:rsidRDefault="00000000" w:rsidRPr="00000000" w14:paraId="0000019A">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families are no longer forced to make decisions about splitting up their family to immigrate. Restrictive visa programs often mean that only some people can enter the US; moreover, the danger associated with illegal border crossings or the expensiveness of illegal smuggling means that families are often forced to split</w:t>
      </w:r>
    </w:p>
    <w:p w:rsidR="00000000" w:rsidDel="00000000" w:rsidP="00000000" w:rsidRDefault="00000000" w:rsidRPr="00000000" w14:paraId="0000019B">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children of immigrants receive benefits of a US life: access to education and healthcare, greater career and job prospects, and opportunities to immigrate elsewhere in the future</w:t>
      </w:r>
    </w:p>
    <w:p w:rsidR="00000000" w:rsidDel="00000000" w:rsidP="00000000" w:rsidRDefault="00000000" w:rsidRPr="00000000" w14:paraId="0000019C">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#4: safer passage for immigrants</w:t>
      </w:r>
    </w:p>
    <w:p w:rsidR="00000000" w:rsidDel="00000000" w:rsidP="00000000" w:rsidRDefault="00000000" w:rsidRPr="00000000" w14:paraId="0000019D">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 multiplicity of instances, immigrants will seek entry into the US regardless of whether US policy legally permits them entry. This is because push factors, like fleeing war, involuntarily force immigration more than pull factors, like comparatively comfortable US living standards, voluntarily encourage immigration. Given that, some immigrants likely seek entry to the US, irrespective of what official immigration policy is, their travel is safer in a world with open borders: the human smuggling industry thrives on crossing people into the US illegally. Smugglers are often exploitative and dangerous; vulnerable immigrants, desperate to find a way into the US, often inadvertently find themselves trapped by human traffickers and drug cartels. Moreover, refugees are often forced to resort to risky and unsafe means of transportation, traveling on dingy rafts or unfit vessels. This is evidenced by Syrian refugees dying in their efforts to cross the Mediterranean Sea</w:t>
      </w:r>
    </w:p>
    <w:p w:rsidR="00000000" w:rsidDel="00000000" w:rsidP="00000000" w:rsidRDefault="00000000" w:rsidRPr="00000000" w14:paraId="0000019E">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Were immigrants able to immigrate to the US, they would have legal, safe means of transport to a nation that would accept them, decreasing the risks and dangers of illegal, undocumented travel</w:t>
      </w:r>
    </w:p>
    <w:p w:rsidR="00000000" w:rsidDel="00000000" w:rsidP="00000000" w:rsidRDefault="00000000" w:rsidRPr="00000000" w14:paraId="0000019F">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#5: removes legal and social stigmas of undocumented immigration</w:t>
      </w:r>
    </w:p>
    <w:p w:rsidR="00000000" w:rsidDel="00000000" w:rsidP="00000000" w:rsidRDefault="00000000" w:rsidRPr="00000000" w14:paraId="000001A0">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people do enter the US as undocumented immigrants, they face a number of harms which are eliminated when no immigrant can be considered to be “illegal”</w:t>
      </w:r>
    </w:p>
    <w:p w:rsidR="00000000" w:rsidDel="00000000" w:rsidP="00000000" w:rsidRDefault="00000000" w:rsidRPr="00000000" w14:paraId="000001A1">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they are forced to work as a member of the shadow economy. They cannot earn fair wages or speak out against workplace abuse or harassment – should they go to the government, they will be deported. Employers exploit this asymmetry of power to their own profit-maximizing advantage, and treat undocumented workers as subhuman</w:t>
      </w:r>
    </w:p>
    <w:p w:rsidR="00000000" w:rsidDel="00000000" w:rsidP="00000000" w:rsidRDefault="00000000" w:rsidRPr="00000000" w14:paraId="000001A2">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undocumented immigrants face a near-constant fear of being found out and deported. Subsequently, they are unlikely to cooperate with or call the police, unlikely to go to hospitals even when they need medical attention, and are unlikely to feel comfortable in their daily lives</w:t>
      </w:r>
    </w:p>
    <w:p w:rsidR="00000000" w:rsidDel="00000000" w:rsidP="00000000" w:rsidRDefault="00000000" w:rsidRPr="00000000" w14:paraId="000001A3">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they are unable to access benefits traditionally afforded to citizens, like use of the legal system or unemployment benefits</w:t>
      </w:r>
    </w:p>
    <w:p w:rsidR="00000000" w:rsidDel="00000000" w:rsidP="00000000" w:rsidRDefault="00000000" w:rsidRPr="00000000" w14:paraId="000001A4">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open borders benefits the developing world</w:t>
      </w:r>
    </w:p>
    <w:p w:rsidR="00000000" w:rsidDel="00000000" w:rsidP="00000000" w:rsidRDefault="00000000" w:rsidRPr="00000000" w14:paraId="000001A5">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remittances</w:t>
      </w:r>
    </w:p>
    <w:p w:rsidR="00000000" w:rsidDel="00000000" w:rsidP="00000000" w:rsidRDefault="00000000" w:rsidRPr="00000000" w14:paraId="000001A6">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immigrants leave for the US, they have communities, friends, and family back home in the nation from which they are leaving. Immigrants, even when in the US, still care about those relationships, and consequently, send money back home to those communities. With this money, communities in poor nations like Guatemala and Honduras can do things like start small businesses, buy essential commodities like food, and invest in their economy</w:t>
      </w:r>
    </w:p>
    <w:p w:rsidR="00000000" w:rsidDel="00000000" w:rsidP="00000000" w:rsidRDefault="00000000" w:rsidRPr="00000000" w14:paraId="000001A7">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Disparities in purchasing power make these remittances even more valuable: the fact that the US dollar is a notably strong, stable currency in relation to the suite of other global currencies means that the impact of even a few US dollars in poor nations is massive</w:t>
      </w:r>
    </w:p>
    <w:p w:rsidR="00000000" w:rsidDel="00000000" w:rsidP="00000000" w:rsidRDefault="00000000" w:rsidRPr="00000000" w14:paraId="000001A8">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brain circulation</w:t>
      </w:r>
    </w:p>
    <w:p w:rsidR="00000000" w:rsidDel="00000000" w:rsidP="00000000" w:rsidRDefault="00000000" w:rsidRPr="00000000" w14:paraId="000001A9">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Many immigrants don’t seek entry into the US for permanent stay; rather, they seek entry in order to gain skills and acquire knowledge, and subsequently take those talents back to their home nation. This is because the US has many opportunities that other countries lack, like strong universities or opportunities for scientific research</w:t>
      </w:r>
    </w:p>
    <w:p w:rsidR="00000000" w:rsidDel="00000000" w:rsidP="00000000" w:rsidRDefault="00000000" w:rsidRPr="00000000" w14:paraId="000001AA">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Open borders allows people from developing nations to temporarily enter the US, equip themselves with experiences only attainable in a wealthy nation, and return home, where they can put their education and expertise to better use</w:t>
      </w:r>
    </w:p>
    <w:p w:rsidR="00000000" w:rsidDel="00000000" w:rsidP="00000000" w:rsidRDefault="00000000" w:rsidRPr="00000000" w14:paraId="000001AB">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#3: more robust foreign and development aid programs</w:t>
      </w:r>
    </w:p>
    <w:p w:rsidR="00000000" w:rsidDel="00000000" w:rsidP="00000000" w:rsidRDefault="00000000" w:rsidRPr="00000000" w14:paraId="000001AC">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millions of new voters are added to the US electorate, many of whom have strong connections to the poor, impoverished nations in need of support from which they left, political capital and social oxygen for more expansive, generous US developmental aid increases. This subsequently makes more investment into developing economies, to build infrastructure or provide material aid like food, more likely to happen</w:t>
      </w:r>
    </w:p>
    <w:p w:rsidR="00000000" w:rsidDel="00000000" w:rsidP="00000000" w:rsidRDefault="00000000" w:rsidRPr="00000000" w14:paraId="000001AD">
      <w:pPr>
        <w:numPr>
          <w:ilvl w:val="0"/>
          <w:numId w:val="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Fourth, open borders are morally obligatory</w:t>
      </w:r>
    </w:p>
    <w:p w:rsidR="00000000" w:rsidDel="00000000" w:rsidP="00000000" w:rsidRDefault="00000000" w:rsidRPr="00000000" w14:paraId="000001AE">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#1: nationhood is an arbitrary and oppressive construct</w:t>
      </w:r>
    </w:p>
    <w:p w:rsidR="00000000" w:rsidDel="00000000" w:rsidP="00000000" w:rsidRDefault="00000000" w:rsidRPr="00000000" w14:paraId="000001AF">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lottery of birth dictates that the location of one’s birth is arbitrary. Insofar as the state possesses a monopoly of force and exerts its will on its subjects through means of violence, and insofar as individuals are powerless against the force of such an entity, it is morally paramount that individuals have the ability to choose which state they live under. It is only when people have the ability to control their area of residence that the state’s powers can be just – insofar as the state threatens violence, like death or imprisonment, against its citizens, citizens themselves must have agency to affirmatively consent into the restrictive power of the state. This is best done by allowing for free movement between nations</w:t>
      </w:r>
    </w:p>
    <w:p w:rsidR="00000000" w:rsidDel="00000000" w:rsidP="00000000" w:rsidRDefault="00000000" w:rsidRPr="00000000" w14:paraId="000001B0">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the state’s coercive powers are only legitimate insofar as people can consent to those powers, the US has a moral responsibility to open its borders in order to allow people to leave states which they do not consent to, and allow people entry into a nation which they do consent to live under</w:t>
      </w:r>
    </w:p>
    <w:p w:rsidR="00000000" w:rsidDel="00000000" w:rsidP="00000000" w:rsidRDefault="00000000" w:rsidRPr="00000000" w14:paraId="000001B1">
      <w:pPr>
        <w:numPr>
          <w:ilvl w:val="1"/>
          <w:numId w:val="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Reason #2: principle of reparation</w:t>
      </w:r>
    </w:p>
    <w:p w:rsidR="00000000" w:rsidDel="00000000" w:rsidP="00000000" w:rsidRDefault="00000000" w:rsidRPr="00000000" w14:paraId="000001B2">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People seeking entry into the US have a wide range of motives: while some come to the US simply because they see life in America as desirable, many are fleeing poverty, war, and persecution. In an overwhelming majority of cases, the US is directly or partially responsible for these factors that force people to flee their country of origin. The US has done this in a few ways:</w:t>
      </w:r>
    </w:p>
    <w:p w:rsidR="00000000" w:rsidDel="00000000" w:rsidP="00000000" w:rsidRDefault="00000000" w:rsidRPr="00000000" w14:paraId="000001B3">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through historical military interventions. The legacy of US interventions in nations like Iraq and Guatemala breeds present-day political and military instability that drives waves of immigration</w:t>
      </w:r>
    </w:p>
    <w:p w:rsidR="00000000" w:rsidDel="00000000" w:rsidP="00000000" w:rsidRDefault="00000000" w:rsidRPr="00000000" w14:paraId="000001B4">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through the global War on Drugs, which has led to the proliferation of violence, conflict, and human trafficking in nations in like El Salvador and Honduras, which has forced many people, including children, to flee to the US in hopes of safety</w:t>
      </w:r>
    </w:p>
    <w:p w:rsidR="00000000" w:rsidDel="00000000" w:rsidP="00000000" w:rsidRDefault="00000000" w:rsidRPr="00000000" w14:paraId="000001B5">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through the creation of an international economic order, undergirded by powerful institutions like the International Monetary Fund and the World Bank, designed to benefit US prosperity at the expense of global welfare</w:t>
      </w:r>
    </w:p>
    <w:p w:rsidR="00000000" w:rsidDel="00000000" w:rsidP="00000000" w:rsidRDefault="00000000" w:rsidRPr="00000000" w14:paraId="000001B6">
      <w:pPr>
        <w:numPr>
          <w:ilvl w:val="3"/>
          <w:numId w:val="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through enormous and disproportionate contributions to global warming, which has and will continue to lead to forced migration as resources become increasingly scarce, natural disasters become increasingly intense, sea levels grow increasingly high, and conflict becomes increasingly frequent</w:t>
      </w:r>
    </w:p>
    <w:p w:rsidR="00000000" w:rsidDel="00000000" w:rsidP="00000000" w:rsidRDefault="00000000" w:rsidRPr="00000000" w14:paraId="000001B7">
      <w:pPr>
        <w:numPr>
          <w:ilvl w:val="2"/>
          <w:numId w:val="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the US is, in some capacity, responsible for the factors that drive mass, forced migration, it has a responsibility to open its borders to those that have been harmed by its past and present wrong</w:t>
      </w:r>
    </w:p>
    <w:p w:rsidR="00000000" w:rsidDel="00000000" w:rsidP="00000000" w:rsidRDefault="00000000" w:rsidRPr="00000000" w14:paraId="000001B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B9">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A/T “US has special obligation to its own citizens”</w:t>
      </w:r>
    </w:p>
    <w:p w:rsidR="00000000" w:rsidDel="00000000" w:rsidP="00000000" w:rsidRDefault="00000000" w:rsidRPr="00000000" w14:paraId="000001BA">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a normative debate</w:t>
      </w:r>
    </w:p>
    <w:p w:rsidR="00000000" w:rsidDel="00000000" w:rsidP="00000000" w:rsidRDefault="00000000" w:rsidRPr="00000000" w14:paraId="000001BB">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US has no special obligation to its own citizens: birth is arbitrary, so there’s no meaningful moral distinction between a person born in Yemen versus a person born in Utah</w:t>
      </w:r>
    </w:p>
    <w:p w:rsidR="00000000" w:rsidDel="00000000" w:rsidP="00000000" w:rsidRDefault="00000000" w:rsidRPr="00000000" w14:paraId="000001BC">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Fundamentally, the US cannot morally differentiate between citizens and non-citizens: the US government is just an aggregation of individuals, none of whom have preferential obligations exclusively or primarily to other American citizens. Insofar as each individual human being that makes up the US government has generic moral obligations that extend to all people, there’s no salient moral reason why the US government, which is merely the sum of all those people, is just in differentiating between citizens and non-citizens</w:t>
      </w:r>
    </w:p>
    <w:p w:rsidR="00000000" w:rsidDel="00000000" w:rsidP="00000000" w:rsidRDefault="00000000" w:rsidRPr="00000000" w14:paraId="000001BD">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US owes an equal obligation to all people because all individuals are equivalently human and equivalently entitled to the protection of their basic human rights</w:t>
      </w:r>
    </w:p>
    <w:p w:rsidR="00000000" w:rsidDel="00000000" w:rsidP="00000000" w:rsidRDefault="00000000" w:rsidRPr="00000000" w14:paraId="000001BE">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such a special obligation exists, we satisfy that because we directly and materially benefit the lives of Americans economically, politically, and socially</w:t>
      </w:r>
    </w:p>
    <w:p w:rsidR="00000000" w:rsidDel="00000000" w:rsidP="00000000" w:rsidRDefault="00000000" w:rsidRPr="00000000" w14:paraId="000001BF">
      <w:pPr>
        <w:numPr>
          <w:ilvl w:val="0"/>
          <w:numId w:val="5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such a special obligation exists, the principle of reparation matters more since 1) it affects more people and 2) it affects a more vulnerable (i.e. non-Western) stakeholder</w:t>
      </w:r>
    </w:p>
    <w:p w:rsidR="00000000" w:rsidDel="00000000" w:rsidP="00000000" w:rsidRDefault="00000000" w:rsidRPr="00000000" w14:paraId="000001C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C1">
      <w:pPr>
        <w:pStyle w:val="Heading4"/>
        <w:spacing w:after="0" w:before="0" w:lineRule="auto"/>
        <w:rPr>
          <w:rFonts w:ascii="EB Garamond" w:cs="EB Garamond" w:eastAsia="EB Garamond" w:hAnsi="EB Garamond"/>
          <w:i w:val="1"/>
          <w:iCs w:val="1"/>
          <w:color w:val="000000"/>
        </w:rPr>
      </w:pPr>
      <w:bookmarkStart w:colFirst="0" w:colLast="0" w:name="_hi2k8cz6ucd6" w:id="33"/>
      <w:bookmarkEnd w:id="33"/>
      <w:r w:rsidDel="00000000" w:rsidR="00000000" w:rsidRPr="00000000">
        <w:rPr>
          <w:rFonts w:ascii="EB Garamond" w:cs="EB Garamond" w:eastAsia="EB Garamond" w:hAnsi="EB Garamond"/>
          <w:i w:val="1"/>
          <w:iCs w:val="1"/>
          <w:color w:val="000000"/>
          <w:rtl w:val="0"/>
        </w:rPr>
        <w:t xml:space="preserve">Anti Open Borders</w:t>
      </w:r>
    </w:p>
    <w:p w:rsidR="00000000" w:rsidDel="00000000" w:rsidP="00000000" w:rsidRDefault="00000000" w:rsidRPr="00000000" w14:paraId="000001C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Countermodel: reform the immigration system, don’t implement open borders though!</w:t>
      </w:r>
    </w:p>
    <w:p w:rsidR="00000000" w:rsidDel="00000000" w:rsidP="00000000" w:rsidRDefault="00000000" w:rsidRPr="00000000" w14:paraId="000001C3">
      <w:pPr>
        <w:numPr>
          <w:ilvl w:val="0"/>
          <w:numId w:val="3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Backlash</w:t>
      </w:r>
    </w:p>
    <w:p w:rsidR="00000000" w:rsidDel="00000000" w:rsidP="00000000" w:rsidRDefault="00000000" w:rsidRPr="00000000" w14:paraId="000001C4">
      <w:pPr>
        <w:numPr>
          <w:ilvl w:val="1"/>
          <w:numId w:val="3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populist backlash likely?</w:t>
      </w:r>
    </w:p>
    <w:p w:rsidR="00000000" w:rsidDel="00000000" w:rsidP="00000000" w:rsidRDefault="00000000" w:rsidRPr="00000000" w14:paraId="000001C5">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Conservatives will demonize this policy; note that this is persuasive to moderates because this seems radical and extreme</w:t>
      </w:r>
    </w:p>
    <w:p w:rsidR="00000000" w:rsidDel="00000000" w:rsidP="00000000" w:rsidRDefault="00000000" w:rsidRPr="00000000" w14:paraId="000001C6">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media will likely portray this as a leftist hellscape</w:t>
      </w:r>
    </w:p>
    <w:p w:rsidR="00000000" w:rsidDel="00000000" w:rsidP="00000000" w:rsidRDefault="00000000" w:rsidRPr="00000000" w14:paraId="000001C7">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rhetoric — this being “open” borders — contributes to backlash because this feels unprecedented</w:t>
      </w:r>
    </w:p>
    <w:p w:rsidR="00000000" w:rsidDel="00000000" w:rsidP="00000000" w:rsidRDefault="00000000" w:rsidRPr="00000000" w14:paraId="000001C8">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This feels unpatriotic/anti-nationalist to many people, this feels like a violation of sovereignty</w:t>
      </w:r>
    </w:p>
    <w:p w:rsidR="00000000" w:rsidDel="00000000" w:rsidP="00000000" w:rsidRDefault="00000000" w:rsidRPr="00000000" w14:paraId="000001C9">
      <w:pPr>
        <w:numPr>
          <w:ilvl w:val="1"/>
          <w:numId w:val="3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the tipping point? All of this constitutes a tipping point because even moderates and liberals are likely to oppose open borders. Moreover, this perceptually vindicates/justifies the right’s demonization of the left as globalist anti-patriot</w:t>
      </w:r>
    </w:p>
    <w:p w:rsidR="00000000" w:rsidDel="00000000" w:rsidP="00000000" w:rsidRDefault="00000000" w:rsidRPr="00000000" w14:paraId="000001CA">
      <w:pPr>
        <w:numPr>
          <w:ilvl w:val="1"/>
          <w:numId w:val="3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backlash bad?</w:t>
      </w:r>
    </w:p>
    <w:p w:rsidR="00000000" w:rsidDel="00000000" w:rsidP="00000000" w:rsidRDefault="00000000" w:rsidRPr="00000000" w14:paraId="000001CB">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Right-wing populists often support discriminatory measures that harm minorities, are often opposed to taking action on climate change, and promote irresonsible policy</w:t>
      </w:r>
    </w:p>
    <w:p w:rsidR="00000000" w:rsidDel="00000000" w:rsidP="00000000" w:rsidRDefault="00000000" w:rsidRPr="00000000" w14:paraId="000001CC">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justifies worsening foreign aid programs because politicians can point to the existence of open borders and say things like “we’re already doing enough to help the people of other nations”</w:t>
      </w:r>
    </w:p>
    <w:p w:rsidR="00000000" w:rsidDel="00000000" w:rsidP="00000000" w:rsidRDefault="00000000" w:rsidRPr="00000000" w14:paraId="000001CD">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increases on-the-ground violence directed at refugees and immigrant communities</w:t>
      </w:r>
    </w:p>
    <w:p w:rsidR="00000000" w:rsidDel="00000000" w:rsidP="00000000" w:rsidRDefault="00000000" w:rsidRPr="00000000" w14:paraId="000001CE">
      <w:pPr>
        <w:numPr>
          <w:ilvl w:val="3"/>
          <w:numId w:val="3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these impacts perpetuate into the long run: right-wing populists often implement anti-democratic measures that make it harder for other parties to win, e.g. redistricting/gerrymandering, restricting voting rights, etc</w:t>
      </w:r>
    </w:p>
    <w:p w:rsidR="00000000" w:rsidDel="00000000" w:rsidP="00000000" w:rsidRDefault="00000000" w:rsidRPr="00000000" w14:paraId="000001CF">
      <w:pPr>
        <w:ind w:left="216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A/T “backlash is short term”</w:t>
      </w:r>
    </w:p>
    <w:p w:rsidR="00000000" w:rsidDel="00000000" w:rsidP="00000000" w:rsidRDefault="00000000" w:rsidRPr="00000000" w14:paraId="000001D0">
      <w:pPr>
        <w:ind w:left="3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Untrue: backlash just grows into the long term as anti-immigrant sentiment rises, as people’s anger rises the more they think about this policy, etc</w:t>
      </w:r>
    </w:p>
    <w:p w:rsidR="00000000" w:rsidDel="00000000" w:rsidP="00000000" w:rsidRDefault="00000000" w:rsidRPr="00000000" w14:paraId="000001D1">
      <w:pPr>
        <w:ind w:left="3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Politicians can continue to politically weaponize the existence of this policy into the long run</w:t>
      </w:r>
    </w:p>
    <w:p w:rsidR="00000000" w:rsidDel="00000000" w:rsidP="00000000" w:rsidRDefault="00000000" w:rsidRPr="00000000" w14:paraId="000001D2">
      <w:pPr>
        <w:ind w:left="360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Immigrants continue to flow into the US in the long term as a result of this policy; hence, backlash doesn’t fade</w:t>
      </w:r>
    </w:p>
    <w:p w:rsidR="00000000" w:rsidDel="00000000" w:rsidP="00000000" w:rsidRDefault="00000000" w:rsidRPr="00000000" w14:paraId="000001D3">
      <w:pPr>
        <w:numPr>
          <w:ilvl w:val="0"/>
          <w:numId w:val="3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Bad for poor nations</w:t>
      </w:r>
    </w:p>
    <w:p w:rsidR="00000000" w:rsidDel="00000000" w:rsidP="00000000" w:rsidRDefault="00000000" w:rsidRPr="00000000" w14:paraId="000001D4">
      <w:pPr>
        <w:numPr>
          <w:ilvl w:val="1"/>
          <w:numId w:val="3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does this cause brain drain?</w:t>
      </w:r>
    </w:p>
    <w:p w:rsidR="00000000" w:rsidDel="00000000" w:rsidP="00000000" w:rsidRDefault="00000000" w:rsidRPr="00000000" w14:paraId="000001D5">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The people who will move are the ones w/ the financial capacity to move, which tend to be those with money, skills, education, training</w:t>
      </w:r>
    </w:p>
    <w:p w:rsidR="00000000" w:rsidDel="00000000" w:rsidP="00000000" w:rsidRDefault="00000000" w:rsidRPr="00000000" w14:paraId="000001D6">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Very impoverished communities might not have the ability to find work overseas, which gives them an incentive to not take the risk/chance</w:t>
      </w:r>
    </w:p>
    <w:p w:rsidR="00000000" w:rsidDel="00000000" w:rsidP="00000000" w:rsidRDefault="00000000" w:rsidRPr="00000000" w14:paraId="000001D7">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Very poor individuals often have community ties to where they are right now, which means they need to stay because they can’t afford to bring everyone to the US, e.g. a sick grandmother you need to care for, e.g. children to look after/raise, etc — rich people can just move these people with them, too!</w:t>
      </w:r>
    </w:p>
    <w:p w:rsidR="00000000" w:rsidDel="00000000" w:rsidP="00000000" w:rsidRDefault="00000000" w:rsidRPr="00000000" w14:paraId="000001D8">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brain drain bad?</w:t>
      </w:r>
    </w:p>
    <w:p w:rsidR="00000000" w:rsidDel="00000000" w:rsidP="00000000" w:rsidRDefault="00000000" w:rsidRPr="00000000" w14:paraId="000001D9">
      <w:pPr>
        <w:numPr>
          <w:ilvl w:val="3"/>
          <w:numId w:val="3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Capital flight — the richest people within poorer regions leave for the US, causing tax revenues to plummet, which makes it harder to fund social programs</w:t>
      </w:r>
    </w:p>
    <w:p w:rsidR="00000000" w:rsidDel="00000000" w:rsidP="00000000" w:rsidRDefault="00000000" w:rsidRPr="00000000" w14:paraId="000001DA">
      <w:pPr>
        <w:numPr>
          <w:ilvl w:val="3"/>
          <w:numId w:val="3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Shortage of skilled labor — people like engineers, doctors, etc, now move overseas, which causes a shortage of necessary, skilled workers in poorer nations</w:t>
      </w:r>
    </w:p>
    <w:p w:rsidR="00000000" w:rsidDel="00000000" w:rsidP="00000000" w:rsidRDefault="00000000" w:rsidRPr="00000000" w14:paraId="000001DB">
      <w:pPr>
        <w:numPr>
          <w:ilvl w:val="1"/>
          <w:numId w:val="3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remittances bad? </w:t>
      </w:r>
    </w:p>
    <w:p w:rsidR="00000000" w:rsidDel="00000000" w:rsidP="00000000" w:rsidRDefault="00000000" w:rsidRPr="00000000" w14:paraId="000001DC">
      <w:pPr>
        <w:numPr>
          <w:ilvl w:val="2"/>
          <w:numId w:val="36"/>
        </w:numPr>
        <w:ind w:left="216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1) They create economic dependence → economies become reliant on inflows of foreign capital</w:t>
      </w:r>
    </w:p>
    <w:p w:rsidR="00000000" w:rsidDel="00000000" w:rsidP="00000000" w:rsidRDefault="00000000" w:rsidRPr="00000000" w14:paraId="000001DD">
      <w:pPr>
        <w:numPr>
          <w:ilvl w:val="2"/>
          <w:numId w:val="36"/>
        </w:numPr>
        <w:ind w:left="216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2) Transfer foreign currencies (e.g. the USD) into your nation’s domestic currency → causes currency appreciation → Dutch disease!</w:t>
      </w:r>
    </w:p>
    <w:p w:rsidR="00000000" w:rsidDel="00000000" w:rsidP="00000000" w:rsidRDefault="00000000" w:rsidRPr="00000000" w14:paraId="000001DE">
      <w:pPr>
        <w:numPr>
          <w:ilvl w:val="2"/>
          <w:numId w:val="36"/>
        </w:numPr>
        <w:ind w:left="2160" w:hanging="360"/>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3) Bad in recessions → foreign inflows collapse because (1) the value of currency falls and (2) migrant workers get laid off/face pay reductions. This foments populism/instability when remittance inflows abruptly get shut off</w:t>
      </w:r>
    </w:p>
    <w:p w:rsidR="00000000" w:rsidDel="00000000" w:rsidP="00000000" w:rsidRDefault="00000000" w:rsidRPr="00000000" w14:paraId="000001DF">
      <w:pPr>
        <w:numPr>
          <w:ilvl w:val="3"/>
          <w:numId w:val="36"/>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makes economies dependent upon the vicissitudes of the global economy!</w:t>
      </w:r>
    </w:p>
    <w:p w:rsidR="00000000" w:rsidDel="00000000" w:rsidP="00000000" w:rsidRDefault="00000000" w:rsidRPr="00000000" w14:paraId="000001E0">
      <w:pPr>
        <w:numPr>
          <w:ilvl w:val="0"/>
          <w:numId w:val="3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Security</w:t>
      </w:r>
    </w:p>
    <w:p w:rsidR="00000000" w:rsidDel="00000000" w:rsidP="00000000" w:rsidRDefault="00000000" w:rsidRPr="00000000" w14:paraId="000001E1">
      <w:pPr>
        <w:numPr>
          <w:ilvl w:val="1"/>
          <w:numId w:val="3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It’s, on the margins, easier for criminals/cartels/terrorist organizations to infiltrate nations when security checks go away</w:t>
      </w:r>
    </w:p>
    <w:p w:rsidR="00000000" w:rsidDel="00000000" w:rsidP="00000000" w:rsidRDefault="00000000" w:rsidRPr="00000000" w14:paraId="000001E2">
      <w:pPr>
        <w:numPr>
          <w:ilvl w:val="2"/>
          <w:numId w:val="36"/>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can regulate these checks on our side to allow more people in while stopping terrorist infiltration</w:t>
      </w:r>
    </w:p>
    <w:p w:rsidR="00000000" w:rsidDel="00000000" w:rsidP="00000000" w:rsidRDefault="00000000" w:rsidRPr="00000000" w14:paraId="000001E3">
      <w:pPr>
        <w:numPr>
          <w:ilvl w:val="1"/>
          <w:numId w:val="36"/>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EI this happens very rarely, the few instances where it does happen (1) create mass panic and (2) justify further populist uprising</w:t>
      </w:r>
    </w:p>
    <w:p w:rsidR="00000000" w:rsidDel="00000000" w:rsidP="00000000" w:rsidRDefault="00000000" w:rsidRPr="00000000" w14:paraId="000001E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5">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p7mti25aap7j" w:id="34"/>
      <w:bookmarkEnd w:id="34"/>
      <w:r w:rsidDel="00000000" w:rsidR="00000000" w:rsidRPr="00000000">
        <w:rPr>
          <w:rFonts w:ascii="EB Garamond" w:cs="EB Garamond" w:eastAsia="EB Garamond" w:hAnsi="EB Garamond"/>
          <w:b w:val="1"/>
          <w:bCs w:val="1"/>
          <w:color w:val="000000"/>
          <w:sz w:val="32"/>
          <w:szCs w:val="32"/>
          <w:u w:val="single"/>
          <w:rtl w:val="0"/>
        </w:rPr>
        <w:t xml:space="preserve">Justice System</w:t>
      </w:r>
    </w:p>
    <w:p w:rsidR="00000000" w:rsidDel="00000000" w:rsidP="00000000" w:rsidRDefault="00000000" w:rsidRPr="00000000" w14:paraId="000001E6">
      <w:pPr>
        <w:pStyle w:val="Heading4"/>
        <w:spacing w:after="0" w:before="0" w:lineRule="auto"/>
        <w:rPr>
          <w:rFonts w:ascii="EB Garamond" w:cs="EB Garamond" w:eastAsia="EB Garamond" w:hAnsi="EB Garamond"/>
          <w:i w:val="1"/>
          <w:iCs w:val="1"/>
          <w:color w:val="000000"/>
        </w:rPr>
      </w:pPr>
      <w:bookmarkStart w:colFirst="0" w:colLast="0" w:name="_7izca6uq8t0k" w:id="35"/>
      <w:bookmarkEnd w:id="35"/>
      <w:r w:rsidDel="00000000" w:rsidR="00000000" w:rsidRPr="00000000">
        <w:rPr>
          <w:rFonts w:ascii="EB Garamond" w:cs="EB Garamond" w:eastAsia="EB Garamond" w:hAnsi="EB Garamond"/>
          <w:i w:val="1"/>
          <w:iCs w:val="1"/>
          <w:color w:val="000000"/>
          <w:rtl w:val="0"/>
        </w:rPr>
        <w:t xml:space="preserve">A Priori Justice Principle </w:t>
      </w:r>
    </w:p>
    <w:p w:rsidR="00000000" w:rsidDel="00000000" w:rsidP="00000000" w:rsidRDefault="00000000" w:rsidRPr="00000000" w14:paraId="000001E7">
      <w:pPr>
        <w:numPr>
          <w:ilvl w:val="0"/>
          <w:numId w:val="7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justice system isn’t a utilitarian, consequence-maximizing organ of the state. The reason why is intuitive: when a case goes before a court, the job of the court isn’t to predict what sort of ruling will maximize net utility, but instead, the job of the court is to apply and enforce the law! That’s why even if we’re 80% sure someone is guilty of a heinous offense, we still won't convict them! That’s why we have things like the exclusionary rule! Because principles like justice supersede pragmatic claims that the justice system might possibly have! </w:t>
      </w:r>
    </w:p>
    <w:p w:rsidR="00000000" w:rsidDel="00000000" w:rsidP="00000000" w:rsidRDefault="00000000" w:rsidRPr="00000000" w14:paraId="000001E8">
      <w:pPr>
        <w:numPr>
          <w:ilvl w:val="0"/>
          <w:numId w:val="7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there is no objectively correct system of morality — that is, different moral systems can all claim to be legitimate since morality is, fundamentally, just a set of beliefs that people arrive at from first principles that they fundamentally cannot explain or justify. Importantly, the state serves the purpose of polling people’s moral preferences (in other words, through the mechanism of voting, the state is able to understand what sorts of moral beliefs the constituencies of that state hold) and then aggregating those moral preferences into policy. For instance, if a particular community has a preference to criminalize some sort of behavior, it is the duty of the state to enforce that preference since there is no objective way of determining whether some preference is right or wrong. The implication of this is that laws act as reflections on the moral values of the electorate. The criminal justice system serves a critical role in the interaction of law and aggregated morality: courts interpret and apply the law. But it’s the job of laws to determine what sorts of outcomes should be prioritized, not courts! Courts — and in particular, judges — are seldom elected, and even though they may be appointed, their job is to be apolitical and independent, not arbiters of morality. That means it’s the job of courts to enforce laws, rather than for judges or juries to allow their own moral preferences to interfere with judgements at hand.</w:t>
      </w:r>
    </w:p>
    <w:p w:rsidR="00000000" w:rsidDel="00000000" w:rsidP="00000000" w:rsidRDefault="00000000" w:rsidRPr="00000000" w14:paraId="000001E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A">
      <w:pPr>
        <w:pStyle w:val="Heading4"/>
        <w:spacing w:after="0" w:before="0" w:lineRule="auto"/>
        <w:ind w:left="0" w:firstLine="0"/>
        <w:rPr>
          <w:rFonts w:ascii="EB Garamond" w:cs="EB Garamond" w:eastAsia="EB Garamond" w:hAnsi="EB Garamond"/>
          <w:i w:val="1"/>
          <w:iCs w:val="1"/>
          <w:color w:val="000000"/>
        </w:rPr>
      </w:pPr>
      <w:bookmarkStart w:colFirst="0" w:colLast="0" w:name="_a6dtqggsqvu8" w:id="36"/>
      <w:bookmarkEnd w:id="36"/>
      <w:r w:rsidDel="00000000" w:rsidR="00000000" w:rsidRPr="00000000">
        <w:rPr>
          <w:rFonts w:ascii="EB Garamond" w:cs="EB Garamond" w:eastAsia="EB Garamond" w:hAnsi="EB Garamond"/>
          <w:i w:val="1"/>
          <w:iCs w:val="1"/>
          <w:color w:val="000000"/>
          <w:rtl w:val="0"/>
        </w:rPr>
        <w:t xml:space="preserve">Future Victims Principle</w:t>
      </w:r>
    </w:p>
    <w:p w:rsidR="00000000" w:rsidDel="00000000" w:rsidP="00000000" w:rsidRDefault="00000000" w:rsidRPr="00000000" w14:paraId="000001EB">
      <w:pPr>
        <w:ind w:left="0" w:firstLine="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Since present victims have already suffered the wrong committed by a crime, the best thing that we can do to help a present victim (that is, someone who has already been wronged by a violation of the law in the past) is to mitigate their suffering or marginally help their healing, but the best that we can do for a possible, potential future victim (that is, someone who might potentially become the victim of a crime in the future) is to stop their suffering altogether by stopping the crime from occurring against them in the very first instance. This is often an effective way of showing why things like rehabilitation (i.e. reforming current prisoners such as to make them less likely to reoffend in the future) and retribution as a form of deterrence (i.e. scaring away would-be criminals from committing crimes) are important.</w:t>
      </w:r>
    </w:p>
    <w:p w:rsidR="00000000" w:rsidDel="00000000" w:rsidP="00000000" w:rsidRDefault="00000000" w:rsidRPr="00000000" w14:paraId="000001E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ED">
      <w:pPr>
        <w:pStyle w:val="Heading4"/>
        <w:spacing w:after="0" w:before="0" w:lineRule="auto"/>
        <w:rPr>
          <w:rFonts w:ascii="EB Garamond" w:cs="EB Garamond" w:eastAsia="EB Garamond" w:hAnsi="EB Garamond"/>
          <w:i w:val="1"/>
          <w:iCs w:val="1"/>
          <w:color w:val="000000"/>
        </w:rPr>
      </w:pPr>
      <w:bookmarkStart w:colFirst="0" w:colLast="0" w:name="_k6e462yp1mt3" w:id="37"/>
      <w:bookmarkEnd w:id="37"/>
      <w:r w:rsidDel="00000000" w:rsidR="00000000" w:rsidRPr="00000000">
        <w:rPr>
          <w:rFonts w:ascii="EB Garamond" w:cs="EB Garamond" w:eastAsia="EB Garamond" w:hAnsi="EB Garamond"/>
          <w:i w:val="1"/>
          <w:iCs w:val="1"/>
          <w:color w:val="000000"/>
          <w:rtl w:val="0"/>
        </w:rPr>
        <w:t xml:space="preserve">Judges Lean Progressive</w:t>
      </w:r>
    </w:p>
    <w:p w:rsidR="00000000" w:rsidDel="00000000" w:rsidP="00000000" w:rsidRDefault="00000000" w:rsidRPr="00000000" w14:paraId="000001E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courts (generally) liberal?</w:t>
      </w:r>
    </w:p>
    <w:p w:rsidR="00000000" w:rsidDel="00000000" w:rsidP="00000000" w:rsidRDefault="00000000" w:rsidRPr="00000000" w14:paraId="000001EF">
      <w:pPr>
        <w:numPr>
          <w:ilvl w:val="0"/>
          <w:numId w:val="6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Judges tend to come from elite educational backgrounds which tend to skew left-leaning. The structural reason for this is that college and university environments are dominated by younger communities who tend to skew more liberal, and campuses have historically been home to trailblazing left-leaning thinkers. This means that during the formative years of their legal training in university and law school, judges are structurally likely to be exposed to progressive and leftist ideology which carries over into their judging later on in life since they’re taught by well-respected legal experts who are seen as trustworthy sources of authority on legal matters</w:t>
      </w:r>
    </w:p>
    <w:p w:rsidR="00000000" w:rsidDel="00000000" w:rsidP="00000000" w:rsidRDefault="00000000" w:rsidRPr="00000000" w14:paraId="000001F0">
      <w:pPr>
        <w:numPr>
          <w:ilvl w:val="0"/>
          <w:numId w:val="6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Up-and-coming judges have to go through rigorous training prior to becoming a practicing judge, which means they often have to take extensive classes in things like ethics and morality, thus making them more inclined to lean progressive in their decisions</w:t>
      </w:r>
    </w:p>
    <w:p w:rsidR="00000000" w:rsidDel="00000000" w:rsidP="00000000" w:rsidRDefault="00000000" w:rsidRPr="00000000" w14:paraId="000001F1">
      <w:pPr>
        <w:numPr>
          <w:ilvl w:val="0"/>
          <w:numId w:val="6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Courts place a heavy emphasis on equality and equal protection under the law, which means that even when judges have predisposed biases against particular marginalized groups, they’re more able to be called out for consistently ruling against minority groups, and they’re likely to honor their constitutive obligation to uphold the law in a fair, impartial, and unbiased manner</w:t>
      </w:r>
    </w:p>
    <w:p w:rsidR="00000000" w:rsidDel="00000000" w:rsidP="00000000" w:rsidRDefault="00000000" w:rsidRPr="00000000" w14:paraId="000001F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3">
      <w:pPr>
        <w:pStyle w:val="Heading4"/>
        <w:spacing w:after="0" w:before="0" w:lineRule="auto"/>
        <w:rPr>
          <w:rFonts w:ascii="EB Garamond" w:cs="EB Garamond" w:eastAsia="EB Garamond" w:hAnsi="EB Garamond"/>
          <w:i w:val="1"/>
          <w:iCs w:val="1"/>
          <w:color w:val="000000"/>
        </w:rPr>
      </w:pPr>
      <w:bookmarkStart w:colFirst="0" w:colLast="0" w:name="_zb53gzuvj763" w:id="38"/>
      <w:bookmarkEnd w:id="38"/>
      <w:r w:rsidDel="00000000" w:rsidR="00000000" w:rsidRPr="00000000">
        <w:rPr>
          <w:rFonts w:ascii="EB Garamond" w:cs="EB Garamond" w:eastAsia="EB Garamond" w:hAnsi="EB Garamond"/>
          <w:i w:val="1"/>
          <w:iCs w:val="1"/>
          <w:color w:val="000000"/>
          <w:rtl w:val="0"/>
        </w:rPr>
        <w:t xml:space="preserve">Judges Lean Conservative</w:t>
      </w:r>
    </w:p>
    <w:p w:rsidR="00000000" w:rsidDel="00000000" w:rsidP="00000000" w:rsidRDefault="00000000" w:rsidRPr="00000000" w14:paraId="000001F4">
      <w:pPr>
        <w:numPr>
          <w:ilvl w:val="0"/>
          <w:numId w:val="9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Prospective judges often have to go through extensive schooling, training, clerking, and apprenticeship before they can be appointed as judges, which means that judges tend to be quite old. This means they’re likely to have grown up in a generation with generally more regressive views that they internalized in their formative years</w:t>
      </w:r>
    </w:p>
    <w:p w:rsidR="00000000" w:rsidDel="00000000" w:rsidP="00000000" w:rsidRDefault="00000000" w:rsidRPr="00000000" w14:paraId="000001F5">
      <w:pPr>
        <w:numPr>
          <w:ilvl w:val="0"/>
          <w:numId w:val="9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Being a judge requires going to years upon years of expensive university schooling, which means that most judges come from backgrounds of relative privilege. As a consequence, they’re likely to lack empathy for the lived experiences of marginalized groups insofar as their lives have generally been shielded from severe hardship</w:t>
      </w:r>
    </w:p>
    <w:p w:rsidR="00000000" w:rsidDel="00000000" w:rsidP="00000000" w:rsidRDefault="00000000" w:rsidRPr="00000000" w14:paraId="000001F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1F7">
      <w:pPr>
        <w:pStyle w:val="Heading4"/>
        <w:spacing w:after="0" w:before="0" w:lineRule="auto"/>
        <w:rPr>
          <w:rFonts w:ascii="EB Garamond" w:cs="EB Garamond" w:eastAsia="EB Garamond" w:hAnsi="EB Garamond"/>
          <w:i w:val="1"/>
          <w:iCs w:val="1"/>
          <w:color w:val="000000"/>
        </w:rPr>
      </w:pPr>
      <w:bookmarkStart w:colFirst="0" w:colLast="0" w:name="_woy3xuuo5xh" w:id="39"/>
      <w:bookmarkEnd w:id="39"/>
      <w:r w:rsidDel="00000000" w:rsidR="00000000" w:rsidRPr="00000000">
        <w:rPr>
          <w:rFonts w:ascii="EB Garamond" w:cs="EB Garamond" w:eastAsia="EB Garamond" w:hAnsi="EB Garamond"/>
          <w:i w:val="1"/>
          <w:iCs w:val="1"/>
          <w:color w:val="000000"/>
          <w:rtl w:val="0"/>
        </w:rPr>
        <w:t xml:space="preserve">No Deterrence</w:t>
      </w:r>
    </w:p>
    <w:p w:rsidR="00000000" w:rsidDel="00000000" w:rsidP="00000000" w:rsidRDefault="00000000" w:rsidRPr="00000000" w14:paraId="000001F8">
      <w:pPr>
        <w:rPr>
          <w:rFonts w:ascii="EB Garamond" w:cs="EB Garamond" w:eastAsia="EB Garamond" w:hAnsi="EB Garamond"/>
          <w:sz w:val="24"/>
          <w:szCs w:val="24"/>
        </w:rPr>
      </w:pPr>
      <w:r w:rsidDel="00000000" w:rsidR="00000000" w:rsidRPr="00000000">
        <w:rPr>
          <w:rFonts w:ascii="Nova Mono" w:cs="Nova Mono" w:eastAsia="Nova Mono" w:hAnsi="Nova Mono"/>
          <w:sz w:val="24"/>
          <w:szCs w:val="24"/>
          <w:rtl w:val="0"/>
        </w:rPr>
        <w:t xml:space="preserve">Why do longer sentences ≠ more deterrence?</w:t>
      </w:r>
    </w:p>
    <w:p w:rsidR="00000000" w:rsidDel="00000000" w:rsidP="00000000" w:rsidRDefault="00000000" w:rsidRPr="00000000" w14:paraId="000001F9">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criminals’ conception of deterrence is most often based on the likelihood of being caught, not the magnitude of punishment for being caught, since many criminals believe they can simply avoid being apprehended</w:t>
      </w:r>
    </w:p>
    <w:p w:rsidR="00000000" w:rsidDel="00000000" w:rsidP="00000000" w:rsidRDefault="00000000" w:rsidRPr="00000000" w14:paraId="000001FA">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criminals are often *forced* to commit crime as a result of economic or social pressure, which means they cannot effectively be deterred insofar as a higher sentence does nothing to solve the underlying motivation for their criminal activity</w:t>
      </w:r>
    </w:p>
    <w:p w:rsidR="00000000" w:rsidDel="00000000" w:rsidP="00000000" w:rsidRDefault="00000000" w:rsidRPr="00000000" w14:paraId="000001FB">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criminals don’t always act in purely rational ways: they might, for instance, be going through a particularly low moment in their life, or might have developed an addiction to particular drugs, all of which means that rational factors of deterrence aren’t likely to play a significant role in the decision-calculus of many possible criminals</w:t>
      </w:r>
    </w:p>
    <w:p w:rsidR="00000000" w:rsidDel="00000000" w:rsidP="00000000" w:rsidRDefault="00000000" w:rsidRPr="00000000" w14:paraId="000001FC">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many people are structurally short-termist when it comes to weighing the costs and benefits of actions, so even the threat of a long jail sentence doesn’t deter people.</w:t>
      </w:r>
    </w:p>
    <w:p w:rsidR="00000000" w:rsidDel="00000000" w:rsidP="00000000" w:rsidRDefault="00000000" w:rsidRPr="00000000" w14:paraId="000001FD">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people are often unaware of the exact specifics of how judges go about determining sentences, so it’s not clear that many would-be criminals will even be deterred by the notion of “harsher punishments” on their side. </w:t>
      </w:r>
    </w:p>
    <w:p w:rsidR="00000000" w:rsidDel="00000000" w:rsidP="00000000" w:rsidRDefault="00000000" w:rsidRPr="00000000" w14:paraId="000001FE">
      <w:pPr>
        <w:numPr>
          <w:ilvl w:val="0"/>
          <w:numId w:val="4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Sixth, people are inherently bad at conceptualizing the differences between long periods of time: if a prisoner would get a five year sentence on our side but ten years on theirs, people aren’t often able to meaningfully conceive of what that difference feels like, because people always live in the moment and long amounts of time are difficult to wrap our heads around. That means increasingly long prison sentences yield marginal benefits in regards to deterrence</w:t>
      </w:r>
    </w:p>
    <w:p w:rsidR="00000000" w:rsidDel="00000000" w:rsidP="00000000" w:rsidRDefault="00000000" w:rsidRPr="00000000" w14:paraId="000001F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0">
      <w:pPr>
        <w:pStyle w:val="Heading4"/>
        <w:spacing w:after="0" w:before="0" w:lineRule="auto"/>
        <w:ind w:left="0" w:firstLine="0"/>
        <w:rPr>
          <w:rFonts w:ascii="EB Garamond" w:cs="EB Garamond" w:eastAsia="EB Garamond" w:hAnsi="EB Garamond"/>
          <w:i w:val="1"/>
          <w:iCs w:val="1"/>
          <w:color w:val="000000"/>
        </w:rPr>
      </w:pPr>
      <w:bookmarkStart w:colFirst="0" w:colLast="0" w:name="_hpvupagz9af" w:id="40"/>
      <w:bookmarkEnd w:id="40"/>
      <w:r w:rsidDel="00000000" w:rsidR="00000000" w:rsidRPr="00000000">
        <w:rPr>
          <w:rFonts w:ascii="EB Garamond" w:cs="EB Garamond" w:eastAsia="EB Garamond" w:hAnsi="EB Garamond"/>
          <w:i w:val="1"/>
          <w:iCs w:val="1"/>
          <w:color w:val="000000"/>
          <w:rtl w:val="0"/>
        </w:rPr>
        <w:t xml:space="preserve">Longer Sentences Good</w:t>
      </w:r>
    </w:p>
    <w:p w:rsidR="00000000" w:rsidDel="00000000" w:rsidP="00000000" w:rsidRDefault="00000000" w:rsidRPr="00000000" w14:paraId="00000201">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reduces deterrence. When punishments are lowered, potential criminals know that the cost of doing crime (i.e. the punishment they’ll face) is reduced, so the psychological cost-benefit analysis tips towards crime. Therefore, this increases harm towards future victims</w:t>
      </w:r>
    </w:p>
    <w:p w:rsidR="00000000" w:rsidDel="00000000" w:rsidP="00000000" w:rsidRDefault="00000000" w:rsidRPr="00000000" w14:paraId="00000202">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this reduces catharsis for victims/families. It’s often healing for victims and their loved ones to know that the person who committed some heinous act against them is locked behind bars and kept away from society; that gets reduced on their side when families perceive prisoners as being released on a very short time table</w:t>
      </w:r>
    </w:p>
    <w:p w:rsidR="00000000" w:rsidDel="00000000" w:rsidP="00000000" w:rsidRDefault="00000000" w:rsidRPr="00000000" w14:paraId="00000203">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There’s likely to be higher rates of things like vigilante violence (i.e. community members taking the law into their own hands) in cases where they feel like the official legal system has failed to be sufficiently retributive. In the less extreme cases, even if shorter sentences don’t result in vigilante violence, it results in more stigmatized societal attitudes towards criminals since they’re not seen as having served their proper punishment, which makes successful reintegration harder</w:t>
      </w:r>
    </w:p>
    <w:p w:rsidR="00000000" w:rsidDel="00000000" w:rsidP="00000000" w:rsidRDefault="00000000" w:rsidRPr="00000000" w14:paraId="00000204">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Individuals, on the margins, are less likely to come forward with reports of crime on their side, or are less likely to actively participate in legal proceedings against criminal suspects. Note that the process of going through a criminal trial is often extremely traumatizing—you’re put under enormous media scrutiny, you’re asked often humiliating and emotionally triggering questions, you’re forced to recount what is frequently the worst moment of your life. Given that context, victims are the *most* likely to come forward when they feel like at the end of the trial process, they’ll be rewarded with the prospect of their aggressor being harshly sentenced. On their side, when criminals are more consistently sentenced to softer punishments, victims are less likely to report; note that there’s also a *perceptual* issue, so even if criminals would get the same sentence on both sides, victims on their side are likely to *believe* that judges will simply deem their offender to be morally non-culpable and give them a light sentence. This means more criminals become repeat offenders since they don’t get reported and therefore apprehended in the very first instance</w:t>
      </w:r>
    </w:p>
    <w:p w:rsidR="00000000" w:rsidDel="00000000" w:rsidP="00000000" w:rsidRDefault="00000000" w:rsidRPr="00000000" w14:paraId="00000205">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reduces the political capital to reform and improve the prison experience. When judges become increasingly lenient with sentencing, it’s easier for the prison lobby and for anti-prison-reform advocates to say things like “you’ve already gotten lighter sentencing, you’re already way better off than you should be.” Given that there’s limited empathy to improve conditions for prisoners on both sides, much of that political capital gets wasted on their side when sentences become more favorable. As a consequence, prison conditions are likely to worsen on their side and become less rehabilitative</w:t>
      </w:r>
    </w:p>
    <w:p w:rsidR="00000000" w:rsidDel="00000000" w:rsidP="00000000" w:rsidRDefault="00000000" w:rsidRPr="00000000" w14:paraId="00000206">
      <w:pPr>
        <w:numPr>
          <w:ilvl w:val="0"/>
          <w:numId w:val="5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that private prisons are compensated for holding inmates, when sentencing *duration* goes down, private prisons are likely to lobby for getting *more* individuals in general into the prison system in general</w:t>
      </w:r>
    </w:p>
    <w:p w:rsidR="00000000" w:rsidDel="00000000" w:rsidP="00000000" w:rsidRDefault="00000000" w:rsidRPr="00000000" w14:paraId="0000020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8">
      <w:pPr>
        <w:pStyle w:val="Heading4"/>
        <w:spacing w:after="0" w:before="0" w:lineRule="auto"/>
        <w:rPr>
          <w:rFonts w:ascii="EB Garamond" w:cs="EB Garamond" w:eastAsia="EB Garamond" w:hAnsi="EB Garamond"/>
          <w:i w:val="1"/>
          <w:iCs w:val="1"/>
          <w:color w:val="000000"/>
        </w:rPr>
      </w:pPr>
      <w:bookmarkStart w:colFirst="0" w:colLast="0" w:name="_tbmic43uf8a9" w:id="41"/>
      <w:bookmarkEnd w:id="41"/>
      <w:r w:rsidDel="00000000" w:rsidR="00000000" w:rsidRPr="00000000">
        <w:rPr>
          <w:rFonts w:ascii="EB Garamond" w:cs="EB Garamond" w:eastAsia="EB Garamond" w:hAnsi="EB Garamond"/>
          <w:i w:val="1"/>
          <w:iCs w:val="1"/>
          <w:color w:val="000000"/>
          <w:rtl w:val="0"/>
        </w:rPr>
        <w:t xml:space="preserve">Longer Sentences Bad</w:t>
      </w:r>
    </w:p>
    <w:p w:rsidR="00000000" w:rsidDel="00000000" w:rsidP="00000000" w:rsidRDefault="00000000" w:rsidRPr="00000000" w14:paraId="00000209">
      <w:pPr>
        <w:numPr>
          <w:ilvl w:val="0"/>
          <w:numId w:val="9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Shorter sentences are independently principally good because particularly long sentences are intrinsically unjust. When someone is locked away in prison for a long amount of time, they change as a person. People change over time, both mentally and physically, and this is particularly true in prison where many people grow to feel remorse for their past actions because when they hit rock bottom, they often vow to improve in the future and become a better person. Therefore, when subject to long sentences, people change considerably between the time when they’re first sentenced and the time they’re eventually released. This is especially true since many criminals are often younger, which means that when they commit crime (e.g. in their early 20s) their brain is often still developing and their character is still in development. This means that the longer and longer someone is locked away for, the more and more unjust their punishment becomes. Note that it’s wrong to punish Person A for the crimes of Person B; insofar as people change over time, when a criminal is nearing the end of, say, a 20 year sentence, they’re a radically different person than they were twenty years ago. Thus, long sentences are unjust insofar as they punish functionally *different* people. This problem happens on both sides, but it’s principally lessened on ours given that sentences are likely to be shorter</w:t>
      </w:r>
    </w:p>
    <w:p w:rsidR="00000000" w:rsidDel="00000000" w:rsidP="00000000" w:rsidRDefault="00000000" w:rsidRPr="00000000" w14:paraId="0000020A">
      <w:pPr>
        <w:numPr>
          <w:ilvl w:val="0"/>
          <w:numId w:val="9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longer that people are in prison, the harder it is to reintegrate back into society. As time goes on, support structures like your family and your friends move on from you. Your economic skills and connections become increasingly outdated and less employable. You become more alienated from outside society when you’re only exposed to other criminals for longer periods of time. The longer you’re locked behind prison bars, the more likely you are to be forced into a prison gang for protection and the more likely you are to develop a drug addiction as a coping mechanism. All of this makes it harder to successfully reintegrate when you come *back* from prison, which causes harm to future victims on their side since crime is most often caused by economic desperation and an inability to fit in with broader society</w:t>
      </w:r>
    </w:p>
    <w:p w:rsidR="00000000" w:rsidDel="00000000" w:rsidP="00000000" w:rsidRDefault="00000000" w:rsidRPr="00000000" w14:paraId="0000020B">
      <w:pPr>
        <w:numPr>
          <w:ilvl w:val="0"/>
          <w:numId w:val="9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Innocent individuals with connections to criminals, like spouses and children, are unjustly wronged when a member of their family—often a breadwinner and parental figure—is removed from the household and locked away for long durations of time</w:t>
      </w:r>
    </w:p>
    <w:p w:rsidR="00000000" w:rsidDel="00000000" w:rsidP="00000000" w:rsidRDefault="00000000" w:rsidRPr="00000000" w14:paraId="0000020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0D">
      <w:pPr>
        <w:pStyle w:val="Heading4"/>
        <w:spacing w:after="0" w:before="0" w:lineRule="auto"/>
        <w:rPr>
          <w:rFonts w:ascii="EB Garamond" w:cs="EB Garamond" w:eastAsia="EB Garamond" w:hAnsi="EB Garamond"/>
          <w:i w:val="1"/>
          <w:iCs w:val="1"/>
          <w:color w:val="000000"/>
        </w:rPr>
      </w:pPr>
      <w:bookmarkStart w:colFirst="0" w:colLast="0" w:name="_q39w227iu8x9" w:id="42"/>
      <w:bookmarkEnd w:id="42"/>
      <w:r w:rsidDel="00000000" w:rsidR="00000000" w:rsidRPr="00000000">
        <w:rPr>
          <w:rFonts w:ascii="EB Garamond" w:cs="EB Garamond" w:eastAsia="EB Garamond" w:hAnsi="EB Garamond"/>
          <w:i w:val="1"/>
          <w:iCs w:val="1"/>
          <w:color w:val="000000"/>
          <w:rtl w:val="0"/>
        </w:rPr>
        <w:t xml:space="preserve">Jury Nullification Bad</w:t>
      </w:r>
    </w:p>
    <w:p w:rsidR="00000000" w:rsidDel="00000000" w:rsidP="00000000" w:rsidRDefault="00000000" w:rsidRPr="00000000" w14:paraId="0000020E">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principle, jury nullification is unjust in two respects. First, note that courts are intended to serve a highly specific purpose: while legislative bodies are representative of the electorate writ large and the laws they pass are meant to aggregate the preferences of the majority, comparatively, the judiciary is intended to apply the law in a non-biased and consistent way. This means that the role of a jury is to determine the facts of the case involved and adjudicate the guilt or innocence of the defendant. Insofar as juries are randomly selected and non-representative of the overall populations, they’re not morally equipped to make subjective decisions about the correct nature of the law—that is a responsibility reserved for legislative bodies which more accurately reflect the aggregated common preference of the masses. Second, </w:t>
      </w:r>
    </w:p>
    <w:p w:rsidR="00000000" w:rsidDel="00000000" w:rsidP="00000000" w:rsidRDefault="00000000" w:rsidRPr="00000000" w14:paraId="0000020F">
      <w:pPr>
        <w:numPr>
          <w:ilvl w:val="0"/>
          <w:numId w:val="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practice, jury nullification is harmful in two respects. First, juries are substantially more likely to skew towards privileged demographics, e.g. being predominantly white. The reason for this is that the process of striking jurors will always regressively harm minority communities, which means that juries are most likely to reflect the majority group within society. This means that jury nullification is more likely to be used to harm minority groups (e.g. letting rapists walk away free or acquitting a person charged with a hate crime). Second, jury nullification masks the underlying hazards and problems within the justice system, which makes it less likely that systemic change is made.</w:t>
      </w:r>
    </w:p>
    <w:p w:rsidR="00000000" w:rsidDel="00000000" w:rsidP="00000000" w:rsidRDefault="00000000" w:rsidRPr="00000000" w14:paraId="0000021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1">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lwq9qa11apra" w:id="43"/>
      <w:bookmarkEnd w:id="43"/>
      <w:r w:rsidDel="00000000" w:rsidR="00000000" w:rsidRPr="00000000">
        <w:rPr>
          <w:rFonts w:ascii="EB Garamond" w:cs="EB Garamond" w:eastAsia="EB Garamond" w:hAnsi="EB Garamond"/>
          <w:b w:val="1"/>
          <w:bCs w:val="1"/>
          <w:color w:val="000000"/>
          <w:sz w:val="32"/>
          <w:szCs w:val="32"/>
          <w:u w:val="single"/>
          <w:rtl w:val="0"/>
        </w:rPr>
        <w:t xml:space="preserve">Philosophical Stock Arguments</w:t>
      </w:r>
    </w:p>
    <w:p w:rsidR="00000000" w:rsidDel="00000000" w:rsidP="00000000" w:rsidRDefault="00000000" w:rsidRPr="00000000" w14:paraId="00000212">
      <w:pPr>
        <w:pStyle w:val="Heading4"/>
        <w:spacing w:after="0" w:before="0" w:lineRule="auto"/>
        <w:rPr>
          <w:rFonts w:ascii="EB Garamond" w:cs="EB Garamond" w:eastAsia="EB Garamond" w:hAnsi="EB Garamond"/>
          <w:i w:val="1"/>
          <w:iCs w:val="1"/>
          <w:color w:val="000000"/>
        </w:rPr>
      </w:pPr>
      <w:bookmarkStart w:colFirst="0" w:colLast="0" w:name="_ar323jqwc4nn" w:id="44"/>
      <w:bookmarkEnd w:id="44"/>
      <w:r w:rsidDel="00000000" w:rsidR="00000000" w:rsidRPr="00000000">
        <w:rPr>
          <w:rFonts w:ascii="EB Garamond" w:cs="EB Garamond" w:eastAsia="EB Garamond" w:hAnsi="EB Garamond"/>
          <w:i w:val="1"/>
          <w:iCs w:val="1"/>
          <w:color w:val="000000"/>
          <w:rtl w:val="0"/>
        </w:rPr>
        <w:t xml:space="preserve">No Free Will</w:t>
      </w:r>
    </w:p>
    <w:p w:rsidR="00000000" w:rsidDel="00000000" w:rsidP="00000000" w:rsidRDefault="00000000" w:rsidRPr="00000000" w14:paraId="00000213">
      <w:pPr>
        <w:numPr>
          <w:ilvl w:val="0"/>
          <w:numId w:val="5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universe is physically deterministic. Everything is simply a combination of atoms and particles moving in a pre-defined manner over which we have no control. Any conception of a free human will is incompatible with the deterministic nature of the world around us.</w:t>
      </w:r>
    </w:p>
    <w:p w:rsidR="00000000" w:rsidDel="00000000" w:rsidP="00000000" w:rsidRDefault="00000000" w:rsidRPr="00000000" w14:paraId="00000214">
      <w:pPr>
        <w:numPr>
          <w:ilvl w:val="0"/>
          <w:numId w:val="5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there existed a universal capacity for free will, human decision making renders the possibility of a free human will impossible. All decisions we make are simply based on past data we have acquired over our lives – in other words, all of the decisions we make are conditioned based on our past experiences. This generates a problem: since our decisions are simply the outcomes of our biological response to past events, since we reductively have no control over those past events or our recollection of them, we similarly cannot control our actions in the present moment, thus disproving the existence of free will.</w:t>
      </w:r>
    </w:p>
    <w:p w:rsidR="00000000" w:rsidDel="00000000" w:rsidP="00000000" w:rsidRDefault="00000000" w:rsidRPr="00000000" w14:paraId="00000215">
      <w:pPr>
        <w:numPr>
          <w:ilvl w:val="0"/>
          <w:numId w:val="5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Biologically, free will is nonsense: our bodies are simply sacks of chemicals, and our thoughts and actions can be expressed quite simply as the movement of electrochemical impulses over synapses within our neurological systems. This means that even if there was some sort of ability for free will to exist, it cannot exist in the context of living organisms like humans due to the problems posed by the biology of human decision making.</w:t>
      </w:r>
    </w:p>
    <w:p w:rsidR="00000000" w:rsidDel="00000000" w:rsidP="00000000" w:rsidRDefault="00000000" w:rsidRPr="00000000" w14:paraId="00000216">
      <w:pPr>
        <w:numPr>
          <w:ilvl w:val="0"/>
          <w:numId w:val="5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none of those mechanisms disprove the existence of free will, it is always the burden of the other side to prove the existence of free will. This is because we default to disbelief, not belief, so we ought defer to disbelief, rather than belief, in free will’s existence. For instance, if I told you there was a teapot floating around the world, it would not be your burden to disprove the existence of that teapot, but rather my burden to prove its existence.</w:t>
      </w:r>
    </w:p>
    <w:p w:rsidR="00000000" w:rsidDel="00000000" w:rsidP="00000000" w:rsidRDefault="00000000" w:rsidRPr="00000000" w14:paraId="0000021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8">
      <w:pPr>
        <w:pStyle w:val="Heading4"/>
        <w:spacing w:after="0" w:before="0" w:lineRule="auto"/>
        <w:rPr>
          <w:rFonts w:ascii="EB Garamond" w:cs="EB Garamond" w:eastAsia="EB Garamond" w:hAnsi="EB Garamond"/>
          <w:i w:val="1"/>
          <w:iCs w:val="1"/>
          <w:color w:val="000000"/>
        </w:rPr>
      </w:pPr>
      <w:bookmarkStart w:colFirst="0" w:colLast="0" w:name="_b0qxkyiag1tg" w:id="45"/>
      <w:bookmarkEnd w:id="45"/>
      <w:r w:rsidDel="00000000" w:rsidR="00000000" w:rsidRPr="00000000">
        <w:rPr>
          <w:rFonts w:ascii="EB Garamond" w:cs="EB Garamond" w:eastAsia="EB Garamond" w:hAnsi="EB Garamond"/>
          <w:i w:val="1"/>
          <w:iCs w:val="1"/>
          <w:color w:val="000000"/>
          <w:rtl w:val="0"/>
        </w:rPr>
        <w:t xml:space="preserve">Prioritize Autonomy Principle</w:t>
      </w:r>
    </w:p>
    <w:p w:rsidR="00000000" w:rsidDel="00000000" w:rsidP="00000000" w:rsidRDefault="00000000" w:rsidRPr="00000000" w14:paraId="00000219">
      <w:pPr>
        <w:numPr>
          <w:ilvl w:val="0"/>
          <w:numId w:val="2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prioritizing people’s ability to be free and autonomous always matters more than prioritizing consequentially utile outcomes. The reason for this is that utility (that is, happiness or joy or success) is not intrinsically valuable: things are only valuable because we ascribe value to them, and then derive value from those things. For instance, it’s not the case that an apple has intrinsic value, but rather that as humans, we assign value to apples and thus derive utility from eating those apples. The important implication is that everyone has a different set of moral preferences, but no matter what one’s preferences are, the human will (that is, the set of preferences we each hold as individuals) is deterministic of what brings us utility. In other words, it’s not the happiness that we get from, for instance, debating that’s morally salient, but rather, our ability to assign value to debate as an activity that’s intrinsically morally salient. </w:t>
      </w:r>
    </w:p>
    <w:p w:rsidR="00000000" w:rsidDel="00000000" w:rsidP="00000000" w:rsidRDefault="00000000" w:rsidRPr="00000000" w14:paraId="0000021A">
      <w:pPr>
        <w:numPr>
          <w:ilvl w:val="0"/>
          <w:numId w:val="2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particularly when the government seeks to limit people’s autonomy, you ought to prioritize people’s rights to freedom because individuals always have the greatest epistemic capacity to understand what it is that will contribute to their own well-being and happiness. In other words, the fact that everyone has a different set of preferences means that providing people with more options and more agency is the greatest moral good insofar as it allows people to make the optimal choice for their own particular needs</w:t>
      </w:r>
    </w:p>
    <w:p w:rsidR="00000000" w:rsidDel="00000000" w:rsidP="00000000" w:rsidRDefault="00000000" w:rsidRPr="00000000" w14:paraId="0000021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1C">
      <w:pPr>
        <w:pStyle w:val="Heading4"/>
        <w:spacing w:after="0" w:before="0" w:lineRule="auto"/>
        <w:rPr>
          <w:rFonts w:ascii="EB Garamond" w:cs="EB Garamond" w:eastAsia="EB Garamond" w:hAnsi="EB Garamond"/>
          <w:i w:val="1"/>
          <w:iCs w:val="1"/>
          <w:color w:val="000000"/>
        </w:rPr>
      </w:pPr>
      <w:bookmarkStart w:colFirst="0" w:colLast="0" w:name="_95229xjpvznk" w:id="46"/>
      <w:bookmarkEnd w:id="46"/>
      <w:r w:rsidDel="00000000" w:rsidR="00000000" w:rsidRPr="00000000">
        <w:rPr>
          <w:rFonts w:ascii="EB Garamond" w:cs="EB Garamond" w:eastAsia="EB Garamond" w:hAnsi="EB Garamond"/>
          <w:i w:val="1"/>
          <w:iCs w:val="1"/>
          <w:color w:val="000000"/>
          <w:rtl w:val="0"/>
        </w:rPr>
        <w:t xml:space="preserve">Pro-Democracy Principles</w:t>
      </w:r>
    </w:p>
    <w:p w:rsidR="00000000" w:rsidDel="00000000" w:rsidP="00000000" w:rsidRDefault="00000000" w:rsidRPr="00000000" w14:paraId="0000021D">
      <w:pPr>
        <w:numPr>
          <w:ilvl w:val="0"/>
          <w:numId w:val="7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State power principle–the lottery of birth means that people cannot consent into the location of their birth, but importantly, the state into which they are born weaponizes a monopoly of force over them (that is, the state holds an exclusive right to use force to punish individuals who break the laws established by the state). Insofar as people cannot directly consent into governments, yet those governments threaten people with force (for instance, jail, fines, or even death), people must have a right to vote in order to mold the laws that are enforced upon them. That is, since laws will always be enforced on people so long as they live under a state they never consented into, people ought at least have the ability to influence what those laws are, so that the power of the state is accountable to the interests of the people.</w:t>
      </w:r>
    </w:p>
    <w:p w:rsidR="00000000" w:rsidDel="00000000" w:rsidP="00000000" w:rsidRDefault="00000000" w:rsidRPr="00000000" w14:paraId="0000021E">
      <w:pPr>
        <w:numPr>
          <w:ilvl w:val="0"/>
          <w:numId w:val="7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Reparative principle–insofar as the state oppresses individuals by constraining their agency (for instance, through the passage of laws that prohibit certain actions that would otherwise be considered legitimate), and insofar as people never could have agreed to that form of oppression being imposed upon them, it is morally incumbent upon the state to provide people with power over the state, but like how the state has power over people, as a form of reparation for the active wrong committed by the mere existence of the state.</w:t>
      </w:r>
    </w:p>
    <w:p w:rsidR="00000000" w:rsidDel="00000000" w:rsidP="00000000" w:rsidRDefault="00000000" w:rsidRPr="00000000" w14:paraId="0000021F">
      <w:pPr>
        <w:numPr>
          <w:ilvl w:val="0"/>
          <w:numId w:val="7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Moral preference aggregation principle–fundamentally, there is no such thing as an objectively correct approach to morality (in other words, there’s no one objectively correct approach to governing). Insofar as laws are forced to make moral tradeoffs (for instance, whose lives do we prioritize, or to what extent do we prioritize issues like national security above rights like privacy or personal freedom), those laws must be influenced and determined by the constituents of a state. Since the state derives its legitimacy from the people it governs over, and since there’s no objectively correct system of morality, it’s the duty of the state to implement laws consistent with the objective moral preferences of the people from which the state derives its authority and right to govern.</w:t>
      </w:r>
    </w:p>
    <w:p w:rsidR="00000000" w:rsidDel="00000000" w:rsidP="00000000" w:rsidRDefault="00000000" w:rsidRPr="00000000" w14:paraId="00000220">
      <w:pPr>
        <w:pStyle w:val="Heading4"/>
        <w:spacing w:after="0" w:before="0" w:lineRule="auto"/>
        <w:rPr>
          <w:rFonts w:ascii="EB Garamond" w:cs="EB Garamond" w:eastAsia="EB Garamond" w:hAnsi="EB Garamond"/>
          <w:i w:val="1"/>
          <w:iCs w:val="1"/>
          <w:color w:val="000000"/>
        </w:rPr>
      </w:pPr>
      <w:bookmarkStart w:colFirst="0" w:colLast="0" w:name="_kxopaw5x1cge" w:id="47"/>
      <w:bookmarkEnd w:id="47"/>
      <w:r w:rsidDel="00000000" w:rsidR="00000000" w:rsidRPr="00000000">
        <w:rPr>
          <w:rtl w:val="0"/>
        </w:rPr>
      </w:r>
    </w:p>
    <w:p w:rsidR="00000000" w:rsidDel="00000000" w:rsidP="00000000" w:rsidRDefault="00000000" w:rsidRPr="00000000" w14:paraId="00000221">
      <w:pPr>
        <w:pStyle w:val="Heading4"/>
        <w:spacing w:after="0" w:before="0" w:lineRule="auto"/>
        <w:rPr>
          <w:rFonts w:ascii="EB Garamond" w:cs="EB Garamond" w:eastAsia="EB Garamond" w:hAnsi="EB Garamond"/>
          <w:i w:val="1"/>
          <w:iCs w:val="1"/>
          <w:color w:val="000000"/>
        </w:rPr>
      </w:pPr>
      <w:bookmarkStart w:colFirst="0" w:colLast="0" w:name="_fqdhyo4jpxj2" w:id="48"/>
      <w:bookmarkEnd w:id="48"/>
      <w:r w:rsidDel="00000000" w:rsidR="00000000" w:rsidRPr="00000000">
        <w:rPr>
          <w:rFonts w:ascii="EB Garamond" w:cs="EB Garamond" w:eastAsia="EB Garamond" w:hAnsi="EB Garamond"/>
          <w:i w:val="1"/>
          <w:iCs w:val="1"/>
          <w:color w:val="000000"/>
          <w:rtl w:val="0"/>
        </w:rPr>
        <w:t xml:space="preserve">Anti-Democracy Principles</w:t>
      </w:r>
    </w:p>
    <w:p w:rsidR="00000000" w:rsidDel="00000000" w:rsidP="00000000" w:rsidRDefault="00000000" w:rsidRPr="00000000" w14:paraId="00000222">
      <w:pPr>
        <w:numPr>
          <w:ilvl w:val="0"/>
          <w:numId w:val="3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Instrumentally valuable principle–the reason why certain government institutions, like central banks or even courts, for instance, aren’t directly democratically appointed is that any system of government is simply an instrument used to attain preferential outcomes for its constituents. In other words, governments arise from the brutally anarchic state of nature, where violence, plausibly, is common. The mandate of the state, therefore, is to maximize good outcomes for those it governs over, which means that any pro-democracy principle is simply less important than proving that democracy gets better practical outcomes compared to other systems of government, e.g. technocracy.</w:t>
      </w:r>
    </w:p>
    <w:p w:rsidR="00000000" w:rsidDel="00000000" w:rsidP="00000000" w:rsidRDefault="00000000" w:rsidRPr="00000000" w14:paraId="00000223">
      <w:pPr>
        <w:numPr>
          <w:ilvl w:val="0"/>
          <w:numId w:val="3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Nonexistent influence principle–even if it were intrinsically valuable for people to have a right to vote, that right to vote is functionally useless, because in electorates with thousands or even millions of voters, your individual vote will never be the tipping point in swinging an election, not even in the swingiest of US swing states! That means that eliminating democracy represents a minimal principled wrong insofar as people’s likelihood of having their voice heard within government decreases from 0.000001% to 0%.</w:t>
      </w:r>
    </w:p>
    <w:p w:rsidR="00000000" w:rsidDel="00000000" w:rsidP="00000000" w:rsidRDefault="00000000" w:rsidRPr="00000000" w14:paraId="00000224">
      <w:pPr>
        <w:numPr>
          <w:ilvl w:val="0"/>
          <w:numId w:val="3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Weak democracy critique–any pro-democracy principle assumes that democratic infrastructure is likely to be strong and functional, but it’s often the case, especially in emerging democracies and nations with novel state regimes, that corruption is rampant, corporate lobbying is ever-present, and even outright instances of election rigging can happen, which means that even if people do have a right to democracy, it’s unlikely that right would be particularly well-satisfied by having a democratic system of government.</w:t>
      </w:r>
    </w:p>
    <w:p w:rsidR="00000000" w:rsidDel="00000000" w:rsidP="00000000" w:rsidRDefault="00000000" w:rsidRPr="00000000" w14:paraId="00000225">
      <w:pPr>
        <w:numPr>
          <w:ilvl w:val="0"/>
          <w:numId w:val="3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Weigh against other principles!–even if democracy is a principled good, it must be weighed against people’s other, more facilitative principled rights, like people’s right to food or to shelter. So the question of whether democracy is an intrinsic principle is contingent on showing that democracy nets better practical outcomes.</w:t>
      </w:r>
    </w:p>
    <w:p w:rsidR="00000000" w:rsidDel="00000000" w:rsidP="00000000" w:rsidRDefault="00000000" w:rsidRPr="00000000" w14:paraId="00000226">
      <w:pPr>
        <w:pStyle w:val="Heading5"/>
        <w:rPr>
          <w:rFonts w:ascii="EB Garamond" w:cs="EB Garamond" w:eastAsia="EB Garamond" w:hAnsi="EB Garamond"/>
          <w:sz w:val="24"/>
          <w:szCs w:val="24"/>
        </w:rPr>
      </w:pPr>
      <w:bookmarkStart w:colFirst="0" w:colLast="0" w:name="_qo5xkobleeby" w:id="49"/>
      <w:bookmarkEnd w:id="49"/>
      <w:r w:rsidDel="00000000" w:rsidR="00000000" w:rsidRPr="00000000">
        <w:rPr>
          <w:rFonts w:ascii="EB Garamond" w:cs="EB Garamond" w:eastAsia="EB Garamond" w:hAnsi="EB Garamond"/>
          <w:sz w:val="24"/>
          <w:szCs w:val="24"/>
          <w:rtl w:val="0"/>
        </w:rPr>
        <w:t xml:space="preserve">THW give more votes to the poor</w:t>
      </w:r>
    </w:p>
    <w:p w:rsidR="00000000" w:rsidDel="00000000" w:rsidP="00000000" w:rsidRDefault="00000000" w:rsidRPr="00000000" w14:paraId="000002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28">
      <w:pPr>
        <w:numPr>
          <w:ilvl w:val="0"/>
          <w:numId w:val="3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principle, this policy is both principally just and morally necessary</w:t>
      </w:r>
    </w:p>
    <w:p w:rsidR="00000000" w:rsidDel="00000000" w:rsidP="00000000" w:rsidRDefault="00000000" w:rsidRPr="00000000" w14:paraId="00000229">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democracy does not possess intrinsic value, and we’re therefore fine jettisoning the “principle of democracy” if it means we get better outcomes. Three reasons. One, we already recognize that democracy is subordinate to advantageous practical outcomes – for instance, we delegate central banking responsibilities to independent, non-democratically-selected technocrats since we recognize that maximizing outcomes matters more than protecting democratic norms. Thus, democracy cannot be meaningfully morally valuable. Two, even if democracy does possess intrinsic moral significance, that significance is comparatively less important than competing practical objectives, like guaranteeing people their fundamental rights to food, water, and healthcare since those other rights are more facilitative in nature and the prerequisite to any other rights. Three, one’s right to democracy is meaningless insofar as no one person will ever be able to tip the outcome of an election. At the level of a singular person, their vote will never swing an election, which </w:t>
      </w:r>
      <w:r w:rsidDel="00000000" w:rsidR="00000000" w:rsidRPr="00000000">
        <w:rPr>
          <w:rFonts w:ascii="EB Garamond" w:cs="EB Garamond" w:eastAsia="EB Garamond" w:hAnsi="EB Garamond"/>
          <w:sz w:val="24"/>
          <w:szCs w:val="24"/>
          <w:rtl w:val="0"/>
        </w:rPr>
        <w:t xml:space="preserve">th</w:t>
      </w:r>
      <w:r w:rsidDel="00000000" w:rsidR="00000000" w:rsidRPr="00000000">
        <w:rPr>
          <w:rFonts w:ascii="EB Garamond" w:cs="EB Garamond" w:eastAsia="EB Garamond" w:hAnsi="EB Garamond"/>
          <w:sz w:val="24"/>
          <w:szCs w:val="24"/>
          <w:rtl w:val="0"/>
        </w:rPr>
        <w:t xml:space="preserve">erefore means that states do not and cannot have a responsibility to satisfy the principle of democracy to the maximal extent. Thus, where the state’s principled duties end, its practical responsibilities begin</w:t>
      </w:r>
    </w:p>
    <w:p w:rsidR="00000000" w:rsidDel="00000000" w:rsidP="00000000" w:rsidRDefault="00000000" w:rsidRPr="00000000" w14:paraId="0000022A">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poor are, in principle, entitled to a greater share of democratic representation. Three principles to justify this claim</w:t>
      </w:r>
    </w:p>
    <w:p w:rsidR="00000000" w:rsidDel="00000000" w:rsidP="00000000" w:rsidRDefault="00000000" w:rsidRPr="00000000" w14:paraId="0000022B">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on the principle of reparation. Historically, minority groups that are systematically more likely to be poor as a result of institutionalized discrimination have been wronged in a host of ways: they’ve been electorally disenfranchised, over-policed and over-incarcerated, locked out of economic and political power, brutalized by the state, treated unfairly by societal bigotry and prejudice, and denied access to basic human rights. Such historical wrongs demand redress: increased political power is the best way to accomplish this reparative duty that the state owes to these communities:</w:t>
      </w:r>
    </w:p>
    <w:p w:rsidR="00000000" w:rsidDel="00000000" w:rsidP="00000000" w:rsidRDefault="00000000" w:rsidRPr="00000000" w14:paraId="0000022C">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because what has historically been taken away from these groups was the ability to agitate for their rights via political mechanisms, which can only be restored by amplifying their political capital</w:t>
      </w:r>
    </w:p>
    <w:p w:rsidR="00000000" w:rsidDel="00000000" w:rsidP="00000000" w:rsidRDefault="00000000" w:rsidRPr="00000000" w14:paraId="0000022D">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because political power incentivizes parties to care more about these groups, thus resulting in preferable policy outcomes for vulnerable minorities. This repairs for the practical historical harms like theft and plunder</w:t>
      </w:r>
    </w:p>
    <w:p w:rsidR="00000000" w:rsidDel="00000000" w:rsidP="00000000" w:rsidRDefault="00000000" w:rsidRPr="00000000" w14:paraId="0000022E">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on the principle of equality. Note that general inequality persists into the modern day, whereby the wealthier become wealthier, and the poorer become poorer. This inequality cements itself into the long run because economic capital equates to political capital in an age where money can bankroll campaigns and lobby politicians for favorable policy outcomes. Moreover, oppression is intersectional in nature: minority and marginalized communities are systematically more likely to be forced into intergenerational poverty as a result of racist and discriminatory measures institutionalized throughout all levels of society. This inequality constitutes a principled assault on human dignity: not only are all people, as morally equivalent agents, entitled to the same starting point in life, but inequality begets practical harms given that people are socially self-comparative by nature. Our policy provides principled correction for this wrong by affording impoverished and disadvantaged communities increased political power. This matters: even if OPP can demonstrate that democratic power ought to be evenly distributed, that can only be accomplished under our side, when we allocate increased representative power to the groups that have the least alternative capacity to influence the political system</w:t>
      </w:r>
    </w:p>
    <w:p w:rsidR="00000000" w:rsidDel="00000000" w:rsidP="00000000" w:rsidRDefault="00000000" w:rsidRPr="00000000" w14:paraId="0000022F">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on the affected principle. The conditions under which people are afforded the right to vote are instances in which they are affected by the outcomes of elections. The state possesses a coercive monopoly on force, and exercises that monopoly through violent means. Consequently, voting acts as a mechanism by which those who are subject to that coercive, violent force can shape and mold the laws which will subsequently be enforced upon them. For instance, the reason why a citizen of Kansas can vote in a statewide election, while a person in London cannot, is because the person in London is nowhere near as affected by the outcome of that election as is the person living in Kansas. This indicates that individuals are entitled to democratic representation in cases in which they are materially affected by electoral processes. Extending from that, the thesis of this principle is that when some groups are affected more by elections than other groups, they are entitled to increased democratic representation for the very same principle that they were even allowed to vote in the first instance: that since they are more affected by the outcome of that election than, say, someone living in a different country, they ought be given more of a say in that election. Thus, if we can show that the poor are more affected by elections than any other voting stakeholder, it necessarily follows that impoverished voters are entitled to more voting power. Three reasons the poor are affected more</w:t>
      </w:r>
    </w:p>
    <w:p w:rsidR="00000000" w:rsidDel="00000000" w:rsidP="00000000" w:rsidRDefault="00000000" w:rsidRPr="00000000" w14:paraId="00000230">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poor have fewer resources, and therefore have less capacity, to avoid the state’s force: while the wealthy can hire well-trained private legal counsel to get out of legal trouble, move to communities with lower levels of policing, find loopholes in tax codes or relocate financial assets to tax havens, or lobby for the passage of legislation favorable to their selfish interests, the poor have far fewer mechanisms, and are thus more subjected to the coercive powers of the state</w:t>
      </w:r>
    </w:p>
    <w:p w:rsidR="00000000" w:rsidDel="00000000" w:rsidP="00000000" w:rsidRDefault="00000000" w:rsidRPr="00000000" w14:paraId="00000231">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fiscal and monetary policies have a disproportionate impact on poorer communities since the returns of each additional dollar are diminishing in terms of marginal utility. For instance, hiking taxes has a greater impact on the poor than on the wealthy</w:t>
      </w:r>
    </w:p>
    <w:p w:rsidR="00000000" w:rsidDel="00000000" w:rsidP="00000000" w:rsidRDefault="00000000" w:rsidRPr="00000000" w14:paraId="00000232">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wealthy have alternative means of providing for themselves while the poor are more directly dependent on the state. For instance, the wealthy can finance their own healthcare attend their own private schools while poorer individuals oftentimes might need government provision of welfare, education, healthcare, or other fundamental services in order to access a meaningfully high quality of life</w:t>
      </w:r>
    </w:p>
    <w:p w:rsidR="00000000" w:rsidDel="00000000" w:rsidP="00000000" w:rsidRDefault="00000000" w:rsidRPr="00000000" w14:paraId="00000233">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on the principle of reparation. Even if OPP proves there is innate value in representative democracy, that value is presently eradicated when wealthier people are vastly more likely to feel connected to the political process and therefore turn out and vote, compared to poorer communities who often feel disconnected and alienated from the political system. Thus, the status quo is one which inflates the democratic influence of wealthy individuals at the expense of the poor. Given that poorer individuals are more likely to feel empowered to vote given their increased democratic potency, we correct for the underlying representative imbalances of the status quo</w:t>
      </w:r>
    </w:p>
    <w:p w:rsidR="00000000" w:rsidDel="00000000" w:rsidP="00000000" w:rsidRDefault="00000000" w:rsidRPr="00000000" w14:paraId="00000234">
      <w:pPr>
        <w:numPr>
          <w:ilvl w:val="0"/>
          <w:numId w:val="3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Practically, this benefits the poor</w:t>
      </w:r>
    </w:p>
    <w:p w:rsidR="00000000" w:rsidDel="00000000" w:rsidP="00000000" w:rsidRDefault="00000000" w:rsidRPr="00000000" w14:paraId="00000235">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thesis of this argument is simple: politicians and candidates for political office have a massive incentive to do what is in the interests of the electorate, and to campaign on issues that are relevant and meaningful to the groups that are most likely to be electorally determinative. When the poor have outsized democratic influence, the incentive calculus of politicians shifts towards better reflecting the needs of the poor. This happens in two ways</w:t>
      </w:r>
    </w:p>
    <w:p w:rsidR="00000000" w:rsidDel="00000000" w:rsidP="00000000" w:rsidRDefault="00000000" w:rsidRPr="00000000" w14:paraId="00000236">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we’re likely to get a restructuring of political parties to include more candidates from historically marginalized and impoverished backgrounds in order to increase their appeal towards poorer voting blocs</w:t>
      </w:r>
    </w:p>
    <w:p w:rsidR="00000000" w:rsidDel="00000000" w:rsidP="00000000" w:rsidRDefault="00000000" w:rsidRPr="00000000" w14:paraId="00000237">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we change the incentives of politicians</w:t>
      </w:r>
    </w:p>
    <w:p w:rsidR="00000000" w:rsidDel="00000000" w:rsidP="00000000" w:rsidRDefault="00000000" w:rsidRPr="00000000" w14:paraId="00000238">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Presently, politicians have an incentive to aggressively and primarily cater to the needs and interests of the rich and wealthy:</w:t>
      </w:r>
    </w:p>
    <w:p w:rsidR="00000000" w:rsidDel="00000000" w:rsidP="00000000" w:rsidRDefault="00000000" w:rsidRPr="00000000" w14:paraId="00000239">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since those are the groups that have the highest rates of voter turnout. Even though there are numerically more impoverished individuals than rich individuals, the fact that the poor are less likely to feel included in the political process</w:t>
      </w:r>
    </w:p>
    <w:p w:rsidR="00000000" w:rsidDel="00000000" w:rsidP="00000000" w:rsidRDefault="00000000" w:rsidRPr="00000000" w14:paraId="0000023A">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since privileged groups face far fewer barriers or restrictions to voting – for instance, white people aren’t the victims of racist voter ID laws in Georgia!</w:t>
      </w:r>
    </w:p>
    <w:p w:rsidR="00000000" w:rsidDel="00000000" w:rsidP="00000000" w:rsidRDefault="00000000" w:rsidRPr="00000000" w14:paraId="0000023B">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since these groups often have the greatest amount of political capital and connections to provide leverage in the policymaking process</w:t>
      </w:r>
    </w:p>
    <w:p w:rsidR="00000000" w:rsidDel="00000000" w:rsidP="00000000" w:rsidRDefault="00000000" w:rsidRPr="00000000" w14:paraId="0000023C">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means that in a multiplicity or majority of cases, politicians campaign primarily towards wealthier demographics, like by holding more campaign rallies in wealthier neighborhoods, and implement policies, like deregulation and lower corporate tax rates, that disproportionately benefit those at the top. Politicians can use the right buzzwords and make it seem like they care about the needs of the poor, while actually catering primarily or even exclusively to the wealthy</w:t>
      </w:r>
    </w:p>
    <w:p w:rsidR="00000000" w:rsidDel="00000000" w:rsidP="00000000" w:rsidRDefault="00000000" w:rsidRPr="00000000" w14:paraId="0000023D">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incentive structure changes under our side:</w:t>
      </w:r>
    </w:p>
    <w:p w:rsidR="00000000" w:rsidDel="00000000" w:rsidP="00000000" w:rsidRDefault="00000000" w:rsidRPr="00000000" w14:paraId="0000023E">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numerically, there are just that many more votes to get from poorer groups since their political capital is amplified intensely per capita, so your as a politician incentive is very explicitly to court their vote, far more so than in the status quo where these groups turn out at low rates to vote</w:t>
      </w:r>
    </w:p>
    <w:p w:rsidR="00000000" w:rsidDel="00000000" w:rsidP="00000000" w:rsidRDefault="00000000" w:rsidRPr="00000000" w14:paraId="0000023F">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it’s not just that politicians have an incentive to cater to the needs of the poor, it’s also that there’s more of a political incentive to focus on increasing voter turnout in poor communities, since </w:t>
      </w:r>
      <w:r w:rsidDel="00000000" w:rsidR="00000000" w:rsidRPr="00000000">
        <w:rPr>
          <w:rFonts w:ascii="EB Garamond" w:cs="EB Garamond" w:eastAsia="EB Garamond" w:hAnsi="EB Garamond"/>
          <w:sz w:val="24"/>
          <w:szCs w:val="24"/>
          <w:rtl w:val="0"/>
        </w:rPr>
        <w:t xml:space="preserve">every one</w:t>
      </w:r>
      <w:r w:rsidDel="00000000" w:rsidR="00000000" w:rsidRPr="00000000">
        <w:rPr>
          <w:rFonts w:ascii="EB Garamond" w:cs="EB Garamond" w:eastAsia="EB Garamond" w:hAnsi="EB Garamond"/>
          <w:sz w:val="24"/>
          <w:szCs w:val="24"/>
          <w:rtl w:val="0"/>
        </w:rPr>
        <w:t xml:space="preserve"> poor individual that votes could count for, say, ten times as much as getting one wealthy person to turn out and vote. Thus, candidates under our side are more likely to do things like host campaigns rallies in predominantly poor communities, hire more staff from disprivileged backgrounds to increase their appeal amongst those communities, and work more closely to understand what it is that poorer voters want and need</w:t>
      </w:r>
    </w:p>
    <w:p w:rsidR="00000000" w:rsidDel="00000000" w:rsidP="00000000" w:rsidRDefault="00000000" w:rsidRPr="00000000" w14:paraId="00000240">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we change the way that poor voters interact with the political system</w:t>
      </w:r>
    </w:p>
    <w:p w:rsidR="00000000" w:rsidDel="00000000" w:rsidP="00000000" w:rsidRDefault="00000000" w:rsidRPr="00000000" w14:paraId="00000241">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the status quo, many individuals living in poverty feel deeply apathetic about politics: they feel disconnected from a dehumanizing and polarizing process that feels like it can do nothing but harm, especially when the legacy of governments have often been monolithically oppressive, disruptive, and harmful to marginalized groups</w:t>
      </w:r>
    </w:p>
    <w:p w:rsidR="00000000" w:rsidDel="00000000" w:rsidP="00000000" w:rsidRDefault="00000000" w:rsidRPr="00000000" w14:paraId="00000242">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Moreover, this is cyclical — as voters in poor communities grow disinterested in politics, they vote less and less frequently, thus reducing the incentive of candidates to work with and cater towards these groups, thus amplifying sentiments of voter apathy, further driving the cycle endlessly and perpetually</w:t>
      </w:r>
    </w:p>
    <w:p w:rsidR="00000000" w:rsidDel="00000000" w:rsidP="00000000" w:rsidRDefault="00000000" w:rsidRPr="00000000" w14:paraId="00000243">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Under our side, this cyclical phenomenon is limited: voters in poor communities are more likely to feel like a part of the political process:</w:t>
      </w:r>
    </w:p>
    <w:p w:rsidR="00000000" w:rsidDel="00000000" w:rsidP="00000000" w:rsidRDefault="00000000" w:rsidRPr="00000000" w14:paraId="00000244">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voter apathy is psychologically dispelled under our side when poor voters can explicitly understand that they have greater influence over the outcome of elections than other groups, like the wealthy</w:t>
      </w:r>
    </w:p>
    <w:p w:rsidR="00000000" w:rsidDel="00000000" w:rsidP="00000000" w:rsidRDefault="00000000" w:rsidRPr="00000000" w14:paraId="00000245">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media is more likely to focus on the needs, interests, goals, and priorities of the poor when they have increased representative capacity and play a greater role in shaping the outcome of elections, further mentally amplifying the sentiment that those living in poverty have considerable political influence and galvanizing increased voter turnout</w:t>
      </w:r>
    </w:p>
    <w:p w:rsidR="00000000" w:rsidDel="00000000" w:rsidP="00000000" w:rsidRDefault="00000000" w:rsidRPr="00000000" w14:paraId="00000246">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there’s more of an incentive for politicians to campaign specifically to the needs of the poor, thus making those communities feel more welcome and included within the political arena</w:t>
      </w:r>
    </w:p>
    <w:p w:rsidR="00000000" w:rsidDel="00000000" w:rsidP="00000000" w:rsidRDefault="00000000" w:rsidRPr="00000000" w14:paraId="00000247">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has four implications:</w:t>
      </w:r>
    </w:p>
    <w:p w:rsidR="00000000" w:rsidDel="00000000" w:rsidP="00000000" w:rsidRDefault="00000000" w:rsidRPr="00000000" w14:paraId="00000248">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more politicians are likely to be elected into office with an explicit mandate to implement policies that directly benefit the poor. That might look like more robust funding of welfare programs, increased support for school systems in poor districts, or the provision of job retraining services to communities hard-hit by automation and outsourcing</w:t>
      </w:r>
    </w:p>
    <w:p w:rsidR="00000000" w:rsidDel="00000000" w:rsidP="00000000" w:rsidRDefault="00000000" w:rsidRPr="00000000" w14:paraId="00000249">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insofar as oppression on the basis of race, ethnicity, and other ascriptive characteristics is often what forces people into poverty, we get more political capital for important matters of social justice like police reform under our side</w:t>
      </w:r>
    </w:p>
    <w:p w:rsidR="00000000" w:rsidDel="00000000" w:rsidP="00000000" w:rsidRDefault="00000000" w:rsidRPr="00000000" w14:paraId="0000024A">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we get greater political accountability on our side: even in cases where politicians win on the votes of the poor on both sides, we’re more likely under our side to ensure long-term accountability when those same impoverished voters have greater levels of political capital in subsequent elections</w:t>
      </w:r>
    </w:p>
    <w:p w:rsidR="00000000" w:rsidDel="00000000" w:rsidP="00000000" w:rsidRDefault="00000000" w:rsidRPr="00000000" w14:paraId="0000024B">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in the best cases, our policy can actively result in party reorientation – in cases where parties would otherwise have focused their party platforms around the needs of corporations or the wealthy, they’re now more likely to pivot and focus on the needs of the poor</w:t>
      </w:r>
    </w:p>
    <w:p w:rsidR="00000000" w:rsidDel="00000000" w:rsidP="00000000" w:rsidRDefault="00000000" w:rsidRPr="00000000" w14:paraId="0000024C">
      <w:pPr>
        <w:numPr>
          <w:ilvl w:val="4"/>
          <w:numId w:val="33"/>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wins us the debate for two reasons</w:t>
      </w:r>
    </w:p>
    <w:p w:rsidR="00000000" w:rsidDel="00000000" w:rsidP="00000000" w:rsidRDefault="00000000" w:rsidRPr="00000000" w14:paraId="0000024D">
      <w:pPr>
        <w:numPr>
          <w:ilvl w:val="5"/>
          <w:numId w:val="33"/>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given the sheer scale of this impact given just how many people live in poverty, we win on a consideration of magnitude</w:t>
      </w:r>
    </w:p>
    <w:p w:rsidR="00000000" w:rsidDel="00000000" w:rsidP="00000000" w:rsidRDefault="00000000" w:rsidRPr="00000000" w14:paraId="0000024E">
      <w:pPr>
        <w:numPr>
          <w:ilvl w:val="5"/>
          <w:numId w:val="33"/>
        </w:numPr>
        <w:ind w:left="43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we help the poor, who are the most important and vulnerable stakeholder in the round in three respects</w:t>
      </w:r>
    </w:p>
    <w:p w:rsidR="00000000" w:rsidDel="00000000" w:rsidP="00000000" w:rsidRDefault="00000000" w:rsidRPr="00000000" w14:paraId="0000024F">
      <w:pPr>
        <w:numPr>
          <w:ilvl w:val="6"/>
          <w:numId w:val="33"/>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 any capitalist system, money represents agency and choice since it’s how individuals can differentiate between different paths in life: the poor are thus a vulnerable group and are particularly deserving of support, which is exactly what they get on our side</w:t>
      </w:r>
    </w:p>
    <w:p w:rsidR="00000000" w:rsidDel="00000000" w:rsidP="00000000" w:rsidRDefault="00000000" w:rsidRPr="00000000" w14:paraId="00000250">
      <w:pPr>
        <w:numPr>
          <w:ilvl w:val="6"/>
          <w:numId w:val="33"/>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poor are the most susceptible to economic shocks and are therefore vulnerable to severe financial collapse</w:t>
      </w:r>
    </w:p>
    <w:p w:rsidR="00000000" w:rsidDel="00000000" w:rsidP="00000000" w:rsidRDefault="00000000" w:rsidRPr="00000000" w14:paraId="00000251">
      <w:pPr>
        <w:numPr>
          <w:ilvl w:val="6"/>
          <w:numId w:val="33"/>
        </w:numPr>
        <w:ind w:left="50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in terms of marginal utility, it’s always better to focus on improving the livelihoods of the poor given money’s diminishing returns</w:t>
      </w:r>
    </w:p>
    <w:p w:rsidR="00000000" w:rsidDel="00000000" w:rsidP="00000000" w:rsidRDefault="00000000" w:rsidRPr="00000000" w14:paraId="00000252">
      <w:pPr>
        <w:numPr>
          <w:ilvl w:val="0"/>
          <w:numId w:val="3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This benefits society in general</w:t>
      </w:r>
    </w:p>
    <w:p w:rsidR="00000000" w:rsidDel="00000000" w:rsidP="00000000" w:rsidRDefault="00000000" w:rsidRPr="00000000" w14:paraId="00000253">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increasing the voting power of the poor benefits the poor in three ways</w:t>
      </w:r>
    </w:p>
    <w:p w:rsidR="00000000" w:rsidDel="00000000" w:rsidP="00000000" w:rsidRDefault="00000000" w:rsidRPr="00000000" w14:paraId="00000254">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since the poor are more likely to pressure and lobby for stronger state funding of education services under our side – whereas the wealthy are often content with chronically underfunding public schools so long as their children can attend private schools and their taxes stay low – we get a better trained, skilled, knowledgeable, and equipped workforce in the future; this is notably important since it reduces the labor force’s susceptibility to the rising threats posed by artificial intelligence and automation</w:t>
      </w:r>
    </w:p>
    <w:p w:rsidR="00000000" w:rsidDel="00000000" w:rsidP="00000000" w:rsidRDefault="00000000" w:rsidRPr="00000000" w14:paraId="00000255">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when the poor lobby and push for better government funding of social services like healthcare, we free up and increase people’s disposable incomes; this is important since the velocity of capital is greatest when in the hands of those who are impoverished. As spending reverberates throughout the economy, aggregate economic growth improves for all of society</w:t>
      </w:r>
    </w:p>
    <w:p w:rsidR="00000000" w:rsidDel="00000000" w:rsidP="00000000" w:rsidRDefault="00000000" w:rsidRPr="00000000" w14:paraId="00000256">
      <w:pPr>
        <w:numPr>
          <w:ilvl w:val="3"/>
          <w:numId w:val="33"/>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wins us the debate since it demonstrates a benefit to all of society, the numerically largest stakeholder in the round</w:t>
      </w:r>
    </w:p>
    <w:p w:rsidR="00000000" w:rsidDel="00000000" w:rsidP="00000000" w:rsidRDefault="00000000" w:rsidRPr="00000000" w14:paraId="00000257">
      <w:pPr>
        <w:numPr>
          <w:ilvl w:val="1"/>
          <w:numId w:val="3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we get better long-term focused policy: since poor groups are the most affected by long-term considerations like climate change insofar as they’re the least capable of avoiding or mitigating such crises, they’re likely to care enormously about actualizing long-term solutions for long-term problems, thus increasing the political oxygen for policies like cap-and-trade schemes or carbon taxes that can substantially improve the quality of life for future generations</w:t>
      </w:r>
    </w:p>
    <w:p w:rsidR="00000000" w:rsidDel="00000000" w:rsidP="00000000" w:rsidRDefault="00000000" w:rsidRPr="00000000" w14:paraId="00000258">
      <w:pPr>
        <w:numPr>
          <w:ilvl w:val="2"/>
          <w:numId w:val="33"/>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independently round-winning: there will be infinitely more people in the future than in the present, which means that our side impacts the by-far largest and most magnitudinous group in the round</w:t>
      </w:r>
    </w:p>
    <w:p w:rsidR="00000000" w:rsidDel="00000000" w:rsidP="00000000" w:rsidRDefault="00000000" w:rsidRPr="00000000" w14:paraId="0000025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5A">
      <w:pPr>
        <w:pStyle w:val="Heading5"/>
        <w:rPr>
          <w:rFonts w:ascii="EB Garamond" w:cs="EB Garamond" w:eastAsia="EB Garamond" w:hAnsi="EB Garamond"/>
          <w:sz w:val="24"/>
          <w:szCs w:val="24"/>
        </w:rPr>
      </w:pPr>
      <w:bookmarkStart w:colFirst="0" w:colLast="0" w:name="_43ey89phlgtf" w:id="50"/>
      <w:bookmarkEnd w:id="50"/>
      <w:r w:rsidDel="00000000" w:rsidR="00000000" w:rsidRPr="00000000">
        <w:rPr>
          <w:rFonts w:ascii="EB Garamond" w:cs="EB Garamond" w:eastAsia="EB Garamond" w:hAnsi="EB Garamond"/>
          <w:sz w:val="24"/>
          <w:szCs w:val="24"/>
          <w:rtl w:val="0"/>
        </w:rPr>
        <w:t xml:space="preserve">THW depreciate voting power with age</w:t>
      </w:r>
    </w:p>
    <w:p w:rsidR="00000000" w:rsidDel="00000000" w:rsidP="00000000" w:rsidRDefault="00000000" w:rsidRPr="00000000" w14:paraId="000002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5C">
      <w:pPr>
        <w:numPr>
          <w:ilvl w:val="0"/>
          <w:numId w:val="3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Principle</w:t>
      </w:r>
    </w:p>
    <w:p w:rsidR="00000000" w:rsidDel="00000000" w:rsidP="00000000" w:rsidRDefault="00000000" w:rsidRPr="00000000" w14:paraId="0000025D">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Note that we give people more voting power when they are more affected by the outcomes of specific electrons — for instance, a voter in Kansas gets to vote in statewide Kansas elections, but a person in London doesn’t, since even if both people *might* be implicated by the outcome of the election, the person in Kansas is impacted far more</w:t>
      </w:r>
    </w:p>
    <w:p w:rsidR="00000000" w:rsidDel="00000000" w:rsidP="00000000" w:rsidRDefault="00000000" w:rsidRPr="00000000" w14:paraId="0000025E">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Given this, if we can show that younger people are more impacted by state policy (i.e. the outcome of elections) than older people, this policy is principally necessary. Why, then, why are younger groups more impacted?</w:t>
      </w:r>
    </w:p>
    <w:p w:rsidR="00000000" w:rsidDel="00000000" w:rsidP="00000000" w:rsidRDefault="00000000" w:rsidRPr="00000000" w14:paraId="0000025F">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Policies implemented by governments don’t just affect the present moment but also future iterations of the world — for instance, a massive increase in government spending *today* has long term implications for a nation’s debt burden. Given that young people are going to be around for longer, they’re *more* subject to the state’s monopoly of force</w:t>
      </w:r>
    </w:p>
    <w:p w:rsidR="00000000" w:rsidDel="00000000" w:rsidP="00000000" w:rsidRDefault="00000000" w:rsidRPr="00000000" w14:paraId="00000260">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On average, younger people tend to be less wealthy than older people because they haven’t had as long to develop assets. This means that they’re likely to be more dependent on the state for things like welfare or social services, which means that they’re more *affected* by which candidates win elections</w:t>
      </w:r>
    </w:p>
    <w:p w:rsidR="00000000" w:rsidDel="00000000" w:rsidP="00000000" w:rsidRDefault="00000000" w:rsidRPr="00000000" w14:paraId="00000261">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else is this an independent principled necessity?</w:t>
      </w:r>
    </w:p>
    <w:p w:rsidR="00000000" w:rsidDel="00000000" w:rsidP="00000000" w:rsidRDefault="00000000" w:rsidRPr="00000000" w14:paraId="00000262">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functions as a form of reparation: older generations have more institutional power within the state since (1) most legislators, themselves, are quite old and (2) older demographics have more clearly established networks of connection to the state which gives them ways of influencing governments through non-voting mechanisms. This policy is necessary as a form of reparation to give younger communities they relative political power they currently lack</w:t>
      </w:r>
    </w:p>
    <w:p w:rsidR="00000000" w:rsidDel="00000000" w:rsidP="00000000" w:rsidRDefault="00000000" w:rsidRPr="00000000" w14:paraId="00000263">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 fact that younger demographics turn out and vote at lower rates means that their voices are presently less well represented in politics, which means that the state’s moral duty to aggregate popular preferences is rendered ineffective and incomplete. Our measure checks back against this phenomenon by increasing the relative voting power of younger demographics, thus ensuring a more accurate aggregation of preferences</w:t>
      </w:r>
    </w:p>
    <w:p w:rsidR="00000000" w:rsidDel="00000000" w:rsidP="00000000" w:rsidRDefault="00000000" w:rsidRPr="00000000" w14:paraId="00000264">
      <w:pPr>
        <w:numPr>
          <w:ilvl w:val="0"/>
          <w:numId w:val="3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Practical benefits</w:t>
      </w:r>
    </w:p>
    <w:p w:rsidR="00000000" w:rsidDel="00000000" w:rsidP="00000000" w:rsidRDefault="00000000" w:rsidRPr="00000000" w14:paraId="00000265">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do we get more youth participation in the government?</w:t>
      </w:r>
    </w:p>
    <w:p w:rsidR="00000000" w:rsidDel="00000000" w:rsidP="00000000" w:rsidRDefault="00000000" w:rsidRPr="00000000" w14:paraId="00000266">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measure helps to dispel voter apathy among the youth by telling them that they do have the ability to impact politics</w:t>
      </w:r>
    </w:p>
    <w:p w:rsidR="00000000" w:rsidDel="00000000" w:rsidP="00000000" w:rsidRDefault="00000000" w:rsidRPr="00000000" w14:paraId="00000267">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Politicians are more likely to actively reach out to younger voters to get their vote (which now is weighted heavier), thus making them feel included in the political process</w:t>
      </w:r>
    </w:p>
    <w:p w:rsidR="00000000" w:rsidDel="00000000" w:rsidP="00000000" w:rsidRDefault="00000000" w:rsidRPr="00000000" w14:paraId="00000268">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This provides youth voters with a sense of urgency, i.e. that they have to use their increased voting power *now* before they grow older</w:t>
      </w:r>
    </w:p>
    <w:p w:rsidR="00000000" w:rsidDel="00000000" w:rsidP="00000000" w:rsidRDefault="00000000" w:rsidRPr="00000000" w14:paraId="00000269">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Parties are more likely to run younger candidates in elections to court the youth vote</w:t>
      </w:r>
    </w:p>
    <w:p w:rsidR="00000000" w:rsidDel="00000000" w:rsidP="00000000" w:rsidRDefault="00000000" w:rsidRPr="00000000" w14:paraId="0000026A">
      <w:pPr>
        <w:numPr>
          <w:ilvl w:val="1"/>
          <w:numId w:val="3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this good?</w:t>
      </w:r>
    </w:p>
    <w:p w:rsidR="00000000" w:rsidDel="00000000" w:rsidP="00000000" w:rsidRDefault="00000000" w:rsidRPr="00000000" w14:paraId="0000026B">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Younger people are more likely to be conscious of the future they’ll live in, so they’re more likely to vote for long term focused policies. This is good for addressing things like climate change, the national debt, etc</w:t>
      </w:r>
    </w:p>
    <w:p w:rsidR="00000000" w:rsidDel="00000000" w:rsidP="00000000" w:rsidRDefault="00000000" w:rsidRPr="00000000" w14:paraId="0000026C">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Younger people are more likely to be progressive since (1) they’re statistically more racially, ethnically, and culturally diverse, (2) they’re more involved with progressive forms of social media where they’re more likely to be exposed to leftist content, and (3) they’re often the least normalized to present forms of discrimination which thus makes them comparatively more likely to question and criticize the power structures around the world. This means that progressive parties are more likely to get political buy-in on our side</w:t>
      </w:r>
    </w:p>
    <w:p w:rsidR="00000000" w:rsidDel="00000000" w:rsidP="00000000" w:rsidRDefault="00000000" w:rsidRPr="00000000" w14:paraId="0000026D">
      <w:pPr>
        <w:numPr>
          <w:ilvl w:val="2"/>
          <w:numId w:val="3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youth are, on average, poorer because they’re often saddled with debt (e.g. student loans) and because they haven’t had as much time to acquire wealth, so they’re more likely to vote for pro-redistribution economic policies</w:t>
      </w:r>
    </w:p>
    <w:p w:rsidR="00000000" w:rsidDel="00000000" w:rsidP="00000000" w:rsidRDefault="00000000" w:rsidRPr="00000000" w14:paraId="0000026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6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70">
      <w:pPr>
        <w:pStyle w:val="Heading5"/>
        <w:rPr>
          <w:rFonts w:ascii="EB Garamond" w:cs="EB Garamond" w:eastAsia="EB Garamond" w:hAnsi="EB Garamond"/>
          <w:sz w:val="24"/>
          <w:szCs w:val="24"/>
        </w:rPr>
      </w:pPr>
      <w:bookmarkStart w:colFirst="0" w:colLast="0" w:name="_olbod8ilpa35" w:id="51"/>
      <w:bookmarkEnd w:id="51"/>
      <w:r w:rsidDel="00000000" w:rsidR="00000000" w:rsidRPr="00000000">
        <w:rPr>
          <w:rFonts w:ascii="EB Garamond" w:cs="EB Garamond" w:eastAsia="EB Garamond" w:hAnsi="EB Garamond"/>
          <w:sz w:val="24"/>
          <w:szCs w:val="24"/>
          <w:rtl w:val="0"/>
        </w:rPr>
        <w:t xml:space="preserve">THP a world in which only individuals with high levels of empathy for people beyond their immediate circles are allowed to vote in elections</w:t>
      </w:r>
    </w:p>
    <w:p w:rsidR="00000000" w:rsidDel="00000000" w:rsidP="00000000" w:rsidRDefault="00000000" w:rsidRPr="00000000" w14:paraId="0000027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Sketch of OPP</w:t>
      </w:r>
    </w:p>
    <w:p w:rsidR="00000000" w:rsidDel="00000000" w:rsidP="00000000" w:rsidRDefault="00000000" w:rsidRPr="00000000" w14:paraId="00000272">
      <w:pPr>
        <w:numPr>
          <w:ilvl w:val="0"/>
          <w:numId w:val="5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Principle</w:t>
      </w:r>
      <w:r w:rsidDel="00000000" w:rsidR="00000000" w:rsidRPr="00000000">
        <w:rPr>
          <w:rFonts w:ascii="EB Garamond" w:cs="EB Garamond" w:eastAsia="EB Garamond" w:hAnsi="EB Garamond"/>
          <w:sz w:val="24"/>
          <w:szCs w:val="24"/>
          <w:rtl w:val="0"/>
        </w:rPr>
        <w:t xml:space="preserve">. Three reasons this is unjust:</w:t>
      </w:r>
    </w:p>
    <w:p w:rsidR="00000000" w:rsidDel="00000000" w:rsidP="00000000" w:rsidRDefault="00000000" w:rsidRPr="00000000" w14:paraId="00000273">
      <w:pPr>
        <w:numPr>
          <w:ilvl w:val="1"/>
          <w:numId w:val="5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violates the preference aggregation principle. There exists no objective system of morality, so policies can’t be objectively “right” or “wrong” but are rather subjective. Insofar as states derive authority from the consent of the governed given that the state weaponizes its violence and force over those subject to its rule, the state ought defer to the moral preferences of those individuals, insofar as the only “legitimate” policies are those which are morally preferred by the electorate. Note that this generates a universal procedural justification for the right to vote: given that all people have moral preferences, and given that empathetic and non-empathic moral views are both plausibly correct interpretations of morality given morality’s inherent subjectivity, it’s </w:t>
      </w:r>
      <w:r w:rsidDel="00000000" w:rsidR="00000000" w:rsidRPr="00000000">
        <w:rPr>
          <w:rFonts w:ascii="EB Garamond" w:cs="EB Garamond" w:eastAsia="EB Garamond" w:hAnsi="EB Garamond"/>
          <w:i w:val="1"/>
          <w:iCs w:val="1"/>
          <w:sz w:val="24"/>
          <w:szCs w:val="24"/>
          <w:rtl w:val="0"/>
        </w:rPr>
        <w:t xml:space="preserve">a priori</w:t>
      </w:r>
      <w:r w:rsidDel="00000000" w:rsidR="00000000" w:rsidRPr="00000000">
        <w:rPr>
          <w:rFonts w:ascii="EB Garamond" w:cs="EB Garamond" w:eastAsia="EB Garamond" w:hAnsi="EB Garamond"/>
          <w:sz w:val="24"/>
          <w:szCs w:val="24"/>
          <w:rtl w:val="0"/>
        </w:rPr>
        <w:t xml:space="preserve"> wrong for the state to discriminate against some people’s moral preference by disallowing them from voting</w:t>
      </w:r>
    </w:p>
    <w:p w:rsidR="00000000" w:rsidDel="00000000" w:rsidP="00000000" w:rsidRDefault="00000000" w:rsidRPr="00000000" w14:paraId="00000274">
      <w:pPr>
        <w:numPr>
          <w:ilvl w:val="1"/>
          <w:numId w:val="5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the right to vote ought to be universally respected. One, the right to vote is widely recognized as a fundamental extension of one’s inherent human dignity – that is, voting is the means through which people are able to safeguard and protect their own identity against the coercive authority of the state. Two, this is because all humans are entitled to the free expression of their own beliefs, which is why we recognize that people have a right to speech even when we disagree with that speech. Insofar as voting is simply a particularly powerful form of expressing one’s beliefs, it ought be permitted much in the same way that we allow everyone a right to speech, even if we find that speech intolerable</w:t>
      </w:r>
    </w:p>
    <w:p w:rsidR="00000000" w:rsidDel="00000000" w:rsidP="00000000" w:rsidRDefault="00000000" w:rsidRPr="00000000" w14:paraId="00000275">
      <w:pPr>
        <w:numPr>
          <w:ilvl w:val="1"/>
          <w:numId w:val="5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this violates the reparative duties of the state. The state weaponizes a coercive monopoly on force and imposes its will through violent means (e.g. murder, theft, imprisonment, etc) but individuals can’t consent into the state given the lottery of birth, the prohibitively expensive and socially ruinous costs of moving, and the inability to consent out of organized governments writ large. Therefore, given that the state strips people of their autonomy and dignity, people are owed reparation for the wrong imposed upon them. The most appropriate and proportional form of reparation is democratic enfranchisement, since individuals must have the right to vote in order to shape/mold the laws that the state subsequently coerces them into following</w:t>
      </w:r>
    </w:p>
    <w:p w:rsidR="00000000" w:rsidDel="00000000" w:rsidP="00000000" w:rsidRDefault="00000000" w:rsidRPr="00000000" w14:paraId="00000276">
      <w:pPr>
        <w:numPr>
          <w:ilvl w:val="1"/>
          <w:numId w:val="5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this is a discriminatory act for the same reason it’s wrong to discriminate on the basis of gender, sexuality, race, religion, etc.</w:t>
      </w:r>
    </w:p>
    <w:p w:rsidR="00000000" w:rsidDel="00000000" w:rsidP="00000000" w:rsidRDefault="00000000" w:rsidRPr="00000000" w14:paraId="00000277">
      <w:pPr>
        <w:numPr>
          <w:ilvl w:val="0"/>
          <w:numId w:val="54"/>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Practical harms. </w:t>
      </w:r>
      <w:r w:rsidDel="00000000" w:rsidR="00000000" w:rsidRPr="00000000">
        <w:rPr>
          <w:rFonts w:ascii="EB Garamond" w:cs="EB Garamond" w:eastAsia="EB Garamond" w:hAnsi="EB Garamond"/>
          <w:sz w:val="24"/>
          <w:szCs w:val="24"/>
          <w:rtl w:val="0"/>
        </w:rPr>
        <w:t xml:space="preserve">Four reasons this is bad:</w:t>
      </w:r>
    </w:p>
    <w:p w:rsidR="00000000" w:rsidDel="00000000" w:rsidP="00000000" w:rsidRDefault="00000000" w:rsidRPr="00000000" w14:paraId="00000278">
      <w:pPr>
        <w:numPr>
          <w:ilvl w:val="1"/>
          <w:numId w:val="5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engenders significant retaliation and contributes to the rise of far-right populism for several reasons:</w:t>
      </w:r>
    </w:p>
    <w:p w:rsidR="00000000" w:rsidDel="00000000" w:rsidP="00000000" w:rsidRDefault="00000000" w:rsidRPr="00000000" w14:paraId="00000279">
      <w:pPr>
        <w:numPr>
          <w:ilvl w:val="2"/>
          <w:numId w:val="5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People overestimate how empathetic they are, and therefore feel wronged when they’re deemed insufficiently empathetic to vote. This encourages people to attack electoral systems and claim that elections are illegitimate</w:t>
      </w:r>
    </w:p>
    <w:p w:rsidR="00000000" w:rsidDel="00000000" w:rsidP="00000000" w:rsidRDefault="00000000" w:rsidRPr="00000000" w14:paraId="0000027A">
      <w:pPr>
        <w:numPr>
          <w:ilvl w:val="2"/>
          <w:numId w:val="5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feels like an arbitrary distinction insofar as even if this technology is accurate, people will be naturally suspicious of its efficacy</w:t>
      </w:r>
    </w:p>
    <w:p w:rsidR="00000000" w:rsidDel="00000000" w:rsidP="00000000" w:rsidRDefault="00000000" w:rsidRPr="00000000" w14:paraId="0000027B">
      <w:pPr>
        <w:numPr>
          <w:ilvl w:val="2"/>
          <w:numId w:val="5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Simply being locked out of the right to vote is perceived as an abrogation of people’s fundamental democratic rights. This is particularly likely because, much as political theorists and philosophers have argued about the importance of democratic enfranchisement for centuries, there’s likely to be significant pushback within academia against this restrictive voting scheme</w:t>
      </w:r>
    </w:p>
    <w:p w:rsidR="00000000" w:rsidDel="00000000" w:rsidP="00000000" w:rsidRDefault="00000000" w:rsidRPr="00000000" w14:paraId="0000027C">
      <w:pPr>
        <w:numPr>
          <w:ilvl w:val="3"/>
          <w:numId w:val="54"/>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has a series of harmful consequences:</w:t>
      </w:r>
    </w:p>
    <w:p w:rsidR="00000000" w:rsidDel="00000000" w:rsidP="00000000" w:rsidRDefault="00000000" w:rsidRPr="00000000" w14:paraId="0000027D">
      <w:pPr>
        <w:numPr>
          <w:ilvl w:val="4"/>
          <w:numId w:val="5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Particularly in post-conflict or post-colonial states with novel state regimes, this decreases buy-in to the state apparatus, which means autocratic backsliding is more likely. This outweighs GOV because having “universal democracy,” even if that democracy is less utile than “empathetic democracy,” is comparatively preferable to no democracy whatsoever </w:t>
      </w:r>
    </w:p>
    <w:p w:rsidR="00000000" w:rsidDel="00000000" w:rsidP="00000000" w:rsidRDefault="00000000" w:rsidRPr="00000000" w14:paraId="0000027E">
      <w:pPr>
        <w:numPr>
          <w:ilvl w:val="4"/>
          <w:numId w:val="5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encourages violence against the state and decreases buy-in to state policies, scene those who are locked out of voting are likely to feel disillusioned and discontented. In mild cases, this looks like protests and riots in the streets, but in the worst cases, this looks like sectarian conflict and civil war</w:t>
      </w:r>
    </w:p>
    <w:p w:rsidR="00000000" w:rsidDel="00000000" w:rsidP="00000000" w:rsidRDefault="00000000" w:rsidRPr="00000000" w14:paraId="0000027F">
      <w:pPr>
        <w:numPr>
          <w:ilvl w:val="4"/>
          <w:numId w:val="54"/>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Even if GOV can demonstrate that empathy-based voting results in better government policies for minority and marginalized communities, this </w:t>
      </w:r>
      <w:r w:rsidDel="00000000" w:rsidR="00000000" w:rsidRPr="00000000">
        <w:rPr>
          <w:rFonts w:ascii="EB Garamond" w:cs="EB Garamond" w:eastAsia="EB Garamond" w:hAnsi="EB Garamond"/>
          <w:sz w:val="24"/>
          <w:szCs w:val="24"/>
          <w:rtl w:val="0"/>
        </w:rPr>
        <w:t xml:space="preserve">galvanizes</w:t>
      </w:r>
      <w:r w:rsidDel="00000000" w:rsidR="00000000" w:rsidRPr="00000000">
        <w:rPr>
          <w:rFonts w:ascii="EB Garamond" w:cs="EB Garamond" w:eastAsia="EB Garamond" w:hAnsi="EB Garamond"/>
          <w:sz w:val="24"/>
          <w:szCs w:val="24"/>
          <w:rtl w:val="0"/>
        </w:rPr>
        <w:t xml:space="preserve"> non-enfranchised members of majority populations to take out their anger on those oppressed populations who they see as the primary beneficiary of this structure of government</w:t>
      </w:r>
    </w:p>
    <w:p w:rsidR="00000000" w:rsidDel="00000000" w:rsidP="00000000" w:rsidRDefault="00000000" w:rsidRPr="00000000" w14:paraId="00000280">
      <w:pPr>
        <w:numPr>
          <w:ilvl w:val="1"/>
          <w:numId w:val="54"/>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Scond, this policy is structurally worse for minority demographics. Two reasons:</w:t>
      </w:r>
    </w:p>
    <w:p w:rsidR="00000000" w:rsidDel="00000000" w:rsidP="00000000" w:rsidRDefault="00000000" w:rsidRPr="00000000" w14:paraId="00000281">
      <w:pPr>
        <w:numPr>
          <w:ilvl w:val="2"/>
          <w:numId w:val="5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Empathy is self-amplifying within homogenous, often privileged, communities. People tend to feel the greatest amount of empathy for people with similar lived experiences as them, since people from other backgrounds or other demographics seem more distant and less relatable. As a consequence, politics become more tribalistic and racist on GOV’s side since even highly-empathetic majority-member (e.g. white) voters are likely to be *even more* inclined to be racist towards minority communities</w:t>
      </w:r>
    </w:p>
    <w:p w:rsidR="00000000" w:rsidDel="00000000" w:rsidP="00000000" w:rsidRDefault="00000000" w:rsidRPr="00000000" w14:paraId="00000282">
      <w:pPr>
        <w:numPr>
          <w:ilvl w:val="2"/>
          <w:numId w:val="54"/>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High levels of empathy often only comes when you’re well-off enough to spend emotional energy worrying about the fates of those beyond your immediate circles. Our claim isn’t that marginalized groups aren’t empathetic – which is obviously wrong! – but rather that when someone has scarce resources, their limited emotional bandwidth is most likely to manifest in intense levels of empathy directed towards their immediate circles, rather than to less proximate, more distant groups. As a consequence, groups that face structural oppression are often highly empathetic, but that empathy is also highly concentrated, which therefore means that these groups are likely to be locked out of accessing political power. This is harmful because *even if* privileged voters empathtically care about these groups, they don’t have lived experiences of facing things like discrimination so they’re unlikely to vote for the best sorts of inequality-rectifying policies. This also gives elites in charge of media firms enormous influence over how these groups vote, since privileged voters have to understand the issues facing marginalized groups through intermediary sources, which are often dominated by institutions</w:t>
      </w:r>
    </w:p>
    <w:p w:rsidR="00000000" w:rsidDel="00000000" w:rsidP="00000000" w:rsidRDefault="00000000" w:rsidRPr="00000000" w14:paraId="0000028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5">
      <w:pPr>
        <w:pStyle w:val="Heading4"/>
        <w:spacing w:after="0" w:before="0" w:lineRule="auto"/>
        <w:rPr>
          <w:rFonts w:ascii="EB Garamond" w:cs="EB Garamond" w:eastAsia="EB Garamond" w:hAnsi="EB Garamond"/>
          <w:i w:val="1"/>
          <w:iCs w:val="1"/>
          <w:color w:val="000000"/>
        </w:rPr>
      </w:pPr>
      <w:bookmarkStart w:colFirst="0" w:colLast="0" w:name="_pe2ympoufqs1" w:id="52"/>
      <w:bookmarkEnd w:id="52"/>
      <w:r w:rsidDel="00000000" w:rsidR="00000000" w:rsidRPr="00000000">
        <w:rPr>
          <w:rFonts w:ascii="EB Garamond" w:cs="EB Garamond" w:eastAsia="EB Garamond" w:hAnsi="EB Garamond"/>
          <w:i w:val="1"/>
          <w:iCs w:val="1"/>
          <w:color w:val="000000"/>
          <w:rtl w:val="0"/>
        </w:rPr>
        <w:t xml:space="preserve">Social Contract Principles</w:t>
      </w:r>
    </w:p>
    <w:p w:rsidR="00000000" w:rsidDel="00000000" w:rsidP="00000000" w:rsidRDefault="00000000" w:rsidRPr="00000000" w14:paraId="0000028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Beat the social contract:</w:t>
      </w:r>
    </w:p>
    <w:p w:rsidR="00000000" w:rsidDel="00000000" w:rsidP="00000000" w:rsidRDefault="00000000" w:rsidRPr="00000000" w14:paraId="00000287">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individuals never could have consented into a contract with the state. Three reasons. First, this contract has never existed at any point in society, because at no moment outside of the initial formation of a state did people willingly consent to a contract in which their rights were exchanged for protection from the state. Second, the lottery of birth dictates that people’s location of birth is uncontrollable, which means that people cannot consent into the state where they were born, which thus nullifies the legitimacy of the contract. Third, even if people could have consented into a social contract, that consent is not meaningful consent – as Hobbes famously said, if life under anarchy is “nasty, brutish, and short,” then people’s decision to opt into the “social contract” was a decision made under duress and without a fair alternative!</w:t>
      </w:r>
    </w:p>
    <w:p w:rsidR="00000000" w:rsidDel="00000000" w:rsidP="00000000" w:rsidRDefault="00000000" w:rsidRPr="00000000" w14:paraId="00000288">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even though people are potentially able to leave a state, that still does not prove that a so-called “social contract” exists. Three reasons. First, moving between countries is enormously expensive for most people, which </w:t>
      </w:r>
      <w:r w:rsidDel="00000000" w:rsidR="00000000" w:rsidRPr="00000000">
        <w:rPr>
          <w:rFonts w:ascii="EB Garamond" w:cs="EB Garamond" w:eastAsia="EB Garamond" w:hAnsi="EB Garamond"/>
          <w:sz w:val="24"/>
          <w:szCs w:val="24"/>
          <w:rtl w:val="0"/>
        </w:rPr>
        <w:t xml:space="preserve">thus</w:t>
      </w:r>
      <w:r w:rsidDel="00000000" w:rsidR="00000000" w:rsidRPr="00000000">
        <w:rPr>
          <w:rFonts w:ascii="EB Garamond" w:cs="EB Garamond" w:eastAsia="EB Garamond" w:hAnsi="EB Garamond"/>
          <w:sz w:val="24"/>
          <w:szCs w:val="24"/>
          <w:rtl w:val="0"/>
        </w:rPr>
        <w:t xml:space="preserve"> means that even if people could possibly leave, in practice, they’re unable to. Second, there’s massive social consequences that come from leaving the community in which you presently reside, like being forced to sever or at least alter relationships that are valuable to you. This means that the choice to leave a state, and therefore opt out of its social contract, is not a fair or non-coerced choice. Third, the fact that the vast majority of the world is populated by states means that people cannot opt out of all social contracts – that is, the fact that we live in a world where the vast majority of terrain is physically governed by a state means that people cannot opt-out of social contracts *period* because doing so would require them to move to an area that was free of any state’s influence, which is implausible at best in the modern era</w:t>
      </w:r>
    </w:p>
    <w:p w:rsidR="00000000" w:rsidDel="00000000" w:rsidP="00000000" w:rsidRDefault="00000000" w:rsidRPr="00000000" w14:paraId="00000289">
      <w:pPr>
        <w:numPr>
          <w:ilvl w:val="0"/>
          <w:numId w:val="1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the fact that people may be able to vote in or vote out governments does not mean they can consent into the social contract. This is because voting is meaningless for those who vote for the losing party (i.e. if you vote for a losing party, it’s unclear how you could have consented to the government that is elected into power) and because the options presented to voters are often imperfect – many people would have preferred candidates other than Trump and Biden but were forced to pick between the two of them, given the lack of a viable different option.</w:t>
      </w:r>
    </w:p>
    <w:p w:rsidR="00000000" w:rsidDel="00000000" w:rsidP="00000000" w:rsidRDefault="00000000" w:rsidRPr="00000000" w14:paraId="0000028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8B">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pl15d2xihbx1" w:id="53"/>
      <w:bookmarkEnd w:id="53"/>
      <w:r w:rsidDel="00000000" w:rsidR="00000000" w:rsidRPr="00000000">
        <w:rPr>
          <w:rFonts w:ascii="EB Garamond" w:cs="EB Garamond" w:eastAsia="EB Garamond" w:hAnsi="EB Garamond"/>
          <w:b w:val="1"/>
          <w:bCs w:val="1"/>
          <w:color w:val="000000"/>
          <w:sz w:val="32"/>
          <w:szCs w:val="32"/>
          <w:u w:val="single"/>
          <w:rtl w:val="0"/>
        </w:rPr>
        <w:t xml:space="preserve">Money vs Happiness</w:t>
      </w:r>
    </w:p>
    <w:p w:rsidR="00000000" w:rsidDel="00000000" w:rsidP="00000000" w:rsidRDefault="00000000" w:rsidRPr="00000000" w14:paraId="0000028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Pro-money, anti-happiness</w:t>
      </w:r>
    </w:p>
    <w:p w:rsidR="00000000" w:rsidDel="00000000" w:rsidP="00000000" w:rsidRDefault="00000000" w:rsidRPr="00000000" w14:paraId="0000028D">
      <w:pPr>
        <w:numPr>
          <w:ilvl w:val="0"/>
          <w:numId w:val="9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Money is facilitative in the pursuit of happiness. Simply having more wealth allows you to do things like travel the world, consume delicious food, or live in a more comfortable home. Money might not buy happiness outright, but a lack of money can’t buy anything. That’s not to say poverty is an automatic guarantee of discontentedness, but rather that money aids in the pursuit of utility.</w:t>
      </w:r>
    </w:p>
    <w:p w:rsidR="00000000" w:rsidDel="00000000" w:rsidP="00000000" w:rsidRDefault="00000000" w:rsidRPr="00000000" w14:paraId="0000028E">
      <w:pPr>
        <w:numPr>
          <w:ilvl w:val="0"/>
          <w:numId w:val="9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Having a surplus of income allows you to weather the storm in times of economic shock and crises. Even if you lose your job or are forced into a rainy-day scenario, having money to fall back on ensures that you don’t go bankrupt, lose your home, or suffer a reduction in your credit score. Beyond that, you’re better able to handle unexpected life events, like an unanticipated medical emergency</w:t>
      </w:r>
    </w:p>
    <w:p w:rsidR="00000000" w:rsidDel="00000000" w:rsidP="00000000" w:rsidRDefault="00000000" w:rsidRPr="00000000" w14:paraId="0000028F">
      <w:pPr>
        <w:numPr>
          <w:ilvl w:val="0"/>
          <w:numId w:val="9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counterfactual to having a surplus of wealth is often living paycheck-to-paycheck; maybe you aren’t poor, but you’re certainly not economically comfortable. This induces an enormous amount of all-consuming stress — the constant fear of not being able to pay next month’s rent, the nagging fear that your children might go to bed hungry next week, the paranoia that you won’t be able to afford your next slate of medical bills. This anxiety is worse than workplace-related stress for three reasons. One, stress from work is localized to work, whereas economic stress is all-consuming. Two, financial difficulty is, empirically, one of the largest causes of relationship difficulties, which means that struggling economically can have a profound impact on your ability to stay within social circles that bring you joy; this isn’t the case with work-related stress. Three, the fear of going bankrupt or not being able to afford vital social services doesn’t just affect you, but it also affects other people you care about, like your children. </w:t>
      </w:r>
    </w:p>
    <w:p w:rsidR="00000000" w:rsidDel="00000000" w:rsidP="00000000" w:rsidRDefault="00000000" w:rsidRPr="00000000" w14:paraId="00000290">
      <w:pPr>
        <w:numPr>
          <w:ilvl w:val="0"/>
          <w:numId w:val="9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Big-ticket purchases, like throwing the wedding of your dreams or buying a vacation home, are simply easier when you have larger amounts of money in reserve, but are far harder and force you to go into expensive debt that constrains your financial independence in the long run when you don’t have a surplus of cash. </w:t>
      </w:r>
    </w:p>
    <w:p w:rsidR="00000000" w:rsidDel="00000000" w:rsidP="00000000" w:rsidRDefault="00000000" w:rsidRPr="00000000" w14:paraId="00000291">
      <w:pPr>
        <w:numPr>
          <w:ilvl w:val="0"/>
          <w:numId w:val="9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Money is valuable insofar it allows you to support the ones that you love — you can afford your ailing mother’s hospital bills, you can send your kids to college without burdening them with six figures of student debt, you can </w:t>
      </w:r>
    </w:p>
    <w:p w:rsidR="00000000" w:rsidDel="00000000" w:rsidP="00000000" w:rsidRDefault="00000000" w:rsidRPr="00000000" w14:paraId="00000292">
      <w:pPr>
        <w:numPr>
          <w:ilvl w:val="0"/>
          <w:numId w:val="9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comparing a job that provides happiness to a job that provides wealth, making more money can be preferable insofar as it allows you to transition to different fields based upon adapting circumstances in two ways. First, some fields might simply become replaceable with technology and automation, which means having cash reserves is vitally important in order to be able to do things like retrain and up-skill for the future. Second, many fields simply become more or less interesting as time goes on — maybe your initial desire was to be a cook, but at some point in time that passion might change. Having money allows you to switch between career paths later on in life, thus allowing you to do what you truly enjoy.</w:t>
      </w:r>
    </w:p>
    <w:p w:rsidR="00000000" w:rsidDel="00000000" w:rsidP="00000000" w:rsidRDefault="00000000" w:rsidRPr="00000000" w14:paraId="00000293">
      <w:pPr>
        <w:numPr>
          <w:ilvl w:val="0"/>
          <w:numId w:val="9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Having more money quite simply allows you to retire earlier, which thus means you just have more time to do the things you want to do in life with the people you care about.</w:t>
      </w:r>
    </w:p>
    <w:p w:rsidR="00000000" w:rsidDel="00000000" w:rsidP="00000000" w:rsidRDefault="00000000" w:rsidRPr="00000000" w14:paraId="0000029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9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Anti-money, pro-happiness</w:t>
      </w:r>
    </w:p>
    <w:p w:rsidR="00000000" w:rsidDel="00000000" w:rsidP="00000000" w:rsidRDefault="00000000" w:rsidRPr="00000000" w14:paraId="00000296">
      <w:pPr>
        <w:numPr>
          <w:ilvl w:val="0"/>
          <w:numId w:val="2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Simply, the returns of increasing wealth are marginal in nature. The difference between earning $50,000 and earning $100,000 might be significant, but the difference between earning $100,000 and $150,000 is functionally negligible and quite marginal, even though the absolute difference is the same in both instances. As a consequence, it’s more important to prioritize other considerations, like the joy you derive from your workplace, than it is to prioritize immediate economic well-being.</w:t>
      </w:r>
    </w:p>
    <w:p w:rsidR="00000000" w:rsidDel="00000000" w:rsidP="00000000" w:rsidRDefault="00000000" w:rsidRPr="00000000" w14:paraId="00000297">
      <w:pPr>
        <w:numPr>
          <w:ilvl w:val="0"/>
          <w:numId w:val="2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Often, the jobs that provide the greatest wealth are those that are the most morally problematic — for instance, working as an investment banker might be lucrative, but might also force you to engage in predatory lending to meet internal targets or require you to foreclose on mortgages of first-time homeowners, or how working as a corporate lawyer might pay a hefty wage, but might also necessitate that you depend multinational firms accused of human rights abuses or gross violations of consumer trust. The structural reason why high-paying jobs tend to involve immoral or problematic activities is that given the existence power structures in society, the sorts of positions that tend to be compensated the best are those that benefit maximally from systems of power that uphold privileged groups, who often are the most inclined to engage in problematic behaviors since they anticipate they can get away with it. The issue isn’t just that working in immoral fields is immoral, it’s that over time, particularly in an era of increasing progressivism, you begin to feel bad about the work you engage in, which weighs heavily on your moral compass.</w:t>
      </w:r>
    </w:p>
    <w:p w:rsidR="00000000" w:rsidDel="00000000" w:rsidP="00000000" w:rsidRDefault="00000000" w:rsidRPr="00000000" w14:paraId="00000298">
      <w:pPr>
        <w:numPr>
          <w:ilvl w:val="0"/>
          <w:numId w:val="2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high-paying jobs aren’t explicitly immoral, they’re often highly demanding since there’s heavy demand to work in those fields, which means that high-paying industries tend towards cutthroat and overly competitive cultures. This often results in burnout and profoundly negative impacts on mental health.</w:t>
      </w:r>
    </w:p>
    <w:p w:rsidR="00000000" w:rsidDel="00000000" w:rsidP="00000000" w:rsidRDefault="00000000" w:rsidRPr="00000000" w14:paraId="00000299">
      <w:pPr>
        <w:numPr>
          <w:ilvl w:val="0"/>
          <w:numId w:val="2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Earning more money is not inherently good, and is often harmful: this is because the more money you have, the more you begin to benchmark your wealth relative to that of others, which means you feel bad about the fact you only drive a Maserati while someone else drives a Rolls Royce. Self-comparison does indeed happen no matter how much money you have, but when you earn more, you recognize that you’re able to compete with others for status symbols like luxury cars or expensive designer clothing, which means that you always feel insufficient given that someone else can always earn more money.</w:t>
      </w:r>
    </w:p>
    <w:p w:rsidR="00000000" w:rsidDel="00000000" w:rsidP="00000000" w:rsidRDefault="00000000" w:rsidRPr="00000000" w14:paraId="0000029A">
      <w:pPr>
        <w:numPr>
          <w:ilvl w:val="0"/>
          <w:numId w:val="2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Particularly when it comes to job selection, it’s actively good to self-select into fields that bring you more pleasure because you end up spending an enormous amount of time at a workplace over the duration of your life, which means it’s incredibly important to find a job that is valuable and fulfilling.</w:t>
      </w:r>
    </w:p>
    <w:p w:rsidR="00000000" w:rsidDel="00000000" w:rsidP="00000000" w:rsidRDefault="00000000" w:rsidRPr="00000000" w14:paraId="0000029B">
      <w:pPr>
        <w:pStyle w:val="Heading5"/>
        <w:rPr>
          <w:rFonts w:ascii="EB Garamond" w:cs="EB Garamond" w:eastAsia="EB Garamond" w:hAnsi="EB Garamond"/>
          <w:sz w:val="24"/>
          <w:szCs w:val="24"/>
        </w:rPr>
      </w:pPr>
      <w:bookmarkStart w:colFirst="0" w:colLast="0" w:name="_ehsdyr68nd2n" w:id="54"/>
      <w:bookmarkEnd w:id="54"/>
      <w:r w:rsidDel="00000000" w:rsidR="00000000" w:rsidRPr="00000000">
        <w:rPr>
          <w:rFonts w:ascii="EB Garamond" w:cs="EB Garamond" w:eastAsia="EB Garamond" w:hAnsi="EB Garamond"/>
          <w:sz w:val="24"/>
          <w:szCs w:val="24"/>
          <w:rtl w:val="0"/>
        </w:rPr>
        <w:t xml:space="preserve">THW pursue a lucrative career and donate a large portion of their income rather than work in the non-profit sector</w:t>
      </w:r>
    </w:p>
    <w:p w:rsidR="00000000" w:rsidDel="00000000" w:rsidP="00000000" w:rsidRDefault="00000000" w:rsidRPr="00000000" w14:paraId="0000029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9D">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First argument, why this enables you to make a more meaningful impact on the world</w:t>
      </w:r>
    </w:p>
    <w:p w:rsidR="00000000" w:rsidDel="00000000" w:rsidP="00000000" w:rsidRDefault="00000000" w:rsidRPr="00000000" w14:paraId="0000029E">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Framing: why do you/should you care about helping people through charitable giving?</w:t>
      </w:r>
    </w:p>
    <w:p w:rsidR="00000000" w:rsidDel="00000000" w:rsidP="00000000" w:rsidRDefault="00000000" w:rsidRPr="00000000" w14:paraId="0000029F">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you care about helping others since you are likely empathetic and recognize other people’s basic human dignity</w:t>
      </w:r>
    </w:p>
    <w:p w:rsidR="00000000" w:rsidDel="00000000" w:rsidP="00000000" w:rsidRDefault="00000000" w:rsidRPr="00000000" w14:paraId="000002A0">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you care about your legacy, e.g. how you will be remembered</w:t>
      </w:r>
    </w:p>
    <w:p w:rsidR="00000000" w:rsidDel="00000000" w:rsidP="00000000" w:rsidRDefault="00000000" w:rsidRPr="00000000" w14:paraId="000002A1">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you want to do the most with your limited time alive and make the greatest impact on the world</w:t>
      </w:r>
    </w:p>
    <w:p w:rsidR="00000000" w:rsidDel="00000000" w:rsidP="00000000" w:rsidRDefault="00000000" w:rsidRPr="00000000" w14:paraId="000002A2">
      <w:pPr>
        <w:ind w:firstLine="72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you have an a priori moral duty to combat suffering around the world that supersedes any personal benefits to yourself as an individual. This is because of simple marginal utility: the benefits of making your own life marginally better is incomparable to the benefits of giving someone else food where they otherwise would be hungry</w:t>
      </w:r>
    </w:p>
    <w:p w:rsidR="00000000" w:rsidDel="00000000" w:rsidP="00000000" w:rsidRDefault="00000000" w:rsidRPr="00000000" w14:paraId="000002A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4">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Given this framing, why do you create a more meaningful form of change on our side? Three reasons</w:t>
      </w:r>
    </w:p>
    <w:p w:rsidR="00000000" w:rsidDel="00000000" w:rsidP="00000000" w:rsidRDefault="00000000" w:rsidRPr="00000000" w14:paraId="000002A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reason: there’s a limited capacity for change on OPP’s side.</w:t>
      </w:r>
    </w:p>
    <w:p w:rsidR="00000000" w:rsidDel="00000000" w:rsidP="00000000" w:rsidRDefault="00000000" w:rsidRPr="00000000" w14:paraId="000002A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you are just one person working at a charity on their side, so the effect you can have is quite minimal. You are likely fungible: there are lots of qualified people willing to work in charities because people see the suffering around them and feel a compelling duty to do something, which means that the supply of labor in the non-profit sector is already oversaturated because many people want to work there to feel good about themselves. Given that qualified labor will always flow to non profits, you are highly fungible and the individual impact you can ever make on their side is small. Comparatively, charities are in far more need of money/donations than they are in need of workers, so you make a greater marginal change on our side</w:t>
      </w:r>
    </w:p>
    <w:p w:rsidR="00000000" w:rsidDel="00000000" w:rsidP="00000000" w:rsidRDefault="00000000" w:rsidRPr="00000000" w14:paraId="000002A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charities tend to be hierarchical, so for the first many years of your career at a charity, you don’t cause meaningful, actual change. Even if high-paying fields are also hierarchical, you’re still compensated well and can therefore still make a bigger difference on our side in that interim period</w:t>
      </w:r>
    </w:p>
    <w:p w:rsidR="00000000" w:rsidDel="00000000" w:rsidP="00000000" w:rsidRDefault="00000000" w:rsidRPr="00000000" w14:paraId="000002A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you likely aren’t a particularly good worker for this non-profit. Why? The reason you likely went into the nonprofit industry in the first place is because you had an overly rosy image in your head of what it would be – that you would be distributing food to starving children or directly helping people on the ground. When the actual reality of working at a desk or managing paperwork hits you, the motivation to work hard likely dissipates. You might not be particularly good on either side, but at least on our side your fatter paycheck empowers you to do more good in the world</w:t>
      </w:r>
    </w:p>
    <w:p w:rsidR="00000000" w:rsidDel="00000000" w:rsidP="00000000" w:rsidRDefault="00000000" w:rsidRPr="00000000" w14:paraId="000002A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you can contribute to just a single cause on their side (i.e. by working at just one charity) versus donating lots of money to different charities on our side. This is important if your philanthropic interests change – it’s easier to change where money is donated than it is to change your entire job!</w:t>
      </w:r>
    </w:p>
    <w:p w:rsidR="00000000" w:rsidDel="00000000" w:rsidP="00000000" w:rsidRDefault="00000000" w:rsidRPr="00000000" w14:paraId="000002A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Fifth, it’s easier to mobilize funds for specific causes on our side, like giving money to hurricane relief programs that are already on the ground</w:t>
      </w:r>
    </w:p>
    <w:p w:rsidR="00000000" w:rsidDel="00000000" w:rsidP="00000000" w:rsidRDefault="00000000" w:rsidRPr="00000000" w14:paraId="000002A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A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reason: donations have a far greater impact on the world</w:t>
      </w:r>
    </w:p>
    <w:p w:rsidR="00000000" w:rsidDel="00000000" w:rsidP="00000000" w:rsidRDefault="00000000" w:rsidRPr="00000000" w14:paraId="000002A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you’re likely to donate to maximally effective charities on our side because you have a philanthropic interest in seeing your money be put to good use. That means you can selectively *only* give money to institutions that score well on objective metrics of efficiency (e.g. quality-adjusted life years)</w:t>
      </w:r>
    </w:p>
    <w:p w:rsidR="00000000" w:rsidDel="00000000" w:rsidP="00000000" w:rsidRDefault="00000000" w:rsidRPr="00000000" w14:paraId="000002A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the impact of large donations can’t be understated. Most people in society are often quite selfish which means they don’t donate lots of money, so charities are often structurally underfunded. Every dollar you give to groups like Oxfam or Doctors Without Borders enables malaria nets to be distributed, meals to be bought, water purification systems to be built, or temporary shelters to be provided for refugees</w:t>
      </w:r>
    </w:p>
    <w:p w:rsidR="00000000" w:rsidDel="00000000" w:rsidP="00000000" w:rsidRDefault="00000000" w:rsidRPr="00000000" w14:paraId="000002A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reason: there are broader societal benefits that occur on our side</w:t>
      </w:r>
    </w:p>
    <w:p w:rsidR="00000000" w:rsidDel="00000000" w:rsidP="00000000" w:rsidRDefault="00000000" w:rsidRPr="00000000" w14:paraId="000002B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you can use your leverage as a powerful donor to reform charities internally, crack down on corruption within charitable organizations, and conditionalize your donations on internal improvements</w:t>
      </w:r>
    </w:p>
    <w:p w:rsidR="00000000" w:rsidDel="00000000" w:rsidP="00000000" w:rsidRDefault="00000000" w:rsidRPr="00000000" w14:paraId="000002B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when you work in a high-paying field, you can establish connections within that field and encourage those around you to also donate, which means there’s a multiplicative effect under our side</w:t>
      </w:r>
    </w:p>
    <w:p w:rsidR="00000000" w:rsidDel="00000000" w:rsidP="00000000" w:rsidRDefault="00000000" w:rsidRPr="00000000" w14:paraId="000002B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when you gain wealth and some degree of fame on our side, you can use that publicity to draw attention to charitable causes that are particularly important to you</w:t>
      </w:r>
    </w:p>
    <w:p w:rsidR="00000000" w:rsidDel="00000000" w:rsidP="00000000" w:rsidRDefault="00000000" w:rsidRPr="00000000" w14:paraId="000002B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you can affect change in other ways on our side, like through lobbying politicians, donating to particular political campaigns, etc</w:t>
      </w:r>
    </w:p>
    <w:p w:rsidR="00000000" w:rsidDel="00000000" w:rsidP="00000000" w:rsidRDefault="00000000" w:rsidRPr="00000000" w14:paraId="000002B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6">
      <w:pPr>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argument, why this is better for you as an individual</w:t>
      </w:r>
    </w:p>
    <w:p w:rsidR="00000000" w:rsidDel="00000000" w:rsidP="00000000" w:rsidRDefault="00000000" w:rsidRPr="00000000" w14:paraId="000002B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First, why is any OPP claim on the fulfillment you get from working in charity marginal?</w:t>
      </w:r>
    </w:p>
    <w:p w:rsidR="00000000" w:rsidDel="00000000" w:rsidP="00000000" w:rsidRDefault="00000000" w:rsidRPr="00000000" w14:paraId="000002B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you’re likely to not be doing directly *charitable* work for many years even when you work at a charity – you’re more likely to be filling out paperwork or doing coffee runs while you work your way up the corporate ladder</w:t>
      </w:r>
    </w:p>
    <w:p w:rsidR="00000000" w:rsidDel="00000000" w:rsidP="00000000" w:rsidRDefault="00000000" w:rsidRPr="00000000" w14:paraId="000002B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you’re likely to be disillusioned with the social corruption and internal inefficiencies that are endemic within the charitable sector, sapping any of the potential “joy” or “fulfillment” that OPP might claim</w:t>
      </w:r>
    </w:p>
    <w:p w:rsidR="00000000" w:rsidDel="00000000" w:rsidP="00000000" w:rsidRDefault="00000000" w:rsidRPr="00000000" w14:paraId="000002B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working for a charity is a net-harmful experience! Even if you’re thrown into the front lines, you’re likely to be exposed to significant suffering and unimaginable pain, and while the healing or resolving of those problems may be rewarding, the chronic underfunding and understaffing within the charitable sector is likely to make you feel insufficient, powerless, and hopelessly outmatched. And even if you *can* solve these issues, the problem is likely to feel overwhelmingly irresolvable, so your constant exposure to difficulty is likely to sour your attitudes towards the rest of your life. Every failure feels crushing given the magnitude of what’s at stake</w:t>
      </w:r>
    </w:p>
    <w:p w:rsidR="00000000" w:rsidDel="00000000" w:rsidP="00000000" w:rsidRDefault="00000000" w:rsidRPr="00000000" w14:paraId="000002B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being in constant proximity to suffering is likely to make you doubt the validity of your own suffering and make you constantly second-guess your own emotions</w:t>
      </w:r>
    </w:p>
    <w:p w:rsidR="00000000" w:rsidDel="00000000" w:rsidP="00000000" w:rsidRDefault="00000000" w:rsidRPr="00000000" w14:paraId="000002B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Five, you’re likely to feel trapped into your job at a charity and feel guilty about leaving it especially since most charities are understaffed. That means you have limited flexibility within your career on their side</w:t>
      </w:r>
    </w:p>
    <w:p w:rsidR="00000000" w:rsidDel="00000000" w:rsidP="00000000" w:rsidRDefault="00000000" w:rsidRPr="00000000" w14:paraId="000002B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Second, why is a higher-paying career better for your emotional well being? Every time you contribute money to charitable causes, you’re likely to feel enormously good about yourself. Charities also have an incentive to make you feel like your money has done profound good for the world by doing things like showing you photos of the schools or hospitals your money built</w:t>
      </w:r>
    </w:p>
    <w:p w:rsidR="00000000" w:rsidDel="00000000" w:rsidP="00000000" w:rsidRDefault="00000000" w:rsidRPr="00000000" w14:paraId="000002B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C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Third, you’re more likely to be financially comfortable on our side. Given that lots of people feel a duty to work in the charity industry, there’s an over-supply of labor which drives down wages. Comparatively, you get paid far better on our side, and even if you donate away lots of your income, it’s (1) possible for you to still set aside a comfortable allowance for yourself, (2) easier for you to save for the future, e.g. retirement, and (3) cheaper to take out loans (e.g. mortgages) since banks trust you more. This is good for several reasons:</w:t>
      </w:r>
    </w:p>
    <w:p w:rsidR="00000000" w:rsidDel="00000000" w:rsidP="00000000" w:rsidRDefault="00000000" w:rsidRPr="00000000" w14:paraId="000002C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One, money is an instrument in the pursuit of happiness insofar as it allows you to do things like travel, go to the movies, etc.</w:t>
      </w:r>
    </w:p>
    <w:p w:rsidR="00000000" w:rsidDel="00000000" w:rsidP="00000000" w:rsidRDefault="00000000" w:rsidRPr="00000000" w14:paraId="000002C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Two, making more money allows you to retire earlier, and in doing so, spend more time with your loved ones</w:t>
      </w:r>
    </w:p>
    <w:p w:rsidR="00000000" w:rsidDel="00000000" w:rsidP="00000000" w:rsidRDefault="00000000" w:rsidRPr="00000000" w14:paraId="000002C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Three, with more wealth, you’re better able to support your loved ones, like by affording your college’s tuition or paying for your mother’s medical bills</w:t>
      </w:r>
    </w:p>
    <w:p w:rsidR="00000000" w:rsidDel="00000000" w:rsidP="00000000" w:rsidRDefault="00000000" w:rsidRPr="00000000" w14:paraId="000002C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Four, having a capital buffer allows you to weather the storm of automation by retraining and moving into other industries should the need arise</w:t>
      </w:r>
    </w:p>
    <w:p w:rsidR="00000000" w:rsidDel="00000000" w:rsidP="00000000" w:rsidRDefault="00000000" w:rsidRPr="00000000" w14:paraId="000002C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Five, financial stress – which is more likely to occur on their side – can often strain relationships, place a massive burden on your physical and mental health, and overwhelm you with the constant thought of not being able to keep a roof over your head or food on the table</w:t>
      </w:r>
    </w:p>
    <w:p w:rsidR="00000000" w:rsidDel="00000000" w:rsidP="00000000" w:rsidRDefault="00000000" w:rsidRPr="00000000" w14:paraId="000002C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Six, you’re safer in times of economic crisis when you have better-financed rainy day funds to fall back on</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pStyle w:val="Heading3"/>
        <w:rPr/>
      </w:pPr>
      <w:bookmarkStart w:colFirst="0" w:colLast="0" w:name="_b821l7mmirx7" w:id="55"/>
      <w:bookmarkEnd w:id="55"/>
      <w:r w:rsidDel="00000000" w:rsidR="00000000" w:rsidRPr="00000000">
        <w:rPr>
          <w:rtl w:val="0"/>
        </w:rPr>
        <w:t xml:space="preserve">Free Speech Restrictions</w:t>
      </w: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Why are restrictions on freedom of speech legitimate?</w:t>
      </w:r>
    </w:p>
    <w:p w:rsidR="00000000" w:rsidDel="00000000" w:rsidP="00000000" w:rsidRDefault="00000000" w:rsidRPr="00000000" w14:paraId="000002CA">
      <w:pPr>
        <w:rPr/>
      </w:pPr>
      <w:r w:rsidDel="00000000" w:rsidR="00000000" w:rsidRPr="00000000">
        <w:rPr>
          <w:rtl w:val="0"/>
        </w:rPr>
        <w:tab/>
        <w:t xml:space="preserve">First, there’s no absolute right to free speech: even if you have a right to your ideas, that doesn’t exempt you from the consequences of those ideas and the expression of those ideas</w:t>
      </w:r>
    </w:p>
    <w:p w:rsidR="00000000" w:rsidDel="00000000" w:rsidP="00000000" w:rsidRDefault="00000000" w:rsidRPr="00000000" w14:paraId="000002CB">
      <w:pPr>
        <w:rPr/>
      </w:pPr>
      <w:r w:rsidDel="00000000" w:rsidR="00000000" w:rsidRPr="00000000">
        <w:rPr>
          <w:rtl w:val="0"/>
        </w:rPr>
        <w:tab/>
        <w:t xml:space="preserve">Second, free speech is restricted all the time in cases where it poses external harm to society: that’s why we limit things like shouting fire in a crowded theater</w:t>
      </w:r>
    </w:p>
    <w:p w:rsidR="00000000" w:rsidDel="00000000" w:rsidP="00000000" w:rsidRDefault="00000000" w:rsidRPr="00000000" w14:paraId="000002CC">
      <w:pPr>
        <w:rPr/>
      </w:pPr>
      <w:r w:rsidDel="00000000" w:rsidR="00000000" w:rsidRPr="00000000">
        <w:rPr>
          <w:rtl w:val="0"/>
        </w:rPr>
        <w:tab/>
        <w:t xml:space="preserve">Third, even if people did have a universal right to speak, note that the right to freedom of speech is derived from the fact that your speech is an extension of your identity. In instances where your speech encroaches upon the identity of others, like the identity of trans or minority communities, it’s legitimate to curtail that speech</w:t>
      </w:r>
    </w:p>
    <w:p w:rsidR="00000000" w:rsidDel="00000000" w:rsidP="00000000" w:rsidRDefault="00000000" w:rsidRPr="00000000" w14:paraId="000002CD">
      <w:pPr>
        <w:rPr/>
      </w:pPr>
      <w:r w:rsidDel="00000000" w:rsidR="00000000" w:rsidRPr="00000000">
        <w:rPr>
          <w:rtl w:val="0"/>
        </w:rPr>
        <w:tab/>
        <w:t xml:space="preserve">Fourth, problematic speech often makes other people, often vulnerable groups, feel less comfortable speaking and expressing their own views, which mean that the right to speech is </w:t>
      </w:r>
      <w:r w:rsidDel="00000000" w:rsidR="00000000" w:rsidRPr="00000000">
        <w:rPr>
          <w:i w:val="1"/>
          <w:iCs w:val="1"/>
          <w:rtl w:val="0"/>
        </w:rPr>
        <w:t xml:space="preserve">de facto</w:t>
      </w:r>
      <w:r w:rsidDel="00000000" w:rsidR="00000000" w:rsidRPr="00000000">
        <w:rPr>
          <w:rtl w:val="0"/>
        </w:rPr>
        <w:t xml:space="preserve"> zero sum: at that point, we’d rather encourage the most disadvantaged members of society to feel safe participating in societal dialogue</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4"/>
        <w:rPr/>
      </w:pPr>
      <w:bookmarkStart w:colFirst="0" w:colLast="0" w:name="_sr1gl3hxuhtc" w:id="56"/>
      <w:bookmarkEnd w:id="56"/>
      <w:r w:rsidDel="00000000" w:rsidR="00000000" w:rsidRPr="00000000">
        <w:rPr>
          <w:rtl w:val="0"/>
        </w:rPr>
        <w:t xml:space="preserve">THW ban extremist political parties</w:t>
      </w:r>
    </w:p>
    <w:p w:rsidR="00000000" w:rsidDel="00000000" w:rsidP="00000000" w:rsidRDefault="00000000" w:rsidRPr="00000000" w14:paraId="000002D2">
      <w:pPr>
        <w:rPr/>
      </w:pPr>
      <w:r w:rsidDel="00000000" w:rsidR="00000000" w:rsidRPr="00000000">
        <w:rPr>
          <w:rtl w:val="0"/>
        </w:rPr>
        <w:t xml:space="preserve">GOV</w:t>
      </w:r>
    </w:p>
    <w:p w:rsidR="00000000" w:rsidDel="00000000" w:rsidP="00000000" w:rsidRDefault="00000000" w:rsidRPr="00000000" w14:paraId="000002D3">
      <w:pPr>
        <w:numPr>
          <w:ilvl w:val="0"/>
          <w:numId w:val="98"/>
        </w:numPr>
        <w:ind w:left="720" w:hanging="360"/>
        <w:rPr>
          <w:u w:val="none"/>
        </w:rPr>
      </w:pPr>
      <w:r w:rsidDel="00000000" w:rsidR="00000000" w:rsidRPr="00000000">
        <w:rPr>
          <w:rtl w:val="0"/>
        </w:rPr>
        <w:t xml:space="preserve">These parties are often extremely racist and discriminatory, which often makes members of disadvantaged groups feel excluded and alienated and at-risk. Including these parties in the electoral process legitimizes their views and offers them a national-level platform</w:t>
      </w:r>
    </w:p>
    <w:p w:rsidR="00000000" w:rsidDel="00000000" w:rsidP="00000000" w:rsidRDefault="00000000" w:rsidRPr="00000000" w14:paraId="000002D4">
      <w:pPr>
        <w:numPr>
          <w:ilvl w:val="0"/>
          <w:numId w:val="98"/>
        </w:numPr>
        <w:ind w:left="720" w:hanging="360"/>
        <w:rPr>
          <w:u w:val="none"/>
        </w:rPr>
      </w:pPr>
      <w:r w:rsidDel="00000000" w:rsidR="00000000" w:rsidRPr="00000000">
        <w:rPr>
          <w:rtl w:val="0"/>
        </w:rPr>
        <w:t xml:space="preserve">The existence of these parties is bad for politics:</w:t>
      </w:r>
    </w:p>
    <w:p w:rsidR="00000000" w:rsidDel="00000000" w:rsidP="00000000" w:rsidRDefault="00000000" w:rsidRPr="00000000" w14:paraId="000002D5">
      <w:pPr>
        <w:numPr>
          <w:ilvl w:val="1"/>
          <w:numId w:val="98"/>
        </w:numPr>
        <w:ind w:left="1440" w:hanging="360"/>
        <w:rPr>
          <w:u w:val="none"/>
        </w:rPr>
      </w:pPr>
      <w:r w:rsidDel="00000000" w:rsidR="00000000" w:rsidRPr="00000000">
        <w:rPr>
          <w:rtl w:val="0"/>
        </w:rPr>
        <w:t xml:space="preserve">1) These parties can often win elections and even when they don’t outright win elections and therefore implement bad, anti-minority policy (e.g. anti immigration), they can still be decisive in the formation of coalitions</w:t>
      </w:r>
    </w:p>
    <w:p w:rsidR="00000000" w:rsidDel="00000000" w:rsidP="00000000" w:rsidRDefault="00000000" w:rsidRPr="00000000" w14:paraId="000002D6">
      <w:pPr>
        <w:numPr>
          <w:ilvl w:val="1"/>
          <w:numId w:val="98"/>
        </w:numPr>
        <w:ind w:left="1440" w:hanging="360"/>
        <w:rPr>
          <w:u w:val="none"/>
        </w:rPr>
      </w:pPr>
      <w:r w:rsidDel="00000000" w:rsidR="00000000" w:rsidRPr="00000000">
        <w:rPr>
          <w:rtl w:val="0"/>
        </w:rPr>
        <w:t xml:space="preserve">2) When these parties run in elections, they force other parties to shift to the right and become increasingly regressive on issues like queer rights, immigration, police reform, etc</w:t>
      </w:r>
    </w:p>
    <w:p w:rsidR="00000000" w:rsidDel="00000000" w:rsidP="00000000" w:rsidRDefault="00000000" w:rsidRPr="00000000" w14:paraId="000002D7">
      <w:pPr>
        <w:numPr>
          <w:ilvl w:val="0"/>
          <w:numId w:val="98"/>
        </w:numPr>
        <w:ind w:left="720" w:hanging="360"/>
        <w:rPr>
          <w:u w:val="none"/>
        </w:rPr>
      </w:pPr>
      <w:r w:rsidDel="00000000" w:rsidR="00000000" w:rsidRPr="00000000">
        <w:rPr>
          <w:rtl w:val="0"/>
        </w:rPr>
        <w:t xml:space="preserve">This is legitimate: the speech issued by these parties has substantial third party harms, which justifies curtailing these sorts of parties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OPP</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b6fx8wbxu8qi" w:id="57"/>
      <w:bookmarkEnd w:id="57"/>
      <w:r w:rsidDel="00000000" w:rsidR="00000000" w:rsidRPr="00000000">
        <w:rPr>
          <w:rFonts w:ascii="EB Garamond" w:cs="EB Garamond" w:eastAsia="EB Garamond" w:hAnsi="EB Garamond"/>
          <w:b w:val="1"/>
          <w:bCs w:val="1"/>
          <w:color w:val="000000"/>
          <w:sz w:val="32"/>
          <w:szCs w:val="32"/>
          <w:u w:val="single"/>
          <w:rtl w:val="0"/>
        </w:rPr>
        <w:t xml:space="preserve">Legalization vs Criminalization</w:t>
      </w:r>
    </w:p>
    <w:p w:rsidR="00000000" w:rsidDel="00000000" w:rsidP="00000000" w:rsidRDefault="00000000" w:rsidRPr="00000000" w14:paraId="000002E1">
      <w:pPr>
        <w:pStyle w:val="Heading4"/>
        <w:spacing w:after="0" w:before="0" w:lineRule="auto"/>
        <w:rPr>
          <w:rFonts w:ascii="EB Garamond" w:cs="EB Garamond" w:eastAsia="EB Garamond" w:hAnsi="EB Garamond"/>
          <w:i w:val="1"/>
          <w:iCs w:val="1"/>
          <w:color w:val="000000"/>
        </w:rPr>
      </w:pPr>
      <w:bookmarkStart w:colFirst="0" w:colLast="0" w:name="_j678u7t2i0kg" w:id="58"/>
      <w:bookmarkEnd w:id="58"/>
      <w:r w:rsidDel="00000000" w:rsidR="00000000" w:rsidRPr="00000000">
        <w:rPr>
          <w:rFonts w:ascii="EB Garamond" w:cs="EB Garamond" w:eastAsia="EB Garamond" w:hAnsi="EB Garamond"/>
          <w:i w:val="1"/>
          <w:iCs w:val="1"/>
          <w:color w:val="000000"/>
          <w:rtl w:val="0"/>
        </w:rPr>
        <w:t xml:space="preserve">Pro-Legalization</w:t>
      </w:r>
    </w:p>
    <w:p w:rsidR="00000000" w:rsidDel="00000000" w:rsidP="00000000" w:rsidRDefault="00000000" w:rsidRPr="00000000" w14:paraId="000002E2">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Black markets emerge in the counterfactual because markets simply go underground, this is worse because these illegal markets are unregulated</w:t>
      </w:r>
    </w:p>
    <w:p w:rsidR="00000000" w:rsidDel="00000000" w:rsidP="00000000" w:rsidRDefault="00000000" w:rsidRPr="00000000" w14:paraId="000002E3">
      <w:pPr>
        <w:numPr>
          <w:ilvl w:val="0"/>
          <w:numId w:val="1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principle, people know what’s best for them and shouldn’t have their agency restricted (i.e. they should have maximal autonomy over their own lives)</w:t>
      </w:r>
    </w:p>
    <w:p w:rsidR="00000000" w:rsidDel="00000000" w:rsidP="00000000" w:rsidRDefault="00000000" w:rsidRPr="00000000" w14:paraId="000002E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E5">
      <w:pPr>
        <w:pStyle w:val="Heading4"/>
        <w:spacing w:after="0" w:before="0" w:lineRule="auto"/>
        <w:rPr>
          <w:rFonts w:ascii="EB Garamond" w:cs="EB Garamond" w:eastAsia="EB Garamond" w:hAnsi="EB Garamond"/>
          <w:i w:val="1"/>
          <w:iCs w:val="1"/>
          <w:color w:val="000000"/>
        </w:rPr>
      </w:pPr>
      <w:bookmarkStart w:colFirst="0" w:colLast="0" w:name="_fnt72nno6xhz" w:id="59"/>
      <w:bookmarkEnd w:id="59"/>
      <w:r w:rsidDel="00000000" w:rsidR="00000000" w:rsidRPr="00000000">
        <w:rPr>
          <w:rFonts w:ascii="EB Garamond" w:cs="EB Garamond" w:eastAsia="EB Garamond" w:hAnsi="EB Garamond"/>
          <w:i w:val="1"/>
          <w:iCs w:val="1"/>
          <w:color w:val="000000"/>
          <w:rtl w:val="0"/>
        </w:rPr>
        <w:t xml:space="preserve">Anti-Legalization</w:t>
      </w:r>
    </w:p>
    <w:p w:rsidR="00000000" w:rsidDel="00000000" w:rsidP="00000000" w:rsidRDefault="00000000" w:rsidRPr="00000000" w14:paraId="000002E6">
      <w:pPr>
        <w:numPr>
          <w:ilvl w:val="0"/>
          <w:numId w:val="9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Legalization encourages bad behavior, and can even coerce people into that bad behavior</w:t>
      </w:r>
    </w:p>
    <w:p w:rsidR="00000000" w:rsidDel="00000000" w:rsidP="00000000" w:rsidRDefault="00000000" w:rsidRPr="00000000" w14:paraId="000002E7">
      <w:pPr>
        <w:numPr>
          <w:ilvl w:val="0"/>
          <w:numId w:val="9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Principle justifications for banning/outlawing something:</w:t>
      </w:r>
    </w:p>
    <w:p w:rsidR="00000000" w:rsidDel="00000000" w:rsidP="00000000" w:rsidRDefault="00000000" w:rsidRPr="00000000" w14:paraId="000002E8">
      <w:pPr>
        <w:numPr>
          <w:ilvl w:val="1"/>
          <w:numId w:val="9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3rd party harms – if some action (e.g. punching someone else) causes harm to another individual, the government can ban it, even if it reduces autonomy!</w:t>
      </w:r>
    </w:p>
    <w:p w:rsidR="00000000" w:rsidDel="00000000" w:rsidP="00000000" w:rsidRDefault="00000000" w:rsidRPr="00000000" w14:paraId="000002E9">
      <w:pPr>
        <w:numPr>
          <w:ilvl w:val="1"/>
          <w:numId w:val="9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Protecting future version of people – people behave irrationally and make poor decisions, the government should protect people from themselves (e.g. forcing people to wear seatbelts)</w:t>
      </w:r>
    </w:p>
    <w:p w:rsidR="00000000" w:rsidDel="00000000" w:rsidP="00000000" w:rsidRDefault="00000000" w:rsidRPr="00000000" w14:paraId="000002EA">
      <w:pPr>
        <w:numPr>
          <w:ilvl w:val="0"/>
          <w:numId w:val="9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Legalization allows for-profit companies to capture the market and lobby governments for worse/lax regulations</w:t>
      </w:r>
    </w:p>
    <w:p w:rsidR="00000000" w:rsidDel="00000000" w:rsidP="00000000" w:rsidRDefault="00000000" w:rsidRPr="00000000" w14:paraId="000002E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EC">
      <w:pPr>
        <w:pStyle w:val="Heading5"/>
        <w:rPr>
          <w:rFonts w:ascii="EB Garamond" w:cs="EB Garamond" w:eastAsia="EB Garamond" w:hAnsi="EB Garamond"/>
          <w:sz w:val="24"/>
          <w:szCs w:val="24"/>
        </w:rPr>
      </w:pPr>
      <w:bookmarkStart w:colFirst="0" w:colLast="0" w:name="_ct22jlgpbynq" w:id="60"/>
      <w:bookmarkEnd w:id="60"/>
      <w:r w:rsidDel="00000000" w:rsidR="00000000" w:rsidRPr="00000000">
        <w:rPr>
          <w:rFonts w:ascii="EB Garamond" w:cs="EB Garamond" w:eastAsia="EB Garamond" w:hAnsi="EB Garamond"/>
          <w:sz w:val="24"/>
          <w:szCs w:val="24"/>
          <w:rtl w:val="0"/>
        </w:rPr>
        <w:t xml:space="preserve">THBT the US should legalize all drugs</w:t>
      </w:r>
    </w:p>
    <w:p w:rsidR="00000000" w:rsidDel="00000000" w:rsidP="00000000" w:rsidRDefault="00000000" w:rsidRPr="00000000" w14:paraId="000002E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2E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Modeling/set-up</w:t>
      </w:r>
    </w:p>
    <w:p w:rsidR="00000000" w:rsidDel="00000000" w:rsidP="00000000" w:rsidRDefault="00000000" w:rsidRPr="00000000" w14:paraId="000002EF">
      <w:pPr>
        <w:numPr>
          <w:ilvl w:val="0"/>
          <w:numId w:val="6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only permit licensed, legally regulated sellers to sell drugs under our side; in order to sell drugs to consumers, these sellers will be required to provide pure, safe, and non contaminated drugs</w:t>
      </w:r>
    </w:p>
    <w:p w:rsidR="00000000" w:rsidDel="00000000" w:rsidP="00000000" w:rsidRDefault="00000000" w:rsidRPr="00000000" w14:paraId="000002F0">
      <w:pPr>
        <w:numPr>
          <w:ilvl w:val="0"/>
          <w:numId w:val="6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provide clean needles and safe injection facilities for drug users free of charge</w:t>
      </w:r>
    </w:p>
    <w:p w:rsidR="00000000" w:rsidDel="00000000" w:rsidP="00000000" w:rsidRDefault="00000000" w:rsidRPr="00000000" w14:paraId="000002F1">
      <w:pPr>
        <w:numPr>
          <w:ilvl w:val="0"/>
          <w:numId w:val="6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We’ll also cap the amount of specific drugs that can be sold in any one transaction to a safe amount (e.g. not provide addicts with a dosage that could be fatal if consumed)</w:t>
      </w:r>
    </w:p>
    <w:p w:rsidR="00000000" w:rsidDel="00000000" w:rsidP="00000000" w:rsidRDefault="00000000" w:rsidRPr="00000000" w14:paraId="000002F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2F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2F4">
      <w:pPr>
        <w:numPr>
          <w:ilvl w:val="0"/>
          <w:numId w:val="25"/>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independent argument: the principle of agency necessitates the legalization of all drugs.</w:t>
      </w:r>
      <w:r w:rsidDel="00000000" w:rsidR="00000000" w:rsidRPr="00000000">
        <w:rPr>
          <w:rFonts w:ascii="EB Garamond" w:cs="EB Garamond" w:eastAsia="EB Garamond" w:hAnsi="EB Garamond"/>
          <w:sz w:val="24"/>
          <w:szCs w:val="24"/>
          <w:rtl w:val="0"/>
        </w:rPr>
        <w:t xml:space="preserve"> Five mechanisms</w:t>
      </w:r>
    </w:p>
    <w:p w:rsidR="00000000" w:rsidDel="00000000" w:rsidP="00000000" w:rsidRDefault="00000000" w:rsidRPr="00000000" w14:paraId="000002F5">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mechanism: individuals have a right to their own bodies, and thus a right to control what they do to their body. This is for the same reason that we let people eat what they want, walk where they want, and do what they want. When individuals don’t have control over their own body, someone else does. This represents a form of slavery. Thus, criminalizing the possession or consumption of drugs violates people’s innate right to control what they put into their own body</w:t>
      </w:r>
    </w:p>
    <w:p w:rsidR="00000000" w:rsidDel="00000000" w:rsidP="00000000" w:rsidRDefault="00000000" w:rsidRPr="00000000" w14:paraId="000002F6">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mechanism: the lottery of birth dictates that the state into which you are born is arbitrary, yet the state weaponizes a coercive monopoly of force and exerts its will under the threat of violence. This “social contract” between the state and its citizens is morally bankrupt since people never consented to the power that the state wields over them. Accordingly, since individuals could never have consented to the restrictive laws imposed upon them by the state, they are entitled to a right to drugs</w:t>
      </w:r>
    </w:p>
    <w:p w:rsidR="00000000" w:rsidDel="00000000" w:rsidP="00000000" w:rsidRDefault="00000000" w:rsidRPr="00000000" w14:paraId="000002F7">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mechanism: the state is only legitimate in restricting agency where one’s actions cause clear and obvious third party harm because states are formed and are therefore legitimate if and only if they limit the violence of the anarchical state of nature – for instance, the state can constrict someone from exercising their right to murder because it directly impedes upon someone else’s right to life. However, consuming drugs carries few third party harms, since the primary agent affected is the one who consumed the drug</w:t>
      </w:r>
    </w:p>
    <w:p w:rsidR="00000000" w:rsidDel="00000000" w:rsidP="00000000" w:rsidRDefault="00000000" w:rsidRPr="00000000" w14:paraId="000002F8">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Fourth mechanism: drug addiction ought be treated as a public health crisis, not a legal matter – once hooked, addiction is not something that someone can control, and thus it’s not principally legitimate for the state to punish someone for their addiction in the same way it’s not legitimate for the state to punish someone for something outside their control</w:t>
      </w:r>
    </w:p>
    <w:p w:rsidR="00000000" w:rsidDel="00000000" w:rsidP="00000000" w:rsidRDefault="00000000" w:rsidRPr="00000000" w14:paraId="000002F9">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Fifth mechanism: individuals are always best-suited to understand their own needs since they have direct epistemic access into their own preferences, whereas the </w:t>
      </w:r>
      <w:r w:rsidDel="00000000" w:rsidR="00000000" w:rsidRPr="00000000">
        <w:rPr>
          <w:rFonts w:ascii="EB Garamond" w:cs="EB Garamond" w:eastAsia="EB Garamond" w:hAnsi="EB Garamond"/>
          <w:sz w:val="24"/>
          <w:szCs w:val="24"/>
          <w:rtl w:val="0"/>
        </w:rPr>
        <w:t xml:space="preserve">preference-aggregationist</w:t>
      </w:r>
      <w:r w:rsidDel="00000000" w:rsidR="00000000" w:rsidRPr="00000000">
        <w:rPr>
          <w:rFonts w:ascii="EB Garamond" w:cs="EB Garamond" w:eastAsia="EB Garamond" w:hAnsi="EB Garamond"/>
          <w:sz w:val="24"/>
          <w:szCs w:val="24"/>
          <w:rtl w:val="0"/>
        </w:rPr>
        <w:t xml:space="preserve">, bureaucratic state can, at best, make generalized policies that everyone is forced to follow. A generalized prohibition on drugs is therefore illegitimate since it imposes the states’ will upon everyone without accounting for the fact that people know their own needs best</w:t>
      </w:r>
    </w:p>
    <w:p w:rsidR="00000000" w:rsidDel="00000000" w:rsidP="00000000" w:rsidRDefault="00000000" w:rsidRPr="00000000" w14:paraId="000002FA">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weighing, the question of whether an action is, in principle, legitimate always supersedes the question of whether an action is, in practice, good or bad. For instance, even if requiring everyone to donate all their disposable income to charity would be, in consequence, good, the government would not be legitimate in implementing such a policy because it is immoral and constrains the autonomy of individuals unjustly</w:t>
      </w:r>
    </w:p>
    <w:p w:rsidR="00000000" w:rsidDel="00000000" w:rsidP="00000000" w:rsidRDefault="00000000" w:rsidRPr="00000000" w14:paraId="000002FB">
      <w:pPr>
        <w:numPr>
          <w:ilvl w:val="0"/>
          <w:numId w:val="2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Second independent argument: legalizing all drugs allows for safer drugs</w:t>
      </w:r>
    </w:p>
    <w:p w:rsidR="00000000" w:rsidDel="00000000" w:rsidP="00000000" w:rsidRDefault="00000000" w:rsidRPr="00000000" w14:paraId="000002FC">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When drugs are declared illegal, the market for drugs doesn’t go away, it just goes underground to the unregulated black market. Four problems arise here:</w:t>
      </w:r>
    </w:p>
    <w:p w:rsidR="00000000" w:rsidDel="00000000" w:rsidP="00000000" w:rsidRDefault="00000000" w:rsidRPr="00000000" w14:paraId="000002FD">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drugs are often impure and are cut with other substances like fentanyl that are substantially more potent and potentially life-threatening</w:t>
      </w:r>
    </w:p>
    <w:p w:rsidR="00000000" w:rsidDel="00000000" w:rsidP="00000000" w:rsidRDefault="00000000" w:rsidRPr="00000000" w14:paraId="000002FE">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black market drugs are frequently sold in unsafe, excessive quantities that engender high likelihoods of overdoses</w:t>
      </w:r>
    </w:p>
    <w:p w:rsidR="00000000" w:rsidDel="00000000" w:rsidP="00000000" w:rsidRDefault="00000000" w:rsidRPr="00000000" w14:paraId="000002FF">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seeking out drugs from the black market can often bring people into violent and unsafe physical situations, like being caught in the crossfire of territorial gang fights</w:t>
      </w:r>
    </w:p>
    <w:p w:rsidR="00000000" w:rsidDel="00000000" w:rsidP="00000000" w:rsidRDefault="00000000" w:rsidRPr="00000000" w14:paraId="00000300">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addicts often have to use the same needles repeatedly and consume drugs in an unhygienic and unsanitary measure that puts them at risk of contracting STDs and other diseases</w:t>
      </w:r>
    </w:p>
    <w:p w:rsidR="00000000" w:rsidDel="00000000" w:rsidP="00000000" w:rsidRDefault="00000000" w:rsidRPr="00000000" w14:paraId="00000301">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will the market of legally-produced, regulated drugs beat out the black market on our side? Three reasons</w:t>
      </w:r>
    </w:p>
    <w:p w:rsidR="00000000" w:rsidDel="00000000" w:rsidP="00000000" w:rsidRDefault="00000000" w:rsidRPr="00000000" w14:paraId="00000302">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drugs are cheaper on our side because the large number of pharmaceutical companies likely to be involved in the production and manufacturing of drugs causes the supply of drugs to go up, forcing prices down, and because illegal, black-market sellers have to mark up the prices of their drugs to compensate for the costs of smuggling drugs illegally across borders</w:t>
      </w:r>
    </w:p>
    <w:p w:rsidR="00000000" w:rsidDel="00000000" w:rsidP="00000000" w:rsidRDefault="00000000" w:rsidRPr="00000000" w14:paraId="00000303">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drugs are perceived as safer on our side: people are less likely to trust black-market dealers who are known to sell unsafe, impure drugs, and are far more likely to buy from government-regulated sellers</w:t>
      </w:r>
    </w:p>
    <w:p w:rsidR="00000000" w:rsidDel="00000000" w:rsidP="00000000" w:rsidRDefault="00000000" w:rsidRPr="00000000" w14:paraId="00000304">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the black market is sketchier: people are more inclined to buy from a pharmacy or government-run drug store than in a dark street alleyway</w:t>
      </w:r>
    </w:p>
    <w:p w:rsidR="00000000" w:rsidDel="00000000" w:rsidP="00000000" w:rsidRDefault="00000000" w:rsidRPr="00000000" w14:paraId="00000305">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Thus, we stamp out the black market on our side. This makes drugs safer on four levels:</w:t>
      </w:r>
    </w:p>
    <w:p w:rsidR="00000000" w:rsidDel="00000000" w:rsidP="00000000" w:rsidRDefault="00000000" w:rsidRPr="00000000" w14:paraId="00000306">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the legalization of drugs entails substantial government regulation over the production, inspection, manufacturing, and sale of drugs to consumers. As a consequence, consumers are less likely to end up consuming impure drugs on our side</w:t>
      </w:r>
    </w:p>
    <w:p w:rsidR="00000000" w:rsidDel="00000000" w:rsidP="00000000" w:rsidRDefault="00000000" w:rsidRPr="00000000" w14:paraId="00000307">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by capping the dosage of drugs that can be solved to individuals, we decrease the likelihood of overdoses</w:t>
      </w:r>
    </w:p>
    <w:p w:rsidR="00000000" w:rsidDel="00000000" w:rsidP="00000000" w:rsidRDefault="00000000" w:rsidRPr="00000000" w14:paraId="00000308">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when people can buy from pharmacies rather than drug smugglers, they’re less likely to unintentionally or unknowingly become involved in gang or cartel violence associated with the black market for illegal narcotics</w:t>
      </w:r>
    </w:p>
    <w:p w:rsidR="00000000" w:rsidDel="00000000" w:rsidP="00000000" w:rsidRDefault="00000000" w:rsidRPr="00000000" w14:paraId="00000309">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by providing for things like safe injection facilities and clean needles we improve the safety of those who suffer from addiction</w:t>
      </w:r>
    </w:p>
    <w:p w:rsidR="00000000" w:rsidDel="00000000" w:rsidP="00000000" w:rsidRDefault="00000000" w:rsidRPr="00000000" w14:paraId="0000030A">
      <w:pPr>
        <w:numPr>
          <w:ilvl w:val="3"/>
          <w:numId w:val="2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weighing, addiction will happen on both sides of the house, but under our side, we save more lives and limit the aggregate number of overdoses</w:t>
      </w:r>
    </w:p>
    <w:p w:rsidR="00000000" w:rsidDel="00000000" w:rsidP="00000000" w:rsidRDefault="00000000" w:rsidRPr="00000000" w14:paraId="0000030B">
      <w:pPr>
        <w:numPr>
          <w:ilvl w:val="0"/>
          <w:numId w:val="2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Third independent argument, we limit the systematic over incarceration of minority communities</w:t>
      </w:r>
    </w:p>
    <w:p w:rsidR="00000000" w:rsidDel="00000000" w:rsidP="00000000" w:rsidRDefault="00000000" w:rsidRPr="00000000" w14:paraId="0000030C">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Empirically, the criminalization of drugs and the War on Drugs disproportionately harms minority communities. Three mechanisms</w:t>
      </w:r>
    </w:p>
    <w:p w:rsidR="00000000" w:rsidDel="00000000" w:rsidP="00000000" w:rsidRDefault="00000000" w:rsidRPr="00000000" w14:paraId="0000030D">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as a result of institutionalized racism, minority communities are systematically overpoliced, resulting in greater rates of incarceration in minority communities than under-policed privileged communities</w:t>
      </w:r>
    </w:p>
    <w:p w:rsidR="00000000" w:rsidDel="00000000" w:rsidP="00000000" w:rsidRDefault="00000000" w:rsidRPr="00000000" w14:paraId="0000030E">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the criminal justice system is stacked against the interest of minorities: government-provided lawyers are often overworked and underpaid, so while wealthy white people can get away free-of-charge for drug-related offenses with the aid of top-notch private legal counsel, minority communities made transgenerationally poorer by societal discrimination are more likely to be sentenced. Moreover, the racist process of jury selection frequently results in white-majority or all-white juries whose explicit and subconscious biases contribute to the mass incarceration of racial minorities</w:t>
      </w:r>
    </w:p>
    <w:p w:rsidR="00000000" w:rsidDel="00000000" w:rsidP="00000000" w:rsidRDefault="00000000" w:rsidRPr="00000000" w14:paraId="0000030F">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outdated legal norms like mandatory minimums exacerbate the consequences of drug-related criminal offenses by lengthening sentences and harshening punishments</w:t>
      </w:r>
    </w:p>
    <w:p w:rsidR="00000000" w:rsidDel="00000000" w:rsidP="00000000" w:rsidRDefault="00000000" w:rsidRPr="00000000" w14:paraId="00000310">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mass incarceration is less likely on our side. Four benefits</w:t>
      </w:r>
    </w:p>
    <w:p w:rsidR="00000000" w:rsidDel="00000000" w:rsidP="00000000" w:rsidRDefault="00000000" w:rsidRPr="00000000" w14:paraId="00000311">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in principle, no one should be sentenced just because they consumed a particular type of drug, and no one should go to prison for putting a substance of their own free will into their own body</w:t>
      </w:r>
    </w:p>
    <w:p w:rsidR="00000000" w:rsidDel="00000000" w:rsidP="00000000" w:rsidRDefault="00000000" w:rsidRPr="00000000" w14:paraId="00000312">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for the millions of people incarcerated under their side, the prison experience is abysmal: rates of physical and sexual abuse are high, overcrowding is commonplace, sanitation is lacking, and rehabiltiative measures are either underfunded or nonexistent</w:t>
      </w:r>
    </w:p>
    <w:p w:rsidR="00000000" w:rsidDel="00000000" w:rsidP="00000000" w:rsidRDefault="00000000" w:rsidRPr="00000000" w14:paraId="00000313">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family members and relatives of those who are convicted often lose a parent, a breadwinner, and a source of emotional support; this imposes extra burdens often onto women and forces children to grow up in single-parent households</w:t>
      </w:r>
    </w:p>
    <w:p w:rsidR="00000000" w:rsidDel="00000000" w:rsidP="00000000" w:rsidRDefault="00000000" w:rsidRPr="00000000" w14:paraId="00000314">
      <w:pPr>
        <w:numPr>
          <w:ilvl w:val="3"/>
          <w:numId w:val="2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group should be weighed heavily since they committed no crime and thus deserve no secondhand punishment</w:t>
      </w:r>
    </w:p>
    <w:p w:rsidR="00000000" w:rsidDel="00000000" w:rsidP="00000000" w:rsidRDefault="00000000" w:rsidRPr="00000000" w14:paraId="00000315">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Four, criminals sentenced to prison for drug-related offenses often come out of prison and commit further offenses, often more violent and devastating than their initial crime. Three reasons this happens:</w:t>
      </w:r>
    </w:p>
    <w:p w:rsidR="00000000" w:rsidDel="00000000" w:rsidP="00000000" w:rsidRDefault="00000000" w:rsidRPr="00000000" w14:paraId="00000316">
      <w:pPr>
        <w:numPr>
          <w:ilvl w:val="3"/>
          <w:numId w:val="2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risk-prone employers frequently discriminate against ex-convicts, making it harder for those released from prison to find a job, forcing them into committing economic crimes out of necessity</w:t>
      </w:r>
    </w:p>
    <w:p w:rsidR="00000000" w:rsidDel="00000000" w:rsidP="00000000" w:rsidRDefault="00000000" w:rsidRPr="00000000" w14:paraId="00000317">
      <w:pPr>
        <w:numPr>
          <w:ilvl w:val="3"/>
          <w:numId w:val="2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while in prison, criminals’ economic skills become outdated and their networks of support, like friends and family members, often move on, making the subsequent process of re-adjusting back into society hard and increasing the likelihood of re-offense</w:t>
      </w:r>
    </w:p>
    <w:p w:rsidR="00000000" w:rsidDel="00000000" w:rsidP="00000000" w:rsidRDefault="00000000" w:rsidRPr="00000000" w14:paraId="00000318">
      <w:pPr>
        <w:numPr>
          <w:ilvl w:val="3"/>
          <w:numId w:val="2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as a result of systematic underfunding and the private prison lobby, the broken US prison system often lumps different types of criminals into the same prisons; consequently, prisoners convicted for drug possession end up spending significant amounts of time interacting and getting to know rapists, serial killers, and murderers, hardening their attitude towards the rest of society and predisposing them towards violence in the future</w:t>
      </w:r>
    </w:p>
    <w:p w:rsidR="00000000" w:rsidDel="00000000" w:rsidP="00000000" w:rsidRDefault="00000000" w:rsidRPr="00000000" w14:paraId="00000319">
      <w:pPr>
        <w:numPr>
          <w:ilvl w:val="4"/>
          <w:numId w:val="25"/>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We therefore limit harm to future victims under our side by limiting mass incarceration</w:t>
      </w:r>
    </w:p>
    <w:p w:rsidR="00000000" w:rsidDel="00000000" w:rsidP="00000000" w:rsidRDefault="00000000" w:rsidRPr="00000000" w14:paraId="0000031A">
      <w:pPr>
        <w:numPr>
          <w:ilvl w:val="0"/>
          <w:numId w:val="2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Fourth independent argument: we reduce narcoterrorism</w:t>
      </w:r>
    </w:p>
    <w:p w:rsidR="00000000" w:rsidDel="00000000" w:rsidP="00000000" w:rsidRDefault="00000000" w:rsidRPr="00000000" w14:paraId="0000031B">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underground black market for drugs fuels the activities of organized crime organizations like drug cartels in places like the Northern Triangle and South America: in the absence of legal sellers like pharmaceutical companies, the only sellers in the market are criminal drug dealers. Money is the lifeblood of these black market dealers and their associated criminal enterprises, so by legalizing the sale of all drugs and eliminating the black market, we sap revenue and wealth away from these organized crime syndicates. This limits the ability of these criminal organizations to operate and function – with reduced revenues, they can buy fewer guns, produce fewer drugs, bribe off fewer politicians, traffick fewer people, and infiltrate fewer government offices</w:t>
      </w:r>
    </w:p>
    <w:p w:rsidR="00000000" w:rsidDel="00000000" w:rsidP="00000000" w:rsidRDefault="00000000" w:rsidRPr="00000000" w14:paraId="0000031C">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argument matters for two reasons in terms of weighing:</w:t>
      </w:r>
    </w:p>
    <w:p w:rsidR="00000000" w:rsidDel="00000000" w:rsidP="00000000" w:rsidRDefault="00000000" w:rsidRPr="00000000" w14:paraId="0000031D">
      <w:pPr>
        <w:numPr>
          <w:ilvl w:val="3"/>
          <w:numId w:val="2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those who are the most impacted by mass gang and cartel violence are those who are the most vulnerable: women who are trafficked, children who are kidnapped, families who are torn apart, poor communities whose homes are invaded</w:t>
      </w:r>
    </w:p>
    <w:p w:rsidR="00000000" w:rsidDel="00000000" w:rsidP="00000000" w:rsidRDefault="00000000" w:rsidRPr="00000000" w14:paraId="0000031E">
      <w:pPr>
        <w:numPr>
          <w:ilvl w:val="3"/>
          <w:numId w:val="25"/>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on scale, millions of people live under daily fear of being shot in a turf war between warring cartels or being collateral damage in the skirmishes between the police and cartel forces. We reduce those harms on our side by decreasing the capacity of these criminal organizations to maintain their own existence and depleting their scarce funds</w:t>
      </w:r>
    </w:p>
    <w:p w:rsidR="00000000" w:rsidDel="00000000" w:rsidP="00000000" w:rsidRDefault="00000000" w:rsidRPr="00000000" w14:paraId="0000031F">
      <w:pPr>
        <w:numPr>
          <w:ilvl w:val="0"/>
          <w:numId w:val="25"/>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Fifth independent argument: legalizing all drugs accesses secondary pragmatic benefits</w:t>
      </w:r>
      <w:r w:rsidDel="00000000" w:rsidR="00000000" w:rsidRPr="00000000">
        <w:rPr>
          <w:rFonts w:ascii="EB Garamond" w:cs="EB Garamond" w:eastAsia="EB Garamond" w:hAnsi="EB Garamond"/>
          <w:sz w:val="24"/>
          <w:szCs w:val="24"/>
          <w:rtl w:val="0"/>
        </w:rPr>
        <w:t xml:space="preserve">. Two such benefits</w:t>
      </w:r>
    </w:p>
    <w:p w:rsidR="00000000" w:rsidDel="00000000" w:rsidP="00000000" w:rsidRDefault="00000000" w:rsidRPr="00000000" w14:paraId="00000320">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rehabilitation: people are more inclined to seek help for their addiction on our side. First, because the potential criminal penalties for having their addiction found out go away, and second, because the social stigma around illegal drugs and addiction in general fade in the long run as legalization becomes an accepted social norm</w:t>
      </w:r>
    </w:p>
    <w:p w:rsidR="00000000" w:rsidDel="00000000" w:rsidP="00000000" w:rsidRDefault="00000000" w:rsidRPr="00000000" w14:paraId="00000321">
      <w:pPr>
        <w:numPr>
          <w:ilvl w:val="2"/>
          <w:numId w:val="25"/>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weighing, increasing people’s willingness to turn to rehab in times of addiction means that any slight increases in aggregate addiction on our side are likely offset by the increased number of people seeking help; moreover, this argument also entails secondarily benefits to other people, like family members and friends, who benefit when their loved one seeks treatment </w:t>
      </w:r>
    </w:p>
    <w:p w:rsidR="00000000" w:rsidDel="00000000" w:rsidP="00000000" w:rsidRDefault="00000000" w:rsidRPr="00000000" w14:paraId="00000322">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pleasure: many drugs, like psychedelics and marijuana, are shown to have little to no negative health consequences but can positively uplift people’s lives. For non-threatening, non-addictive drugs like LSD, there can be substantial health benefits like temporary reductions in stress and improvements in mental health concerns like depression and anxiety</w:t>
      </w:r>
    </w:p>
    <w:p w:rsidR="00000000" w:rsidDel="00000000" w:rsidP="00000000" w:rsidRDefault="00000000" w:rsidRPr="00000000" w14:paraId="00000323">
      <w:pPr>
        <w:numPr>
          <w:ilvl w:val="1"/>
          <w:numId w:val="25"/>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tax revenue: taxing the sales of things like marijuana provides massive tax revenues to the state that can then be used to fund things like social welfare programs</w:t>
      </w:r>
    </w:p>
    <w:p w:rsidR="00000000" w:rsidDel="00000000" w:rsidP="00000000" w:rsidRDefault="00000000" w:rsidRPr="00000000" w14:paraId="0000032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25">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OPP</w:t>
      </w:r>
    </w:p>
    <w:p w:rsidR="00000000" w:rsidDel="00000000" w:rsidP="00000000" w:rsidRDefault="00000000" w:rsidRPr="00000000" w14:paraId="0000032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arguments</w:t>
      </w:r>
    </w:p>
    <w:p w:rsidR="00000000" w:rsidDel="00000000" w:rsidP="00000000" w:rsidRDefault="00000000" w:rsidRPr="00000000" w14:paraId="00000328">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First, in principle, criminalizing drug use is principally legitimate</w:t>
      </w:r>
      <w:r w:rsidDel="00000000" w:rsidR="00000000" w:rsidRPr="00000000">
        <w:rPr>
          <w:rFonts w:ascii="EB Garamond" w:cs="EB Garamond" w:eastAsia="EB Garamond" w:hAnsi="EB Garamond"/>
          <w:sz w:val="24"/>
          <w:szCs w:val="24"/>
          <w:rtl w:val="0"/>
        </w:rPr>
        <w:t xml:space="preserve">. Two mechanisms</w:t>
      </w:r>
    </w:p>
    <w:p w:rsidR="00000000" w:rsidDel="00000000" w:rsidP="00000000" w:rsidRDefault="00000000" w:rsidRPr="00000000" w14:paraId="00000329">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Governments restrict people’s autonomy all the time in instances where people’s actions cause harm to others — that’s why my right to swing my fist ends at your nose. Consuming presently-illegal drugs, particularly highly addictive drugs like cocaine or heroin, causes harm to other people because people become physiologically dependent on those drugs, which means they’re statistically far more likely to change as a person, lose their job, act irrationally while under the influence of substances, and even resort to crime in extreme cases. This isn’t to say that addicts are bad people, but rather that once someone becomes hooked on drugs, there’s a range of harms that accrue to the communities around them. This is a sufficient principle justification for criminalization given our framing on government intervention to prevent third-party harms</w:t>
      </w:r>
    </w:p>
    <w:p w:rsidR="00000000" w:rsidDel="00000000" w:rsidP="00000000" w:rsidRDefault="00000000" w:rsidRPr="00000000" w14:paraId="0000032A">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Governments intervene into people’s lives to protect their future selves. For instance, governments require people to wear seat belts even if that requirement infringes on people’s agency in order to protect that person’s future. The structural reason why the government is justified in constraining people’s autonomy to protect their future interests is that individuals are not always rational actors: they’re often highly short-termist and can’t conceive of all the potential implications of their actions. As a consequence, in contexts where there is a clear harm that can be prevented through criminalization, the government is legitimate in banning activities. This is true of drug consumption: insofar as many of the drugs we’re talking about in this debate are highly potent and addictive, they rewire your brain physiology and make living life normally far harder. People are also more likely to suffer from these like overdoses, because even when the government regulates the drug industry people are likely to eventually reach a point where they develop sufficient tolerance that the only way to get the high they crave is to consume unsafe and dangerous amounts of the drug; even if they can’t access this through legally-regulated mechanism, they can still turn to illegal drug dealers willing to sell higher quantities, which means this policy is what first gets people hooked, and then contributes to their future turn to the black market</w:t>
      </w:r>
    </w:p>
    <w:p w:rsidR="00000000" w:rsidDel="00000000" w:rsidP="00000000" w:rsidRDefault="00000000" w:rsidRPr="00000000" w14:paraId="0000032B">
      <w:pPr>
        <w:numPr>
          <w:ilvl w:val="0"/>
          <w:numId w:val="39"/>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Second, legalization is practically harmful</w:t>
      </w:r>
      <w:r w:rsidDel="00000000" w:rsidR="00000000" w:rsidRPr="00000000">
        <w:rPr>
          <w:rFonts w:ascii="EB Garamond" w:cs="EB Garamond" w:eastAsia="EB Garamond" w:hAnsi="EB Garamond"/>
          <w:sz w:val="24"/>
          <w:szCs w:val="24"/>
          <w:rtl w:val="0"/>
        </w:rPr>
        <w:t xml:space="preserve">. Three mechanisms</w:t>
      </w:r>
    </w:p>
    <w:p w:rsidR="00000000" w:rsidDel="00000000" w:rsidP="00000000" w:rsidRDefault="00000000" w:rsidRPr="00000000" w14:paraId="0000032C">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increases aggregate addiction to drugs. Five reasons:</w:t>
      </w:r>
    </w:p>
    <w:p w:rsidR="00000000" w:rsidDel="00000000" w:rsidP="00000000" w:rsidRDefault="00000000" w:rsidRPr="00000000" w14:paraId="0000032D">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Legalization of drugs normalizes the concept of drug consumption and removes the implicit government condemnation of drug consumption, which shifts the social attitudes of impressionable younger generations to be more inclined to consume drugs. This also amplifies the effects of peer pressure</w:t>
      </w:r>
    </w:p>
    <w:p w:rsidR="00000000" w:rsidDel="00000000" w:rsidP="00000000" w:rsidRDefault="00000000" w:rsidRPr="00000000" w14:paraId="0000032E">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makes drugs more easily accessible insofar as anyone can simply walk into a pharmacy and walk out with a bag of drugs with the potential to cripple their life; drugs are comparatively harder to access on our side insofar as you have to go to the black market, which *optically* seems shadier and less safe. Legalization also drives prices down, which furthers this pressure</w:t>
      </w:r>
    </w:p>
    <w:p w:rsidR="00000000" w:rsidDel="00000000" w:rsidP="00000000" w:rsidRDefault="00000000" w:rsidRPr="00000000" w14:paraId="0000032F">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Legalizing the drug industry allows profit-motivated pharmaceutical corporations to capitalize upon the industry. These companies have the incentive to aggressively propagandize the perception of these drugs by doing things like running extensive advertising campaigns or hiring social media influencers to portray drug consumption as “cool.” There’s already precedent for companies doing this, e.g. cigarette companies or Big Tobacco. This creates greater social pressures, particularly on youth, to start consuming drugs that could create a gateway towards more addictive substances</w:t>
      </w:r>
    </w:p>
    <w:p w:rsidR="00000000" w:rsidDel="00000000" w:rsidP="00000000" w:rsidRDefault="00000000" w:rsidRPr="00000000" w14:paraId="00000330">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The fact these now-legalized drugs get to masquerade as being stamped with government approval and the affirmation of the FDA means that many people are likely to falsely assume that these drugs are “safe” or “healthy” to consume, and thus try these drugs on a whim. Even if this is marginal, the impact is still detrimental to those that are afflicted</w:t>
      </w:r>
    </w:p>
    <w:p w:rsidR="00000000" w:rsidDel="00000000" w:rsidP="00000000" w:rsidRDefault="00000000" w:rsidRPr="00000000" w14:paraId="00000331">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5) Even if legalizing drugs doesn’t immediately cause people to consume, for instance, heroin, they’re more likely to experiment with lower-level drugs that they now have legalized, cheaper access to. However, people eventually develop tolerance to these drugs and escalate to more intense, more addictive, more potent substances</w:t>
      </w:r>
    </w:p>
    <w:p w:rsidR="00000000" w:rsidDel="00000000" w:rsidP="00000000" w:rsidRDefault="00000000" w:rsidRPr="00000000" w14:paraId="00000332">
      <w:pPr>
        <w:numPr>
          <w:ilvl w:val="3"/>
          <w:numId w:val="39"/>
        </w:numPr>
        <w:ind w:left="288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Implications for the round:</w:t>
      </w:r>
    </w:p>
    <w:p w:rsidR="00000000" w:rsidDel="00000000" w:rsidP="00000000" w:rsidRDefault="00000000" w:rsidRPr="00000000" w14:paraId="00000333">
      <w:pPr>
        <w:numPr>
          <w:ilvl w:val="4"/>
          <w:numId w:val="39"/>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This beats the GOV argument on narcoterrorism: per the GOV model, people’s access to drugs is capped (for safety reasons), but at some point in time, tolerance means that you need to go *above* that limit, so people still end up going to the black market, it’s just *worse* on their side because *more* people go to the black market</w:t>
      </w:r>
    </w:p>
    <w:p w:rsidR="00000000" w:rsidDel="00000000" w:rsidP="00000000" w:rsidRDefault="00000000" w:rsidRPr="00000000" w14:paraId="00000334">
      <w:pPr>
        <w:numPr>
          <w:ilvl w:val="4"/>
          <w:numId w:val="39"/>
        </w:numPr>
        <w:ind w:left="360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This beats the GOV argument on safety: note that drugs are most commonly criminalized because they’re *by nature* unsafe, so even if drugs are purer on their side, they’re still unsafe for consumption, and given that consumption strictly increases on their side, there’s an increase in all the safety harms GOV is worried about</w:t>
      </w:r>
    </w:p>
    <w:p w:rsidR="00000000" w:rsidDel="00000000" w:rsidP="00000000" w:rsidRDefault="00000000" w:rsidRPr="00000000" w14:paraId="00000335">
      <w:pPr>
        <w:numPr>
          <w:ilvl w:val="1"/>
          <w:numId w:val="39"/>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Legalizing these substances creates a pernicious drug-industrial complex. Much like how Purdue Pharma lobbied for lax regulation and poor government oversight, the creation of a private industry built around the sale of addictive substance is likely to result in powerful institutions (i.e. pharma companies) pushing the government into poor policies (e.g. insufficient regulation, overprescription of dangerous or addictive substances, etc) through direct (e.g. lobbying) or indirect (e.g. campaign donations) actions</w:t>
      </w:r>
    </w:p>
    <w:p w:rsidR="00000000" w:rsidDel="00000000" w:rsidP="00000000" w:rsidRDefault="00000000" w:rsidRPr="00000000" w14:paraId="00000336">
      <w:pPr>
        <w:numPr>
          <w:ilvl w:val="2"/>
          <w:numId w:val="39"/>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beats the GOV material on safety, because even if regulations *might* exist, that’s highly marginal given the massive incentives of drug companies to lobby for lax standards, misinformation, and over-prescription (as has historically happened in the context of the opioid epidemic)</w:t>
      </w:r>
    </w:p>
    <w:p w:rsidR="00000000" w:rsidDel="00000000" w:rsidP="00000000" w:rsidRDefault="00000000" w:rsidRPr="00000000" w14:paraId="00000337">
      <w:pPr>
        <w:rPr>
          <w:rFonts w:ascii="EB Garamond" w:cs="EB Garamond" w:eastAsia="EB Garamond" w:hAnsi="EB Garamond"/>
          <w:i w:val="1"/>
          <w:iCs w:val="1"/>
          <w:sz w:val="24"/>
          <w:szCs w:val="24"/>
        </w:rPr>
      </w:pPr>
      <w:r w:rsidDel="00000000" w:rsidR="00000000" w:rsidRPr="00000000">
        <w:rPr>
          <w:rFonts w:ascii="EB Garamond" w:cs="EB Garamond" w:eastAsia="EB Garamond" w:hAnsi="EB Garamond"/>
          <w:i w:val="1"/>
          <w:iCs w:val="1"/>
          <w:sz w:val="24"/>
          <w:szCs w:val="24"/>
          <w:rtl w:val="0"/>
        </w:rPr>
        <w:t xml:space="preserve">Extraneous responses to the rest of GOV case:</w:t>
      </w:r>
    </w:p>
    <w:p w:rsidR="00000000" w:rsidDel="00000000" w:rsidP="00000000" w:rsidRDefault="00000000" w:rsidRPr="00000000" w14:paraId="00000338">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says “these drug laws cause the over incarceration of minorities.” This is marginal: 1) the prison-industrial complex still has an incentive to lobby for policies that result in mass incarceration, so they’ll just target other legal infractions, 2) the reason minority communities are so frequently over-incarcerated isn’t because of these specific drug laws, but rather the over-policing of these communities and the structural racism embedded within *all tiers* of the justice system, 3) there’s been a strong rise in progressive prosecutors, fueled by dissatisfaction with the structural racism of the justice system, which mitigates the harm of this argument, and 4) judges tend to skew liberal/progressive because they often come from leftist educational institutions, which means that judges are often willing to do everything in their power to find these groups innocent of drug offenses and provide them with lighter sentences</w:t>
      </w:r>
    </w:p>
    <w:p w:rsidR="00000000" w:rsidDel="00000000" w:rsidP="00000000" w:rsidRDefault="00000000" w:rsidRPr="00000000" w14:paraId="00000339">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says “tax revenue increases.” They don’t have the fiat to guarantee this increased revenue will be spent well; the existence of the military-industrial complex means these funds are more likely to be spent building bombs that can be used to bomb Yemeni children, rather than on social welfare programs</w:t>
      </w:r>
    </w:p>
    <w:p w:rsidR="00000000" w:rsidDel="00000000" w:rsidP="00000000" w:rsidRDefault="00000000" w:rsidRPr="00000000" w14:paraId="0000033A">
      <w:pPr>
        <w:numPr>
          <w:ilvl w:val="0"/>
          <w:numId w:val="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 says “people go to rehabilitation more.” Three responses: 1) Stigma around drug consumption doesn’t just disappear on their side insofar as a variety of factors contribute to the societal stigmatization of addiction, so this claim is marginal and is outweighed by the non-marginal harms to new addicts. 2) Lots of other barriers exist for people to go to rehabilitation, like the fact that it’s often enormously difficult to even admit to the existence of having a “drug problem” in the first place. This means that their benefit is insignificant insofar as this specific mechanism is unlikely to be the tipping point that pushes people towards rehabilitation. 3) Even if this is true, our material on increasing addiction is more important since rehabilitation is, at best, a post-hoc measure that can only come into effect *after* someone has fallen into the grasps of drug addiction</w:t>
      </w:r>
    </w:p>
    <w:p w:rsidR="00000000" w:rsidDel="00000000" w:rsidP="00000000" w:rsidRDefault="00000000" w:rsidRPr="00000000" w14:paraId="0000033B">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3C">
      <w:pPr>
        <w:pStyle w:val="Heading5"/>
        <w:rPr>
          <w:rFonts w:ascii="EB Garamond" w:cs="EB Garamond" w:eastAsia="EB Garamond" w:hAnsi="EB Garamond"/>
          <w:sz w:val="24"/>
          <w:szCs w:val="24"/>
        </w:rPr>
      </w:pPr>
      <w:bookmarkStart w:colFirst="0" w:colLast="0" w:name="_uj6g1dnkcwsj" w:id="61"/>
      <w:bookmarkEnd w:id="61"/>
      <w:r w:rsidDel="00000000" w:rsidR="00000000" w:rsidRPr="00000000">
        <w:rPr>
          <w:rFonts w:ascii="EB Garamond" w:cs="EB Garamond" w:eastAsia="EB Garamond" w:hAnsi="EB Garamond"/>
          <w:sz w:val="24"/>
          <w:szCs w:val="24"/>
          <w:rtl w:val="0"/>
        </w:rPr>
        <w:t xml:space="preserve">THS the legalization of prostitution</w:t>
      </w:r>
    </w:p>
    <w:p w:rsidR="00000000" w:rsidDel="00000000" w:rsidP="00000000" w:rsidRDefault="00000000" w:rsidRPr="00000000" w14:paraId="0000033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MODEL</w:t>
      </w:r>
    </w:p>
    <w:p w:rsidR="00000000" w:rsidDel="00000000" w:rsidP="00000000" w:rsidRDefault="00000000" w:rsidRPr="00000000" w14:paraId="0000033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will take place in regulated brothels. All owners would have to register with the government and be subject to regular policy compliance checks. Prostitutes would need to be 18 or older and would be required to receive regular STD screenings which their employers would pay for. No prostitute could work if they test positive for an STD. In all encounters, condom use would be mandatory. The worker has the right to refuse service to any client or stop during a session regardless of what their boss says. We’ll also establish a hotline where prostitutes can report abuses by clients or bosses.</w:t>
      </w:r>
    </w:p>
    <w:p w:rsidR="00000000" w:rsidDel="00000000" w:rsidP="00000000" w:rsidRDefault="00000000" w:rsidRPr="00000000" w14:paraId="0000033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4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ARGUMENTS</w:t>
      </w:r>
    </w:p>
    <w:p w:rsidR="00000000" w:rsidDel="00000000" w:rsidP="00000000" w:rsidRDefault="00000000" w:rsidRPr="00000000" w14:paraId="00000341">
      <w:pPr>
        <w:numPr>
          <w:ilvl w:val="0"/>
          <w:numId w:val="2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in principle this is both justified and necessary</w:t>
      </w:r>
    </w:p>
    <w:p w:rsidR="00000000" w:rsidDel="00000000" w:rsidP="00000000" w:rsidRDefault="00000000" w:rsidRPr="00000000" w14:paraId="00000342">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people have ownership over their bodies. For example, you should control what kind of medicine you take, what kind of clothing you wear, what color you dye your hair. This right exists for two reasons. One, if you do not control your body then someone else does, which constitutes an unjust form of slavery. Two, individuals have direct epistemic access into their own preferences which means they’re always in a better position than the state to understand their own needs. This generates a moral duty to legalize prositution: the status quo functionally enslaves women insofar as the government claims a right to women’s bodies given that they cannot control what they do with their bodies. Note that we only curtail people’s bodily sovereignty in instances where there is third party harm; this doesn’t occur in the context of prostitution because the only people involved are freely-consented individuals who benefit from a mutually agreed-upon transaction. And even if OPP can show that there is the *potential* for harm to others, that’s principally insufficient because there must be a clear and indisputable threat to someone else’s well-being for us to limit people’s agency. For instance, we permit people to drink alcohol even though we know there’s the subsequent chance they might get involved in a drunk driving accident</w:t>
      </w:r>
    </w:p>
    <w:p w:rsidR="00000000" w:rsidDel="00000000" w:rsidP="00000000" w:rsidRDefault="00000000" w:rsidRPr="00000000" w14:paraId="00000343">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this functions as a principle form of reparation. Historically, women have been denied sexual freedom not only through the criminalization of sex work, but also through broader social and legal norms enforced by the government that constrain women’s capacity to actualize their sexual desires. This acts as a form of reparation by restoring sexual freedom to women that has historically been taken away from them</w:t>
      </w:r>
    </w:p>
    <w:p w:rsidR="00000000" w:rsidDel="00000000" w:rsidP="00000000" w:rsidRDefault="00000000" w:rsidRPr="00000000" w14:paraId="00000344">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people have a principled right to sex. Two tiers</w:t>
      </w:r>
    </w:p>
    <w:p w:rsidR="00000000" w:rsidDel="00000000" w:rsidP="00000000" w:rsidRDefault="00000000" w:rsidRPr="00000000" w14:paraId="00000345">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people have a right to sell sex. Three reasons. First, people will engage in sexual activities irrespective of whether prostitution is legal, so allowing them to be compensated is simply an extension of their pre-existing right to engage in sexual behaviors. Second, the legislation of the status quo banning prostitution is overwhelmingly the consequence of outdated and sexist moral attitudes towards the female body and sexual liberation in general. Accordingly, it’s a principle good to challenge patriarchal power structures through legalized sex work. Third, many women find sex work empowering; even if some don’t, it ought not be the duty of the state to forcibly intervene in favor of the latter group, since that group isn’t *adversely* affected by *other* women deciding to engage in an activity they find empowering. The state shouldn’t interfere with non-harmful activities considered by those that partake in them to be empowering</w:t>
      </w:r>
    </w:p>
    <w:p w:rsidR="00000000" w:rsidDel="00000000" w:rsidP="00000000" w:rsidRDefault="00000000" w:rsidRPr="00000000" w14:paraId="00000346">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people have a right to buy sex. First, sex has a series of benefits for individuals in terms of their physical and emotional health. Insofar as people, for a range of reasons beyond their control ranging from being conventionally unattractive to being simply unlucky, aren’t able to find sexual opportunities, there’s an affirmative right to prostitution as an alternative means of accessing sex. Second, the fundamental principle involved in the exchange of money for services is that both parties mutually benefit with minimal third-party harm—for instance, when I buy an iPhone from Apple, I benefit because I acquire a new device, Apple benefits because they earn money, and no one in the rest of society is *directly* harmed as a consequence. This principle is satisfied in the context of sex work, thus meaning it ought—principally—be legalized</w:t>
      </w:r>
    </w:p>
    <w:p w:rsidR="00000000" w:rsidDel="00000000" w:rsidP="00000000" w:rsidRDefault="00000000" w:rsidRPr="00000000" w14:paraId="00000347">
      <w:pPr>
        <w:numPr>
          <w:ilvl w:val="0"/>
          <w:numId w:val="2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in practice this has good outcomes</w:t>
      </w:r>
    </w:p>
    <w:p w:rsidR="00000000" w:rsidDel="00000000" w:rsidP="00000000" w:rsidRDefault="00000000" w:rsidRPr="00000000" w14:paraId="00000348">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One, the legally-regulated prostitution market is likely to beat out the current black market. First, prostitutes themselves are likely to prefer working in the regulated public industry since they’re afforded better protection. Second, prices are likely to be lower in the legally-regulated industry insofar as there’s likely to be heightened supply due to legalization. Third, consumers are more likely to be attracted to legal brothels insofar as they’re perceived as safer given a bevy of regulations, e.g. the requirement for STD testing. Why is this good? Two reasons:</w:t>
      </w:r>
    </w:p>
    <w:p w:rsidR="00000000" w:rsidDel="00000000" w:rsidP="00000000" w:rsidRDefault="00000000" w:rsidRPr="00000000" w14:paraId="00000349">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reduces organized crime’s relation with prostitution insofar as owners of brothels have to register with the government</w:t>
      </w:r>
    </w:p>
    <w:p w:rsidR="00000000" w:rsidDel="00000000" w:rsidP="00000000" w:rsidRDefault="00000000" w:rsidRPr="00000000" w14:paraId="0000034A">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this reduces the demand for human traffickers since risk-averse agents with an interest in maximizing revenue from prostitution can hire legal workers which, long term, decreases the issue of trafficking because of the substitution effect. This also occurs since police now have greater knowledge of where brothels are located which makes it easier to enforce laws against trafficking</w:t>
      </w:r>
    </w:p>
    <w:p w:rsidR="00000000" w:rsidDel="00000000" w:rsidP="00000000" w:rsidRDefault="00000000" w:rsidRPr="00000000" w14:paraId="0000034B">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Two, this is better for the various parties involved with prostitution</w:t>
      </w:r>
    </w:p>
    <w:p w:rsidR="00000000" w:rsidDel="00000000" w:rsidP="00000000" w:rsidRDefault="00000000" w:rsidRPr="00000000" w14:paraId="0000034C">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First, this benefits prostitutes in four ways. One, they have more recourse against abusive bosses because they can now do things like form unions and collectively bargain for better conditions. They also have legal mechanisms of recourse available, like reporting—or at least threatening to report—abusive bosses to authorities. This resolves the present power asymmetry between bosses and often-poor prostitutes within the status quo’s black market, whereby prostitutes can’t come forward to the police with reports of abuse since they’ll be arrested for engaging in prostitution. Two, prostitutes can protect themselves against human traffickers through legal mechanisms like reporting. Three, prostitutes get better wages and better benefits when they can be classified as legal employees and when they have greater bargaining power. Four, prostitutes now have recourse against abusive clients, and can take greater measures to ensure their own safety. Five, this also helps to limit child prostitution given the host of regulations imposed upon them on our side</w:t>
      </w:r>
    </w:p>
    <w:p w:rsidR="00000000" w:rsidDel="00000000" w:rsidP="00000000" w:rsidRDefault="00000000" w:rsidRPr="00000000" w14:paraId="0000034D">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Second, clients benefit in two ways. First, when the prostitution industry becomes more competitive, prices go down. Second, there’s a lower chance of contracting an STD given the many protocols put in place to ensure safe sex on our side</w:t>
      </w:r>
    </w:p>
    <w:p w:rsidR="00000000" w:rsidDel="00000000" w:rsidP="00000000" w:rsidRDefault="00000000" w:rsidRPr="00000000" w14:paraId="0000034E">
      <w:pPr>
        <w:numPr>
          <w:ilvl w:val="2"/>
          <w:numId w:val="27"/>
        </w:numPr>
        <w:ind w:left="216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Third, this is better for governments since they now get to tax the prostitution industry and can subsequently redistribute those funds to things like welfare programs</w:t>
      </w:r>
    </w:p>
    <w:p w:rsidR="00000000" w:rsidDel="00000000" w:rsidP="00000000" w:rsidRDefault="00000000" w:rsidRPr="00000000" w14:paraId="0000034F">
      <w:pPr>
        <w:numPr>
          <w:ilvl w:val="1"/>
          <w:numId w:val="27"/>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Three, this is good for feminism because this empowers womem. First, this gives them more of an opportunity to get ahead, provides them with a new means of financial opportunity, empowers women to challenge patriarchal power structures by asserting ownership over their own bodies, and helps to, in the long term, break down sexist attitudes towards female sexuality. Second, legalization of the industry helps to combat societal stigma targeted against those that work in the field, which benefits the women who work in the sex industry. Third, prostitution is comparatively preferable to the likely alternative of the porn industry (e.g. creating an OnlyFans account) since the prostitution industry is more geographically concentrated and therefore less likely to be oversaturated which means pay is better on our side</w:t>
      </w:r>
    </w:p>
    <w:p w:rsidR="00000000" w:rsidDel="00000000" w:rsidP="00000000" w:rsidRDefault="00000000" w:rsidRPr="00000000" w14:paraId="0000035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51">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ia2rr4iasyt1" w:id="62"/>
      <w:bookmarkEnd w:id="62"/>
      <w:r w:rsidDel="00000000" w:rsidR="00000000" w:rsidRPr="00000000">
        <w:rPr>
          <w:rFonts w:ascii="EB Garamond" w:cs="EB Garamond" w:eastAsia="EB Garamond" w:hAnsi="EB Garamond"/>
          <w:b w:val="1"/>
          <w:bCs w:val="1"/>
          <w:color w:val="000000"/>
          <w:sz w:val="32"/>
          <w:szCs w:val="32"/>
          <w:u w:val="single"/>
          <w:rtl w:val="0"/>
        </w:rPr>
        <w:t xml:space="preserve">Religion</w:t>
      </w:r>
    </w:p>
    <w:p w:rsidR="00000000" w:rsidDel="00000000" w:rsidP="00000000" w:rsidRDefault="00000000" w:rsidRPr="00000000" w14:paraId="00000352">
      <w:pPr>
        <w:pStyle w:val="Heading4"/>
        <w:spacing w:after="0" w:before="0" w:lineRule="auto"/>
        <w:rPr>
          <w:rFonts w:ascii="EB Garamond" w:cs="EB Garamond" w:eastAsia="EB Garamond" w:hAnsi="EB Garamond"/>
          <w:i w:val="1"/>
          <w:iCs w:val="1"/>
          <w:color w:val="000000"/>
        </w:rPr>
      </w:pPr>
      <w:bookmarkStart w:colFirst="0" w:colLast="0" w:name="_858d871xp0gw" w:id="63"/>
      <w:bookmarkEnd w:id="63"/>
      <w:r w:rsidDel="00000000" w:rsidR="00000000" w:rsidRPr="00000000">
        <w:rPr>
          <w:rFonts w:ascii="EB Garamond" w:cs="EB Garamond" w:eastAsia="EB Garamond" w:hAnsi="EB Garamond"/>
          <w:i w:val="1"/>
          <w:iCs w:val="1"/>
          <w:color w:val="000000"/>
          <w:rtl w:val="0"/>
        </w:rPr>
        <w:t xml:space="preserve">Separation of Church and State</w:t>
      </w:r>
    </w:p>
    <w:p w:rsidR="00000000" w:rsidDel="00000000" w:rsidP="00000000" w:rsidRDefault="00000000" w:rsidRPr="00000000" w14:paraId="0000035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states morally obligated to abstain from endorsing or supporting any iteration of religion?</w:t>
      </w:r>
    </w:p>
    <w:p w:rsidR="00000000" w:rsidDel="00000000" w:rsidP="00000000" w:rsidRDefault="00000000" w:rsidRPr="00000000" w14:paraId="00000354">
      <w:pPr>
        <w:numPr>
          <w:ilvl w:val="0"/>
          <w:numId w:val="8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Religious matters are non-adjudicable from the perspective of the state because unlike policy issues, which can be debated and researched and studied by state officials, no one knows whether God exists, if religion is true, or whether a higher being thinks in a particular way. The structural reason for this is that matters of religion are fundamentally unknowable from the mortal realm, since no one has the epistemic capacity to understand that which is not materially present in the tangible world around us. Why, then, does this generate a duty to abstain from supporting religion? Note that states delineate power to different institutions based upon those institutions’ abilities to adjudicate different issues. For instance, power is delegated to courts to handle judicial measures, where judges are able to adjudicate the proper course of action. Even when it comes to legislatures adjudicating on policy matters, what’s involved are questions of pragmatics rather than unknowable theological or otherwise subjective questions like “does God act in a certain way.” Therefore, based on constitutional doctrine, the state only delegates power on certain issues to certain bodies when those bodies are uniquely able to adjudicate on those issues, but insofar as the state *cannot* adjudicate on *any* </w:t>
      </w:r>
      <w:r w:rsidDel="00000000" w:rsidR="00000000" w:rsidRPr="00000000">
        <w:rPr>
          <w:rFonts w:ascii="EB Garamond" w:cs="EB Garamond" w:eastAsia="EB Garamond" w:hAnsi="EB Garamond"/>
          <w:sz w:val="24"/>
          <w:szCs w:val="24"/>
          <w:rtl w:val="0"/>
        </w:rPr>
        <w:t xml:space="preserve">religious</w:t>
      </w:r>
      <w:r w:rsidDel="00000000" w:rsidR="00000000" w:rsidRPr="00000000">
        <w:rPr>
          <w:rFonts w:ascii="EB Garamond" w:cs="EB Garamond" w:eastAsia="EB Garamond" w:hAnsi="EB Garamond"/>
          <w:sz w:val="24"/>
          <w:szCs w:val="24"/>
          <w:rtl w:val="0"/>
        </w:rPr>
        <w:t xml:space="preserve"> matters given the fact they are definitionally subjective and epistemologically uncertain, it’s wrong for the state to endorse any sort of religious belief since the state has no authority to do so, much like how the court system has no authority to make or pass laws.</w:t>
      </w:r>
    </w:p>
    <w:p w:rsidR="00000000" w:rsidDel="00000000" w:rsidP="00000000" w:rsidRDefault="00000000" w:rsidRPr="00000000" w14:paraId="00000355">
      <w:pPr>
        <w:numPr>
          <w:ilvl w:val="0"/>
          <w:numId w:val="8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State endorsement of religion is fundamentally zero sum. Inbuilt to religious ideology is the notion all other religious beliefs are incorrect, which means that when the state endorses one particular approach to religion, it inevitably and invariably disenfranchises and condemns all other religions. The structural reason the state cannot simultaneously endorse all religious beliefs is not only because religions are often contradictory, in which case the state supporting multiple contradictory religions is definitionally zero-sum and non-beneficial for either religion, but also because the state just cannot, in practice, endorse all religions given the infinitely many religious beliefs in existence</w:t>
      </w:r>
    </w:p>
    <w:p w:rsidR="00000000" w:rsidDel="00000000" w:rsidP="00000000" w:rsidRDefault="00000000" w:rsidRPr="00000000" w14:paraId="00000356">
      <w:pPr>
        <w:numPr>
          <w:ilvl w:val="0"/>
          <w:numId w:val="8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state has historically favored religious institutions, e.g. swearing people in on the bible, e.g. references to God in pledges of allegiance, the infusion of religion into patriotism, etc., because 1) religious lobbying has meant that state policies overwhelmingly cater towards the interest of established religious institutions, e.g. tax breaks for churches, and 2) most states emerged out of religious organizations decades or centuries ago, and are therefore infused with religious principles. Given that the state has historically propped up religion over non-religious conceptions of thought, the state has a reparative obligation to rectify its historical preference for religious thought by reprioritizing religion in the modern era</w:t>
      </w:r>
    </w:p>
    <w:p w:rsidR="00000000" w:rsidDel="00000000" w:rsidP="00000000" w:rsidRDefault="00000000" w:rsidRPr="00000000" w14:paraId="00000357">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58">
      <w:pPr>
        <w:pStyle w:val="Heading4"/>
        <w:spacing w:after="0" w:before="0" w:lineRule="auto"/>
        <w:rPr>
          <w:rFonts w:ascii="EB Garamond" w:cs="EB Garamond" w:eastAsia="EB Garamond" w:hAnsi="EB Garamond"/>
          <w:i w:val="1"/>
          <w:iCs w:val="1"/>
          <w:color w:val="000000"/>
        </w:rPr>
      </w:pPr>
      <w:bookmarkStart w:colFirst="0" w:colLast="0" w:name="_nbw7qtzhykdr" w:id="64"/>
      <w:bookmarkEnd w:id="64"/>
      <w:r w:rsidDel="00000000" w:rsidR="00000000" w:rsidRPr="00000000">
        <w:rPr>
          <w:rFonts w:ascii="EB Garamond" w:cs="EB Garamond" w:eastAsia="EB Garamond" w:hAnsi="EB Garamond"/>
          <w:i w:val="1"/>
          <w:iCs w:val="1"/>
          <w:color w:val="000000"/>
          <w:rtl w:val="0"/>
        </w:rPr>
        <w:t xml:space="preserve">Religious Coercion Principle</w:t>
      </w:r>
    </w:p>
    <w:p w:rsidR="00000000" w:rsidDel="00000000" w:rsidP="00000000" w:rsidRDefault="00000000" w:rsidRPr="00000000" w14:paraId="000003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religion coercive?</w:t>
      </w:r>
    </w:p>
    <w:p w:rsidR="00000000" w:rsidDel="00000000" w:rsidP="00000000" w:rsidRDefault="00000000" w:rsidRPr="00000000" w14:paraId="0000035A">
      <w:pPr>
        <w:numPr>
          <w:ilvl w:val="0"/>
          <w:numId w:val="6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Disobeying religion entails the threat of eternal damnation in hell, whereas following religion entails the benefit of eternal salvation in heaven, which artificially and psychologically manipulates people into staying in religion for fear of the infinite consequences of leaving religion</w:t>
      </w:r>
    </w:p>
    <w:p w:rsidR="00000000" w:rsidDel="00000000" w:rsidP="00000000" w:rsidRDefault="00000000" w:rsidRPr="00000000" w14:paraId="0000035B">
      <w:pPr>
        <w:numPr>
          <w:ilvl w:val="0"/>
          <w:numId w:val="6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Authority figures within religion, like priests, can claim to have a closer or more direct connection with supreme figures like God, which makes their word more important or more valuable than the word of regular religious adherents. As a consequence, people are more inclined to trust religious authority figures even when religious teachings contradict their own values, thus predisposing people towards staying in religion</w:t>
      </w:r>
    </w:p>
    <w:p w:rsidR="00000000" w:rsidDel="00000000" w:rsidP="00000000" w:rsidRDefault="00000000" w:rsidRPr="00000000" w14:paraId="0000035C">
      <w:pPr>
        <w:numPr>
          <w:ilvl w:val="0"/>
          <w:numId w:val="6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People are often indoctrinated into religion from a young age because parents inculcate them heavily with religious norms, raise them in accordance with religious practices, and teach them religious stories that emphasize the harms that befall those that disobey God. Since people’s formative years are those most important to the development of their long-term outlook on the world, people are often not given the opportunity to consent into religion and are left trapped inside it</w:t>
      </w:r>
    </w:p>
    <w:p w:rsidR="00000000" w:rsidDel="00000000" w:rsidP="00000000" w:rsidRDefault="00000000" w:rsidRPr="00000000" w14:paraId="0000035D">
      <w:pPr>
        <w:numPr>
          <w:ilvl w:val="0"/>
          <w:numId w:val="6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often dominates community and social life – for instance, religious holidays are observed within relatively religiously homogeneous societies, and communities are often structured around religious practices like fasting. When many other members of your society are devoutly religious, there’s an implicit yet coercive peer pressure to conform to religious practices</w:t>
      </w:r>
    </w:p>
    <w:p w:rsidR="00000000" w:rsidDel="00000000" w:rsidP="00000000" w:rsidRDefault="00000000" w:rsidRPr="00000000" w14:paraId="0000035E">
      <w:pPr>
        <w:numPr>
          <w:ilvl w:val="0"/>
          <w:numId w:val="6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People within religious communities are often locked out of accessing other, alternative perspectives; this is structurally likely because religious elites have the incentive to keep members trapped within insular religious societies to maximize their own material and spiritual power</w:t>
      </w:r>
    </w:p>
    <w:p w:rsidR="00000000" w:rsidDel="00000000" w:rsidP="00000000" w:rsidRDefault="00000000" w:rsidRPr="00000000" w14:paraId="0000035F">
      <w:pPr>
        <w:numPr>
          <w:ilvl w:val="0"/>
          <w:numId w:val="6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followers had the spiritual capacity to leave religion, they suffer social disapprobation insofar as their religiously-connected relationships are severed when they leave religions, which deters people from making a free choice to leave religion</w:t>
      </w:r>
    </w:p>
    <w:p w:rsidR="00000000" w:rsidDel="00000000" w:rsidP="00000000" w:rsidRDefault="00000000" w:rsidRPr="00000000" w14:paraId="00000360">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61">
      <w:pPr>
        <w:pStyle w:val="Heading4"/>
        <w:spacing w:after="0" w:before="0" w:lineRule="auto"/>
        <w:rPr>
          <w:rFonts w:ascii="EB Garamond" w:cs="EB Garamond" w:eastAsia="EB Garamond" w:hAnsi="EB Garamond"/>
          <w:i w:val="1"/>
          <w:iCs w:val="1"/>
          <w:color w:val="000000"/>
        </w:rPr>
      </w:pPr>
      <w:bookmarkStart w:colFirst="0" w:colLast="0" w:name="_1whgtnmgahmq" w:id="65"/>
      <w:bookmarkEnd w:id="65"/>
      <w:r w:rsidDel="00000000" w:rsidR="00000000" w:rsidRPr="00000000">
        <w:rPr>
          <w:rFonts w:ascii="EB Garamond" w:cs="EB Garamond" w:eastAsia="EB Garamond" w:hAnsi="EB Garamond"/>
          <w:i w:val="1"/>
          <w:iCs w:val="1"/>
          <w:color w:val="000000"/>
          <w:rtl w:val="0"/>
        </w:rPr>
        <w:t xml:space="preserve">Religion Good</w:t>
      </w:r>
    </w:p>
    <w:p w:rsidR="00000000" w:rsidDel="00000000" w:rsidP="00000000" w:rsidRDefault="00000000" w:rsidRPr="00000000" w14:paraId="0000036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religion (esp organized religion) good?</w:t>
      </w:r>
    </w:p>
    <w:p w:rsidR="00000000" w:rsidDel="00000000" w:rsidP="00000000" w:rsidRDefault="00000000" w:rsidRPr="00000000" w14:paraId="00000363">
      <w:pPr>
        <w:numPr>
          <w:ilvl w:val="0"/>
          <w:numId w:val="8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provides people with a sense of meaning and purpose; it is often comforting to know that you may, in fact, exist for a purpose, and religions tend to provide people with a sense of fulfillment knowing that they have a higher purpose. Even in lower moments, the belief that you will one day be saved by the promise of eternal salvation allows people to get past difficult instances of their life</w:t>
      </w:r>
    </w:p>
    <w:p w:rsidR="00000000" w:rsidDel="00000000" w:rsidP="00000000" w:rsidRDefault="00000000" w:rsidRPr="00000000" w14:paraId="00000364">
      <w:pPr>
        <w:numPr>
          <w:ilvl w:val="0"/>
          <w:numId w:val="8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is empirically one of the largest drivers of charitable giving. It’s true that people will donate to charity irrespective of whether they’re religious, but it’s specifically good to have *religion* as a motivating factor for charity for four reasons. First, religion encourages people to go above and beyond when donating to charity because they feel a divine, religious obligation to do so. Second, religious alms-giving expectations (e.g. tithing) require people to contribute to charity more consistently, so even if people would donate to charity without religion, they do so more regularly and frequently *with* religion. Third, religion encourages even highly-selfish people to donate to charity, because they are told that donating will help them avoid damnation in hell and may help them to receive eternal salvation in heaven; this means that religion is an especially powerful way to encourage more donations. Fourth, religious charity is uniquely good because it’s centralized. When people donate to many different charities, lots of that money has to be spent on fixed costs (e.g. paying charity workers) rather than on actual humanitarian purposes. Comparatively, religious institutions are able to maximize economies of scale when they receive large amounts of donations and dispense those donations more effectively</w:t>
      </w:r>
    </w:p>
    <w:p w:rsidR="00000000" w:rsidDel="00000000" w:rsidP="00000000" w:rsidRDefault="00000000" w:rsidRPr="00000000" w14:paraId="00000365">
      <w:pPr>
        <w:numPr>
          <w:ilvl w:val="0"/>
          <w:numId w:val="8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guides individuals to act morally in their day-to-day lives because they are told they need to behave in accordance with God’s word and because the morality of their actions has consequences for their long-term fate (e.g. whether they will go to heaven or hell), which means that religion pressures otherwise selfish individuals into being more considerate. This isn’t to say that atheists can’t be moral, but rather that on the margins, religion helps push people in the direction of moral behavior</w:t>
      </w:r>
    </w:p>
    <w:p w:rsidR="00000000" w:rsidDel="00000000" w:rsidP="00000000" w:rsidRDefault="00000000" w:rsidRPr="00000000" w14:paraId="00000366">
      <w:pPr>
        <w:numPr>
          <w:ilvl w:val="0"/>
          <w:numId w:val="8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can be weaponized in the fight for social justice – for instance, look at how many abolitionist advocates utilized theology to persuade moderates to abandon their support for slavery, or how many Civil Rights-era activists, including Martin Luther King Jr., actively incorporated liberation theology into their </w:t>
      </w:r>
    </w:p>
    <w:p w:rsidR="00000000" w:rsidDel="00000000" w:rsidP="00000000" w:rsidRDefault="00000000" w:rsidRPr="00000000" w14:paraId="00000367">
      <w:pPr>
        <w:numPr>
          <w:ilvl w:val="0"/>
          <w:numId w:val="8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Religious conflict is rarely *caused* by religion, but is rather justified through the narrative of religion. For instance, much of the Sunni-Shia conflict in the Middle East is really just a Saudi Arabia vs Iran proxy war masquerading as a religious conflict. Since the decision to go to war is often *top-down* (i.e. elites, rather than the masses, make the decision to go to war), the underlying motivation for *most* conflict is not religious but rather political or economic (e.g. a nation waging a war to protect its oil interests). Therefore, in a world without religion, conflict wouldn’t disappear, but would instead be justified under a different narrative, e.g. ethnicity or nationalism. Religion is useful in stopping conflict in three ways. First, religion often emphasizes notions of equality and inherent human dignity, which predisposes people *against* going to conflict, even when their enemies look or act or speak differently than themselves. Second, religion can be weaponized as a common unifying force that disinvites conflict, and even when people hold different religious beliefs (e.g. over the proper interpretation of the eucharist) they’re often able to identify similar, underlying agreements between their religions (e.g. the belief in a supreme deity, the belief in the equality of humankind, the importance of loving thy neighbor, etc). Third, using religion as a narrative to justify conflict is preferable to the counterfactual of weaponizing things like ethnicity or race, since religion is comparatively more malleable and changeable than thing like one’s ethnic identity</w:t>
      </w:r>
    </w:p>
    <w:p w:rsidR="00000000" w:rsidDel="00000000" w:rsidP="00000000" w:rsidRDefault="00000000" w:rsidRPr="00000000" w14:paraId="0000036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69">
      <w:pPr>
        <w:pStyle w:val="Heading4"/>
        <w:spacing w:after="0" w:before="0" w:lineRule="auto"/>
        <w:rPr>
          <w:rFonts w:ascii="EB Garamond" w:cs="EB Garamond" w:eastAsia="EB Garamond" w:hAnsi="EB Garamond"/>
          <w:i w:val="1"/>
          <w:iCs w:val="1"/>
          <w:color w:val="000000"/>
        </w:rPr>
      </w:pPr>
      <w:bookmarkStart w:colFirst="0" w:colLast="0" w:name="_wba5f2u9wpdb" w:id="66"/>
      <w:bookmarkEnd w:id="66"/>
      <w:r w:rsidDel="00000000" w:rsidR="00000000" w:rsidRPr="00000000">
        <w:rPr>
          <w:rFonts w:ascii="EB Garamond" w:cs="EB Garamond" w:eastAsia="EB Garamond" w:hAnsi="EB Garamond"/>
          <w:i w:val="1"/>
          <w:iCs w:val="1"/>
          <w:color w:val="000000"/>
          <w:rtl w:val="0"/>
        </w:rPr>
        <w:t xml:space="preserve">Religion Bad</w:t>
      </w:r>
    </w:p>
    <w:p w:rsidR="00000000" w:rsidDel="00000000" w:rsidP="00000000" w:rsidRDefault="00000000" w:rsidRPr="00000000" w14:paraId="0000036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religion bad :(</w:t>
      </w:r>
    </w:p>
    <w:p w:rsidR="00000000" w:rsidDel="00000000" w:rsidP="00000000" w:rsidRDefault="00000000" w:rsidRPr="00000000" w14:paraId="0000036B">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tends to be conservative because 1) scriptures are archaic and outdated, 2) religious officials tend to be old and therefore hold more regressive views that they were inculcated into as a child before social norms became more progressive, and 3) senior elites within religions, who are themselves often quite old and conservative, train the next crop of religious officials and thus direct religions towards conservatism. As a consequence, religions tend to hold problematic views towards women, minorities, the queer community, and other historically disenfranchised and marginalized groups. The consequence is threefold. First, it’s harder to get effective social change because movements have to fight against powerful religious institutions that seek to maintain oppressive structures. Second, people raised within religious communities are more likely to express outward hate and malice towards members of these oppressed communities, e.g. micro-aggressions, voting for explicitly homophobic candidates, etc. Third, people within religions who are themselves members of groups that religions explicitly demonize (e.g. queer youth growing up in Christian households) repress their own identities and shame themselves for who they are due to harmful religious messaging, which is exacerbated by the feeling that by being feminist or by being queer or by being poor, you’re condemning yourself</w:t>
      </w:r>
    </w:p>
    <w:p w:rsidR="00000000" w:rsidDel="00000000" w:rsidP="00000000" w:rsidRDefault="00000000" w:rsidRPr="00000000" w14:paraId="0000036C">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Being a member of religious communities often requires you to do things like pay tithes because religious elites have the incentive to extract wealth from followers to maximize their own materialist power, which regressively harms the poor by sapping away their wealth and plaguing them with guilt when they’re unable to meet their expected religious contributions</w:t>
      </w:r>
    </w:p>
    <w:p w:rsidR="00000000" w:rsidDel="00000000" w:rsidP="00000000" w:rsidRDefault="00000000" w:rsidRPr="00000000" w14:paraId="0000036D">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Abuse is rampant within organized religions as a consequence of harmful power dynamics. This is because elites within religions can claim that they have a closer connection with God and therefore have a more intimate relationship with the divine, which therefore means they ought to have special privileges and an elevated position within their religious community. This creates an asymmetry of power between religious leaders (e.g. Catholic priests) and regular followers of religion that can cause abuse, e.g. the sexual abuse scandal within the Catholic church</w:t>
      </w:r>
    </w:p>
    <w:p w:rsidR="00000000" w:rsidDel="00000000" w:rsidP="00000000" w:rsidRDefault="00000000" w:rsidRPr="00000000" w14:paraId="0000036E">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creates pernicious narratives about the poor. It’s often the case that religions portray your material position in life as a reflection of God’s judgement on your moral character, which means that people are often disinclined to help the poor because religious narratives make them feel like the poor deserve to be poor, and that they ought not interfere with God’s punishments directed towards those who are suffering. This causes people to repress their fundamental biological instincts for empathy</w:t>
      </w:r>
    </w:p>
    <w:p w:rsidR="00000000" w:rsidDel="00000000" w:rsidP="00000000" w:rsidRDefault="00000000" w:rsidRPr="00000000" w14:paraId="0000036F">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Religious charity is harmful for a variety of reasons. First, religious charity is often explicitly coercive in nature; for instance, schools or roads might be built by Christian missionaries, but they subsequently capitalize and prey upon people’s material desperation to recruit new members into the church, which constitutes a principled wrong. Second, religious charity is often harmful insofar as foreign religious officials have a poor understanding of what particular communities need, which means that local services and industries are displaced and crowded out when the church comes in and offers those same services for free (e.g. the provision of free clothing in many communities is not what those communities truly need, but local clothing companies end up going out of business because they cannot compete with the free clothes provided by the church). Third, religious charity comes with strings attached. For instance, churches often encourage recipients of religious charity to work for the church rather than in their local communities. Similarly, many religious institutions do things like encourage people to not use contraception. Fourth, religious charity is harmful because it reduces governmental accountability. When people come to expect their meals, for instance, from church-based charity groups, they’re less inclined to feel like they need to hold their own government accountable for issues of mismanagement, corruption, or negligence, which means that governments are less likely to be held accountable to their contractarian duty to benefit their constituents as a consequence of organized religion</w:t>
      </w:r>
    </w:p>
    <w:p w:rsidR="00000000" w:rsidDel="00000000" w:rsidP="00000000" w:rsidRDefault="00000000" w:rsidRPr="00000000" w14:paraId="00000370">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causes conflict in two ways. First, religions, over time, tend to splinter and fragment, thus causing inter-denominational violence (e.g. Protestants vs Catholics or Sunni Muslims vs Shia Muslims). Second, insofar as inbuilt to religious ideology is the belief that all other religions are incorrect and sinful, different religions often go to conflict with each other. Third, people often feel that it is their responsibility to spread the word of God, which religious officials have the incentive to do in order to maximize spiritual benefits to the church (e.g. more people going to heaven) and to maximize their own material power (i.e. having more money, more influence within the community, etc). This contributes to violence by instilling religious communities with the belief that they need to forcibly spread their religion around the world, which manifests in things like the Crusades and the “White Man’s Burden” during the era of colonialism. Fourth, religion provides a *uniquely powerful* justification for going to war because it implicates your soul in the afterlife which means that religion is a unique factor in driving people to conflict, since any other justification for conflict (e.g. hatred of a different ethnic identity) is strictly limited to your life in the mortal world. Fifth, specific areas that are religiously important become hotspots for flare-ups of conflict, e.g. disputes over Jerusalem. </w:t>
      </w:r>
    </w:p>
    <w:p w:rsidR="00000000" w:rsidDel="00000000" w:rsidP="00000000" w:rsidRDefault="00000000" w:rsidRPr="00000000" w14:paraId="00000371">
      <w:pPr>
        <w:numPr>
          <w:ilvl w:val="0"/>
          <w:numId w:val="38"/>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 restricts agency because it prescribes a course of actions with the potential consequence of eternal damnation in hell, which no other belief system can outweigh, means that insofar as people cannot </w:t>
      </w:r>
      <w:hyperlink w:anchor="_nbw7qtzhykdr">
        <w:r w:rsidDel="00000000" w:rsidR="00000000" w:rsidRPr="00000000">
          <w:rPr>
            <w:rFonts w:ascii="EB Garamond" w:cs="EB Garamond" w:eastAsia="EB Garamond" w:hAnsi="EB Garamond"/>
            <w:color w:val="1155cc"/>
            <w:sz w:val="24"/>
            <w:szCs w:val="24"/>
            <w:u w:val="single"/>
            <w:rtl w:val="0"/>
          </w:rPr>
          <w:t xml:space="preserve">consent into religions</w:t>
        </w:r>
      </w:hyperlink>
      <w:r w:rsidDel="00000000" w:rsidR="00000000" w:rsidRPr="00000000">
        <w:rPr>
          <w:rFonts w:ascii="EB Garamond" w:cs="EB Garamond" w:eastAsia="EB Garamond" w:hAnsi="EB Garamond"/>
          <w:sz w:val="24"/>
          <w:szCs w:val="24"/>
          <w:rtl w:val="0"/>
        </w:rPr>
        <w:t xml:space="preserve">, they lose agency due to religious teachings</w:t>
      </w:r>
    </w:p>
    <w:p w:rsidR="00000000" w:rsidDel="00000000" w:rsidP="00000000" w:rsidRDefault="00000000" w:rsidRPr="00000000" w14:paraId="00000372">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3">
      <w:pPr>
        <w:pStyle w:val="Heading4"/>
        <w:spacing w:after="0" w:before="0" w:lineRule="auto"/>
        <w:rPr>
          <w:rFonts w:ascii="EB Garamond" w:cs="EB Garamond" w:eastAsia="EB Garamond" w:hAnsi="EB Garamond"/>
          <w:i w:val="1"/>
          <w:iCs w:val="1"/>
          <w:color w:val="000000"/>
        </w:rPr>
      </w:pPr>
      <w:bookmarkStart w:colFirst="0" w:colLast="0" w:name="_z738aoqvtjwc" w:id="67"/>
      <w:bookmarkEnd w:id="67"/>
      <w:r w:rsidDel="00000000" w:rsidR="00000000" w:rsidRPr="00000000">
        <w:rPr>
          <w:rFonts w:ascii="EB Garamond" w:cs="EB Garamond" w:eastAsia="EB Garamond" w:hAnsi="EB Garamond"/>
          <w:i w:val="1"/>
          <w:iCs w:val="1"/>
          <w:color w:val="000000"/>
          <w:rtl w:val="0"/>
        </w:rPr>
        <w:t xml:space="preserve">Religion Conservative</w:t>
      </w:r>
    </w:p>
    <w:p w:rsidR="00000000" w:rsidDel="00000000" w:rsidP="00000000" w:rsidRDefault="00000000" w:rsidRPr="00000000" w14:paraId="00000374">
      <w:pPr>
        <w:numPr>
          <w:ilvl w:val="0"/>
          <w:numId w:val="5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Religious texts are often quite old, and as a consequence, contain outdated, yet religiously venerated, norms and beliefs, which makes progressive interpretation of scripture difficult</w:t>
      </w:r>
    </w:p>
    <w:p w:rsidR="00000000" w:rsidDel="00000000" w:rsidP="00000000" w:rsidRDefault="00000000" w:rsidRPr="00000000" w14:paraId="00000375">
      <w:pPr>
        <w:numPr>
          <w:ilvl w:val="0"/>
          <w:numId w:val="56"/>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Religions are often hierarchical, which means that authority figures within religion are often trained by their predecessors, who themselves tend to be quite old insofar as it takes lots of time to work your way up the religious hierarchy. Therefore, people with older, more regressive views end up influencing the religious values of successive religious communities</w:t>
      </w:r>
    </w:p>
    <w:p w:rsidR="00000000" w:rsidDel="00000000" w:rsidP="00000000" w:rsidRDefault="00000000" w:rsidRPr="00000000" w14:paraId="0000037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77">
      <w:pPr>
        <w:pStyle w:val="Heading5"/>
        <w:rPr>
          <w:rFonts w:ascii="EB Garamond" w:cs="EB Garamond" w:eastAsia="EB Garamond" w:hAnsi="EB Garamond"/>
          <w:sz w:val="24"/>
          <w:szCs w:val="24"/>
        </w:rPr>
      </w:pPr>
      <w:bookmarkStart w:colFirst="0" w:colLast="0" w:name="_hwnbvmz6yo50" w:id="68"/>
      <w:bookmarkEnd w:id="68"/>
      <w:r w:rsidDel="00000000" w:rsidR="00000000" w:rsidRPr="00000000">
        <w:rPr>
          <w:rFonts w:ascii="EB Garamond" w:cs="EB Garamond" w:eastAsia="EB Garamond" w:hAnsi="EB Garamond"/>
          <w:sz w:val="24"/>
          <w:szCs w:val="24"/>
          <w:rtl w:val="0"/>
        </w:rPr>
        <w:t xml:space="preserve">THBT it is in the interest of major, organized religions to reinterpret their religious texts progressively</w:t>
      </w:r>
    </w:p>
    <w:p w:rsidR="00000000" w:rsidDel="00000000" w:rsidP="00000000" w:rsidRDefault="00000000" w:rsidRPr="00000000" w14:paraId="0000037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1—Alienating religious hardliners/most ardent supporters</w:t>
      </w:r>
    </w:p>
    <w:p w:rsidR="00000000" w:rsidDel="00000000" w:rsidP="00000000" w:rsidRDefault="00000000" w:rsidRPr="00000000" w14:paraId="0000037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does progressive reinterpretation of religion alienate hardliners?</w:t>
      </w:r>
    </w:p>
    <w:p w:rsidR="00000000" w:rsidDel="00000000" w:rsidP="00000000" w:rsidRDefault="00000000" w:rsidRPr="00000000" w14:paraId="0000037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1—Religious texts are often explicitly conservative; this is structurally likely because they were written hundreds or even thousands of years ago, so texts are *likely* to reflect older or outdated social norms. When religions try to forcibly push a more progressive interpretation of those conservative texts, there’s likely to be substantial internal pushback and religious fragmentation</w:t>
      </w:r>
    </w:p>
    <w:p w:rsidR="00000000" w:rsidDel="00000000" w:rsidP="00000000" w:rsidRDefault="00000000" w:rsidRPr="00000000" w14:paraId="0000037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1—Lower-level religious officials, like local priests or bishops, are likely to have spent their lives devoted to the study of their religion and scripture, which means they’re likely to have strong, preconceived notions about the correct interpretation of religion; this is also likely because religious officials are often quite old because it takes considerable time to complete required training, which means they’re likely to be stubborn in their beliefs. As a consequence, when religions try to push towards progressivism, religious officials at lower levels and lower tiers of the religion are likely to become alienated and feel discontented with senior religious officials</w:t>
      </w:r>
    </w:p>
    <w:p w:rsidR="00000000" w:rsidDel="00000000" w:rsidP="00000000" w:rsidRDefault="00000000" w:rsidRPr="00000000" w14:paraId="0000037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Even if GOV says that higher-level religious authorities claim to speak from god, although the Pope for example might be perceived as infallible within the religion, these lower level religious officials *are* fallible! Because they are human and have natural confirmation bias, they will find ways to justify why these more progressive interpretations are absurd and corrupt. But also, not all religions have a centralized authority like this! For instance, most denominations of Christianity outside of Catholicism do *not* have a Pope-like figure</w:t>
      </w:r>
    </w:p>
    <w:p w:rsidR="00000000" w:rsidDel="00000000" w:rsidP="00000000" w:rsidRDefault="00000000" w:rsidRPr="00000000" w14:paraId="0000037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2—When religions have been conservative for generations upon generations, there is an enormous amount of theological and religious discourse already in existence justifying conservative interpretations of scripture. Notably, this beats any GOV argument about “higher-level religious officials justifying progresive reinterpretation” because it’s often the case that past religious authorities, like past Popes, are heavily glorified within religious communities (for instance, a former religious leader might be anointed as a saint), so when current religious leaders claim that progressive interpretations are correct, fragmentation abounds when defenders of conservative interpretations can, in opposition of the new push towards moderation, point to centuries of religious writing and teaching from venerated religious figures of the past</w:t>
      </w:r>
    </w:p>
    <w:p w:rsidR="00000000" w:rsidDel="00000000" w:rsidP="00000000" w:rsidRDefault="00000000" w:rsidRPr="00000000" w14:paraId="0000037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2—Newsflash: hardline religious adherents will likely understand that any push towards progressive reinterpretation of scripture is just a thinly-veiled effort by corrupt, power-hungry religious officials to get more people to join the religion. Two reasons:</w:t>
      </w:r>
    </w:p>
    <w:p w:rsidR="00000000" w:rsidDel="00000000" w:rsidP="00000000" w:rsidRDefault="00000000" w:rsidRPr="00000000" w14:paraId="0000037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1—any push for progressive reinterpretation contradicts thousands of </w:t>
      </w:r>
    </w:p>
    <w:p w:rsidR="00000000" w:rsidDel="00000000" w:rsidP="00000000" w:rsidRDefault="00000000" w:rsidRPr="00000000" w14:paraId="0000038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years of religious teaching, which means that a sudden shift in church doctrine is likely to create doubt in the minds of followers as to *why* the church is suddenly changing its tone</w:t>
      </w:r>
    </w:p>
    <w:p w:rsidR="00000000" w:rsidDel="00000000" w:rsidP="00000000" w:rsidRDefault="00000000" w:rsidRPr="00000000" w14:paraId="0000038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2—in many instances in GOV’s side, religious officials openly contradict </w:t>
      </w:r>
    </w:p>
    <w:p w:rsidR="00000000" w:rsidDel="00000000" w:rsidP="00000000" w:rsidRDefault="00000000" w:rsidRPr="00000000" w14:paraId="0000038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themselves – if a religious official has spent the majority of their religious career pushing for hardline, textualist interpretations of scripture, then pivots to a more moderate form of advocacy, followers will likely doubt the legitimacy of motive involved</w:t>
      </w:r>
    </w:p>
    <w:p w:rsidR="00000000" w:rsidDel="00000000" w:rsidP="00000000" w:rsidRDefault="00000000" w:rsidRPr="00000000" w14:paraId="0000038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3—Lower-level religious officials actively and openly push back against advocacy coming from higher-level officials. The unfortunate yet pervasive reality is that religious officials often care far more about their own materialistic interests than spreading the word of God (Cf massive issues of abuse perpetrated by local priests within the Catholic church) because religious officials get drunk on their own power and begin to abuse it. Importantly, conservative interpretations of religion are personally better for local and lower-level elites within religions, because conseervative explanations of scripture tend to favor a more expansive and powerful conception of the church (for instance, textual interpretations of religious documents might require unyielding subservience to religious authority or unforgiving expectations to pay tithes to your local priest which materialy benefits those officials) but also because more hardline interpretations of religion tend to place a greater emphasis on notions of punishment (eg “if you aren’t sufficiently pious, you will be damned in hell!”) versus more liberal interpretations that focus more on notions of divine mercy (eg “God is forgiving and accepting of error”), which further increases people’s unwavering commitment to their local religious officials. This means that when top-down religious push for progressive reinterpretation, local religious authorities push back! In the best instances for GOV, this simply causes religious infighting, but in the worst instances, this causes active fragmentation and religious splintering, whereby religious authority figures leave the church altogether and band together with other like-minded conservative officials to create new religious communities</w:t>
      </w:r>
    </w:p>
    <w:p w:rsidR="00000000" w:rsidDel="00000000" w:rsidP="00000000" w:rsidRDefault="00000000" w:rsidRPr="00000000" w14:paraId="0000038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4—Conservative religious practices have historically become interwoven into cultural and societal norms within religious communities. For instance, particular Muslims might view wearing the hijab not just as a religious expectation but also as a cultural norm, or certain Jewish communities might place cultural value on kosher dietary restrictions. These practices become ingrained within people’s day-to-day lives and are often passed down between generations. When religions reframe scripture to emphasize the religious non-importance of these practices (eg wearing certain articles of clothing, adhering to certain diets, only doing particular activities during particular times of the day, etc), this alienates people who’ve come to ascribe cultural significance to those religious activities! Even if religious officials don’t explicitly come out *against* these practices, it’s likely to be implicit in their messaging because officials, for all the reasons GOV provides, want to publicly distance themselves from religious norms that are externally perceived as outdated and regressive! </w:t>
      </w:r>
    </w:p>
    <w:p w:rsidR="00000000" w:rsidDel="00000000" w:rsidP="00000000" w:rsidRDefault="00000000" w:rsidRPr="00000000" w14:paraId="0000038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What are the end impacts flowing from this claim?</w:t>
      </w:r>
    </w:p>
    <w:p w:rsidR="00000000" w:rsidDel="00000000" w:rsidP="00000000" w:rsidRDefault="00000000" w:rsidRPr="00000000" w14:paraId="0000038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1—Religions become internally fragmented. Crucially, GOV provides this very mechanism — when GOV says that young, liberal-minded individuals get turned off by conservative interpretations of scripture and thus leave religion, our claim is simply the inverse (ie, conservatives getting turned off by more progressive interpretational pushes coming from religious authorities)</w:t>
      </w:r>
    </w:p>
    <w:p w:rsidR="00000000" w:rsidDel="00000000" w:rsidP="00000000" w:rsidRDefault="00000000" w:rsidRPr="00000000" w14:paraId="0000038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 xml:space="preserve">The question then becomes, if we have to pick between keeping conservative religious hardliners in the church or gaining new, more moderate members, why should we prioritize hardliners? </w:t>
      </w:r>
    </w:p>
    <w:p w:rsidR="00000000" w:rsidDel="00000000" w:rsidP="00000000" w:rsidRDefault="00000000" w:rsidRPr="00000000" w14:paraId="0000038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1—Religious hardliners are likely to be the *most intense* in their support for the religious establishment. This is because conservative interpretations often heavily emphasize punishment for non-piousness, which means that conservative hardliners are the most likely to be the most active in donating, engaging in religious charity, or attending worship services. Given that religious care about getting people into heaven (which is most often based on adhering to religious ways of life), it’s more important to prioritize the *intensity* of support rather than the *quantity* of support in order to maximize the likelihood of getting *some* people into heaven</w:t>
      </w:r>
    </w:p>
    <w:p w:rsidR="00000000" w:rsidDel="00000000" w:rsidP="00000000" w:rsidRDefault="00000000" w:rsidRPr="00000000" w14:paraId="0000038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2—Even if we accept GOV’s framing that courting new members is more important, recognize that religions need highly devout followers to attract new members; for instance, they need people to do things like engage in proselytizing missions to convert people to their faith or donate significant amounts of money to the church to facilitate advertising and recruitment campaigns. Even in GOV’s best case, the reason why religions ought to prefer a smaller but more engaged group of followers to a broader but less intensely devout group of adherents is that religions can only expand when they have very committed followers, which is the prerequisite to membership expansion. The structural reason for this is that people seldom join religions on a whim, but rather are *lured into religion* in moments of difficulty (for instance, by being contacted by a religious missionary). We also better keep members within the religion on our side, because one of the most persuasive ways that a religion can keep members to stay members is to provide them with material benefits like charity which is easier on our side due to a greater inflow of resources</w:t>
      </w:r>
    </w:p>
    <w:p w:rsidR="00000000" w:rsidDel="00000000" w:rsidP="00000000" w:rsidRDefault="00000000" w:rsidRPr="00000000" w14:paraId="0000038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ab/>
        <w:tab/>
        <w:t xml:space="preserve">3—The perception of religion gets strictly *worse* on their side because religions are perceived as being dominated by internal infighting, which means they’re less likely to court increased membership</w:t>
      </w:r>
    </w:p>
    <w:p w:rsidR="00000000" w:rsidDel="00000000" w:rsidP="00000000" w:rsidRDefault="00000000" w:rsidRPr="00000000" w14:paraId="0000038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2—Bad in the developing world when religious centers of power are in developed world</w:t>
      </w:r>
    </w:p>
    <w:p w:rsidR="00000000" w:rsidDel="00000000" w:rsidP="00000000" w:rsidRDefault="00000000" w:rsidRPr="00000000" w14:paraId="0000038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 xml:space="preserve">Why is it bad for religions in the context of developing nations to push for progressive reinterpretation?</w:t>
      </w:r>
    </w:p>
    <w:p w:rsidR="00000000" w:rsidDel="00000000" w:rsidP="00000000" w:rsidRDefault="00000000" w:rsidRPr="00000000" w14:paraId="0000038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1—Progressive values are often associated with Western norms (for instance, being in support of particular feminist values endorsed by third-wave feminists) and the structural reason for this is twofold. One, progressive values are often first articulated by social movements in Western nations. Two, many religions have centers of power concentrated in the Western world, like the Vatican being located in Europe, so religious authority figures are likely to push for progressive reinterpretation in a way that might be sensible given their immediate political environment, but be viewed very differently elsewhere in the world. This is problematic since the legacy of colonialism and imperialism is very visceral in many parts of the world, so when the church affiliates itself with those Western values by endorsing progressive scripture interpretations, it alienates its adherents and thus decreases the material and spiritual power of the religion</w:t>
      </w:r>
    </w:p>
    <w:p w:rsidR="00000000" w:rsidDel="00000000" w:rsidP="00000000" w:rsidRDefault="00000000" w:rsidRPr="00000000" w14:paraId="0000038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ab/>
        <w:tab/>
        <w:t xml:space="preserve">2—Religions often enjoy political connections with the state that get jeopardized when the state cannot politically justify its connection to what is widely perceived as a Western-backed religious institution</w:t>
      </w:r>
    </w:p>
    <w:p w:rsidR="00000000" w:rsidDel="00000000" w:rsidP="00000000" w:rsidRDefault="00000000" w:rsidRPr="00000000" w14:paraId="0000038F">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0">
      <w:pPr>
        <w:pStyle w:val="Heading4"/>
        <w:spacing w:after="0" w:before="0" w:lineRule="auto"/>
        <w:rPr>
          <w:rFonts w:ascii="EB Garamond" w:cs="EB Garamond" w:eastAsia="EB Garamond" w:hAnsi="EB Garamond"/>
          <w:i w:val="1"/>
          <w:iCs w:val="1"/>
          <w:color w:val="000000"/>
        </w:rPr>
      </w:pPr>
      <w:bookmarkStart w:colFirst="0" w:colLast="0" w:name="_r74rbic805ty" w:id="69"/>
      <w:bookmarkEnd w:id="69"/>
      <w:r w:rsidDel="00000000" w:rsidR="00000000" w:rsidRPr="00000000">
        <w:rPr>
          <w:rFonts w:ascii="EB Garamond" w:cs="EB Garamond" w:eastAsia="EB Garamond" w:hAnsi="EB Garamond"/>
          <w:i w:val="1"/>
          <w:iCs w:val="1"/>
          <w:color w:val="000000"/>
          <w:rtl w:val="0"/>
        </w:rPr>
        <w:t xml:space="preserve">Religion Progressive</w:t>
      </w:r>
    </w:p>
    <w:p w:rsidR="00000000" w:rsidDel="00000000" w:rsidP="00000000" w:rsidRDefault="00000000" w:rsidRPr="00000000" w14:paraId="00000391">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an era of increasing secularization, religions have an incentive to liberalize and reform in order to (1) attract new members into the church, and (2) retain current members and ensure that people do not become alienated with overly conservative preaching. Religions have the incentive to keep and attract members to (1) get more souls into heaven, and (2) maximize the material power of the church</w:t>
      </w:r>
    </w:p>
    <w:p w:rsidR="00000000" w:rsidDel="00000000" w:rsidP="00000000" w:rsidRDefault="00000000" w:rsidRPr="00000000" w14:paraId="00000392">
      <w:pPr>
        <w:numPr>
          <w:ilvl w:val="0"/>
          <w:numId w:val="22"/>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Religions often place a heavy emphasis on notions of charity and loving thy neighbor, which means that many religions have evolved to become more progressive and accepting of marginalized communities. That’s why liberation theology has been used in many contexts by social justice movements to advance their aims</w:t>
      </w:r>
    </w:p>
    <w:p w:rsidR="00000000" w:rsidDel="00000000" w:rsidP="00000000" w:rsidRDefault="00000000" w:rsidRPr="00000000" w14:paraId="0000039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5">
      <w:pPr>
        <w:pStyle w:val="Heading4"/>
        <w:spacing w:after="0" w:before="0" w:lineRule="auto"/>
        <w:rPr>
          <w:rFonts w:ascii="EB Garamond" w:cs="EB Garamond" w:eastAsia="EB Garamond" w:hAnsi="EB Garamond"/>
          <w:i w:val="1"/>
          <w:iCs w:val="1"/>
          <w:color w:val="000000"/>
        </w:rPr>
      </w:pPr>
      <w:bookmarkStart w:colFirst="0" w:colLast="0" w:name="_yspbaw2m7if" w:id="70"/>
      <w:bookmarkEnd w:id="70"/>
      <w:r w:rsidDel="00000000" w:rsidR="00000000" w:rsidRPr="00000000">
        <w:rPr>
          <w:rFonts w:ascii="EB Garamond" w:cs="EB Garamond" w:eastAsia="EB Garamond" w:hAnsi="EB Garamond"/>
          <w:i w:val="1"/>
          <w:iCs w:val="1"/>
          <w:color w:val="000000"/>
          <w:rtl w:val="0"/>
        </w:rPr>
        <w:t xml:space="preserve">God Likely Exists</w:t>
      </w:r>
    </w:p>
    <w:p w:rsidR="00000000" w:rsidDel="00000000" w:rsidP="00000000" w:rsidRDefault="00000000" w:rsidRPr="00000000" w14:paraId="00000396">
      <w:pPr>
        <w:numPr>
          <w:ilvl w:val="0"/>
          <w:numId w:val="8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probabilistic impossibility of our existence – given the enormous intricacies of the world around us and the enormous sophistication required for society to function as it does – is best explained through the existence of supernatural intervention, given how impossibly improbable it is that human society – or life in general – could have emerged in the absence of a divine being. This isn’t an argument against evolution, but rather an argument that since the probability of life existing, in any form, is so infinitesimally small, there likely exists a God</w:t>
      </w:r>
    </w:p>
    <w:p w:rsidR="00000000" w:rsidDel="00000000" w:rsidP="00000000" w:rsidRDefault="00000000" w:rsidRPr="00000000" w14:paraId="00000397">
      <w:pPr>
        <w:numPr>
          <w:ilvl w:val="0"/>
          <w:numId w:val="8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Cosmologically, the formation of the universe can only be explained through the existence of a supernatural being. Note that every action must have a cause. Therefore, every action within the universe must be directly caused by some other action; when traced back infinitely, this means that the universe must have been caused by something. However, this generates a problem of infinite regression, insofar as there must be some “first action” to have started the universe. Logically, this can only be explained through the existence of a being capable of breaking out of this irresolvable recursion</w:t>
      </w:r>
    </w:p>
    <w:p w:rsidR="00000000" w:rsidDel="00000000" w:rsidP="00000000" w:rsidRDefault="00000000" w:rsidRPr="00000000" w14:paraId="00000398">
      <w:pPr>
        <w:numPr>
          <w:ilvl w:val="0"/>
          <w:numId w:val="8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fact that humans are conscious, and possess sentience, is plausible evidence that our existence is not merely the consequence of random, biological happenstance. Consciousness is a unique phenomenon, yet lacks any obviously clear physical or neurological justification for its existence. Thus, some alternative, non-physical explanation is required, which provides justification for God’s presence in the universe</w:t>
      </w:r>
    </w:p>
    <w:p w:rsidR="00000000" w:rsidDel="00000000" w:rsidP="00000000" w:rsidRDefault="00000000" w:rsidRPr="00000000" w14:paraId="00000399">
      <w:pPr>
        <w:numPr>
          <w:ilvl w:val="0"/>
          <w:numId w:val="8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Ontologically, assume that God is a being which nothing else can be imagined as being greater. Since God is something which we can imagine, we know, unequivocally, that God *at least* exists as an idea in our minds. Importantly, all else being equal, something that exists both in our minds and in the real world is always greater than something that exists only in our minds but not in the real world. Therefore, if we imagine, in our minds, the “greatest being possible,” but that being does not truly exist in the world, then we have not truly imagined the “greatest being,” since something that existed of similar greatness not only in our mind but also in the real world would be greater. And since it’s a logical fallacy to believe in something greater than God – since God is supposed to be greater than anything else – God must exist both in our minds and in the world</w:t>
      </w:r>
    </w:p>
    <w:p w:rsidR="00000000" w:rsidDel="00000000" w:rsidP="00000000" w:rsidRDefault="00000000" w:rsidRPr="00000000" w14:paraId="0000039A">
      <w:pPr>
        <w:numPr>
          <w:ilvl w:val="0"/>
          <w:numId w:val="8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enormous complexity of the world can best be explained through the existence of a God. It is true that things like evolution are biologically explainable, but if it’s true that the world emerged over time due to a series of random, arbitrary physical factors that simply converged to form the contemporary world as we know it, then it’s still plausible that an omnipotent being exists and has intervened to direct those physical processes towards the fantastically complex world around us. Imagine a hurricane sweeping together the parts of a plane: it’s exceptionally improbable that, even given the stochastic variabilities of the hurricane’s winds, a plane would ever be built. The consequence is that it’s likely that God does, in fact, exist in order to have directed the universe to converge towards the unimaginably complex phenomena around us</w:t>
      </w:r>
    </w:p>
    <w:p w:rsidR="00000000" w:rsidDel="00000000" w:rsidP="00000000" w:rsidRDefault="00000000" w:rsidRPr="00000000" w14:paraId="0000039B">
      <w:pPr>
        <w:numPr>
          <w:ilvl w:val="0"/>
          <w:numId w:val="8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 is a degree of evidence for God’s existence, insofar as inexplicable miracles do happen that cannot be explained through physical justification. These divergences from what we expect of reality provides evidence of supernatural intervention, thus lending credit to the case for God’s existence</w:t>
      </w:r>
    </w:p>
    <w:p w:rsidR="00000000" w:rsidDel="00000000" w:rsidP="00000000" w:rsidRDefault="00000000" w:rsidRPr="00000000" w14:paraId="0000039C">
      <w:pPr>
        <w:numPr>
          <w:ilvl w:val="0"/>
          <w:numId w:val="8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Even if God’s existence is unknowable, we should take Pascal’s Wager: should a God exist, it’s better to default to belief than to disbelief since the probability of being rewarded with eternal salvation rather than condemnation in hell is greater when one believes than disbelieves. In the alternative world, where God does not exist, the opportunity cost of believing in God is quite small, which means the potentially infinite cost/benefit of believing in God (should God actually exist) should take precedence</w:t>
      </w:r>
    </w:p>
    <w:p w:rsidR="00000000" w:rsidDel="00000000" w:rsidP="00000000" w:rsidRDefault="00000000" w:rsidRPr="00000000" w14:paraId="0000039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9E">
      <w:pPr>
        <w:pStyle w:val="Heading5"/>
        <w:rPr>
          <w:rFonts w:ascii="EB Garamond" w:cs="EB Garamond" w:eastAsia="EB Garamond" w:hAnsi="EB Garamond"/>
          <w:sz w:val="24"/>
          <w:szCs w:val="24"/>
        </w:rPr>
      </w:pPr>
      <w:bookmarkStart w:colFirst="0" w:colLast="0" w:name="_pehfn5ozbbmv" w:id="71"/>
      <w:bookmarkEnd w:id="71"/>
      <w:r w:rsidDel="00000000" w:rsidR="00000000" w:rsidRPr="00000000">
        <w:rPr>
          <w:rFonts w:ascii="EB Garamond" w:cs="EB Garamond" w:eastAsia="EB Garamond" w:hAnsi="EB Garamond"/>
          <w:sz w:val="24"/>
          <w:szCs w:val="24"/>
          <w:rtl w:val="0"/>
        </w:rPr>
        <w:t xml:space="preserve">THW believe in God</w:t>
      </w:r>
    </w:p>
    <w:p w:rsidR="00000000" w:rsidDel="00000000" w:rsidP="00000000" w:rsidRDefault="00000000" w:rsidRPr="00000000" w14:paraId="0000039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GOV</w:t>
      </w:r>
    </w:p>
    <w:p w:rsidR="00000000" w:rsidDel="00000000" w:rsidP="00000000" w:rsidRDefault="00000000" w:rsidRPr="00000000" w14:paraId="000003A0">
      <w:pPr>
        <w:numPr>
          <w:ilvl w:val="0"/>
          <w:numId w:val="93"/>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b w:val="1"/>
          <w:bCs w:val="1"/>
          <w:sz w:val="24"/>
          <w:szCs w:val="24"/>
          <w:rtl w:val="0"/>
        </w:rPr>
        <w:t xml:space="preserve">If OPP can prove that you should stake your belief based on what is likely to be true, it’s better to believe in God than not!</w:t>
      </w:r>
      <w:r w:rsidDel="00000000" w:rsidR="00000000" w:rsidRPr="00000000">
        <w:rPr>
          <w:rFonts w:ascii="EB Garamond" w:cs="EB Garamond" w:eastAsia="EB Garamond" w:hAnsi="EB Garamond"/>
          <w:sz w:val="24"/>
          <w:szCs w:val="24"/>
          <w:rtl w:val="0"/>
        </w:rPr>
        <w:t xml:space="preserve"> This is because probabilistically, </w:t>
      </w:r>
      <w:hyperlink w:anchor="_yspbaw2m7if">
        <w:r w:rsidDel="00000000" w:rsidR="00000000" w:rsidRPr="00000000">
          <w:rPr>
            <w:rFonts w:ascii="EB Garamond" w:cs="EB Garamond" w:eastAsia="EB Garamond" w:hAnsi="EB Garamond"/>
            <w:color w:val="1155cc"/>
            <w:sz w:val="24"/>
            <w:szCs w:val="24"/>
            <w:u w:val="single"/>
            <w:rtl w:val="0"/>
          </w:rPr>
          <w:t xml:space="preserve">God’s existence is highly plausible and therefore a rational belief</w:t>
        </w:r>
      </w:hyperlink>
      <w:r w:rsidDel="00000000" w:rsidR="00000000" w:rsidRPr="00000000">
        <w:rPr>
          <w:rtl w:val="0"/>
        </w:rPr>
      </w:r>
    </w:p>
    <w:p w:rsidR="00000000" w:rsidDel="00000000" w:rsidP="00000000" w:rsidRDefault="00000000" w:rsidRPr="00000000" w14:paraId="000003A1">
      <w:pPr>
        <w:numPr>
          <w:ilvl w:val="1"/>
          <w:numId w:val="9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terms of weighing, though, truth is only instrumentally valuable. This is because epistemically, we cannot know with definitive certainty whether God does or does not exist, which means it’s better to defer to the consequential outcomes you get from believing or disbelieving in God since the only thing you can be certain of is your own pleasure and pain</w:t>
      </w:r>
    </w:p>
    <w:p w:rsidR="00000000" w:rsidDel="00000000" w:rsidP="00000000" w:rsidRDefault="00000000" w:rsidRPr="00000000" w14:paraId="000003A2">
      <w:pPr>
        <w:numPr>
          <w:ilvl w:val="0"/>
          <w:numId w:val="9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Pascal’s Wager: it’s better to believe in God than not to guarantee the possibility of eternal salvation in heaven rather than eternal damnation in hell</w:t>
      </w:r>
    </w:p>
    <w:p w:rsidR="00000000" w:rsidDel="00000000" w:rsidP="00000000" w:rsidRDefault="00000000" w:rsidRPr="00000000" w14:paraId="000003A3">
      <w:pPr>
        <w:numPr>
          <w:ilvl w:val="1"/>
          <w:numId w:val="9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weighing here is that it’s always preferable to maximize your eternal prospects (i.e. getting into heaven and avoiding hell) because even if the probability of avoiding eternal damnation is only fractionally higher on our side, that’s still preferable</w:t>
      </w:r>
    </w:p>
    <w:p w:rsidR="00000000" w:rsidDel="00000000" w:rsidP="00000000" w:rsidRDefault="00000000" w:rsidRPr="00000000" w14:paraId="000003A4">
      <w:pPr>
        <w:numPr>
          <w:ilvl w:val="0"/>
          <w:numId w:val="93"/>
        </w:numPr>
        <w:ind w:left="720" w:hanging="360"/>
        <w:rPr>
          <w:rFonts w:ascii="EB Garamond" w:cs="EB Garamond" w:eastAsia="EB Garamond" w:hAnsi="EB Garamond"/>
          <w:b w:val="1"/>
          <w:bCs w:val="1"/>
          <w:sz w:val="24"/>
          <w:szCs w:val="24"/>
        </w:rPr>
      </w:pPr>
      <w:r w:rsidDel="00000000" w:rsidR="00000000" w:rsidRPr="00000000">
        <w:rPr>
          <w:rFonts w:ascii="EB Garamond" w:cs="EB Garamond" w:eastAsia="EB Garamond" w:hAnsi="EB Garamond"/>
          <w:b w:val="1"/>
          <w:bCs w:val="1"/>
          <w:sz w:val="24"/>
          <w:szCs w:val="24"/>
          <w:rtl w:val="0"/>
        </w:rPr>
        <w:t xml:space="preserve">Why, in practice, is a belief in religion good for you as an individual?</w:t>
      </w:r>
    </w:p>
    <w:p w:rsidR="00000000" w:rsidDel="00000000" w:rsidP="00000000" w:rsidRDefault="00000000" w:rsidRPr="00000000" w14:paraId="000003A5">
      <w:pPr>
        <w:numPr>
          <w:ilvl w:val="1"/>
          <w:numId w:val="9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A belief in God provides you with a community of fellow believers with which you can bond and connect with. This is a particularly good community because you’re bonded together by religious notions of responsibility and duty to help others, which means you have a shock-resistant network of support that’s able and willing to do things like provide you with financial assistance in moments of difficulty or console you in instances of emotional hardship</w:t>
      </w:r>
    </w:p>
    <w:p w:rsidR="00000000" w:rsidDel="00000000" w:rsidP="00000000" w:rsidRDefault="00000000" w:rsidRPr="00000000" w14:paraId="000003A6">
      <w:pPr>
        <w:numPr>
          <w:ilvl w:val="1"/>
          <w:numId w:val="9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Questions like “is there an afterlife” or “is there a purpose to my life” are definitionally unknowable in the absence of belief in a God; these issues are often quite haunting because especially in challenging times, uncertainty is profoundly uncomfortable. Believing in God, even if not believing in specific organized religions, allows you to resolve these existential uncertainties</w:t>
      </w:r>
    </w:p>
    <w:p w:rsidR="00000000" w:rsidDel="00000000" w:rsidP="00000000" w:rsidRDefault="00000000" w:rsidRPr="00000000" w14:paraId="000003A7">
      <w:pPr>
        <w:numPr>
          <w:ilvl w:val="1"/>
          <w:numId w:val="93"/>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Religion offers a set of moral values that allow you to adhere to a consistent, consistently adjudicable moral compass. This isn’t to say that atheists can’t be moral, but rather that religion prescribes answers to the difficult questions in life, thus freeing up mental bandwidth</w:t>
      </w:r>
    </w:p>
    <w:p w:rsidR="00000000" w:rsidDel="00000000" w:rsidP="00000000" w:rsidRDefault="00000000" w:rsidRPr="00000000" w14:paraId="000003A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AA">
      <w:pPr>
        <w:pStyle w:val="Heading3"/>
        <w:spacing w:after="0" w:before="0" w:lineRule="auto"/>
        <w:rPr>
          <w:rFonts w:ascii="EB Garamond" w:cs="EB Garamond" w:eastAsia="EB Garamond" w:hAnsi="EB Garamond"/>
          <w:b w:val="1"/>
          <w:bCs w:val="1"/>
          <w:color w:val="000000"/>
          <w:sz w:val="32"/>
          <w:szCs w:val="32"/>
          <w:u w:val="single"/>
        </w:rPr>
      </w:pPr>
      <w:bookmarkStart w:colFirst="0" w:colLast="0" w:name="_vobk5r4o6e52" w:id="72"/>
      <w:bookmarkEnd w:id="72"/>
      <w:r w:rsidDel="00000000" w:rsidR="00000000" w:rsidRPr="00000000">
        <w:rPr>
          <w:rFonts w:ascii="EB Garamond" w:cs="EB Garamond" w:eastAsia="EB Garamond" w:hAnsi="EB Garamond"/>
          <w:b w:val="1"/>
          <w:bCs w:val="1"/>
          <w:color w:val="000000"/>
          <w:sz w:val="32"/>
          <w:szCs w:val="32"/>
          <w:u w:val="single"/>
          <w:rtl w:val="0"/>
        </w:rPr>
        <w:t xml:space="preserve">College Admissions</w:t>
      </w:r>
    </w:p>
    <w:p w:rsidR="00000000" w:rsidDel="00000000" w:rsidP="00000000" w:rsidRDefault="00000000" w:rsidRPr="00000000" w14:paraId="000003AB">
      <w:pPr>
        <w:pStyle w:val="Heading4"/>
        <w:spacing w:after="0" w:before="0" w:lineRule="auto"/>
        <w:rPr>
          <w:rFonts w:ascii="EB Garamond" w:cs="EB Garamond" w:eastAsia="EB Garamond" w:hAnsi="EB Garamond"/>
          <w:i w:val="1"/>
          <w:iCs w:val="1"/>
          <w:color w:val="000000"/>
        </w:rPr>
      </w:pPr>
      <w:bookmarkStart w:colFirst="0" w:colLast="0" w:name="_2axsfco1z9kx" w:id="73"/>
      <w:bookmarkEnd w:id="73"/>
      <w:r w:rsidDel="00000000" w:rsidR="00000000" w:rsidRPr="00000000">
        <w:rPr>
          <w:rFonts w:ascii="EB Garamond" w:cs="EB Garamond" w:eastAsia="EB Garamond" w:hAnsi="EB Garamond"/>
          <w:i w:val="1"/>
          <w:iCs w:val="1"/>
          <w:color w:val="000000"/>
          <w:rtl w:val="0"/>
        </w:rPr>
        <w:t xml:space="preserve">College Good</w:t>
      </w:r>
    </w:p>
    <w:p w:rsidR="00000000" w:rsidDel="00000000" w:rsidP="00000000" w:rsidRDefault="00000000" w:rsidRPr="00000000" w14:paraId="000003A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getting into a good college important?</w:t>
      </w:r>
    </w:p>
    <w:p w:rsidR="00000000" w:rsidDel="00000000" w:rsidP="00000000" w:rsidRDefault="00000000" w:rsidRPr="00000000" w14:paraId="000003AD">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Attending a good college (i.e. what’s good for *you* as a student) allows you to have a better college experience holistically, which matters insofar as you’ll spend at least four years of your life at college</w:t>
      </w:r>
    </w:p>
    <w:p w:rsidR="00000000" w:rsidDel="00000000" w:rsidP="00000000" w:rsidRDefault="00000000" w:rsidRPr="00000000" w14:paraId="000003AE">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Good colleges provide strong alumni networks and networking opportunities, which makes getting a job in the future easier</w:t>
      </w:r>
    </w:p>
    <w:p w:rsidR="00000000" w:rsidDel="00000000" w:rsidP="00000000" w:rsidRDefault="00000000" w:rsidRPr="00000000" w14:paraId="000003AF">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Top-tier colleges, although unfortunate, do have better name-brand recognition, which means that especially when you’re first coming out of college, it’s easier to land a job because interviewers, especially in an oversaturated labor market, are more likely to hire or at least interview you when you come from a prestigious educational institution</w:t>
      </w:r>
    </w:p>
    <w:p w:rsidR="00000000" w:rsidDel="00000000" w:rsidP="00000000" w:rsidRDefault="00000000" w:rsidRPr="00000000" w14:paraId="000003B0">
      <w:pPr>
        <w:numPr>
          <w:ilvl w:val="0"/>
          <w:numId w:val="3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More opportunities are often available to you, like internships and research opportunities on campus</w:t>
      </w:r>
    </w:p>
    <w:p w:rsidR="00000000" w:rsidDel="00000000" w:rsidP="00000000" w:rsidRDefault="00000000" w:rsidRPr="00000000" w14:paraId="000003B1">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B2">
      <w:pPr>
        <w:pStyle w:val="Heading4"/>
        <w:spacing w:after="0" w:before="0" w:lineRule="auto"/>
        <w:rPr>
          <w:rFonts w:ascii="EB Garamond" w:cs="EB Garamond" w:eastAsia="EB Garamond" w:hAnsi="EB Garamond"/>
          <w:i w:val="1"/>
          <w:iCs w:val="1"/>
          <w:color w:val="000000"/>
        </w:rPr>
      </w:pPr>
      <w:bookmarkStart w:colFirst="0" w:colLast="0" w:name="_7b5ifmqtozv4" w:id="74"/>
      <w:bookmarkEnd w:id="74"/>
      <w:r w:rsidDel="00000000" w:rsidR="00000000" w:rsidRPr="00000000">
        <w:rPr>
          <w:rFonts w:ascii="EB Garamond" w:cs="EB Garamond" w:eastAsia="EB Garamond" w:hAnsi="EB Garamond"/>
          <w:i w:val="1"/>
          <w:iCs w:val="1"/>
          <w:color w:val="000000"/>
          <w:rtl w:val="0"/>
        </w:rPr>
        <w:t xml:space="preserve">College Bad</w:t>
      </w:r>
    </w:p>
    <w:p w:rsidR="00000000" w:rsidDel="00000000" w:rsidP="00000000" w:rsidRDefault="00000000" w:rsidRPr="00000000" w14:paraId="000003B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is getting into a good college not important?</w:t>
      </w:r>
    </w:p>
    <w:p w:rsidR="00000000" w:rsidDel="00000000" w:rsidP="00000000" w:rsidRDefault="00000000" w:rsidRPr="00000000" w14:paraId="000003B4">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Top colleges are particularly expensive, which causes you to fall into lots of debt which can hurt your credit score when first coming out of college</w:t>
      </w:r>
    </w:p>
    <w:p w:rsidR="00000000" w:rsidDel="00000000" w:rsidP="00000000" w:rsidRDefault="00000000" w:rsidRPr="00000000" w14:paraId="000003B5">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job market is oversaturated with college diplomas, so going to a “top” college doesn’t provide *that* much of an advantage</w:t>
      </w:r>
    </w:p>
    <w:p w:rsidR="00000000" w:rsidDel="00000000" w:rsidP="00000000" w:rsidRDefault="00000000" w:rsidRPr="00000000" w14:paraId="000003B6">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In the long term, which college you went to matters *far less* than what you did with your college education (e.g. working hard, studying, making connections, etc)</w:t>
      </w:r>
    </w:p>
    <w:p w:rsidR="00000000" w:rsidDel="00000000" w:rsidP="00000000" w:rsidRDefault="00000000" w:rsidRPr="00000000" w14:paraId="000003B7">
      <w:pPr>
        <w:numPr>
          <w:ilvl w:val="0"/>
          <w:numId w:val="51"/>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Top colleges are often bad:</w:t>
      </w:r>
    </w:p>
    <w:p w:rsidR="00000000" w:rsidDel="00000000" w:rsidP="00000000" w:rsidRDefault="00000000" w:rsidRPr="00000000" w14:paraId="000003B8">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1) Students from marginalized backgrounds often encounter significant discrimination on campus since most other students come from privileged backgrounds</w:t>
      </w:r>
    </w:p>
    <w:p w:rsidR="00000000" w:rsidDel="00000000" w:rsidP="00000000" w:rsidRDefault="00000000" w:rsidRPr="00000000" w14:paraId="000003B9">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2) There’s often a toxic culture in elite colleges that breeds unhealthy competition and division within classes</w:t>
      </w:r>
    </w:p>
    <w:p w:rsidR="00000000" w:rsidDel="00000000" w:rsidP="00000000" w:rsidRDefault="00000000" w:rsidRPr="00000000" w14:paraId="000003BA">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3) The intense academic expectations of top colleges can often lead to burnout and poor mental health</w:t>
      </w:r>
    </w:p>
    <w:p w:rsidR="00000000" w:rsidDel="00000000" w:rsidP="00000000" w:rsidRDefault="00000000" w:rsidRPr="00000000" w14:paraId="000003BB">
      <w:pPr>
        <w:numPr>
          <w:ilvl w:val="1"/>
          <w:numId w:val="51"/>
        </w:numPr>
        <w:ind w:left="144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4) People often feel profoundly insecure within top colleges because of the phenomenon of self-comparison, which undermines their self-confidence</w:t>
      </w:r>
    </w:p>
    <w:p w:rsidR="00000000" w:rsidDel="00000000" w:rsidP="00000000" w:rsidRDefault="00000000" w:rsidRPr="00000000" w14:paraId="000003B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BD">
      <w:pPr>
        <w:pStyle w:val="Heading4"/>
        <w:spacing w:after="0" w:before="0" w:lineRule="auto"/>
        <w:rPr>
          <w:rFonts w:ascii="EB Garamond" w:cs="EB Garamond" w:eastAsia="EB Garamond" w:hAnsi="EB Garamond"/>
          <w:i w:val="1"/>
          <w:iCs w:val="1"/>
          <w:color w:val="000000"/>
        </w:rPr>
      </w:pPr>
      <w:bookmarkStart w:colFirst="0" w:colLast="0" w:name="_1js4m2eynm1b" w:id="75"/>
      <w:bookmarkEnd w:id="75"/>
      <w:r w:rsidDel="00000000" w:rsidR="00000000" w:rsidRPr="00000000">
        <w:rPr>
          <w:rFonts w:ascii="EB Garamond" w:cs="EB Garamond" w:eastAsia="EB Garamond" w:hAnsi="EB Garamond"/>
          <w:i w:val="1"/>
          <w:iCs w:val="1"/>
          <w:color w:val="000000"/>
          <w:rtl w:val="0"/>
        </w:rPr>
        <w:t xml:space="preserve">Standardized Tests Bad Metrics</w:t>
      </w:r>
    </w:p>
    <w:p w:rsidR="00000000" w:rsidDel="00000000" w:rsidP="00000000" w:rsidRDefault="00000000" w:rsidRPr="00000000" w14:paraId="000003B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standardized tests poor metrics of aptitude?</w:t>
      </w:r>
    </w:p>
    <w:p w:rsidR="00000000" w:rsidDel="00000000" w:rsidP="00000000" w:rsidRDefault="00000000" w:rsidRPr="00000000" w14:paraId="000003BF">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Tests cover a narrow range of subjects, like grammar rules or the fundamentals of algebra. These tests don’t explore other aspects of students’ intelligence, like their creativity or artistic instincts. Thus, these tests provide a limited, insufficient picture of a student’s true academic potential</w:t>
      </w:r>
    </w:p>
    <w:p w:rsidR="00000000" w:rsidDel="00000000" w:rsidP="00000000" w:rsidRDefault="00000000" w:rsidRPr="00000000" w14:paraId="000003C0">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Testing is a single-time, few-hour occurrence subject to wild and unpredictable fluctuations in student performance. Students might just be having a bad day. They might have a cold. Their mom might have just lost her job the day before. Other factors, like grades, aggregate student performance over the course of multiple years of academic study – in contrast, tests measure student aptitude in an unacceptably narrow window of time</w:t>
      </w:r>
    </w:p>
    <w:p w:rsidR="00000000" w:rsidDel="00000000" w:rsidP="00000000" w:rsidRDefault="00000000" w:rsidRPr="00000000" w14:paraId="000003C1">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Lots of students feel the pressure of taking tests – their brain freezes up, they panic, and they don’t know how to conduct themselves. This is compounded by the testing environment – having a proctor staring over your shoulder, a clock ticking on the wall, and other students around you can amplify student anxiety. Thus, these tests are poor indicators of future success </w:t>
      </w:r>
    </w:p>
    <w:p w:rsidR="00000000" w:rsidDel="00000000" w:rsidP="00000000" w:rsidRDefault="00000000" w:rsidRPr="00000000" w14:paraId="000003C2">
      <w:pPr>
        <w:numPr>
          <w:ilvl w:val="0"/>
          <w:numId w:val="2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Some students are just innately good at taking tests. Some students are innately less good at taking tests. This is because different students have different strengths – the problem is that being an “innately good test-taker” seldom translates to success in a rigorous college environment, since skills like work ethic and study habits matter far more than one’s ability to ace the SAT</w:t>
      </w:r>
    </w:p>
    <w:p w:rsidR="00000000" w:rsidDel="00000000" w:rsidP="00000000" w:rsidRDefault="00000000" w:rsidRPr="00000000" w14:paraId="000003C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C4">
      <w:pPr>
        <w:pStyle w:val="Heading4"/>
        <w:spacing w:after="0" w:before="0" w:lineRule="auto"/>
        <w:rPr>
          <w:rFonts w:ascii="EB Garamond" w:cs="EB Garamond" w:eastAsia="EB Garamond" w:hAnsi="EB Garamond"/>
          <w:i w:val="1"/>
          <w:iCs w:val="1"/>
          <w:color w:val="000000"/>
        </w:rPr>
      </w:pPr>
      <w:bookmarkStart w:colFirst="0" w:colLast="0" w:name="_agxr2j4rw77o" w:id="76"/>
      <w:bookmarkEnd w:id="76"/>
      <w:r w:rsidDel="00000000" w:rsidR="00000000" w:rsidRPr="00000000">
        <w:rPr>
          <w:rFonts w:ascii="EB Garamond" w:cs="EB Garamond" w:eastAsia="EB Garamond" w:hAnsi="EB Garamond"/>
          <w:i w:val="1"/>
          <w:iCs w:val="1"/>
          <w:color w:val="000000"/>
          <w:rtl w:val="0"/>
        </w:rPr>
        <w:t xml:space="preserve">Standardized Tests Good Metrics</w:t>
      </w:r>
    </w:p>
    <w:p w:rsidR="00000000" w:rsidDel="00000000" w:rsidP="00000000" w:rsidRDefault="00000000" w:rsidRPr="00000000" w14:paraId="000003C5">
      <w:pPr>
        <w:numPr>
          <w:ilvl w:val="0"/>
          <w:numId w:val="4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STs are universal and standardized, while other factors vary enormously (e.g. grades) within (e.g. different teachers) and between schools, which gives standardized data for colleges to consider when evaluating applications</w:t>
      </w:r>
    </w:p>
    <w:p w:rsidR="00000000" w:rsidDel="00000000" w:rsidP="00000000" w:rsidRDefault="00000000" w:rsidRPr="00000000" w14:paraId="000003C6">
      <w:pPr>
        <w:numPr>
          <w:ilvl w:val="0"/>
          <w:numId w:val="4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Testing companies (e.g. College Board) have an incentive to design these tests in a way that yields valuable information, since otherwise colleges wouldn’t consider exams</w:t>
      </w:r>
    </w:p>
    <w:p w:rsidR="00000000" w:rsidDel="00000000" w:rsidP="00000000" w:rsidRDefault="00000000" w:rsidRPr="00000000" w14:paraId="000003C7">
      <w:pPr>
        <w:numPr>
          <w:ilvl w:val="0"/>
          <w:numId w:val="40"/>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Gut check: if STs were genuinely bad, colleges just wouldn’t consider using them!</w:t>
      </w:r>
    </w:p>
    <w:p w:rsidR="00000000" w:rsidDel="00000000" w:rsidP="00000000" w:rsidRDefault="00000000" w:rsidRPr="00000000" w14:paraId="000003C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C9">
      <w:pPr>
        <w:pStyle w:val="Heading4"/>
        <w:spacing w:after="0" w:before="0" w:lineRule="auto"/>
        <w:rPr>
          <w:rFonts w:ascii="EB Garamond" w:cs="EB Garamond" w:eastAsia="EB Garamond" w:hAnsi="EB Garamond"/>
          <w:i w:val="1"/>
          <w:iCs w:val="1"/>
          <w:color w:val="000000"/>
        </w:rPr>
      </w:pPr>
      <w:bookmarkStart w:colFirst="0" w:colLast="0" w:name="_eyo2v346h0lk" w:id="77"/>
      <w:bookmarkEnd w:id="77"/>
      <w:r w:rsidDel="00000000" w:rsidR="00000000" w:rsidRPr="00000000">
        <w:rPr>
          <w:rFonts w:ascii="EB Garamond" w:cs="EB Garamond" w:eastAsia="EB Garamond" w:hAnsi="EB Garamond"/>
          <w:i w:val="1"/>
          <w:iCs w:val="1"/>
          <w:color w:val="000000"/>
          <w:rtl w:val="0"/>
        </w:rPr>
        <w:t xml:space="preserve">Standardized Tests Biased</w:t>
      </w:r>
    </w:p>
    <w:p w:rsidR="00000000" w:rsidDel="00000000" w:rsidP="00000000" w:rsidRDefault="00000000" w:rsidRPr="00000000" w14:paraId="000003C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are standardized tests biased?</w:t>
      </w:r>
    </w:p>
    <w:p w:rsidR="00000000" w:rsidDel="00000000" w:rsidP="00000000" w:rsidRDefault="00000000" w:rsidRPr="00000000" w14:paraId="000003CB">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Private tutors and resources – Wealthy students can afford to pay for private tutors or prep resources like Princeton Review or PrepScholar that are prohibitively expensive for poorer students. Such programs give wealthy students an edge insofar as they provide individualized support and targeted practice to the specific needs of wealthy students; this is likely to be more effective than free, generalized resources like Khan Academy that everyone can access, since those services can’t as-easily provide localized support particularistic to specific student needs. Consequently, these tests measures  privilege, wealth, affluence, and most certainly not aptitude, ability, or intellect</w:t>
      </w:r>
    </w:p>
    <w:p w:rsidR="00000000" w:rsidDel="00000000" w:rsidP="00000000" w:rsidRDefault="00000000" w:rsidRPr="00000000" w14:paraId="000003CC">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Manipulation of testing rules – Wealthy parents with strong interests in maximizing their child’s likelihood of admittance to an exclusive university frequently manipulate exceptions for students with disabilities; for instance, lots of parents pay psychiatrists to diagnose their children with some form of learning disability in order to get longer testing time and better conditions during the test. Insofar as these measures are often expensive and time-consuming, they are only accessible to wealthy students, which further exacerbates the issue of bias</w:t>
      </w:r>
    </w:p>
    <w:p w:rsidR="00000000" w:rsidDel="00000000" w:rsidP="00000000" w:rsidRDefault="00000000" w:rsidRPr="00000000" w14:paraId="000003CD">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Cheating – Wealthy students consistently can cheat on standardized tests, such as by paying off proctors, having experts take the test for them, or getting copies of the test ahead of time</w:t>
      </w:r>
    </w:p>
    <w:p w:rsidR="00000000" w:rsidDel="00000000" w:rsidP="00000000" w:rsidRDefault="00000000" w:rsidRPr="00000000" w14:paraId="000003CE">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Racism – Empirically speaking, standardized tests are proven to be discriminatory on the basis of race; minority groups are statistically less likely to perform well, in large part because elites at testing companies like the College Board tend to come from privileged backgrounds in order to work their way up the corporate ladder, which means they have little personal stake in combating the racist nature of their exams. Insofar as these tests are structurally exclusionary to minority demographics, they harm those applicants in the application process, making them less likely to be accepted, particularly at more elite schools</w:t>
      </w:r>
    </w:p>
    <w:p w:rsidR="00000000" w:rsidDel="00000000" w:rsidP="00000000" w:rsidRDefault="00000000" w:rsidRPr="00000000" w14:paraId="000003CF">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Prior preparation – Wealthy students tend to have better preparation coming into these tests in two regards: One, they tend to receive a higher quality of education, with more individualized focus, better equipped teachers, and more educational resources. This is for one of two reasons. First, wealthy students often attend well-funded private schools. Second, wealthy students live in affluent districts where property values are high. Insofar as public schools are funded in part by local property taxes, wealthy students can access a stronger education, even in the public school system, compared to poorer students, whose schools tend to receive significantly less funding. Two, the schools they attend face significant college-obsessed parental scrutiny to specifically prepare students for standardized tests. Insofar as wealthy parents have social clout and influence as a result of their wealth, they can leverage that to dictate school policy</w:t>
      </w:r>
    </w:p>
    <w:p w:rsidR="00000000" w:rsidDel="00000000" w:rsidP="00000000" w:rsidRDefault="00000000" w:rsidRPr="00000000" w14:paraId="000003D0">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Temporal discrepancies – While poor students may have to work part-time jobs to support their family or look after younger siblings after school, wealthier students are free of such obligations, giving them more time to prepare for standardized tests. Even if wealthy and poor students had access to the same preparatory resources – which they don’t – wealthy students would still have an inherent advantage insofar as they have more time to prepare for these tests. This is particularly important because most standardized tests are formulaic in nature – that is, these exams often just test how well a student knows the test. Consequently, wealthy students will always have an innate advantage on these tests, giving them a leg up in the admissions process</w:t>
      </w:r>
    </w:p>
    <w:p w:rsidR="00000000" w:rsidDel="00000000" w:rsidP="00000000" w:rsidRDefault="00000000" w:rsidRPr="00000000" w14:paraId="000003D1">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Taking the test multiple times – Wealthy students can afford to take tests like the SAT multiple times, allowing them to (1) improve their scores over time, (2) limit the nerves on test day since they know they can take the test again in the future, thereby improving their score, and (3) superscore. Even if fee waivers are available for low-income students, these are often not sufficiently advertised as to make students aware of them, and even when they are, fee waivers may not cover the full cost of testing or provide unlimited opportunities to take the test</w:t>
      </w:r>
    </w:p>
    <w:p w:rsidR="00000000" w:rsidDel="00000000" w:rsidP="00000000" w:rsidRDefault="00000000" w:rsidRPr="00000000" w14:paraId="000003D2">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Prescriptivism – Standardized tests must be standard and uniform and nature; this forces them to adopt a prescriptivist approach to language, discriminating against groups that don’t conform to those lingual norms</w:t>
      </w:r>
    </w:p>
    <w:p w:rsidR="00000000" w:rsidDel="00000000" w:rsidP="00000000" w:rsidRDefault="00000000" w:rsidRPr="00000000" w14:paraId="000003D3">
      <w:pPr>
        <w:numPr>
          <w:ilvl w:val="0"/>
          <w:numId w:val="17"/>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Other admissions factors are less discriminatory. One, the application of a holistic admissions process can resolve – or at least heavily mitigate – the concerns about “bias” in regards to other admissions factors like extracurricular opportunities. If a student comes from a poor background where they never had access to a well-funded debate team, that is unlikely to be counted against them in the admissions process since admissions officers can assess a student’s strengths relative to the environment they came from. This doesn’t happen in the context of standardized test scores, which by definition, are intended to be standardized metrics of student potential. Two, high test scores earned by wealthy students makes it easier for admissions panels to justify accepting students on the basis of explicitly discriminatory metrics like legacy. Three, unlike almost every other factor in admissions (e.g. letters of recommendation, essays, extracurriculars, etc.), standardized test scores are both objectively quantifiable and comparable to other schools – that is, schools can tout their “average SAT score” or “median ACT score” as a metric of prestige. This gives schools the incentive to overweight standardized testing such as to make themselves look more prestigious and competitive relative to other schools; this overweighting effect is terrible because poor scores disproportionately lower a student’s odds of being accepted, insofar as an abnormally low score relative to the mean would cause that school’s average testing scores to drop</w:t>
      </w:r>
    </w:p>
    <w:p w:rsidR="00000000" w:rsidDel="00000000" w:rsidP="00000000" w:rsidRDefault="00000000" w:rsidRPr="00000000" w14:paraId="000003D4">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5">
      <w:pPr>
        <w:pStyle w:val="Heading4"/>
        <w:spacing w:after="0" w:before="0" w:lineRule="auto"/>
        <w:rPr>
          <w:rFonts w:ascii="EB Garamond" w:cs="EB Garamond" w:eastAsia="EB Garamond" w:hAnsi="EB Garamond"/>
          <w:i w:val="1"/>
          <w:iCs w:val="1"/>
          <w:color w:val="000000"/>
        </w:rPr>
      </w:pPr>
      <w:bookmarkStart w:colFirst="0" w:colLast="0" w:name="_4uszxgtw2cr4" w:id="78"/>
      <w:bookmarkEnd w:id="78"/>
      <w:r w:rsidDel="00000000" w:rsidR="00000000" w:rsidRPr="00000000">
        <w:rPr>
          <w:rFonts w:ascii="EB Garamond" w:cs="EB Garamond" w:eastAsia="EB Garamond" w:hAnsi="EB Garamond"/>
          <w:i w:val="1"/>
          <w:iCs w:val="1"/>
          <w:color w:val="000000"/>
          <w:rtl w:val="0"/>
        </w:rPr>
        <w:t xml:space="preserve">Standardized Tests Unbiased</w:t>
      </w:r>
    </w:p>
    <w:p w:rsidR="00000000" w:rsidDel="00000000" w:rsidP="00000000" w:rsidRDefault="00000000" w:rsidRPr="00000000" w14:paraId="000003D6">
      <w:pPr>
        <w:numPr>
          <w:ilvl w:val="0"/>
          <w:numId w:val="4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STs are relatively more fair than other admissions criteria because they're objective, which means (1) it’s easier to identify and correct for imbalances, and (2) there’s less capacity for admissions officers’ subconscious biases to influence their judgment relative to things like essays or letters of recommendation that are far more subjective and subject to bias</w:t>
      </w:r>
    </w:p>
    <w:p w:rsidR="00000000" w:rsidDel="00000000" w:rsidP="00000000" w:rsidRDefault="00000000" w:rsidRPr="00000000" w14:paraId="000003D7">
      <w:pPr>
        <w:numPr>
          <w:ilvl w:val="0"/>
          <w:numId w:val="4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STs are, trivially, standardized, which means that unlike other components of the admission system, they provide a universal standard in which all students have an equal shot, at least in theory, at doing well</w:t>
      </w:r>
    </w:p>
    <w:p w:rsidR="00000000" w:rsidDel="00000000" w:rsidP="00000000" w:rsidRDefault="00000000" w:rsidRPr="00000000" w14:paraId="000003D8">
      <w:pPr>
        <w:numPr>
          <w:ilvl w:val="0"/>
          <w:numId w:val="4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People know what material is likely to show up on STs, which allows them to prepare</w:t>
      </w:r>
    </w:p>
    <w:p w:rsidR="00000000" w:rsidDel="00000000" w:rsidP="00000000" w:rsidRDefault="00000000" w:rsidRPr="00000000" w14:paraId="000003D9">
      <w:pPr>
        <w:numPr>
          <w:ilvl w:val="0"/>
          <w:numId w:val="4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STs provide a unique opportunity for students from disprivileged and disadvantaged backgrounds to showcase their academic potential through a high testing score, even when other aspects of their application (e.g. the opportunities they had in their underfunded public high school) are less competitive with applicants from wealthy backgrounds</w:t>
      </w:r>
    </w:p>
    <w:p w:rsidR="00000000" w:rsidDel="00000000" w:rsidP="00000000" w:rsidRDefault="00000000" w:rsidRPr="00000000" w14:paraId="000003DA">
      <w:pPr>
        <w:numPr>
          <w:ilvl w:val="0"/>
          <w:numId w:val="4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There’s been a proliferation of free resources (e.g. Khan Academy) and pro bono ST tutors motivated by a sense of moral responsibility, as well as programs set up by high-scoring high school students to help struggling students with preparation for STs, as they’re often looking to rack up volunteer hours for their résumé</w:t>
      </w:r>
    </w:p>
    <w:p w:rsidR="00000000" w:rsidDel="00000000" w:rsidP="00000000" w:rsidRDefault="00000000" w:rsidRPr="00000000" w14:paraId="000003DB">
      <w:pPr>
        <w:numPr>
          <w:ilvl w:val="0"/>
          <w:numId w:val="44"/>
        </w:numPr>
        <w:ind w:left="720" w:hanging="360"/>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Fee waivers exist and allow students to take these exams for free. Moveover, it’s a state requirement in many US states to take standardized tests, which means (1) they’re provided for no cost during school hours, and (2) schools, in an attempt to boost their average performance on these exams, do everything they can to prepare students in advance for these tests</w:t>
      </w:r>
    </w:p>
    <w:p w:rsidR="00000000" w:rsidDel="00000000" w:rsidP="00000000" w:rsidRDefault="00000000" w:rsidRPr="00000000" w14:paraId="000003DC">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3DE">
      <w:pPr>
        <w:pStyle w:val="Heading1"/>
        <w:rPr/>
      </w:pPr>
      <w:bookmarkStart w:colFirst="0" w:colLast="0" w:name="_7meokj39hx53" w:id="79"/>
      <w:bookmarkEnd w:id="79"/>
      <w:r w:rsidDel="00000000" w:rsidR="00000000" w:rsidRPr="00000000">
        <w:rPr>
          <w:rtl w:val="0"/>
        </w:rPr>
        <w:t xml:space="preserve">Case Outlines</w:t>
      </w:r>
    </w:p>
    <w:p w:rsidR="00000000" w:rsidDel="00000000" w:rsidP="00000000" w:rsidRDefault="00000000" w:rsidRPr="00000000" w14:paraId="000003DF">
      <w:pPr>
        <w:pStyle w:val="Heading4"/>
        <w:ind w:left="0" w:firstLine="0"/>
        <w:rPr/>
      </w:pPr>
      <w:bookmarkStart w:colFirst="0" w:colLast="0" w:name="_lrq2cdp5ze49" w:id="80"/>
      <w:bookmarkEnd w:id="80"/>
      <w:r w:rsidDel="00000000" w:rsidR="00000000" w:rsidRPr="00000000">
        <w:rPr>
          <w:rtl w:val="0"/>
        </w:rPr>
        <w:t xml:space="preserve">TH would prohibit Russian athletes from participating in international athletic competitions</w:t>
      </w:r>
    </w:p>
    <w:p w:rsidR="00000000" w:rsidDel="00000000" w:rsidP="00000000" w:rsidRDefault="00000000" w:rsidRPr="00000000" w14:paraId="000003E0">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3E1">
      <w:pPr>
        <w:numPr>
          <w:ilvl w:val="0"/>
          <w:numId w:val="16"/>
        </w:numPr>
        <w:rPr/>
      </w:pPr>
      <w:r w:rsidDel="00000000" w:rsidR="00000000" w:rsidRPr="00000000">
        <w:rPr>
          <w:rtl w:val="0"/>
        </w:rPr>
        <w:t xml:space="preserve">In principle, this is a continuation of the existing policy against Russia. The international community has sought to lock Russia out of international opportunity (e.g. through sanctions), which this policy is consistent with</w:t>
      </w:r>
    </w:p>
    <w:p w:rsidR="00000000" w:rsidDel="00000000" w:rsidP="00000000" w:rsidRDefault="00000000" w:rsidRPr="00000000" w14:paraId="000003E2">
      <w:pPr>
        <w:numPr>
          <w:ilvl w:val="0"/>
          <w:numId w:val="16"/>
        </w:numPr>
        <w:rPr/>
      </w:pPr>
      <w:r w:rsidDel="00000000" w:rsidR="00000000" w:rsidRPr="00000000">
        <w:rPr>
          <w:rtl w:val="0"/>
        </w:rPr>
        <w:t xml:space="preserve">In practice, this is likely to put pressure on Russia to reduce its revanchist imperialism. This denies Putin the ability to weaponize athletes as political tools since they can’t compete, and this uniquely locks Russians out of accessing a unique cultural sense of value, which comes through sport. That means there’s likely to be more internal and external political pressure on the Kremlin to come to the negotiating table. This also brings a new group of people — i.e. those who aren’t traditionally interested in politics but do enjoy sports — into the picture, increasing awareness and political pressure on Western governments</w:t>
      </w:r>
    </w:p>
    <w:p w:rsidR="00000000" w:rsidDel="00000000" w:rsidP="00000000" w:rsidRDefault="00000000" w:rsidRPr="00000000" w14:paraId="000003E3">
      <w:pPr>
        <w:numPr>
          <w:ilvl w:val="0"/>
          <w:numId w:val="16"/>
        </w:numPr>
        <w:rPr/>
      </w:pPr>
      <w:r w:rsidDel="00000000" w:rsidR="00000000" w:rsidRPr="00000000">
        <w:rPr>
          <w:rtl w:val="0"/>
        </w:rPr>
        <w:t xml:space="preserve">Even if this policy does no practical good, there’s still symbolic value in the international community — and sporting institutions, which have historically been viewed as non</w:t>
      </w:r>
      <w:r w:rsidDel="00000000" w:rsidR="00000000" w:rsidRPr="00000000">
        <w:rPr>
          <w:rtl w:val="0"/>
        </w:rPr>
        <w:t xml:space="preserve">political</w:t>
      </w:r>
      <w:r w:rsidDel="00000000" w:rsidR="00000000" w:rsidRPr="00000000">
        <w:rPr>
          <w:rtl w:val="0"/>
        </w:rPr>
        <w:t xml:space="preserve"> organizations — standing in unity against Russia’s aggression</w:t>
      </w:r>
    </w:p>
    <w:p w:rsidR="00000000" w:rsidDel="00000000" w:rsidP="00000000" w:rsidRDefault="00000000" w:rsidRPr="00000000" w14:paraId="000003E4">
      <w:pPr>
        <w:numPr>
          <w:ilvl w:val="0"/>
          <w:numId w:val="16"/>
        </w:numPr>
        <w:rPr/>
      </w:pPr>
      <w:r w:rsidDel="00000000" w:rsidR="00000000" w:rsidRPr="00000000">
        <w:rPr>
          <w:rtl w:val="0"/>
        </w:rPr>
        <w:t xml:space="preserve">This is also uniquely good for disempowering Russian corruption scandals, like their history of doping at the Olympics, by incentivizing reform and the avoidance of cheating measures. This is also good for Russian athletes who would likely face harassment and possibly even physical threats to their safety in hostile international arenas</w:t>
      </w:r>
    </w:p>
    <w:p w:rsidR="00000000" w:rsidDel="00000000" w:rsidP="00000000" w:rsidRDefault="00000000" w:rsidRPr="00000000" w14:paraId="000003E5">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3E6">
      <w:pPr>
        <w:numPr>
          <w:ilvl w:val="0"/>
          <w:numId w:val="73"/>
        </w:numPr>
        <w:rPr/>
      </w:pPr>
      <w:r w:rsidDel="00000000" w:rsidR="00000000" w:rsidRPr="00000000">
        <w:rPr>
          <w:rtl w:val="0"/>
        </w:rPr>
        <w:t xml:space="preserve">This is an ineffective measure. Many other sanctions have already been imposed upon Russia, like targeted freezing of oligarchs’ assets, locking Russian banks out of SWIFT, limiting natural gas imports from Russia have been imposed, vetoing the certification of Nord Stream 2, and providing extensive military aid to Ukrainian forces. It’s unlikely sport-based sanctions will be the tipping point</w:t>
      </w:r>
    </w:p>
    <w:p w:rsidR="00000000" w:rsidDel="00000000" w:rsidP="00000000" w:rsidRDefault="00000000" w:rsidRPr="00000000" w14:paraId="000003E7">
      <w:pPr>
        <w:numPr>
          <w:ilvl w:val="0"/>
          <w:numId w:val="73"/>
        </w:numPr>
        <w:rPr/>
      </w:pPr>
      <w:r w:rsidDel="00000000" w:rsidR="00000000" w:rsidRPr="00000000">
        <w:rPr>
          <w:rtl w:val="0"/>
        </w:rPr>
        <w:t xml:space="preserve">In principle, this is illegitimate. Russian athletes, and the millions of people who watch them, have no capacity to change Russia’s policies in Ukraine. Punishing them isn’t principally correct, and simply decreases the joy that people get out of sports</w:t>
      </w:r>
    </w:p>
    <w:p w:rsidR="00000000" w:rsidDel="00000000" w:rsidP="00000000" w:rsidRDefault="00000000" w:rsidRPr="00000000" w14:paraId="000003E8">
      <w:pPr>
        <w:numPr>
          <w:ilvl w:val="0"/>
          <w:numId w:val="73"/>
        </w:numPr>
        <w:rPr>
          <w:b w:val="1"/>
          <w:bCs w:val="1"/>
        </w:rPr>
      </w:pPr>
      <w:r w:rsidDel="00000000" w:rsidR="00000000" w:rsidRPr="00000000">
        <w:rPr>
          <w:rtl w:val="0"/>
        </w:rPr>
        <w:t xml:space="preserve">This is counterproductive because people who enjoy sports will now likely attempt to justify why Russia’s actions aren’t severe enough to justify a full-scale ban on Russian athletic participation</w:t>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pStyle w:val="Heading4"/>
        <w:ind w:left="0" w:firstLine="0"/>
        <w:rPr/>
      </w:pPr>
      <w:bookmarkStart w:colFirst="0" w:colLast="0" w:name="_el23kv1tsvfj" w:id="81"/>
      <w:bookmarkEnd w:id="81"/>
      <w:r w:rsidDel="00000000" w:rsidR="00000000" w:rsidRPr="00000000">
        <w:rPr>
          <w:rtl w:val="0"/>
        </w:rPr>
        <w:t xml:space="preserve">TH, as a high school student, would not join a sports team</w:t>
      </w:r>
    </w:p>
    <w:p w:rsidR="00000000" w:rsidDel="00000000" w:rsidP="00000000" w:rsidRDefault="00000000" w:rsidRPr="00000000" w14:paraId="000003EB">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3EC">
      <w:pPr>
        <w:numPr>
          <w:ilvl w:val="0"/>
          <w:numId w:val="65"/>
        </w:numPr>
        <w:rPr/>
      </w:pPr>
      <w:r w:rsidDel="00000000" w:rsidR="00000000" w:rsidRPr="00000000">
        <w:rPr>
          <w:rtl w:val="0"/>
        </w:rPr>
        <w:t xml:space="preserve">Joining a sports team is bad for your mental health. You compare yourself to athletes who perform better, feel bad about your lackluster performances, become subject to a toxic locker room culture, worry about how people will judge your athletic success, and possibly become obsessed with toxic body standards</w:t>
      </w:r>
    </w:p>
    <w:p w:rsidR="00000000" w:rsidDel="00000000" w:rsidP="00000000" w:rsidRDefault="00000000" w:rsidRPr="00000000" w14:paraId="000003ED">
      <w:pPr>
        <w:numPr>
          <w:ilvl w:val="0"/>
          <w:numId w:val="65"/>
        </w:numPr>
        <w:rPr/>
      </w:pPr>
      <w:r w:rsidDel="00000000" w:rsidR="00000000" w:rsidRPr="00000000">
        <w:rPr>
          <w:rtl w:val="0"/>
        </w:rPr>
        <w:t xml:space="preserve">Joining a sports team is, counterintuitively, bad for your physical health. You might get concussed or get injured, e.g. in football or soccer, and you’re likely going to be pushed hard by coaches with a desire to win, which might result in physical harm (e.g. muscle tears), </w:t>
        <w:tab/>
        <w:t xml:space="preserve">Most importantly, you’re likely to internalize a negative conception of physical exercise, thus turning you off from sports or athletic activities for a far longer period of time in the future. Instead of joining a sports team, you can engage in other forms of physical exercise, like going to the gym or going on walks on your own time, without the competitive pressure of a sports team</w:t>
      </w:r>
    </w:p>
    <w:p w:rsidR="00000000" w:rsidDel="00000000" w:rsidP="00000000" w:rsidRDefault="00000000" w:rsidRPr="00000000" w14:paraId="000003EE">
      <w:pPr>
        <w:numPr>
          <w:ilvl w:val="0"/>
          <w:numId w:val="65"/>
        </w:numPr>
        <w:rPr/>
      </w:pPr>
      <w:r w:rsidDel="00000000" w:rsidR="00000000" w:rsidRPr="00000000">
        <w:rPr>
          <w:rtl w:val="0"/>
        </w:rPr>
        <w:t xml:space="preserve">Joining a sports team is harmful for your academic success. Sports practices and games take lots of time (e.g. drills, weight lifting, film review, team strategy, etc), which means you have less time to study, complete homework, etc. That means your grades are likely to suffer, you’re likely to get less sleep, and you’re likely to feel more stressed and overwhelmed. It’s harder to participate in extracurricular activities, so it’s harder to become well-rounded</w:t>
      </w:r>
    </w:p>
    <w:p w:rsidR="00000000" w:rsidDel="00000000" w:rsidP="00000000" w:rsidRDefault="00000000" w:rsidRPr="00000000" w14:paraId="000003EF">
      <w:pPr>
        <w:numPr>
          <w:ilvl w:val="0"/>
          <w:numId w:val="65"/>
        </w:numPr>
        <w:rPr/>
      </w:pPr>
      <w:r w:rsidDel="00000000" w:rsidR="00000000" w:rsidRPr="00000000">
        <w:rPr>
          <w:rtl w:val="0"/>
        </w:rPr>
        <w:t xml:space="preserve">Joining a sports team is harmful for your personal well-being. You’re likely to feel a pressure to repress your own identity within a sports team in order to fit in, and you’re likely to burn out due to the increased expectations on you especially when you’re physically and mentally drained at the end of every day</w:t>
      </w:r>
    </w:p>
    <w:p w:rsidR="00000000" w:rsidDel="00000000" w:rsidP="00000000" w:rsidRDefault="00000000" w:rsidRPr="00000000" w14:paraId="000003F0">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3F1">
      <w:pPr>
        <w:numPr>
          <w:ilvl w:val="0"/>
          <w:numId w:val="99"/>
        </w:numPr>
        <w:rPr/>
      </w:pPr>
      <w:r w:rsidDel="00000000" w:rsidR="00000000" w:rsidRPr="00000000">
        <w:rPr>
          <w:rtl w:val="0"/>
        </w:rPr>
        <w:t xml:space="preserve">Joining a sports team is actively good for your physical well being. You have to work out, go to practices, get support from coaches, and receive motivation from fellow athletes, which pushes you to work harder. This benefits your physical well-being, allows you to release built-up stress, and </w:t>
      </w:r>
    </w:p>
    <w:p w:rsidR="00000000" w:rsidDel="00000000" w:rsidP="00000000" w:rsidRDefault="00000000" w:rsidRPr="00000000" w14:paraId="000003F2">
      <w:pPr>
        <w:numPr>
          <w:ilvl w:val="0"/>
          <w:numId w:val="99"/>
        </w:numPr>
        <w:rPr/>
      </w:pPr>
      <w:r w:rsidDel="00000000" w:rsidR="00000000" w:rsidRPr="00000000">
        <w:rPr>
          <w:rtl w:val="0"/>
        </w:rPr>
        <w:t xml:space="preserve">Joining a sports team benefits your social life. You create a community of friends which are likely to be especially good friends because (1) you share a common interest and set of experiences on the team with them, (2) depend mutually upon them, (3) go through the difficulty of sports practices and games with them, and (4) spend lots of time with them, like on the sidelines or on the bus</w:t>
      </w:r>
    </w:p>
    <w:p w:rsidR="00000000" w:rsidDel="00000000" w:rsidP="00000000" w:rsidRDefault="00000000" w:rsidRPr="00000000" w14:paraId="000003F3">
      <w:pPr>
        <w:numPr>
          <w:ilvl w:val="0"/>
          <w:numId w:val="99"/>
        </w:numPr>
        <w:rPr/>
      </w:pPr>
      <w:r w:rsidDel="00000000" w:rsidR="00000000" w:rsidRPr="00000000">
        <w:rPr>
          <w:rtl w:val="0"/>
        </w:rPr>
        <w:t xml:space="preserve">Joining a sports team is likely to benefit your mental health: you will likely find competitive sports fulfilling and rewarding, especially the idea of competing on a team and working with others</w:t>
      </w:r>
    </w:p>
    <w:p w:rsidR="00000000" w:rsidDel="00000000" w:rsidP="00000000" w:rsidRDefault="00000000" w:rsidRPr="00000000" w14:paraId="000003F4">
      <w:pPr>
        <w:numPr>
          <w:ilvl w:val="0"/>
          <w:numId w:val="99"/>
        </w:numPr>
        <w:rPr/>
      </w:pPr>
      <w:r w:rsidDel="00000000" w:rsidR="00000000" w:rsidRPr="00000000">
        <w:rPr>
          <w:rtl w:val="0"/>
        </w:rPr>
        <w:t xml:space="preserve">Being on a sports team provides you with substantial long term benefits. You become more disciplined, develop a team mentality, focus on goal-setting, and are more likely to be accepted into a good college because of the diversity of your resume</w:t>
      </w:r>
    </w:p>
    <w:p w:rsidR="00000000" w:rsidDel="00000000" w:rsidP="00000000" w:rsidRDefault="00000000" w:rsidRPr="00000000" w14:paraId="000003F5">
      <w:pPr>
        <w:ind w:left="0" w:firstLine="0"/>
        <w:rPr/>
      </w:pPr>
      <w:r w:rsidDel="00000000" w:rsidR="00000000" w:rsidRPr="00000000">
        <w:rPr>
          <w:rtl w:val="0"/>
        </w:rPr>
      </w:r>
    </w:p>
    <w:p w:rsidR="00000000" w:rsidDel="00000000" w:rsidP="00000000" w:rsidRDefault="00000000" w:rsidRPr="00000000" w14:paraId="000003F6">
      <w:pPr>
        <w:pStyle w:val="Heading4"/>
        <w:ind w:left="0" w:firstLine="0"/>
        <w:rPr/>
      </w:pPr>
      <w:bookmarkStart w:colFirst="0" w:colLast="0" w:name="_8by93b4nkug7" w:id="82"/>
      <w:bookmarkEnd w:id="82"/>
      <w:r w:rsidDel="00000000" w:rsidR="00000000" w:rsidRPr="00000000">
        <w:rPr>
          <w:rtl w:val="0"/>
        </w:rPr>
        <w:t xml:space="preserve">THBT colleges and universities should be allowed to pay student-athletes to attend</w:t>
      </w:r>
    </w:p>
    <w:p w:rsidR="00000000" w:rsidDel="00000000" w:rsidP="00000000" w:rsidRDefault="00000000" w:rsidRPr="00000000" w14:paraId="000003F7">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3F8">
      <w:pPr>
        <w:numPr>
          <w:ilvl w:val="0"/>
          <w:numId w:val="83"/>
        </w:numPr>
        <w:rPr/>
      </w:pPr>
      <w:r w:rsidDel="00000000" w:rsidR="00000000" w:rsidRPr="00000000">
        <w:rPr>
          <w:rtl w:val="0"/>
        </w:rPr>
        <w:t xml:space="preserve">In principle, the fact that student athletes work so hard entitles them to compensation insofar as colleges and universities benefit from student athletes’ labor</w:t>
      </w:r>
    </w:p>
    <w:p w:rsidR="00000000" w:rsidDel="00000000" w:rsidP="00000000" w:rsidRDefault="00000000" w:rsidRPr="00000000" w14:paraId="000003F9">
      <w:pPr>
        <w:numPr>
          <w:ilvl w:val="0"/>
          <w:numId w:val="83"/>
        </w:numPr>
        <w:rPr/>
      </w:pPr>
      <w:r w:rsidDel="00000000" w:rsidR="00000000" w:rsidRPr="00000000">
        <w:rPr>
          <w:rtl w:val="0"/>
        </w:rPr>
        <w:t xml:space="preserve">In practice, paying students is good: it gives them increased disposable income and gives them more money to give back to their families or high school sport teams. This also means that student athletes don’t have to do things </w:t>
      </w:r>
    </w:p>
    <w:p w:rsidR="00000000" w:rsidDel="00000000" w:rsidP="00000000" w:rsidRDefault="00000000" w:rsidRPr="00000000" w14:paraId="000003FA">
      <w:pPr>
        <w:numPr>
          <w:ilvl w:val="0"/>
          <w:numId w:val="83"/>
        </w:numPr>
        <w:rPr/>
      </w:pPr>
      <w:r w:rsidDel="00000000" w:rsidR="00000000" w:rsidRPr="00000000">
        <w:rPr>
          <w:rtl w:val="0"/>
        </w:rPr>
        <w:t xml:space="preserve">Giving students a buffer of money to fall back onto **on top** of scholarship is good because it gives students more wiggle room to call out abuse on their team since they have surplus money saved up</w:t>
      </w:r>
    </w:p>
    <w:p w:rsidR="00000000" w:rsidDel="00000000" w:rsidP="00000000" w:rsidRDefault="00000000" w:rsidRPr="00000000" w14:paraId="000003FB">
      <w:pPr>
        <w:numPr>
          <w:ilvl w:val="0"/>
          <w:numId w:val="83"/>
        </w:numPr>
        <w:rPr/>
      </w:pPr>
      <w:r w:rsidDel="00000000" w:rsidR="00000000" w:rsidRPr="00000000">
        <w:rPr>
          <w:rtl w:val="0"/>
        </w:rPr>
        <w:t xml:space="preserve">This makes student athletes with professional competitive aspirations more likely to stay in sports rather than leave for obscure foreign leagues or leave college earlier for professional leagues like the NBA or NFL. Compensating student athletes also gives those students more bargaining power with professional leagues in the pipeline to the big leagues</w:t>
      </w:r>
    </w:p>
    <w:p w:rsidR="00000000" w:rsidDel="00000000" w:rsidP="00000000" w:rsidRDefault="00000000" w:rsidRPr="00000000" w14:paraId="000003FC">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3FD">
      <w:pPr>
        <w:numPr>
          <w:ilvl w:val="0"/>
          <w:numId w:val="74"/>
        </w:numPr>
        <w:rPr/>
      </w:pPr>
      <w:r w:rsidDel="00000000" w:rsidR="00000000" w:rsidRPr="00000000">
        <w:rPr>
          <w:rtl w:val="0"/>
        </w:rPr>
        <w:t xml:space="preserve">This is harmful to smaller schools that can’t spend as much money. This also </w:t>
      </w:r>
      <w:r w:rsidDel="00000000" w:rsidR="00000000" w:rsidRPr="00000000">
        <w:rPr>
          <w:rtl w:val="0"/>
        </w:rPr>
        <w:t xml:space="preserve">plausibly</w:t>
      </w:r>
      <w:r w:rsidDel="00000000" w:rsidR="00000000" w:rsidRPr="00000000">
        <w:rPr>
          <w:rtl w:val="0"/>
        </w:rPr>
        <w:t xml:space="preserve"> means that academic funding (e.g. funding for arts programs or on-campus work programs) gets cut under their side since schools face substantial pressure from students, coaches, and alumni to improve the quality of sport teams</w:t>
      </w:r>
    </w:p>
    <w:p w:rsidR="00000000" w:rsidDel="00000000" w:rsidP="00000000" w:rsidRDefault="00000000" w:rsidRPr="00000000" w14:paraId="000003FE">
      <w:pPr>
        <w:numPr>
          <w:ilvl w:val="0"/>
          <w:numId w:val="74"/>
        </w:numPr>
        <w:rPr/>
      </w:pPr>
      <w:r w:rsidDel="00000000" w:rsidR="00000000" w:rsidRPr="00000000">
        <w:rPr>
          <w:rtl w:val="0"/>
        </w:rPr>
        <w:t xml:space="preserve">This creates harmful internal team dynamics when some athletes are paid more than others and student athletes feel like the discrepancies aren’t justifiable on the basis of performance</w:t>
      </w:r>
    </w:p>
    <w:p w:rsidR="00000000" w:rsidDel="00000000" w:rsidP="00000000" w:rsidRDefault="00000000" w:rsidRPr="00000000" w14:paraId="000003FF">
      <w:pPr>
        <w:numPr>
          <w:ilvl w:val="0"/>
          <w:numId w:val="74"/>
        </w:numPr>
        <w:rPr/>
      </w:pPr>
      <w:r w:rsidDel="00000000" w:rsidR="00000000" w:rsidRPr="00000000">
        <w:rPr>
          <w:rtl w:val="0"/>
        </w:rPr>
        <w:t xml:space="preserve">This creates perverse rhetoric that makes it harder for student athletes to call out abuses on their team: people can now point to athletes’ lucrative salaries whenever athletes call out for better conditions or reduced abuse by coaches</w:t>
      </w:r>
    </w:p>
    <w:p w:rsidR="00000000" w:rsidDel="00000000" w:rsidP="00000000" w:rsidRDefault="00000000" w:rsidRPr="00000000" w14:paraId="00000400">
      <w:pPr>
        <w:numPr>
          <w:ilvl w:val="0"/>
          <w:numId w:val="74"/>
        </w:numPr>
        <w:rPr/>
      </w:pPr>
      <w:r w:rsidDel="00000000" w:rsidR="00000000" w:rsidRPr="00000000">
        <w:rPr>
          <w:rtl w:val="0"/>
        </w:rPr>
        <w:t xml:space="preserve">This disincentivizes student athletes from considering other professional career path trajectories and this also creates an incentive to keep playing even past the point where students find joy in competing since students re-orient their lifestyles around the income they make off of playing the game; this is harmful given that over 99% of college athletes aren’t going to end up going professional</w:t>
      </w:r>
    </w:p>
    <w:p w:rsidR="00000000" w:rsidDel="00000000" w:rsidP="00000000" w:rsidRDefault="00000000" w:rsidRPr="00000000" w14:paraId="00000401">
      <w:pPr>
        <w:numPr>
          <w:ilvl w:val="0"/>
          <w:numId w:val="74"/>
        </w:numPr>
        <w:rPr/>
      </w:pPr>
      <w:r w:rsidDel="00000000" w:rsidR="00000000" w:rsidRPr="00000000">
        <w:rPr>
          <w:rtl w:val="0"/>
        </w:rPr>
        <w:t xml:space="preserve">This creates harmful dynamics on-campus whereby non-athletes feel slighted and not treated in a fair or equal manner</w:t>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pStyle w:val="Heading4"/>
        <w:ind w:left="0" w:firstLine="0"/>
        <w:rPr/>
      </w:pPr>
      <w:bookmarkStart w:colFirst="0" w:colLast="0" w:name="_9jlo5i4kftss" w:id="83"/>
      <w:bookmarkEnd w:id="83"/>
      <w:r w:rsidDel="00000000" w:rsidR="00000000" w:rsidRPr="00000000">
        <w:rPr>
          <w:rtl w:val="0"/>
        </w:rPr>
        <w:t xml:space="preserve">THBT public high school curriculums should not include plays by Shakespeare</w:t>
      </w:r>
    </w:p>
    <w:p w:rsidR="00000000" w:rsidDel="00000000" w:rsidP="00000000" w:rsidRDefault="00000000" w:rsidRPr="00000000" w14:paraId="00000404">
      <w:pPr>
        <w:ind w:left="0" w:firstLine="0"/>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405">
      <w:pPr>
        <w:numPr>
          <w:ilvl w:val="0"/>
          <w:numId w:val="58"/>
        </w:numPr>
        <w:rPr/>
      </w:pPr>
      <w:r w:rsidDel="00000000" w:rsidR="00000000" w:rsidRPr="00000000">
        <w:rPr>
          <w:rtl w:val="0"/>
        </w:rPr>
        <w:t xml:space="preserve">Students are more likely to engage with more contemporary authors since they feel a stronger connection to and bond with those authors and because the language is more accessible and engaging; the image of Shakespeare has become such a meme that many people simply disengage with instruction centering around Shakespeare’s works, which reduces the benefit that students get from reading Shakespeare</w:t>
      </w:r>
    </w:p>
    <w:p w:rsidR="00000000" w:rsidDel="00000000" w:rsidP="00000000" w:rsidRDefault="00000000" w:rsidRPr="00000000" w14:paraId="00000406">
      <w:pPr>
        <w:numPr>
          <w:ilvl w:val="0"/>
          <w:numId w:val="58"/>
        </w:numPr>
        <w:rPr/>
      </w:pPr>
      <w:r w:rsidDel="00000000" w:rsidR="00000000" w:rsidRPr="00000000">
        <w:rPr>
          <w:rtl w:val="0"/>
        </w:rPr>
        <w:t xml:space="preserve">Shakespeare’s works contain many problematic caricatures and stereotypes; given that we can’t standardize effective teaching practices, it’s best to simply ditch Shakespeare altogether</w:t>
      </w:r>
    </w:p>
    <w:p w:rsidR="00000000" w:rsidDel="00000000" w:rsidP="00000000" w:rsidRDefault="00000000" w:rsidRPr="00000000" w14:paraId="00000407">
      <w:pPr>
        <w:numPr>
          <w:ilvl w:val="0"/>
          <w:numId w:val="58"/>
        </w:numPr>
        <w:rPr/>
      </w:pPr>
      <w:r w:rsidDel="00000000" w:rsidR="00000000" w:rsidRPr="00000000">
        <w:rPr>
          <w:rtl w:val="0"/>
        </w:rPr>
        <w:t xml:space="preserve">It would be preferable for students to read more diverse authors, like Black authors or the works of indigenous authors, rather than another old dead white man’s works</w:t>
      </w:r>
    </w:p>
    <w:p w:rsidR="00000000" w:rsidDel="00000000" w:rsidP="00000000" w:rsidRDefault="00000000" w:rsidRPr="00000000" w14:paraId="00000408">
      <w:pPr>
        <w:numPr>
          <w:ilvl w:val="0"/>
          <w:numId w:val="58"/>
        </w:numPr>
        <w:rPr/>
      </w:pPr>
      <w:r w:rsidDel="00000000" w:rsidR="00000000" w:rsidRPr="00000000">
        <w:rPr>
          <w:rtl w:val="0"/>
        </w:rPr>
        <w:t xml:space="preserve">Shakespeare is a highly complex author to read, especially given the style he writes in, which often makes it hard for students to take meaning away from his works, especially for students raised with different, non-prescriptivist conceptions of language</w:t>
      </w:r>
    </w:p>
    <w:p w:rsidR="00000000" w:rsidDel="00000000" w:rsidP="00000000" w:rsidRDefault="00000000" w:rsidRPr="00000000" w14:paraId="00000409">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0A">
      <w:pPr>
        <w:numPr>
          <w:ilvl w:val="0"/>
          <w:numId w:val="78"/>
        </w:numPr>
        <w:rPr/>
      </w:pPr>
      <w:r w:rsidDel="00000000" w:rsidR="00000000" w:rsidRPr="00000000">
        <w:rPr>
          <w:rtl w:val="0"/>
        </w:rPr>
        <w:t xml:space="preserve">Shakespeare is a famous culture icon; if students don’t read him in class, they’ll likely read him out of class, just without the valuable context a teacher can provide</w:t>
      </w:r>
    </w:p>
    <w:p w:rsidR="00000000" w:rsidDel="00000000" w:rsidP="00000000" w:rsidRDefault="00000000" w:rsidRPr="00000000" w14:paraId="0000040B">
      <w:pPr>
        <w:numPr>
          <w:ilvl w:val="0"/>
          <w:numId w:val="78"/>
        </w:numPr>
        <w:rPr/>
      </w:pPr>
      <w:r w:rsidDel="00000000" w:rsidR="00000000" w:rsidRPr="00000000">
        <w:rPr>
          <w:rtl w:val="0"/>
        </w:rPr>
        <w:t xml:space="preserve">Shakespeare’s works are culturally and historically significant, and schools ought to equip students with the cultural knowledge that they’re likely going to be expected to know about in the future. This is especially important given how many **other** literary works reference or allude to Shakespearan ideas</w:t>
      </w:r>
    </w:p>
    <w:p w:rsidR="00000000" w:rsidDel="00000000" w:rsidP="00000000" w:rsidRDefault="00000000" w:rsidRPr="00000000" w14:paraId="0000040C">
      <w:pPr>
        <w:numPr>
          <w:ilvl w:val="0"/>
          <w:numId w:val="78"/>
        </w:numPr>
        <w:rPr/>
      </w:pPr>
      <w:r w:rsidDel="00000000" w:rsidR="00000000" w:rsidRPr="00000000">
        <w:rPr>
          <w:rtl w:val="0"/>
        </w:rPr>
        <w:t xml:space="preserve">Shakespeare is truly one of the greatest playwrights of all time; his works are incredibly valuable, even if difficult, for students to dissect</w:t>
      </w:r>
    </w:p>
    <w:p w:rsidR="00000000" w:rsidDel="00000000" w:rsidP="00000000" w:rsidRDefault="00000000" w:rsidRPr="00000000" w14:paraId="0000040D">
      <w:pPr>
        <w:numPr>
          <w:ilvl w:val="0"/>
          <w:numId w:val="78"/>
        </w:numPr>
        <w:rPr/>
      </w:pPr>
      <w:r w:rsidDel="00000000" w:rsidR="00000000" w:rsidRPr="00000000">
        <w:rPr>
          <w:rtl w:val="0"/>
        </w:rPr>
        <w:t xml:space="preserve">The most likely alternate works that would get picked would be selected by privileged school boards, so it’s unlikely that schools would otherwise pick **better** authors for students to read</w:t>
      </w:r>
    </w:p>
    <w:p w:rsidR="00000000" w:rsidDel="00000000" w:rsidP="00000000" w:rsidRDefault="00000000" w:rsidRPr="00000000" w14:paraId="0000040E">
      <w:pPr>
        <w:numPr>
          <w:ilvl w:val="0"/>
          <w:numId w:val="78"/>
        </w:numPr>
        <w:rPr/>
      </w:pPr>
      <w:r w:rsidDel="00000000" w:rsidR="00000000" w:rsidRPr="00000000">
        <w:rPr>
          <w:rtl w:val="0"/>
        </w:rPr>
        <w:t xml:space="preserve">Shakespeare’s works include valuable discussions of important issues, like how queer theorists have reinterpreted many of Shakespeare’s works through a queer lens</w:t>
      </w:r>
    </w:p>
    <w:p w:rsidR="00000000" w:rsidDel="00000000" w:rsidP="00000000" w:rsidRDefault="00000000" w:rsidRPr="00000000" w14:paraId="0000040F">
      <w:pPr>
        <w:ind w:left="0" w:firstLine="0"/>
        <w:rPr/>
      </w:pPr>
      <w:r w:rsidDel="00000000" w:rsidR="00000000" w:rsidRPr="00000000">
        <w:rPr>
          <w:rtl w:val="0"/>
        </w:rPr>
      </w:r>
    </w:p>
    <w:p w:rsidR="00000000" w:rsidDel="00000000" w:rsidP="00000000" w:rsidRDefault="00000000" w:rsidRPr="00000000" w14:paraId="00000410">
      <w:pPr>
        <w:pStyle w:val="Heading4"/>
        <w:ind w:left="0" w:firstLine="0"/>
        <w:rPr/>
      </w:pPr>
      <w:bookmarkStart w:colFirst="0" w:colLast="0" w:name="_o3d3x2ry6ucf" w:id="84"/>
      <w:bookmarkEnd w:id="84"/>
      <w:r w:rsidDel="00000000" w:rsidR="00000000" w:rsidRPr="00000000">
        <w:rPr>
          <w:rtl w:val="0"/>
        </w:rPr>
        <w:t xml:space="preserve">THR the proliferation of dystopian novels</w:t>
      </w:r>
    </w:p>
    <w:p w:rsidR="00000000" w:rsidDel="00000000" w:rsidP="00000000" w:rsidRDefault="00000000" w:rsidRPr="00000000" w14:paraId="00000411">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412">
      <w:pPr>
        <w:numPr>
          <w:ilvl w:val="0"/>
          <w:numId w:val="48"/>
        </w:numPr>
        <w:rPr/>
      </w:pPr>
      <w:r w:rsidDel="00000000" w:rsidR="00000000" w:rsidRPr="00000000">
        <w:rPr>
          <w:rtl w:val="0"/>
        </w:rPr>
        <w:t xml:space="preserve">This motion is just about the **proliferation** of dystopian literature. This is important because given that much of the “cultured” dystopian literature that everyone is expected to read, like 1984 or Brave New World, portrays alternate worlds as being plagued by more intense problems than already exist in society — like speculative novels that portray the likely harms of climate change in the future (e.g. Forty Signs of Rain) or discuss a scale of patriarchy reflective of sexism in the modern era (e.g. Handmaid’s Tale). The problem is that the **proliferation** of dystopian literature has forced authors, motivated by a desire to maximize revenue, to create **even more** exaggerated fictional worlds to compete and attract readers, which makes it harder for readers to take away the lessons that dystopian fiction is intended to instill within audiences</w:t>
      </w:r>
    </w:p>
    <w:p w:rsidR="00000000" w:rsidDel="00000000" w:rsidP="00000000" w:rsidRDefault="00000000" w:rsidRPr="00000000" w14:paraId="00000413">
      <w:pPr>
        <w:numPr>
          <w:ilvl w:val="0"/>
          <w:numId w:val="48"/>
        </w:numPr>
        <w:rPr/>
      </w:pPr>
      <w:r w:rsidDel="00000000" w:rsidR="00000000" w:rsidRPr="00000000">
        <w:rPr>
          <w:rtl w:val="0"/>
        </w:rPr>
        <w:t xml:space="preserve">Dystopian worlds and speculative fiction portray alternate iterations of the world as so unimaginably horrible — e.g. the Hunger Games — that people feel **subconsciously** like the world in which we presently live is preferable, which mitigates the value of the messaging within these books</w:t>
      </w:r>
    </w:p>
    <w:p w:rsidR="00000000" w:rsidDel="00000000" w:rsidP="00000000" w:rsidRDefault="00000000" w:rsidRPr="00000000" w14:paraId="00000414">
      <w:pPr>
        <w:numPr>
          <w:ilvl w:val="0"/>
          <w:numId w:val="48"/>
        </w:numPr>
        <w:rPr/>
      </w:pPr>
      <w:r w:rsidDel="00000000" w:rsidR="00000000" w:rsidRPr="00000000">
        <w:rPr>
          <w:rtl w:val="0"/>
        </w:rPr>
        <w:t xml:space="preserve">The likeliest counterfactual is a world in which writers situate their novels in more realistic or contemporary contexts. This is better because it enables authors to more specifically identify the particular harms within **actual** society that they’re looking to expose, e.g. The Hate U Give</w:t>
      </w:r>
    </w:p>
    <w:p w:rsidR="00000000" w:rsidDel="00000000" w:rsidP="00000000" w:rsidRDefault="00000000" w:rsidRPr="00000000" w14:paraId="00000415">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16">
      <w:pPr>
        <w:numPr>
          <w:ilvl w:val="0"/>
          <w:numId w:val="5"/>
        </w:numPr>
        <w:rPr/>
      </w:pPr>
      <w:r w:rsidDel="00000000" w:rsidR="00000000" w:rsidRPr="00000000">
        <w:rPr>
          <w:rtl w:val="0"/>
        </w:rPr>
        <w:t xml:space="preserve">Dystopian novels are uniquely positioned to provide insight into the world around us: this looks like 1984 exposing the harms of authoritarianism or Brave New World shining light on the true meaning of happiness and freedom. Literature is a uniquely powerful mechanism to accomplish this because it allows people to escape into alternate worlds they otherwise could not envision; moreover, people develop strong emotional connection to literature</w:t>
      </w:r>
    </w:p>
    <w:p w:rsidR="00000000" w:rsidDel="00000000" w:rsidP="00000000" w:rsidRDefault="00000000" w:rsidRPr="00000000" w14:paraId="00000417">
      <w:pPr>
        <w:numPr>
          <w:ilvl w:val="0"/>
          <w:numId w:val="5"/>
        </w:numPr>
        <w:rPr/>
      </w:pPr>
      <w:r w:rsidDel="00000000" w:rsidR="00000000" w:rsidRPr="00000000">
        <w:rPr>
          <w:rtl w:val="0"/>
        </w:rPr>
        <w:t xml:space="preserve">Dystopian novels galvanize people to consider how the world might look in the long term, which can help add political momentum to movements seeking to counteract ongoing problems with exponential potential for intensification in the future. This looks speculative fiction describing climate change drawing attention to the way the world might look in the future, ravaged by rising sea levels and higher temperatures</w:t>
      </w:r>
    </w:p>
    <w:p w:rsidR="00000000" w:rsidDel="00000000" w:rsidP="00000000" w:rsidRDefault="00000000" w:rsidRPr="00000000" w14:paraId="00000418">
      <w:pPr>
        <w:numPr>
          <w:ilvl w:val="0"/>
          <w:numId w:val="5"/>
        </w:numPr>
        <w:rPr/>
      </w:pPr>
      <w:r w:rsidDel="00000000" w:rsidR="00000000" w:rsidRPr="00000000">
        <w:rPr>
          <w:rtl w:val="0"/>
        </w:rPr>
        <w:t xml:space="preserve">Dystopian novels can be weaponized in the fight for social justice. For instance, many pro-choice advocates will dress up as Handmaids from Atwood’s The Handmaid’s Tale when protesting restrictions on abortion. This is similar to how many people have invoked Orwellian concepts raised in 1984 in the battle against the Patriot Act</w:t>
      </w:r>
    </w:p>
    <w:p w:rsidR="00000000" w:rsidDel="00000000" w:rsidP="00000000" w:rsidRDefault="00000000" w:rsidRPr="00000000" w14:paraId="00000419">
      <w:pPr>
        <w:numPr>
          <w:ilvl w:val="0"/>
          <w:numId w:val="5"/>
        </w:numPr>
        <w:rPr/>
      </w:pPr>
      <w:r w:rsidDel="00000000" w:rsidR="00000000" w:rsidRPr="00000000">
        <w:rPr>
          <w:rtl w:val="0"/>
        </w:rPr>
        <w:t xml:space="preserve">Speculative fiction is the best way to allow people to engage with progressive ideology (e.g. feminism, queer activism, etc) since people are more willing to suspend their initial bias when a book is situated in a far-off world that appears, on the surface, to be nearly entirely disconnected from the real world we live in</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pStyle w:val="Heading4"/>
        <w:ind w:left="0" w:firstLine="0"/>
        <w:rPr/>
      </w:pPr>
      <w:bookmarkStart w:colFirst="0" w:colLast="0" w:name="_x7exmhapd0a5" w:id="85"/>
      <w:bookmarkEnd w:id="85"/>
      <w:r w:rsidDel="00000000" w:rsidR="00000000" w:rsidRPr="00000000">
        <w:rPr>
          <w:rtl w:val="0"/>
        </w:rPr>
        <w:t xml:space="preserve">THW eliminate fees for returning library books late</w:t>
      </w:r>
    </w:p>
    <w:p w:rsidR="00000000" w:rsidDel="00000000" w:rsidP="00000000" w:rsidRDefault="00000000" w:rsidRPr="00000000" w14:paraId="0000041C">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41D">
      <w:pPr>
        <w:numPr>
          <w:ilvl w:val="0"/>
          <w:numId w:val="46"/>
        </w:numPr>
        <w:rPr/>
      </w:pPr>
      <w:r w:rsidDel="00000000" w:rsidR="00000000" w:rsidRPr="00000000">
        <w:rPr>
          <w:rtl w:val="0"/>
        </w:rPr>
        <w:t xml:space="preserve">When these fees kick in, they regressively harm the poor disproportionately given the diminishing returns of wealth</w:t>
      </w:r>
    </w:p>
    <w:p w:rsidR="00000000" w:rsidDel="00000000" w:rsidP="00000000" w:rsidRDefault="00000000" w:rsidRPr="00000000" w14:paraId="0000041E">
      <w:pPr>
        <w:numPr>
          <w:ilvl w:val="0"/>
          <w:numId w:val="46"/>
        </w:numPr>
        <w:rPr/>
      </w:pPr>
      <w:r w:rsidDel="00000000" w:rsidR="00000000" w:rsidRPr="00000000">
        <w:rPr>
          <w:rtl w:val="0"/>
        </w:rPr>
        <w:t xml:space="preserve">When people are slapped with fees for returning books late, they fear that they’ll forget to give back books on time and therefore are less likely to borrow books in the very first place. This means that people are less likely to either go to the library in the very first case or go back to the library again in the future, denying them all the benefits</w:t>
      </w:r>
    </w:p>
    <w:p w:rsidR="00000000" w:rsidDel="00000000" w:rsidP="00000000" w:rsidRDefault="00000000" w:rsidRPr="00000000" w14:paraId="0000041F">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20">
      <w:pPr>
        <w:numPr>
          <w:ilvl w:val="0"/>
          <w:numId w:val="89"/>
        </w:numPr>
        <w:rPr/>
      </w:pPr>
      <w:r w:rsidDel="00000000" w:rsidR="00000000" w:rsidRPr="00000000">
        <w:rPr>
          <w:rtl w:val="0"/>
        </w:rPr>
        <w:t xml:space="preserve">In terms of framing, libraries have incentives to be relatively generous and forgiving when it comes to the amount they ask for in fees, which means this isn’t likely to be an undue burden upon the poor and even to the extent it is, librarians are often deeply connected with the local community and care profoundly about spreading literature, so libraries have incentives to ensure that fees don’t represent a financial barrier for low-income members of the community</w:t>
      </w:r>
    </w:p>
    <w:p w:rsidR="00000000" w:rsidDel="00000000" w:rsidP="00000000" w:rsidRDefault="00000000" w:rsidRPr="00000000" w14:paraId="00000421">
      <w:pPr>
        <w:numPr>
          <w:ilvl w:val="0"/>
          <w:numId w:val="89"/>
        </w:numPr>
        <w:rPr/>
      </w:pPr>
      <w:r w:rsidDel="00000000" w:rsidR="00000000" w:rsidRPr="00000000">
        <w:rPr>
          <w:rtl w:val="0"/>
        </w:rPr>
        <w:t xml:space="preserve">This incentivizes people to return books on time for **fear** of having to pay a fine which allows libraries to not lose revenue</w:t>
      </w:r>
    </w:p>
    <w:p w:rsidR="00000000" w:rsidDel="00000000" w:rsidP="00000000" w:rsidRDefault="00000000" w:rsidRPr="00000000" w14:paraId="00000422">
      <w:pPr>
        <w:numPr>
          <w:ilvl w:val="0"/>
          <w:numId w:val="89"/>
        </w:numPr>
        <w:rPr/>
      </w:pPr>
      <w:r w:rsidDel="00000000" w:rsidR="00000000" w:rsidRPr="00000000">
        <w:rPr>
          <w:rtl w:val="0"/>
        </w:rPr>
        <w:t xml:space="preserve">It’s easier to justify public funding for libraries when there’s a clear “punishment” system in place for people that are seen as not returning public property, i.e. library books</w:t>
      </w:r>
    </w:p>
    <w:p w:rsidR="00000000" w:rsidDel="00000000" w:rsidP="00000000" w:rsidRDefault="00000000" w:rsidRPr="00000000" w14:paraId="00000423">
      <w:pPr>
        <w:ind w:left="0" w:firstLine="0"/>
        <w:rPr>
          <w:b w:val="1"/>
          <w:bCs w:val="1"/>
          <w:u w:val="single"/>
        </w:rPr>
      </w:pPr>
      <w:r w:rsidDel="00000000" w:rsidR="00000000" w:rsidRPr="00000000">
        <w:rPr>
          <w:rtl w:val="0"/>
        </w:rPr>
      </w:r>
    </w:p>
    <w:p w:rsidR="00000000" w:rsidDel="00000000" w:rsidP="00000000" w:rsidRDefault="00000000" w:rsidRPr="00000000" w14:paraId="00000424">
      <w:pPr>
        <w:pStyle w:val="Heading4"/>
        <w:ind w:left="0" w:firstLine="0"/>
        <w:rPr/>
      </w:pPr>
      <w:bookmarkStart w:colFirst="0" w:colLast="0" w:name="_wegh3k59w2ux" w:id="86"/>
      <w:bookmarkEnd w:id="86"/>
      <w:r w:rsidDel="00000000" w:rsidR="00000000" w:rsidRPr="00000000">
        <w:rPr>
          <w:rtl w:val="0"/>
        </w:rPr>
        <w:t xml:space="preserve">THBT it is immoral to eat meat</w:t>
      </w:r>
    </w:p>
    <w:p w:rsidR="00000000" w:rsidDel="00000000" w:rsidP="00000000" w:rsidRDefault="00000000" w:rsidRPr="00000000" w14:paraId="00000425">
      <w:pPr>
        <w:ind w:left="0" w:firstLine="0"/>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426">
      <w:pPr>
        <w:numPr>
          <w:ilvl w:val="0"/>
          <w:numId w:val="72"/>
        </w:numPr>
        <w:rPr/>
      </w:pPr>
      <w:r w:rsidDel="00000000" w:rsidR="00000000" w:rsidRPr="00000000">
        <w:rPr>
          <w:rtl w:val="0"/>
        </w:rPr>
        <w:t xml:space="preserve">Under a consequentialism conception of ethics, eating meat is immoral: (1) Insofar as we can eat something other than meat, the relative utility we derive from consuming animal flesh is **less** than the relative utility lost when an animal is killed. This is because animals can experience pleasure and pain, and by killing them, we shut them off from accessing any future utility. (2) Eating meat is often harmful to future versions of yourself, like by making you more likely to contract certain illnesses. You hold moral obligations to future versions of yourself; eating a vegan/vegetarian diet is better for satisfying those obligations. (3) The consumption of meat worsens climate change because livestock release significant methane emissions</w:t>
      </w:r>
    </w:p>
    <w:p w:rsidR="00000000" w:rsidDel="00000000" w:rsidP="00000000" w:rsidRDefault="00000000" w:rsidRPr="00000000" w14:paraId="00000427">
      <w:pPr>
        <w:numPr>
          <w:ilvl w:val="0"/>
          <w:numId w:val="72"/>
        </w:numPr>
        <w:rPr/>
      </w:pPr>
      <w:r w:rsidDel="00000000" w:rsidR="00000000" w:rsidRPr="00000000">
        <w:rPr>
          <w:rtl w:val="0"/>
        </w:rPr>
        <w:t xml:space="preserve">Under a deontological conception of ethics, eating meat is immoral: (1) The act of murder is intrinsically unjust under nearly any conception of deontology. (2) Killing another animal for your own pleasure is an act of instrumentalization and using that animal as a means to an end, i.e. pleasure or satiation of hunger</w:t>
      </w:r>
    </w:p>
    <w:p w:rsidR="00000000" w:rsidDel="00000000" w:rsidP="00000000" w:rsidRDefault="00000000" w:rsidRPr="00000000" w14:paraId="00000428">
      <w:pPr>
        <w:numPr>
          <w:ilvl w:val="0"/>
          <w:numId w:val="72"/>
        </w:numPr>
        <w:rPr/>
      </w:pPr>
      <w:r w:rsidDel="00000000" w:rsidR="00000000" w:rsidRPr="00000000">
        <w:rPr>
          <w:rtl w:val="0"/>
        </w:rPr>
        <w:t xml:space="preserve">Eating meat acts as an implicit signal of moral support to the industry built around the mass raising and slaughtering of livestock, which tends to treat animals in an inhumane and barbarically cruel way. This tacit act of approval is immoral since your consumption of meat legitimizes and contributes to the grave moral wrongs of that industry</w:t>
      </w:r>
    </w:p>
    <w:p w:rsidR="00000000" w:rsidDel="00000000" w:rsidP="00000000" w:rsidRDefault="00000000" w:rsidRPr="00000000" w14:paraId="00000429">
      <w:pPr>
        <w:numPr>
          <w:ilvl w:val="0"/>
          <w:numId w:val="72"/>
        </w:numPr>
        <w:rPr/>
      </w:pPr>
      <w:r w:rsidDel="00000000" w:rsidR="00000000" w:rsidRPr="00000000">
        <w:rPr>
          <w:rtl w:val="0"/>
        </w:rPr>
        <w:t xml:space="preserve">There are alternatives to meat! This means that you can do things like eat </w:t>
      </w:r>
    </w:p>
    <w:p w:rsidR="00000000" w:rsidDel="00000000" w:rsidP="00000000" w:rsidRDefault="00000000" w:rsidRPr="00000000" w14:paraId="0000042A">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2B">
      <w:pPr>
        <w:numPr>
          <w:ilvl w:val="0"/>
          <w:numId w:val="30"/>
        </w:numPr>
        <w:rPr/>
      </w:pPr>
      <w:r w:rsidDel="00000000" w:rsidR="00000000" w:rsidRPr="00000000">
        <w:rPr>
          <w:rtl w:val="0"/>
        </w:rPr>
        <w:t xml:space="preserve">Intuitively, it’s unlikely that a universal moral law against consuming meat exists. Imagine if you were trapped on an island, starving, with no option but to eat a chicken. In that case, eating the chicken would be morally just! When people are lifted out of extreme poverty, empirically, their spending on animal-based products tends to rise substantially, but few people think that’s legitimately immoral. This proves that even if consuming meat is selectively immoral, by a consideration of our moral intuition, there’s no universal moral law against meat consumption</w:t>
      </w:r>
    </w:p>
    <w:p w:rsidR="00000000" w:rsidDel="00000000" w:rsidP="00000000" w:rsidRDefault="00000000" w:rsidRPr="00000000" w14:paraId="0000042C">
      <w:pPr>
        <w:numPr>
          <w:ilvl w:val="0"/>
          <w:numId w:val="30"/>
        </w:numPr>
        <w:rPr/>
      </w:pPr>
      <w:r w:rsidDel="00000000" w:rsidR="00000000" w:rsidRPr="00000000">
        <w:rPr>
          <w:rtl w:val="0"/>
        </w:rPr>
        <w:t xml:space="preserve">The right to consume meat is derivative of the right to self defense. This is because the right to consume meat, at least in extreme cases, enables people to stave off death. Moreover, insofar as moral obligations scale with proximity (e.g. you owe a stronger duty to your family than to random people across the street), your foremost duties are to yourself, since you are most proximate to yourself. This means you have a right to prioritize yourself </w:t>
      </w:r>
    </w:p>
    <w:p w:rsidR="00000000" w:rsidDel="00000000" w:rsidP="00000000" w:rsidRDefault="00000000" w:rsidRPr="00000000" w14:paraId="0000042D">
      <w:pPr>
        <w:numPr>
          <w:ilvl w:val="0"/>
          <w:numId w:val="30"/>
        </w:numPr>
        <w:rPr/>
      </w:pPr>
      <w:r w:rsidDel="00000000" w:rsidR="00000000" w:rsidRPr="00000000">
        <w:rPr>
          <w:rtl w:val="0"/>
        </w:rPr>
        <w:t xml:space="preserve">Even in the worst cases, where you have the option of choosing between a meat-based and non-meat-based food item, it’s still legitimate to consume meat insofar as humans are, fundamentally, just another animal, and much like any other animal, we have a right to establish ourselves within the organic and natural food chain of the ecosystems we live in. Thus, we don’t have to defend industrial factory-farm meat — we just have to defend the **intrinsic act** of consuming meat</w:t>
      </w:r>
    </w:p>
    <w:p w:rsidR="00000000" w:rsidDel="00000000" w:rsidP="00000000" w:rsidRDefault="00000000" w:rsidRPr="00000000" w14:paraId="0000042E">
      <w:pPr>
        <w:ind w:left="0" w:firstLine="0"/>
        <w:rPr>
          <w:b w:val="1"/>
          <w:bCs w:val="1"/>
          <w:u w:val="single"/>
        </w:rPr>
      </w:pPr>
      <w:r w:rsidDel="00000000" w:rsidR="00000000" w:rsidRPr="00000000">
        <w:rPr>
          <w:rtl w:val="0"/>
        </w:rPr>
      </w:r>
    </w:p>
    <w:p w:rsidR="00000000" w:rsidDel="00000000" w:rsidP="00000000" w:rsidRDefault="00000000" w:rsidRPr="00000000" w14:paraId="0000042F">
      <w:pPr>
        <w:pStyle w:val="Heading4"/>
        <w:ind w:left="0" w:firstLine="0"/>
        <w:rPr/>
      </w:pPr>
      <w:bookmarkStart w:colFirst="0" w:colLast="0" w:name="_zbrw8eqhxajm" w:id="87"/>
      <w:bookmarkEnd w:id="87"/>
      <w:r w:rsidDel="00000000" w:rsidR="00000000" w:rsidRPr="00000000">
        <w:rPr>
          <w:rtl w:val="0"/>
        </w:rPr>
        <w:t xml:space="preserve">THW rather live in an rural area than an urban one</w:t>
      </w:r>
    </w:p>
    <w:p w:rsidR="00000000" w:rsidDel="00000000" w:rsidP="00000000" w:rsidRDefault="00000000" w:rsidRPr="00000000" w14:paraId="00000430">
      <w:pPr>
        <w:ind w:left="0" w:firstLine="0"/>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431">
      <w:pPr>
        <w:numPr>
          <w:ilvl w:val="0"/>
          <w:numId w:val="41"/>
        </w:numPr>
        <w:rPr/>
      </w:pPr>
      <w:r w:rsidDel="00000000" w:rsidR="00000000" w:rsidRPr="00000000">
        <w:rPr>
          <w:rtl w:val="0"/>
        </w:rPr>
        <w:t xml:space="preserve">Living in a rural area often means that you’re surrounded by a more tightly-knit community. You know other people better, can count more reliably on the people around you, and can forge deep relations within your local neighborhood. This also means that you can establish uniquely strong ties with the politicians in your local community since the number of people they’re representing isn’t particularly high</w:t>
      </w:r>
    </w:p>
    <w:p w:rsidR="00000000" w:rsidDel="00000000" w:rsidP="00000000" w:rsidRDefault="00000000" w:rsidRPr="00000000" w14:paraId="00000432">
      <w:pPr>
        <w:numPr>
          <w:ilvl w:val="0"/>
          <w:numId w:val="41"/>
        </w:numPr>
        <w:rPr/>
      </w:pPr>
      <w:r w:rsidDel="00000000" w:rsidR="00000000" w:rsidRPr="00000000">
        <w:rPr>
          <w:rtl w:val="0"/>
        </w:rPr>
        <w:t xml:space="preserve">There’s less instability within rural areas: you’re less likely to have people constantly moving in and out since there’s less concentrated demand for housing in your area. That means the bond you form are longer-lasting</w:t>
      </w:r>
    </w:p>
    <w:p w:rsidR="00000000" w:rsidDel="00000000" w:rsidP="00000000" w:rsidRDefault="00000000" w:rsidRPr="00000000" w14:paraId="00000433">
      <w:pPr>
        <w:numPr>
          <w:ilvl w:val="0"/>
          <w:numId w:val="41"/>
        </w:numPr>
        <w:rPr/>
      </w:pPr>
      <w:r w:rsidDel="00000000" w:rsidR="00000000" w:rsidRPr="00000000">
        <w:rPr>
          <w:rtl w:val="0"/>
        </w:rPr>
        <w:t xml:space="preserve">Economically, rural life is better: (1) The cost of living is lower since the demand for goods and services is reduced, thus limiting demand-pull inflation. (2) The labor market is less oversaturated, so wages are likely to be higher. (3) Since the margins of return for businesses aren’t particularly high given the low-density nature of rural areas, you’re likely to primarily be surrounded by local small businesses with meaningful connections to the community rather than larger corporate conglomerates</w:t>
      </w:r>
    </w:p>
    <w:p w:rsidR="00000000" w:rsidDel="00000000" w:rsidP="00000000" w:rsidRDefault="00000000" w:rsidRPr="00000000" w14:paraId="00000434">
      <w:pPr>
        <w:numPr>
          <w:ilvl w:val="0"/>
          <w:numId w:val="41"/>
        </w:numPr>
        <w:rPr/>
      </w:pPr>
      <w:r w:rsidDel="00000000" w:rsidR="00000000" w:rsidRPr="00000000">
        <w:rPr>
          <w:rtl w:val="0"/>
        </w:rPr>
        <w:t xml:space="preserve">Living in a low-density rural area allows you to live in a more open-space environment where you can have a larger lawn, establish a closer connection with nature, and avoid the bustle of city life. Moreover, there’s less traffic and less noise and environmental pollution within rural areas. Rates of crime also tend to be lower in rural areas</w:t>
      </w:r>
    </w:p>
    <w:p w:rsidR="00000000" w:rsidDel="00000000" w:rsidP="00000000" w:rsidRDefault="00000000" w:rsidRPr="00000000" w14:paraId="00000435">
      <w:pPr>
        <w:numPr>
          <w:ilvl w:val="0"/>
          <w:numId w:val="41"/>
        </w:numPr>
        <w:rPr/>
      </w:pPr>
      <w:r w:rsidDel="00000000" w:rsidR="00000000" w:rsidRPr="00000000">
        <w:rPr>
          <w:rtl w:val="0"/>
        </w:rPr>
        <w:t xml:space="preserve">Urban areas are often overcrowded and plagued by issues of poor health standards; this is especially harmful when you’re trying to raise a family</w:t>
      </w:r>
    </w:p>
    <w:p w:rsidR="00000000" w:rsidDel="00000000" w:rsidP="00000000" w:rsidRDefault="00000000" w:rsidRPr="00000000" w14:paraId="00000436">
      <w:pPr>
        <w:ind w:left="0" w:firstLine="0"/>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437">
      <w:pPr>
        <w:numPr>
          <w:ilvl w:val="0"/>
          <w:numId w:val="76"/>
        </w:numPr>
        <w:rPr/>
      </w:pPr>
      <w:r w:rsidDel="00000000" w:rsidR="00000000" w:rsidRPr="00000000">
        <w:rPr>
          <w:rtl w:val="0"/>
        </w:rPr>
        <w:t xml:space="preserve">Economically, city life is better: (1) Rural communities are often plagued by the transgenerational poverty trap, while urban areas accrue wealth into the long run. (2) Urban areas have a more concentrated labor force, which attracts foreign investment and therefore generates greater job opportunities for workers. (3) There’s greater flexibility within the labor market since there’s a greater multiplicity of businesses operating in the same area, allowing you to leave abusive or poorly-paying jobs and find an employer that better suits your needs. (4) There’s often a greater offering of products within urban areas, which drives prices down and gives you more competitive options to select between. (5) The availability and ubiquity of public transit makes the reliance on private automobiles unnecessary, allowing you to save on transportation costs</w:t>
      </w:r>
    </w:p>
    <w:p w:rsidR="00000000" w:rsidDel="00000000" w:rsidP="00000000" w:rsidRDefault="00000000" w:rsidRPr="00000000" w14:paraId="00000438">
      <w:pPr>
        <w:numPr>
          <w:ilvl w:val="0"/>
          <w:numId w:val="76"/>
        </w:numPr>
        <w:rPr/>
      </w:pPr>
      <w:r w:rsidDel="00000000" w:rsidR="00000000" w:rsidRPr="00000000">
        <w:rPr>
          <w:rtl w:val="0"/>
        </w:rPr>
        <w:t xml:space="preserve">Public services tend to be better and more available in urban areas since (1) private companies are more likely to set up infrastructure like hospitals or schools in urban areas where more people are concentrated and the returns are higher. (2) larger urban areas often have far more political and economic capital which makes it easier to have things like high-quality public education and healthcare. (3) There’s lots of national and international scrutiny on major cities, which forces cities to compete against each other in order to provide high-quality services</w:t>
      </w:r>
    </w:p>
    <w:p w:rsidR="00000000" w:rsidDel="00000000" w:rsidP="00000000" w:rsidRDefault="00000000" w:rsidRPr="00000000" w14:paraId="00000439">
      <w:pPr>
        <w:numPr>
          <w:ilvl w:val="0"/>
          <w:numId w:val="76"/>
        </w:numPr>
        <w:rPr/>
      </w:pPr>
      <w:r w:rsidDel="00000000" w:rsidR="00000000" w:rsidRPr="00000000">
        <w:rPr>
          <w:rtl w:val="0"/>
        </w:rPr>
        <w:t xml:space="preserve">There are unique opportunities that exist primarily in cities, like access to concert halls, museums, or professional sports stadiums</w:t>
      </w:r>
    </w:p>
    <w:p w:rsidR="00000000" w:rsidDel="00000000" w:rsidP="00000000" w:rsidRDefault="00000000" w:rsidRPr="00000000" w14:paraId="0000043A">
      <w:pPr>
        <w:ind w:left="0" w:firstLine="0"/>
        <w:rPr/>
      </w:pPr>
      <w:r w:rsidDel="00000000" w:rsidR="00000000" w:rsidRPr="00000000">
        <w:rPr>
          <w:rtl w:val="0"/>
        </w:rPr>
      </w:r>
    </w:p>
    <w:p w:rsidR="00000000" w:rsidDel="00000000" w:rsidP="00000000" w:rsidRDefault="00000000" w:rsidRPr="00000000" w14:paraId="0000043B">
      <w:pPr>
        <w:pStyle w:val="Heading4"/>
        <w:ind w:left="0" w:firstLine="0"/>
        <w:rPr/>
      </w:pPr>
      <w:bookmarkStart w:colFirst="0" w:colLast="0" w:name="_b0tpsh8wqiau" w:id="88"/>
      <w:bookmarkEnd w:id="88"/>
      <w:r w:rsidDel="00000000" w:rsidR="00000000" w:rsidRPr="00000000">
        <w:rPr>
          <w:rtl w:val="0"/>
        </w:rPr>
        <w:t xml:space="preserve">THW place economic sanctions on countries that fail to comply with the Paris climate accord</w:t>
      </w:r>
    </w:p>
    <w:p w:rsidR="00000000" w:rsidDel="00000000" w:rsidP="00000000" w:rsidRDefault="00000000" w:rsidRPr="00000000" w14:paraId="0000043C">
      <w:pPr>
        <w:ind w:left="0" w:firstLine="0"/>
        <w:rPr>
          <w:b w:val="1"/>
          <w:bCs w:val="1"/>
          <w:i w:val="1"/>
          <w:iCs w:val="1"/>
        </w:rPr>
      </w:pPr>
      <w:hyperlink r:id="rId7">
        <w:r w:rsidDel="00000000" w:rsidR="00000000" w:rsidRPr="00000000">
          <w:rPr>
            <w:i w:val="1"/>
            <w:iCs w:val="1"/>
            <w:color w:val="1155cc"/>
            <w:u w:val="single"/>
            <w:rtl w:val="0"/>
          </w:rPr>
          <w:t xml:space="preserve">Generic sanctions arguments</w:t>
        </w:r>
      </w:hyperlink>
      <w:r w:rsidDel="00000000" w:rsidR="00000000" w:rsidRPr="00000000">
        <w:rPr>
          <w:rtl w:val="0"/>
        </w:rPr>
      </w:r>
    </w:p>
    <w:p w:rsidR="00000000" w:rsidDel="00000000" w:rsidP="00000000" w:rsidRDefault="00000000" w:rsidRPr="00000000" w14:paraId="0000043D">
      <w:pPr>
        <w:ind w:left="0" w:firstLine="0"/>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43E">
      <w:pPr>
        <w:numPr>
          <w:ilvl w:val="0"/>
          <w:numId w:val="94"/>
        </w:numPr>
        <w:rPr/>
      </w:pPr>
      <w:r w:rsidDel="00000000" w:rsidR="00000000" w:rsidRPr="00000000">
        <w:rPr>
          <w:rtl w:val="0"/>
        </w:rPr>
        <w:t xml:space="preserve">This economically incentivizes nations to comply with the Paris climate accords; this imposes an economic cost for non-compliance and reduces the free-rider problem</w:t>
      </w:r>
    </w:p>
    <w:p w:rsidR="00000000" w:rsidDel="00000000" w:rsidP="00000000" w:rsidRDefault="00000000" w:rsidRPr="00000000" w14:paraId="0000043F">
      <w:pPr>
        <w:numPr>
          <w:ilvl w:val="0"/>
          <w:numId w:val="94"/>
        </w:numPr>
        <w:rPr/>
      </w:pPr>
      <w:r w:rsidDel="00000000" w:rsidR="00000000" w:rsidRPr="00000000">
        <w:rPr>
          <w:rtl w:val="0"/>
        </w:rPr>
        <w:t xml:space="preserve">Sanctions are likely to work because (1) they can be targeted towards elites, like specific heads-of-state or economically influential oligarchs with vast amounts of sociopolitical influence, and (2) even if sanctions are targeted towards a nation’s general economy, that generates political pressure on the ground to make governments implement measures to comply with the PCA</w:t>
      </w:r>
    </w:p>
    <w:p w:rsidR="00000000" w:rsidDel="00000000" w:rsidP="00000000" w:rsidRDefault="00000000" w:rsidRPr="00000000" w14:paraId="00000440">
      <w:pPr>
        <w:numPr>
          <w:ilvl w:val="0"/>
          <w:numId w:val="94"/>
        </w:numPr>
        <w:rPr/>
      </w:pPr>
      <w:r w:rsidDel="00000000" w:rsidR="00000000" w:rsidRPr="00000000">
        <w:rPr>
          <w:rtl w:val="0"/>
        </w:rPr>
        <w:t xml:space="preserve">Nations aren’t likely to pull out of Paris or reduce their commitments because (1) that’s a horrible optical look, (2) many governments face pressure from environmental activists and younger, more progressive voters to not look weak on climate matters</w:t>
      </w:r>
    </w:p>
    <w:p w:rsidR="00000000" w:rsidDel="00000000" w:rsidP="00000000" w:rsidRDefault="00000000" w:rsidRPr="00000000" w14:paraId="00000441">
      <w:pPr>
        <w:ind w:left="0" w:firstLine="0"/>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442">
      <w:pPr>
        <w:numPr>
          <w:ilvl w:val="0"/>
          <w:numId w:val="53"/>
        </w:numPr>
        <w:rPr/>
      </w:pPr>
      <w:r w:rsidDel="00000000" w:rsidR="00000000" w:rsidRPr="00000000">
        <w:rPr>
          <w:rtl w:val="0"/>
        </w:rPr>
        <w:t xml:space="preserve">Countries either leave the PCA, substantially reduce their emissions targets, or fudge emissions numbers to avoid sanctions being imposed</w:t>
      </w:r>
    </w:p>
    <w:p w:rsidR="00000000" w:rsidDel="00000000" w:rsidP="00000000" w:rsidRDefault="00000000" w:rsidRPr="00000000" w14:paraId="00000443">
      <w:pPr>
        <w:numPr>
          <w:ilvl w:val="0"/>
          <w:numId w:val="53"/>
        </w:numPr>
        <w:rPr/>
      </w:pPr>
      <w:r w:rsidDel="00000000" w:rsidR="00000000" w:rsidRPr="00000000">
        <w:rPr>
          <w:rtl w:val="0"/>
        </w:rPr>
        <w:t xml:space="preserve">Many nations can’t comply with the PCA not because of a lack of desire to reduce emissions but rather a lack of capacity: thus, poor nations are asymmetrically harmed on their side</w:t>
      </w:r>
    </w:p>
    <w:p w:rsidR="00000000" w:rsidDel="00000000" w:rsidP="00000000" w:rsidRDefault="00000000" w:rsidRPr="00000000" w14:paraId="00000444">
      <w:pPr>
        <w:numPr>
          <w:ilvl w:val="0"/>
          <w:numId w:val="53"/>
        </w:numPr>
        <w:rPr/>
      </w:pPr>
      <w:r w:rsidDel="00000000" w:rsidR="00000000" w:rsidRPr="00000000">
        <w:rPr>
          <w:rtl w:val="0"/>
        </w:rPr>
        <w:t xml:space="preserve">Sanctions affect those who are the most vulnerable, which is both a principled wrong insofar as the people with the least political power are held responsible for something they could not have changed and a practical wrong insofar as the purchasing power of the poor falls</w:t>
      </w:r>
    </w:p>
    <w:p w:rsidR="00000000" w:rsidDel="00000000" w:rsidP="00000000" w:rsidRDefault="00000000" w:rsidRPr="00000000" w14:paraId="00000445">
      <w:pPr>
        <w:numPr>
          <w:ilvl w:val="0"/>
          <w:numId w:val="53"/>
        </w:numPr>
        <w:rPr/>
      </w:pPr>
      <w:r w:rsidDel="00000000" w:rsidR="00000000" w:rsidRPr="00000000">
        <w:rPr>
          <w:rtl w:val="0"/>
        </w:rPr>
        <w:t xml:space="preserve">This is likely to generate a substantial degree of anti-West sentiment especially since the nations most likely to find ways to avoid being sanctioned are the nations doing the **most** to cause climate change, while the nations doing the **least** to contribute to climate change are the least likely to be able to find ways to avoid getting sanctioned. This also results in the rise of anti-environmentalist, destabilizing political populist movements</w:t>
      </w:r>
    </w:p>
    <w:p w:rsidR="00000000" w:rsidDel="00000000" w:rsidP="00000000" w:rsidRDefault="00000000" w:rsidRPr="00000000" w14:paraId="00000446">
      <w:pPr>
        <w:ind w:left="0" w:firstLine="0"/>
        <w:rPr>
          <w:b w:val="1"/>
          <w:bCs w:val="1"/>
          <w:sz w:val="28"/>
          <w:szCs w:val="28"/>
          <w:u w:val="single"/>
        </w:rPr>
      </w:pPr>
      <w:r w:rsidDel="00000000" w:rsidR="00000000" w:rsidRPr="00000000">
        <w:rPr>
          <w:rtl w:val="0"/>
        </w:rPr>
      </w:r>
    </w:p>
    <w:p w:rsidR="00000000" w:rsidDel="00000000" w:rsidP="00000000" w:rsidRDefault="00000000" w:rsidRPr="00000000" w14:paraId="00000447">
      <w:pPr>
        <w:pStyle w:val="Heading4"/>
        <w:ind w:left="0" w:firstLine="0"/>
        <w:rPr/>
      </w:pPr>
      <w:bookmarkStart w:colFirst="0" w:colLast="0" w:name="_ugo6x7ez5y22" w:id="89"/>
      <w:bookmarkEnd w:id="89"/>
      <w:r w:rsidDel="00000000" w:rsidR="00000000" w:rsidRPr="00000000">
        <w:rPr>
          <w:rtl w:val="0"/>
        </w:rPr>
        <w:t xml:space="preserve">THW admit Ukraine to the European Union</w:t>
      </w:r>
    </w:p>
    <w:p w:rsidR="00000000" w:rsidDel="00000000" w:rsidP="00000000" w:rsidRDefault="00000000" w:rsidRPr="00000000" w14:paraId="00000448">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449">
      <w:pPr>
        <w:numPr>
          <w:ilvl w:val="0"/>
          <w:numId w:val="23"/>
        </w:numPr>
        <w:rPr/>
      </w:pPr>
      <w:r w:rsidDel="00000000" w:rsidR="00000000" w:rsidRPr="00000000">
        <w:rPr>
          <w:rtl w:val="0"/>
        </w:rPr>
        <w:t xml:space="preserve">This provides Ukraine with a closer connection to the Western liberal order, thus making it easier to establish bilateral diplomatic relations with other Western nations in a bid to end the war with Russia faster</w:t>
      </w:r>
    </w:p>
    <w:p w:rsidR="00000000" w:rsidDel="00000000" w:rsidP="00000000" w:rsidRDefault="00000000" w:rsidRPr="00000000" w14:paraId="0000044A">
      <w:pPr>
        <w:numPr>
          <w:ilvl w:val="0"/>
          <w:numId w:val="23"/>
        </w:numPr>
        <w:rPr/>
      </w:pPr>
      <w:r w:rsidDel="00000000" w:rsidR="00000000" w:rsidRPr="00000000">
        <w:rPr>
          <w:rtl w:val="0"/>
        </w:rPr>
        <w:t xml:space="preserve">This gives Ukraine leverage in the conflict against Russia, which makes negotiations far more likely to be successful, but more importantly, this provides Ukraine with a political and economic connection to the rest of Western Europe, which means that it’s more politically and strategically viable to concede areas in the Donbas to Russia, or recognize Russian sovereignty over Crimea, thus satisfying Russian demands and making an end to the war more rapid</w:t>
      </w:r>
    </w:p>
    <w:p w:rsidR="00000000" w:rsidDel="00000000" w:rsidP="00000000" w:rsidRDefault="00000000" w:rsidRPr="00000000" w14:paraId="0000044B">
      <w:pPr>
        <w:numPr>
          <w:ilvl w:val="0"/>
          <w:numId w:val="23"/>
        </w:numPr>
        <w:rPr/>
      </w:pPr>
      <w:r w:rsidDel="00000000" w:rsidR="00000000" w:rsidRPr="00000000">
        <w:rPr>
          <w:rtl w:val="0"/>
        </w:rPr>
        <w:t xml:space="preserve">This actively bolsters the morale of people on the ground in Ukraine: it shows them that the West is not entirely abandoning Ukraine, but is rather willing to work with the Ukrainian people to end the conflict and provide support</w:t>
      </w:r>
    </w:p>
    <w:p w:rsidR="00000000" w:rsidDel="00000000" w:rsidP="00000000" w:rsidRDefault="00000000" w:rsidRPr="00000000" w14:paraId="0000044C">
      <w:pPr>
        <w:numPr>
          <w:ilvl w:val="0"/>
          <w:numId w:val="23"/>
        </w:numPr>
        <w:rPr/>
      </w:pPr>
      <w:r w:rsidDel="00000000" w:rsidR="00000000" w:rsidRPr="00000000">
        <w:rPr>
          <w:rtl w:val="0"/>
        </w:rPr>
        <w:t xml:space="preserve">This is economically good for Ukraine since Ukrainian businesses can now trade more freely with the rest of Europe since they have access to the EU customs union, and also makes it easier for Ukrainians to flee out of the nation since there’s substantially reduced immigration controls within the internal EU</w:t>
      </w:r>
    </w:p>
    <w:p w:rsidR="00000000" w:rsidDel="00000000" w:rsidP="00000000" w:rsidRDefault="00000000" w:rsidRPr="00000000" w14:paraId="0000044D">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4E">
      <w:pPr>
        <w:numPr>
          <w:ilvl w:val="0"/>
          <w:numId w:val="43"/>
        </w:numPr>
        <w:rPr/>
      </w:pPr>
      <w:r w:rsidDel="00000000" w:rsidR="00000000" w:rsidRPr="00000000">
        <w:rPr>
          <w:rtl w:val="0"/>
        </w:rPr>
        <w:t xml:space="preserve">This is likely to further antagonize Russia: one of the largest demands made by Russia is that Ukraine must cease its political and military associations with Western bodies like NATO. Accelerating Ukraine’s bid for EU membership would only worsen Russia’s fears of a Western-backed Ukraine, thus making negotiation less likely to work</w:t>
      </w:r>
    </w:p>
    <w:p w:rsidR="00000000" w:rsidDel="00000000" w:rsidP="00000000" w:rsidRDefault="00000000" w:rsidRPr="00000000" w14:paraId="0000044F">
      <w:pPr>
        <w:numPr>
          <w:ilvl w:val="0"/>
          <w:numId w:val="43"/>
        </w:numPr>
        <w:rPr/>
      </w:pPr>
      <w:r w:rsidDel="00000000" w:rsidR="00000000" w:rsidRPr="00000000">
        <w:rPr>
          <w:rtl w:val="0"/>
        </w:rPr>
        <w:t xml:space="preserve">Putin is less likely to be willing to negotiate with Ukraine, knowing that Ukraine’s increasing connection with the West — which would be worsened by allowing Ukraine to ascend to EU membership — would make him look weak if he provided Ukraine significant concessions in negotiations. Thus, even where Putin has incentives to negotiate, those incentives are heavily mitigated and watered down under their side</w:t>
      </w:r>
    </w:p>
    <w:p w:rsidR="00000000" w:rsidDel="00000000" w:rsidP="00000000" w:rsidRDefault="00000000" w:rsidRPr="00000000" w14:paraId="00000450">
      <w:pPr>
        <w:numPr>
          <w:ilvl w:val="0"/>
          <w:numId w:val="43"/>
        </w:numPr>
        <w:rPr/>
      </w:pPr>
      <w:r w:rsidDel="00000000" w:rsidR="00000000" w:rsidRPr="00000000">
        <w:rPr>
          <w:rtl w:val="0"/>
        </w:rPr>
        <w:t xml:space="preserve">Acceptance of Ukraine into the EU is likely to harm Ukraine’s economy in a post-invasion world: this is because (1) Ukraine is more likely to encounter a sovereign debt crisis since it can borrow more cheaply in the euro, thus making it more likely that short-termist governments accrue an excessive debt burden that can’t be serviced in the future, and (2) the natural currency rebalancing effect that takes place when two nations not in a currency union trade is eliminated, thus making it harder for Ukraine’s export sector to flourish and grow in the long run</w:t>
      </w:r>
    </w:p>
    <w:p w:rsidR="00000000" w:rsidDel="00000000" w:rsidP="00000000" w:rsidRDefault="00000000" w:rsidRPr="00000000" w14:paraId="00000451">
      <w:pPr>
        <w:ind w:left="0" w:firstLine="0"/>
        <w:rPr/>
      </w:pPr>
      <w:r w:rsidDel="00000000" w:rsidR="00000000" w:rsidRPr="00000000">
        <w:rPr>
          <w:rtl w:val="0"/>
        </w:rPr>
      </w:r>
    </w:p>
    <w:p w:rsidR="00000000" w:rsidDel="00000000" w:rsidP="00000000" w:rsidRDefault="00000000" w:rsidRPr="00000000" w14:paraId="00000452">
      <w:pPr>
        <w:ind w:left="0" w:firstLine="0"/>
        <w:rPr/>
      </w:pPr>
      <w:r w:rsidDel="00000000" w:rsidR="00000000" w:rsidRPr="00000000">
        <w:rPr>
          <w:rtl w:val="0"/>
        </w:rPr>
      </w:r>
    </w:p>
    <w:p w:rsidR="00000000" w:rsidDel="00000000" w:rsidP="00000000" w:rsidRDefault="00000000" w:rsidRPr="00000000" w14:paraId="00000453">
      <w:pPr>
        <w:pStyle w:val="Heading4"/>
        <w:ind w:left="0" w:firstLine="0"/>
        <w:rPr/>
      </w:pPr>
      <w:bookmarkStart w:colFirst="0" w:colLast="0" w:name="_bmv22knd576o" w:id="90"/>
      <w:bookmarkEnd w:id="90"/>
      <w:r w:rsidDel="00000000" w:rsidR="00000000" w:rsidRPr="00000000">
        <w:rPr>
          <w:rtl w:val="0"/>
        </w:rPr>
        <w:t xml:space="preserve">THR the Biden Administration’s sanctions designed to devalue the Russian ruble</w:t>
      </w:r>
    </w:p>
    <w:p w:rsidR="00000000" w:rsidDel="00000000" w:rsidP="00000000" w:rsidRDefault="00000000" w:rsidRPr="00000000" w14:paraId="00000454">
      <w:pPr>
        <w:ind w:left="0" w:firstLine="0"/>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455">
      <w:pPr>
        <w:numPr>
          <w:ilvl w:val="0"/>
          <w:numId w:val="82"/>
        </w:numPr>
        <w:rPr/>
      </w:pPr>
      <w:r w:rsidDel="00000000" w:rsidR="00000000" w:rsidRPr="00000000">
        <w:rPr>
          <w:rtl w:val="0"/>
        </w:rPr>
        <w:t xml:space="preserve">These sanctions have caused substantial harm to the people of Russia by engendering capital flight and a migration of wealth out of Russian capital markets. These people could not and cannot control what Russia does in Ukraine; thus, this is principally illegitimate. For instance, these sanctions have caused bank runs (e.g. lots of Russians have rushed to ATMs to withdraw cash) and a mass capital exodus out of Russia as a consequence of measures like shutting several Russian banks off from SWIFT, harming a huge number of innocent Russian people. Putin can frame this as unjustified Western neo-imperialism to gain power and rally populist support</w:t>
      </w:r>
    </w:p>
    <w:p w:rsidR="00000000" w:rsidDel="00000000" w:rsidP="00000000" w:rsidRDefault="00000000" w:rsidRPr="00000000" w14:paraId="00000456">
      <w:pPr>
        <w:numPr>
          <w:ilvl w:val="0"/>
          <w:numId w:val="82"/>
        </w:numPr>
        <w:rPr/>
      </w:pPr>
      <w:r w:rsidDel="00000000" w:rsidR="00000000" w:rsidRPr="00000000">
        <w:rPr>
          <w:rtl w:val="0"/>
        </w:rPr>
        <w:t xml:space="preserve">These sanctions have caused the value of the ruble to collapse, thus making nations around the world more inclined to undercut sanctions on Russia since natural gas and oil exports from Russia have become so cheap</w:t>
      </w:r>
    </w:p>
    <w:p w:rsidR="00000000" w:rsidDel="00000000" w:rsidP="00000000" w:rsidRDefault="00000000" w:rsidRPr="00000000" w14:paraId="00000457">
      <w:pPr>
        <w:numPr>
          <w:ilvl w:val="0"/>
          <w:numId w:val="82"/>
        </w:numPr>
        <w:rPr/>
      </w:pPr>
      <w:r w:rsidDel="00000000" w:rsidR="00000000" w:rsidRPr="00000000">
        <w:rPr>
          <w:rtl w:val="0"/>
        </w:rPr>
        <w:t xml:space="preserve">This has pushed Russia closer towards China, and has given substantially more international weight to China’s currency, the renminbi. This also has long-term implications for de-dollarizing the Russian economy, which makes future sanctions involving shutting Russia off from the US dollar far less effective; this also bolsters demand for the Chinese currency, thus boosting the internationalization of the yuan</w:t>
      </w:r>
    </w:p>
    <w:p w:rsidR="00000000" w:rsidDel="00000000" w:rsidP="00000000" w:rsidRDefault="00000000" w:rsidRPr="00000000" w14:paraId="00000458">
      <w:pPr>
        <w:numPr>
          <w:ilvl w:val="0"/>
          <w:numId w:val="82"/>
        </w:numPr>
        <w:rPr/>
      </w:pPr>
      <w:r w:rsidDel="00000000" w:rsidR="00000000" w:rsidRPr="00000000">
        <w:rPr>
          <w:rtl w:val="0"/>
        </w:rPr>
        <w:t xml:space="preserve">The counterfactual is likely to focus on more targeted sanctions towards specific oligarchs and Kremlin officials, as well as Putin himself, like we’ve already seen</w:t>
      </w:r>
    </w:p>
    <w:p w:rsidR="00000000" w:rsidDel="00000000" w:rsidP="00000000" w:rsidRDefault="00000000" w:rsidRPr="00000000" w14:paraId="00000459">
      <w:pPr>
        <w:numPr>
          <w:ilvl w:val="0"/>
          <w:numId w:val="82"/>
        </w:numPr>
        <w:rPr/>
      </w:pPr>
      <w:r w:rsidDel="00000000" w:rsidR="00000000" w:rsidRPr="00000000">
        <w:rPr>
          <w:rtl w:val="0"/>
        </w:rPr>
        <w:t xml:space="preserve">This has the potential to trigger wider-scale economic default: when Russian banks can’t service their internationally-denominated debts, there’s likely to be an immediate liquidity crisis within Western financial institutions when their sovereign bond coupons aren’t repaid, thus restricting the supply of loanable funds and driving interest rates and prices up in a period of already sky-high inflation</w:t>
      </w:r>
    </w:p>
    <w:p w:rsidR="00000000" w:rsidDel="00000000" w:rsidP="00000000" w:rsidRDefault="00000000" w:rsidRPr="00000000" w14:paraId="0000045A">
      <w:pPr>
        <w:ind w:left="0" w:firstLine="0"/>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45B">
      <w:pPr>
        <w:numPr>
          <w:ilvl w:val="0"/>
          <w:numId w:val="35"/>
        </w:numPr>
        <w:rPr/>
      </w:pPr>
      <w:r w:rsidDel="00000000" w:rsidR="00000000" w:rsidRPr="00000000">
        <w:rPr>
          <w:rtl w:val="0"/>
        </w:rPr>
        <w:t xml:space="preserve">This is an effective way of putting pressure on Russia to come to the negotiating table: with a collapsed currency, Russia is likely to default on international debts, face bank runs, and suffer as capital flees its financial markets. This puts pressure on economic elites to lobby the Kremlin and Putin specifically to come to the negotiating table, since oligarchs themselves don’t just get hit with asset freezes and travel restrictions, but also with restrictions on the activities of their corporate conglomerates like Gazprom or Rosneft</w:t>
      </w:r>
    </w:p>
    <w:p w:rsidR="00000000" w:rsidDel="00000000" w:rsidP="00000000" w:rsidRDefault="00000000" w:rsidRPr="00000000" w14:paraId="0000045C">
      <w:pPr>
        <w:numPr>
          <w:ilvl w:val="0"/>
          <w:numId w:val="35"/>
        </w:numPr>
        <w:rPr/>
      </w:pPr>
      <w:r w:rsidDel="00000000" w:rsidR="00000000" w:rsidRPr="00000000">
        <w:rPr>
          <w:rtl w:val="0"/>
        </w:rPr>
        <w:t xml:space="preserve">This makes it harder for Russia to access international debt, which means that it’s harder for Russia to find ways to fund a prolonged military presence in Ukraine since the Russian currency is so weak and since there’s enormous uncertainty around the future exchange rate between the ruble and other major currencies. This is especially important since Russia relies on a system of conscription, so failing to pay its conscripts and failing to buy additional military equipment would likely result in internal mutiny and fragmentation within the Russian military</w:t>
      </w:r>
    </w:p>
    <w:p w:rsidR="00000000" w:rsidDel="00000000" w:rsidP="00000000" w:rsidRDefault="00000000" w:rsidRPr="00000000" w14:paraId="0000045D">
      <w:pPr>
        <w:numPr>
          <w:ilvl w:val="0"/>
          <w:numId w:val="35"/>
        </w:numPr>
        <w:rPr/>
      </w:pPr>
      <w:r w:rsidDel="00000000" w:rsidR="00000000" w:rsidRPr="00000000">
        <w:rPr>
          <w:rtl w:val="0"/>
        </w:rPr>
        <w:t xml:space="preserve">This is in-line with existing sanctions against the Russian economy that seek to put pressure on Russia — and United Russia’s main political support base, like rural and agrarian farmers — to halt its revanchist imperialism</w:t>
      </w:r>
    </w:p>
    <w:p w:rsidR="00000000" w:rsidDel="00000000" w:rsidP="00000000" w:rsidRDefault="00000000" w:rsidRPr="00000000" w14:paraId="0000045E">
      <w:pPr>
        <w:ind w:left="0" w:firstLine="0"/>
        <w:rPr/>
      </w:pPr>
      <w:r w:rsidDel="00000000" w:rsidR="00000000" w:rsidRPr="00000000">
        <w:rPr>
          <w:rtl w:val="0"/>
        </w:rPr>
      </w:r>
    </w:p>
    <w:p w:rsidR="00000000" w:rsidDel="00000000" w:rsidP="00000000" w:rsidRDefault="00000000" w:rsidRPr="00000000" w14:paraId="0000045F">
      <w:pPr>
        <w:pStyle w:val="Heading4"/>
        <w:ind w:left="0" w:firstLine="0"/>
        <w:rPr/>
      </w:pPr>
      <w:bookmarkStart w:colFirst="0" w:colLast="0" w:name="_elvscsekr09y" w:id="91"/>
      <w:bookmarkEnd w:id="91"/>
      <w:r w:rsidDel="00000000" w:rsidR="00000000" w:rsidRPr="00000000">
        <w:rPr>
          <w:rtl w:val="0"/>
        </w:rPr>
        <w:t xml:space="preserve">THW </w:t>
      </w:r>
      <w:r w:rsidDel="00000000" w:rsidR="00000000" w:rsidRPr="00000000">
        <w:rPr>
          <w:rtl w:val="0"/>
        </w:rPr>
        <w:t xml:space="preserve">lace</w:t>
      </w:r>
      <w:r w:rsidDel="00000000" w:rsidR="00000000" w:rsidRPr="00000000">
        <w:rPr>
          <w:rtl w:val="0"/>
        </w:rPr>
        <w:t xml:space="preserve"> their country's water supply with a drug that increases empathy within individuals</w:t>
      </w:r>
    </w:p>
    <w:p w:rsidR="00000000" w:rsidDel="00000000" w:rsidP="00000000" w:rsidRDefault="00000000" w:rsidRPr="00000000" w14:paraId="00000460">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461">
      <w:pPr>
        <w:numPr>
          <w:ilvl w:val="0"/>
          <w:numId w:val="49"/>
        </w:numPr>
        <w:rPr/>
      </w:pPr>
      <w:r w:rsidDel="00000000" w:rsidR="00000000" w:rsidRPr="00000000">
        <w:rPr>
          <w:rtl w:val="0"/>
        </w:rPr>
        <w:t xml:space="preserve">Making people more empathetic means that society is more likely to be understanding of and sympathetic to the plight and the needs of historically marginalized communities, which makes it easier for those groups to access the political capital necessary to reform a broken status quo</w:t>
      </w:r>
    </w:p>
    <w:p w:rsidR="00000000" w:rsidDel="00000000" w:rsidP="00000000" w:rsidRDefault="00000000" w:rsidRPr="00000000" w14:paraId="00000462">
      <w:pPr>
        <w:numPr>
          <w:ilvl w:val="0"/>
          <w:numId w:val="49"/>
        </w:numPr>
        <w:rPr/>
      </w:pPr>
      <w:r w:rsidDel="00000000" w:rsidR="00000000" w:rsidRPr="00000000">
        <w:rPr>
          <w:rtl w:val="0"/>
        </w:rPr>
        <w:t xml:space="preserve">This makes people more likely to do empathetic things, like donate more to charity, lend a helping hand to others, not demonize those who are poor or suffering, and vote in a more progressive way</w:t>
      </w:r>
    </w:p>
    <w:p w:rsidR="00000000" w:rsidDel="00000000" w:rsidP="00000000" w:rsidRDefault="00000000" w:rsidRPr="00000000" w14:paraId="00000463">
      <w:pPr>
        <w:numPr>
          <w:ilvl w:val="0"/>
          <w:numId w:val="49"/>
        </w:numPr>
        <w:rPr/>
      </w:pPr>
      <w:r w:rsidDel="00000000" w:rsidR="00000000" w:rsidRPr="00000000">
        <w:rPr>
          <w:rtl w:val="0"/>
        </w:rPr>
        <w:t xml:space="preserve">On the margins, this is likely to make people more inclined to consider the impacts of their actions on others, which means that people are less likely to engage in actively harmful behaviors towards others</w:t>
      </w:r>
    </w:p>
    <w:p w:rsidR="00000000" w:rsidDel="00000000" w:rsidP="00000000" w:rsidRDefault="00000000" w:rsidRPr="00000000" w14:paraId="00000464">
      <w:pPr>
        <w:numPr>
          <w:ilvl w:val="0"/>
          <w:numId w:val="49"/>
        </w:numPr>
        <w:rPr/>
      </w:pPr>
      <w:r w:rsidDel="00000000" w:rsidR="00000000" w:rsidRPr="00000000">
        <w:rPr>
          <w:rtl w:val="0"/>
        </w:rPr>
        <w:t xml:space="preserve">In principle, this is legitimate: (1) We only value rights to the extent that protecting them results in socially utile outcomes, which is why rights aren’t absolute and can be suspended, e.g. locking away prisoners. (2) We already force people to consume substances even when they can’t consent, like how we allow parents to make medical decisions on behalf of their young children. The state just functionally acts, then, like a good parent under our side!</w:t>
      </w:r>
    </w:p>
    <w:p w:rsidR="00000000" w:rsidDel="00000000" w:rsidP="00000000" w:rsidRDefault="00000000" w:rsidRPr="00000000" w14:paraId="00000465">
      <w:pPr>
        <w:ind w:left="0" w:firstLine="0"/>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466">
      <w:pPr>
        <w:numPr>
          <w:ilvl w:val="0"/>
          <w:numId w:val="86"/>
        </w:numPr>
        <w:rPr/>
      </w:pPr>
      <w:r w:rsidDel="00000000" w:rsidR="00000000" w:rsidRPr="00000000">
        <w:rPr>
          <w:rtl w:val="0"/>
        </w:rPr>
        <w:t xml:space="preserve">In principle, this is illegitimate: this is an act in which people cannot consent to the substances they’re forced to put into their body, which thus violates people’s right to bodily autonomy. Moreover, </w:t>
      </w:r>
    </w:p>
    <w:p w:rsidR="00000000" w:rsidDel="00000000" w:rsidP="00000000" w:rsidRDefault="00000000" w:rsidRPr="00000000" w14:paraId="00000467">
      <w:pPr>
        <w:numPr>
          <w:ilvl w:val="0"/>
          <w:numId w:val="86"/>
        </w:numPr>
        <w:rPr/>
      </w:pPr>
      <w:r w:rsidDel="00000000" w:rsidR="00000000" w:rsidRPr="00000000">
        <w:rPr>
          <w:rtl w:val="0"/>
        </w:rPr>
        <w:t xml:space="preserve">Even if people have greater **total** levels of empathy on their side, people’s empathy will always be asymmetrically slanted towards people with similar lived experiences. This means that issues of polarization and political tribalism actually become **worse** on their side because people’s empathetic response is higher for people that come from similar backgrounds as them</w:t>
      </w:r>
    </w:p>
    <w:p w:rsidR="00000000" w:rsidDel="00000000" w:rsidP="00000000" w:rsidRDefault="00000000" w:rsidRPr="00000000" w14:paraId="00000468">
      <w:pPr>
        <w:numPr>
          <w:ilvl w:val="0"/>
          <w:numId w:val="86"/>
        </w:numPr>
        <w:rPr/>
      </w:pPr>
      <w:r w:rsidDel="00000000" w:rsidR="00000000" w:rsidRPr="00000000">
        <w:rPr>
          <w:rtl w:val="0"/>
        </w:rPr>
        <w:t xml:space="preserve">This crowds out people’s capacity for logical and rational evaluation, which means that people are more likely to make irrational decisions motivated by an emotive sense of empathy, rather than logically consider the most altruistic and effective ways to address the problem at hand</w:t>
      </w:r>
    </w:p>
    <w:p w:rsidR="00000000" w:rsidDel="00000000" w:rsidP="00000000" w:rsidRDefault="00000000" w:rsidRPr="00000000" w14:paraId="00000469">
      <w:pPr>
        <w:ind w:left="0" w:firstLine="0"/>
        <w:rPr/>
      </w:pPr>
      <w:r w:rsidDel="00000000" w:rsidR="00000000" w:rsidRPr="00000000">
        <w:rPr>
          <w:rtl w:val="0"/>
        </w:rPr>
      </w:r>
    </w:p>
    <w:p w:rsidR="00000000" w:rsidDel="00000000" w:rsidP="00000000" w:rsidRDefault="00000000" w:rsidRPr="00000000" w14:paraId="0000046A">
      <w:pPr>
        <w:pStyle w:val="Heading4"/>
        <w:ind w:left="0" w:firstLine="0"/>
        <w:rPr/>
      </w:pPr>
      <w:bookmarkStart w:colFirst="0" w:colLast="0" w:name="_xag5s08ydaph" w:id="92"/>
      <w:bookmarkEnd w:id="92"/>
      <w:r w:rsidDel="00000000" w:rsidR="00000000" w:rsidRPr="00000000">
        <w:rPr>
          <w:rtl w:val="0"/>
        </w:rPr>
        <w:t xml:space="preserve">THBT parents should teach morality to their children through religious context (e.g. “it is a sin to lie”; "help thy neighbor" etc.)</w:t>
      </w:r>
    </w:p>
    <w:p w:rsidR="00000000" w:rsidDel="00000000" w:rsidP="00000000" w:rsidRDefault="00000000" w:rsidRPr="00000000" w14:paraId="0000046B">
      <w:pPr>
        <w:ind w:left="0" w:firstLine="0"/>
        <w:rPr/>
      </w:pPr>
      <w:r w:rsidDel="00000000" w:rsidR="00000000" w:rsidRPr="00000000">
        <w:rPr>
          <w:b w:val="1"/>
          <w:bCs w:val="1"/>
          <w:rtl w:val="0"/>
        </w:rPr>
        <w:t xml:space="preserve">GOV</w:t>
      </w:r>
      <w:r w:rsidDel="00000000" w:rsidR="00000000" w:rsidRPr="00000000">
        <w:rPr>
          <w:rtl w:val="0"/>
        </w:rPr>
      </w:r>
    </w:p>
    <w:p w:rsidR="00000000" w:rsidDel="00000000" w:rsidP="00000000" w:rsidRDefault="00000000" w:rsidRPr="00000000" w14:paraId="0000046C">
      <w:pPr>
        <w:numPr>
          <w:ilvl w:val="0"/>
          <w:numId w:val="85"/>
        </w:numPr>
        <w:rPr/>
      </w:pPr>
      <w:r w:rsidDel="00000000" w:rsidR="00000000" w:rsidRPr="00000000">
        <w:rPr>
          <w:rtl w:val="0"/>
        </w:rPr>
        <w:t xml:space="preserve">This is a uniquely effective way of convincing children to act morally: parents can appeal to notions of heaven and hell as the reason why children need to act morally, and this allows parents to use authority figures other than themselves when justifying the importance of moral and ethical behavior</w:t>
      </w:r>
    </w:p>
    <w:p w:rsidR="00000000" w:rsidDel="00000000" w:rsidP="00000000" w:rsidRDefault="00000000" w:rsidRPr="00000000" w14:paraId="0000046D">
      <w:pPr>
        <w:numPr>
          <w:ilvl w:val="0"/>
          <w:numId w:val="85"/>
        </w:numPr>
        <w:rPr/>
      </w:pPr>
      <w:r w:rsidDel="00000000" w:rsidR="00000000" w:rsidRPr="00000000">
        <w:rPr>
          <w:rtl w:val="0"/>
        </w:rPr>
        <w:t xml:space="preserve">This allows parents to tap into broader communal systems, like churches or synagogues, to inculcate children into a sense of moral duty</w:t>
      </w:r>
    </w:p>
    <w:p w:rsidR="00000000" w:rsidDel="00000000" w:rsidP="00000000" w:rsidRDefault="00000000" w:rsidRPr="00000000" w14:paraId="0000046E">
      <w:pPr>
        <w:numPr>
          <w:ilvl w:val="0"/>
          <w:numId w:val="85"/>
        </w:numPr>
        <w:rPr/>
      </w:pPr>
      <w:r w:rsidDel="00000000" w:rsidR="00000000" w:rsidRPr="00000000">
        <w:rPr>
          <w:rtl w:val="0"/>
        </w:rPr>
        <w:t xml:space="preserve">It’s easier to teach morality through a lens that emphasizes the historical and cultural significance of those moral values and teaching</w:t>
      </w:r>
      <w:r w:rsidDel="00000000" w:rsidR="00000000" w:rsidRPr="00000000">
        <w:rPr>
          <w:rtl w:val="0"/>
        </w:rPr>
      </w:r>
    </w:p>
    <w:p w:rsidR="00000000" w:rsidDel="00000000" w:rsidP="00000000" w:rsidRDefault="00000000" w:rsidRPr="00000000" w14:paraId="0000046F">
      <w:pPr>
        <w:ind w:left="0" w:firstLine="0"/>
        <w:rPr/>
      </w:pPr>
      <w:r w:rsidDel="00000000" w:rsidR="00000000" w:rsidRPr="00000000">
        <w:rPr>
          <w:b w:val="1"/>
          <w:bCs w:val="1"/>
          <w:rtl w:val="0"/>
        </w:rPr>
        <w:t xml:space="preserve">OPP</w:t>
      </w:r>
      <w:r w:rsidDel="00000000" w:rsidR="00000000" w:rsidRPr="00000000">
        <w:rPr>
          <w:rtl w:val="0"/>
        </w:rPr>
      </w:r>
    </w:p>
    <w:p w:rsidR="00000000" w:rsidDel="00000000" w:rsidP="00000000" w:rsidRDefault="00000000" w:rsidRPr="00000000" w14:paraId="00000470">
      <w:pPr>
        <w:numPr>
          <w:ilvl w:val="0"/>
          <w:numId w:val="66"/>
        </w:numPr>
        <w:rPr/>
      </w:pPr>
      <w:r w:rsidDel="00000000" w:rsidR="00000000" w:rsidRPr="00000000">
        <w:rPr>
          <w:rtl w:val="0"/>
        </w:rPr>
        <w:t xml:space="preserve">In principle, this is illegitimate: children cannot consent into religion, so it’s harmful to force children into a religious worldview given that they cannot consent into that</w:t>
      </w:r>
    </w:p>
    <w:p w:rsidR="00000000" w:rsidDel="00000000" w:rsidP="00000000" w:rsidRDefault="00000000" w:rsidRPr="00000000" w14:paraId="00000471">
      <w:pPr>
        <w:numPr>
          <w:ilvl w:val="0"/>
          <w:numId w:val="66"/>
        </w:numPr>
        <w:rPr/>
      </w:pPr>
      <w:r w:rsidDel="00000000" w:rsidR="00000000" w:rsidRPr="00000000">
        <w:rPr>
          <w:rtl w:val="0"/>
        </w:rPr>
        <w:t xml:space="preserve">Religious conceptions of morality are often harmful (e.g. discriminatory, racist, and homophobic) because they’re based on very old religious texts that enshrine harmful ideologies</w:t>
      </w:r>
    </w:p>
    <w:p w:rsidR="00000000" w:rsidDel="00000000" w:rsidP="00000000" w:rsidRDefault="00000000" w:rsidRPr="00000000" w14:paraId="00000472">
      <w:pPr>
        <w:numPr>
          <w:ilvl w:val="0"/>
          <w:numId w:val="66"/>
        </w:numPr>
        <w:rPr/>
      </w:pPr>
      <w:r w:rsidDel="00000000" w:rsidR="00000000" w:rsidRPr="00000000">
        <w:rPr>
          <w:rtl w:val="0"/>
        </w:rPr>
        <w:t xml:space="preserve">This makes abusive parenting far easier. Comparatively, this is because under our side, parents have to justify why moral instruction matters versus on their side parents can always appeal to a higher being without having to justify why their commands are correct</w:t>
      </w:r>
    </w:p>
    <w:p w:rsidR="00000000" w:rsidDel="00000000" w:rsidP="00000000" w:rsidRDefault="00000000" w:rsidRPr="00000000" w14:paraId="00000473">
      <w:pPr>
        <w:numPr>
          <w:ilvl w:val="0"/>
          <w:numId w:val="66"/>
        </w:numPr>
        <w:rPr/>
      </w:pPr>
      <w:r w:rsidDel="00000000" w:rsidR="00000000" w:rsidRPr="00000000">
        <w:rPr>
          <w:rtl w:val="0"/>
        </w:rPr>
        <w:t xml:space="preserve">This method of parenting is likely to get less buy-in: this is because many children, especially in an era of increasing secularization on platforms like social media, are skeptical of religion and are therefore likely to distrust this style of moral instruction</w:t>
      </w:r>
    </w:p>
    <w:p w:rsidR="00000000" w:rsidDel="00000000" w:rsidP="00000000" w:rsidRDefault="00000000" w:rsidRPr="00000000" w14:paraId="00000474">
      <w:pPr>
        <w:ind w:left="0" w:firstLine="0"/>
        <w:rPr/>
      </w:pPr>
      <w:r w:rsidDel="00000000" w:rsidR="00000000" w:rsidRPr="00000000">
        <w:rPr>
          <w:rtl w:val="0"/>
        </w:rPr>
      </w:r>
    </w:p>
    <w:p w:rsidR="00000000" w:rsidDel="00000000" w:rsidP="00000000" w:rsidRDefault="00000000" w:rsidRPr="00000000" w14:paraId="00000475">
      <w:pPr>
        <w:pStyle w:val="Heading4"/>
        <w:ind w:left="0" w:firstLine="0"/>
        <w:rPr/>
      </w:pPr>
      <w:bookmarkStart w:colFirst="0" w:colLast="0" w:name="_adyhyyjjtaxx" w:id="93"/>
      <w:bookmarkEnd w:id="93"/>
      <w:r w:rsidDel="00000000" w:rsidR="00000000" w:rsidRPr="00000000">
        <w:rPr>
          <w:rtl w:val="0"/>
        </w:rPr>
        <w:t xml:space="preserve">THW implement a “sin tax” on unhealthy foods</w:t>
      </w:r>
    </w:p>
    <w:p w:rsidR="00000000" w:rsidDel="00000000" w:rsidP="00000000" w:rsidRDefault="00000000" w:rsidRPr="00000000" w14:paraId="00000476">
      <w:pPr>
        <w:ind w:left="0" w:firstLine="0"/>
        <w:rPr/>
      </w:pPr>
      <w:r w:rsidDel="00000000" w:rsidR="00000000" w:rsidRPr="00000000">
        <w:rPr>
          <w:rtl w:val="0"/>
        </w:rPr>
        <w:t xml:space="preserve">GOV</w:t>
      </w:r>
    </w:p>
    <w:p w:rsidR="00000000" w:rsidDel="00000000" w:rsidP="00000000" w:rsidRDefault="00000000" w:rsidRPr="00000000" w14:paraId="00000477">
      <w:pPr>
        <w:ind w:left="0" w:firstLine="0"/>
        <w:rPr/>
      </w:pPr>
      <w:r w:rsidDel="00000000" w:rsidR="00000000" w:rsidRPr="00000000">
        <w:rPr>
          <w:b w:val="1"/>
          <w:bCs w:val="1"/>
          <w:rtl w:val="0"/>
        </w:rPr>
        <w:t xml:space="preserve">MODEL</w:t>
      </w:r>
      <w:r w:rsidDel="00000000" w:rsidR="00000000" w:rsidRPr="00000000">
        <w:rPr>
          <w:rtl w:val="0"/>
        </w:rPr>
      </w:r>
    </w:p>
    <w:p w:rsidR="00000000" w:rsidDel="00000000" w:rsidP="00000000" w:rsidRDefault="00000000" w:rsidRPr="00000000" w14:paraId="00000478">
      <w:pPr>
        <w:ind w:left="0" w:firstLine="0"/>
        <w:rPr/>
      </w:pPr>
      <w:r w:rsidDel="00000000" w:rsidR="00000000" w:rsidRPr="00000000">
        <w:rPr>
          <w:rtl w:val="0"/>
        </w:rPr>
        <w:t xml:space="preserve">One, we’ll impose an additional tax on foods that are deemed unhealthy by an independent organization of experts in food science. This tax will be substantial enough to deter people from consuming significant amounts of unhealthy food without being financially crippling</w:t>
      </w:r>
    </w:p>
    <w:p w:rsidR="00000000" w:rsidDel="00000000" w:rsidP="00000000" w:rsidRDefault="00000000" w:rsidRPr="00000000" w14:paraId="00000479">
      <w:pPr>
        <w:ind w:left="0" w:firstLine="0"/>
        <w:rPr/>
      </w:pPr>
      <w:r w:rsidDel="00000000" w:rsidR="00000000" w:rsidRPr="00000000">
        <w:rPr>
          <w:rtl w:val="0"/>
        </w:rPr>
        <w:t xml:space="preserve">Two, we’ll use the funds raised by this tax to provide food subsidies to low-income communities and incentivize the creation of healthy food options within socioeconomically deprived neighborhoods</w:t>
      </w:r>
    </w:p>
    <w:p w:rsidR="00000000" w:rsidDel="00000000" w:rsidP="00000000" w:rsidRDefault="00000000" w:rsidRPr="00000000" w14:paraId="0000047A">
      <w:pPr>
        <w:ind w:left="0" w:firstLine="0"/>
        <w:rPr/>
      </w:pPr>
      <w:r w:rsidDel="00000000" w:rsidR="00000000" w:rsidRPr="00000000">
        <w:rPr>
          <w:b w:val="1"/>
          <w:bCs w:val="1"/>
          <w:rtl w:val="0"/>
        </w:rPr>
        <w:t xml:space="preserve">FIRST: This encourages a healthier lifestyle</w:t>
      </w:r>
      <w:r w:rsidDel="00000000" w:rsidR="00000000" w:rsidRPr="00000000">
        <w:rPr>
          <w:rtl w:val="0"/>
        </w:rPr>
        <w:t xml:space="preserve">. Five reasons for this:</w:t>
      </w:r>
    </w:p>
    <w:p w:rsidR="00000000" w:rsidDel="00000000" w:rsidP="00000000" w:rsidRDefault="00000000" w:rsidRPr="00000000" w14:paraId="0000047B">
      <w:pPr>
        <w:ind w:left="0" w:firstLine="0"/>
        <w:rPr/>
      </w:pPr>
      <w:r w:rsidDel="00000000" w:rsidR="00000000" w:rsidRPr="00000000">
        <w:rPr>
          <w:rtl w:val="0"/>
        </w:rPr>
        <w:tab/>
        <w:t xml:space="preserve">One, trivially, this makes unhealthy foods like fast food or soda more expensive, thus creating a financial incentive to eat healthy; this cost adds up over time since people eat food so consistently. This deterrence effect is good for a few reasons:</w:t>
      </w:r>
    </w:p>
    <w:p w:rsidR="00000000" w:rsidDel="00000000" w:rsidP="00000000" w:rsidRDefault="00000000" w:rsidRPr="00000000" w14:paraId="0000047C">
      <w:pPr>
        <w:ind w:left="0" w:firstLine="0"/>
        <w:rPr/>
      </w:pPr>
      <w:r w:rsidDel="00000000" w:rsidR="00000000" w:rsidRPr="00000000">
        <w:rPr>
          <w:rtl w:val="0"/>
        </w:rPr>
        <w:tab/>
        <w:tab/>
        <w:t xml:space="preserve">First, this just means that individual people get a “nudge factor” that pushes them to eat healthier. This benefits their health: they’re less likely to develop illnesses, less likely to suffer from obesity, and less likely to face complications from other illnesses that come from issues like a fatty liver</w:t>
      </w:r>
    </w:p>
    <w:p w:rsidR="00000000" w:rsidDel="00000000" w:rsidP="00000000" w:rsidRDefault="00000000" w:rsidRPr="00000000" w14:paraId="0000047D">
      <w:pPr>
        <w:ind w:left="0" w:firstLine="0"/>
        <w:rPr/>
      </w:pPr>
      <w:r w:rsidDel="00000000" w:rsidR="00000000" w:rsidRPr="00000000">
        <w:rPr>
          <w:rtl w:val="0"/>
        </w:rPr>
        <w:tab/>
        <w:tab/>
        <w:t xml:space="preserve">Second, this decreases strain on the overall healthcare system: people are less likely to develop things like heart illness, which means that the overall burden on hospitals, doctors, and most importantly specialist resources like advanced medical technology or highly-specialized medical professionals like cardiovascular surgeons or radiologists is reduced. This beats any OPP principle argument because it demonstrates a compelling third-party harm</w:t>
      </w:r>
    </w:p>
    <w:p w:rsidR="00000000" w:rsidDel="00000000" w:rsidP="00000000" w:rsidRDefault="00000000" w:rsidRPr="00000000" w14:paraId="0000047E">
      <w:pPr>
        <w:ind w:left="0" w:firstLine="0"/>
        <w:rPr/>
      </w:pPr>
      <w:r w:rsidDel="00000000" w:rsidR="00000000" w:rsidRPr="00000000">
        <w:rPr>
          <w:rtl w:val="0"/>
        </w:rPr>
        <w:tab/>
        <w:tab/>
        <w:t xml:space="preserve">Third, in countries with private healthcare, this reduces premiums that insurance companies charge because there’s less overall demand for healthcare which means that insurance costs are reduced</w:t>
      </w:r>
    </w:p>
    <w:p w:rsidR="00000000" w:rsidDel="00000000" w:rsidP="00000000" w:rsidRDefault="00000000" w:rsidRPr="00000000" w14:paraId="0000047F">
      <w:pPr>
        <w:ind w:left="0" w:firstLine="0"/>
        <w:rPr/>
      </w:pPr>
      <w:r w:rsidDel="00000000" w:rsidR="00000000" w:rsidRPr="00000000">
        <w:rPr>
          <w:rtl w:val="0"/>
        </w:rPr>
        <w:tab/>
        <w:t xml:space="preserve">Two, this creates an incentive for companies to increase their production of healthier foods. This is because a sin tax on unhealthy foods makes it less likely that consumers will buy those unhealthy foods, which gives companies an incentive to shift their production towards healthier foods. That’s good for a few reasons:</w:t>
      </w:r>
    </w:p>
    <w:p w:rsidR="00000000" w:rsidDel="00000000" w:rsidP="00000000" w:rsidRDefault="00000000" w:rsidRPr="00000000" w14:paraId="00000480">
      <w:pPr>
        <w:ind w:left="0" w:firstLine="0"/>
        <w:rPr/>
      </w:pPr>
      <w:r w:rsidDel="00000000" w:rsidR="00000000" w:rsidRPr="00000000">
        <w:rPr>
          <w:rtl w:val="0"/>
        </w:rPr>
        <w:tab/>
        <w:tab/>
        <w:t xml:space="preserve">First, this increases the supply of healthier food, which causes the price of that healthier food to decrease as more and more companies specialize in that type of food production</w:t>
      </w:r>
    </w:p>
    <w:p w:rsidR="00000000" w:rsidDel="00000000" w:rsidP="00000000" w:rsidRDefault="00000000" w:rsidRPr="00000000" w14:paraId="00000481">
      <w:pPr>
        <w:ind w:left="0" w:firstLine="0"/>
        <w:rPr/>
      </w:pPr>
      <w:r w:rsidDel="00000000" w:rsidR="00000000" w:rsidRPr="00000000">
        <w:rPr>
          <w:rtl w:val="0"/>
        </w:rPr>
        <w:tab/>
        <w:tab/>
        <w:t xml:space="preserve">Second, healthier food is often produced more organically, whereas unhealthy food is often highly artificial and stuffed full with unrecognizable chemicals. This is good because when there’s increased demand for healthy food, and when companies increase their production of healthier food, this increases the demand for intermediate suppliers of things like organic vegetables. This means that people like farmers are likely to benefit on our side not just because their products get purchased more as people flock towards healthier foods, but also because organic produce and other healthier ingredients are bought out by larger food conglomerates</w:t>
      </w:r>
    </w:p>
    <w:p w:rsidR="00000000" w:rsidDel="00000000" w:rsidP="00000000" w:rsidRDefault="00000000" w:rsidRPr="00000000" w14:paraId="00000482">
      <w:pPr>
        <w:ind w:left="0" w:firstLine="0"/>
        <w:rPr/>
      </w:pPr>
      <w:r w:rsidDel="00000000" w:rsidR="00000000" w:rsidRPr="00000000">
        <w:rPr>
          <w:rtl w:val="0"/>
        </w:rPr>
        <w:tab/>
        <w:t xml:space="preserve">Three, the controversial nature of this policy means that there’s likely to be increased discussion and awareness about the issues with unhealthy food. This means that under our side, there’s increasing public scrutiny on the harms of things like fast food or soda, which means **even if** the financial cost-benefit calculus that people make when considering what food to eat doesn’t change on either side, their **logical evaluation** of the costs of eating unhealthily shifts towards a healthier diet</w:t>
      </w:r>
    </w:p>
    <w:p w:rsidR="00000000" w:rsidDel="00000000" w:rsidP="00000000" w:rsidRDefault="00000000" w:rsidRPr="00000000" w14:paraId="00000483">
      <w:pPr>
        <w:ind w:left="0" w:firstLine="0"/>
        <w:rPr/>
      </w:pPr>
      <w:r w:rsidDel="00000000" w:rsidR="00000000" w:rsidRPr="00000000">
        <w:rPr>
          <w:rtl w:val="0"/>
        </w:rPr>
        <w:tab/>
        <w:t xml:space="preserve">Four, this policy makes people more clearly aware of what **actually** constitutes healthy food. Companies know that lots of people **want** to eat healthy, so companies market and brand their products as being healthy; for instance, this looks like companies saying that their products are “low fat” or “high in fiber,” even when those same products are also chock-full of synthetic ingredients like high fructose corn syrup. Our policy corrects for this information asymmetry by providing people information on the **truly** healthy products rather than the “marketed as healthy” but truthfully unhealthy food products</w:t>
      </w:r>
    </w:p>
    <w:p w:rsidR="00000000" w:rsidDel="00000000" w:rsidP="00000000" w:rsidRDefault="00000000" w:rsidRPr="00000000" w14:paraId="00000484">
      <w:pPr>
        <w:ind w:left="0" w:firstLine="0"/>
        <w:rPr/>
      </w:pPr>
      <w:r w:rsidDel="00000000" w:rsidR="00000000" w:rsidRPr="00000000">
        <w:rPr>
          <w:rtl w:val="0"/>
        </w:rPr>
        <w:tab/>
        <w:t xml:space="preserve">Fifth, this is likely to act as the “nudge” that incentivizes people to reorient their lifestyles towards being more healthy because this is likely to encourage people to change their overall daily routines to be more actively and more physically fit</w:t>
      </w:r>
    </w:p>
    <w:p w:rsidR="00000000" w:rsidDel="00000000" w:rsidP="00000000" w:rsidRDefault="00000000" w:rsidRPr="00000000" w14:paraId="00000485">
      <w:pPr>
        <w:ind w:left="0" w:firstLine="0"/>
        <w:rPr/>
      </w:pPr>
      <w:r w:rsidDel="00000000" w:rsidR="00000000" w:rsidRPr="00000000">
        <w:rPr>
          <w:b w:val="1"/>
          <w:bCs w:val="1"/>
          <w:rtl w:val="0"/>
        </w:rPr>
        <w:t xml:space="preserve">SECOND: In principle, this is justified</w:t>
      </w:r>
      <w:r w:rsidDel="00000000" w:rsidR="00000000" w:rsidRPr="00000000">
        <w:rPr>
          <w:rtl w:val="0"/>
        </w:rPr>
        <w:t xml:space="preserve">. Three reasons for this:</w:t>
      </w:r>
    </w:p>
    <w:p w:rsidR="00000000" w:rsidDel="00000000" w:rsidP="00000000" w:rsidRDefault="00000000" w:rsidRPr="00000000" w14:paraId="00000486">
      <w:pPr>
        <w:ind w:left="0" w:firstLine="0"/>
        <w:rPr/>
      </w:pPr>
      <w:r w:rsidDel="00000000" w:rsidR="00000000" w:rsidRPr="00000000">
        <w:rPr>
          <w:rtl w:val="0"/>
        </w:rPr>
        <w:tab/>
        <w:t xml:space="preserve">One, unhealthy foods are likely to be addictive. This is for three reasons:</w:t>
      </w:r>
    </w:p>
    <w:p w:rsidR="00000000" w:rsidDel="00000000" w:rsidP="00000000" w:rsidRDefault="00000000" w:rsidRPr="00000000" w14:paraId="00000487">
      <w:pPr>
        <w:ind w:left="0" w:firstLine="0"/>
        <w:rPr/>
      </w:pPr>
      <w:r w:rsidDel="00000000" w:rsidR="00000000" w:rsidRPr="00000000">
        <w:rPr>
          <w:rtl w:val="0"/>
        </w:rPr>
        <w:tab/>
        <w:tab/>
        <w:t xml:space="preserve">One, many unhealthy foods are developed by massive corporations like McDonalds or Burger King. These companies have a profit incentive to maximize revenue, so they have incentives to develop food in a way that makes it artificially addictive, like adding synthetic sweeteners into their food or replacing organic ingredients with more potent chemicals that are more likely to hook people onto their food</w:t>
      </w:r>
    </w:p>
    <w:p w:rsidR="00000000" w:rsidDel="00000000" w:rsidP="00000000" w:rsidRDefault="00000000" w:rsidRPr="00000000" w14:paraId="00000488">
      <w:pPr>
        <w:ind w:left="0" w:firstLine="0"/>
        <w:rPr/>
      </w:pPr>
      <w:r w:rsidDel="00000000" w:rsidR="00000000" w:rsidRPr="00000000">
        <w:rPr>
          <w:rtl w:val="0"/>
        </w:rPr>
        <w:tab/>
        <w:tab/>
        <w:t xml:space="preserve">Two, sugar is one of the most common ingredients within unhealthy foods, and is widely scientifically known to be one of the most addictive substances that people can consume</w:t>
      </w:r>
    </w:p>
    <w:p w:rsidR="00000000" w:rsidDel="00000000" w:rsidP="00000000" w:rsidRDefault="00000000" w:rsidRPr="00000000" w14:paraId="00000489">
      <w:pPr>
        <w:ind w:left="0" w:firstLine="0"/>
        <w:rPr/>
      </w:pPr>
      <w:r w:rsidDel="00000000" w:rsidR="00000000" w:rsidRPr="00000000">
        <w:rPr>
          <w:rtl w:val="0"/>
        </w:rPr>
        <w:tab/>
        <w:tab/>
        <w:t xml:space="preserve">Three, massive fast food companies and commercial brands like Pepsi have vast lobbying and advertising power, which means that many people, from a young age, are predisposed to consume unhealthy foods since the companies behind those foods have massive brand-name recognition and disproportionate ability to advertise their products as being “healthy” even when they’re not</w:t>
      </w:r>
    </w:p>
    <w:p w:rsidR="00000000" w:rsidDel="00000000" w:rsidP="00000000" w:rsidRDefault="00000000" w:rsidRPr="00000000" w14:paraId="0000048A">
      <w:pPr>
        <w:ind w:left="0" w:firstLine="0"/>
        <w:rPr/>
      </w:pPr>
      <w:r w:rsidDel="00000000" w:rsidR="00000000" w:rsidRPr="00000000">
        <w:rPr>
          <w:rtl w:val="0"/>
        </w:rPr>
        <w:tab/>
        <w:tab/>
        <w:tab/>
        <w:t xml:space="preserve">This proves that unhealthy foods tend to be addictive. This justifies the creation of a sin tax because the government has a duty to dissuade people from consuming addictive and harmful substances, much like how the government imposes an additional tax on things like cigarettes that have a high potential for addiction</w:t>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ind w:left="0" w:firstLine="0"/>
        <w:rPr/>
      </w:pPr>
      <w:r w:rsidDel="00000000" w:rsidR="00000000" w:rsidRPr="00000000">
        <w:rPr>
          <w:rtl w:val="0"/>
        </w:rPr>
        <w:tab/>
        <w:t xml:space="preserve">Two, the government has a principled right to nudge people towards particular outcomes, like eating healthier, in order to protect future versions of themselves. Given that eating an unhealthy diet **now** entails long-term consequences in the **future** like higher medical bills or even a shorter lifespan, governments have a duty to intervene to correct for people’s short-term bias when making decisions in order to protect their future selves</w:t>
      </w:r>
    </w:p>
    <w:p w:rsidR="00000000" w:rsidDel="00000000" w:rsidP="00000000" w:rsidRDefault="00000000" w:rsidRPr="00000000" w14:paraId="0000048D">
      <w:pPr>
        <w:ind w:left="0" w:firstLine="0"/>
        <w:rPr/>
      </w:pPr>
      <w:r w:rsidDel="00000000" w:rsidR="00000000" w:rsidRPr="00000000">
        <w:rPr>
          <w:rtl w:val="0"/>
        </w:rPr>
        <w:tab/>
        <w:t xml:space="preserve">Three, the fact that there’s a substantial third-party harm, like increased medical costs, that comes from the rise of obesity and increasing levels of unhealthy eating allows the government to intervene in order to protect other people, like family members, tax payers, or doctors, from suffering from the decision of others to eat excessive amounts of unhealthy food</w:t>
      </w:r>
    </w:p>
    <w:p w:rsidR="00000000" w:rsidDel="00000000" w:rsidP="00000000" w:rsidRDefault="00000000" w:rsidRPr="00000000" w14:paraId="0000048E">
      <w:pPr>
        <w:ind w:left="0" w:firstLine="0"/>
        <w:rPr>
          <w:b w:val="1"/>
          <w:bCs w:val="1"/>
        </w:rPr>
      </w:pPr>
      <w:r w:rsidDel="00000000" w:rsidR="00000000" w:rsidRPr="00000000">
        <w:rPr>
          <w:b w:val="1"/>
          <w:bCs w:val="1"/>
          <w:rtl w:val="0"/>
        </w:rPr>
        <w:t xml:space="preserve">THIRD: This is likely to be good for low-income communities</w:t>
      </w:r>
    </w:p>
    <w:p w:rsidR="00000000" w:rsidDel="00000000" w:rsidP="00000000" w:rsidRDefault="00000000" w:rsidRPr="00000000" w14:paraId="0000048F">
      <w:pPr>
        <w:ind w:left="0" w:firstLine="0"/>
        <w:rPr/>
      </w:pPr>
      <w:r w:rsidDel="00000000" w:rsidR="00000000" w:rsidRPr="00000000">
        <w:rPr>
          <w:rtl w:val="0"/>
        </w:rPr>
        <w:tab/>
        <w:t xml:space="preserve">OPP will likely make arguments about food deserts and the prohibitively high prices for healthy, organic food. Even if this is true, there’s likely to be political pressure under our side for governments to **recognize** and **respond to** this problem — if OPP can figure out that this sin tax will be regressive in fifteen minutes of prep, then government legislators will likely realize this too! This means that there’s likely to be organic political momentum under our side to do things like subsidize organic food consumption for low-income individuals, boost funding for programs like food stamps, or incentivize farmers’ markets to set up shop in poor neighborhoods</w:t>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pStyle w:val="Heading4"/>
        <w:ind w:left="0" w:firstLine="0"/>
        <w:rPr/>
      </w:pPr>
      <w:bookmarkStart w:colFirst="0" w:colLast="0" w:name="_ncy993n0wdqq" w:id="94"/>
      <w:bookmarkEnd w:id="94"/>
      <w:r w:rsidDel="00000000" w:rsidR="00000000" w:rsidRPr="00000000">
        <w:rPr>
          <w:rtl w:val="0"/>
        </w:rPr>
        <w:t xml:space="preserve">THR the societal expectation of going to university </w:t>
      </w:r>
    </w:p>
    <w:p w:rsidR="00000000" w:rsidDel="00000000" w:rsidP="00000000" w:rsidRDefault="00000000" w:rsidRPr="00000000" w14:paraId="00000492">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493">
      <w:pPr>
        <w:numPr>
          <w:ilvl w:val="0"/>
          <w:numId w:val="9"/>
        </w:numPr>
        <w:rPr/>
      </w:pPr>
      <w:r w:rsidDel="00000000" w:rsidR="00000000" w:rsidRPr="00000000">
        <w:rPr>
          <w:rtl w:val="0"/>
        </w:rPr>
        <w:t xml:space="preserve">The counterfactual is a narrative that emphasizes the importance of students having free choice over their decision regarding post-secondary education. Academically inclined students will go to college on either side of this debate, so this debate has the **most impact** for students who are unsure of whether they should go to college or not, who tend to be people who are less innately interested in further academic study</w:t>
      </w:r>
    </w:p>
    <w:p w:rsidR="00000000" w:rsidDel="00000000" w:rsidP="00000000" w:rsidRDefault="00000000" w:rsidRPr="00000000" w14:paraId="00000494">
      <w:pPr>
        <w:numPr>
          <w:ilvl w:val="0"/>
          <w:numId w:val="9"/>
        </w:numPr>
        <w:rPr/>
      </w:pPr>
      <w:r w:rsidDel="00000000" w:rsidR="00000000" w:rsidRPr="00000000">
        <w:rPr>
          <w:rtl w:val="0"/>
        </w:rPr>
        <w:t xml:space="preserve">This narrative is coercive: students feel expected to go to college which makes them more likely to go to college because they fear stigma and shame from family, friends, and teachers. In the counterfactual, students are more likely to feel free to make decisions that best reflect their own interests. Additionally, this narrative misinforms students because it makes students romanticize the notion of university, which distorts the information that students naturally seek out when it comes to genuinely weighing the pros and cons of pursuing a college education</w:t>
      </w:r>
    </w:p>
    <w:p w:rsidR="00000000" w:rsidDel="00000000" w:rsidP="00000000" w:rsidRDefault="00000000" w:rsidRPr="00000000" w14:paraId="00000495">
      <w:pPr>
        <w:numPr>
          <w:ilvl w:val="0"/>
          <w:numId w:val="9"/>
        </w:numPr>
        <w:rPr/>
      </w:pPr>
      <w:r w:rsidDel="00000000" w:rsidR="00000000" w:rsidRPr="00000000">
        <w:rPr>
          <w:rtl w:val="0"/>
        </w:rPr>
        <w:t xml:space="preserve">This narrative stigmatizes other forms of postsecondary education like trade or vocational school. These other institutions are often just as valuable as university, but students don’t as seriously consider them because this narrative creates a positivity bias around college</w:t>
      </w:r>
    </w:p>
    <w:p w:rsidR="00000000" w:rsidDel="00000000" w:rsidP="00000000" w:rsidRDefault="00000000" w:rsidRPr="00000000" w14:paraId="00000496">
      <w:pPr>
        <w:numPr>
          <w:ilvl w:val="0"/>
          <w:numId w:val="9"/>
        </w:numPr>
        <w:rPr/>
      </w:pPr>
      <w:r w:rsidDel="00000000" w:rsidR="00000000" w:rsidRPr="00000000">
        <w:rPr>
          <w:rtl w:val="0"/>
        </w:rPr>
        <w:t xml:space="preserve">Going to college is actively harmful for a huge number of people. Most colleges are prohibitively expensive so students have to go into enormous amounts of debt which constrains their long term financial health. Colleges are often extremely pressurized, stressful, and competitive environments which can induce a substantial toll on students’ mental health</w:t>
      </w:r>
    </w:p>
    <w:p w:rsidR="00000000" w:rsidDel="00000000" w:rsidP="00000000" w:rsidRDefault="00000000" w:rsidRPr="00000000" w14:paraId="00000497">
      <w:pPr>
        <w:numPr>
          <w:ilvl w:val="0"/>
          <w:numId w:val="9"/>
        </w:numPr>
        <w:rPr/>
      </w:pPr>
      <w:r w:rsidDel="00000000" w:rsidR="00000000" w:rsidRPr="00000000">
        <w:rPr>
          <w:rtl w:val="0"/>
        </w:rPr>
        <w:t xml:space="preserve">This narrative results in a substantial oversaturation of college diplomas within the job market. This means that lots of people **have** to pursue university education **even if** they don’t want to since attaining a diploma is seen as necessary to even have a fighting chance of getting a job. Moreover, when more people go to college as a consequence of this narrative, colleges become overburdened so class sizes are larger and services are strained. Additionally, governments have to spend tons of money on public colleges instead of on other programs like welfare since there’s such demand for universities</w:t>
      </w:r>
    </w:p>
    <w:p w:rsidR="00000000" w:rsidDel="00000000" w:rsidP="00000000" w:rsidRDefault="00000000" w:rsidRPr="00000000" w14:paraId="00000498">
      <w:pPr>
        <w:numPr>
          <w:ilvl w:val="0"/>
          <w:numId w:val="9"/>
        </w:numPr>
        <w:rPr/>
      </w:pPr>
      <w:r w:rsidDel="00000000" w:rsidR="00000000" w:rsidRPr="00000000">
        <w:rPr>
          <w:rtl w:val="0"/>
        </w:rPr>
        <w:t xml:space="preserve">Under our side, colleges are likely to face competitive pressure to improve the quality of experience in order to attract students not just to their college specifically but also to the institution of college in general, since they can’t rely upon this narrative to provide a steady inflow of mass numbers of applicants. This gives colleges an incentive to do things like cut down on bloated administrative budgets, crack down on internal corruption, and increase the quality of curriculum</w:t>
      </w:r>
    </w:p>
    <w:p w:rsidR="00000000" w:rsidDel="00000000" w:rsidP="00000000" w:rsidRDefault="00000000" w:rsidRPr="00000000" w14:paraId="00000499">
      <w:pPr>
        <w:numPr>
          <w:ilvl w:val="0"/>
          <w:numId w:val="9"/>
        </w:numPr>
        <w:rPr/>
      </w:pPr>
      <w:r w:rsidDel="00000000" w:rsidR="00000000" w:rsidRPr="00000000">
        <w:rPr>
          <w:rtl w:val="0"/>
        </w:rPr>
        <w:t xml:space="preserve">On both sides, there’s marginalized groups of people who can’t attend college since they can’t afford college education. The difference is that on their side, these people face stigma and shame for being seen as “lazy” or failing to attend college like most other people in society do</w:t>
      </w:r>
    </w:p>
    <w:p w:rsidR="00000000" w:rsidDel="00000000" w:rsidP="00000000" w:rsidRDefault="00000000" w:rsidRPr="00000000" w14:paraId="0000049A">
      <w:pPr>
        <w:numPr>
          <w:ilvl w:val="0"/>
          <w:numId w:val="9"/>
        </w:numPr>
        <w:rPr/>
      </w:pPr>
      <w:r w:rsidDel="00000000" w:rsidR="00000000" w:rsidRPr="00000000">
        <w:rPr>
          <w:rtl w:val="0"/>
        </w:rPr>
        <w:t xml:space="preserve">This narrative changes how people approach their earlier educational career: they’re more likely to feel like they have to build their lives around attaining admission to university, so they’re likely to do things like prepare for standardized tests or join dozens of clubs to pad their resume, which often leads to them burning out. Importantly, this narrative is often communicated to people **well before** </w:t>
      </w:r>
      <w:r w:rsidDel="00000000" w:rsidR="00000000" w:rsidRPr="00000000">
        <w:rPr>
          <w:rtl w:val="0"/>
        </w:rPr>
        <w:t xml:space="preserve">they’ve</w:t>
      </w:r>
      <w:r w:rsidDel="00000000" w:rsidR="00000000" w:rsidRPr="00000000">
        <w:rPr>
          <w:rtl w:val="0"/>
        </w:rPr>
        <w:t xml:space="preserve"> even begun considering their college prospects seriously, like late in middle school or early in high school. This narrative then becomes a self-fulfilling prophecy: students are pressured to spend their pre-college years preparing for college, and then are told that the extension of what they’ve already done is to go to college</w:t>
      </w:r>
    </w:p>
    <w:p w:rsidR="00000000" w:rsidDel="00000000" w:rsidP="00000000" w:rsidRDefault="00000000" w:rsidRPr="00000000" w14:paraId="0000049B">
      <w:pPr>
        <w:numPr>
          <w:ilvl w:val="0"/>
          <w:numId w:val="9"/>
        </w:numPr>
        <w:rPr/>
      </w:pPr>
      <w:r w:rsidDel="00000000" w:rsidR="00000000" w:rsidRPr="00000000">
        <w:rPr>
          <w:rtl w:val="0"/>
        </w:rPr>
        <w:t xml:space="preserve">This narrative makes it harder to justify things like financial aid: it’s seen as what people just should do, so there’s less support for people at college because they’re seen as just satisfying a societal expectation **versus** under our side, college students are more likely to be seen as engaging in an expensive and time-intensive endeavor which is advantageous for society</w:t>
      </w:r>
    </w:p>
    <w:p w:rsidR="00000000" w:rsidDel="00000000" w:rsidP="00000000" w:rsidRDefault="00000000" w:rsidRPr="00000000" w14:paraId="0000049C">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9D">
      <w:pPr>
        <w:numPr>
          <w:ilvl w:val="0"/>
          <w:numId w:val="70"/>
        </w:numPr>
        <w:rPr/>
      </w:pPr>
      <w:r w:rsidDel="00000000" w:rsidR="00000000" w:rsidRPr="00000000">
        <w:rPr>
          <w:rtl w:val="0"/>
        </w:rPr>
        <w:t xml:space="preserve">This narrative is politically useful: it’s far easier to push for scholarships for deserving low-income students when the importance of an affordable college education can be framed as an “expectation.” For instance, that’s why so many politicians pushing for student loan forgiveness or enhanced scholarship availability couch their arguments in the language of “everyone” having the ability to attend college. That rhetoric is uniquely persuasive to moderates in a way that makes it more likely that schools and governments alike implement measures to make college more financially accessible as a consequence of this rhetoric</w:t>
      </w:r>
    </w:p>
    <w:p w:rsidR="00000000" w:rsidDel="00000000" w:rsidP="00000000" w:rsidRDefault="00000000" w:rsidRPr="00000000" w14:paraId="0000049E">
      <w:pPr>
        <w:numPr>
          <w:ilvl w:val="0"/>
          <w:numId w:val="70"/>
        </w:numPr>
        <w:rPr/>
      </w:pPr>
      <w:r w:rsidDel="00000000" w:rsidR="00000000" w:rsidRPr="00000000">
        <w:rPr>
          <w:rtl w:val="0"/>
        </w:rPr>
        <w:t xml:space="preserve">This narrative, counterintuitively, improves agency and choice for students. The reason for this is that under either side, there’s substantial cognitive and pragmatic pressures that dissuade students from attending college: students often have short-term attitudes, are disinclined to pursue a university education due to the high upfront cost, frequently crave immediate employment and an immediate income stream, and are often reluctant to continue their education after having spent the overwhelming majority of their childhood years sitting behind a desk listening to lectures. This narrative is a needed counter-narrative to provide students nearing adulthood with optimal information that enables them to make better decisions</w:t>
      </w:r>
    </w:p>
    <w:p w:rsidR="00000000" w:rsidDel="00000000" w:rsidP="00000000" w:rsidRDefault="00000000" w:rsidRPr="00000000" w14:paraId="0000049F">
      <w:pPr>
        <w:numPr>
          <w:ilvl w:val="0"/>
          <w:numId w:val="70"/>
        </w:numPr>
        <w:rPr/>
      </w:pPr>
      <w:r w:rsidDel="00000000" w:rsidR="00000000" w:rsidRPr="00000000">
        <w:rPr>
          <w:rtl w:val="0"/>
        </w:rPr>
        <w:t xml:space="preserve">Even if this narrative is coercive, that’s fine: students often aren’t equipped to make these sorts of “big life decisions” particularly well. This is for the reason that students often lack sufficient information, are constrained by short-term cognitive biases, and can’t meaningfully conceptualize the benefit that a college education will have in the future. Therefore, as a consequence, if this narrative is good for students in practice (i.e. in encouraging students to attend college), then this coercion isn’t meaningfully harmful</w:t>
      </w:r>
    </w:p>
    <w:p w:rsidR="00000000" w:rsidDel="00000000" w:rsidP="00000000" w:rsidRDefault="00000000" w:rsidRPr="00000000" w14:paraId="000004A0">
      <w:pPr>
        <w:numPr>
          <w:ilvl w:val="0"/>
          <w:numId w:val="70"/>
        </w:numPr>
        <w:rPr/>
      </w:pPr>
      <w:r w:rsidDel="00000000" w:rsidR="00000000" w:rsidRPr="00000000">
        <w:rPr>
          <w:rtl w:val="0"/>
        </w:rPr>
        <w:t xml:space="preserve">College is actively good for students: they have a greater shot at competing for jobs with other applicants, they receive valuable and employable skills and areas of knowledge, they network with other students, they are able to transition into adulthood in a controlled academic environment that provides them both structure and independence, they can explore their identities before being thrust into the full “adult world,” and they are more able to compete on a level playing field with wealthy students who will likely go to college in either world</w:t>
      </w:r>
    </w:p>
    <w:p w:rsidR="00000000" w:rsidDel="00000000" w:rsidP="00000000" w:rsidRDefault="00000000" w:rsidRPr="00000000" w14:paraId="000004A1">
      <w:pPr>
        <w:numPr>
          <w:ilvl w:val="0"/>
          <w:numId w:val="70"/>
        </w:numPr>
        <w:rPr/>
      </w:pPr>
      <w:r w:rsidDel="00000000" w:rsidR="00000000" w:rsidRPr="00000000">
        <w:rPr>
          <w:rtl w:val="0"/>
        </w:rPr>
        <w:t xml:space="preserve">This narrative often empowers students and families that otherwise would’ve been skeptical of institutions of higher education to trust colleges: for instance, many conservative families often distrust educational elites since they’re perceived as being strongly left-leaning. Comparatively, this narrative makes buy-in substantially easier from these communities</w:t>
      </w:r>
    </w:p>
    <w:p w:rsidR="00000000" w:rsidDel="00000000" w:rsidP="00000000" w:rsidRDefault="00000000" w:rsidRPr="00000000" w14:paraId="000004A2">
      <w:pPr>
        <w:numPr>
          <w:ilvl w:val="0"/>
          <w:numId w:val="70"/>
        </w:numPr>
        <w:rPr/>
      </w:pPr>
      <w:r w:rsidDel="00000000" w:rsidR="00000000" w:rsidRPr="00000000">
        <w:rPr>
          <w:rtl w:val="0"/>
        </w:rPr>
        <w:t xml:space="preserve">In the instance where students attend college on either side, it’s better under our side since this narrative can be weaponized in the fight for greater financial support for students</w:t>
      </w:r>
    </w:p>
    <w:p w:rsidR="00000000" w:rsidDel="00000000" w:rsidP="00000000" w:rsidRDefault="00000000" w:rsidRPr="00000000" w14:paraId="000004A3">
      <w:pPr>
        <w:ind w:left="0" w:firstLine="0"/>
        <w:rPr/>
      </w:pPr>
      <w:r w:rsidDel="00000000" w:rsidR="00000000" w:rsidRPr="00000000">
        <w:rPr>
          <w:rtl w:val="0"/>
        </w:rPr>
      </w:r>
    </w:p>
    <w:p w:rsidR="00000000" w:rsidDel="00000000" w:rsidP="00000000" w:rsidRDefault="00000000" w:rsidRPr="00000000" w14:paraId="000004A4">
      <w:pPr>
        <w:pStyle w:val="Heading4"/>
        <w:ind w:left="0" w:firstLine="0"/>
        <w:rPr/>
      </w:pPr>
      <w:bookmarkStart w:colFirst="0" w:colLast="0" w:name="_j9o74wtde5cl" w:id="95"/>
      <w:bookmarkEnd w:id="95"/>
      <w:r w:rsidDel="00000000" w:rsidR="00000000" w:rsidRPr="00000000">
        <w:rPr>
          <w:rtl w:val="0"/>
        </w:rPr>
        <w:t xml:space="preserve">THBT developing countries should restrict the emigration of citizens who are highly skilled workers</w:t>
      </w:r>
    </w:p>
    <w:p w:rsidR="00000000" w:rsidDel="00000000" w:rsidP="00000000" w:rsidRDefault="00000000" w:rsidRPr="00000000" w14:paraId="000004A5">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4A6">
      <w:pPr>
        <w:numPr>
          <w:ilvl w:val="0"/>
          <w:numId w:val="80"/>
        </w:numPr>
        <w:rPr/>
      </w:pPr>
      <w:r w:rsidDel="00000000" w:rsidR="00000000" w:rsidRPr="00000000">
        <w:rPr>
          <w:rtl w:val="0"/>
        </w:rPr>
        <w:t xml:space="preserve">Skilled workers tend to be relatively economically well off. When they emigrate out of the nation, they often bring their wealth and purchasing power with them. This is harmful: (1) This decreases the aggregate demand for goods and services produced within these nations, thus harming the poor and lower-skilled workers who might have otherwise been able to get employment in things like industrial manufacturing. As these companies fail and fall into bankruptcy, intermediate suppliers also fall out of business as well. (2) This causes currency depreciation as the demand for the currencies used by developing nations decreases. This makes imports (e.g. medicine, technology, food, etc.) more expensive and makes internationally-denominated debts harder to pay off. (3) This reduces the tax revenue available to the state; under our side, there’s far greater ability for governments to invest into things like welfare programs or infrastructure construction endeavors</w:t>
      </w:r>
    </w:p>
    <w:p w:rsidR="00000000" w:rsidDel="00000000" w:rsidP="00000000" w:rsidRDefault="00000000" w:rsidRPr="00000000" w14:paraId="000004A7">
      <w:pPr>
        <w:numPr>
          <w:ilvl w:val="0"/>
          <w:numId w:val="80"/>
        </w:numPr>
        <w:rPr/>
      </w:pPr>
      <w:r w:rsidDel="00000000" w:rsidR="00000000" w:rsidRPr="00000000">
        <w:rPr>
          <w:rtl w:val="0"/>
        </w:rPr>
        <w:t xml:space="preserve">When highly skilled workers stay, they often attract foreign investment due to their ability to provide valuable skills and services to foreign-based companies. This enables the rise of service-sector oriented economies within industrializing developing nations, which helps to transition developing nations away from natural resource oriented approaches to development. This means that under our side, there’s substantially greater incentive for foreign investors to set up things like factories within poorer developing nations, which has trickle down benefits for less-skilled workers within these developing nations</w:t>
      </w:r>
    </w:p>
    <w:p w:rsidR="00000000" w:rsidDel="00000000" w:rsidP="00000000" w:rsidRDefault="00000000" w:rsidRPr="00000000" w14:paraId="000004A8">
      <w:pPr>
        <w:numPr>
          <w:ilvl w:val="0"/>
          <w:numId w:val="80"/>
        </w:numPr>
        <w:rPr/>
      </w:pPr>
      <w:r w:rsidDel="00000000" w:rsidR="00000000" w:rsidRPr="00000000">
        <w:rPr>
          <w:rtl w:val="0"/>
        </w:rPr>
        <w:t xml:space="preserve">Wealthy, highly skilled have substantial political and social capital. When they stay within their original developing nations, they’re likely to use that power to push for improved government services, reduced levels of corruption within the stats apparatus, substantially greater levels of education overall, etc. This is because these people likely want to (1) improve their own quality of life within these countries, which means they’re likely to use their political and economic power to lobby to make the public services (e.g. hospitals, public transit, etc.) better within these nations, and (2) these people want to increase the quality of services and opportunities available to their families, like their children or future grandchildren who will also have to live within these nations. Moreover, having these skilled workers exist within the confines of developing nations improves the international power and reputation of these nations both in the eyes of foreign nations and in the eyes of international organizations</w:t>
      </w:r>
    </w:p>
    <w:p w:rsidR="00000000" w:rsidDel="00000000" w:rsidP="00000000" w:rsidRDefault="00000000" w:rsidRPr="00000000" w14:paraId="000004A9">
      <w:pPr>
        <w:numPr>
          <w:ilvl w:val="0"/>
          <w:numId w:val="80"/>
        </w:numPr>
        <w:rPr/>
      </w:pPr>
      <w:r w:rsidDel="00000000" w:rsidR="00000000" w:rsidRPr="00000000">
        <w:rPr>
          <w:rtl w:val="0"/>
        </w:rPr>
        <w:t xml:space="preserve">This policy will likely allow developing nations to take out debt at lower interest rates when they can point to the “insurance policy” of having the lucrative incomes and assets of high-skilled workers that they can tax. This makes robust public spending substantially easier</w:t>
      </w:r>
    </w:p>
    <w:p w:rsidR="00000000" w:rsidDel="00000000" w:rsidP="00000000" w:rsidRDefault="00000000" w:rsidRPr="00000000" w14:paraId="000004AA">
      <w:pPr>
        <w:numPr>
          <w:ilvl w:val="0"/>
          <w:numId w:val="80"/>
        </w:numPr>
        <w:rPr/>
      </w:pPr>
      <w:r w:rsidDel="00000000" w:rsidR="00000000" w:rsidRPr="00000000">
        <w:rPr>
          <w:rtl w:val="0"/>
        </w:rPr>
        <w:t xml:space="preserve">In principle, this is just: (1) Governments restrict rights all the time in order to advance the public good. This fits that criteria by benefiting the poor. (2) The people whose rights </w:t>
      </w:r>
      <w:r w:rsidDel="00000000" w:rsidR="00000000" w:rsidRPr="00000000">
        <w:rPr>
          <w:rtl w:val="0"/>
        </w:rPr>
        <w:t xml:space="preserve">we’re</w:t>
      </w:r>
      <w:r w:rsidDel="00000000" w:rsidR="00000000" w:rsidRPr="00000000">
        <w:rPr>
          <w:rtl w:val="0"/>
        </w:rPr>
        <w:t xml:space="preserve"> limiting are people who tend to come from privileged backgrounds; this justifies this policy because these people have disproportionate control over the state, so limiting their freedom is in principle legitimate insofar as it checks back on the asymmetric power that these people wield within society and the preferential access to rights protections they enjoy</w:t>
      </w:r>
    </w:p>
    <w:p w:rsidR="00000000" w:rsidDel="00000000" w:rsidP="00000000" w:rsidRDefault="00000000" w:rsidRPr="00000000" w14:paraId="000004AB">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AC">
      <w:pPr>
        <w:numPr>
          <w:ilvl w:val="0"/>
          <w:numId w:val="26"/>
        </w:numPr>
        <w:rPr/>
      </w:pPr>
      <w:r w:rsidDel="00000000" w:rsidR="00000000" w:rsidRPr="00000000">
        <w:rPr>
          <w:rtl w:val="0"/>
        </w:rPr>
        <w:t xml:space="preserve">In principle, this is illegitimate: (1) The state is coercive by nature. People don’t control where they are born yet are subject to the coercive monopoly of force weaponized by the state. This means that the state owes a reparative duty to people to maximize their autonomy and increase their agency. This motion restricts that by limiting the freedom to migrate. (2) People know their own preferences the best, so the state has a moral duty to give people agency because they know what’s best for themselves rather than the state bureaucracy. (3) People have a right to bodily autonomy and to freedom of movement. This is because they own their own bodies and they are entitled to use their bodies as they want. This is why we let people wear what they want, eat what they want, and do what they want. (4) This constitutes an unjust instrumentalization of the economic and political capital of skilled workers. Thus, this motion is intrinsically principally unjust</w:t>
      </w:r>
    </w:p>
    <w:p w:rsidR="00000000" w:rsidDel="00000000" w:rsidP="00000000" w:rsidRDefault="00000000" w:rsidRPr="00000000" w14:paraId="000004AD">
      <w:pPr>
        <w:numPr>
          <w:ilvl w:val="0"/>
          <w:numId w:val="26"/>
        </w:numPr>
        <w:rPr/>
      </w:pPr>
      <w:r w:rsidDel="00000000" w:rsidR="00000000" w:rsidRPr="00000000">
        <w:rPr>
          <w:rtl w:val="0"/>
        </w:rPr>
        <w:t xml:space="preserve">Emigration is good for economic development of poor, developing nations: (1) When skilled workers move to other nations (e.g. in the West), they often educate themselves or gain meaningful experience and then move back home because of cultural, familial, or social pressures. That’s far harder on their side when emigration is restricted. (2) Even if workers don’t outright return under our side, they’re likely to send remittances back home. Disparities in purchasing power (that is, foreign workers are likely to be paid substantially higher wages due to higher living standards and higher costs of living) and disparities in exchange rates (that is, foreign currencies like the euro or dollar are far stronger than most currencies used by developing nations) make this argument especially meaningful for empowering economic growth in developing economies. (3) Even if GOV can prove capital flight happens when rich, skilled workers leave the nation, that results in a decrease in demand for the currencies circulating in developing nations, thus causing currency depreciation which, in turn, makes the export sectors of these developing nations substantially more competitive on the global stage</w:t>
      </w:r>
    </w:p>
    <w:p w:rsidR="00000000" w:rsidDel="00000000" w:rsidP="00000000" w:rsidRDefault="00000000" w:rsidRPr="00000000" w14:paraId="000004AE">
      <w:pPr>
        <w:numPr>
          <w:ilvl w:val="0"/>
          <w:numId w:val="26"/>
        </w:numPr>
        <w:rPr/>
      </w:pPr>
      <w:r w:rsidDel="00000000" w:rsidR="00000000" w:rsidRPr="00000000">
        <w:rPr>
          <w:rtl w:val="0"/>
        </w:rPr>
        <w:t xml:space="preserve">Emigration is good for changing the political and social attitudes towards developing nations: when people in Western nations work alongside increasingly large numbers of foreign, skilled migrants, the harmful stereotypes they harbor and believe in are broken down as a consequence of social contact. This, on the margins, is what helps to break down stigmatic, racist attitudes within powerful nations towards the developing world, thus, on the margins, making robust foreign aid programs more likely to be politically palatable</w:t>
      </w:r>
    </w:p>
    <w:p w:rsidR="00000000" w:rsidDel="00000000" w:rsidP="00000000" w:rsidRDefault="00000000" w:rsidRPr="00000000" w14:paraId="000004AF">
      <w:pPr>
        <w:numPr>
          <w:ilvl w:val="0"/>
          <w:numId w:val="26"/>
        </w:numPr>
        <w:rPr/>
      </w:pPr>
      <w:r w:rsidDel="00000000" w:rsidR="00000000" w:rsidRPr="00000000">
        <w:rPr>
          <w:rtl w:val="0"/>
        </w:rPr>
        <w:t xml:space="preserve">This policy is politically terrible: highly skilled workers, even those who would have stayed in their developing country of origin, feel that this policy constitutes an unfair encroachment upon their autonomy. That means these politically influential, socially powerful people are likely to be more inclined to listen to the rhetoric of extremist populist parties that espouse anti-establishment, anti-incumbency rhetoric. The higher probability of success for these parties under their side exacerbates the unstable nature of many developing economies</w:t>
      </w:r>
    </w:p>
    <w:p w:rsidR="00000000" w:rsidDel="00000000" w:rsidP="00000000" w:rsidRDefault="00000000" w:rsidRPr="00000000" w14:paraId="000004B0">
      <w:pPr>
        <w:numPr>
          <w:ilvl w:val="0"/>
          <w:numId w:val="26"/>
        </w:numPr>
        <w:rPr/>
      </w:pPr>
      <w:r w:rsidDel="00000000" w:rsidR="00000000" w:rsidRPr="00000000">
        <w:rPr>
          <w:rtl w:val="0"/>
        </w:rPr>
        <w:t xml:space="preserve">This inflames ethnic tensions: oftentimes, the people who are most educated in these countries are members of ethnically privileged groups. The problem is that now, these powerful ethnic elites feel like they’re being denied autonomy because of the desires of poorer less-educated ethnic minorities within their nations which exacerbates ethnic tensions since well-educated people will likely **lash out** against ethnic minorities through other mechanisms, e.g. voting for harsher or more ethnonationalist parties</w:t>
      </w:r>
    </w:p>
    <w:p w:rsidR="00000000" w:rsidDel="00000000" w:rsidP="00000000" w:rsidRDefault="00000000" w:rsidRPr="00000000" w14:paraId="000004B1">
      <w:pPr>
        <w:numPr>
          <w:ilvl w:val="0"/>
          <w:numId w:val="26"/>
        </w:numPr>
        <w:rPr/>
      </w:pPr>
      <w:r w:rsidDel="00000000" w:rsidR="00000000" w:rsidRPr="00000000">
        <w:rPr>
          <w:rtl w:val="0"/>
        </w:rPr>
        <w:t xml:space="preserve">Under our side, governments have an incentive to improve things like job opportunities or educational infrastructure to incentivize these people to **stay** whereas that threat is functionally meaningless on their side</w:t>
      </w:r>
    </w:p>
    <w:p w:rsidR="00000000" w:rsidDel="00000000" w:rsidP="00000000" w:rsidRDefault="00000000" w:rsidRPr="00000000" w14:paraId="000004B2">
      <w:pPr>
        <w:numPr>
          <w:ilvl w:val="0"/>
          <w:numId w:val="26"/>
        </w:numPr>
        <w:rPr/>
      </w:pPr>
      <w:r w:rsidDel="00000000" w:rsidR="00000000" w:rsidRPr="00000000">
        <w:rPr>
          <w:rtl w:val="0"/>
        </w:rPr>
        <w:t xml:space="preserve">Skilled workers tend to have substantial amounts of political and economic capital from inference of the fact that they’re wealthy enough to have received an education. This necessarily means that when they live within developing nations, they’re likely to have disproportionate political control over governments, in the sense that they can lobby governments. This means that skilled workers often advocate for scarce government resources to be **disproportionately prioritized** towards these rich high-skilled workers. This means that on their side, schools only get built in rich neighborhoods. Hospitals are only built near rich skilled workers. Public transit systems never arise because rich people within these nations pressure governments to keep taxes very low and they can use private transportation so they don’t care about metro lines being built. This proves that on their side, scarce government resources get **overwhelmingly** spent on already well-off people, i.e. high skilled workers. The counterfactual is that governments have more of an incentive on our side to spend resources on poorer or rural areas since those people have **comparatively** more political capital under our side</w:t>
      </w:r>
    </w:p>
    <w:p w:rsidR="00000000" w:rsidDel="00000000" w:rsidP="00000000" w:rsidRDefault="00000000" w:rsidRPr="00000000" w14:paraId="000004B3">
      <w:pPr>
        <w:numPr>
          <w:ilvl w:val="0"/>
          <w:numId w:val="26"/>
        </w:numPr>
        <w:rPr/>
      </w:pPr>
      <w:r w:rsidDel="00000000" w:rsidR="00000000" w:rsidRPr="00000000">
        <w:rPr>
          <w:rtl w:val="0"/>
        </w:rPr>
        <w:t xml:space="preserve">The precedent set by this policy makes it far easier for developing governments to find ways to restrict other peoples’ rights, and specifically their rights to migrate. Governments that want to oppress other minority groups or want to restrict the rights of ethnic, religious, or cultural minorities to leave have a far easier time doing this on their side because now they can point to the existence of **this** immigration policy and say things like “it’s fine for us to restrict agency for other groups since it’s only fair to do it to everyone!” This means that developing governments, which are often captured by ethnic majorities, **more likely** to use this precedent to restrict the rights of **other groups**</w:t>
      </w:r>
    </w:p>
    <w:p w:rsidR="00000000" w:rsidDel="00000000" w:rsidP="00000000" w:rsidRDefault="00000000" w:rsidRPr="00000000" w14:paraId="000004B4">
      <w:pPr>
        <w:numPr>
          <w:ilvl w:val="0"/>
          <w:numId w:val="26"/>
        </w:numPr>
        <w:rPr/>
      </w:pPr>
      <w:r w:rsidDel="00000000" w:rsidR="00000000" w:rsidRPr="00000000">
        <w:rPr>
          <w:rtl w:val="0"/>
        </w:rPr>
        <w:t xml:space="preserve">This is, on the margins, likely to result in crackdowns, politically and economically, by Western actors: (1) Western nations will view this policy as unjust because it constricts people’s freedom of movement. It’s more likely that Western governments now do things like impose trade sanctions or tariffs on these developing nations because Western voters who ostensibly care about values of “freedom” and “liberty” now are likely to see developing governments as being so repressive that we can’t trust them with foreign aid or we can’t provide them with political support. (2) Oftentimes, the political parties in the West that support things like foreign aid the most are leftist parties that ALSO tend to be very pro-immigration. Now, these parties are in a double bind: they can’t publicly support giving foreign aid to developing nations since doing so would seem like a contradiction of their support for pro-immigration policies. (3) On the margins, companies are less likely to invest into developing nations on their side or take advantage of the skilled labor that exists in these countries since doing so looks optically harmful (e.g. that these nations are collaborating with the restrictive immigration policies put in place by these nations), which has very real potential economic harms in an era of political consumerism</w:t>
      </w:r>
    </w:p>
    <w:p w:rsidR="00000000" w:rsidDel="00000000" w:rsidP="00000000" w:rsidRDefault="00000000" w:rsidRPr="00000000" w14:paraId="000004B5">
      <w:pPr>
        <w:numPr>
          <w:ilvl w:val="0"/>
          <w:numId w:val="26"/>
        </w:numPr>
        <w:rPr/>
      </w:pPr>
      <w:r w:rsidDel="00000000" w:rsidR="00000000" w:rsidRPr="00000000">
        <w:rPr>
          <w:rtl w:val="0"/>
        </w:rPr>
        <w:t xml:space="preserve">**Very funky/weird OPP idea: this motion is hard to enforce (e.g. people can always find ways to leave). The existence of this policy sends an incredibly strong signal that these developing governments are willing to instrumentalize skilled workers even at the expense of the welfare of these workers. This means that **more** skilled workers leave these developing nations on their side than would have left under our side</w:t>
      </w:r>
    </w:p>
    <w:p w:rsidR="00000000" w:rsidDel="00000000" w:rsidP="00000000" w:rsidRDefault="00000000" w:rsidRPr="00000000" w14:paraId="000004B6">
      <w:pPr>
        <w:ind w:left="0" w:firstLine="0"/>
        <w:rPr/>
      </w:pPr>
      <w:r w:rsidDel="00000000" w:rsidR="00000000" w:rsidRPr="00000000">
        <w:rPr>
          <w:rtl w:val="0"/>
        </w:rPr>
      </w:r>
    </w:p>
    <w:p w:rsidR="00000000" w:rsidDel="00000000" w:rsidP="00000000" w:rsidRDefault="00000000" w:rsidRPr="00000000" w14:paraId="000004B7">
      <w:pPr>
        <w:pStyle w:val="Heading4"/>
        <w:ind w:left="0" w:firstLine="0"/>
        <w:rPr/>
      </w:pPr>
      <w:bookmarkStart w:colFirst="0" w:colLast="0" w:name="_sfoxfo87493" w:id="96"/>
      <w:bookmarkEnd w:id="96"/>
      <w:r w:rsidDel="00000000" w:rsidR="00000000" w:rsidRPr="00000000">
        <w:rPr>
          <w:rtl w:val="0"/>
        </w:rPr>
        <w:t xml:space="preserve">THBT international sporting events should remain depoliticized</w:t>
      </w:r>
    </w:p>
    <w:p w:rsidR="00000000" w:rsidDel="00000000" w:rsidP="00000000" w:rsidRDefault="00000000" w:rsidRPr="00000000" w14:paraId="000004B8">
      <w:pPr>
        <w:ind w:left="0" w:firstLine="0"/>
        <w:rPr>
          <w:b w:val="1"/>
          <w:bCs w:val="1"/>
        </w:rPr>
      </w:pPr>
      <w:r w:rsidDel="00000000" w:rsidR="00000000" w:rsidRPr="00000000">
        <w:rPr>
          <w:b w:val="1"/>
          <w:bCs w:val="1"/>
          <w:rtl w:val="0"/>
        </w:rPr>
        <w:t xml:space="preserve">GOV</w:t>
      </w:r>
    </w:p>
    <w:p w:rsidR="00000000" w:rsidDel="00000000" w:rsidP="00000000" w:rsidRDefault="00000000" w:rsidRPr="00000000" w14:paraId="000004B9">
      <w:pPr>
        <w:numPr>
          <w:ilvl w:val="0"/>
          <w:numId w:val="18"/>
        </w:numPr>
        <w:rPr/>
      </w:pPr>
      <w:r w:rsidDel="00000000" w:rsidR="00000000" w:rsidRPr="00000000">
        <w:rPr>
          <w:rtl w:val="0"/>
        </w:rPr>
        <w:t xml:space="preserve">This makes it harder for authoritarian regimes to politicize international sporting events in a manner that allows them to use these games as a form of propaganda to cleanse their international image, purify their perception, and bolster domestic support. Authoritarian nations are the most likely to politicize these games. Democratic governments have to listen to the majority of people, and in most cases, the majority of people want to watch these games and they **want** sports to remain non-partisan and non-politicized. Comparatively, authoritarian regimes (e.g. China, Russia, etc.) are the most likely to politicize the nature of these games, e.g. using them for propaganda purposes, e.g. boycotting Western nations that host these games as a show of political opposition, etc.</w:t>
      </w:r>
    </w:p>
    <w:p w:rsidR="00000000" w:rsidDel="00000000" w:rsidP="00000000" w:rsidRDefault="00000000" w:rsidRPr="00000000" w14:paraId="000004BA">
      <w:pPr>
        <w:numPr>
          <w:ilvl w:val="0"/>
          <w:numId w:val="18"/>
        </w:numPr>
        <w:rPr/>
      </w:pPr>
      <w:r w:rsidDel="00000000" w:rsidR="00000000" w:rsidRPr="00000000">
        <w:rPr>
          <w:rtl w:val="0"/>
        </w:rPr>
        <w:t xml:space="preserve">This is bad for viewers: (1) Many viewers get turned off since they came to sports as the **one way** they could find non-partisan enjoyment (i.e. sports are an important mechanism for escapism). (2) Many governments restrict access to **watching** international sporting events when they become politicized. For instance, authoritarian regimes don’t want their populations to be exposed to pro-democracy or pro-human rights ideas in international sporting events, so governments do things like block TV streams of these games because their political nature appears threatening to these regimes. This means people are structurally locked out of enjoying these games</w:t>
      </w:r>
    </w:p>
    <w:p w:rsidR="00000000" w:rsidDel="00000000" w:rsidP="00000000" w:rsidRDefault="00000000" w:rsidRPr="00000000" w14:paraId="000004BB">
      <w:pPr>
        <w:numPr>
          <w:ilvl w:val="0"/>
          <w:numId w:val="18"/>
        </w:numPr>
        <w:rPr/>
      </w:pPr>
      <w:r w:rsidDel="00000000" w:rsidR="00000000" w:rsidRPr="00000000">
        <w:rPr>
          <w:rtl w:val="0"/>
        </w:rPr>
        <w:t xml:space="preserve">Politicizing international sporting events (e.g. boycotting, protesting, etc.) is actively harmful for social movements: (1) Whenever social movements, like in the West, push for political efforts to boycott or protest these sporting events, there’s reverse politicization in the inverse direction. That’s why the US boycotting the USSR just resulted in the USSR boycotting the US during the Olympics in the midst of the Cold War. (2) Even when social movements try to use international sporting events (e.g. protests at the Olympics), this often is bad for those movements: people can say that activists are “ruining” the nonpartisan nature of things like the World Cup or the Olympics. These activists look cheap, dirty, and petty when they try to weaponize sporting events for political gain, which decreases their political capital. (3) Moreover, people engage in discourse about these important social issues through a lens of nationalist resentment of not being able to enjoy these sporting events as they normally would, which turns people off from these movements. (4) At best, politicization creates a “problem-solved” mentality that makes people feel like we’ve “checked the checkbox” on issues like the Uighur genocide by engaging in performative actions like a Western diplomatic boycott</w:t>
      </w:r>
    </w:p>
    <w:p w:rsidR="00000000" w:rsidDel="00000000" w:rsidP="00000000" w:rsidRDefault="00000000" w:rsidRPr="00000000" w14:paraId="000004BC">
      <w:pPr>
        <w:numPr>
          <w:ilvl w:val="0"/>
          <w:numId w:val="18"/>
        </w:numPr>
        <w:rPr/>
      </w:pPr>
      <w:r w:rsidDel="00000000" w:rsidR="00000000" w:rsidRPr="00000000">
        <w:rPr>
          <w:rtl w:val="0"/>
        </w:rPr>
        <w:t xml:space="preserve">In principle, the politicization of international sporting is a principle wrong: (1) Sports are principally intended to act as a way that people can escape from the difficulties of the real world. Politicization brings that crashing down. (2) Politicizing international sporting events has morally problematic third party consequences: athletes, for instance, are harmed, as are viewers despite those people not being morally culpable for the problems that caused politicization of these events. (3) International sporting events exist for the very specific purpose of fostering international unity. The reason for this is that these events very explicitly feature engagement between traditionally adversarial nations, like India vs Pakistan. That principled aim of international sport is eradicated when political feuds enter into the mix</w:t>
      </w:r>
    </w:p>
    <w:p w:rsidR="00000000" w:rsidDel="00000000" w:rsidP="00000000" w:rsidRDefault="00000000" w:rsidRPr="00000000" w14:paraId="000004BD">
      <w:pPr>
        <w:numPr>
          <w:ilvl w:val="0"/>
          <w:numId w:val="18"/>
        </w:numPr>
        <w:rPr/>
      </w:pPr>
      <w:r w:rsidDel="00000000" w:rsidR="00000000" w:rsidRPr="00000000">
        <w:rPr>
          <w:rtl w:val="0"/>
        </w:rPr>
        <w:t xml:space="preserve">Politicization is harmful for athletes who get dragged into the crossfire and suffer as a consequence even though they’re not morally responsible for the underlying causes of politicization (e.g. the Uighur genocide in China or Russia’s invasion of Ukraine)</w:t>
      </w:r>
    </w:p>
    <w:p w:rsidR="00000000" w:rsidDel="00000000" w:rsidP="00000000" w:rsidRDefault="00000000" w:rsidRPr="00000000" w14:paraId="000004BE">
      <w:pPr>
        <w:numPr>
          <w:ilvl w:val="0"/>
          <w:numId w:val="18"/>
        </w:numPr>
        <w:rPr/>
      </w:pPr>
      <w:r w:rsidDel="00000000" w:rsidR="00000000" w:rsidRPr="00000000">
        <w:rPr>
          <w:rtl w:val="0"/>
        </w:rPr>
        <w:t xml:space="preserve">Politicization reduces the ability of international sporting events to foster sentiments of international collaboration and solidarity. International sporting events enable meaningful culture exchange between different fans and different national representatives who often attend these games and develop informal social connections with other powerful political officials, but that happens less when politicization turns even banal sports matches into political battlefields for international rivalries. Moreover, politicization makes it harder for international sporting events to function as a mechanism of allowing different nations to find common ground and move towards closer and stronger geopolitical relationships</w:t>
      </w:r>
    </w:p>
    <w:p w:rsidR="00000000" w:rsidDel="00000000" w:rsidP="00000000" w:rsidRDefault="00000000" w:rsidRPr="00000000" w14:paraId="000004BF">
      <w:pPr>
        <w:ind w:left="0" w:firstLine="0"/>
        <w:rPr>
          <w:b w:val="1"/>
          <w:bCs w:val="1"/>
        </w:rPr>
      </w:pPr>
      <w:r w:rsidDel="00000000" w:rsidR="00000000" w:rsidRPr="00000000">
        <w:rPr>
          <w:b w:val="1"/>
          <w:bCs w:val="1"/>
          <w:rtl w:val="0"/>
        </w:rPr>
        <w:t xml:space="preserve">OPP</w:t>
      </w:r>
    </w:p>
    <w:p w:rsidR="00000000" w:rsidDel="00000000" w:rsidP="00000000" w:rsidRDefault="00000000" w:rsidRPr="00000000" w14:paraId="000004C0">
      <w:pPr>
        <w:numPr>
          <w:ilvl w:val="0"/>
          <w:numId w:val="8"/>
        </w:numPr>
        <w:rPr/>
      </w:pPr>
      <w:r w:rsidDel="00000000" w:rsidR="00000000" w:rsidRPr="00000000">
        <w:rPr>
          <w:rtl w:val="0"/>
        </w:rPr>
        <w:t xml:space="preserve">Bringing attention to problematic actions of nations (e.g. Qatar’s human rights abuses, China’s Uighur genocide, Brazil’s deforestation policies or persecution of indigineous communities, etc.) is best achieved through international politicization of sporting events (e.g. protests) since this generates mass media attention, forces major corporations and athletic stars to comment, and overall draws the focus of tens or even hundreds of millions of devout sporting fans to these sorts of issues. This can result in boycotts of companies, political pressure on governments to impose sanctions on other nations, or smaller-scale actions to make the abuses committed by other nations less intense or less supported by the international community. The popularity and importance of international sporting events is often what informs and educates people about these issues, thus generating political capital to impose reforms or solutions</w:t>
      </w:r>
    </w:p>
    <w:p w:rsidR="00000000" w:rsidDel="00000000" w:rsidP="00000000" w:rsidRDefault="00000000" w:rsidRPr="00000000" w14:paraId="000004C1">
      <w:pPr>
        <w:numPr>
          <w:ilvl w:val="0"/>
          <w:numId w:val="8"/>
        </w:numPr>
        <w:rPr/>
      </w:pPr>
      <w:r w:rsidDel="00000000" w:rsidR="00000000" w:rsidRPr="00000000">
        <w:rPr>
          <w:rtl w:val="0"/>
        </w:rPr>
        <w:t xml:space="preserve">In many instances, it’s athletes themselves who engage in political displays of protest at major sporting events. It’s often cathartic and valuable for athletes to engage in this type of public display of protest, especially when matters of fairness and equity are close to their heart. Moreover, in principle</w:t>
      </w:r>
    </w:p>
    <w:p w:rsidR="00000000" w:rsidDel="00000000" w:rsidP="00000000" w:rsidRDefault="00000000" w:rsidRPr="00000000" w14:paraId="000004C2">
      <w:pPr>
        <w:numPr>
          <w:ilvl w:val="0"/>
          <w:numId w:val="8"/>
        </w:numPr>
        <w:rPr/>
      </w:pPr>
      <w:r w:rsidDel="00000000" w:rsidR="00000000" w:rsidRPr="00000000">
        <w:rPr>
          <w:rtl w:val="0"/>
        </w:rPr>
        <w:t xml:space="preserve">It’s good for these sporting events to be politically weaponizable for athletes to criticize sponsors, hosting organizations (e.g. the IOC or FIFA), and companies involved in these events. Even if national governments don’t change their policies, bringing attention to the corruption and abuse within bodies like FIFA is what enables political consumerism in a way that incentivizes companies and sporting bodies to improve and reform. That’s harder on their side when this type of protest isn’t likely to arise due to the non-partisan nature of sports</w:t>
      </w:r>
    </w:p>
    <w:p w:rsidR="00000000" w:rsidDel="00000000" w:rsidP="00000000" w:rsidRDefault="00000000" w:rsidRPr="00000000" w14:paraId="000004C3">
      <w:pPr>
        <w:numPr>
          <w:ilvl w:val="0"/>
          <w:numId w:val="8"/>
        </w:numPr>
        <w:rPr/>
      </w:pPr>
      <w:r w:rsidDel="00000000" w:rsidR="00000000" w:rsidRPr="00000000">
        <w:rPr>
          <w:rtl w:val="0"/>
        </w:rPr>
        <w:t xml:space="preserve">Athletes often come from diverse backgrounds because unlike other institutions (e.g. university) many sports are more accessible to people of all backgrounds and because many people, not just the rich, are able to succeed within many types of sports (e.g. long-distance running). It’s therefore good to give athletes a voice within these sporting events — it allows them to express their political grievances and use their position as a role model and authority figure to communicate important progressive messages to the rest of the world, like through acts of protest</w:t>
      </w:r>
    </w:p>
    <w:p w:rsidR="00000000" w:rsidDel="00000000" w:rsidP="00000000" w:rsidRDefault="00000000" w:rsidRPr="00000000" w14:paraId="000004C4">
      <w:pPr>
        <w:ind w:left="0" w:firstLine="0"/>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EB Garamond" w:cs="EB Garamond" w:eastAsia="EB Garamond" w:hAnsi="EB Garamond"/>
      <w:b w:val="1"/>
      <w:bCs w:val="1"/>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ind w:left="0" w:firstLine="0"/>
    </w:pPr>
    <w:rPr>
      <w:b w:val="1"/>
      <w:bCs w:val="1"/>
      <w:sz w:val="32"/>
      <w:szCs w:val="32"/>
      <w:u w:val="single"/>
    </w:rPr>
  </w:style>
  <w:style w:type="paragraph" w:styleId="Heading4">
    <w:name w:val="heading 4"/>
    <w:basedOn w:val="Normal"/>
    <w:next w:val="Normal"/>
    <w:pPr>
      <w:keepNext w:val="1"/>
      <w:keepLines w:val="1"/>
      <w:ind w:left="0" w:firstLine="0"/>
    </w:pPr>
    <w:rPr>
      <w:i w:val="1"/>
      <w:iCs w:val="1"/>
    </w:rPr>
  </w:style>
  <w:style w:type="paragraph" w:styleId="Heading5">
    <w:name w:val="heading 5"/>
    <w:basedOn w:val="Normal"/>
    <w:next w:val="Normal"/>
    <w:pPr>
      <w:keepNext w:val="1"/>
      <w:keepLines w:val="1"/>
      <w:spacing w:after="80" w:before="240" w:lineRule="auto"/>
      <w:ind w:left="0" w:firstLine="0"/>
    </w:pPr>
    <w:rPr>
      <w:color w:val="666666"/>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GfnTPcgNyK4oSR3lDEJ4jDouYGUVL1OdDdWVzmpV9hg/edit#heading=h.me0ag0rkribh" TargetMode="External"/><Relationship Id="rId7" Type="http://schemas.openxmlformats.org/officeDocument/2006/relationships/hyperlink" Target="https://docs.google.com/document/d/1Ah6t561cAxN9kUETIOUWwGzg5AtMtmyd3eX5Q_a6ZZA/edit"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