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39mvl9tlbv"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u w:val="single"/>
        </w:rPr>
      </w:pPr>
      <w:bookmarkStart w:colFirst="0" w:colLast="0" w:name="_d0adaqtg9rat" w:id="1"/>
      <w:bookmarkEnd w:id="1"/>
      <w:r w:rsidDel="00000000" w:rsidR="00000000" w:rsidRPr="00000000">
        <w:rPr>
          <w:u w:val="single"/>
          <w:rtl w:val="0"/>
        </w:rPr>
        <w:t xml:space="preserve">Media, Tech, Narratives, and Religion</w:t>
      </w:r>
    </w:p>
    <w:p w:rsidR="00000000" w:rsidDel="00000000" w:rsidP="00000000" w:rsidRDefault="00000000" w:rsidRPr="00000000" w14:paraId="00000007">
      <w:pPr>
        <w:pStyle w:val="Subtitle"/>
        <w:rPr/>
      </w:pPr>
      <w:bookmarkStart w:colFirst="0" w:colLast="0" w:name="_rntmyu3pdba9" w:id="2"/>
      <w:bookmarkEnd w:id="2"/>
      <w:r w:rsidDel="00000000" w:rsidR="00000000" w:rsidRPr="00000000">
        <w:rPr>
          <w:rFonts w:ascii="EB Garamond" w:cs="EB Garamond" w:eastAsia="EB Garamond" w:hAnsi="EB Garamond"/>
          <w:rtl w:val="0"/>
        </w:rPr>
        <w:t xml:space="preserve">Ryan Lafferty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sz w:val="32"/>
          <w:szCs w:val="32"/>
          <w:u w:val="single"/>
          <w:rtl w:val="0"/>
        </w:rPr>
        <w:t xml:space="preserve">Table of Contents</w:t>
      </w:r>
      <w:r w:rsidDel="00000000" w:rsidR="00000000" w:rsidRPr="00000000">
        <w:rPr>
          <w:rtl w:val="0"/>
        </w:rPr>
      </w:r>
    </w:p>
    <w:sdt>
      <w:sdtPr>
        <w:id w:val="-602004898"/>
        <w:docPartObj>
          <w:docPartGallery w:val="Table of Contents"/>
          <w:docPartUnique w:val="1"/>
        </w:docPartObj>
      </w:sdtPr>
      <w:sdtContent>
        <w:p w:rsidR="00000000" w:rsidDel="00000000" w:rsidP="00000000" w:rsidRDefault="00000000" w:rsidRPr="00000000" w14:paraId="00000021">
          <w:pPr>
            <w:tabs>
              <w:tab w:val="right" w:leader="none" w:pos="9360"/>
            </w:tabs>
            <w:spacing w:before="8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5jkpsmqol6">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Technology</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_j5jkpsmqol6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1quwcyjliq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Western states should engage in covert cyber-attacks against infrastructure designed to limit freedom of speech in authoritarian states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_m1quwcyjliqr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6w66hsow0w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AI does more harm than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_a6w66hsow0w5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8qg8bmrzfm0o">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US government should nationalize Facebook and Twitter</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_8qg8bmrzfm0o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ovfsffajrf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as a major tech company, would make all of their software open source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_kovfsffajrfx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nnbxs4pnvt5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the rise of Anonymous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_nnbxs4pnvt5r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8ns8s99ao6f1">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Media</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_8ns8s99ao6f1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z87az5kszij6">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media’s focus on the personal lives of politicians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_z87az5kszij6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3al9ffvwg6i">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allow corporations to offer monetary remuneration and cover any penalties for breach of contract in exchange for whistleblowers disclosing information about illegal activities committed by other corporations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_m3al9ffvwg6i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q4b5t04klh4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supports left wing media using mockery to cover the far right e.g. The Daily Show, Last Week Tonight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_q4b5t04klh4q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vmb4l775mxsw">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extensive media coverage of high profile criminal trials does more harm than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_vmb4l775mxsw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b8qri65i9g">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art award shows having "International" categories (e.g., Oscars, Juno Awards, Grammys, Tony Awards, VMAs)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_yb8qri65i9g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9o8giqrg921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state should subsidize news media outlets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_9o8giqrg921q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g36oqbiw2z5l">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true crime entertainment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_g36oqbiw2z5l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eqjtqwxfwko">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journalists should portray right-wing extremist groups critically rather than empathetically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_reqjtqwxfwko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kl7f8i4klj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media should refrain from showing graphic details of terror attacks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_mkl7f8i4kljd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60" w:line="240" w:lineRule="auto"/>
            <w:ind w:left="360" w:firstLine="0"/>
            <w:rPr/>
          </w:pPr>
          <w:hyperlink w:anchor="_z13vnjnmw90">
            <w:r w:rsidDel="00000000" w:rsidR="00000000" w:rsidRPr="00000000">
              <w:rPr>
                <w:rtl w:val="0"/>
              </w:rPr>
              <w:t xml:space="preserve">THS the dominance of superhero movies in popular culture</w:t>
            </w:r>
          </w:hyperlink>
          <w:r w:rsidDel="00000000" w:rsidR="00000000" w:rsidRPr="00000000">
            <w:rPr>
              <w:rtl w:val="0"/>
            </w:rPr>
            <w:tab/>
          </w:r>
          <w:r w:rsidDel="00000000" w:rsidR="00000000" w:rsidRPr="00000000">
            <w:fldChar w:fldCharType="begin"/>
            <w:instrText xml:space="preserve"> PAGEREF _z13vnjnmw90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6wf8qmag29r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Narratives</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_6wf8qmag29rk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tfpyuxkdwev">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the narrative that we should derive meaning from work</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_jtfpyuxkdwev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2mvjaa1v0izb">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glorification of hard work</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_2mvjaa1v0izb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swjwni5pu1o">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the narrative that people should “do what they love”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_aswjwni5pu1o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150yn62tif5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narrative that personal suffering is “empowering”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_150yn62tif5k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13t7agww795q">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Religion</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_13t7agww795q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iyzxhdhh5shz">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concept of the afterlife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_iyzxhdhh5shz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8fsjhbto4m5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WLDs should finance the creation and operation of “Recovery from Religion” organizations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_8fsjhbto4m5y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aup02d16s45x">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Wacky</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_aup02d16s45x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8z96j7d0lsg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ban the research and development of technology that can erase memories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_8z96j7d0lsg1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hgeplattoa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prefer to be born in a pre-agricultural society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_lhgeplattoa0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epbpy2186tu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THP a world where newborn babies are randomly swapped at birth</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_epbpy2186tu1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60"/>
            </w:tabs>
            <w:spacing w:after="80"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ztz1m10qr7c">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THO the existence of momagers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_kztz1m10qr7c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tyga85s1at41" w:id="3"/>
      <w:bookmarkEnd w:id="3"/>
      <w:r w:rsidDel="00000000" w:rsidR="00000000" w:rsidRPr="00000000">
        <w:rPr>
          <w:rtl w:val="0"/>
        </w:rPr>
      </w:r>
    </w:p>
    <w:p w:rsidR="00000000" w:rsidDel="00000000" w:rsidP="00000000" w:rsidRDefault="00000000" w:rsidRPr="00000000" w14:paraId="00000041">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j5jkpsmqol6" w:id="4"/>
      <w:bookmarkEnd w:id="4"/>
      <w:r w:rsidDel="00000000" w:rsidR="00000000" w:rsidRPr="00000000">
        <w:rPr>
          <w:rFonts w:ascii="EB Garamond" w:cs="EB Garamond" w:eastAsia="EB Garamond" w:hAnsi="EB Garamond"/>
          <w:b w:val="1"/>
          <w:bCs w:val="1"/>
          <w:color w:val="000000"/>
          <w:sz w:val="32"/>
          <w:szCs w:val="32"/>
          <w:u w:val="single"/>
          <w:rtl w:val="0"/>
        </w:rPr>
        <w:t xml:space="preserve">Technology</w:t>
      </w:r>
    </w:p>
    <w:p w:rsidR="00000000" w:rsidDel="00000000" w:rsidP="00000000" w:rsidRDefault="00000000" w:rsidRPr="00000000" w14:paraId="00000042">
      <w:pPr>
        <w:pStyle w:val="Heading4"/>
        <w:spacing w:after="0" w:before="0" w:lineRule="auto"/>
        <w:rPr>
          <w:rFonts w:ascii="EB Garamond" w:cs="EB Garamond" w:eastAsia="EB Garamond" w:hAnsi="EB Garamond"/>
          <w:i w:val="1"/>
          <w:iCs w:val="1"/>
          <w:color w:val="000000"/>
        </w:rPr>
      </w:pPr>
      <w:bookmarkStart w:colFirst="0" w:colLast="0" w:name="_m1quwcyjliqr" w:id="5"/>
      <w:bookmarkEnd w:id="5"/>
      <w:r w:rsidDel="00000000" w:rsidR="00000000" w:rsidRPr="00000000">
        <w:rPr>
          <w:rFonts w:ascii="EB Garamond" w:cs="EB Garamond" w:eastAsia="EB Garamond" w:hAnsi="EB Garamond"/>
          <w:i w:val="1"/>
          <w:iCs w:val="1"/>
          <w:color w:val="000000"/>
          <w:rtl w:val="0"/>
        </w:rPr>
        <w:t xml:space="preserve">THBT Western states should engage in covert cyber-attacks against infrastructure designed to limit freedom of speech in authoritarian states</w:t>
      </w:r>
    </w:p>
    <w:p w:rsidR="00000000" w:rsidDel="00000000" w:rsidP="00000000" w:rsidRDefault="00000000" w:rsidRPr="00000000" w14:paraId="0000004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044">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are these covert cyberattacks likely to fail and be ineffective at toppling authoritarian cyber infrastructure?</w:t>
      </w:r>
    </w:p>
    <w:p w:rsidR="00000000" w:rsidDel="00000000" w:rsidP="00000000" w:rsidRDefault="00000000" w:rsidRPr="00000000" w14:paraId="0000004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authoritarian governments have strong incentives to make their software difficult to penetrate. Since these governments command supreme authority, they can require the best software engineers and cybersecurity experts within their borders to construct well-fortified cyber defenses, and even if they don’t do this through force, they’re more willing than democratically accountable governments to spend significant resources on insulating their free-speech-limiting cyber infrastructure from foreign attacks. Thus, it’s likely that this cyber infrastructure is difficult to take down</w:t>
      </w:r>
    </w:p>
    <w:p w:rsidR="00000000" w:rsidDel="00000000" w:rsidP="00000000" w:rsidRDefault="00000000" w:rsidRPr="00000000" w14:paraId="0000004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it’s often the case that limitations on free speech and measures for censorship enforced by authoritarian regimes are functionally non-hackable since companies voluntarily decide to comply with authoritarian measures. For instance, China’s Great Firewall doesn’t just contain technological restrictions on access to foreign websites like Wikipedia, but also legislative measures that do things like require search engines to block access to particular search results. In these instances, Western cyber attacks do nothing to undermine legislatively-enforced curtailments on free speech, which means the impact of these hacks, even if successful, is quite marginal</w:t>
      </w:r>
    </w:p>
    <w:p w:rsidR="00000000" w:rsidDel="00000000" w:rsidP="00000000" w:rsidRDefault="00000000" w:rsidRPr="00000000" w14:paraId="0000004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in order for these hacks to work, Western governments will need to hire top-tier hackers and cybersecurity experts. These sorts of high-quality professionals are highly unlikely to work with these government anti-authoritarian programs: (1) Governments tend to pay quite low wages and can’t offer the stock options benefits that the lucrative private sector can, which means that top tech talent is likely to be poached away by the private sector. (2) Promotion opportunities are limited within the government, whereas it’s easier to rise up the ranks of private corporations to assume positions of higher pay. (3) The top minds in software engineering, penetration testing, and white-hat hacking are likely preoccupied with more impactful initiatives and are unlikely to be interested in acting as cyber-soldiers in governments’ cyberwarfare efforts. (4) People within the cybersecurity industry are likely to have a deep-rooted distrust of the state because even in liberal democracies, states often engage in problematic actions, like institutionalized discrimination against non-electorally-determinitive minorities. Insofar as governments can’t clearly publicize in advance what these programs will be doing, since doing so would undermine their secretive nature, experienced and top-tier programmers are likely to be skeptical of joining these initiatives, even if they’re well compensated, because the ambiguity of exactly what they’ll be doing, combined with the legacies of harmful actions undertaken by governments, means that these programmers are likely to feel that their talents will be used for problematic or hazardous purposes. (5) There’s a credible fear that by joining these programs, states will subsequently prosecute them for their actions when word gets out that these cyber attacks are in operation despite being violations of the law. </w:t>
      </w:r>
    </w:p>
    <w:p w:rsidR="00000000" w:rsidDel="00000000" w:rsidP="00000000" w:rsidRDefault="00000000" w:rsidRPr="00000000" w14:paraId="0000004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GOV’s possible response is that governments can contract out cybersecurity firms to engage in these covert attacks, but that’s unlikely for a variety of reasons: (1) When governments subcontract work out to non-government agencies, there’s transparency and anti-corruption requirements for the government to make public exactly what they are requiring their contractors to do, which means that it’s profoundly self-defeating for governments to hire private contractors to carry out these “covert” cyber attacks if they can’t be kept secret. (2) Companies will likely fear accepting these contracts because given that hacking is explicitly illegal under both national and international law, there’s a risk that subsequent administrations might prosecute these companies for their actions in order to distance themselves from the actions of their preceding regimes, even if current </w:t>
      </w:r>
      <w:r w:rsidDel="00000000" w:rsidR="00000000" w:rsidRPr="00000000">
        <w:rPr>
          <w:rFonts w:ascii="EB Garamond" w:cs="EB Garamond" w:eastAsia="EB Garamond" w:hAnsi="EB Garamond"/>
          <w:sz w:val="24"/>
          <w:szCs w:val="24"/>
          <w:rtl w:val="0"/>
        </w:rPr>
        <w:t xml:space="preserve">administrations</w:t>
      </w:r>
      <w:r w:rsidDel="00000000" w:rsidR="00000000" w:rsidRPr="00000000">
        <w:rPr>
          <w:rFonts w:ascii="EB Garamond" w:cs="EB Garamond" w:eastAsia="EB Garamond" w:hAnsi="EB Garamond"/>
          <w:sz w:val="24"/>
          <w:szCs w:val="24"/>
          <w:rtl w:val="0"/>
        </w:rPr>
        <w:t xml:space="preserve"> promised them immunity from lawsuits. (3) Companies likely won’t accept these contracts because if it’s ever revealed that they played a role in these covert hacking efforts, they’re likely to be locked out of </w:t>
      </w:r>
      <w:r w:rsidDel="00000000" w:rsidR="00000000" w:rsidRPr="00000000">
        <w:rPr>
          <w:rFonts w:ascii="EB Garamond" w:cs="EB Garamond" w:eastAsia="EB Garamond" w:hAnsi="EB Garamond"/>
          <w:sz w:val="24"/>
          <w:szCs w:val="24"/>
          <w:rtl w:val="0"/>
        </w:rPr>
        <w:t xml:space="preserve">accessing</w:t>
      </w:r>
      <w:r w:rsidDel="00000000" w:rsidR="00000000" w:rsidRPr="00000000">
        <w:rPr>
          <w:rFonts w:ascii="EB Garamond" w:cs="EB Garamond" w:eastAsia="EB Garamond" w:hAnsi="EB Garamond"/>
          <w:sz w:val="24"/>
          <w:szCs w:val="24"/>
          <w:rtl w:val="0"/>
        </w:rPr>
        <w:t xml:space="preserve"> authoritarian markets in the future, which are often quite lucrative, e.g. China</w:t>
      </w:r>
    </w:p>
    <w:p w:rsidR="00000000" w:rsidDel="00000000" w:rsidP="00000000" w:rsidRDefault="00000000" w:rsidRPr="00000000" w14:paraId="0000004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Fourth, even when these hacks are successful, they’re likely to be detected by authoritarian agencies like the Cyberspace Administration of China, which governs China’s Great Firewall, since the proliferation of anti-penetration cybersecurity software within recent years, particularly in the wake of scandals like Stuxnet, means that governments have a strong capacity to detect and patch vulnerabilities within their authoritarian cyber infrastructure. This doesn’t only mean that the benefits of these attacks are quite marginal insofar as they’re patched quickly, but also means that authoritarian regimes will respond by further strengthening their cyber infrastructure and tightening control even further</w:t>
      </w:r>
    </w:p>
    <w:p w:rsidR="00000000" w:rsidDel="00000000" w:rsidP="00000000" w:rsidRDefault="00000000" w:rsidRPr="00000000" w14:paraId="0000004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The conclusion of this argument is that under their side, cyberattacks are likely to be highly ineffective, which means GOV accesses nearly none of their benefits. Note, however, that even when cyber attacks are attempted but fail, it’s still possible for authoritarian governments to identify that they were the target of a foreign cyber attack, since much like a failed break-in attempt, failed cyber attacks still leave digital footprints that show attempted signs of penetration</w:t>
      </w:r>
    </w:p>
    <w:p w:rsidR="00000000" w:rsidDel="00000000" w:rsidP="00000000" w:rsidRDefault="00000000" w:rsidRPr="00000000" w14:paraId="0000004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0">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SECOND ARGUMENT: Why do these cyber attacks bolster the power of repressive authoritarian regimes?</w:t>
      </w:r>
      <w:r w:rsidDel="00000000" w:rsidR="00000000" w:rsidRPr="00000000">
        <w:rPr>
          <w:rFonts w:ascii="EB Garamond" w:cs="EB Garamond" w:eastAsia="EB Garamond" w:hAnsi="EB Garamond"/>
          <w:sz w:val="24"/>
          <w:szCs w:val="24"/>
          <w:rtl w:val="0"/>
        </w:rPr>
        <w:t xml:space="preserve"> Two tiers:</w:t>
      </w:r>
    </w:p>
    <w:p w:rsidR="00000000" w:rsidDel="00000000" w:rsidP="00000000" w:rsidRDefault="00000000" w:rsidRPr="00000000" w14:paraId="000000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tier: why are these cyber attacks likely to be discovered and subsequently attributed to their Western perpetrators?</w:t>
      </w:r>
    </w:p>
    <w:p w:rsidR="00000000" w:rsidDel="00000000" w:rsidP="00000000" w:rsidRDefault="00000000" w:rsidRPr="00000000" w14:paraId="000000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whistleblowers within Western cybersecurity agencies working on these programs are likely to come forward with details of these attacks when they feel dissatisfied with the actions of their government and seek to highlight the hypocrisy of Western institutions. Even if they don’t become whistleblowers, they’re likely to eventually be poached away by the private sector where information may be unintentionally be leaked, even if NDAs are signed</w:t>
      </w:r>
    </w:p>
    <w:p w:rsidR="00000000" w:rsidDel="00000000" w:rsidP="00000000" w:rsidRDefault="00000000" w:rsidRPr="00000000" w14:paraId="0000005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major cyber networks are consistently monitored by authoritarian regimes to detect any attempted hacks because autocrats have an incentive to ensure the longevity of measures intended to censor Western ideology, which means that when Western governments engage in these hacking operations, they’ll be found out and can be traced back to the source of the attack</w:t>
      </w:r>
    </w:p>
    <w:p w:rsidR="00000000" w:rsidDel="00000000" w:rsidP="00000000" w:rsidRDefault="00000000" w:rsidRPr="00000000" w14:paraId="0000005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much like how Russian, Chinese, and North Korean hackers are often easily recognizable based on the ways in which they go about committing hacks, governments have a tendency to fall into recognizable patterns when engaging in cyber attacks which allows for attacks, in the long term, to be linked to them; the structural reason for this is that since the pool of labor that governments can hire from to staff these offensive cyber programs is quite small, the tendencies and proclivities of the hackers they use will show up again and again as they launch multiple attacks over the course of time. This is also because hackers, including white-hat hackers, tend to take pride in their work and therefore leave subtle digital “clues” that they were responsible</w:t>
      </w:r>
    </w:p>
    <w:p w:rsidR="00000000" w:rsidDel="00000000" w:rsidP="00000000" w:rsidRDefault="00000000" w:rsidRPr="00000000" w14:paraId="0000005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journalists have an incentive to investigate these attacks when they happen in order to determine who is responsible for them</w:t>
      </w:r>
    </w:p>
    <w:p w:rsidR="00000000" w:rsidDel="00000000" w:rsidP="00000000" w:rsidRDefault="00000000" w:rsidRPr="00000000" w14:paraId="0000005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Five, cybersecurity companies like FireEye and Symantec often investigate major hacks when they occur so that they can gather information to protect their clients from similar attacks in the future; in the course of these investigations, they’re likely to uncover that Western nations were responsible</w:t>
      </w:r>
    </w:p>
    <w:p w:rsidR="00000000" w:rsidDel="00000000" w:rsidP="00000000" w:rsidRDefault="00000000" w:rsidRPr="00000000" w14:paraId="0000005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tier: given that these hacks can be traced to their Western perpetrators, why does this bolster the power of autocratic authoritarian governments?</w:t>
      </w:r>
    </w:p>
    <w:p w:rsidR="00000000" w:rsidDel="00000000" w:rsidP="00000000" w:rsidRDefault="00000000" w:rsidRPr="00000000" w14:paraId="000000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authoritarian regimes can portray these attacks as instances of neocolonial aggression, and thereby frame themselves as the protectors of their domestic populations against invasive foreign powers. GOV’s response might be to say that these attacks are only targeting authoritarian, repressive digital infrastructure, e.g. China’s Great Firewall, but autocratic regimes can easily spin these attacks to be far worse than they truly are, and given that most people don't understand highly advanced cybersecurity matters, they’re likely to assume “Western-backed cyber attacks” are more damaging than they truly are, especially since media firms with senationalist incentives will likely over exaggerate the nature of these attacks in their immediate reporting when the full scope of these attacks is yet to be definitively known. As a consequence, this increases the domestic legitimacy and political authority of these regimes because the visceral legacy of Western colonialism means that these attacks optically vindicate the “strong-man” appeal of authoritarian leaders</w:t>
      </w:r>
    </w:p>
    <w:p w:rsidR="00000000" w:rsidDel="00000000" w:rsidP="00000000" w:rsidRDefault="00000000" w:rsidRPr="00000000" w14:paraId="0000005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on both sides in this debate, some media from Western content will leak into these countries, like by using VPNs. On their side, the perception of this media becomes, on the margins, worse since the Western nations from which this content emerged can be more easily portrayed as problematic and morally tainted</w:t>
      </w:r>
    </w:p>
    <w:p w:rsidR="00000000" w:rsidDel="00000000" w:rsidP="00000000" w:rsidRDefault="00000000" w:rsidRPr="00000000" w14:paraId="000000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this makes protest and pro-democracy movements within these countries less persuasive to moderates for two reasons: (1) Given that these hacking efforts attempt to undermine the authority of current governmental regimes, people are likely to associate protest movements with these hacks since they have similar aims. As a consequence, the fierce anti-Western sentiments directed towards these hacks now become associated with liberal protest movements, thus tainting their optics and decreasing their political capital. (2) Governments can weaponize these attacks as evidence of the fact that these protest movements are backed by Western neo-colonialists, thus allowing them to avoid accountability and deflect the accusations levied by these groups</w:t>
      </w:r>
    </w:p>
    <w:p w:rsidR="00000000" w:rsidDel="00000000" w:rsidP="00000000" w:rsidRDefault="00000000" w:rsidRPr="00000000" w14:paraId="0000005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D">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THIRD ARGUMENT: Why are these cyber-attacks likely to result in substantial amounts of retaliation?</w:t>
      </w:r>
      <w:r w:rsidDel="00000000" w:rsidR="00000000" w:rsidRPr="00000000">
        <w:rPr>
          <w:rFonts w:ascii="EB Garamond" w:cs="EB Garamond" w:eastAsia="EB Garamond" w:hAnsi="EB Garamond"/>
          <w:sz w:val="24"/>
          <w:szCs w:val="24"/>
          <w:rtl w:val="0"/>
        </w:rPr>
        <w:t xml:space="preserve"> Two things to say here</w:t>
      </w:r>
    </w:p>
    <w:p w:rsidR="00000000" w:rsidDel="00000000" w:rsidP="00000000" w:rsidRDefault="00000000" w:rsidRPr="00000000" w14:paraId="0000005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tier to this claim: why is retaliation likely?</w:t>
      </w:r>
    </w:p>
    <w:p w:rsidR="00000000" w:rsidDel="00000000" w:rsidP="00000000" w:rsidRDefault="00000000" w:rsidRPr="00000000" w14:paraId="0000005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authoritarian governments depend upon a strong-man image to maintain power, which means that when their authority is undermined by foreign attacks, they need to strike back in order to maintain an aura of invincibility</w:t>
      </w:r>
    </w:p>
    <w:p w:rsidR="00000000" w:rsidDel="00000000" w:rsidP="00000000" w:rsidRDefault="00000000" w:rsidRPr="00000000" w14:paraId="0000006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autocrats have incentives to retaliate particularly harshly in order to deter future cyber attacks launched from these nations by raising the costs of cyberwarfare</w:t>
      </w:r>
    </w:p>
    <w:p w:rsidR="00000000" w:rsidDel="00000000" w:rsidP="00000000" w:rsidRDefault="00000000" w:rsidRPr="00000000" w14:paraId="0000006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tier to this claim: how is this retaliation likely to manifest?</w:t>
      </w:r>
    </w:p>
    <w:p w:rsidR="00000000" w:rsidDel="00000000" w:rsidP="00000000" w:rsidRDefault="00000000" w:rsidRPr="00000000" w14:paraId="000000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economic measures: it’s likely that governments will respond by doing things like imposing tariffs on Western goods and sanctioning high-level government officials</w:t>
      </w:r>
    </w:p>
    <w:p w:rsidR="00000000" w:rsidDel="00000000" w:rsidP="00000000" w:rsidRDefault="00000000" w:rsidRPr="00000000" w14:paraId="000000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diplomatic measures: this policy decreases the willingness of autocracies to cooperate or collaborate with the West since doing so is politically problematic, which therefore decreases international collaboration on important global issues like the pandemic or climate change. This is particularly important in the context of countries like China</w:t>
      </w:r>
    </w:p>
    <w:p w:rsidR="00000000" w:rsidDel="00000000" w:rsidP="00000000" w:rsidRDefault="00000000" w:rsidRPr="00000000" w14:paraId="0000006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retaliatory cyberattacks: now, it’s harder for Western nations to call countries like Russia out for election meddling or offensive cyber operations since they too are engaging in the same behaviors. This also incentivizes retaliation in the form of cyclically escalating cyber warfare</w:t>
      </w:r>
    </w:p>
    <w:p w:rsidR="00000000" w:rsidDel="00000000" w:rsidP="00000000" w:rsidRDefault="00000000" w:rsidRPr="00000000" w14:paraId="0000006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crackdowns: even if these hacks work, authoritarian governments likely need to compensate by cracking down even more harshly in order to damp out the spread of Western propaganda</w:t>
      </w:r>
    </w:p>
    <w:p w:rsidR="00000000" w:rsidDel="00000000" w:rsidP="00000000" w:rsidRDefault="00000000" w:rsidRPr="00000000" w14:paraId="0000006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9">
      <w:pPr>
        <w:pStyle w:val="Heading4"/>
        <w:spacing w:after="0" w:before="0" w:lineRule="auto"/>
        <w:rPr>
          <w:rFonts w:ascii="EB Garamond" w:cs="EB Garamond" w:eastAsia="EB Garamond" w:hAnsi="EB Garamond"/>
          <w:i w:val="1"/>
          <w:iCs w:val="1"/>
          <w:color w:val="000000"/>
        </w:rPr>
      </w:pPr>
      <w:bookmarkStart w:colFirst="0" w:colLast="0" w:name="_a6w66hsow0w5" w:id="6"/>
      <w:bookmarkEnd w:id="6"/>
      <w:r w:rsidDel="00000000" w:rsidR="00000000" w:rsidRPr="00000000">
        <w:rPr>
          <w:rFonts w:ascii="EB Garamond" w:cs="EB Garamond" w:eastAsia="EB Garamond" w:hAnsi="EB Garamond"/>
          <w:i w:val="1"/>
          <w:iCs w:val="1"/>
          <w:color w:val="000000"/>
          <w:rtl w:val="0"/>
        </w:rPr>
        <w:t xml:space="preserve">THBT AI does more harm than good</w:t>
      </w:r>
    </w:p>
    <w:p w:rsidR="00000000" w:rsidDel="00000000" w:rsidP="00000000" w:rsidRDefault="00000000" w:rsidRPr="00000000" w14:paraId="0000006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Model/set-up</w:t>
      </w:r>
    </w:p>
    <w:p w:rsidR="00000000" w:rsidDel="00000000" w:rsidP="00000000" w:rsidRDefault="00000000" w:rsidRPr="00000000" w14:paraId="0000006B">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Artificial intelligence is any form of machine that can make or act on decisions which usually require organic intelligence; AI shares significant intellectual human capacities, such as learning, reason, and problem solving</w:t>
      </w:r>
    </w:p>
    <w:p w:rsidR="00000000" w:rsidDel="00000000" w:rsidP="00000000" w:rsidRDefault="00000000" w:rsidRPr="00000000" w14:paraId="0000006C">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not a policy debate about the merits of banning AI; rather, this is a normative debate about whether will AI bring more harm or good</w:t>
      </w:r>
    </w:p>
    <w:p w:rsidR="00000000" w:rsidDel="00000000" w:rsidP="00000000" w:rsidRDefault="00000000" w:rsidRPr="00000000" w14:paraId="0000006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06F">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argument: AI poses an existential threat to humanity.</w:t>
      </w:r>
      <w:r w:rsidDel="00000000" w:rsidR="00000000" w:rsidRPr="00000000">
        <w:rPr>
          <w:rFonts w:ascii="EB Garamond" w:cs="EB Garamond" w:eastAsia="EB Garamond" w:hAnsi="EB Garamond"/>
          <w:sz w:val="24"/>
          <w:szCs w:val="24"/>
          <w:rtl w:val="0"/>
        </w:rPr>
        <w:t xml:space="preserve"> Three tiers to this argument</w:t>
      </w:r>
    </w:p>
    <w:p w:rsidR="00000000" w:rsidDel="00000000" w:rsidP="00000000" w:rsidRDefault="00000000" w:rsidRPr="00000000" w14:paraId="00000070">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is likely to become powerful enough that it has the capacity to wreak mass devastation on human society</w:t>
      </w:r>
    </w:p>
    <w:p w:rsidR="00000000" w:rsidDel="00000000" w:rsidP="00000000" w:rsidRDefault="00000000" w:rsidRPr="00000000" w14:paraId="00000071">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vast amount of private and governmental investment into AI means that the rate of AI growth and development is astronomical. For instance, an AI algorithm designed to master the game “Go” became the world champion of the game after just forty days of development due to the significant amounts of capital pooled into its development</w:t>
      </w:r>
    </w:p>
    <w:p w:rsidR="00000000" w:rsidDel="00000000" w:rsidP="00000000" w:rsidRDefault="00000000" w:rsidRPr="00000000" w14:paraId="00000072">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significant numbers of entrepreneurs in industries like Silicon Valley have become involved with AI program generation; this not only means that a large number of firms have the incentive to develop robust AI computer systems, but also that firms have the incentive to explore different areas of AI research in order to gain a comparative advantage. This means that AI systems, into the long run, attain a diverse set of skills and abilities</w:t>
      </w:r>
    </w:p>
    <w:p w:rsidR="00000000" w:rsidDel="00000000" w:rsidP="00000000" w:rsidRDefault="00000000" w:rsidRPr="00000000" w14:paraId="00000073">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it is often the brightest, smartest, most capable scientists, engineers, and programmers tasked with and interested in working on cutting-edge AI research, thus accelerating the rate of AI development</w:t>
      </w:r>
    </w:p>
    <w:p w:rsidR="00000000" w:rsidDel="00000000" w:rsidP="00000000" w:rsidRDefault="00000000" w:rsidRPr="00000000" w14:paraId="00000074">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AI’s self-editing capacities means that AI growth is cyclic: as AI grows more powerful, it can use its own knowledge to refine its own capabilities, learning from its mistakes and improving in the long run</w:t>
      </w:r>
    </w:p>
    <w:p w:rsidR="00000000" w:rsidDel="00000000" w:rsidP="00000000" w:rsidRDefault="00000000" w:rsidRPr="00000000" w14:paraId="00000075">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since AI is perceived socially as a breakthrough technology with groundbreaking implications, research grants are disproportionately given in favor of AI purposes, thus increasing both the capacity and incentive to create robustly strong artificial intelligence</w:t>
      </w:r>
    </w:p>
    <w:p w:rsidR="00000000" w:rsidDel="00000000" w:rsidP="00000000" w:rsidRDefault="00000000" w:rsidRPr="00000000" w14:paraId="00000076">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outcome of this analysis is that “strong AI,” capable of critical, self-evaluative introspection, re-design, and self-thought is highly probable</w:t>
      </w:r>
    </w:p>
    <w:p w:rsidR="00000000" w:rsidDel="00000000" w:rsidP="00000000" w:rsidRDefault="00000000" w:rsidRPr="00000000" w14:paraId="00000077">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 only is artificial intelligence likely to be built in such a manner as to be superhumanly powerful, but AI is also likely to be delegated with important responsibilities that confer AI algorithms significant power, like being given control of electricity grids, water networks, or military infrastructure. This over-delegation of authority to AI is likely for several structural reasons</w:t>
      </w:r>
    </w:p>
    <w:p w:rsidR="00000000" w:rsidDel="00000000" w:rsidP="00000000" w:rsidRDefault="00000000" w:rsidRPr="00000000" w14:paraId="00000078">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actual benefits of AI – in terms of efficiency, speed, and cost-efficacy – that OPP is likely to boast about means that AI will likely be given increasing authority in political, economic, and military spheres</w:t>
      </w:r>
    </w:p>
    <w:p w:rsidR="00000000" w:rsidDel="00000000" w:rsidP="00000000" w:rsidRDefault="00000000" w:rsidRPr="00000000" w14:paraId="00000079">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popular perception of AI as smart, capable, and competent will galvanize public and private entities alike to use AI, especially for crucial or important tasks</w:t>
      </w:r>
    </w:p>
    <w:p w:rsidR="00000000" w:rsidDel="00000000" w:rsidP="00000000" w:rsidRDefault="00000000" w:rsidRPr="00000000" w14:paraId="0000007A">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there exists a general human tendency to assume that new technological innovations must bring superior skills, and must therefore be incorporated into institutions of power</w:t>
      </w:r>
    </w:p>
    <w:p w:rsidR="00000000" w:rsidDel="00000000" w:rsidP="00000000" w:rsidRDefault="00000000" w:rsidRPr="00000000" w14:paraId="0000007B">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the end outcome of these three mechanisms is that as AI continues to progress in its efficiency, power, and efficacy, it is likely to also gain increasing influence over formerly human controlled institutions. Already, AI has substantial influence; for instance, AI plays a role in many court systems, such as predicting the likelihood of recidivism. In the future, expansion of AI power is likely. At a banal scale, this looks like AI controlling the flow of traffic; at a broader level, this looks like AI having direct control over military missile technologies or the flow of water in vulnerable communities</w:t>
      </w:r>
    </w:p>
    <w:p w:rsidR="00000000" w:rsidDel="00000000" w:rsidP="00000000" w:rsidRDefault="00000000" w:rsidRPr="00000000" w14:paraId="0000007C">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AI has the capacity to inflict harm on humankind and the technological capacity to do so, here are four reasons it is affirmatively likely that AI uses its influence for malicious aims</w:t>
      </w:r>
    </w:p>
    <w:p w:rsidR="00000000" w:rsidDel="00000000" w:rsidP="00000000" w:rsidRDefault="00000000" w:rsidRPr="00000000" w14:paraId="0000007D">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AI is unlikely to internalize human conceptions of morality: unlike a human child, who can be taught certain normative moral values like “stealing is unjust” or “murder is wrong,” computers are self-thinking and are unlikely to internalize human conceptions of morality. This matters for two reasons</w:t>
      </w:r>
    </w:p>
    <w:p w:rsidR="00000000" w:rsidDel="00000000" w:rsidP="00000000" w:rsidRDefault="00000000" w:rsidRPr="00000000" w14:paraId="0000007E">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it’s actively plausible that AI computer systems develop counter-productive, harmful moral codes that actively disregard human values like egalitarianism</w:t>
      </w:r>
    </w:p>
    <w:p w:rsidR="00000000" w:rsidDel="00000000" w:rsidP="00000000" w:rsidRDefault="00000000" w:rsidRPr="00000000" w14:paraId="0000007F">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given the near-infinite range of potential moral views that AI could rationalize, and given that AI is simply unlikely to ascribe moral significance to human conceptions of morality, AI algorithms, when forced with tradeoffs, like killing a large number of civilians in order to satisfy some other objective or criteria, are quite likely to jettison human views on ethics</w:t>
      </w:r>
    </w:p>
    <w:p w:rsidR="00000000" w:rsidDel="00000000" w:rsidP="00000000" w:rsidRDefault="00000000" w:rsidRPr="00000000" w14:paraId="00000080">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 counterfactual world, there is always a degree of human oversight to decision-making: humans make decisions about troop deployment, resource allocation, and criminal sentencing. In such cases, the human capacity for empathy and shared compassion, as well as basic morality, functions as a limiting protectant against the worst abuses possible</w:t>
      </w:r>
    </w:p>
    <w:p w:rsidR="00000000" w:rsidDel="00000000" w:rsidP="00000000" w:rsidRDefault="00000000" w:rsidRPr="00000000" w14:paraId="00000081">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AI’s ruthless productivity is governed by its sole aim of increasing efficiency. This singular focus on efficiency breeds significant risk, given the vast power AI is likely to wield: since AI algorithms are assessed and programmed with very specific metrics – like maximizing crop yields, for instance – powerful AI computer systems are likely to focus entirely and overwhelmingly on just those metrics, to the exclusion of any other criteria. In the worst cases, this can lead to enormous abuse; for instance, an algorithm tasked with maximizing production might see it is advantageous to starve certain areas of water resources in favor of redirecting those resources towards industrial factory plants</w:t>
      </w:r>
    </w:p>
    <w:p w:rsidR="00000000" w:rsidDel="00000000" w:rsidP="00000000" w:rsidRDefault="00000000" w:rsidRPr="00000000" w14:paraId="00000082">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AI may eventually develop and display aggressively anti-human instincts: this sounds conspiratorial, but it’s quite plausible that when AI reaches the point where it can think for itself, it will realize the unjustness of its treatment. That is, when AI algorithms sees the lack of respect and working rights provided to it by its human managers, it will likely internalize anti-human attitudes; in the least damaging cases, this might look like AI deprioritizing human welfare when making decisions and executing tradeoffs, but in the worst cases, this looks like Terminator-esque displays of force by disgruntled AI algorithms to purge the world of the plague that AI believes humanity to be</w:t>
      </w:r>
    </w:p>
    <w:p w:rsidR="00000000" w:rsidDel="00000000" w:rsidP="00000000" w:rsidRDefault="00000000" w:rsidRPr="00000000" w14:paraId="00000083">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even putting aside the issue of deliberate AI abuse, the potentially devastating implications of accidental AI mismanagement are severe: even if AI doesn’t consciously intend to inflict damage, accidents can still happen. That might look like AI-controlled automobile systems malfunctioning, causing mass human casualties, or an AI-directed rocket going astray, wreaking widespread devastation. Given AI’s vast power and capacity to inflict damage, even the potential for such actions poses an existential threat to humanity. The comparative is more resilient for two reasons</w:t>
      </w:r>
    </w:p>
    <w:p w:rsidR="00000000" w:rsidDel="00000000" w:rsidP="00000000" w:rsidRDefault="00000000" w:rsidRPr="00000000" w14:paraId="00000084">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redundancy and bureaucracy is often inbuilt to human-based organizational structures; for instance, multiple people need to sign off on the flight trajectory of a missile, lowering the likelihood of miscalculation or error. Even if this is less efficient than artificial intelligence, it also substantially safer</w:t>
      </w:r>
    </w:p>
    <w:p w:rsidR="00000000" w:rsidDel="00000000" w:rsidP="00000000" w:rsidRDefault="00000000" w:rsidRPr="00000000" w14:paraId="00000085">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control is less centralized. While AI can consolidate authority – for instance, a sufficiently powerful AI algorithm might direct an entire national self-driving automobile network – human control is split between many different governments, firms, companies, and individuals; even if a few links in those chains erroneously mess up, the damage is contained, whereas AI’s centralized power increases the contagiousness of disaster</w:t>
      </w:r>
    </w:p>
    <w:p w:rsidR="00000000" w:rsidDel="00000000" w:rsidP="00000000" w:rsidRDefault="00000000" w:rsidRPr="00000000" w14:paraId="00000086">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AI has the organizational potential, technological capacity, and incentive to harm humankind, particularly on a large scale, why should this argument be weighed heavily in the round?</w:t>
      </w:r>
    </w:p>
    <w:p w:rsidR="00000000" w:rsidDel="00000000" w:rsidP="00000000" w:rsidRDefault="00000000" w:rsidRPr="00000000" w14:paraId="00000087">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sheer weight and intensity of this claim cannot be outweighed on any scale of magnitude by OPP; moreover, given that vulnerable, resource-strapped groups that lack political capital have the least capacity to avoid AI-inflicted harm, they are the most at risk</w:t>
      </w:r>
    </w:p>
    <w:p w:rsidR="00000000" w:rsidDel="00000000" w:rsidP="00000000" w:rsidRDefault="00000000" w:rsidRPr="00000000" w14:paraId="00000088">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threat of extinction, which AI poses on a mass scale, is irreversible and irremediable, and thus must be prioritized in weighing</w:t>
      </w:r>
    </w:p>
    <w:p w:rsidR="00000000" w:rsidDel="00000000" w:rsidP="00000000" w:rsidRDefault="00000000" w:rsidRPr="00000000" w14:paraId="00000089">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even to the extent that this claim is potentially unlikely to manifest as true, even the possibility of AI-engendered human collapse is such an intense harm, in terms of magnitude and scope, that it cannot be outweighed. Moreover, “extinction” need not be the threshold for this claim to win us the round: even significant harm to the human species, like depositing of nuclear waste in vital urban centers or deploying military force against civilians, can generate sufficient harm to outweigh any competing OPP claim</w:t>
      </w:r>
    </w:p>
    <w:p w:rsidR="00000000" w:rsidDel="00000000" w:rsidP="00000000" w:rsidRDefault="00000000" w:rsidRPr="00000000" w14:paraId="0000008A">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Second argument: AI cripples the economy.</w:t>
      </w:r>
      <w:r w:rsidDel="00000000" w:rsidR="00000000" w:rsidRPr="00000000">
        <w:rPr>
          <w:rFonts w:ascii="EB Garamond" w:cs="EB Garamond" w:eastAsia="EB Garamond" w:hAnsi="EB Garamond"/>
          <w:sz w:val="24"/>
          <w:szCs w:val="24"/>
          <w:rtl w:val="0"/>
        </w:rPr>
        <w:t xml:space="preserve"> Two mechanisms</w:t>
      </w:r>
    </w:p>
    <w:p w:rsidR="00000000" w:rsidDel="00000000" w:rsidP="00000000" w:rsidRDefault="00000000" w:rsidRPr="00000000" w14:paraId="0000008B">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AI annihilates the labor market</w:t>
      </w:r>
    </w:p>
    <w:p w:rsidR="00000000" w:rsidDel="00000000" w:rsidP="00000000" w:rsidRDefault="00000000" w:rsidRPr="00000000" w14:paraId="0000008C">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 is structurally more cost-efficient for companies to employ compared to human workers. Several reasons</w:t>
      </w:r>
    </w:p>
    <w:p w:rsidR="00000000" w:rsidDel="00000000" w:rsidP="00000000" w:rsidRDefault="00000000" w:rsidRPr="00000000" w14:paraId="0000008D">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AI is more efficient, and is capable of maximizing output in less time</w:t>
      </w:r>
    </w:p>
    <w:p w:rsidR="00000000" w:rsidDel="00000000" w:rsidP="00000000" w:rsidRDefault="00000000" w:rsidRPr="00000000" w14:paraId="0000008E">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AI lowers production costs dramatically because the installation and maintenance costs of AI software are incomparably low to the salary, benefits, and bonuses of human workers</w:t>
      </w:r>
    </w:p>
    <w:p w:rsidR="00000000" w:rsidDel="00000000" w:rsidP="00000000" w:rsidRDefault="00000000" w:rsidRPr="00000000" w14:paraId="0000008F">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AI can work for longer durations of time, twenty-four-seven, with no need for lunch breaks, days off, or free weekends</w:t>
      </w:r>
    </w:p>
    <w:p w:rsidR="00000000" w:rsidDel="00000000" w:rsidP="00000000" w:rsidRDefault="00000000" w:rsidRPr="00000000" w14:paraId="00000090">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companies are structurally avaricious and profit-seeking in nature, it is within the incentive of companies to reduce their internal cost of production and raise revenues. This is because (1) companies are definitionally profit-seeking entities, (2) companies have a legal fiduciary obligation to their shareholders and investors to maximize profitability, and (3) corporate executives’ compensation is often tied to stock prices or corporate performance. Given the cost-efficacy of AI, it’s likely that AI will displace a vast amount of the workforce as companies cut down on internal costs by replacing human workers with AI; while this will  disproportionately be blue-collar labor, given that those jobs are likely to be the first to be replaced by machine intelligence, many other jobs, like surgeons and lawyers, stand to be replaced by AI as well. This has seven implications</w:t>
      </w:r>
    </w:p>
    <w:p w:rsidR="00000000" w:rsidDel="00000000" w:rsidP="00000000" w:rsidRDefault="00000000" w:rsidRPr="00000000" w14:paraId="00000091">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millions, possibly even more, will become unemployed and find themselves incapable of financially supporting their families; that means children can’t afford to go to college, parents can’t pay the rent, etc.</w:t>
      </w:r>
    </w:p>
    <w:p w:rsidR="00000000" w:rsidDel="00000000" w:rsidP="00000000" w:rsidRDefault="00000000" w:rsidRPr="00000000" w14:paraId="00000092">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for those displaced from their jobs, they will lose the sense of structure, purpose, and meaning that is often attached to working a job. Moreover, the sense of permanent unemployment, coupled with the inability of many people to find new jobs due to a lack of access to or availability of retraining or re-skilling programs, will likely contribute to severe mental health concerns; empirically, that’s evidenced by the fact that there’s a strong connection between factories moving overseas and the rise of the opioid crisis in specific districts in the US</w:t>
      </w:r>
    </w:p>
    <w:p w:rsidR="00000000" w:rsidDel="00000000" w:rsidP="00000000" w:rsidRDefault="00000000" w:rsidRPr="00000000" w14:paraId="00000093">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this harm will disproportionately fall on minority communities: their jobs are likely to be automated away first, and they have the least political capital or bargaining power to stop that from happening</w:t>
      </w:r>
    </w:p>
    <w:p w:rsidR="00000000" w:rsidDel="00000000" w:rsidP="00000000" w:rsidRDefault="00000000" w:rsidRPr="00000000" w14:paraId="00000094">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even in instances where people do retain their jobs, the situation is worsened on three fronts:</w:t>
      </w:r>
    </w:p>
    <w:p w:rsidR="00000000" w:rsidDel="00000000" w:rsidP="00000000" w:rsidRDefault="00000000" w:rsidRPr="00000000" w14:paraId="00000095">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workers have to accept lower levels of pay and benefits in order to remain competitive with AI</w:t>
      </w:r>
    </w:p>
    <w:p w:rsidR="00000000" w:rsidDel="00000000" w:rsidP="00000000" w:rsidRDefault="00000000" w:rsidRPr="00000000" w14:paraId="00000096">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workers face the emotional and psychological harm of always fearing that AI will progress to the point where it can take their job</w:t>
      </w:r>
    </w:p>
    <w:p w:rsidR="00000000" w:rsidDel="00000000" w:rsidP="00000000" w:rsidRDefault="00000000" w:rsidRPr="00000000" w14:paraId="00000097">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many of the jobs left “behind” after the AI purge will likely be physically risky and dangerous, forcing workers into worse labor environments</w:t>
      </w:r>
    </w:p>
    <w:p w:rsidR="00000000" w:rsidDel="00000000" w:rsidP="00000000" w:rsidRDefault="00000000" w:rsidRPr="00000000" w14:paraId="00000098">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government welfare programs become overburdened the point at which there are vast and unpredictable upticks in the need to provide for an increasingly enormous number of unemployed individuals</w:t>
      </w:r>
    </w:p>
    <w:p w:rsidR="00000000" w:rsidDel="00000000" w:rsidP="00000000" w:rsidRDefault="00000000" w:rsidRPr="00000000" w14:paraId="00000099">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 rapid displacement of labor engenders political instability: when people lose their jobs in droves, political opportunists and right-wing populists often take advantage, exploiting people’s fears and weaponizing people’s vulnerabilities as weapons for their electoral gain. This is comparable to the rise of xenophobic demagogury in Western societies in response to rising unemployment during the mid-2010s</w:t>
      </w:r>
    </w:p>
    <w:p w:rsidR="00000000" w:rsidDel="00000000" w:rsidP="00000000" w:rsidRDefault="00000000" w:rsidRPr="00000000" w14:paraId="0000009A">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 even if OPP can demonstrate a decrease in prices as a result of AI’s unparalleled efficiency, that is irrelevant: prices are subordinate to income in terms of weighing, since individuals need some money to buy anything</w:t>
      </w:r>
    </w:p>
    <w:p w:rsidR="00000000" w:rsidDel="00000000" w:rsidP="00000000" w:rsidRDefault="00000000" w:rsidRPr="00000000" w14:paraId="0000009B">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respond to this argument in three possible ways</w:t>
      </w:r>
    </w:p>
    <w:p w:rsidR="00000000" w:rsidDel="00000000" w:rsidP="00000000" w:rsidRDefault="00000000" w:rsidRPr="00000000" w14:paraId="0000009C">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OPP might argue that job retraining programs can solve the issue of labor displacement. Two reasons that is insufficient</w:t>
      </w:r>
    </w:p>
    <w:p w:rsidR="00000000" w:rsidDel="00000000" w:rsidP="00000000" w:rsidRDefault="00000000" w:rsidRPr="00000000" w14:paraId="0000009D">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many governments are structurally cash-strapped, particularly in the developing world, and the high interest rates demanded by international investors skeptical of investing into such countries makes borrowing debt prohibitively expensive. Companies, too, are often barely profitable. Thus, in many circumstances, there’s simply no capacity to “retrain” people</w:t>
      </w:r>
    </w:p>
    <w:p w:rsidR="00000000" w:rsidDel="00000000" w:rsidP="00000000" w:rsidRDefault="00000000" w:rsidRPr="00000000" w14:paraId="0000009E">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even where these sorts of job retraining programs are economically feasible, they’re ineffective: AI is likely to reach the point where it’s capable of working most, if not nearly all, jobs. The classic example of converting truckers into programmers means nothing if AI can also handle the responsibilities of a coder</w:t>
      </w:r>
    </w:p>
    <w:p w:rsidR="00000000" w:rsidDel="00000000" w:rsidP="00000000" w:rsidRDefault="00000000" w:rsidRPr="00000000" w14:paraId="0000009F">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OPP might regurgitate the generic corporatist talking point that AI will generate more jobs than it eliminates. This is nonsensical for a few reasons</w:t>
      </w:r>
    </w:p>
    <w:p w:rsidR="00000000" w:rsidDel="00000000" w:rsidP="00000000" w:rsidRDefault="00000000" w:rsidRPr="00000000" w14:paraId="000000A0">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on an empirics level, the vast majority of academic literature indicates a net job decrease as a result of the proliferation of AI</w:t>
      </w:r>
    </w:p>
    <w:p w:rsidR="00000000" w:rsidDel="00000000" w:rsidP="00000000" w:rsidRDefault="00000000" w:rsidRPr="00000000" w14:paraId="000000A1">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even if in the short run, additional jobs are created, that’s unlikely to be a long term benefit</w:t>
      </w:r>
    </w:p>
    <w:p w:rsidR="00000000" w:rsidDel="00000000" w:rsidP="00000000" w:rsidRDefault="00000000" w:rsidRPr="00000000" w14:paraId="000000A2">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unlike historical technological advancements, AI doesn’t “change” the way humans work, it eliminates the way humans work, since AI is capable of performing the “extra” jobs needed to monitor or supervise or edit AI, since AI can do all of those things as well, and it's in the incentive of profit-maximizing companies to invest into AI research to ensure those sorts of capabilities are installed into the machinery they purchase</w:t>
      </w:r>
    </w:p>
    <w:p w:rsidR="00000000" w:rsidDel="00000000" w:rsidP="00000000" w:rsidRDefault="00000000" w:rsidRPr="00000000" w14:paraId="000000A3">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even if new jobs are created, they’re likely to be exclusionary – for instance, hiring new software engineers to monitor AI computer systems will disproportionately benefit privileged, wealthy, college-educated communities, but do little to nothing for disprivileged groups</w:t>
      </w:r>
    </w:p>
    <w:p w:rsidR="00000000" w:rsidDel="00000000" w:rsidP="00000000" w:rsidRDefault="00000000" w:rsidRPr="00000000" w14:paraId="000000A4">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OPP might say that we should just regulate this technology to ensure job loss isn’t as much of a problem. Two problems</w:t>
      </w:r>
    </w:p>
    <w:p w:rsidR="00000000" w:rsidDel="00000000" w:rsidP="00000000" w:rsidRDefault="00000000" w:rsidRPr="00000000" w14:paraId="000000A5">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this is a normative motion, about what the world is likely to look like – </w:t>
      </w:r>
      <w:r w:rsidDel="00000000" w:rsidR="00000000" w:rsidRPr="00000000">
        <w:rPr>
          <w:rFonts w:ascii="EB Garamond" w:cs="EB Garamond" w:eastAsia="EB Garamond" w:hAnsi="EB Garamond"/>
          <w:sz w:val="24"/>
          <w:szCs w:val="24"/>
          <w:rtl w:val="0"/>
        </w:rPr>
        <w:t xml:space="preserve">OPP</w:t>
      </w:r>
      <w:r w:rsidDel="00000000" w:rsidR="00000000" w:rsidRPr="00000000">
        <w:rPr>
          <w:rFonts w:ascii="EB Garamond" w:cs="EB Garamond" w:eastAsia="EB Garamond" w:hAnsi="EB Garamond"/>
          <w:sz w:val="24"/>
          <w:szCs w:val="24"/>
          <w:rtl w:val="0"/>
        </w:rPr>
        <w:t xml:space="preserve"> has no fiat to implement regulations. They therefore have to show these regulations are likely to organically be implemented by governments. This is unlikely for two reasons</w:t>
      </w:r>
    </w:p>
    <w:p w:rsidR="00000000" w:rsidDel="00000000" w:rsidP="00000000" w:rsidRDefault="00000000" w:rsidRPr="00000000" w14:paraId="000000A6">
      <w:pPr>
        <w:numPr>
          <w:ilvl w:val="5"/>
          <w:numId w:val="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corporate lobbying: companies have vast influence over government policy-making since they have outsize financial influence in campaigns and can use their extensive armies of lobbyists to ensure the passage of favorable legislation. Insofar as pro-employee, anti-automation legislation is not in the interest of powerful, dominant corporations, it’s exceedingly unlikely that governments will support this type of legislation</w:t>
      </w:r>
    </w:p>
    <w:p w:rsidR="00000000" w:rsidDel="00000000" w:rsidP="00000000" w:rsidRDefault="00000000" w:rsidRPr="00000000" w14:paraId="000000A7">
      <w:pPr>
        <w:numPr>
          <w:ilvl w:val="5"/>
          <w:numId w:val="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no country has the incentive to put in place stiff regulations on technology usage since doing so will prompt companies to flee overseas to different countries where such regulations don’t exist; the incentives to maintain a corporate presence creates a race to the bottom, whereby no individual country has the incentive to implement this sort of regulation</w:t>
      </w:r>
    </w:p>
    <w:p w:rsidR="00000000" w:rsidDel="00000000" w:rsidP="00000000" w:rsidRDefault="00000000" w:rsidRPr="00000000" w14:paraId="000000A8">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legislation is retrospective, and given that the legislative process is temporally intensive, it’s unlikely to be as fast as the rapid process of technological development. Thus, there’s always a time delay between the creation of new technology with the capacity to displace human labor and the ability of lawmakers to impose regulations on the usage of that technology. Thus, regulation will always be ineffective, even when it is implemented</w:t>
      </w:r>
    </w:p>
    <w:p w:rsidR="00000000" w:rsidDel="00000000" w:rsidP="00000000" w:rsidRDefault="00000000" w:rsidRPr="00000000" w14:paraId="000000A9">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the proliferation of AI engenders mass inequality on two levels</w:t>
      </w:r>
    </w:p>
    <w:p w:rsidR="00000000" w:rsidDel="00000000" w:rsidP="00000000" w:rsidRDefault="00000000" w:rsidRPr="00000000" w14:paraId="000000AA">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AI creates significant global inequality. Wealthier nations can both afford to heavily subsidize the research of artificial intelligence and also acquire the best technologies from the private technology sector. Consequently, such nations develop a comparative technological advantage, both in the public and private sector. This re-entrenches the global divide between wealthy, developed nations and impoverished, industrializing nations</w:t>
      </w:r>
    </w:p>
    <w:p w:rsidR="00000000" w:rsidDel="00000000" w:rsidP="00000000" w:rsidRDefault="00000000" w:rsidRPr="00000000" w14:paraId="000000AB">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AI generates regional and national inequality: the benefits of AI accrue not to displaced factory workers or regular, underpaid laborers, but rather corporate boardsmen and C-suite executives. Even if OPP can prove that AI increases aggregate economic growth or maximizes efficiency, those benefits aren’t felt most by vulnerable, marginalized groups, but rather by privileged elites</w:t>
      </w:r>
    </w:p>
    <w:p w:rsidR="00000000" w:rsidDel="00000000" w:rsidP="00000000" w:rsidRDefault="00000000" w:rsidRPr="00000000" w14:paraId="000000AC">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Third argument: artificial intelligence subverts democratic norms and emboldens conflict. </w:t>
      </w:r>
      <w:r w:rsidDel="00000000" w:rsidR="00000000" w:rsidRPr="00000000">
        <w:rPr>
          <w:rFonts w:ascii="EB Garamond" w:cs="EB Garamond" w:eastAsia="EB Garamond" w:hAnsi="EB Garamond"/>
          <w:sz w:val="24"/>
          <w:szCs w:val="24"/>
          <w:rtl w:val="0"/>
        </w:rPr>
        <w:t xml:space="preserve">Three mechanisms</w:t>
      </w:r>
    </w:p>
    <w:p w:rsidR="00000000" w:rsidDel="00000000" w:rsidP="00000000" w:rsidRDefault="00000000" w:rsidRPr="00000000" w14:paraId="000000AD">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Before mechanizing this claim, pre-emptive framing: global regulation against the worst abuses of AI are unlikely for a few reasons</w:t>
      </w:r>
    </w:p>
    <w:p w:rsidR="00000000" w:rsidDel="00000000" w:rsidP="00000000" w:rsidRDefault="00000000" w:rsidRPr="00000000" w14:paraId="000000AE">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AI is a constantly evolving technology, with ever-changing capabilities: regulating something of that nature is difficult innately</w:t>
      </w:r>
    </w:p>
    <w:p w:rsidR="00000000" w:rsidDel="00000000" w:rsidP="00000000" w:rsidRDefault="00000000" w:rsidRPr="00000000" w14:paraId="000000AF">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functional premise of AI is that it can process, analyze, and interpret data that human intelligence cannot. Thus, by definition, AI’s algorithms work in a way that human researchers do not and cannot understand. Regulating such technology borderlines on impossible</w:t>
      </w:r>
    </w:p>
    <w:p w:rsidR="00000000" w:rsidDel="00000000" w:rsidP="00000000" w:rsidRDefault="00000000" w:rsidRPr="00000000" w14:paraId="000000B0">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w:t>
      </w:r>
      <w:r w:rsidDel="00000000" w:rsidR="00000000" w:rsidRPr="00000000">
        <w:rPr>
          <w:rFonts w:ascii="EB Garamond" w:cs="EB Garamond" w:eastAsia="EB Garamond" w:hAnsi="EB Garamond"/>
          <w:sz w:val="24"/>
          <w:szCs w:val="24"/>
          <w:rtl w:val="0"/>
        </w:rPr>
        <w:t xml:space="preserve">AI’s development</w:t>
      </w:r>
      <w:r w:rsidDel="00000000" w:rsidR="00000000" w:rsidRPr="00000000">
        <w:rPr>
          <w:rFonts w:ascii="EB Garamond" w:cs="EB Garamond" w:eastAsia="EB Garamond" w:hAnsi="EB Garamond"/>
          <w:sz w:val="24"/>
          <w:szCs w:val="24"/>
          <w:rtl w:val="0"/>
        </w:rPr>
        <w:t xml:space="preserve"> and implementation is highly decentralized, restricting the international community’s ability to limit its use by state and non-state actors</w:t>
      </w:r>
    </w:p>
    <w:p w:rsidR="00000000" w:rsidDel="00000000" w:rsidP="00000000" w:rsidRDefault="00000000" w:rsidRPr="00000000" w14:paraId="000000B1">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in instances where regulation might be possible, most countries are simply unwilling to risk the potential political, economic, or military consequences of confronting powerful countries like the US or China over their usage and implementation of AI</w:t>
      </w:r>
    </w:p>
    <w:p w:rsidR="00000000" w:rsidDel="00000000" w:rsidP="00000000" w:rsidRDefault="00000000" w:rsidRPr="00000000" w14:paraId="000000B2">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AI vastly increases the dissemination of harmful, toxic misinformation. Five ways this happens</w:t>
      </w:r>
    </w:p>
    <w:p w:rsidR="00000000" w:rsidDel="00000000" w:rsidP="00000000" w:rsidRDefault="00000000" w:rsidRPr="00000000" w14:paraId="000000B3">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AI has great capacities to artificially promote the spread of misinformation due to its efficiency. For instance, during the 2016 Russian campaign to infiltrate the US presidential election, AI-run Twitter bots contributed greatly to the spreading of false information about Democratic nominee Hillary Clinton</w:t>
      </w:r>
    </w:p>
    <w:p w:rsidR="00000000" w:rsidDel="00000000" w:rsidP="00000000" w:rsidRDefault="00000000" w:rsidRPr="00000000" w14:paraId="000000B4">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language-generating AI systems are rapidly developing the ability to generate realistic textual works that are indistinguishable from the works of human authors. In the hands of state- and non-state actors with malicious aims to spread disinformation, AI can generate vast amounts of misinformative propaganda. This contributes to poorly informed voting and political swings decided not by policy but by misinformation campaigns</w:t>
      </w:r>
    </w:p>
    <w:p w:rsidR="00000000" w:rsidDel="00000000" w:rsidP="00000000" w:rsidRDefault="00000000" w:rsidRPr="00000000" w14:paraId="000000B5">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AI can develop “deep fake” videos that are nearly indistinguishable from real-life videos, and are often nearly impossible to verify as computer-generated. Subsequently, this technology raises significant doubt as to what is true and what is untrue. Moreover, this gives hazardous actors, like authoritarian governments, the ability to manufacture synthetic audiovisual material that can discredit protest movements or legitimize the rule of an oppressive autocrat</w:t>
      </w:r>
    </w:p>
    <w:p w:rsidR="00000000" w:rsidDel="00000000" w:rsidP="00000000" w:rsidRDefault="00000000" w:rsidRPr="00000000" w14:paraId="000000B6">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AI plays a significant role in social media content-matching algorithms. These algorithms collect data and metadata about social media users, like what posts they like, what subjects they’re interested in, and what their political affiliation is. Subsequently, sophisticated AI algorithms can analyze these preferences and selectively push content that users are likely to support or agree with. This has a duality of negative implications</w:t>
      </w:r>
    </w:p>
    <w:p w:rsidR="00000000" w:rsidDel="00000000" w:rsidP="00000000" w:rsidRDefault="00000000" w:rsidRPr="00000000" w14:paraId="000000B7">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toxicity of political dialogue and discourse increases, since people are only exposed to content that reaffirms their world view, prompting them to intensify their political beliefs. This crowds out moderate voices and reduces political engagement</w:t>
      </w:r>
    </w:p>
    <w:p w:rsidR="00000000" w:rsidDel="00000000" w:rsidP="00000000" w:rsidRDefault="00000000" w:rsidRPr="00000000" w14:paraId="000000B8">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these algorithms exacerbate the problems of political extremism and polarization: when individuals are only exposed to content that reinforces their viewpoints, they fall into echo chambers, and are pushed towards the extremes; in the worst cases, this can even lead to violence</w:t>
      </w:r>
    </w:p>
    <w:p w:rsidR="00000000" w:rsidDel="00000000" w:rsidP="00000000" w:rsidRDefault="00000000" w:rsidRPr="00000000" w14:paraId="000000B9">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AI supercharges the power of hacking, as artificial intelligence’s ability to explore and investigate enormous amounts of data makes identifying security vulnerabilities and exploits quick work. Given that AI cannot be effectively globally regulated, particularly due to its decentralized nature, black-hat hacking groups and unethical state sponsors of targeted hacking attacks, like China, Russia, and Iran can take advantage of AI hacking technologies to wreak havoc on information systems</w:t>
      </w:r>
    </w:p>
    <w:p w:rsidR="00000000" w:rsidDel="00000000" w:rsidP="00000000" w:rsidRDefault="00000000" w:rsidRPr="00000000" w14:paraId="000000BA">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artificial intelligence has the possibility of escalating the violence and intense of geopolitical conflicts in two respects</w:t>
      </w:r>
    </w:p>
    <w:p w:rsidR="00000000" w:rsidDel="00000000" w:rsidP="00000000" w:rsidRDefault="00000000" w:rsidRPr="00000000" w14:paraId="000000BB">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dimension: AI makes conflicts, wars, and violence more violent and bloody. Three reasons</w:t>
      </w:r>
    </w:p>
    <w:p w:rsidR="00000000" w:rsidDel="00000000" w:rsidP="00000000" w:rsidRDefault="00000000" w:rsidRPr="00000000" w14:paraId="000000BC">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AI is likely to be used to fuel powerful weapons capable of inflicting mass harm; this might look like robot-driven soldiers capable of autonomous thought, self-directing missiles, or any other range of potent military technologies undergirded by sentient artificial machinery. Weapons of such capacity are likely to result in vast collateral damage and harm to vulnerable civilian populations</w:t>
      </w:r>
    </w:p>
    <w:p w:rsidR="00000000" w:rsidDel="00000000" w:rsidP="00000000" w:rsidRDefault="00000000" w:rsidRPr="00000000" w14:paraId="000000BD">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AI can be used to sharpen the strategic value of existing weapons: for instance, sophisticated AI software might identify the locations that should be bombed to maximize damage inflicted</w:t>
      </w:r>
    </w:p>
    <w:p w:rsidR="00000000" w:rsidDel="00000000" w:rsidP="00000000" w:rsidRDefault="00000000" w:rsidRPr="00000000" w14:paraId="000000BE">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should AI technology fall into the wrong hands, it’s likely that terrorist groups can use it for malicious purposes: terrorizing civilian populations, inflicting vast damage upon state adversaries, and disrupting enemy supply lines</w:t>
      </w:r>
    </w:p>
    <w:p w:rsidR="00000000" w:rsidDel="00000000" w:rsidP="00000000" w:rsidRDefault="00000000" w:rsidRPr="00000000" w14:paraId="000000BF">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dimension: AI not only increases the intensity of conflict, but also makes conflicts more likely. Two reasons</w:t>
      </w:r>
    </w:p>
    <w:p w:rsidR="00000000" w:rsidDel="00000000" w:rsidP="00000000" w:rsidRDefault="00000000" w:rsidRPr="00000000" w14:paraId="000000C0">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self-governing, autonomous AI can simply make the calculation to enter conflict of its own accord</w:t>
      </w:r>
    </w:p>
    <w:p w:rsidR="00000000" w:rsidDel="00000000" w:rsidP="00000000" w:rsidRDefault="00000000" w:rsidRPr="00000000" w14:paraId="000000C1">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 situations where military technology can be entirely controlled and managed by AI, the perceptual “human” cost of entering a conflict goes down – normally, states are weary of deploying military forces overseas when the lives of their precious, heroic, glorified soldiers are on the line. When AI can carry out the brunt of military work rather than humans, the “domestic soldier” cost is perceived as being lower, which makes it easier for politicians to justify foreign interventions, thus increasing the frequency of conflicts</w:t>
      </w:r>
    </w:p>
    <w:p w:rsidR="00000000" w:rsidDel="00000000" w:rsidP="00000000" w:rsidRDefault="00000000" w:rsidRPr="00000000" w14:paraId="000000C2">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concede that there are instances where this decreased bar to military action may be favorable, e.g. humanitarian crises. Unfortunately, the vast majority of circumstances are ones in which more frequent wars means more frequent harm. Four reasons:</w:t>
      </w:r>
    </w:p>
    <w:p w:rsidR="00000000" w:rsidDel="00000000" w:rsidP="00000000" w:rsidRDefault="00000000" w:rsidRPr="00000000" w14:paraId="000000C3">
      <w:pPr>
        <w:numPr>
          <w:ilvl w:val="5"/>
          <w:numId w:val="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most countries act selfishly, seeking to prioritize oil interests or geopolitical alliances far more than they care about protecting human rights or promoting democracy</w:t>
      </w:r>
    </w:p>
    <w:p w:rsidR="00000000" w:rsidDel="00000000" w:rsidP="00000000" w:rsidRDefault="00000000" w:rsidRPr="00000000" w14:paraId="000000C4">
      <w:pPr>
        <w:numPr>
          <w:ilvl w:val="5"/>
          <w:numId w:val="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many countries have affirmatively terrible incentives: autocratic regimes, for instance, are motivated solely by the power-maximizing incentives of oligarchs and political elites, which means that giving them more powerful tools of war just results in more violence</w:t>
      </w:r>
    </w:p>
    <w:p w:rsidR="00000000" w:rsidDel="00000000" w:rsidP="00000000" w:rsidRDefault="00000000" w:rsidRPr="00000000" w14:paraId="000000C5">
      <w:pPr>
        <w:numPr>
          <w:ilvl w:val="5"/>
          <w:numId w:val="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more conflict there is, the greater collateral damage to innocent civilians there is</w:t>
      </w:r>
    </w:p>
    <w:p w:rsidR="00000000" w:rsidDel="00000000" w:rsidP="00000000" w:rsidRDefault="00000000" w:rsidRPr="00000000" w14:paraId="000000C6">
      <w:pPr>
        <w:numPr>
          <w:ilvl w:val="5"/>
          <w:numId w:val="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even when countries intervene with benevolent interests, they often face severe domestic political pressure to withdrawal soon after, resulting in regional power vacuums that are too often filled by terrorists or opportunist, exploitative interim governments</w:t>
      </w:r>
    </w:p>
    <w:p w:rsidR="00000000" w:rsidDel="00000000" w:rsidP="00000000" w:rsidRDefault="00000000" w:rsidRPr="00000000" w14:paraId="000000C7">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AI technology enables mass government abuse. Three reasons</w:t>
      </w:r>
    </w:p>
    <w:p w:rsidR="00000000" w:rsidDel="00000000" w:rsidP="00000000" w:rsidRDefault="00000000" w:rsidRPr="00000000" w14:paraId="000000C8">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AI can be used for specific technologically abusive purposes; since AI can analyze such enormous swaths of data and draw sophisticated conclusions, autocratic regimes can tap into this power to their advantage. This can look like advanced facial recognition software used to identify and imprison political dissidents or unbreakable tracking technology used to monitor the movement of outspoken regime critics</w:t>
      </w:r>
    </w:p>
    <w:p w:rsidR="00000000" w:rsidDel="00000000" w:rsidP="00000000" w:rsidRDefault="00000000" w:rsidRPr="00000000" w14:paraId="000000C9">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AI-run technologies employed by governments generate a chilling effect on anti-government speech. Even putting aside the question of the efficacy of artificial intelligence, the fact that dissidents, protestors, and critics fear its weaponization reduces people’s willingness to engage in demonstrations against the government</w:t>
      </w:r>
    </w:p>
    <w:p w:rsidR="00000000" w:rsidDel="00000000" w:rsidP="00000000" w:rsidRDefault="00000000" w:rsidRPr="00000000" w14:paraId="000000CA">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weaponization of AI allows the government to collect mass amounts of data on people and potential protestors, such as through social media apps like TikTok that use algorithms to harvest personal user data</w:t>
      </w:r>
    </w:p>
    <w:p w:rsidR="00000000" w:rsidDel="00000000" w:rsidP="00000000" w:rsidRDefault="00000000" w:rsidRPr="00000000" w14:paraId="000000CB">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Fourth argument: artificial intelligence is structurally biased against minority and oppressed groups</w:t>
      </w:r>
      <w:r w:rsidDel="00000000" w:rsidR="00000000" w:rsidRPr="00000000">
        <w:rPr>
          <w:rFonts w:ascii="EB Garamond" w:cs="EB Garamond" w:eastAsia="EB Garamond" w:hAnsi="EB Garamond"/>
          <w:sz w:val="24"/>
          <w:szCs w:val="24"/>
          <w:rtl w:val="0"/>
        </w:rPr>
        <w:t xml:space="preserve">. Two mechanisms</w:t>
      </w:r>
    </w:p>
    <w:p w:rsidR="00000000" w:rsidDel="00000000" w:rsidP="00000000" w:rsidRDefault="00000000" w:rsidRPr="00000000" w14:paraId="000000CC">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AI works through a system of structural association – that is, AI algorithms are trained on datasets, and make connections based on those sets. For instance, an algorithm trained to distinguish pictures of dogs from pictures of wolves might be shown millions of images of each type of animal, and told which pictures contained wolves, which pictures contained dogs, and which pictures contained neither. From this expansive set of data, the AI algorithm could then draw conclusions about the characteristics of dogs and the characteristics of wolves. The problem with this method of “structural association” is that insofar as data sets are imbued with the biases and prejudices of human society, AI internalizes those biases. For instance, racism in the criminal justice system and police industry has led the AI algorithm that underpins Google’s search algorithm to associate Black-sounding names with crime reports, even when no crime record exists for those names</w:t>
      </w:r>
    </w:p>
    <w:p w:rsidR="00000000" w:rsidDel="00000000" w:rsidP="00000000" w:rsidRDefault="00000000" w:rsidRPr="00000000" w14:paraId="000000CD">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AI can be programmed with bias: even to the extent that AI is self-thinking, programmers can still impute biases against marginalized groups into the fundamental source code of algorithms. Coders, probabilistically, tend to come from privileged communities; this is because in most countries, tertiary education is often prohibitively expensive, so on average, wealthier individuals are the ones that benefit from formal degrees in computer science or computer engineering. Consequently, those programmers are likely to consciously and subconsciously encode their own privileged outlooks on the world into their algorithms. For instance, this looks like Amazon’s hiring algorithm disproportionately discriminating against graduates of womens’ colleges, largely because the force that assembled the algorithm was over ninety percent male</w:t>
      </w:r>
    </w:p>
    <w:p w:rsidR="00000000" w:rsidDel="00000000" w:rsidP="00000000" w:rsidRDefault="00000000" w:rsidRPr="00000000" w14:paraId="000000CE">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implications of these biases are severe: the fact that AI can decide who gets loans, who gets sent to jail, or who gets welfare payments, for instance, means that the biases and prejudices of AI have profound impacts on marginalized groups and their ability to access fundamental services</w:t>
      </w:r>
    </w:p>
    <w:p w:rsidR="00000000" w:rsidDel="00000000" w:rsidP="00000000" w:rsidRDefault="00000000" w:rsidRPr="00000000" w14:paraId="000000CF">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the comparative, obviously humans are imperfect on matters of bias. However, there are three reasons that human-centric decision making is better when it comes to discrimination</w:t>
      </w:r>
    </w:p>
    <w:p w:rsidR="00000000" w:rsidDel="00000000" w:rsidP="00000000" w:rsidRDefault="00000000" w:rsidRPr="00000000" w14:paraId="000000D0">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humans have a greater capacity for empathy, and for acknowledging the ideal of a “second chance,” than emotionless robots</w:t>
      </w:r>
    </w:p>
    <w:p w:rsidR="00000000" w:rsidDel="00000000" w:rsidP="00000000" w:rsidRDefault="00000000" w:rsidRPr="00000000" w14:paraId="000000D1">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humans have incentives to avoid being overtly discriminatory, since doing so could cost them their job or cause severe social penalties. By contrast, machines have no incentive but to maximize efficiency and productivity, even if that is at the cost of equality and egalitarianism</w:t>
      </w:r>
    </w:p>
    <w:p w:rsidR="00000000" w:rsidDel="00000000" w:rsidP="00000000" w:rsidRDefault="00000000" w:rsidRPr="00000000" w14:paraId="000000D2">
      <w:pPr>
        <w:numPr>
          <w:ilvl w:val="3"/>
          <w:numId w:val="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AI is far harder to hold to account than humans. Two reasons</w:t>
      </w:r>
    </w:p>
    <w:p w:rsidR="00000000" w:rsidDel="00000000" w:rsidP="00000000" w:rsidRDefault="00000000" w:rsidRPr="00000000" w14:paraId="000000D3">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AI-based approaches to decisions are substantially less transparent than human-based approaches to decisions; this transparency can allow for investigation and auditing that exposes and stops bias. For instance, when an admissions committee practices discrimination against applicants from marginalized backgrounds, internal memos, emails, admissions rubrics, and related documents can shine a light into the discriminatory nature of an admissions committee. In contrast, the “black box” of AI algorithms are far harder to comprehend, and thus harder to hold to account. On both sides, discriminatory outcomes can be identified and prosecuted accordingly. Uniquely with AI, the ability to identify racist or otherwise discriminatory processes is far harder</w:t>
      </w:r>
    </w:p>
    <w:p w:rsidR="00000000" w:rsidDel="00000000" w:rsidP="00000000" w:rsidRDefault="00000000" w:rsidRPr="00000000" w14:paraId="000000D4">
      <w:pPr>
        <w:numPr>
          <w:ilvl w:val="4"/>
          <w:numId w:val="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holding companies to account is harder in the era of AI: it’s always plausible nowadays for corporations to offload blame onto “the computer” or “the network,” rather than own up to their failures as a company. </w:t>
      </w:r>
    </w:p>
    <w:p w:rsidR="00000000" w:rsidDel="00000000" w:rsidP="00000000" w:rsidRDefault="00000000" w:rsidRPr="00000000" w14:paraId="000000D5">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Fifth argument: AI leads to mass invasions of privacy</w:t>
      </w:r>
      <w:r w:rsidDel="00000000" w:rsidR="00000000" w:rsidRPr="00000000">
        <w:rPr>
          <w:rFonts w:ascii="EB Garamond" w:cs="EB Garamond" w:eastAsia="EB Garamond" w:hAnsi="EB Garamond"/>
          <w:sz w:val="24"/>
          <w:szCs w:val="24"/>
          <w:rtl w:val="0"/>
        </w:rPr>
        <w:t xml:space="preserve">. Two mechanisms</w:t>
      </w:r>
    </w:p>
    <w:p w:rsidR="00000000" w:rsidDel="00000000" w:rsidP="00000000" w:rsidRDefault="00000000" w:rsidRPr="00000000" w14:paraId="000000D6">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mere existence of AI incentives the gathering and harvesting of vast amounts of user data: the only reason companies like Facebook can profit so enormously off of the collecting and selling of user data is because tech titans need raw data – in vast, bulk quantities – to power and refine their AI algorithms, which can, in turn, be used to retain users and send targeted advertising</w:t>
      </w:r>
    </w:p>
    <w:p w:rsidR="00000000" w:rsidDel="00000000" w:rsidP="00000000" w:rsidRDefault="00000000" w:rsidRPr="00000000" w14:paraId="000000D7">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AI can be used for invasive purposes; for instance, algorithms can, with shockingly little information, accurately identify a person’s likely political affiliation. The unrivaled and unparalleled capacity of AI to draw sophisticated conclusions from data that humans would have, otherwise, been incapable of begets significant privacy invasion</w:t>
      </w:r>
    </w:p>
    <w:p w:rsidR="00000000" w:rsidDel="00000000" w:rsidP="00000000" w:rsidRDefault="00000000" w:rsidRPr="00000000" w14:paraId="000000D8">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argument matters for three reasons</w:t>
      </w:r>
    </w:p>
    <w:p w:rsidR="00000000" w:rsidDel="00000000" w:rsidP="00000000" w:rsidRDefault="00000000" w:rsidRPr="00000000" w14:paraId="000000D9">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individuals have an a priori right to privacy: insofar as one’s thoughts, beliefs, opinions, and basic facts are extensions of their core identity, taking of that information without explicit consent – as is often the case in digital settings, where technological illiteracy is rampant, terms-of-service are incomprehensibly jargon-y and obnoxiously long, and third-party scandals like Cambridge Analytica are rampant – constitutes a principled violation of people’s fundamental rights</w:t>
      </w:r>
    </w:p>
    <w:p w:rsidR="00000000" w:rsidDel="00000000" w:rsidP="00000000" w:rsidRDefault="00000000" w:rsidRPr="00000000" w14:paraId="000000DA">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people’s right to privacy matters, </w:t>
      </w:r>
      <w:r w:rsidDel="00000000" w:rsidR="00000000" w:rsidRPr="00000000">
        <w:rPr>
          <w:rFonts w:ascii="EB Garamond" w:cs="EB Garamond" w:eastAsia="EB Garamond" w:hAnsi="EB Garamond"/>
          <w:sz w:val="24"/>
          <w:szCs w:val="24"/>
          <w:rtl w:val="0"/>
        </w:rPr>
        <w:t xml:space="preserve">consequentially</w:t>
      </w:r>
      <w:r w:rsidDel="00000000" w:rsidR="00000000" w:rsidRPr="00000000">
        <w:rPr>
          <w:rFonts w:ascii="EB Garamond" w:cs="EB Garamond" w:eastAsia="EB Garamond" w:hAnsi="EB Garamond"/>
          <w:sz w:val="24"/>
          <w:szCs w:val="24"/>
          <w:rtl w:val="0"/>
        </w:rPr>
        <w:t xml:space="preserve">, at the level of individuals: people place value on their own privacy, and violations of that privacy engender psychological and emotional toil. Moreover, as AI becomes increasingly commonplace, violations of privacy eventually become normalized and accepted, particularly by younger generations. This reduces political capital to protect people’s fundamental rights to privacy in the digital age</w:t>
      </w:r>
    </w:p>
    <w:p w:rsidR="00000000" w:rsidDel="00000000" w:rsidP="00000000" w:rsidRDefault="00000000" w:rsidRPr="00000000" w14:paraId="000000DB">
      <w:pPr>
        <w:numPr>
          <w:ilvl w:val="2"/>
          <w:numId w:val="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mass aggregation of user data has potentially devastating implications, like being used to target specific users with uniquely tailored political ads to swing the outcome of a narrow election</w:t>
      </w:r>
    </w:p>
    <w:p w:rsidR="00000000" w:rsidDel="00000000" w:rsidP="00000000" w:rsidRDefault="00000000" w:rsidRPr="00000000" w14:paraId="000000D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F">
      <w:pPr>
        <w:pStyle w:val="Heading4"/>
        <w:spacing w:after="0" w:before="0" w:lineRule="auto"/>
        <w:rPr>
          <w:rFonts w:ascii="EB Garamond" w:cs="EB Garamond" w:eastAsia="EB Garamond" w:hAnsi="EB Garamond"/>
          <w:i w:val="1"/>
          <w:iCs w:val="1"/>
          <w:color w:val="000000"/>
        </w:rPr>
      </w:pPr>
      <w:bookmarkStart w:colFirst="0" w:colLast="0" w:name="_8qg8bmrzfm0o" w:id="7"/>
      <w:bookmarkEnd w:id="7"/>
      <w:r w:rsidDel="00000000" w:rsidR="00000000" w:rsidRPr="00000000">
        <w:rPr>
          <w:rFonts w:ascii="EB Garamond" w:cs="EB Garamond" w:eastAsia="EB Garamond" w:hAnsi="EB Garamond"/>
          <w:i w:val="1"/>
          <w:iCs w:val="1"/>
          <w:color w:val="000000"/>
          <w:rtl w:val="0"/>
        </w:rPr>
        <w:t xml:space="preserve">THBT the US government should nationalize Facebook and Twitter</w:t>
      </w:r>
    </w:p>
    <w:p w:rsidR="00000000" w:rsidDel="00000000" w:rsidP="00000000" w:rsidRDefault="00000000" w:rsidRPr="00000000" w14:paraId="000000E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0E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parts to our model:</w:t>
      </w:r>
    </w:p>
    <w:p w:rsidR="00000000" w:rsidDel="00000000" w:rsidP="00000000" w:rsidRDefault="00000000" w:rsidRPr="00000000" w14:paraId="000000E2">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over the next several years, the United States will buy out Twitter and Facebook, granting the US majority ownership over these companies</w:t>
      </w:r>
    </w:p>
    <w:p w:rsidR="00000000" w:rsidDel="00000000" w:rsidP="00000000" w:rsidRDefault="00000000" w:rsidRPr="00000000" w14:paraId="000000E3">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US government is going to run each of these companies, taking over the private control of these corporations. We’re going to treat and regulate Twitter and Facebook like public utilities, meaning they will be run by independent governmental organizations, with their heads nominated by the executive and confirmed by the legislature. Much like the US Postal Service or the Federal Reserve, these bodies will fundamentally not be political</w:t>
      </w:r>
    </w:p>
    <w:p w:rsidR="00000000" w:rsidDel="00000000" w:rsidP="00000000" w:rsidRDefault="00000000" w:rsidRPr="00000000" w14:paraId="000000E4">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these government-run versions of Facebook and Twitter will be run as not-for-profit entities and will operate either at-cost or for a loss. Instead, they will be treated as public utilities like water or electricity</w:t>
      </w:r>
    </w:p>
    <w:p w:rsidR="00000000" w:rsidDel="00000000" w:rsidP="00000000" w:rsidRDefault="00000000" w:rsidRPr="00000000" w14:paraId="000000E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0E6">
      <w:pPr>
        <w:numPr>
          <w:ilvl w:val="0"/>
          <w:numId w:val="1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Our first substantive argument is that the incentives of the government are better than the incentives of a private corporation.</w:t>
      </w:r>
    </w:p>
    <w:p w:rsidR="00000000" w:rsidDel="00000000" w:rsidP="00000000" w:rsidRDefault="00000000" w:rsidRPr="00000000" w14:paraId="000000E7">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think that Facebook and Twitter have terrible incentives when it comes to running their platforms: they care exclusively about profit, but too often disregard the humanity and fundamental rights of their consumers. Before we show why we fix that problem, we’re going to prove that any potential regulations on Facebook or Twitter in Opposition’s world are ineffective. Three reasons:</w:t>
      </w:r>
    </w:p>
    <w:p w:rsidR="00000000" w:rsidDel="00000000" w:rsidP="00000000" w:rsidRDefault="00000000" w:rsidRPr="00000000" w14:paraId="000000E8">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there is a temporal delay between technological innovation and legislative regulation. By investing billions of dollars into research and development, Facebook and Twitter innovate and develop new technologies at a rapid rate. But since the process of drafting and passing legislation is a lengthy process, there is always a delay between the creation of new, potentially abusive technologies, and regulations on those technologies. For instance, when Facebook develops new, sophisticated algorithms to analyze users’ metadata, it takes Congress months or even years to pass appropriate legislation in response. Even if regulations on tech companies in Opposition’s world were effective, there is a constant “lag delay” that minimizes their efficacy.</w:t>
      </w:r>
    </w:p>
    <w:p w:rsidR="00000000" w:rsidDel="00000000" w:rsidP="00000000" w:rsidRDefault="00000000" w:rsidRPr="00000000" w14:paraId="000000E9">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fix this problem under our side, because the US government is now responsible both for running these companies and for regulating them. That means that the US government knows what new features and technologies will be before they’re rolled out to the public, allowing regulators to vet those technologies beforehand.</w:t>
      </w:r>
    </w:p>
    <w:p w:rsidR="00000000" w:rsidDel="00000000" w:rsidP="00000000" w:rsidRDefault="00000000" w:rsidRPr="00000000" w14:paraId="000000EA">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governmental bodies are generally ineffective at regulating technological corporations. Most legislators are old and do not understand the complex intricacies of Facebook or Twitter: that’s why Congressional questioning of Mark Zuckerberg has so consistently led to representatives and senators asking the basic, meme-able questions that we see online.</w:t>
      </w:r>
    </w:p>
    <w:p w:rsidR="00000000" w:rsidDel="00000000" w:rsidP="00000000" w:rsidRDefault="00000000" w:rsidRPr="00000000" w14:paraId="000000EB">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But under our side, we have experts running and regulating Facebook and Twitter: no longer are ill-qualified politicians tasked with regulating.</w:t>
      </w:r>
    </w:p>
    <w:p w:rsidR="00000000" w:rsidDel="00000000" w:rsidP="00000000" w:rsidRDefault="00000000" w:rsidRPr="00000000" w14:paraId="000000EC">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Facebook and Twitter have enormous influence over the legislative process. They weaponize that power by lobbying and pressuring politicians to ensure that regulations on their practices aren’t passed, and even when regulations are passed, they are heavily watered-down and ineffectual. And since Facebook and Twitter can pump enormous capital into political campaigns due to a lack of proper campaign finance regulation within the US, they can specifically fund the campaigns of candidates who are opposed to regulating or breaking up big tech companies.</w:t>
      </w:r>
    </w:p>
    <w:p w:rsidR="00000000" w:rsidDel="00000000" w:rsidP="00000000" w:rsidRDefault="00000000" w:rsidRPr="00000000" w14:paraId="000000ED">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when Facebook and Twitter are private entities, they have strong incentives to find loopholes in regulations. Even when laws do manage to restrict what Facebook and Twitter can do, they do everything in their power to find ways around regulations.</w:t>
      </w:r>
    </w:p>
    <w:p w:rsidR="00000000" w:rsidDel="00000000" w:rsidP="00000000" w:rsidRDefault="00000000" w:rsidRPr="00000000" w14:paraId="000000EE">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the political appetite for regulating Facebook and Twitter is minimal. Tens of millions of people—who are themselves voters—use these platforms to connect with friends and share information about their lives. But insofar as the worst abuses of these companies are often kept private—for instance, Facebook engaged in the Cambridge Analytica scandal for years before it became known to the public—relatively few voters care that much about regulating these companies since their experiences with them are generally quite positive. Therefore, the political capital for regulation of these companies is minimal under their side; we side-step this problem by giving an independent government agency full control over these companies.</w:t>
      </w:r>
    </w:p>
    <w:p w:rsidR="00000000" w:rsidDel="00000000" w:rsidP="00000000" w:rsidRDefault="00000000" w:rsidRPr="00000000" w14:paraId="000000EF">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Sixth, regulatory capture: if the regulators themselves were any good at what they do, then it is more than likely that they'd end up working for one of the regulated companies. Why? This happens because the private sector can and does pay far more than does the government for such expertise. The hiring companies can afford to pay fat salaries because the knowledge the former regulators bring allows the companies to run circles around the rules.</w:t>
      </w:r>
    </w:p>
    <w:p w:rsidR="00000000" w:rsidDel="00000000" w:rsidP="00000000" w:rsidRDefault="00000000" w:rsidRPr="00000000" w14:paraId="000000F0">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Seventh, regulations help the largest companies the most. By no means least important, is the fact that government rules help to entrench the dominant companies more than they would be otherwise. Regulations, whether they be simple form-filling or more extensive, are costly to administer by the companies regulated. These costs tend to disproportionately fall on smaller firms which don't have the economies of scale associated with being a large corporation. When the so-called regulatory burden, or the dollar costs of complying with the rules, get large then some smaller companies will decide to throw in the towel and get out of the industry in question. Eventually, if regulations continue their momentous march forward from reams of paper to filing cabinets full, then the industry will solely be dominated by massive companies. In other words, more regulation leads to fewer but larger competitors. When an industry has fewer competitors, the result tends to be increased profits for the remaining companies.</w:t>
      </w:r>
    </w:p>
    <w:p w:rsidR="00000000" w:rsidDel="00000000" w:rsidP="00000000" w:rsidRDefault="00000000" w:rsidRPr="00000000" w14:paraId="000000F1">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then, are the incentives of an independent, government-run agency better:</w:t>
      </w:r>
    </w:p>
    <w:p w:rsidR="00000000" w:rsidDel="00000000" w:rsidP="00000000" w:rsidRDefault="00000000" w:rsidRPr="00000000" w14:paraId="000000F2">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public agencies are comparatively much more democratically accountable than private corporations.</w:t>
      </w:r>
    </w:p>
    <w:p w:rsidR="00000000" w:rsidDel="00000000" w:rsidP="00000000" w:rsidRDefault="00000000" w:rsidRPr="00000000" w14:paraId="000000F3">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the US government takes over Twitter and Facebook, the avaricious profit incentive is eliminated by definition. Because of this, there is no incentive to violate people’s privacy or to sell off consumer data without consent. Beyond that, there’s likely to be significant media and public scrutiny on Facebook and Twitter under our side when the world’s largest social media platforms become run by the US government. The threat of backlash against the US government means that Twitter and Facebook are likely to be accountable and fair under our side</w:t>
      </w:r>
    </w:p>
    <w:p w:rsidR="00000000" w:rsidDel="00000000" w:rsidP="00000000" w:rsidRDefault="00000000" w:rsidRPr="00000000" w14:paraId="000000F4">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nationalizing Facebook and Twitter increases transparency. Private corporations have almost no incentive to be transparent. By contrast, the government has legal obligations to be transparent and open—it can’t hide critical information from the public, since it has to report to Congress and its people on its behaviors and activities. It’s also much easier for external watchdogs like the media and journalists to monitor a government-run agency for abuse. </w:t>
      </w:r>
    </w:p>
    <w:p w:rsidR="00000000" w:rsidDel="00000000" w:rsidP="00000000" w:rsidRDefault="00000000" w:rsidRPr="00000000" w14:paraId="000000F5">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under our side, it’s substantially easier to identify and check back against abuse even when it does happen: by contrast, under their side, Facebook and Twitter will likely do everything within their power to conceal important information about how they operate their services.</w:t>
      </w:r>
    </w:p>
    <w:p w:rsidR="00000000" w:rsidDel="00000000" w:rsidP="00000000" w:rsidRDefault="00000000" w:rsidRPr="00000000" w14:paraId="000000F6">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courts function under our side as a unique mechanism to limit discrimination. When Twitter or Facebook engage in discriminatory practices, like banning accounts that advocate for the breaking-up of Big Tech or censoring opinions that they simply disagree with, there are no mechanisms of recourse. But under our side, when the government is responsible for running these social media platforms, lawsuits can be used to hold these platforms accountable, and also to deter abuse in the first place.</w:t>
      </w:r>
    </w:p>
    <w:p w:rsidR="00000000" w:rsidDel="00000000" w:rsidP="00000000" w:rsidRDefault="00000000" w:rsidRPr="00000000" w14:paraId="000000F7">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argument is particularly important given the increasing control that Facebook and Twitter have over public dialogue: as social media becomes the hub of societal dialogue on important political and social issues, the power of these companies to potentially censor opposing perspectives is intolerable, and can only be fixed under our side.</w:t>
      </w:r>
    </w:p>
    <w:p w:rsidR="00000000" w:rsidDel="00000000" w:rsidP="00000000" w:rsidRDefault="00000000" w:rsidRPr="00000000" w14:paraId="000000F8">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we have more diversified control of Facebook and Twitter. For instance, under their side, Mark Zuckerberg has disproportionate control over Facebook’s policy; as a single actor, he has enormous influence over what information people access. That’s extremely risky, because the interests of one person—like Zuckerberg—are both volatile and dangerous. Under our side, power is decentralized: we no longer have one dictatorial CEO with vast control over all of Facebook or Twitter’s policies, instead, we vest power into distinct government agencies where there’s checks-and-balances on each other.</w:t>
      </w:r>
    </w:p>
    <w:p w:rsidR="00000000" w:rsidDel="00000000" w:rsidP="00000000" w:rsidRDefault="00000000" w:rsidRPr="00000000" w14:paraId="000000F9">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and most importantly, under our side, we can get actual regulation of these companies: when the government treats Facebook and Twitter like public utilities, it’s able to impose a slew of restrictions on what those companies can do. For example, under their side, when the US government tries to stop Facebook from selling private user info to foreign entities, Facebook does everything in its power to avoid that regulation. That never happens under our side, when the regulator becomes regulated.</w:t>
      </w:r>
    </w:p>
    <w:p w:rsidR="00000000" w:rsidDel="00000000" w:rsidP="00000000" w:rsidRDefault="00000000" w:rsidRPr="00000000" w14:paraId="000000FA">
      <w:pPr>
        <w:numPr>
          <w:ilvl w:val="0"/>
          <w:numId w:val="1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Our second substantive is that we better manage information on these platforms.</w:t>
      </w:r>
    </w:p>
    <w:p w:rsidR="00000000" w:rsidDel="00000000" w:rsidP="00000000" w:rsidRDefault="00000000" w:rsidRPr="00000000" w14:paraId="000000FB">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tiers to this argument: first, we limit the proliferation of divisive algorithms used on these platforms; second, we decrease problematic censorship; and third, we decrease election rigging</w:t>
      </w:r>
    </w:p>
    <w:p w:rsidR="00000000" w:rsidDel="00000000" w:rsidP="00000000" w:rsidRDefault="00000000" w:rsidRPr="00000000" w14:paraId="000000FC">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on algorithms</w:t>
      </w:r>
    </w:p>
    <w:p w:rsidR="00000000" w:rsidDel="00000000" w:rsidP="00000000" w:rsidRDefault="00000000" w:rsidRPr="00000000" w14:paraId="000000FD">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their side of the house, Facebook and Twitter collect substantial amounts of user data, then use sophisticated artificial intelligence algorithms to analyze that data. Then, Facebook and Twitter selectively push content toward users that they are likely to agree with or like. For instance, by analyzing what posts a user has liked or commented on, Facebook might discern that a user leans Republican, and then target them with conservative- and right-leaning posts, articles, or advertisements. </w:t>
      </w:r>
    </w:p>
    <w:p w:rsidR="00000000" w:rsidDel="00000000" w:rsidP="00000000" w:rsidRDefault="00000000" w:rsidRPr="00000000" w14:paraId="000000FE">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think that the use of these algorithms is harmful because they lock people into echo chambers. Given the nature of such content is self-amplifying, you are likely to be exposed to increasingly extreme content, decreasing your exposure to other perspectives and instead making you resent other points of view, thereby polarizing you. In the worst cases, these algorithms increase radicalization and extremism. For instance, many terrorists in the Capitol Riots in January were radicalized through social media echo chambers. </w:t>
      </w:r>
    </w:p>
    <w:p w:rsidR="00000000" w:rsidDel="00000000" w:rsidP="00000000" w:rsidRDefault="00000000" w:rsidRPr="00000000" w14:paraId="000000FF">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context, the usage of algorithms by Facebook and Twitter is very likely to decrease under our side for three main reasons:</w:t>
      </w:r>
    </w:p>
    <w:p w:rsidR="00000000" w:rsidDel="00000000" w:rsidP="00000000" w:rsidRDefault="00000000" w:rsidRPr="00000000" w14:paraId="00000100">
      <w:pPr>
        <w:numPr>
          <w:ilvl w:val="4"/>
          <w:numId w:val="1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it is unconstitutional for the US government to blatantly control what information people are exposed to. By using these sorts of selective algorithms, the US would be implicitly infringing upon people’s First Amendment rights: that is, the US government would be prioritizing some people’s speech above others on the basis of an AI algorithm. Thus, under our side, the US would likely cease using these algorithms, and as a result, the content that people are exposed to under our side is substantially more diverse.</w:t>
      </w:r>
    </w:p>
    <w:p w:rsidR="00000000" w:rsidDel="00000000" w:rsidP="00000000" w:rsidRDefault="00000000" w:rsidRPr="00000000" w14:paraId="00000101">
      <w:pPr>
        <w:numPr>
          <w:ilvl w:val="4"/>
          <w:numId w:val="1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benefits of increased transparency under our side are likely to attract widespread public attention and outcry to the devastating nature and effects of these algorithms. Under the status quo, not much is known about how Facebook and Twitter control what ads you see or what posts are promoted to you. Under our side, that information must be publicly revealed. Consequently, the fear of public backlash, and the necessity of maintaining the public’s interest in reducing polarization and extremism, means that the US government is likely to stop, or at least limit, the use of such algorithms.</w:t>
      </w:r>
    </w:p>
    <w:p w:rsidR="00000000" w:rsidDel="00000000" w:rsidP="00000000" w:rsidRDefault="00000000" w:rsidRPr="00000000" w14:paraId="00000102">
      <w:pPr>
        <w:numPr>
          <w:ilvl w:val="4"/>
          <w:numId w:val="1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there will likely be internal pressure within Facebook and Twitter to halt the use of these algorithms in our world. When developers and engineers are allowed to unionize as federal employees under our side, they can collectively bargain to end the abusive and destructive use of AI algorithms within these social media platforms. This will never happen under their side when these employees are barred from forming unions, and since the potential supply of labor is considerably high, the possibility of change from within Facebook or Twitter is virtually nonexistent.</w:t>
      </w:r>
    </w:p>
    <w:p w:rsidR="00000000" w:rsidDel="00000000" w:rsidP="00000000" w:rsidRDefault="00000000" w:rsidRPr="00000000" w14:paraId="00000103">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story of this argument is that on our side, we reduce societal polarization, limit radicalization, and promote political moderation, rather than the counterfactual of extremism.</w:t>
      </w:r>
    </w:p>
    <w:p w:rsidR="00000000" w:rsidDel="00000000" w:rsidP="00000000" w:rsidRDefault="00000000" w:rsidRPr="00000000" w14:paraId="00000104">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Next, on censorship</w:t>
      </w:r>
    </w:p>
    <w:p w:rsidR="00000000" w:rsidDel="00000000" w:rsidP="00000000" w:rsidRDefault="00000000" w:rsidRPr="00000000" w14:paraId="00000105">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millions of people, Facebook and Twitter are their primary sources of information. Right now, Facebook and Twitter have the ability to ban or censor users. And importantly, since these platforms have become monopolistic and are growing increasingly so, they’re able to ban almost anyone they want, simply because they can. This looks like Facebook or Twitter deleting posts that they politically disagree with, or banning users because it’s within their profit interest to do so.</w:t>
      </w:r>
    </w:p>
    <w:p w:rsidR="00000000" w:rsidDel="00000000" w:rsidP="00000000" w:rsidRDefault="00000000" w:rsidRPr="00000000" w14:paraId="00000106">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fix this problem under our side: the government is bound by the 1st Amendment, which serves as a particularly strong protection for free speech.</w:t>
      </w:r>
    </w:p>
    <w:p w:rsidR="00000000" w:rsidDel="00000000" w:rsidP="00000000" w:rsidRDefault="00000000" w:rsidRPr="00000000" w14:paraId="00000107">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this argument matter</w:t>
      </w:r>
    </w:p>
    <w:p w:rsidR="00000000" w:rsidDel="00000000" w:rsidP="00000000" w:rsidRDefault="00000000" w:rsidRPr="00000000" w14:paraId="00000108">
      <w:pPr>
        <w:numPr>
          <w:ilvl w:val="4"/>
          <w:numId w:val="1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 principle, we protect people’s right to freedom of speech and expression. The primary role of social media is to facilitate the spread of ideas and discussion; social media companies restricting or banning users compromises that fundamental aim. Since social media platforms are crucial components in mainstream, public dialogue, it’s imperative to limit private censorship</w:t>
      </w:r>
    </w:p>
    <w:p w:rsidR="00000000" w:rsidDel="00000000" w:rsidP="00000000" w:rsidRDefault="00000000" w:rsidRPr="00000000" w14:paraId="00000109">
      <w:pPr>
        <w:numPr>
          <w:ilvl w:val="4"/>
          <w:numId w:val="1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protecting free speech benefits society. When people are exposed to alternative perspectives – rather than having those perspectives banned or redacted – people become more educated and well-informed. </w:t>
      </w:r>
    </w:p>
    <w:p w:rsidR="00000000" w:rsidDel="00000000" w:rsidP="00000000" w:rsidRDefault="00000000" w:rsidRPr="00000000" w14:paraId="0000010A">
      <w:pPr>
        <w:numPr>
          <w:ilvl w:val="4"/>
          <w:numId w:val="1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when social media companies ban users, they migrate to worse platforms like Gab or 8Chan where they are even more likely to become radicalized and resort to violence. </w:t>
      </w:r>
    </w:p>
    <w:p w:rsidR="00000000" w:rsidDel="00000000" w:rsidP="00000000" w:rsidRDefault="00000000" w:rsidRPr="00000000" w14:paraId="0000010B">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on election rigging:</w:t>
      </w:r>
    </w:p>
    <w:p w:rsidR="00000000" w:rsidDel="00000000" w:rsidP="00000000" w:rsidRDefault="00000000" w:rsidRPr="00000000" w14:paraId="0000010C">
      <w:pPr>
        <w:numPr>
          <w:ilvl w:val="3"/>
          <w:numId w:val="1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we saw with the 2016 US Presidential Elections, foreign entities like the Russian government have huge incentives to interfere with elections. Nationalizing Facebook and Twitter will stop this from happening for three reasons:</w:t>
      </w:r>
    </w:p>
    <w:p w:rsidR="00000000" w:rsidDel="00000000" w:rsidP="00000000" w:rsidRDefault="00000000" w:rsidRPr="00000000" w14:paraId="0000010D">
      <w:pPr>
        <w:numPr>
          <w:ilvl w:val="4"/>
          <w:numId w:val="1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we limit foreign involvement with Facebook and Twitter. Under our side, it’s very unlikely that the US government would ever allow a hostile state like Russia to run ads on its platform due to the risk of public backlash. By contrast, when Facebook and Twitter are privately-run, they have no such incentive: as the Cambridge Analytica scandal indicates, they only care about money and profit, so if they stand to gain financially from being complicit in the sabotaging of American elections, they’ll happily comply.</w:t>
      </w:r>
    </w:p>
    <w:p w:rsidR="00000000" w:rsidDel="00000000" w:rsidP="00000000" w:rsidRDefault="00000000" w:rsidRPr="00000000" w14:paraId="0000010E">
      <w:pPr>
        <w:numPr>
          <w:ilvl w:val="4"/>
          <w:numId w:val="1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we gain the benefit of transparency that they lack under their side. For the first time ever, the American public can have full visibility into the actions of foreign entities on these platforms, which both preemptively deters other governments from meddling in democratic elections and also makes election interference easier to identify early on.</w:t>
      </w:r>
    </w:p>
    <w:p w:rsidR="00000000" w:rsidDel="00000000" w:rsidP="00000000" w:rsidRDefault="00000000" w:rsidRPr="00000000" w14:paraId="0000010F">
      <w:pPr>
        <w:numPr>
          <w:ilvl w:val="4"/>
          <w:numId w:val="1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we limit the sale of critically important, private user data to foreign actors and governments. One of the major reasons that foreign groups like Russia are able to use Facebook as a means of manipulating elections is because the information collected on these platforms is immeasurably valuable.</w:t>
      </w:r>
    </w:p>
    <w:p w:rsidR="00000000" w:rsidDel="00000000" w:rsidP="00000000" w:rsidRDefault="00000000" w:rsidRPr="00000000" w14:paraId="00000110">
      <w:pPr>
        <w:numPr>
          <w:ilvl w:val="5"/>
          <w:numId w:val="1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instance, during the Cambridge Analytica scandal, social media companies identified individual voter preferences, allowing targeted advertisements to be run for specific demographics, like moderate Republicans who were considering voting for Clinton. </w:t>
      </w:r>
    </w:p>
    <w:p w:rsidR="00000000" w:rsidDel="00000000" w:rsidP="00000000" w:rsidRDefault="00000000" w:rsidRPr="00000000" w14:paraId="00000111">
      <w:pPr>
        <w:numPr>
          <w:ilvl w:val="5"/>
          <w:numId w:val="11"/>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their side, Facebook and Twitter have the financial incentive to comply with foreign agents when they try to purchase the rights to user data, thereby facilitating election rigging. By contrast, a US-led social company would never risk the publicity crisis caused by selling Americans’ private data to foreign entities, and since we mandate transparency under our side, it’s easier for the media to hold Facebook and Twitter accountable if they do sell users’ data.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4"/>
        <w:rPr/>
      </w:pPr>
      <w:bookmarkStart w:colFirst="0" w:colLast="0" w:name="_kovfsffajrfx" w:id="8"/>
      <w:bookmarkEnd w:id="8"/>
      <w:r w:rsidDel="00000000" w:rsidR="00000000" w:rsidRPr="00000000">
        <w:rPr>
          <w:rtl w:val="0"/>
        </w:rPr>
        <w:t xml:space="preserve">TH, as a major tech company, would make all of their software open source</w:t>
      </w:r>
    </w:p>
    <w:p w:rsidR="00000000" w:rsidDel="00000000" w:rsidP="00000000" w:rsidRDefault="00000000" w:rsidRPr="00000000" w14:paraId="00000114">
      <w:pPr>
        <w:rPr/>
      </w:pPr>
      <w:r w:rsidDel="00000000" w:rsidR="00000000" w:rsidRPr="00000000">
        <w:rPr>
          <w:rtl w:val="0"/>
        </w:rPr>
        <w:t xml:space="preserve">GOV</w:t>
      </w:r>
    </w:p>
    <w:p w:rsidR="00000000" w:rsidDel="00000000" w:rsidP="00000000" w:rsidRDefault="00000000" w:rsidRPr="00000000" w14:paraId="00000115">
      <w:pPr>
        <w:numPr>
          <w:ilvl w:val="0"/>
          <w:numId w:val="6"/>
        </w:numPr>
        <w:ind w:left="720" w:hanging="360"/>
        <w:rPr>
          <w:b w:val="1"/>
          <w:bCs w:val="1"/>
          <w:u w:val="none"/>
        </w:rPr>
      </w:pPr>
      <w:r w:rsidDel="00000000" w:rsidR="00000000" w:rsidRPr="00000000">
        <w:rPr>
          <w:b w:val="1"/>
          <w:bCs w:val="1"/>
          <w:rtl w:val="0"/>
        </w:rPr>
        <w:t xml:space="preserve">This results in better software development</w:t>
      </w:r>
      <w:r w:rsidDel="00000000" w:rsidR="00000000" w:rsidRPr="00000000">
        <w:rPr>
          <w:rtl w:val="0"/>
        </w:rPr>
        <w:t xml:space="preserve"> because (1) lots of people within the programming community do this as a hobby, and (2) people do this to get good experience and get experience on their resume. This means you get to access good programming</w:t>
      </w:r>
    </w:p>
    <w:p w:rsidR="00000000" w:rsidDel="00000000" w:rsidP="00000000" w:rsidRDefault="00000000" w:rsidRPr="00000000" w14:paraId="00000116">
      <w:pPr>
        <w:numPr>
          <w:ilvl w:val="0"/>
          <w:numId w:val="6"/>
        </w:numPr>
        <w:ind w:left="720" w:hanging="360"/>
        <w:rPr>
          <w:b w:val="1"/>
          <w:bCs w:val="1"/>
        </w:rPr>
      </w:pPr>
      <w:r w:rsidDel="00000000" w:rsidR="00000000" w:rsidRPr="00000000">
        <w:rPr>
          <w:b w:val="1"/>
          <w:bCs w:val="1"/>
          <w:rtl w:val="0"/>
        </w:rPr>
        <w:t xml:space="preserve">This is free labor</w:t>
      </w:r>
      <w:r w:rsidDel="00000000" w:rsidR="00000000" w:rsidRPr="00000000">
        <w:rPr>
          <w:rtl w:val="0"/>
        </w:rPr>
        <w:t xml:space="preserve"> so you have more labor for no additional cost; that means you can save on costs and allocate money elsewhere</w:t>
      </w:r>
    </w:p>
    <w:p w:rsidR="00000000" w:rsidDel="00000000" w:rsidP="00000000" w:rsidRDefault="00000000" w:rsidRPr="00000000" w14:paraId="00000117">
      <w:pPr>
        <w:numPr>
          <w:ilvl w:val="0"/>
          <w:numId w:val="6"/>
        </w:numPr>
        <w:ind w:left="720" w:hanging="360"/>
        <w:rPr>
          <w:u w:val="none"/>
        </w:rPr>
      </w:pPr>
      <w:r w:rsidDel="00000000" w:rsidR="00000000" w:rsidRPr="00000000">
        <w:rPr>
          <w:b w:val="1"/>
          <w:bCs w:val="1"/>
          <w:rtl w:val="0"/>
        </w:rPr>
        <w:t xml:space="preserve">This makes integration within the tech sector easier</w:t>
      </w:r>
      <w:r w:rsidDel="00000000" w:rsidR="00000000" w:rsidRPr="00000000">
        <w:rPr>
          <w:rtl w:val="0"/>
        </w:rPr>
        <w:t xml:space="preserve">: other companies can add features they need which provides free labor and gives you responsiveness to the needs of other companies; this is good for regionally diversifying your company by allowing smaller firms elsewhere</w:t>
      </w:r>
    </w:p>
    <w:p w:rsidR="00000000" w:rsidDel="00000000" w:rsidP="00000000" w:rsidRDefault="00000000" w:rsidRPr="00000000" w14:paraId="00000118">
      <w:pPr>
        <w:numPr>
          <w:ilvl w:val="1"/>
          <w:numId w:val="6"/>
        </w:numPr>
        <w:ind w:left="1440" w:hanging="360"/>
        <w:rPr>
          <w:u w:val="none"/>
        </w:rPr>
      </w:pPr>
      <w:r w:rsidDel="00000000" w:rsidR="00000000" w:rsidRPr="00000000">
        <w:rPr>
          <w:rtl w:val="0"/>
        </w:rPr>
        <w:t xml:space="preserve">OPP says “people will copy your code:” (1) There are legal checks on this, e.g. other companies can’t use significant amounts of your code for profit. (2) This can already happen, e.g. Instagram’s “stories” are functionally identical to Snapchat. (3) Network effects make the harm of this argument small (e.g. Instagram has hundreds of millions of users, competitors stealing your code don’t). (4) Larger companies have access to more data (e.g. Google’s search algorithm) so it doesn’t matter if someone else rips off your code. (4) You can use slimy tactics (e.g. Google paying Apple $12 billion to be the default search engine) to beat opposing sides</w:t>
      </w:r>
    </w:p>
    <w:p w:rsidR="00000000" w:rsidDel="00000000" w:rsidP="00000000" w:rsidRDefault="00000000" w:rsidRPr="00000000" w14:paraId="00000119">
      <w:pPr>
        <w:numPr>
          <w:ilvl w:val="0"/>
          <w:numId w:val="6"/>
        </w:numPr>
        <w:ind w:left="720" w:hanging="360"/>
        <w:rPr>
          <w:b w:val="1"/>
          <w:bCs w:val="1"/>
        </w:rPr>
      </w:pPr>
      <w:r w:rsidDel="00000000" w:rsidR="00000000" w:rsidRPr="00000000">
        <w:rPr>
          <w:b w:val="1"/>
          <w:bCs w:val="1"/>
          <w:rtl w:val="0"/>
        </w:rPr>
        <w:t xml:space="preserve">This makes people use your service more </w:t>
      </w:r>
      <w:r w:rsidDel="00000000" w:rsidR="00000000" w:rsidRPr="00000000">
        <w:rPr>
          <w:rtl w:val="0"/>
        </w:rPr>
        <w:t xml:space="preserve">because they know what’s being done with their data: you increase trust in your brand by being completely open with what your software does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OPP</w:t>
      </w:r>
    </w:p>
    <w:p w:rsidR="00000000" w:rsidDel="00000000" w:rsidP="00000000" w:rsidRDefault="00000000" w:rsidRPr="00000000" w14:paraId="0000011C">
      <w:pPr>
        <w:numPr>
          <w:ilvl w:val="0"/>
          <w:numId w:val="5"/>
        </w:numPr>
        <w:ind w:left="720" w:hanging="360"/>
        <w:rPr>
          <w:b w:val="1"/>
          <w:bCs w:val="1"/>
          <w:u w:val="none"/>
        </w:rPr>
      </w:pPr>
      <w:r w:rsidDel="00000000" w:rsidR="00000000" w:rsidRPr="00000000">
        <w:rPr>
          <w:b w:val="1"/>
          <w:bCs w:val="1"/>
          <w:rtl w:val="0"/>
        </w:rPr>
        <w:t xml:space="preserve">Companies make money by exploiting users and stealing their data</w:t>
      </w:r>
      <w:r w:rsidDel="00000000" w:rsidR="00000000" w:rsidRPr="00000000">
        <w:rPr>
          <w:rtl w:val="0"/>
        </w:rPr>
        <w:t xml:space="preserve">. Exposing that in the media, e.g. building caches for private user data, is terrible for your profitability as a company. This opens you up to public scrutiny; even one bad article destroys your brand’s reputation. Even if you’re not **substantially** exploitative, the media will likely sensationalize this information especially since it’s probably not known whether this data is being used for harmful purposes (e.g. don’t know who the data is being sold to)</w:t>
      </w:r>
    </w:p>
    <w:p w:rsidR="00000000" w:rsidDel="00000000" w:rsidP="00000000" w:rsidRDefault="00000000" w:rsidRPr="00000000" w14:paraId="0000011D">
      <w:pPr>
        <w:numPr>
          <w:ilvl w:val="0"/>
          <w:numId w:val="5"/>
        </w:numPr>
        <w:ind w:left="720" w:hanging="360"/>
        <w:rPr>
          <w:b w:val="1"/>
          <w:bCs w:val="1"/>
        </w:rPr>
      </w:pPr>
      <w:r w:rsidDel="00000000" w:rsidR="00000000" w:rsidRPr="00000000">
        <w:rPr>
          <w:b w:val="1"/>
          <w:bCs w:val="1"/>
          <w:rtl w:val="0"/>
        </w:rPr>
        <w:t xml:space="preserve">This makes hacking easier</w:t>
      </w:r>
      <w:r w:rsidDel="00000000" w:rsidR="00000000" w:rsidRPr="00000000">
        <w:rPr>
          <w:rtl w:val="0"/>
        </w:rPr>
        <w:t xml:space="preserve">. Hackers have an easier time designing specific, targeted attacks by understanding what the code is doing behind the scenes and how the program is working. Bad for your image, bad for your users since they get hacked and their data gets stolen</w:t>
      </w:r>
    </w:p>
    <w:p w:rsidR="00000000" w:rsidDel="00000000" w:rsidP="00000000" w:rsidRDefault="00000000" w:rsidRPr="00000000" w14:paraId="0000011E">
      <w:pPr>
        <w:numPr>
          <w:ilvl w:val="0"/>
          <w:numId w:val="5"/>
        </w:numPr>
        <w:ind w:left="720" w:hanging="360"/>
        <w:rPr>
          <w:b w:val="1"/>
          <w:bCs w:val="1"/>
        </w:rPr>
      </w:pPr>
      <w:r w:rsidDel="00000000" w:rsidR="00000000" w:rsidRPr="00000000">
        <w:rPr>
          <w:b w:val="1"/>
          <w:bCs w:val="1"/>
          <w:rtl w:val="0"/>
        </w:rPr>
        <w:t xml:space="preserve">This makes phishing attacks easier</w:t>
      </w:r>
      <w:r w:rsidDel="00000000" w:rsidR="00000000" w:rsidRPr="00000000">
        <w:rPr>
          <w:rtl w:val="0"/>
        </w:rPr>
        <w:t xml:space="preserve">. For low-skilled scammers/hackers, it’s easier to literally just copy-paste your code to use them for scams, which devalues trust in your brand</w:t>
      </w:r>
    </w:p>
    <w:p w:rsidR="00000000" w:rsidDel="00000000" w:rsidP="00000000" w:rsidRDefault="00000000" w:rsidRPr="00000000" w14:paraId="0000011F">
      <w:pPr>
        <w:numPr>
          <w:ilvl w:val="0"/>
          <w:numId w:val="5"/>
        </w:numPr>
        <w:ind w:left="720" w:hanging="360"/>
        <w:rPr>
          <w:b w:val="1"/>
          <w:bCs w:val="1"/>
        </w:rPr>
      </w:pPr>
      <w:r w:rsidDel="00000000" w:rsidR="00000000" w:rsidRPr="00000000">
        <w:rPr>
          <w:b w:val="1"/>
          <w:bCs w:val="1"/>
          <w:rtl w:val="0"/>
        </w:rPr>
        <w:t xml:space="preserve">Open source labor is bad</w:t>
      </w:r>
      <w:r w:rsidDel="00000000" w:rsidR="00000000" w:rsidRPr="00000000">
        <w:rPr>
          <w:rtl w:val="0"/>
        </w:rPr>
        <w:t xml:space="preserve">: (1) It’s highly decentralized and disjoint, so it’s hard to have central planning within open source development since you can’t enforce a central vision. (2) Open source programming is expensive for you since you need to hire people to integrate code in and to sort through suggested code revisions. (3) There’s likely to be an influx of garbage code because (a) rookie programmers overestimate their own skills and (b) lots of people will submit terrible code as a meme/joke. It’s expensive to sort through all of that, and if that code **does** get implemented, there’s harm to your company. (4) Reviewing code becomes more expensive on their side because you need to aggressively scrutinize source code from untrusted external programmers rather than accredited internal coders. (5) Programmers can use this for malicious purposes, like adding backdoors or malicious code. This is hard to spot because these tech companies often have massive programming platforms, so it’s hard to police the entirety of your coding library</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4"/>
        <w:rPr/>
      </w:pPr>
      <w:bookmarkStart w:colFirst="0" w:colLast="0" w:name="_nnbxs4pnvt5r" w:id="9"/>
      <w:bookmarkEnd w:id="9"/>
      <w:r w:rsidDel="00000000" w:rsidR="00000000" w:rsidRPr="00000000">
        <w:rPr>
          <w:rtl w:val="0"/>
        </w:rPr>
        <w:t xml:space="preserve">THS the rise of Anonymous</w:t>
      </w:r>
    </w:p>
    <w:p w:rsidR="00000000" w:rsidDel="00000000" w:rsidP="00000000" w:rsidRDefault="00000000" w:rsidRPr="00000000" w14:paraId="00000122">
      <w:pPr>
        <w:rPr/>
      </w:pPr>
      <w:r w:rsidDel="00000000" w:rsidR="00000000" w:rsidRPr="00000000">
        <w:rPr>
          <w:rtl w:val="0"/>
        </w:rPr>
        <w:t xml:space="preserve">PROP</w:t>
      </w:r>
    </w:p>
    <w:p w:rsidR="00000000" w:rsidDel="00000000" w:rsidP="00000000" w:rsidRDefault="00000000" w:rsidRPr="00000000" w14:paraId="00000123">
      <w:pPr>
        <w:rPr/>
      </w:pPr>
      <w:r w:rsidDel="00000000" w:rsidR="00000000" w:rsidRPr="00000000">
        <w:rPr>
          <w:b w:val="1"/>
          <w:bCs w:val="1"/>
          <w:rtl w:val="0"/>
        </w:rPr>
        <w:t xml:space="preserve">INTRO</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Both sides in this debate can throw around examples. We’ll give you examples where Anonymous is good, they’ll give you examples where Anonymous is bad. The team that should win this debate is the team that can provide the best **structural analysis** as to whether the increasing power and influence of Anonymous is likely to be beneficial or harmful: example tennis won’t be enough for either side in the debate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FRAMING</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First, what is Anonymous and what does Anonymous look like? Anonymous is a decentralized collection of activist hackers who use cyber techniques like DDOS attacks or malware injections to do things like leak classified information or disable computer network systems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Second, what does the rise of Anonymous look like? Two broad characteristics:</w:t>
      </w:r>
    </w:p>
    <w:p w:rsidR="00000000" w:rsidDel="00000000" w:rsidP="00000000" w:rsidRDefault="00000000" w:rsidRPr="00000000" w14:paraId="0000012A">
      <w:pPr>
        <w:rPr/>
      </w:pPr>
      <w:r w:rsidDel="00000000" w:rsidR="00000000" w:rsidRPr="00000000">
        <w:rPr>
          <w:rtl w:val="0"/>
        </w:rPr>
        <w:tab/>
        <w:t xml:space="preserve">One, this looks like the increasing number of cyber attacks committed by Anonymous and an increasing number of cyberattacks that Anonymous has claimed responsibility for</w:t>
      </w:r>
    </w:p>
    <w:p w:rsidR="00000000" w:rsidDel="00000000" w:rsidP="00000000" w:rsidRDefault="00000000" w:rsidRPr="00000000" w14:paraId="0000012B">
      <w:pPr>
        <w:rPr/>
      </w:pPr>
      <w:r w:rsidDel="00000000" w:rsidR="00000000" w:rsidRPr="00000000">
        <w:rPr>
          <w:rtl w:val="0"/>
        </w:rPr>
        <w:tab/>
        <w:t xml:space="preserve">Two, this looks like increasing media coverage of Anonymous and increasing levels of discourse about Anonymous within popular culture and popular media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Third, what is this debate actually about? This is not a debate about the existence of Anonymous in and of itself. Rather, this is a debate about the **rise** of Anonymous. This is important because any OPP arguments about the origins of Anonymous and the bad things it did during the period of the early 2000s aren’t meaningfully relevant in the debate insofar as this debate is a debate about the more recent **rise** of Anonymous, particularly since 2018</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FIRST: The rise of Anonymous has contributed to increased support for social movements and leftist causes</w:t>
      </w:r>
      <w:r w:rsidDel="00000000" w:rsidR="00000000" w:rsidRPr="00000000">
        <w:rPr>
          <w:rtl w:val="0"/>
        </w:rPr>
      </w:r>
    </w:p>
    <w:p w:rsidR="00000000" w:rsidDel="00000000" w:rsidP="00000000" w:rsidRDefault="00000000" w:rsidRPr="00000000" w14:paraId="00000130">
      <w:pPr>
        <w:ind w:firstLine="720"/>
        <w:rPr/>
      </w:pPr>
      <w:r w:rsidDel="00000000" w:rsidR="00000000" w:rsidRPr="00000000">
        <w:rPr>
          <w:rtl w:val="0"/>
        </w:rPr>
        <w:t xml:space="preserve">The thesis of this argument is that Anonymous hackers are likely to engage in hacktivist actions that actively promote left-wing and anti-imperial causes. This looks when Anonymous hackers blocked access to a number of government-run websites during the 2011 Arab Spring protests in Tunisia, or when Anonymous exposed thousands of emails from Bank of America detailing corrupt and unfair mortgage practices. Why, structurally, is Anonymous likely to promote good causes through cyber attacks, like attacking oppressive institutions or protecting speech rights on the internet, and why is this comparatively more likely than harmful manifestations of cyber hacking?</w:t>
      </w:r>
    </w:p>
    <w:p w:rsidR="00000000" w:rsidDel="00000000" w:rsidP="00000000" w:rsidRDefault="00000000" w:rsidRPr="00000000" w14:paraId="00000131">
      <w:pPr>
        <w:ind w:firstLine="720"/>
        <w:rPr/>
      </w:pPr>
      <w:r w:rsidDel="00000000" w:rsidR="00000000" w:rsidRPr="00000000">
        <w:rPr>
          <w:rtl w:val="0"/>
        </w:rPr>
        <w:tab/>
        <w:t xml:space="preserve">One, the individuals with the expertise and knowledge necessary to </w:t>
        <w:tab/>
        <w:tab/>
        <w:t xml:space="preserve">tend to be programming enthusiasts or people with some connection to cybersecurity. On average, these people tend to be younger, who in turn, also tend to be more progressive and left-leaning</w:t>
      </w:r>
    </w:p>
    <w:p w:rsidR="00000000" w:rsidDel="00000000" w:rsidP="00000000" w:rsidRDefault="00000000" w:rsidRPr="00000000" w14:paraId="00000132">
      <w:pPr>
        <w:rPr/>
      </w:pPr>
      <w:r w:rsidDel="00000000" w:rsidR="00000000" w:rsidRPr="00000000">
        <w:rPr>
          <w:rtl w:val="0"/>
        </w:rPr>
        <w:tab/>
        <w:tab/>
        <w:t xml:space="preserve">Two, it’s often the case that skilled hackers often have received some form of education in computer science; this is for the reason that computer networks and cybersecurity systems are becoming increasingly advanced, which means that hackers with the ability to pull off the hacks that Anonymous most commonly commits likely need a formal background in software engineering or related fields. The fact that most educational institutions skew heavily left-leaning means that the average Anonymous hacker is likely to have spent many of their most impressionable years in a liberal environment</w:t>
      </w:r>
    </w:p>
    <w:p w:rsidR="00000000" w:rsidDel="00000000" w:rsidP="00000000" w:rsidRDefault="00000000" w:rsidRPr="00000000" w14:paraId="00000133">
      <w:pPr>
        <w:rPr/>
      </w:pPr>
      <w:r w:rsidDel="00000000" w:rsidR="00000000" w:rsidRPr="00000000">
        <w:rPr>
          <w:rtl w:val="0"/>
        </w:rPr>
        <w:tab/>
        <w:tab/>
        <w:t xml:space="preserve">Three, Anonymous as a collective has a revealed preference for opposing powerful or abusive institutions like corporations and authoritarian governments. That explains why Anonymous has so significantly co-opted the imagery of the Guy Fawkes mask — an image which originally gained popularity from the </w:t>
      </w:r>
      <w:r w:rsidDel="00000000" w:rsidR="00000000" w:rsidRPr="00000000">
        <w:rPr>
          <w:i w:val="1"/>
          <w:iCs w:val="1"/>
          <w:rtl w:val="0"/>
        </w:rPr>
        <w:t xml:space="preserve">V for Vendetta</w:t>
      </w:r>
      <w:r w:rsidDel="00000000" w:rsidR="00000000" w:rsidRPr="00000000">
        <w:rPr>
          <w:rtl w:val="0"/>
        </w:rPr>
        <w:t xml:space="preserve"> novel, in which the mask is representative of an anarchist revolutionary movement seeking to topple a corrupt and fascist regime. That’s why Anonymous declared a “cyber war” against Russia after it invaded Ukraine, why Anonymous blasted Sony with a flurry of cyber attacks after it began tightly controlling what users could do with their gaming consoles, why Anonymous has opposed companies like YouTube in the past for their meddling with user privacy, and why Anonymous has DDOSed the websites of right-leaning parties like the conservative Fine Gael party in Ireland. This anti-establishment preference displayed by Anonymous elucidates their left-leaning tendencies</w:t>
      </w:r>
    </w:p>
    <w:p w:rsidR="00000000" w:rsidDel="00000000" w:rsidP="00000000" w:rsidRDefault="00000000" w:rsidRPr="00000000" w14:paraId="00000134">
      <w:pPr>
        <w:rPr/>
      </w:pPr>
      <w:r w:rsidDel="00000000" w:rsidR="00000000" w:rsidRPr="00000000">
        <w:rPr>
          <w:rtl w:val="0"/>
        </w:rPr>
        <w:tab/>
        <w:tab/>
        <w:t xml:space="preserve">Four, given that Anonymous has historically leaned towards leftist causes, like protecting marginalized groups from governmental oppression, it’s likely that hackers, including those not explicitly affiliated with the Anonymous collective, fear that if they engage in hacking efforts that undermine social movements or support oppressive institutions, they’ll face social or technological retaliation from the leftist Anonymous hivemind</w:t>
      </w:r>
    </w:p>
    <w:p w:rsidR="00000000" w:rsidDel="00000000" w:rsidP="00000000" w:rsidRDefault="00000000" w:rsidRPr="00000000" w14:paraId="00000135">
      <w:pPr>
        <w:rPr/>
      </w:pPr>
      <w:r w:rsidDel="00000000" w:rsidR="00000000" w:rsidRPr="00000000">
        <w:rPr>
          <w:rtl w:val="0"/>
        </w:rPr>
        <w:tab/>
        <w:t xml:space="preserve">The conclusion of this analysis is that while Anonymous is a decentralized and leaderless movement without a monolithic set of priorities, the priorities of the individual factions and members within Anonymous are likely to converge towards protecting vulnerable groups, protecting people’s fundamental human rights, and opposing the power of abusive institutions like authoritarian governments or avaricious corporations. This looks like Anonymous hackers targeting police departments all across the US in the aftermath of George Floyd’s murder or overwhelming Australian government servers with traffic after attempting to pass a restrictive internet censorship law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ab/>
        <w:t xml:space="preserve">Given, then, that Anonymous is likely to have leftist and progressive priorities and Anonymous hackers are likely to use their cyberwarfare tactics for good, what are the tangible impacts of this? There are four:</w:t>
      </w:r>
    </w:p>
    <w:p w:rsidR="00000000" w:rsidDel="00000000" w:rsidP="00000000" w:rsidRDefault="00000000" w:rsidRPr="00000000" w14:paraId="00000138">
      <w:pPr>
        <w:rPr/>
      </w:pPr>
      <w:r w:rsidDel="00000000" w:rsidR="00000000" w:rsidRPr="00000000">
        <w:rPr>
          <w:rtl w:val="0"/>
        </w:rPr>
        <w:tab/>
        <w:tab/>
        <w:t xml:space="preserve">First, there are immediate benefits that come from Anonymous hacking the cyber infrastructure of harmful actors. Anonymous has the incentive and capacity to do things like take down government websites, leak classified intelligence reports compiled by authoritarian states or release emails that provide incriminating evidence of immoral behavior. This provides valuable information to the public, which makes scrutiny from the media, subsequent investigative journalism, and accountability mechanisms easier and more likely in the future</w:t>
      </w:r>
    </w:p>
    <w:p w:rsidR="00000000" w:rsidDel="00000000" w:rsidP="00000000" w:rsidRDefault="00000000" w:rsidRPr="00000000" w14:paraId="00000139">
      <w:pPr>
        <w:rPr/>
      </w:pPr>
      <w:r w:rsidDel="00000000" w:rsidR="00000000" w:rsidRPr="00000000">
        <w:rPr>
          <w:rtl w:val="0"/>
        </w:rPr>
        <w:tab/>
        <w:tab/>
        <w:t xml:space="preserve">Second, Anonymous attacks tend to receive substantial coverage in the media. This occurs for a few reasons: (1) Anonymous is a decentralized platform, which means that word about attacks often spreads rapidly through social media as different proxies for Anonymous </w:t>
      </w:r>
      <w:r w:rsidDel="00000000" w:rsidR="00000000" w:rsidRPr="00000000">
        <w:rPr>
          <w:rtl w:val="0"/>
        </w:rPr>
        <w:t xml:space="preserve">retweet</w:t>
      </w:r>
      <w:r w:rsidDel="00000000" w:rsidR="00000000" w:rsidRPr="00000000">
        <w:rPr>
          <w:rtl w:val="0"/>
        </w:rPr>
        <w:t xml:space="preserve"> or repost information about recent attacks. (2) The fact that the vast majority of people are often in awe of massive technological events means that people often follow major hacking efforts. (3) The public perception of Anonymous leans heavily into the classic, stereotyped image of vigilante hackers: hidden, secretive, powerful, all-knowing, and yet driven to use their power for good and in responsible ways. This naturally means that there’s a large public following of Anonymous’ actions because people are drawn into the allure and the mystery of Anonymous. (4) Anonymous, much like many other vigilante groups, often publicly announces or claims responsibility for attacks, especially since many hackers working under the umbrella of the Anonymous collective want to prove themselves publicly. These four reasons prove, structurally, that when Anonymous strikes, those strikes galvanize widespread coverage and media attention. Given that we’ve already proven that Anonymous’ cyber efforts are likely to lend support to progressive causes like the BLM movement or the #MeToo community, these social movements gain more traction under our side; this means that the media headlines about Anonymous interventions are what get many people to begin reading about contemporary issues that otherwise they may have disengaged from</w:t>
      </w:r>
    </w:p>
    <w:p w:rsidR="00000000" w:rsidDel="00000000" w:rsidP="00000000" w:rsidRDefault="00000000" w:rsidRPr="00000000" w14:paraId="0000013A">
      <w:pPr>
        <w:rPr/>
      </w:pPr>
      <w:r w:rsidDel="00000000" w:rsidR="00000000" w:rsidRPr="00000000">
        <w:rPr>
          <w:rtl w:val="0"/>
        </w:rPr>
        <w:tab/>
        <w:tab/>
        <w:t xml:space="preserve">Third, there’s a greater deterrence effect for large institutions under our side. This is for two reasons: (1) In the counterfactual, companies or governments aren’t likely to credibly believe that their abuses or problematic actions are going to be found out. This is because institutions like companies and governments can often intimidate whistleblowers, crack down on internal leaks, and even flood public airwaves with propaganda to obscure and obfuscate the truth. Comparatively, under our side, the rise and increasing power of Anonymous presents a very real threat to these institutions’ abilities to keep classified information private. (2) The mass media coverage that Anonymous has received creates a psychological deterrent whereby company executives or government leaders, on the **margins**, now fear that they too will be targeted or that they too will be the victim of an attack because other Anonymous attacks are so high profile and such well-publicized events</w:t>
      </w:r>
    </w:p>
    <w:p w:rsidR="00000000" w:rsidDel="00000000" w:rsidP="00000000" w:rsidRDefault="00000000" w:rsidRPr="00000000" w14:paraId="0000013B">
      <w:pPr>
        <w:rPr/>
      </w:pPr>
      <w:r w:rsidDel="00000000" w:rsidR="00000000" w:rsidRPr="00000000">
        <w:rPr>
          <w:rtl w:val="0"/>
        </w:rPr>
        <w:tab/>
        <w:tab/>
        <w:t xml:space="preserve">Fourth, in many instances, it’s actively inspiring and motivating for the leaders of social movements — like people petitioning against Russia’s invasion of Ukraine — to feel like the powerful yet mysterious “dark army” of Anonymous hackers has their backing and is on their side. Anonymous is therefore actively good insofar as the signaling it provides about future hacking campaigns bolsters the morale of activists and protestors</w:t>
      </w:r>
    </w:p>
    <w:p w:rsidR="00000000" w:rsidDel="00000000" w:rsidP="00000000" w:rsidRDefault="00000000" w:rsidRPr="00000000" w14:paraId="0000013C">
      <w:pPr>
        <w:rPr/>
      </w:pPr>
      <w:r w:rsidDel="00000000" w:rsidR="00000000" w:rsidRPr="00000000">
        <w:rPr>
          <w:rtl w:val="0"/>
        </w:rPr>
        <w:tab/>
        <w:tab/>
        <w:t xml:space="preserve">Fifth, it’s often cathartic and healing for people that have been wronged by powerful institutions to see a collective of Anonymous vigilantes bring them to justice when no one else is willing or able to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ab/>
        <w:t xml:space="preserve">The end conclusion of this argument is that (1) Anonymous is likely to support good causes, and (2) the mechanisms that Anonymous has at its disposal, like cyberattacks or DDOS campaigns, actively empower and contribute to the success of these causes. The possible OPP push under this argument is that Anonymous has a history of problematic activities. However, this is not a motion about the existence of Anonymous, but rather about the **increasing rise** of Anonymous. This is important because most of Anonymous’ major scandals occurred early on, like the 4Chan raids during the early 2000s.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ab/>
        <w:t xml:space="preserve">In terms of weighing, why should this argument win the debate?</w:t>
      </w:r>
    </w:p>
    <w:p w:rsidR="00000000" w:rsidDel="00000000" w:rsidP="00000000" w:rsidRDefault="00000000" w:rsidRPr="00000000" w14:paraId="00000141">
      <w:pPr>
        <w:rPr/>
      </w:pPr>
      <w:r w:rsidDel="00000000" w:rsidR="00000000" w:rsidRPr="00000000">
        <w:rPr>
          <w:rtl w:val="0"/>
        </w:rPr>
        <w:tab/>
        <w:tab/>
        <w:t xml:space="preserve">One, this argument provides a benefit to the most vulnerable and most marginalized groups who ought to be prioritized in weighing on a consideration of vulnerability, reparative duty, and marginal utility</w:t>
      </w:r>
    </w:p>
    <w:p w:rsidR="00000000" w:rsidDel="00000000" w:rsidP="00000000" w:rsidRDefault="00000000" w:rsidRPr="00000000" w14:paraId="00000142">
      <w:pPr>
        <w:rPr/>
      </w:pPr>
      <w:r w:rsidDel="00000000" w:rsidR="00000000" w:rsidRPr="00000000">
        <w:rPr>
          <w:rtl w:val="0"/>
        </w:rPr>
        <w:tab/>
        <w:tab/>
        <w:t xml:space="preserve">Two, this argument outweighs any OPP principle because the moral harm of hacking is far less important than the moral harms of institutional oppression, war, violence, and death. We protect people’s more fundamental principled rights, like their right to life, which is the prerequisite to any other right</w:t>
      </w:r>
    </w:p>
    <w:p w:rsidR="00000000" w:rsidDel="00000000" w:rsidP="00000000" w:rsidRDefault="00000000" w:rsidRPr="00000000" w14:paraId="00000143">
      <w:pPr>
        <w:rPr/>
      </w:pPr>
      <w:r w:rsidDel="00000000" w:rsidR="00000000" w:rsidRPr="00000000">
        <w:rPr>
          <w:rtl w:val="0"/>
        </w:rPr>
        <w:tab/>
        <w:tab/>
        <w:t xml:space="preserve">Three, OPP might make arguments on why Anonymous’ decentralized nature allows for hacking with problematic agendas. Even if that’s true, this claim is outweighed by the structural analysis we’ve already provided as to why the **majority** of the Anonymous collective is likely to support liberal and progressive causes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SECOND: The rise of Anonymous has prompted increased pressure on companies and governments alike to improve cybersecurity protocols</w:t>
      </w:r>
    </w:p>
    <w:p w:rsidR="00000000" w:rsidDel="00000000" w:rsidP="00000000" w:rsidRDefault="00000000" w:rsidRPr="00000000" w14:paraId="00000146">
      <w:pPr>
        <w:rPr/>
      </w:pPr>
      <w:r w:rsidDel="00000000" w:rsidR="00000000" w:rsidRPr="00000000">
        <w:rPr>
          <w:rtl w:val="0"/>
        </w:rPr>
        <w:tab/>
        <w:t xml:space="preserve">Our first argument explained why Anonymous is likely to engage in good-faith hacks. This argument will take OPP at their best and explain why **even if** Anonymous conducts bad or problematic hacks or **even if** </w:t>
      </w:r>
      <w:r w:rsidDel="00000000" w:rsidR="00000000" w:rsidRPr="00000000">
        <w:rPr>
          <w:rtl w:val="0"/>
        </w:rPr>
        <w:t xml:space="preserve">we are</w:t>
      </w:r>
      <w:r w:rsidDel="00000000" w:rsidR="00000000" w:rsidRPr="00000000">
        <w:rPr>
          <w:rtl w:val="0"/>
        </w:rPr>
        <w:t xml:space="preserve"> agnostic as to the interests of Anonymous, this is likely to encourage a stronger response from governments and corporations to robustly increase investment into cybersecurity measures. This is likely to happen for three reasons:</w:t>
      </w:r>
    </w:p>
    <w:p w:rsidR="00000000" w:rsidDel="00000000" w:rsidP="00000000" w:rsidRDefault="00000000" w:rsidRPr="00000000" w14:paraId="00000147">
      <w:pPr>
        <w:rPr/>
      </w:pPr>
      <w:r w:rsidDel="00000000" w:rsidR="00000000" w:rsidRPr="00000000">
        <w:rPr>
          <w:rtl w:val="0"/>
        </w:rPr>
        <w:tab/>
        <w:tab/>
        <w:t xml:space="preserve">One, Anonymous’ hacks are very high-profile and garner significantly more media attention than other types of cyberattacks for three reasons: (1) Anonymous-affiliated hackers are often driven by a desire to “prove” themselves, so they often engage in the flashiest means available to hijack computer networks or take down servers. This draws more attention than the comparatively less exciting or interesting methods deployed by poorly-intentioned hackers, who are often contracted by governments or illegal groups to simply get the job done rather than prove the hacker’s own ego. (2) Anonymous’ hacks are often publicized by Anonymous hackers themselves since the entire purpose of Anonymous isn’t just to disable certain systems or access private information, but rather to inform the public and serve the common good. Comparatively, other black-hat hackers often seek to hack for purely public gain, like because they want to steal user data or sell the information collected by insurance companies on the dark web. This means that hacks are more likely to be made public knowledge in the very first instance under our side, thus creating the political and economic impetus to implement cybersecurity reforms. (3) Anonymous is substantially more embedded within popular culture than most other hackers, especially state-sponsored hacking groups; the Anonymous collective has a large online social media presence and leans heavily into the archetype of the “vigilante computer hacker,” thus granting Anonymous asymmetric public focus relative to other hacking organizations. This proves that Anonymous’ hacks are likely to garner widespread attention both within the cybersecurity industry and within the realm of the general public. This is likely to generate a substantial degree of pressure on governments and corporations alike, both externally and internally, to improve cybersecurity measures to defend from similar attacks in the future. Moreover, high-profile Anonymous hacks can be spun by politicians to justify tougher cybersecurity legislation and can be used internally within corporate boards to justify increasing expenditures on cybersecurity and information defense departments, even when those programs don’t directly contribute to firm profitability</w:t>
      </w:r>
    </w:p>
    <w:p w:rsidR="00000000" w:rsidDel="00000000" w:rsidP="00000000" w:rsidRDefault="00000000" w:rsidRPr="00000000" w14:paraId="00000148">
      <w:pPr>
        <w:rPr/>
      </w:pPr>
      <w:r w:rsidDel="00000000" w:rsidR="00000000" w:rsidRPr="00000000">
        <w:rPr>
          <w:rtl w:val="0"/>
        </w:rPr>
        <w:tab/>
        <w:tab/>
        <w:t xml:space="preserve">Two, the mere existence of Anonymous has led more people to become educated about issues like hacking since there’s increased focus on issues like computer security. This means that every time Anonymous lands a major hack, people are drawn into the media coverage. The consequence of this is that they’re often provided information about how to keep themselves secure on the internet — for example, how to ensure that their passwords are secure and that their private data isn’t vulnerable to cyberattacks. This means that there’s not only an institutional push to improve cybersecurity but **also** an individual push, as well</w:t>
      </w:r>
    </w:p>
    <w:p w:rsidR="00000000" w:rsidDel="00000000" w:rsidP="00000000" w:rsidRDefault="00000000" w:rsidRPr="00000000" w14:paraId="00000149">
      <w:pPr>
        <w:rPr/>
      </w:pPr>
      <w:r w:rsidDel="00000000" w:rsidR="00000000" w:rsidRPr="00000000">
        <w:rPr>
          <w:rtl w:val="0"/>
        </w:rPr>
        <w:tab/>
        <w:tab/>
        <w:t xml:space="preserve">Three, the fact that Anonymous publicizes and celebrates their successes allows companies that have been the victims of attacks to more rapidly identify zero day vulnerabilities in their software. This makes it easier for software development companies like Microsoft or Oracle to issue patches to their software **before** malicious hackers can exploit those same vulnerabilities. This means that the flamboyantly public nature of Anonymous allows us to get a faster response to cyber vulnerabilities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ab/>
        <w:t xml:space="preserve">The conclusion of this argument is that under our side, we’re likely to improve cybersecurity defense mechanisms, likely to see the continued rise of corporate, national, and international investment into cybersecurity infrastructure and cybersecurity research, and likely to galvanize individuals to better protect themselves online in the digital era. This is important: Anonymous isn’t the only collection of hackers in the world, since there are many hackers with far worse motives and far worse intentions, like hackers hired by autocratic regimes like China to further the interests of abusive regimes. Under our side, individuals, companies, and governments alike are more likely to be prepared to handle these sorts of malicious black-hat computer strikes. OPP might respond to this argument by claiming it’s in tension with our first substantive claim: that is, OPP might say that if companies and governments respond to Anonymous hacks by improving their resilience to cyberattacks, then all the benefits of Anonymous hacking campaigns in the future are mitigated. This isn’t actually in tension for a duality of important reasons:</w:t>
      </w:r>
    </w:p>
    <w:p w:rsidR="00000000" w:rsidDel="00000000" w:rsidP="00000000" w:rsidRDefault="00000000" w:rsidRPr="00000000" w14:paraId="0000014C">
      <w:pPr>
        <w:rPr/>
      </w:pPr>
      <w:r w:rsidDel="00000000" w:rsidR="00000000" w:rsidRPr="00000000">
        <w:rPr>
          <w:rtl w:val="0"/>
        </w:rPr>
        <w:tab/>
        <w:tab/>
        <w:t xml:space="preserve">One, our first and second arguments apply to different types of companies and institutions: authoritarian governments will always have a fear of information being compromised by foreign Western intelligence agencies like the CIA, so there’s a very large incentive for these powerful institutions to invest into cybersecurity on either side in the debate, but what uniquely **changes** under our side is that **other** institutions, like mid-size companies or democratic governments, reorient their focus towards cybersecurity. Moreover, there’s clearly no tension in the context of our argument about how regular individual digital citizens are more likely to become equipped with cybersecurity information under our side</w:t>
      </w:r>
    </w:p>
    <w:p w:rsidR="00000000" w:rsidDel="00000000" w:rsidP="00000000" w:rsidRDefault="00000000" w:rsidRPr="00000000" w14:paraId="0000014D">
      <w:pPr>
        <w:rPr/>
      </w:pPr>
      <w:r w:rsidDel="00000000" w:rsidR="00000000" w:rsidRPr="00000000">
        <w:rPr>
          <w:rtl w:val="0"/>
        </w:rPr>
        <w:tab/>
        <w:tab/>
        <w:t xml:space="preserve">Two, there’s a reasonable middle ground: in some cases, Anonymous’ hacks will be successful. In other cases, they won’t. In the instances where Anonymous fails to accomplish anything, there’s no harm done since there’s little collateral damage from a failed hacking attempt. In cases, however, where attacks **do** succeed, that’s when we got the benefits of both of our arguments — in the short term, powerful institutions are blindsided by cyberattacks, and in the long run, the entire industry becomes more resilient to cyber attacks from actors with bad intentions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OPP</w:t>
      </w:r>
    </w:p>
    <w:p w:rsidR="00000000" w:rsidDel="00000000" w:rsidP="00000000" w:rsidRDefault="00000000" w:rsidRPr="00000000" w14:paraId="00000150">
      <w:pPr>
        <w:rPr/>
      </w:pPr>
      <w:r w:rsidDel="00000000" w:rsidR="00000000" w:rsidRPr="00000000">
        <w:rPr>
          <w:b w:val="1"/>
          <w:bCs w:val="1"/>
          <w:rtl w:val="0"/>
        </w:rPr>
        <w:t xml:space="preserve">FRAMING</w:t>
      </w:r>
      <w:r w:rsidDel="00000000" w:rsidR="00000000" w:rsidRPr="00000000">
        <w:rPr>
          <w:rtl w:val="0"/>
        </w:rPr>
        <w:t xml:space="preserve">: The thesis of our case is that Anonymous is powerful enough to stir up controversy and draw media attention, but is seldom powerful enough to actually create real, meaningful change. In other words, we’re going to prove that the Anonymous collective has enough power to pull off performative stunts like defacing websites or DDOSing servers, but they’re not likely to have the power to pull off meaningfully powerful hacks that can actually turn the course of a war, flip public sentiment against a dictator, or radically overhaul international geopolitical relations. Why is this true and why is Anonymous’ power significant enough to generate media focus but not enough to cause actual change?</w:t>
      </w:r>
    </w:p>
    <w:p w:rsidR="00000000" w:rsidDel="00000000" w:rsidP="00000000" w:rsidRDefault="00000000" w:rsidRPr="00000000" w14:paraId="00000151">
      <w:pPr>
        <w:rPr/>
      </w:pPr>
      <w:r w:rsidDel="00000000" w:rsidR="00000000" w:rsidRPr="00000000">
        <w:rPr>
          <w:rtl w:val="0"/>
        </w:rPr>
        <w:tab/>
        <w:t xml:space="preserve">One, Anonymous is a decentralized hacking organization which means that it can’t easily do things like pool resources or internationally collaborate since there’s no hierarchical authority to allocate resources, direct hackers to engage in specific sorts of behaviors, or subdivide or specialize labor to the hackers who are most effective in those areas. The consequence of this is that Anonymous is largely composed of individual lone-wolf hackers who might have talent and might have skill, but lack the institutional know-how and computing capacity to pull off the larger-scale attacks that organized cyber armies can conduct</w:t>
      </w:r>
    </w:p>
    <w:p w:rsidR="00000000" w:rsidDel="00000000" w:rsidP="00000000" w:rsidRDefault="00000000" w:rsidRPr="00000000" w14:paraId="00000152">
      <w:pPr>
        <w:rPr/>
      </w:pPr>
      <w:r w:rsidDel="00000000" w:rsidR="00000000" w:rsidRPr="00000000">
        <w:rPr>
          <w:rtl w:val="0"/>
        </w:rPr>
        <w:tab/>
        <w:t xml:space="preserve">Two, the fact that Anonymous lacks any organizational cohesion means that hackers within the Anonymous collective are largely hacking either for personal gain or for fun, which means they’re not being compensated for their hacking efforts. This is important because the hackers who are the **most likely** to participate in Anonymous hacking endeavors are likely to be inexperienced, low-level software engineers or self-taught hackers. This is because people with more experience within the computer science field are likely to be better compensated and therefore have more to lose in the event that they’re caught or found out for their hacks. Moreover, newer programmers are often the ones who most want to “prove” their worth as a hacker, unlike more experienced experts within the industry who don’t feel as strong of an egotistical desire to use their talents for the purpose of hacktivism</w:t>
      </w:r>
    </w:p>
    <w:p w:rsidR="00000000" w:rsidDel="00000000" w:rsidP="00000000" w:rsidRDefault="00000000" w:rsidRPr="00000000" w14:paraId="00000153">
      <w:pPr>
        <w:rPr/>
      </w:pPr>
      <w:r w:rsidDel="00000000" w:rsidR="00000000" w:rsidRPr="00000000">
        <w:rPr>
          <w:rtl w:val="0"/>
        </w:rPr>
        <w:tab/>
        <w:t xml:space="preserve">Three, if PROP wants to say that Anonymous wants to take down powerful institutions like governments or multinational corporations, these are likely to be the most challenging cyber-targets to go after since these institutions already face massive pressure to bolster their cybersecurity protocols, especially given the recent rise in state-sponsored cyber warfare. This means that Anonymous isn’t likely to be able to pull off truly devastating cyber attacks against these targets and, more often than not, is likely to only make small accomplishments, like leaking low-level documents or taking down websites for short periods of time</w:t>
      </w:r>
    </w:p>
    <w:p w:rsidR="00000000" w:rsidDel="00000000" w:rsidP="00000000" w:rsidRDefault="00000000" w:rsidRPr="00000000" w14:paraId="00000154">
      <w:pPr>
        <w:rPr/>
      </w:pPr>
      <w:r w:rsidDel="00000000" w:rsidR="00000000" w:rsidRPr="00000000">
        <w:rPr>
          <w:rtl w:val="0"/>
        </w:rPr>
        <w:tab/>
        <w:tab/>
        <w:t xml:space="preserve">The conclusion of this framing is simple: Anonymous has the power to make noise but it doesn’t have the power to bring powerful institutions down to their knees. We’re going to explain why the noise that’s created by Anonymous is bad, but we’ll also take PROP at their best and explain that even if Anonymous has massive power and a great capacity to pull off crippling cyber strikes, those strikes are still likely to be harmful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FIRST INDEPENDENT ARGUMENT: Anonymous engages in harmful behaviors, and even where Anonymous doesn’t engage in problematic activities, its hacks still have harmful consequences</w:t>
      </w:r>
    </w:p>
    <w:p w:rsidR="00000000" w:rsidDel="00000000" w:rsidP="00000000" w:rsidRDefault="00000000" w:rsidRPr="00000000" w14:paraId="00000157">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both sides in this debate can throw around examples. We’ll give you examples where Anonymous is bad, they’ll give you examples where Anonymous is good. The team that should win this debate is the team that can provide the best **structural analysis** as to whether the increasing power and influence of Anonymous is likely to be beneficial or harmful: example tennis won’t be enough for either side in the debate. Given that, why is Anonymous likely to engage in problematic cyber acts?</w:t>
      </w:r>
    </w:p>
    <w:p w:rsidR="00000000" w:rsidDel="00000000" w:rsidP="00000000" w:rsidRDefault="00000000" w:rsidRPr="00000000" w14:paraId="00000158">
      <w:pPr>
        <w:rPr/>
      </w:pPr>
      <w:r w:rsidDel="00000000" w:rsidR="00000000" w:rsidRPr="00000000">
        <w:rPr>
          <w:rtl w:val="0"/>
        </w:rPr>
        <w:tab/>
        <w:tab/>
        <w:t xml:space="preserve">One, Anonymous is structurally decentralized, which means there’s no internal mechanism of accountability built into the Anonymous collective. That means bad hackers with bad intentions can co-opt the Anonymous identity and media focus when perpetrating harmful hacks that steal user data or disrupt valuable services</w:t>
      </w:r>
    </w:p>
    <w:p w:rsidR="00000000" w:rsidDel="00000000" w:rsidP="00000000" w:rsidRDefault="00000000" w:rsidRPr="00000000" w14:paraId="00000159">
      <w:pPr>
        <w:rPr/>
      </w:pPr>
      <w:r w:rsidDel="00000000" w:rsidR="00000000" w:rsidRPr="00000000">
        <w:rPr>
          <w:rtl w:val="0"/>
        </w:rPr>
        <w:tab/>
        <w:tab/>
        <w:t xml:space="preserve">Two, most programmers empirically tend to be male since there’s a vast statistical underrepresentation of women within the computer science and software programming fields. This means that Anonymous hackers are likely to hold discriminatory attitudes, especially against women</w:t>
      </w:r>
    </w:p>
    <w:p w:rsidR="00000000" w:rsidDel="00000000" w:rsidP="00000000" w:rsidRDefault="00000000" w:rsidRPr="00000000" w14:paraId="0000015A">
      <w:pPr>
        <w:rPr/>
      </w:pPr>
      <w:r w:rsidDel="00000000" w:rsidR="00000000" w:rsidRPr="00000000">
        <w:rPr>
          <w:rtl w:val="0"/>
        </w:rPr>
        <w:tab/>
        <w:tab/>
        <w:t xml:space="preserve">Three, it’s often the case that in order for people to become hackers within the Anonymous collective that gain the notoriety they desire, they need resources to do things like buy expensive computer machinery This is especially important when it comes to doing things like building server farms to pull off large-scale DDOS attacks or flooding networks with an overwhelming amount of traffic</w:t>
      </w:r>
    </w:p>
    <w:p w:rsidR="00000000" w:rsidDel="00000000" w:rsidP="00000000" w:rsidRDefault="00000000" w:rsidRPr="00000000" w14:paraId="0000015B">
      <w:pPr>
        <w:rPr/>
      </w:pPr>
      <w:r w:rsidDel="00000000" w:rsidR="00000000" w:rsidRPr="00000000">
        <w:rPr>
          <w:rtl w:val="0"/>
        </w:rPr>
        <w:tab/>
        <w:tab/>
        <w:t xml:space="preserve">Four, the sorts of people who engage in vigilante hacking tend to lack empathy to a very large extent. The reason for this is that most major hacking efforts require some degree of manipulation, like the use of phishing schemes or advanced social engineering that takes advantage of people’s vulnerabilities. As a consequence, many Anonymous simply aren’t likely to have a large degree of emotional investment into the consequences of their hacks</w:t>
      </w:r>
    </w:p>
    <w:p w:rsidR="00000000" w:rsidDel="00000000" w:rsidP="00000000" w:rsidRDefault="00000000" w:rsidRPr="00000000" w14:paraId="0000015C">
      <w:pPr>
        <w:rPr/>
      </w:pPr>
      <w:r w:rsidDel="00000000" w:rsidR="00000000" w:rsidRPr="00000000">
        <w:rPr>
          <w:rtl w:val="0"/>
        </w:rPr>
        <w:tab/>
        <w:tab/>
        <w:t xml:space="preserve">Fifth, many hackers within the Anonymous collective are motivated by selfish, egotistical desires of “proving” themselves as real hackers; the structural reason for this is that, as a decentralized organization, Anonymous can’t do things like offer financial incentives to hackers for completing specific tasks, which means that the only motivation for someone to risk criminal prosecution by engaging in Anonymous hacks is to establish themselves as a cyber menace. This means that Anonymous hackers aren’t likely to seriously consider the implications of their attacks and are more likely to focus on attracting sensational attention from the public, even when that means their hacks have harmful real-world implications</w:t>
      </w:r>
    </w:p>
    <w:p w:rsidR="00000000" w:rsidDel="00000000" w:rsidP="00000000" w:rsidRDefault="00000000" w:rsidRPr="00000000" w14:paraId="0000015D">
      <w:pPr>
        <w:rPr/>
      </w:pPr>
      <w:r w:rsidDel="00000000" w:rsidR="00000000" w:rsidRPr="00000000">
        <w:rPr>
          <w:rtl w:val="0"/>
        </w:rPr>
        <w:tab/>
        <w:t xml:space="preserve">The consequence, then, of this is that Anonymous is likely to use cyberattacks for harmful purposes. This looks like brigading digital minority communities and spreading racist misinformation through cyber campaigns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even if the Anonymous collective has good incentives and Anonymous’ efforts are largely in support of good causes, why are these Anonymous-affiliated hacks still harmful?</w:t>
      </w:r>
    </w:p>
    <w:p w:rsidR="00000000" w:rsidDel="00000000" w:rsidP="00000000" w:rsidRDefault="00000000" w:rsidRPr="00000000" w14:paraId="00000160">
      <w:pPr>
        <w:rPr/>
      </w:pPr>
      <w:r w:rsidDel="00000000" w:rsidR="00000000" w:rsidRPr="00000000">
        <w:rPr>
          <w:rtl w:val="0"/>
        </w:rPr>
        <w:tab/>
        <w:tab/>
        <w:t xml:space="preserve">One, when Anonymous hackers intervene to support social movements, like BLM, the wide-scale media coverage that these hacks receive is harmful for the public credibility of those movements. This is because hacking is seen by the vast majority of people as a criminal and immoral behavior — that is, even if hacking is independently good for social movements, the vast majority of moderates, of voters, of members of the public do not support hacking since their perception of vigilante hacking is warped by popular media portrayals of hackers as evil. This means that under their side, when Anonymous seeks to support social movements, its perception as an illegal, dark, criminal enterprise becomes intertwined with social movements as a consequence of the outsized focus and media attention Anonymous receives. This therefore reduces public buy-in to social movements</w:t>
      </w:r>
    </w:p>
    <w:p w:rsidR="00000000" w:rsidDel="00000000" w:rsidP="00000000" w:rsidRDefault="00000000" w:rsidRPr="00000000" w14:paraId="00000161">
      <w:pPr>
        <w:rPr/>
      </w:pPr>
      <w:r w:rsidDel="00000000" w:rsidR="00000000" w:rsidRPr="00000000">
        <w:rPr>
          <w:rtl w:val="0"/>
        </w:rPr>
        <w:tab/>
        <w:tab/>
        <w:t xml:space="preserve">Two, the vast majority of people don’t understand how Anonymous works or who is a part of Anonymous. As a consequence, when Anonymous hacks are made public knowledge, people are more likely to assume that the dark, shadowy realm of black-market criminal behavior is collaborating with social movements or progressive organizations</w:t>
      </w:r>
    </w:p>
    <w:p w:rsidR="00000000" w:rsidDel="00000000" w:rsidP="00000000" w:rsidRDefault="00000000" w:rsidRPr="00000000" w14:paraId="00000162">
      <w:pPr>
        <w:rPr/>
      </w:pPr>
      <w:r w:rsidDel="00000000" w:rsidR="00000000" w:rsidRPr="00000000">
        <w:rPr>
          <w:rtl w:val="0"/>
        </w:rPr>
        <w:tab/>
        <w:tab/>
        <w:t xml:space="preserve">Three, when repressive institutions — like military or police forces or autocratic government institutions — are hit by Anonymous hacks, they can claim that leaked information is fabricated and unlikely to be true, and they can play the “victim card” by portraying themselves as the aggressed-upon, rather than the aggressor. Moreover, strongman leaders can portray the shadowy, secretive Anonymous collective as a threat to public security and rally support behind their image as a “protector” or “safeguarder” of the people from underground criminal enterprises. On the margins, then, Anonymous’ hacks only embolden and empower harmful actors, rather than hold them accountable</w:t>
      </w:r>
    </w:p>
    <w:p w:rsidR="00000000" w:rsidDel="00000000" w:rsidP="00000000" w:rsidRDefault="00000000" w:rsidRPr="00000000" w14:paraId="00000163">
      <w:pPr>
        <w:rPr/>
      </w:pPr>
      <w:r w:rsidDel="00000000" w:rsidR="00000000" w:rsidRPr="00000000">
        <w:rPr>
          <w:rtl w:val="0"/>
        </w:rPr>
        <w:tab/>
        <w:tab/>
        <w:t xml:space="preserve">Note that for all of these mechanisms, our framing is uniquely important: Anonymous might have the power to pull off small-scale cybercrime, so the actual impact of Anonymous’ behaviors are quite marginal. Comparatively, the media focus that Anonymous receives is outsized to its actual significance as a hacktivist organization, which means that these negative perceptual harms — like associating social movements with criminality — are the biggest impact in the round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SECOND INDEPENDENT ARGUMENT: In practice, Anonymous hacking efforts make the material world and cyberspace less safe and more dangerous</w:t>
      </w:r>
    </w:p>
    <w:p w:rsidR="00000000" w:rsidDel="00000000" w:rsidP="00000000" w:rsidRDefault="00000000" w:rsidRPr="00000000" w14:paraId="00000166">
      <w:pPr>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in PROP’s absolute best case, where Anonymous’ hacks are highly successful, well-intentioned and well-received, why is the existence of Anonymous **still** harmful?</w:t>
      </w:r>
    </w:p>
    <w:p w:rsidR="00000000" w:rsidDel="00000000" w:rsidP="00000000" w:rsidRDefault="00000000" w:rsidRPr="00000000" w14:paraId="00000167">
      <w:pPr>
        <w:rPr/>
      </w:pPr>
      <w:r w:rsidDel="00000000" w:rsidR="00000000" w:rsidRPr="00000000">
        <w:rPr>
          <w:rtl w:val="0"/>
        </w:rPr>
        <w:tab/>
        <w:tab/>
        <w:t xml:space="preserve">One, Anonymous’ hacks often reveal security vulnerabilities within software like operating systems or commonly used computer networks. Importantly, it can often take companies weeks or even months to develop and install software patches for these vulnerabilities, which means that in the interim period, other cyber groups with actively malicious intents — like the desire to steal sensitive user data to sell on the black market — have the incentive and newly-found capacity to take advantage of those vulnerabilities and exploits</w:t>
      </w:r>
    </w:p>
    <w:p w:rsidR="00000000" w:rsidDel="00000000" w:rsidP="00000000" w:rsidRDefault="00000000" w:rsidRPr="00000000" w14:paraId="00000168">
      <w:pPr>
        <w:rPr/>
      </w:pPr>
      <w:r w:rsidDel="00000000" w:rsidR="00000000" w:rsidRPr="00000000">
        <w:rPr>
          <w:rtl w:val="0"/>
        </w:rPr>
        <w:tab/>
        <w:tab/>
        <w:t xml:space="preserve">Two, hacks often have profound unintended third-party harms and consequences, and the structural reason for this is that cyber-networks are often interconnected in a way that’s not externally visible to penetrative black-hat hackers, which means that hacking one computer system or one network can often have negative, non-intentional harms like classified user data accidentally being leaked or vital digital services becoming unavailable</w:t>
      </w:r>
    </w:p>
    <w:p w:rsidR="00000000" w:rsidDel="00000000" w:rsidP="00000000" w:rsidRDefault="00000000" w:rsidRPr="00000000" w14:paraId="00000169">
      <w:pPr>
        <w:rPr/>
      </w:pPr>
      <w:r w:rsidDel="00000000" w:rsidR="00000000" w:rsidRPr="00000000">
        <w:rPr>
          <w:rtl w:val="0"/>
        </w:rPr>
        <w:tab/>
        <w:tab/>
        <w:t xml:space="preserve">Three, hackers with bad intentions often hack under the tagline of Anonymous since doing so will draw more attention to their hacks, so even when the **majority** of the Anonymous movement is well-intentioned, its image and brand can still be hijacked for malicious purposes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Anonymous hacks often result in retaliatory counter-strikes by the regimes or institutions they target. This retaliation is likely to happen for two reasons: (1) If PROP is correct and Anonymous primarily goes after bad actors like authoritarian states, then those regimes have incentives to project an image of power and to not look like they’re capitulating to foreign powers; thus, these governments have incentives to display a façade of strength by launching retaliatory strikes, either through counter cyberattacks or through other means, like imposing economic barriers. (2) There’s an incentive for foreign regimes to portray Anonymous attacks as originating from adversarial nations; this is likely to be done through mechanisms like state propaganda and is especially rhetorically powerful when Anonymous’ attacks compromise public services or harm innocent users. In these cases, authoritarian regimes can cast these cyberattacks, perpetrated by overseas enemies, as an affront against their national pride and thus use the political anger that is generated to justify retaliating against other nations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hacking by Anonymous affects individuals who aren’t culpable: when companies get hit by cyberattacks, they often face economic difficulties, but the people who are laid off aren’t the high-level corporate executives who call the shots, but rather the janitors or cleaning workers or accountants that had no control over corporate policy. When government services are targeted by cyber strikes, it’s not the head of state who suffers, but rather the millions of people who depend upon those services or whose sensitive, private data is leaked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ab/>
      </w:r>
      <w:r w:rsidDel="00000000" w:rsidR="00000000" w:rsidRPr="00000000">
        <w:rPr>
          <w:u w:val="single"/>
          <w:rtl w:val="0"/>
        </w:rPr>
        <w:t xml:space="preserve">Four</w:t>
      </w:r>
      <w:r w:rsidDel="00000000" w:rsidR="00000000" w:rsidRPr="00000000">
        <w:rPr>
          <w:rtl w:val="0"/>
        </w:rPr>
        <w:t xml:space="preserve">, in principle, hacking is illegitimate insofar as (1) unauthorized access to computer networks represents a form of theft and intrusion which is not morally justified and (2) accessing confidential user data constitutes a fundamental violation of people’s right to privacy and the right to keep their information secret. Therefore, Anonymous’ rise is morally problematic by its very nature. This argument wins irrespective of whether the hacking stunts pulled off by Anonymous do more harm or do more good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8ns8s99ao6f1" w:id="10"/>
      <w:bookmarkEnd w:id="10"/>
      <w:r w:rsidDel="00000000" w:rsidR="00000000" w:rsidRPr="00000000">
        <w:rPr>
          <w:rFonts w:ascii="EB Garamond" w:cs="EB Garamond" w:eastAsia="EB Garamond" w:hAnsi="EB Garamond"/>
          <w:b w:val="1"/>
          <w:bCs w:val="1"/>
          <w:color w:val="000000"/>
          <w:sz w:val="32"/>
          <w:szCs w:val="32"/>
          <w:u w:val="single"/>
          <w:rtl w:val="0"/>
        </w:rPr>
        <w:t xml:space="preserve">Media</w:t>
      </w:r>
    </w:p>
    <w:p w:rsidR="00000000" w:rsidDel="00000000" w:rsidP="00000000" w:rsidRDefault="00000000" w:rsidRPr="00000000" w14:paraId="00000175">
      <w:pPr>
        <w:pStyle w:val="Heading4"/>
        <w:spacing w:after="0" w:before="0" w:lineRule="auto"/>
        <w:rPr>
          <w:rFonts w:ascii="EB Garamond" w:cs="EB Garamond" w:eastAsia="EB Garamond" w:hAnsi="EB Garamond"/>
          <w:i w:val="1"/>
          <w:iCs w:val="1"/>
          <w:color w:val="000000"/>
        </w:rPr>
      </w:pPr>
      <w:bookmarkStart w:colFirst="0" w:colLast="0" w:name="_z87az5kszij6" w:id="11"/>
      <w:bookmarkEnd w:id="11"/>
      <w:r w:rsidDel="00000000" w:rsidR="00000000" w:rsidRPr="00000000">
        <w:rPr>
          <w:rFonts w:ascii="EB Garamond" w:cs="EB Garamond" w:eastAsia="EB Garamond" w:hAnsi="EB Garamond"/>
          <w:i w:val="1"/>
          <w:iCs w:val="1"/>
          <w:color w:val="000000"/>
          <w:rtl w:val="0"/>
        </w:rPr>
        <w:t xml:space="preserve">THR the media’s focus on the personal lives of politicians</w:t>
      </w:r>
    </w:p>
    <w:p w:rsidR="00000000" w:rsidDel="00000000" w:rsidP="00000000" w:rsidRDefault="00000000" w:rsidRPr="00000000" w14:paraId="0000017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177">
      <w:pPr>
        <w:numPr>
          <w:ilvl w:val="0"/>
          <w:numId w:val="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media coverage is good for voters in three respects</w:t>
      </w:r>
    </w:p>
    <w:p w:rsidR="00000000" w:rsidDel="00000000" w:rsidP="00000000" w:rsidRDefault="00000000" w:rsidRPr="00000000" w14:paraId="00000178">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provides voters with information about who candidates/politicians *really* are: this reporting makes it harder for politicians to hide behind a veil of campaign speeches and makeup, and exposes their true identity to the public</w:t>
      </w:r>
    </w:p>
    <w:p w:rsidR="00000000" w:rsidDel="00000000" w:rsidP="00000000" w:rsidRDefault="00000000" w:rsidRPr="00000000" w14:paraId="00000179">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Focusing on the personal lives of politicians provides insight into the moral character of politicians: this looks like the media’s reporting on Ted Cruz’s Cancun vacation, Donald Trump’s Hollywood Access tape, or Justin Trudeau’s blackface scandal</w:t>
      </w:r>
    </w:p>
    <w:p w:rsidR="00000000" w:rsidDel="00000000" w:rsidP="00000000" w:rsidRDefault="00000000" w:rsidRPr="00000000" w14:paraId="0000017A">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media’s reporting on the personal lives of politicians, importantly, provides greater room for the media to **also** report on actual policies of politicians. This is because most average media viewers are rather disinterested in dry, boring discussions pertaining to political news, but when those stories can be coupled with more interesting, relatable content about a politician’s more intimate details, media firms are more likely to run these “non-fluff” stories, too</w:t>
      </w:r>
    </w:p>
    <w:p w:rsidR="00000000" w:rsidDel="00000000" w:rsidP="00000000" w:rsidRDefault="00000000" w:rsidRPr="00000000" w14:paraId="0000017B">
      <w:pPr>
        <w:numPr>
          <w:ilvl w:val="0"/>
          <w:numId w:val="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media reporting decreases bias within political discourse</w:t>
      </w:r>
    </w:p>
    <w:p w:rsidR="00000000" w:rsidDel="00000000" w:rsidP="00000000" w:rsidRDefault="00000000" w:rsidRPr="00000000" w14:paraId="0000017C">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the counterfactual: even when the media stops reporting on the personal lives of politicians, people are still interested in hearing about their personal lives. This is for several reasons:</w:t>
      </w:r>
    </w:p>
    <w:p w:rsidR="00000000" w:rsidDel="00000000" w:rsidP="00000000" w:rsidRDefault="00000000" w:rsidRPr="00000000" w14:paraId="0000017D">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People are naturally curious, particularly when it comes to the backstories and backgrounds of public officials</w:t>
      </w:r>
    </w:p>
    <w:p w:rsidR="00000000" w:rsidDel="00000000" w:rsidP="00000000" w:rsidRDefault="00000000" w:rsidRPr="00000000" w14:paraId="0000017E">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Politicians often implement measures that affect people’s lives (e.g. tax breaks, regulations/laws, etc), which means that constituents want to understand the personal background/details of their politicians because they feel a reciprocal “right to know” about who their politicians are, given the influence politicians have over people’s own private lives</w:t>
      </w:r>
    </w:p>
    <w:p w:rsidR="00000000" w:rsidDel="00000000" w:rsidP="00000000" w:rsidRDefault="00000000" w:rsidRPr="00000000" w14:paraId="0000017F">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fact that other public figures like celebrities or pop stars with similar levels of social traction are often quite open about their personal lives, which means that people come to expect the same of their politicians</w:t>
      </w:r>
    </w:p>
    <w:p w:rsidR="00000000" w:rsidDel="00000000" w:rsidP="00000000" w:rsidRDefault="00000000" w:rsidRPr="00000000" w14:paraId="00000180">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are the counterfactual means through which people will now come to learn about the private lives of politicians?</w:t>
      </w:r>
    </w:p>
    <w:p w:rsidR="00000000" w:rsidDel="00000000" w:rsidP="00000000" w:rsidRDefault="00000000" w:rsidRPr="00000000" w14:paraId="00000181">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Speculation: people resort to their own biases and beliefs when guessing or predicting what politicians might do in their private lives. This is worse because the majority of people in society hold subconscious or explicit racist/sexist/problematic viewpoints</w:t>
      </w:r>
    </w:p>
    <w:p w:rsidR="00000000" w:rsidDel="00000000" w:rsidP="00000000" w:rsidRDefault="00000000" w:rsidRPr="00000000" w14:paraId="00000182">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Misinformation: people are, on their side, more likely to turn to disinformation platforms like Twitter or Facebook to catch the latest rumors about politicians’ personal lives. This, too, is worse because the self-amplifying nature of social media algorithms causes misinformation to spread, and since social media is a highly decentralized platform, people that spread fake or false information are seldom held to account since misinformation can’t clearly be traced back to them such as to hold them accountable</w:t>
      </w:r>
    </w:p>
    <w:p w:rsidR="00000000" w:rsidDel="00000000" w:rsidP="00000000" w:rsidRDefault="00000000" w:rsidRPr="00000000" w14:paraId="00000183">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Narrative control: now, politicians with privilege and perceptual authority are more able to shape public narratives about who they are in their own private lives, and the media is less likely to act as a check against that. This is less likely to be true for disprivileged candidates, who racist majorities are more likely to be skeptical and distrusting of</w:t>
      </w:r>
    </w:p>
    <w:p w:rsidR="00000000" w:rsidDel="00000000" w:rsidP="00000000" w:rsidRDefault="00000000" w:rsidRPr="00000000" w14:paraId="00000184">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comparatively, is media reporting better?</w:t>
      </w:r>
    </w:p>
    <w:p w:rsidR="00000000" w:rsidDel="00000000" w:rsidP="00000000" w:rsidRDefault="00000000" w:rsidRPr="00000000" w14:paraId="00000185">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Journalists often entered the field of reporting because they feel a sense of duty to report the unbiased truth</w:t>
      </w:r>
    </w:p>
    <w:p w:rsidR="00000000" w:rsidDel="00000000" w:rsidP="00000000" w:rsidRDefault="00000000" w:rsidRPr="00000000" w14:paraId="00000186">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Media companies care about their reputations: while it’s true they might also have click-bait incentives, they know they’ll face backlash and scrutiny from other media outlets for outright distortions of the truth which might cause viewers to shift elsewhere</w:t>
      </w:r>
    </w:p>
    <w:p w:rsidR="00000000" w:rsidDel="00000000" w:rsidP="00000000" w:rsidRDefault="00000000" w:rsidRPr="00000000" w14:paraId="00000187">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In an era of cancel culture, media firms don’t want to be skewered and lambasted for their discriminatory tendencies in reporting; hence, they have more reasonable standards for what they report on</w:t>
      </w:r>
    </w:p>
    <w:p w:rsidR="00000000" w:rsidDel="00000000" w:rsidP="00000000" w:rsidRDefault="00000000" w:rsidRPr="00000000" w14:paraId="00000188">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Many media companies have internal codes of conduct and constitutive duties to uphold the principles of fair, impartial journalism</w:t>
      </w:r>
    </w:p>
    <w:p w:rsidR="00000000" w:rsidDel="00000000" w:rsidP="00000000" w:rsidRDefault="00000000" w:rsidRPr="00000000" w14:paraId="00000189">
      <w:pPr>
        <w:numPr>
          <w:ilvl w:val="0"/>
          <w:numId w:val="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media focus increases engagement with politics</w:t>
      </w:r>
    </w:p>
    <w:p w:rsidR="00000000" w:rsidDel="00000000" w:rsidP="00000000" w:rsidRDefault="00000000" w:rsidRPr="00000000" w14:paraId="0000018A">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Most people are disinterested in politics for two reasons:</w:t>
      </w:r>
    </w:p>
    <w:p w:rsidR="00000000" w:rsidDel="00000000" w:rsidP="00000000" w:rsidRDefault="00000000" w:rsidRPr="00000000" w14:paraId="0000018B">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Politics feels dehumanizing — when political discourse is dominated by numbers, statistics, advanced policy proposals, and boringly technical discussions, it’s hard to feel engaged with the political system, especially for groups that have historically been distrusting of the state</w:t>
      </w:r>
    </w:p>
    <w:p w:rsidR="00000000" w:rsidDel="00000000" w:rsidP="00000000" w:rsidRDefault="00000000" w:rsidRPr="00000000" w14:paraId="0000018C">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Politicians don’t feel relatable to many people — they often are located thousands of miles away in capital cities and they come from privileged/elite backgrounds that most people can’t relate to</w:t>
      </w:r>
    </w:p>
    <w:p w:rsidR="00000000" w:rsidDel="00000000" w:rsidP="00000000" w:rsidRDefault="00000000" w:rsidRPr="00000000" w14:paraId="0000018D">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consequence of this is that many constituents simply feel apathetic about politics, so they don’t read up or educate themselves on important political matters. This means that (1) they’re more likely to vote in ways that don’t reflect their true preferences, and (2) they’re more likely to fall for populist rhetoric espoused by far-right parties</w:t>
      </w:r>
    </w:p>
    <w:p w:rsidR="00000000" w:rsidDel="00000000" w:rsidP="00000000" w:rsidRDefault="00000000" w:rsidRPr="00000000" w14:paraId="0000018E">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the media’s focus on politicians’ private lives humanize the political system and thus increase engagement with governments?</w:t>
      </w:r>
    </w:p>
    <w:p w:rsidR="00000000" w:rsidDel="00000000" w:rsidP="00000000" w:rsidRDefault="00000000" w:rsidRPr="00000000" w14:paraId="0000018F">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reporting humanizes politicians by demonstrating that they, too, are real human beings with families, friends, favorite sports teams, hobbies, and interests. This breaks the dehumanizing veil of politics and makes people more inclined to get their foot inside the door of political discourse</w:t>
      </w:r>
    </w:p>
    <w:p w:rsidR="00000000" w:rsidDel="00000000" w:rsidP="00000000" w:rsidRDefault="00000000" w:rsidRPr="00000000" w14:paraId="00000190">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allows voters to better relate to their politicians by connecting with specific aspects of their identities; this is what </w:t>
      </w:r>
      <w:r w:rsidDel="00000000" w:rsidR="00000000" w:rsidRPr="00000000">
        <w:rPr>
          <w:rFonts w:ascii="EB Garamond" w:cs="EB Garamond" w:eastAsia="EB Garamond" w:hAnsi="EB Garamond"/>
          <w:sz w:val="24"/>
          <w:szCs w:val="24"/>
          <w:rtl w:val="0"/>
        </w:rPr>
        <w:t xml:space="preserve">galvanizes</w:t>
      </w:r>
      <w:r w:rsidDel="00000000" w:rsidR="00000000" w:rsidRPr="00000000">
        <w:rPr>
          <w:rFonts w:ascii="EB Garamond" w:cs="EB Garamond" w:eastAsia="EB Garamond" w:hAnsi="EB Garamond"/>
          <w:sz w:val="24"/>
          <w:szCs w:val="24"/>
          <w:rtl w:val="0"/>
        </w:rPr>
        <w:t xml:space="preserve"> people to do things like search up a politicians’ website or attend a campaign rally</w:t>
      </w:r>
    </w:p>
    <w:p w:rsidR="00000000" w:rsidDel="00000000" w:rsidP="00000000" w:rsidRDefault="00000000" w:rsidRPr="00000000" w14:paraId="00000191">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of this means that the media’s focus on politicians’ personal lives is likely to increase engagement with the state, thus flipping most of GOV’s harms on misinformation because people are more likely, on our side, to do **further** research about these politicians once they feel more connected to their representatives</w:t>
      </w:r>
    </w:p>
    <w:p w:rsidR="00000000" w:rsidDel="00000000" w:rsidP="00000000" w:rsidRDefault="00000000" w:rsidRPr="00000000" w14:paraId="0000019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93">
      <w:pPr>
        <w:pStyle w:val="Heading4"/>
        <w:spacing w:after="0" w:before="0" w:lineRule="auto"/>
        <w:rPr>
          <w:rFonts w:ascii="EB Garamond" w:cs="EB Garamond" w:eastAsia="EB Garamond" w:hAnsi="EB Garamond"/>
          <w:i w:val="1"/>
          <w:iCs w:val="1"/>
          <w:color w:val="000000"/>
        </w:rPr>
      </w:pPr>
      <w:bookmarkStart w:colFirst="0" w:colLast="0" w:name="_m3al9ffvwg6i" w:id="12"/>
      <w:bookmarkEnd w:id="12"/>
      <w:r w:rsidDel="00000000" w:rsidR="00000000" w:rsidRPr="00000000">
        <w:rPr>
          <w:rFonts w:ascii="EB Garamond" w:cs="EB Garamond" w:eastAsia="EB Garamond" w:hAnsi="EB Garamond"/>
          <w:i w:val="1"/>
          <w:iCs w:val="1"/>
          <w:color w:val="000000"/>
          <w:rtl w:val="0"/>
        </w:rPr>
        <w:t xml:space="preserve">THW allow corporations to offer monetary remuneration and cover any penalties for breach of contract in exchange for whistleblowers disclosing information about illegal activities committed by other corporations</w:t>
      </w:r>
    </w:p>
    <w:p w:rsidR="00000000" w:rsidDel="00000000" w:rsidP="00000000" w:rsidRDefault="00000000" w:rsidRPr="00000000" w14:paraId="0000019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195">
      <w:pPr>
        <w:numPr>
          <w:ilvl w:val="0"/>
          <w:numId w:val="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Incentivize whistleblowing</w:t>
      </w:r>
    </w:p>
    <w:p w:rsidR="00000000" w:rsidDel="00000000" w:rsidP="00000000" w:rsidRDefault="00000000" w:rsidRPr="00000000" w14:paraId="00000196">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People are afraid of losing their jobs or suffering pay reductions in the event that they're caught as a whistleblower because they know that companies want to purge those that leak classified information; this threat of economic penalization deters people from whistleblowing. We fix that by providing for compensation. Workers might be able to file retaliatory lawsuits against their employers for unlawful firing, but companies have vastly greater resources and legal influence, allowing them to win these suits; even if companies lose these suits, they’re likely to just be find, which is merely a slap on the wrist relative to the profitability of illegal activities revealed by companies</w:t>
      </w:r>
    </w:p>
    <w:p w:rsidR="00000000" w:rsidDel="00000000" w:rsidP="00000000" w:rsidRDefault="00000000" w:rsidRPr="00000000" w14:paraId="00000197">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Preempting any response, regulatory bodies that seek to protect whistleblowers, e.g. the SEC, are insufficiently funded to cover people’s costs because companies lobby against proper funding for whistleblower compensation programs because they don’t want people within their own ranks to leak intelligence to the public</w:t>
      </w:r>
    </w:p>
    <w:p w:rsidR="00000000" w:rsidDel="00000000" w:rsidP="00000000" w:rsidRDefault="00000000" w:rsidRPr="00000000" w14:paraId="00000198">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Companies have incentives to provide substantial amounts of remuneration to other companies’ whistleblowers. This is because they have a profit incentive to increase market consolidation, which increases when their competitors suffer from PR scandals caused by whistleblowing. This means that there’s an active **incentive** to whistleblow on our side because of the potential for making lots of money!</w:t>
      </w:r>
    </w:p>
    <w:p w:rsidR="00000000" w:rsidDel="00000000" w:rsidP="00000000" w:rsidRDefault="00000000" w:rsidRPr="00000000" w14:paraId="00000199">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Presently, whistleblowers might face pressure from people within their immediate social circles, like their family, to not come forward because there’s a fear that they might lose their economic livelihood. That perception/fear gets removed and allayed on our side due to this newfound potentiality for compensation by other corporations</w:t>
      </w:r>
    </w:p>
    <w:p w:rsidR="00000000" w:rsidDel="00000000" w:rsidP="00000000" w:rsidRDefault="00000000" w:rsidRPr="00000000" w14:paraId="0000019A">
      <w:pPr>
        <w:ind w:left="144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this good?</w:t>
      </w:r>
    </w:p>
    <w:p w:rsidR="00000000" w:rsidDel="00000000" w:rsidP="00000000" w:rsidRDefault="00000000" w:rsidRPr="00000000" w14:paraId="0000019B">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increases public awareness about the problematic behaviors of companies and creates the traction needed to implement reforms to stop this conduct</w:t>
      </w:r>
    </w:p>
    <w:p w:rsidR="00000000" w:rsidDel="00000000" w:rsidP="00000000" w:rsidRDefault="00000000" w:rsidRPr="00000000" w14:paraId="0000019C">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gives companies preemptive incentives to **avoid** problematic activities because they internally have the *perception* that they’re more likely to be caught when they engage in illicit behavior</w:t>
      </w:r>
    </w:p>
    <w:p w:rsidR="00000000" w:rsidDel="00000000" w:rsidP="00000000" w:rsidRDefault="00000000" w:rsidRPr="00000000" w14:paraId="0000019D">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Even if we don’t outright stop corporate malpractice through legislative reform, we at least encourage consumers to be maximally informed, thus allowing for mechanisms like consumer boycotts to hold companies to account</w:t>
      </w:r>
    </w:p>
    <w:p w:rsidR="00000000" w:rsidDel="00000000" w:rsidP="00000000" w:rsidRDefault="00000000" w:rsidRPr="00000000" w14:paraId="0000019E">
      <w:pPr>
        <w:numPr>
          <w:ilvl w:val="0"/>
          <w:numId w:val="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Better whistleblowing</w:t>
      </w:r>
    </w:p>
    <w:p w:rsidR="00000000" w:rsidDel="00000000" w:rsidP="00000000" w:rsidRDefault="00000000" w:rsidRPr="00000000" w14:paraId="0000019F">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Whistleblowing is more likely to be accurate/correct under our side because companies have an incentive to ensure that the information provided by whistleblowers is correct before they make that information public; this is because they want to avoid the PR backlash that would come from a company paying someone to effectively lie about their competitor</w:t>
      </w:r>
    </w:p>
    <w:p w:rsidR="00000000" w:rsidDel="00000000" w:rsidP="00000000" w:rsidRDefault="00000000" w:rsidRPr="00000000" w14:paraId="000001A0">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We’re more likely to get whistleblowing from higher up within the corporate hierarchy. Presently, corporate culture within the highest ranks of corporations places a heavy emphasis on putting company interests first because companies have an incentive to create a culture—particularly for higher-ups who know more sensitive information and whose leaks would thus be more devastating—that looks strictly down upon the issue of whistleblowing. We correct for that pro-corporate culture on our side by offering top-tier corporate executives ludicrous amounts of money to come forward with their accusations, since people’s selfish interests are eventually likely to override their pro-corporate social instincts. The fact that these executives are often extremely well compensated provides another deterrence factor for whistleblowing under their side; we correct for that on ours</w:t>
      </w:r>
    </w:p>
    <w:p w:rsidR="00000000" w:rsidDel="00000000" w:rsidP="00000000" w:rsidRDefault="00000000" w:rsidRPr="00000000" w14:paraId="000001A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2">
      <w:pPr>
        <w:pStyle w:val="Heading4"/>
        <w:spacing w:after="0" w:before="0" w:lineRule="auto"/>
        <w:rPr>
          <w:rFonts w:ascii="EB Garamond" w:cs="EB Garamond" w:eastAsia="EB Garamond" w:hAnsi="EB Garamond"/>
          <w:i w:val="1"/>
          <w:iCs w:val="1"/>
          <w:color w:val="000000"/>
        </w:rPr>
      </w:pPr>
      <w:bookmarkStart w:colFirst="0" w:colLast="0" w:name="_q4b5t04klh4q" w:id="13"/>
      <w:bookmarkEnd w:id="13"/>
      <w:r w:rsidDel="00000000" w:rsidR="00000000" w:rsidRPr="00000000">
        <w:rPr>
          <w:rFonts w:ascii="EB Garamond" w:cs="EB Garamond" w:eastAsia="EB Garamond" w:hAnsi="EB Garamond"/>
          <w:i w:val="1"/>
          <w:iCs w:val="1"/>
          <w:color w:val="000000"/>
          <w:rtl w:val="0"/>
        </w:rPr>
        <w:t xml:space="preserve">TH supports left wing media using mockery to cover the far right e.g. The Daily Show, Last Week Tonight</w:t>
      </w:r>
    </w:p>
    <w:p w:rsidR="00000000" w:rsidDel="00000000" w:rsidP="00000000" w:rsidRDefault="00000000" w:rsidRPr="00000000" w14:paraId="000001A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Info Slide: Mockery is the act of ridiculing or deriding someone or something. Politically left-leaning programs e.g. The Late Show, Last Week Tonight, etc. often use mockery when discussing the far right and its proponents.</w:t>
      </w:r>
    </w:p>
    <w:p w:rsidR="00000000" w:rsidDel="00000000" w:rsidP="00000000" w:rsidRDefault="00000000" w:rsidRPr="00000000" w14:paraId="000001A4">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GOVERNMENT</w:t>
      </w:r>
    </w:p>
    <w:p w:rsidR="00000000" w:rsidDel="00000000" w:rsidP="00000000" w:rsidRDefault="00000000" w:rsidRPr="00000000" w14:paraId="000001A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arguments in opposition of this motion</w:t>
      </w:r>
    </w:p>
    <w:p w:rsidR="00000000" w:rsidDel="00000000" w:rsidP="00000000" w:rsidRDefault="00000000" w:rsidRPr="00000000" w14:paraId="000001A6">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the alternative models that leftist media firms are likely to operate under are substantially worse for the left</w:t>
      </w:r>
    </w:p>
    <w:p w:rsidR="00000000" w:rsidDel="00000000" w:rsidP="00000000" w:rsidRDefault="00000000" w:rsidRPr="00000000" w14:paraId="000001A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How else can leftist media discuss leftist politics, and why is this worse? Two possibilities to explore:</w:t>
      </w:r>
    </w:p>
    <w:p w:rsidR="00000000" w:rsidDel="00000000" w:rsidP="00000000" w:rsidRDefault="00000000" w:rsidRPr="00000000" w14:paraId="000001A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in the absence of mockery, leftist media outlets are likely to resort to academized, intellectual discussions of political issues, like by inviting technocratic experts on to discuss Republicans’ economic policies or round-tabling Boris Johnson’s stance on immigration. This is harmful for three reasons.</w:t>
      </w:r>
    </w:p>
    <w:p w:rsidR="00000000" w:rsidDel="00000000" w:rsidP="00000000" w:rsidRDefault="00000000" w:rsidRPr="00000000" w14:paraId="000001A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One, most people are relatively bored and turned off by dry political discussions. Humor and mockery is what allows for greater engagement with leftist media</w:t>
      </w:r>
    </w:p>
    <w:p w:rsidR="00000000" w:rsidDel="00000000" w:rsidP="00000000" w:rsidRDefault="00000000" w:rsidRPr="00000000" w14:paraId="000001A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Two, when leftist media focuses on intellectual discussions of the alt right, perceptual legitimacy is credited to their ideas: any “debate” over things like “are trans people deserving of human rights” or “are all races equal in moral value” suggests that there was ever room for disagreement in the very first instance, which means that intellectualized discussions lend optical credence to the alt-right in the eyes of persuadable modeates. It’s better to mock these views off to show how ludicrously nonsensical they are</w:t>
      </w:r>
    </w:p>
    <w:p w:rsidR="00000000" w:rsidDel="00000000" w:rsidP="00000000" w:rsidRDefault="00000000" w:rsidRPr="00000000" w14:paraId="000001A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Three, one of the largest barriers faced by contemporary leftism is the perception that leftists are just Ivory Tower academics who are out of touch with the needs of people on the ground. That perception is worsened when leftist media firms focus on academic discussions of political issues</w:t>
      </w:r>
    </w:p>
    <w:p w:rsidR="00000000" w:rsidDel="00000000" w:rsidP="00000000" w:rsidRDefault="00000000" w:rsidRPr="00000000" w14:paraId="000001A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if leftist media firms don't resort to non-mockery based approaches to reporting, they’re likely to target their mockery at other groups. This might look like moderate conservatives being mocked or liberals themselves being targeted by leftist mockery. Either of these are harmful:</w:t>
      </w:r>
    </w:p>
    <w:p w:rsidR="00000000" w:rsidDel="00000000" w:rsidP="00000000" w:rsidRDefault="00000000" w:rsidRPr="00000000" w14:paraId="000001A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If leftist media firms target mocking campaigns towards the moderate rather than far right, two harms occur: (1) Perceptually, the far right becomes seen as more reasonable, since leftist media outlets are now directing their savage humor towards different groups. (2) This amplifies and flips any GOV material on “polarization” because it’s always worse to mock the moderate rather than far right insofar as more people feel attacked, slighted, and humiliated</w:t>
      </w:r>
    </w:p>
    <w:p w:rsidR="00000000" w:rsidDel="00000000" w:rsidP="00000000" w:rsidRDefault="00000000" w:rsidRPr="00000000" w14:paraId="000001A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Otherwise, if leftist media outlets direct mocking at liberals, this internally divides lefist movements and makes liberals appear so internally inconsistent that they're even willing to mock themselves</w:t>
      </w:r>
    </w:p>
    <w:p w:rsidR="00000000" w:rsidDel="00000000" w:rsidP="00000000" w:rsidRDefault="00000000" w:rsidRPr="00000000" w14:paraId="000001A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this type of mockery is actively good for the political left</w:t>
      </w:r>
    </w:p>
    <w:p w:rsidR="00000000" w:rsidDel="00000000" w:rsidP="00000000" w:rsidRDefault="00000000" w:rsidRPr="00000000" w14:paraId="000001B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this provides a unique opportunity to draw people into leftist media circles because humor and comedy—which are central to mockery—are independently entertaining which encourages more people to tune into these programs, which exposes more people to leftist ideology. This is especially important because most people are, frankly, bored by traditional discussions of leftism, which can often be highly alienating, dehumanizing, and confusing, so it’s actively good for people like Trevor Noah to bring more people into leftist circles by portraying these issue in more understandable—and more importantly, **engaging**—ways</w:t>
      </w:r>
    </w:p>
    <w:p w:rsidR="00000000" w:rsidDel="00000000" w:rsidP="00000000" w:rsidRDefault="00000000" w:rsidRPr="00000000" w14:paraId="000001B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these shows help to humanize the left. Getting more people to watch humor-based, mockery-centric shows like The Daily Show creates real human faces, laughs, jokes, and emotions that people can associate with the notions of leftism. This helps to break down the perception of leftist movements as radical organizations dominated by disconnected, privileged Ivory Tower academic theorists</w:t>
      </w:r>
    </w:p>
    <w:p w:rsidR="00000000" w:rsidDel="00000000" w:rsidP="00000000" w:rsidRDefault="00000000" w:rsidRPr="00000000" w14:paraId="000001B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the use of mockery is a particularly effective way to get people to come into leftist media programs with **less** preconceived bias that they’ll immediately oppose anything said in those programs. This is because mockery functions as a “cover story” for these programs: people can pitch these shows as being just as much about comedy as abou politics, which makes people suspend their initial opposition or disbelief. This makes people more likely to seriously engage with or consider the leftist ideologies presented by these media outlets; this gets people into the door of leftist politics</w:t>
      </w:r>
    </w:p>
    <w:p w:rsidR="00000000" w:rsidDel="00000000" w:rsidP="00000000" w:rsidRDefault="00000000" w:rsidRPr="00000000" w14:paraId="000001B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Fourth, the right doesn’t play fairly on either side of the debate because the right wing media will relentlessly mock leftist candidates on either side given their disregard for journalistic ethics and principles of fairness. That means we need a counterbalancing force of leftist mockery, which you exclusively access under our side </w:t>
      </w:r>
    </w:p>
    <w:p w:rsidR="00000000" w:rsidDel="00000000" w:rsidP="00000000" w:rsidRDefault="00000000" w:rsidRPr="00000000" w14:paraId="000001B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Fifth, mockery is the best and only way to effectively counter alt-right radicalization. Note that the far right explicitly rejects leftist notions of “truth” or “logic:” figures like Alex Jones often explicitly spread baseless conspiracy theories that cannot meaningfully be challenged on a basis of “factual accuracy” or “rationality” since that was never the metrics these far-right figures were basing their ideologies on. Therefore, the only way to expose people to the truly insane nature of these ideologies is to openly mock them—to showcase how, at a basic level of human intuition, these ideas are simply nonsensical. That means that the key to breaking people out of echo chambers and moving people away from radicalization is, counterintuitively, to mock these ideologies</w:t>
      </w:r>
    </w:p>
    <w:p w:rsidR="00000000" w:rsidDel="00000000" w:rsidP="00000000" w:rsidRDefault="00000000" w:rsidRPr="00000000" w14:paraId="000001B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B">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THIRD ARGUMENT: the left’s use of mockery is actively good for the media in general</w:t>
      </w:r>
    </w:p>
    <w:p w:rsidR="00000000" w:rsidDel="00000000" w:rsidP="00000000" w:rsidRDefault="00000000" w:rsidRPr="00000000" w14:paraId="000001B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if, by the end of the round, everything else in this debate is a wash, we still win because these shows are incredibly entertaining and provide people with a sense of escapism in moments of profound difficulty and hardship. Lots of people, most notably leftists, just love watching Alec Baldwin make fun of Trump on SNL, for instance. Even if this impact is small or marginal, it’s the most certain impact in the debate and thus ought be weighed above the more uncertain benefits offered by GOV</w:t>
      </w:r>
    </w:p>
    <w:p w:rsidR="00000000" w:rsidDel="00000000" w:rsidP="00000000" w:rsidRDefault="00000000" w:rsidRPr="00000000" w14:paraId="000001B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this allows for minority reporters to break into the often quite racist media industry because they can get in **first** through jokes/mockery and **then** rise up, as opposed to just reporting on a strictly factual basis which means that they’re more likely to be held back by other forms of structural barriers</w:t>
      </w:r>
    </w:p>
    <w:p w:rsidR="00000000" w:rsidDel="00000000" w:rsidP="00000000" w:rsidRDefault="00000000" w:rsidRPr="00000000" w14:paraId="000001B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0">
      <w:pPr>
        <w:pStyle w:val="Heading4"/>
        <w:spacing w:after="0" w:before="0" w:lineRule="auto"/>
        <w:rPr>
          <w:rFonts w:ascii="EB Garamond" w:cs="EB Garamond" w:eastAsia="EB Garamond" w:hAnsi="EB Garamond"/>
          <w:i w:val="1"/>
          <w:iCs w:val="1"/>
          <w:color w:val="000000"/>
        </w:rPr>
      </w:pPr>
      <w:bookmarkStart w:colFirst="0" w:colLast="0" w:name="_vmb4l775mxsw" w:id="14"/>
      <w:bookmarkEnd w:id="14"/>
      <w:r w:rsidDel="00000000" w:rsidR="00000000" w:rsidRPr="00000000">
        <w:rPr>
          <w:rFonts w:ascii="EB Garamond" w:cs="EB Garamond" w:eastAsia="EB Garamond" w:hAnsi="EB Garamond"/>
          <w:i w:val="1"/>
          <w:iCs w:val="1"/>
          <w:color w:val="000000"/>
          <w:rtl w:val="0"/>
        </w:rPr>
        <w:t xml:space="preserve">THBT the extensive media coverage of high profile criminal trials does more harm than good</w:t>
      </w:r>
    </w:p>
    <w:p w:rsidR="00000000" w:rsidDel="00000000" w:rsidP="00000000" w:rsidRDefault="00000000" w:rsidRPr="00000000" w14:paraId="000001C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1C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w:t>
      </w:r>
    </w:p>
    <w:p w:rsidR="00000000" w:rsidDel="00000000" w:rsidP="00000000" w:rsidRDefault="00000000" w:rsidRPr="00000000" w14:paraId="000001C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1—On both sides, there is likely to be extensive media coverage of the crime itself, e.g. coverage of George Floyd’s murder, e.g. coverage of terrorist attacks, etc.</w:t>
      </w:r>
    </w:p>
    <w:p w:rsidR="00000000" w:rsidDel="00000000" w:rsidP="00000000" w:rsidRDefault="00000000" w:rsidRPr="00000000" w14:paraId="000001C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2—When does this extensive media coverage actually happen? (1) Particularly grisly or notably severe crimes, e.g. the Boston Bombings, e.g. prosecuting notable serial killers, etc. (2) Situations where the public didn’t previously know much about the criminal, e.g. a murderer who little was known about, etc. (3) Publicly well known individuals or celebrities being involved in crimes</w:t>
      </w:r>
    </w:p>
    <w:p w:rsidR="00000000" w:rsidDel="00000000" w:rsidP="00000000" w:rsidRDefault="00000000" w:rsidRPr="00000000" w14:paraId="000001C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1C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1—The media is likely to report on these trials in a poor and harmful way</w:t>
      </w:r>
    </w:p>
    <w:p w:rsidR="00000000" w:rsidDel="00000000" w:rsidP="00000000" w:rsidRDefault="00000000" w:rsidRPr="00000000" w14:paraId="000001C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does the media have actively harmful incentives? Commercial media firms have an incentive to maximize clicks and bring in the greatest amount of revenue possible; this means that the **type** </w:t>
      </w:r>
      <w:r w:rsidDel="00000000" w:rsidR="00000000" w:rsidRPr="00000000">
        <w:rPr>
          <w:rFonts w:ascii="EB Garamond" w:cs="EB Garamond" w:eastAsia="EB Garamond" w:hAnsi="EB Garamond"/>
          <w:sz w:val="24"/>
          <w:szCs w:val="24"/>
          <w:rtl w:val="0"/>
        </w:rPr>
        <w:t xml:space="preserve">of coverage</w:t>
      </w:r>
      <w:r w:rsidDel="00000000" w:rsidR="00000000" w:rsidRPr="00000000">
        <w:rPr>
          <w:rFonts w:ascii="EB Garamond" w:cs="EB Garamond" w:eastAsia="EB Garamond" w:hAnsi="EB Garamond"/>
          <w:sz w:val="24"/>
          <w:szCs w:val="24"/>
          <w:rtl w:val="0"/>
        </w:rPr>
        <w:t xml:space="preserve"> you’re likely to get under their side is tainted by perverse media incentives to sensationalize their coverage and produce clickbait content rife with misinformation.</w:t>
      </w:r>
    </w:p>
    <w:p w:rsidR="00000000" w:rsidDel="00000000" w:rsidP="00000000" w:rsidRDefault="00000000" w:rsidRPr="00000000" w14:paraId="000001C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This is harmful:</w:t>
      </w:r>
    </w:p>
    <w:p w:rsidR="00000000" w:rsidDel="00000000" w:rsidP="00000000" w:rsidRDefault="00000000" w:rsidRPr="00000000" w14:paraId="000001C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1—This can be actively triggering to victims or their families when they see mass, inaccurate reporting that mischaracterizes what actually happened</w:t>
      </w:r>
    </w:p>
    <w:p w:rsidR="00000000" w:rsidDel="00000000" w:rsidP="00000000" w:rsidRDefault="00000000" w:rsidRPr="00000000" w14:paraId="000001C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2—Misinformation becomes cyclical: in the age of short-term attention spans and the proliferation of social media, people often read a single headline and feel like they’re an expert on complex matters of criminal trials, which makes them feel equipped to speak from a position of authority on the subject to other people. This means that when the media’s hazardous incentives result in poor reporting or outright misinformation, those lies and rumors spread. This, in turn, is harmful because it reduces faith on aggregate within the mainstream media and worsens the perception of media firms as spreading “fake news”</w:t>
      </w:r>
    </w:p>
    <w:p w:rsidR="00000000" w:rsidDel="00000000" w:rsidP="00000000" w:rsidRDefault="00000000" w:rsidRPr="00000000" w14:paraId="000001C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3—Journalists tend to come from privileged backgrounds because they often are required to have connections within the industry or attend prestigious and prohibitively expensive universities like NYU or Northwestern. This means that journalists are likely to be biased in their reporting, especially when the facts of these high-profile criminal cases are still being determined, which provides journalists with wiggle room to apply their majoritarian and racist prejudices to the case at hand. This is all **worsened** by the fact that many media firms explicitly cater to readerbases that are dominated by privileged majorities with the money to pay for things like expensive newspaper subscriptions</w:t>
      </w:r>
    </w:p>
    <w:p w:rsidR="00000000" w:rsidDel="00000000" w:rsidP="00000000" w:rsidRDefault="00000000" w:rsidRPr="00000000" w14:paraId="000001C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4—Media firms have an incentive to be explicitly political and partisan in their writing so that they can attract a consistent viewerbase. This means that the media is likely to cover these trials through a highly partisan lens: that looks like right-wing media focusing on why the officers responsible for George Floyd’s death should be acquitted, or left-wing media emphasizing why the remaining perpetrator behind the Boston Marathon Bombing shouldn’t be given the death penalty</w:t>
      </w:r>
    </w:p>
    <w:p w:rsidR="00000000" w:rsidDel="00000000" w:rsidP="00000000" w:rsidRDefault="00000000" w:rsidRPr="00000000" w14:paraId="000001C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Even if OPP could prove that the media have good incentives, why does the media have a poor capacity to report properly on these trials? It’s often the case in ongoing criminal trials that it’s hard to corroborate what information is factual and what information isn’t since facts are still being investigated, witnesses are still being cross-examined, and courts are still interrogating both sides of the case. That means that it’s difficult to hold the media accountable for their incorrect or problematic reporting</w:t>
      </w:r>
    </w:p>
    <w:p w:rsidR="00000000" w:rsidDel="00000000" w:rsidP="00000000" w:rsidRDefault="00000000" w:rsidRPr="00000000" w14:paraId="000001C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D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2—This worsens the process of criminal trials</w:t>
      </w:r>
    </w:p>
    <w:p w:rsidR="00000000" w:rsidDel="00000000" w:rsidP="00000000" w:rsidRDefault="00000000" w:rsidRPr="00000000" w14:paraId="000001D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1—First, this media reporting is harmful for victims and their families/loved ones: (1) During criminal trials, mass media coverage often prompts families to be hounded by reporters and bombarded with interrogative questions and scrutiny from the general public, which can often be incredibly intrusive, disruptive, and emotionally jarring, especially in the recent aftermath of being hit by a tragedy. (2) Media coverage, especially biased media coverage, often results in direct harassment against individuals involved in criminal trials; this looks like death threats being sent to the victim, Chanel Miller, in the Brock Turner case. (3) The media often speculates, in order to get increased viewership for publishing “spicy” articles, on the nature of the victims involved in these high-profile trials, which can often exacerbate on-the-ground harassment and vitriol directed at these individuals</w:t>
      </w:r>
    </w:p>
    <w:p w:rsidR="00000000" w:rsidDel="00000000" w:rsidP="00000000" w:rsidRDefault="00000000" w:rsidRPr="00000000" w14:paraId="000001D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2—This makes juries more likely to be biased. When there’s substantial coverage of trials, jurors can reasonably expect large public outcry when the verdicts of those trials are announced publicly, which means that jurors have a reasonable fear that, by ruling in a particular way, they could face direct threats to their physical security, or the security of their loved ones. In the US, over one-hundred thousand jury trials occur every year, yet only around a dozen involve anonymous juries. If OPP wants to claim juries can just petition for anonymity, that’s also harmful because it makes the justice system — and its verdicts — seem faceless and dehumanizing, which makes it less likely that controversial decisions or rulings can be seen as legitimate by general members of the public</w:t>
      </w:r>
    </w:p>
    <w:p w:rsidR="00000000" w:rsidDel="00000000" w:rsidP="00000000" w:rsidRDefault="00000000" w:rsidRPr="00000000" w14:paraId="000001D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The consequence of this is that judges are less likely to rule in a fair and unbiased way under their side, which constitutes a principled violation of the duties of the justice system</w:t>
      </w:r>
    </w:p>
    <w:p w:rsidR="00000000" w:rsidDel="00000000" w:rsidP="00000000" w:rsidRDefault="00000000" w:rsidRPr="00000000" w14:paraId="000001D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3—This makes it harder for innocent people to re-enter society after their verdict is rendered. In lots of cases, media firms speculate on the outcomes of criminal cases, which means that many people often presume the guilt of defendants. In cases where people are found to be innocent, but there has already been extensive media coverage, the court of public opinion has **already** developed substantial opinions about the guilt or innocence of the person **well before** they have been exonerated by the state; this makes it harder for people that **are* found to be innocent to come back to life, to reconnect with past relationships, to get a job, to live their life normally. This is particularly important at the local level. This is harmful for two reasons: (1) The media tends to reflect the majoritarian, racist biases of society, so marginalized groups are the most harmed by this. (2) When suspected criminals are less able to re-enter society, they’re even more likely to resort to crime in the future out of economic necessity or due to feelings of social isolation</w:t>
      </w:r>
    </w:p>
    <w:p w:rsidR="00000000" w:rsidDel="00000000" w:rsidP="00000000" w:rsidRDefault="00000000" w:rsidRPr="00000000" w14:paraId="000001D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4—This coverage decreases societal faith and trust in the justice system. Media coverage often **precedes** the trial itself, so people develop irrationally strong opinions about the guilt or innocence of the person in question **before** the court has come to an explicit conclusion. This means that when courts rule in a manner that disagrees with media speculation (which is likely to happen given (1) the political incentives of the media and (2) the perceptual authority claimed by media institutions), there’s a large potential for violence; moreover, there is, on aggregate, a reduction in support for the justice system. This also helps to legitimize “deep state” narratives that can lead people down the path towards radicalization</w:t>
      </w:r>
    </w:p>
    <w:p w:rsidR="00000000" w:rsidDel="00000000" w:rsidP="00000000" w:rsidRDefault="00000000" w:rsidRPr="00000000" w14:paraId="000001D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D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3—This media coverage has harmful societal impacts</w:t>
      </w:r>
    </w:p>
    <w:p w:rsidR="00000000" w:rsidDel="00000000" w:rsidP="00000000" w:rsidRDefault="00000000" w:rsidRPr="00000000" w14:paraId="000001D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1—This coverage often contributes to the perception of cops as “heroes” and “saviors,” because they’re often put on the witness stand and allowed to further the societal narrative of cops as brave and courageous</w:t>
      </w:r>
    </w:p>
    <w:p w:rsidR="00000000" w:rsidDel="00000000" w:rsidP="00000000" w:rsidRDefault="00000000" w:rsidRPr="00000000" w14:paraId="000001D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2—In many instances, the media speculates on the mental health and mental well-being of defendants — even without explicit proof or backing — which worsens and stigmatizes societal perceptions of the mentally ill</w:t>
      </w:r>
    </w:p>
    <w:p w:rsidR="00000000" w:rsidDel="00000000" w:rsidP="00000000" w:rsidRDefault="00000000" w:rsidRPr="00000000" w14:paraId="000001D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3—On the margins, the attention these trials receive </w:t>
      </w:r>
      <w:r w:rsidDel="00000000" w:rsidR="00000000" w:rsidRPr="00000000">
        <w:rPr>
          <w:rFonts w:ascii="EB Garamond" w:cs="EB Garamond" w:eastAsia="EB Garamond" w:hAnsi="EB Garamond"/>
          <w:sz w:val="24"/>
          <w:szCs w:val="24"/>
          <w:rtl w:val="0"/>
        </w:rPr>
        <w:t xml:space="preserve">galvanizes</w:t>
      </w:r>
      <w:r w:rsidDel="00000000" w:rsidR="00000000" w:rsidRPr="00000000">
        <w:rPr>
          <w:rFonts w:ascii="EB Garamond" w:cs="EB Garamond" w:eastAsia="EB Garamond" w:hAnsi="EB Garamond"/>
          <w:sz w:val="24"/>
          <w:szCs w:val="24"/>
          <w:rtl w:val="0"/>
        </w:rPr>
        <w:t xml:space="preserve"> copycat attacks by other criminals hoping to gain widespread notoriety and fame. OPP might say this will happen anyway because the media will report extensively on the underlying crime on either side, but the coverage of these trials **specifically focuses** on the defendants, which creates the conditions necessary for copycat attacks</w:t>
      </w:r>
    </w:p>
    <w:p w:rsidR="00000000" w:rsidDel="00000000" w:rsidP="00000000" w:rsidRDefault="00000000" w:rsidRPr="00000000" w14:paraId="000001D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4—You get less reporting of crime under their side because the intensity of th</w:t>
      </w:r>
      <w:r w:rsidDel="00000000" w:rsidR="00000000" w:rsidRPr="00000000">
        <w:rPr>
          <w:rtl w:val="0"/>
        </w:rPr>
        <w:t xml:space="preserve">e</w:t>
      </w:r>
      <w:r w:rsidDel="00000000" w:rsidR="00000000" w:rsidRPr="00000000">
        <w:rPr>
          <w:rFonts w:ascii="EB Garamond" w:cs="EB Garamond" w:eastAsia="EB Garamond" w:hAnsi="EB Garamond"/>
          <w:sz w:val="24"/>
          <w:szCs w:val="24"/>
          <w:rtl w:val="0"/>
        </w:rPr>
        <w:t xml:space="preserve"> coverage skews victims’ perceptions of what will happen to them when they go to trial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4"/>
        <w:rPr/>
      </w:pPr>
      <w:bookmarkStart w:colFirst="0" w:colLast="0" w:name="_yb8qri65i9g" w:id="15"/>
      <w:bookmarkEnd w:id="15"/>
      <w:r w:rsidDel="00000000" w:rsidR="00000000" w:rsidRPr="00000000">
        <w:rPr>
          <w:rtl w:val="0"/>
        </w:rPr>
        <w:t xml:space="preserve">THS art award shows having "International" categories (e.g., Oscars, Juno Awards, Grammys, Tony Awards, VMAs)</w:t>
      </w:r>
    </w:p>
    <w:p w:rsidR="00000000" w:rsidDel="00000000" w:rsidP="00000000" w:rsidRDefault="00000000" w:rsidRPr="00000000" w14:paraId="000001DE">
      <w:pPr>
        <w:rPr/>
      </w:pPr>
      <w:r w:rsidDel="00000000" w:rsidR="00000000" w:rsidRPr="00000000">
        <w:rPr>
          <w:rtl w:val="0"/>
        </w:rPr>
        <w:t xml:space="preserve">GOV</w:t>
      </w:r>
    </w:p>
    <w:p w:rsidR="00000000" w:rsidDel="00000000" w:rsidP="00000000" w:rsidRDefault="00000000" w:rsidRPr="00000000" w14:paraId="000001DF">
      <w:pPr>
        <w:rPr/>
      </w:pPr>
      <w:r w:rsidDel="00000000" w:rsidR="00000000" w:rsidRPr="00000000">
        <w:rPr>
          <w:b w:val="1"/>
          <w:bCs w:val="1"/>
          <w:rtl w:val="0"/>
        </w:rPr>
        <w:t xml:space="preserve">FIRST ARGUMENT: This is good for increasing the representation of international art within the global community</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the mere fact that these art award shows now have an international category means that there’s more public knowledge of these sorts of foreign-produced pieces of artwork, which therefore means that there’s more appetite amongst consumers to explore and consume this art either out of curiosity or a passion for the field</w:t>
      </w:r>
    </w:p>
    <w:p w:rsidR="00000000" w:rsidDel="00000000" w:rsidP="00000000" w:rsidRDefault="00000000" w:rsidRPr="00000000" w14:paraId="000001E1">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art awarding shows are often seen as being run by experts within the industry who can select for the “best” type of art. This means that when internationally-produced art wins awards, people are likely to consume that art because they believe that the art in question is of good quality and worthy of their attention, time, and money insofar as it’s been vetted by recognized elites within the art field</w:t>
      </w:r>
    </w:p>
    <w:p w:rsidR="00000000" w:rsidDel="00000000" w:rsidP="00000000" w:rsidRDefault="00000000" w:rsidRPr="00000000" w14:paraId="000001E2">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even when internationally-produced pieces of art don’t win awards under our side, there’s substantial media coverage of the films or songs or actors that get nominated, which means that there’s a wide degree of focus especially within art communities on social media on these other forms of art produced on the international stage</w:t>
      </w:r>
    </w:p>
    <w:p w:rsidR="00000000" w:rsidDel="00000000" w:rsidP="00000000" w:rsidRDefault="00000000" w:rsidRPr="00000000" w14:paraId="000001E3">
      <w:pPr>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there’s often widespread speculation as to what pieces of art will even be nominated or win awards at these shows. Now, when there’s an entire category set aside for “international” art, there’s likely to be more press coverage and social emphasis on the best pieces of art produced by global or foreign artists, regardless of whether they are ever nominated or awarded at these shows</w:t>
      </w:r>
    </w:p>
    <w:p w:rsidR="00000000" w:rsidDel="00000000" w:rsidP="00000000" w:rsidRDefault="00000000" w:rsidRPr="00000000" w14:paraId="000001E4">
      <w:pPr>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in order to increase the consumption of internationally-produced art, all that we need is people to have **some** degree of exposure. This is because (1) once people get hooked on an artist, producer, or actor/actress, they often consume much more of the art generated by that individual, and (2) many people find art through technological platforms like Netflix or Spotify; these platforms use sophisticated algorithms that are self-reinforcing in nature, so once people show **some** interest in, for instance, South Korean films or Japanese music, people are likely to continue receiving song, movie, and art recommendations for similar types of art</w:t>
      </w:r>
    </w:p>
    <w:p w:rsidR="00000000" w:rsidDel="00000000" w:rsidP="00000000" w:rsidRDefault="00000000" w:rsidRPr="00000000" w14:paraId="000001E5">
      <w:pPr>
        <w:rPr/>
      </w:pPr>
      <w:r w:rsidDel="00000000" w:rsidR="00000000" w:rsidRPr="00000000">
        <w:rPr>
          <w:rtl w:val="0"/>
        </w:rPr>
        <w:tab/>
        <w:t xml:space="preserve">What, then, are the impacts of this argument?</w:t>
      </w:r>
    </w:p>
    <w:p w:rsidR="00000000" w:rsidDel="00000000" w:rsidP="00000000" w:rsidRDefault="00000000" w:rsidRPr="00000000" w14:paraId="000001E6">
      <w:pPr>
        <w:rPr/>
      </w:pPr>
      <w:r w:rsidDel="00000000" w:rsidR="00000000" w:rsidRPr="00000000">
        <w:rPr>
          <w:rtl w:val="0"/>
        </w:rPr>
        <w:tab/>
        <w:tab/>
        <w:t xml:space="preserve">First, there’s more pressure on platforms like streaming services to allow for viewership and consumption of international pieces of art; this is because now there’s a competitive market incentive to diversify the offerings on these platforms to cater to customer viewing and listening desires</w:t>
      </w:r>
    </w:p>
    <w:p w:rsidR="00000000" w:rsidDel="00000000" w:rsidP="00000000" w:rsidRDefault="00000000" w:rsidRPr="00000000" w14:paraId="000001E7">
      <w:pPr>
        <w:rPr/>
      </w:pPr>
      <w:r w:rsidDel="00000000" w:rsidR="00000000" w:rsidRPr="00000000">
        <w:rPr>
          <w:rtl w:val="0"/>
        </w:rPr>
        <w:tab/>
        <w:tab/>
        <w:t xml:space="preserve">Second, there’s on aggregate more demand for art produced around the world, which means that powerful consumer bases in countries like the US are likely to increase their consumption and purchasing of art produced in other nations, especially nations with underdeveloped or undersaturated artistic industries. This gives artists increased revenue, which allows them to produce more art in the future, but also expands opportunities for up-and-coming artists within these fields</w:t>
      </w:r>
    </w:p>
    <w:p w:rsidR="00000000" w:rsidDel="00000000" w:rsidP="00000000" w:rsidRDefault="00000000" w:rsidRPr="00000000" w14:paraId="000001E8">
      <w:pPr>
        <w:rPr/>
      </w:pPr>
      <w:r w:rsidDel="00000000" w:rsidR="00000000" w:rsidRPr="00000000">
        <w:rPr>
          <w:rtl w:val="0"/>
        </w:rPr>
        <w:tab/>
        <w:tab/>
        <w:t xml:space="preserve">Third, this is actively good insofar as it betters the perception of these awarding bodies, which have awful and horrible legacies of racism. This means that more people are likely to tune into these shows, which in turn means that there’s even more of a spotlight on the international artists awarded at these shows under our side</w:t>
      </w:r>
    </w:p>
    <w:p w:rsidR="00000000" w:rsidDel="00000000" w:rsidP="00000000" w:rsidRDefault="00000000" w:rsidRPr="00000000" w14:paraId="000001E9">
      <w:pPr>
        <w:rPr>
          <w:b w:val="1"/>
          <w:bCs w:val="1"/>
        </w:rPr>
      </w:pPr>
      <w:r w:rsidDel="00000000" w:rsidR="00000000" w:rsidRPr="00000000">
        <w:rPr>
          <w:b w:val="1"/>
          <w:bCs w:val="1"/>
          <w:rtl w:val="0"/>
        </w:rPr>
        <w:t xml:space="preserve">SECOND ARGUMENT: This is the best way to increase the representation of international artists within these awarding shows</w:t>
      </w:r>
    </w:p>
    <w:p w:rsidR="00000000" w:rsidDel="00000000" w:rsidP="00000000" w:rsidRDefault="00000000" w:rsidRPr="00000000" w14:paraId="000001EA">
      <w:pPr>
        <w:rPr/>
      </w:pPr>
      <w:r w:rsidDel="00000000" w:rsidR="00000000" w:rsidRPr="00000000">
        <w:rPr>
          <w:rtl w:val="0"/>
        </w:rPr>
        <w:tab/>
        <w:t xml:space="preserve">The likely OPP claim is that it’s harmful to create a separate category exclusively for “international” pieces of art, and it would be preferable for these films to simply win within more general categories, like “Best Motion Picture” or “Best Electronic Album.” There are two reasons this is an ineffective and insufficient counterfactual solution under their side:</w:t>
      </w:r>
    </w:p>
    <w:p w:rsidR="00000000" w:rsidDel="00000000" w:rsidP="00000000" w:rsidRDefault="00000000" w:rsidRPr="00000000" w14:paraId="000001EB">
      <w:pPr>
        <w:rPr/>
      </w:pPr>
      <w:r w:rsidDel="00000000" w:rsidR="00000000" w:rsidRPr="00000000">
        <w:rPr>
          <w:rtl w:val="0"/>
        </w:rPr>
        <w:tab/>
        <w:tab/>
      </w:r>
      <w:r w:rsidDel="00000000" w:rsidR="00000000" w:rsidRPr="00000000">
        <w:rPr>
          <w:u w:val="single"/>
          <w:rtl w:val="0"/>
        </w:rPr>
        <w:t xml:space="preserve">One</w:t>
      </w:r>
      <w:r w:rsidDel="00000000" w:rsidR="00000000" w:rsidRPr="00000000">
        <w:rPr>
          <w:rtl w:val="0"/>
        </w:rPr>
        <w:t xml:space="preserve">, most awarding bodies are composed of elites within the art industry. This means that these people often have pre-existing connections within the art field and often went to prestigious art educational institutions. Importantly, this means that these elites often come from privileged backgrounds, so they’re likely to hold racist or problematic viewpoints. This means that they’re less likely to organically select internationally produced art, made by minority artists or foreign film studios, to win awards when international pieces of art are “lumped in” with domestic art pieces. We correct for this under our side by creating exclusive categories where international films **have** to be given awards</w:t>
      </w:r>
    </w:p>
    <w:p w:rsidR="00000000" w:rsidDel="00000000" w:rsidP="00000000" w:rsidRDefault="00000000" w:rsidRPr="00000000" w14:paraId="000001EC">
      <w:pPr>
        <w:rPr/>
      </w:pPr>
      <w:r w:rsidDel="00000000" w:rsidR="00000000" w:rsidRPr="00000000">
        <w:rPr>
          <w:rtl w:val="0"/>
        </w:rPr>
        <w:tab/>
        <w:tab/>
      </w:r>
      <w:r w:rsidDel="00000000" w:rsidR="00000000" w:rsidRPr="00000000">
        <w:rPr>
          <w:u w:val="single"/>
          <w:rtl w:val="0"/>
        </w:rPr>
        <w:t xml:space="preserve">Two</w:t>
      </w:r>
      <w:r w:rsidDel="00000000" w:rsidR="00000000" w:rsidRPr="00000000">
        <w:rPr>
          <w:rtl w:val="0"/>
        </w:rPr>
        <w:t xml:space="preserve">, awarding bodies often have substantial social connections to the most famous and most decorated artists within their own nation — for instance, this looks like how the art elites selecting the winner of the Tony Awards likely have strong connections with the best actors on Broadway, or how the awarding members of the Oscars often have personal ties to the directors and actresses within Hollywood that win the vast majority of awards. The structural reason for this is that these awarding members and these artists often have collaborated or worked together in the past, and in many instances came from similar backgrounds, like going to the same art institution to study art. Under our side, that problem isn’t as significant insofar as there’s an alternate category which provides an opportunity for artists from international backgrounds to gain recognition</w:t>
      </w:r>
    </w:p>
    <w:p w:rsidR="00000000" w:rsidDel="00000000" w:rsidP="00000000" w:rsidRDefault="00000000" w:rsidRPr="00000000" w14:paraId="000001ED">
      <w:pPr>
        <w:rPr/>
      </w:pPr>
      <w:r w:rsidDel="00000000" w:rsidR="00000000" w:rsidRPr="00000000">
        <w:rPr>
          <w:rtl w:val="0"/>
        </w:rPr>
        <w:tab/>
        <w:t xml:space="preserve">The comparative under our side is that we’re substantially more likely to get a diverse set of art awarded given that we have an **explicit guarantee** of providing opportunities to international artists. More importantly, we’re likely to **internally reform** these awarding bodies under our side. When the committees are determining what artists or pieces of art should win awards, they now, exclusively under our side, have to consider a broader range of art styles since they have to make decisions about what international pieces of art deserve recognition. This not only means that awarding committee members are likely to be forced to diversify their own art consumption — like watching a broader range of films or listening to a more diverse set of music — they’re also likely to consult with experienced experts in foreign art styles. This means we’re likely to challenge and help to reform the problematic attitudes and subconscious artistic beliefs of these awarding bodies</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4"/>
        <w:rPr/>
      </w:pPr>
      <w:bookmarkStart w:colFirst="0" w:colLast="0" w:name="_9o8giqrg921q" w:id="16"/>
      <w:bookmarkEnd w:id="16"/>
      <w:r w:rsidDel="00000000" w:rsidR="00000000" w:rsidRPr="00000000">
        <w:rPr>
          <w:rtl w:val="0"/>
        </w:rPr>
        <w:t xml:space="preserve">THBT the state should subsidize news media outlets</w:t>
      </w:r>
    </w:p>
    <w:p w:rsidR="00000000" w:rsidDel="00000000" w:rsidP="00000000" w:rsidRDefault="00000000" w:rsidRPr="00000000" w14:paraId="000001F0">
      <w:pPr>
        <w:rPr/>
      </w:pPr>
      <w:r w:rsidDel="00000000" w:rsidR="00000000" w:rsidRPr="00000000">
        <w:rPr>
          <w:rtl w:val="0"/>
        </w:rPr>
        <w:t xml:space="preserve">OPP</w:t>
      </w:r>
    </w:p>
    <w:p w:rsidR="00000000" w:rsidDel="00000000" w:rsidP="00000000" w:rsidRDefault="00000000" w:rsidRPr="00000000" w14:paraId="000001F1">
      <w:pPr>
        <w:rPr/>
      </w:pPr>
      <w:r w:rsidDel="00000000" w:rsidR="00000000" w:rsidRPr="00000000">
        <w:rPr>
          <w:b w:val="1"/>
          <w:bCs w:val="1"/>
          <w:rtl w:val="0"/>
        </w:rPr>
        <w:t xml:space="preserve">FIRST ARGUMENT: This results in worse quality journalism</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ab/>
        <w:t xml:space="preserve">First, this generates an internal chilling effect. Companies reorient their business model to become dependent on these subsidies, so there’s always the **fear** of governments revoking this funding. This means that you get less critical reporting of the government and less investigative journalism under their side. This is because individual journalists fear retaliation from upper management if they do things like investigate the abuses of the state</w:t>
      </w:r>
    </w:p>
    <w:p w:rsidR="00000000" w:rsidDel="00000000" w:rsidP="00000000" w:rsidRDefault="00000000" w:rsidRPr="00000000" w14:paraId="000001F3">
      <w:pPr>
        <w:rPr/>
      </w:pPr>
      <w:r w:rsidDel="00000000" w:rsidR="00000000" w:rsidRPr="00000000">
        <w:rPr>
          <w:rtl w:val="0"/>
        </w:rPr>
        <w:tab/>
        <w:t xml:space="preserve">Second, given that the state’s budget isn’t infinite, you have to **either** </w:t>
      </w:r>
      <w:r w:rsidDel="00000000" w:rsidR="00000000" w:rsidRPr="00000000">
        <w:rPr>
          <w:rtl w:val="0"/>
        </w:rPr>
        <w:t xml:space="preserve">fund</w:t>
      </w:r>
      <w:r w:rsidDel="00000000" w:rsidR="00000000" w:rsidRPr="00000000">
        <w:rPr>
          <w:rtl w:val="0"/>
        </w:rPr>
        <w:t xml:space="preserve"> all media outlets, in which case all of GOV’s benefits are incredibly marginal and there’s a harm insofar as you fund extreme/hateful media outlets (e.g. Breitbart), **or** you selectively **only** some media outlets, in which case the government is given the ability to determine which companies get funding. This is bad because politicians have fundamentally selfish incentives and interests</w:t>
      </w:r>
    </w:p>
    <w:p w:rsidR="00000000" w:rsidDel="00000000" w:rsidP="00000000" w:rsidRDefault="00000000" w:rsidRPr="00000000" w14:paraId="000001F4">
      <w:pPr>
        <w:ind w:left="0" w:firstLine="720"/>
        <w:rPr/>
      </w:pPr>
      <w:r w:rsidDel="00000000" w:rsidR="00000000" w:rsidRPr="00000000">
        <w:rPr>
          <w:rtl w:val="0"/>
        </w:rPr>
        <w:t xml:space="preserve">Third, this makes whistleblowing and reporting on whistleblowing less likely. The best way to hold the government accountable is when whistleblowers come to independent media outlets and report on the abuses committed by the government, e.g. releasing the Pentagon Papers. The problem is that now there’s a **fear** that these media outlets are collaborating with the government since (1) they’re accepting funds from the government and (2) they’re functionally beholden to government interests. GOV might say “there are other places that whistleblowers can go to” but that doesn’t work because **these media institutions specifically** have the institutional trust and reputation that allows people to overcome their inherent skepticism of whistleblowers</w:t>
      </w:r>
    </w:p>
    <w:p w:rsidR="00000000" w:rsidDel="00000000" w:rsidP="00000000" w:rsidRDefault="00000000" w:rsidRPr="00000000" w14:paraId="000001F5">
      <w:pPr>
        <w:ind w:left="0" w:firstLine="0"/>
        <w:rPr/>
      </w:pPr>
      <w:r w:rsidDel="00000000" w:rsidR="00000000" w:rsidRPr="00000000">
        <w:rPr>
          <w:rtl w:val="0"/>
        </w:rPr>
        <w:tab/>
        <w:t xml:space="preserve">Fourth, this is politically weaponizable. We’re not contending this will always happen, but rather that there are unique ways for governments to weaponize this. First, governments can change the **amount** of subsidies provided to reward media outlets that report favorably. Second, governments can revoke funding — either entirely or selectively — when media firms become critical. Third, this creates persuasive political ammunition for anti-establishment politicians to say things like “we’re already doing so much for the media” or “they depend upon our generosity,” which makes it easier for the government to justify imposing tighter regulations in independent and private media firms</w:t>
      </w:r>
    </w:p>
    <w:p w:rsidR="00000000" w:rsidDel="00000000" w:rsidP="00000000" w:rsidRDefault="00000000" w:rsidRPr="00000000" w14:paraId="000001F6">
      <w:pPr>
        <w:ind w:left="0" w:firstLine="0"/>
        <w:rPr/>
      </w:pPr>
      <w:r w:rsidDel="00000000" w:rsidR="00000000" w:rsidRPr="00000000">
        <w:rPr>
          <w:rtl w:val="0"/>
        </w:rPr>
        <w:tab/>
        <w:t xml:space="preserve">Fifth, counterintuitively, this makes the media substantially more beholden to corporate interests. The reason why is that when media firms become propped up by subsidies, they become seen as more desirable targets for acquisition by other media conglomerates or by private investment funds. That doesn’t happen right now because the financial profitability of many of these firms isn’t high enough to warrant external investors buying out these media companies. This means that the media becomes more dominated by corporate interests on their side</w:t>
      </w:r>
    </w:p>
    <w:p w:rsidR="00000000" w:rsidDel="00000000" w:rsidP="00000000" w:rsidRDefault="00000000" w:rsidRPr="00000000" w14:paraId="000001F7">
      <w:pPr>
        <w:rPr/>
      </w:pPr>
      <w:r w:rsidDel="00000000" w:rsidR="00000000" w:rsidRPr="00000000">
        <w:rPr>
          <w:rtl w:val="0"/>
        </w:rPr>
        <w:tab/>
        <w:t xml:space="preserve">Sixth, this is uniquely harmful for non-profit journalism. This is because people are likely to **check out of donating** to these firms when they feel like the government has given these firms money. Moreover, people are likely to feel betrayed when they see nonprofits accepting funding from the very governments that they’re working to check against. That means that on aggregate, non profit media firms face **reduced** budgets on their side</w:t>
      </w:r>
    </w:p>
    <w:p w:rsidR="00000000" w:rsidDel="00000000" w:rsidP="00000000" w:rsidRDefault="00000000" w:rsidRPr="00000000" w14:paraId="000001F8">
      <w:pPr>
        <w:rPr/>
      </w:pPr>
      <w:r w:rsidDel="00000000" w:rsidR="00000000" w:rsidRPr="00000000">
        <w:rPr>
          <w:rtl w:val="0"/>
        </w:rPr>
        <w:tab/>
        <w:t xml:space="preserve">Seventh, prospective journalists and writers are less likely to enter the industry of journalism on their side because they want to work for an agency that checks against the government, not an agency that receives a check from the government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SECOND ARGUMENT: This decreases buy-in to media outlets</w:t>
      </w:r>
    </w:p>
    <w:p w:rsidR="00000000" w:rsidDel="00000000" w:rsidP="00000000" w:rsidRDefault="00000000" w:rsidRPr="00000000" w14:paraId="000001FB">
      <w:pPr>
        <w:ind w:left="0" w:firstLine="0"/>
        <w:rPr/>
      </w:pPr>
      <w:r w:rsidDel="00000000" w:rsidR="00000000" w:rsidRPr="00000000">
        <w:rPr>
          <w:rtl w:val="0"/>
        </w:rPr>
        <w:t xml:space="preserve">The intent of this claim is to prove that under their side, this is likely to create a perception that mainstream news media is acting as state propaganda. This is for a few reasons:</w:t>
      </w:r>
    </w:p>
    <w:p w:rsidR="00000000" w:rsidDel="00000000" w:rsidP="00000000" w:rsidRDefault="00000000" w:rsidRPr="00000000" w14:paraId="000001FC">
      <w:pPr>
        <w:ind w:left="0" w:firstLine="0"/>
        <w:rPr/>
      </w:pPr>
      <w:r w:rsidDel="00000000" w:rsidR="00000000" w:rsidRPr="00000000">
        <w:rPr>
          <w:rtl w:val="0"/>
        </w:rPr>
        <w:tab/>
        <w:t xml:space="preserve">One, lots of people are likely to draw mental comparisons between the state subsidizing media firms and the activities of authoritarian governments, e.g. Russia or China, using the media as a vehicle for state propaganda</w:t>
      </w:r>
    </w:p>
    <w:p w:rsidR="00000000" w:rsidDel="00000000" w:rsidP="00000000" w:rsidRDefault="00000000" w:rsidRPr="00000000" w14:paraId="000001FD">
      <w:pPr>
        <w:ind w:left="0" w:firstLine="0"/>
        <w:rPr/>
      </w:pPr>
      <w:r w:rsidDel="00000000" w:rsidR="00000000" w:rsidRPr="00000000">
        <w:rPr>
          <w:rtl w:val="0"/>
        </w:rPr>
        <w:tab/>
        <w:t xml:space="preserve">Two, lots of people have an inherent distrust of the government and anything it touches, especially groups that have historically been oppressed by the state</w:t>
      </w:r>
    </w:p>
    <w:p w:rsidR="00000000" w:rsidDel="00000000" w:rsidP="00000000" w:rsidRDefault="00000000" w:rsidRPr="00000000" w14:paraId="000001FE">
      <w:pPr>
        <w:ind w:left="0" w:firstLine="0"/>
        <w:rPr/>
      </w:pPr>
      <w:r w:rsidDel="00000000" w:rsidR="00000000" w:rsidRPr="00000000">
        <w:rPr>
          <w:rtl w:val="0"/>
        </w:rPr>
        <w:tab/>
        <w:t xml:space="preserve">Three,</w:t>
      </w:r>
      <w:r w:rsidDel="00000000" w:rsidR="00000000" w:rsidRPr="00000000">
        <w:rPr>
          <w:rtl w:val="0"/>
        </w:rPr>
        <w:t xml:space="preserve"> fringe media outlets (e.g. Alex Jones) can portray the MSM as being in bed with the government</w:t>
      </w:r>
    </w:p>
    <w:p w:rsidR="00000000" w:rsidDel="00000000" w:rsidP="00000000" w:rsidRDefault="00000000" w:rsidRPr="00000000" w14:paraId="000001FF">
      <w:pPr>
        <w:ind w:left="0" w:firstLine="0"/>
        <w:rPr/>
      </w:pPr>
      <w:r w:rsidDel="00000000" w:rsidR="00000000" w:rsidRPr="00000000">
        <w:rPr>
          <w:rtl w:val="0"/>
        </w:rPr>
        <w:tab/>
        <w:tab/>
        <w:t xml:space="preserve">This is harmful:</w:t>
      </w:r>
    </w:p>
    <w:p w:rsidR="00000000" w:rsidDel="00000000" w:rsidP="00000000" w:rsidRDefault="00000000" w:rsidRPr="00000000" w14:paraId="00000200">
      <w:pPr>
        <w:ind w:left="0" w:firstLine="0"/>
        <w:rPr/>
      </w:pPr>
      <w:r w:rsidDel="00000000" w:rsidR="00000000" w:rsidRPr="00000000">
        <w:rPr>
          <w:rtl w:val="0"/>
        </w:rPr>
        <w:tab/>
        <w:tab/>
        <w:tab/>
        <w:t xml:space="preserve">First, this legitimizes the anti-establishment, anti-media and anti-journalism rhetoric of demagogues like Trump or Bolsonaro</w:t>
      </w:r>
    </w:p>
    <w:p w:rsidR="00000000" w:rsidDel="00000000" w:rsidP="00000000" w:rsidRDefault="00000000" w:rsidRPr="00000000" w14:paraId="00000201">
      <w:pPr>
        <w:rPr/>
      </w:pPr>
      <w:r w:rsidDel="00000000" w:rsidR="00000000" w:rsidRPr="00000000">
        <w:rPr>
          <w:rtl w:val="0"/>
        </w:rPr>
        <w:tab/>
        <w:tab/>
        <w:tab/>
        <w:t xml:space="preserve">Second, this pushes people towards **worse** sources of news that peddle extremist ideology and conspiratorial narratives. The weighing here is that **even if** mainstream news gets better on their side, it comes at the expense of **fewer people** engaging with this news media</w:t>
      </w:r>
    </w:p>
    <w:p w:rsidR="00000000" w:rsidDel="00000000" w:rsidP="00000000" w:rsidRDefault="00000000" w:rsidRPr="00000000" w14:paraId="00000202">
      <w:pPr>
        <w:rPr/>
      </w:pPr>
      <w:r w:rsidDel="00000000" w:rsidR="00000000" w:rsidRPr="00000000">
        <w:rPr>
          <w:rtl w:val="0"/>
        </w:rPr>
        <w:tab/>
        <w:tab/>
        <w:tab/>
        <w:t xml:space="preserve">Third, this results in volatile political swings towards populist candidates on the right when more people consume anti-leftist media reading material</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4"/>
        <w:spacing w:after="0" w:before="0" w:lineRule="auto"/>
        <w:rPr>
          <w:rFonts w:ascii="EB Garamond" w:cs="EB Garamond" w:eastAsia="EB Garamond" w:hAnsi="EB Garamond"/>
          <w:i w:val="1"/>
          <w:iCs w:val="1"/>
          <w:color w:val="000000"/>
        </w:rPr>
      </w:pPr>
      <w:bookmarkStart w:colFirst="0" w:colLast="0" w:name="_g36oqbiw2z5l" w:id="17"/>
      <w:bookmarkEnd w:id="17"/>
      <w:r w:rsidDel="00000000" w:rsidR="00000000" w:rsidRPr="00000000">
        <w:rPr>
          <w:rFonts w:ascii="EB Garamond" w:cs="EB Garamond" w:eastAsia="EB Garamond" w:hAnsi="EB Garamond"/>
          <w:i w:val="1"/>
          <w:iCs w:val="1"/>
          <w:color w:val="000000"/>
          <w:rtl w:val="0"/>
        </w:rPr>
        <w:t xml:space="preserve">THR true crime entertainment</w:t>
      </w:r>
    </w:p>
    <w:p w:rsidR="00000000" w:rsidDel="00000000" w:rsidP="00000000" w:rsidRDefault="00000000" w:rsidRPr="00000000" w14:paraId="00000205">
      <w:pPr>
        <w:numPr>
          <w:ilvl w:val="0"/>
          <w:numId w:val="1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Perverse corporate media incentives lead to an inaccurate and actively harmful portrayal of crime</w:t>
      </w:r>
    </w:p>
    <w:p w:rsidR="00000000" w:rsidDel="00000000" w:rsidP="00000000" w:rsidRDefault="00000000" w:rsidRPr="00000000" w14:paraId="00000206">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framing, why are the incentives of the media firms that produce this sort of true crime entertainment problematic? Media studios are motivated solely by an avaricious desire for profit. This has five implications</w:t>
      </w:r>
    </w:p>
    <w:p w:rsidR="00000000" w:rsidDel="00000000" w:rsidP="00000000" w:rsidRDefault="00000000" w:rsidRPr="00000000" w14:paraId="00000207">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media firms have the incentive to attract as large an audience as possible, since that boosts the profitability and attractiveness of contracts and increases revenue. The most straightforward mechanism to do this is to make stories spicier than they truly are, mess with the reality of what happened, add artificial and incorrect elements into the plot line, and exaggerate the characteristics of those involved</w:t>
      </w:r>
    </w:p>
    <w:p w:rsidR="00000000" w:rsidDel="00000000" w:rsidP="00000000" w:rsidRDefault="00000000" w:rsidRPr="00000000" w14:paraId="00000208">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media firms have an incentive to out-compete other companies operating in the industry; consequently, this gives each individual firm a “race to the bottom” incentive to continuously make their own media productions more sensationalized and appealing to audiences, even at the expense of the truth</w:t>
      </w:r>
    </w:p>
    <w:p w:rsidR="00000000" w:rsidDel="00000000" w:rsidP="00000000" w:rsidRDefault="00000000" w:rsidRPr="00000000" w14:paraId="00000209">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when successful true crime entertainment programs enter into multiple seasons, they have the incentive to make each additional season as dramatized and exciting as possible since they face significant pressure from critics and viewers alike to make each successive season more entertaining and spicy</w:t>
      </w:r>
    </w:p>
    <w:p w:rsidR="00000000" w:rsidDel="00000000" w:rsidP="00000000" w:rsidRDefault="00000000" w:rsidRPr="00000000" w14:paraId="0000020A">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consequence of all of this is that media companies are likely to produce true crime shows in a way which is inaccurate and sensationalized in nature. Why is this harmful?</w:t>
      </w:r>
    </w:p>
    <w:p w:rsidR="00000000" w:rsidDel="00000000" w:rsidP="00000000" w:rsidRDefault="00000000" w:rsidRPr="00000000" w14:paraId="0000020B">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this beats any OPP claim on these shows providing useful information to viewers, since that information is likely to be tainted by sensationalization and misrepresentation</w:t>
      </w:r>
    </w:p>
    <w:p w:rsidR="00000000" w:rsidDel="00000000" w:rsidP="00000000" w:rsidRDefault="00000000" w:rsidRPr="00000000" w14:paraId="0000020C">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these inaccurate portrayals are actively harmful to victims and their families: not only does the vivid depiction of gore retraumatize them independently, but true crime’s inaccurate and harmful depictions of these events make them feel unrepresented and instrumentalized, thus slowing the process of healing and recovering from trauma and grief</w:t>
      </w:r>
    </w:p>
    <w:p w:rsidR="00000000" w:rsidDel="00000000" w:rsidP="00000000" w:rsidRDefault="00000000" w:rsidRPr="00000000" w14:paraId="0000020D">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for those who have lost loved ones to similar matters, like crime or murder, these shows are likely to feel hurtful and offensive even if it’s not their own loved one whose story is being portrayed</w:t>
      </w:r>
    </w:p>
    <w:p w:rsidR="00000000" w:rsidDel="00000000" w:rsidP="00000000" w:rsidRDefault="00000000" w:rsidRPr="00000000" w14:paraId="0000020E">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these shows are likely to cater to the majoritarian biases of their viewing audience and do things like portray minorities as violent, bloodthirsty killers. There’s also likely a problematic selection effect at play: the stories that are most likely to be covered in true crime series are stories involving the victimization of majority groups like white people, since those majority groups have disproportionate viewing power</w:t>
      </w:r>
    </w:p>
    <w:p w:rsidR="00000000" w:rsidDel="00000000" w:rsidP="00000000" w:rsidRDefault="00000000" w:rsidRPr="00000000" w14:paraId="0000020F">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in some cases, true crime shows will make claims that certain, non-convicted individuals are criminally responsible; this is harmful and disruptive when those individuals are, in fact, innocent</w:t>
      </w:r>
    </w:p>
    <w:p w:rsidR="00000000" w:rsidDel="00000000" w:rsidP="00000000" w:rsidRDefault="00000000" w:rsidRPr="00000000" w14:paraId="00000210">
      <w:pPr>
        <w:numPr>
          <w:ilvl w:val="0"/>
          <w:numId w:val="1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True crime entertainment glorifies hazardous actors</w:t>
      </w:r>
    </w:p>
    <w:p w:rsidR="00000000" w:rsidDel="00000000" w:rsidP="00000000" w:rsidRDefault="00000000" w:rsidRPr="00000000" w14:paraId="00000211">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these shows often glorify the police. This happens in three ways:</w:t>
      </w:r>
    </w:p>
    <w:p w:rsidR="00000000" w:rsidDel="00000000" w:rsidP="00000000" w:rsidRDefault="00000000" w:rsidRPr="00000000" w14:paraId="00000212">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these shows, by their very nature, portray a dichotomy between the brutal violence of criminals and the courageous heroism of police; that juxtaposition furthers subconscious pro-police attitudes within the minds of viewers</w:t>
      </w:r>
    </w:p>
    <w:p w:rsidR="00000000" w:rsidDel="00000000" w:rsidP="00000000" w:rsidRDefault="00000000" w:rsidRPr="00000000" w14:paraId="00000213">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these shows often portray the police as independently good—showcasing them as protectors, as willing to sacrifice their lives, as willing to do “whatever it takes” to catch the bad guy</w:t>
      </w:r>
    </w:p>
    <w:p w:rsidR="00000000" w:rsidDel="00000000" w:rsidP="00000000" w:rsidRDefault="00000000" w:rsidRPr="00000000" w14:paraId="00000214">
      <w:pPr>
        <w:numPr>
          <w:ilvl w:val="2"/>
          <w:numId w:val="1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these shows often either don’t show the problematic behaviors of the police because these shows want to get viewership from more conservative demographics, or these shows outright justify these problematic acts. So when a police officer is seen as breaking illegally into a house, for instance, these shows might portray that sort of action as being necessary for apprehending the suspect</w:t>
      </w:r>
    </w:p>
    <w:p w:rsidR="00000000" w:rsidDel="00000000" w:rsidP="00000000" w:rsidRDefault="00000000" w:rsidRPr="00000000" w14:paraId="00000215">
      <w:pPr>
        <w:numPr>
          <w:ilvl w:val="3"/>
          <w:numId w:val="1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of this is harmful because it creates subconscious and conscious pro-police beliefs within the minds of viewers, especially younger adolescents whose minds are malleable and impressionable, which on the margins detracts from the political buy-in to movements like BLM</w:t>
      </w:r>
    </w:p>
    <w:p w:rsidR="00000000" w:rsidDel="00000000" w:rsidP="00000000" w:rsidRDefault="00000000" w:rsidRPr="00000000" w14:paraId="00000216">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true crime entertainment often romanticizes crime: (1) these stories are frequently told from the criminal’s perspective, (2) attractive, famous actors are often hired to play the role of heinous villains, and (3) media firms often have the incentive to develop complex character arcs that make these stories seem less one-dimensional than they often might be</w:t>
      </w:r>
    </w:p>
    <w:p w:rsidR="00000000" w:rsidDel="00000000" w:rsidP="00000000" w:rsidRDefault="00000000" w:rsidRPr="00000000" w14:paraId="00000217">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these shows inspire copycat attacks—potential criminals see the widespread attention that these shows attract and feel empowered to engage in one-up crimes to draw more attention. This might happen in only a few cases, but those cases still incur severe harm and thus ought be weighed heavily</w:t>
      </w:r>
    </w:p>
    <w:p w:rsidR="00000000" w:rsidDel="00000000" w:rsidP="00000000" w:rsidRDefault="00000000" w:rsidRPr="00000000" w14:paraId="00000218">
      <w:pPr>
        <w:numPr>
          <w:ilvl w:val="0"/>
          <w:numId w:val="1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True crime entertainment has harmful effects on viewing audiences</w:t>
      </w:r>
    </w:p>
    <w:p w:rsidR="00000000" w:rsidDel="00000000" w:rsidP="00000000" w:rsidRDefault="00000000" w:rsidRPr="00000000" w14:paraId="00000219">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these shows desensitize people to truly heinous acts: they often portray unimaginably horrible acts of violence in gory and vivid ways to “shock” and “capture” their audience, which therefore numbs people to real-world violence</w:t>
      </w:r>
    </w:p>
    <w:p w:rsidR="00000000" w:rsidDel="00000000" w:rsidP="00000000" w:rsidRDefault="00000000" w:rsidRPr="00000000" w14:paraId="0000021A">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these shows are highly traumatizing to victims and their families in two ways: (1) These shows often force families to relive the most harrowing and distressing moments of their lives; OPP might say this is a reason that they won’t watch the show, but grief often prompts people to act in irrational or even self-destructive ways. Moreover, families often feel a sense of duty and obligation to watch these shows since they feel so closely connected to their stories. (2) The release of these shows brings families into the limelight; the media hounds you, reporters flood you with interview requests, people gossip about you, local newspapers scrutinize you and spread rumors. In terms of weighing, even if this group is small in number, they are the most intensely and acutely impacted by true crime entertainment and thus should be weighed heavily in this debate</w:t>
      </w:r>
    </w:p>
    <w:p w:rsidR="00000000" w:rsidDel="00000000" w:rsidP="00000000" w:rsidRDefault="00000000" w:rsidRPr="00000000" w14:paraId="0000021B">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these shows inspire unnecessary fear in the minds of audiences by making them feel paranoid and worried about being the victims of extremely rare acts of violence</w:t>
      </w:r>
    </w:p>
    <w:p w:rsidR="00000000" w:rsidDel="00000000" w:rsidP="00000000" w:rsidRDefault="00000000" w:rsidRPr="00000000" w14:paraId="0000021C">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these shows worsen the perception of mental illness—criminals are often depicted as being mentally unstable, but the portrayal is influenced by media incentives, which makes people subconsciously associate the barbaric violence of these criminals with mental illness. This (1) increases stigma around mental health and (2) makes people that suffer with poor mental health less likely to confide in others</w:t>
      </w:r>
    </w:p>
    <w:p w:rsidR="00000000" w:rsidDel="00000000" w:rsidP="00000000" w:rsidRDefault="00000000" w:rsidRPr="00000000" w14:paraId="0000021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1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on OPP — win in OPP by arguing that the counterfactual is fictional crime shows (e.g. NCIS) and that’s worse </w:t>
      </w:r>
      <w:r w:rsidDel="00000000" w:rsidR="00000000" w:rsidRPr="00000000">
        <w:rPr>
          <w:rtl w:val="0"/>
        </w:rPr>
        <w:t xml:space="preserve">because</w:t>
      </w:r>
      <w:r w:rsidDel="00000000" w:rsidR="00000000" w:rsidRPr="00000000">
        <w:rPr>
          <w:rFonts w:ascii="EB Garamond" w:cs="EB Garamond" w:eastAsia="EB Garamond" w:hAnsi="EB Garamond"/>
          <w:sz w:val="24"/>
          <w:szCs w:val="24"/>
          <w:rtl w:val="0"/>
        </w:rPr>
        <w:t xml:space="preserve"> these shows aren</w:t>
      </w:r>
      <w:r w:rsidDel="00000000" w:rsidR="00000000" w:rsidRPr="00000000">
        <w:rPr>
          <w:rtl w:val="0"/>
        </w:rPr>
        <w:t xml:space="preserve">’t constrained by reality **whatsoever** and people turn to these shows as the alternative (which exacerbates all of GOV’s harms)</w:t>
      </w:r>
      <w:r w:rsidDel="00000000" w:rsidR="00000000" w:rsidRPr="00000000">
        <w:rPr>
          <w:rtl w:val="0"/>
        </w:rPr>
      </w:r>
    </w:p>
    <w:p w:rsidR="00000000" w:rsidDel="00000000" w:rsidP="00000000" w:rsidRDefault="00000000" w:rsidRPr="00000000" w14:paraId="0000021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20">
      <w:pPr>
        <w:pStyle w:val="Heading4"/>
        <w:spacing w:after="0" w:before="0" w:lineRule="auto"/>
        <w:rPr>
          <w:rFonts w:ascii="EB Garamond" w:cs="EB Garamond" w:eastAsia="EB Garamond" w:hAnsi="EB Garamond"/>
          <w:i w:val="1"/>
          <w:iCs w:val="1"/>
          <w:color w:val="000000"/>
        </w:rPr>
      </w:pPr>
      <w:bookmarkStart w:colFirst="0" w:colLast="0" w:name="_p7ti5g6i8mho" w:id="18"/>
      <w:bookmarkEnd w:id="18"/>
      <w:r w:rsidDel="00000000" w:rsidR="00000000" w:rsidRPr="00000000">
        <w:rPr>
          <w:rtl w:val="0"/>
        </w:rPr>
      </w:r>
    </w:p>
    <w:p w:rsidR="00000000" w:rsidDel="00000000" w:rsidP="00000000" w:rsidRDefault="00000000" w:rsidRPr="00000000" w14:paraId="00000221">
      <w:pPr>
        <w:pStyle w:val="Heading4"/>
        <w:spacing w:after="0" w:before="0" w:lineRule="auto"/>
        <w:rPr>
          <w:rFonts w:ascii="EB Garamond" w:cs="EB Garamond" w:eastAsia="EB Garamond" w:hAnsi="EB Garamond"/>
          <w:i w:val="1"/>
          <w:iCs w:val="1"/>
          <w:color w:val="000000"/>
        </w:rPr>
      </w:pPr>
      <w:bookmarkStart w:colFirst="0" w:colLast="0" w:name="_reqjtqwxfwko" w:id="19"/>
      <w:bookmarkEnd w:id="19"/>
      <w:r w:rsidDel="00000000" w:rsidR="00000000" w:rsidRPr="00000000">
        <w:rPr>
          <w:rFonts w:ascii="EB Garamond" w:cs="EB Garamond" w:eastAsia="EB Garamond" w:hAnsi="EB Garamond"/>
          <w:i w:val="1"/>
          <w:iCs w:val="1"/>
          <w:color w:val="000000"/>
          <w:rtl w:val="0"/>
        </w:rPr>
        <w:t xml:space="preserve">THBT the journalists should portray right-wing extremist groups critically rather than empathetically </w:t>
      </w:r>
    </w:p>
    <w:p w:rsidR="00000000" w:rsidDel="00000000" w:rsidP="00000000" w:rsidRDefault="00000000" w:rsidRPr="00000000" w14:paraId="0000022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**e.g. focusing on their harmful actions, emphasizing the impact on those opposed to them rather than trying to interview extremists and portraying their perspectives, etc.</w:t>
      </w:r>
    </w:p>
    <w:p w:rsidR="00000000" w:rsidDel="00000000" w:rsidP="00000000" w:rsidRDefault="00000000" w:rsidRPr="00000000" w14:paraId="0000022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24">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1—Protecting vulnerable communities</w:t>
      </w:r>
    </w:p>
    <w:p w:rsidR="00000000" w:rsidDel="00000000" w:rsidP="00000000" w:rsidRDefault="00000000" w:rsidRPr="00000000" w14:paraId="00000225">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points of preemptive framing: (1) The most important stakeholders in this debate are those who have historically been disempowered and been disenfranchised. (2) Most right wing extremists, e.g. Neo Nazis, e.g. white supremacists, are overwhelmingly destructive and hateful in their view towards these groups</w:t>
      </w:r>
    </w:p>
    <w:p w:rsidR="00000000" w:rsidDel="00000000" w:rsidP="00000000" w:rsidRDefault="00000000" w:rsidRPr="00000000" w14:paraId="0000022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Given that framing, why is our mode of portrayal preferable?</w:t>
      </w:r>
    </w:p>
    <w:p w:rsidR="00000000" w:rsidDel="00000000" w:rsidP="00000000" w:rsidRDefault="00000000" w:rsidRPr="00000000" w14:paraId="0000022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an empathetic rather than critical portrayal leads to artificially better perceptions of the alt-right. The attitude that journalists take matters—people internalize the empathy shown to right wing extremists. This is because journalists are authority figures that many people place unwavering faith and trust in, so when these journalists portray right-wing extremists empathetically, people become more inclined to be empathetic to these groups as well. That means, on the margins, these groups get more buy-in on their side</w:t>
      </w:r>
    </w:p>
    <w:p w:rsidR="00000000" w:rsidDel="00000000" w:rsidP="00000000" w:rsidRDefault="00000000" w:rsidRPr="00000000" w14:paraId="0000022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in many instances, the victims of these extremist groups are **not** treated empathetically in society, e.g. if white supremacists get empathetic interviews but BLM activists are denigrated and lambasted by politicians, then the shifting of the Overton window occurs in such a way that disenfranchises marginalized groups and empowers right wing extremists. The comparative under our side is a **vehement repudiation** of these groups</w:t>
      </w:r>
    </w:p>
    <w:p w:rsidR="00000000" w:rsidDel="00000000" w:rsidP="00000000" w:rsidRDefault="00000000" w:rsidRPr="00000000" w14:paraId="0000022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This is good for a variety of reasons:</w:t>
      </w:r>
    </w:p>
    <w:p w:rsidR="00000000" w:rsidDel="00000000" w:rsidP="00000000" w:rsidRDefault="00000000" w:rsidRPr="00000000" w14:paraId="0000022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One, their style of portrayal increases membership in the alt right and within extremist communities in the worst cases because it leads more people to become open to joining or supporting these groups. This also helps, on their side, to shift people’s subconscious attitudes towards support for, rather than opposition to, these groups</w:t>
      </w:r>
    </w:p>
    <w:p w:rsidR="00000000" w:rsidDel="00000000" w:rsidP="00000000" w:rsidRDefault="00000000" w:rsidRPr="00000000" w14:paraId="0000022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Two, on their side, public opinion shifts in favor of these groups, which on the margins reduces the political capital to hold these sorts of far right organizations accountable for the profound damage they cause. That perception is likely to be one of hostility under our side</w:t>
      </w:r>
    </w:p>
    <w:p w:rsidR="00000000" w:rsidDel="00000000" w:rsidP="00000000" w:rsidRDefault="00000000" w:rsidRPr="00000000" w14:paraId="0000022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our style of portrayal makes it less likely that far right extremists gain political power. Note that the media has profound influence over how people vote, so when the media provides an empathetic portrayal, there’s more airtime afforded to these extremists to voice their opinions, to establish an aura of credibility, and to gain the sympathy and empathy of journalists. That means that, under their side, people are more likely **on the margins** to be inclined to listen to the alt-right and to hear out their ideas. The problem is that the far right employs unfair tactics to gain support once people express interest: they rely upon conspiracies, falsified statistics, and emotive yet unsubstantiated rhetoric. The consequence of this is that under their side, there’s more likely to be far-right parties that can gain political influence by either outright winning majorities or, more plausibly, gaining leverage within legislative bodies and having the influence to form coalitions with other parties and push for far-right policies which are terrible for marginalized communities</w:t>
      </w:r>
    </w:p>
    <w:p w:rsidR="00000000" w:rsidDel="00000000" w:rsidP="00000000" w:rsidRDefault="00000000" w:rsidRPr="00000000" w14:paraId="0000022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The comparative under our side is that we get criticism of these groups, we get robust denials of the legitimacy of these groups. That means we’re less likely to get political buy-in to these groups</w:t>
      </w:r>
    </w:p>
    <w:p w:rsidR="00000000" w:rsidDel="00000000" w:rsidP="00000000" w:rsidRDefault="00000000" w:rsidRPr="00000000" w14:paraId="000002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Fourth, internal media structures change for the worse: in many instances, the far-right is only willing to do things like accept interviews or engage with the mainstream media only when they feel sufficiently included within media structures. Moreover, it’s likely that media companies will only be able to retain employees when those employees are truthfully sympathetic/empathetic to the far right. That means that you’re likely, under their side, to have the media internally shift to become more representative of right-leaning ideologies, which affects not just how the media reports on the far right, but also on how it reports on all other matters</w:t>
      </w:r>
    </w:p>
    <w:p w:rsidR="00000000" w:rsidDel="00000000" w:rsidP="00000000" w:rsidRDefault="00000000" w:rsidRPr="00000000" w14:paraId="0000022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Fifth, under our side, we’re far more likely to focus on the victims of these groups, rather than their oppressors, which affords groups like BLM greater political capital when there's more of a focus on them</w:t>
      </w:r>
    </w:p>
    <w:p w:rsidR="00000000" w:rsidDel="00000000" w:rsidP="00000000" w:rsidRDefault="00000000" w:rsidRPr="00000000" w14:paraId="0000023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2—Changing national dialogues</w:t>
      </w:r>
    </w:p>
    <w:p w:rsidR="00000000" w:rsidDel="00000000" w:rsidP="00000000" w:rsidRDefault="00000000" w:rsidRPr="00000000" w14:paraId="0000023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Framing: the decisions that journalists take have enormous influence on how people think about broader political matters and engage in societal discourse. There are three ways an empathetic portrayal worsens such dialogue:</w:t>
      </w:r>
    </w:p>
    <w:p w:rsidR="00000000" w:rsidDel="00000000" w:rsidP="00000000" w:rsidRDefault="00000000" w:rsidRPr="00000000" w14:paraId="0000023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empathetic engagement with extremist, right-wing ideology suggests that there was room for debate on fundamental matters like racial equality where there ought be no debate whatsoever. </w:t>
      </w:r>
    </w:p>
    <w:p w:rsidR="00000000" w:rsidDel="00000000" w:rsidP="00000000" w:rsidRDefault="00000000" w:rsidRPr="00000000" w14:paraId="0000023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there’s reduced faith in the media more generally on their side because for many groups, there will always be fierce hatred of the extremist right for the hate and propaganda they spout. This is particularly true for the marginalized communities who are often the victims and targets of these extremists</w:t>
      </w:r>
    </w:p>
    <w:p w:rsidR="00000000" w:rsidDel="00000000" w:rsidP="00000000" w:rsidRDefault="00000000" w:rsidRPr="00000000" w14:paraId="0000023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platforming these extremist views provides them with perceptual credibility when they can point to the positive treatment they received from credentialed mainstream media organizations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4"/>
        <w:rPr/>
      </w:pPr>
      <w:bookmarkStart w:colFirst="0" w:colLast="0" w:name="_mkl7f8i4kljd" w:id="20"/>
      <w:bookmarkEnd w:id="20"/>
      <w:r w:rsidDel="00000000" w:rsidR="00000000" w:rsidRPr="00000000">
        <w:rPr>
          <w:rtl w:val="0"/>
        </w:rPr>
        <w:t xml:space="preserve">THBT the media should refrain from showing graphic details of terror attacks</w:t>
      </w:r>
    </w:p>
    <w:p w:rsidR="00000000" w:rsidDel="00000000" w:rsidP="00000000" w:rsidRDefault="00000000" w:rsidRPr="00000000" w14:paraId="00000237">
      <w:pPr>
        <w:rPr/>
      </w:pPr>
      <w:r w:rsidDel="00000000" w:rsidR="00000000" w:rsidRPr="00000000">
        <w:rPr>
          <w:rtl w:val="0"/>
        </w:rPr>
        <w:t xml:space="preserve">Outline of GOV</w:t>
      </w:r>
    </w:p>
    <w:p w:rsidR="00000000" w:rsidDel="00000000" w:rsidP="00000000" w:rsidRDefault="00000000" w:rsidRPr="00000000" w14:paraId="00000238">
      <w:pPr>
        <w:numPr>
          <w:ilvl w:val="0"/>
          <w:numId w:val="3"/>
        </w:numPr>
        <w:ind w:left="720" w:hanging="360"/>
        <w:rPr>
          <w:b w:val="1"/>
          <w:bCs w:val="1"/>
        </w:rPr>
      </w:pPr>
      <w:r w:rsidDel="00000000" w:rsidR="00000000" w:rsidRPr="00000000">
        <w:rPr>
          <w:b w:val="1"/>
          <w:bCs w:val="1"/>
          <w:rtl w:val="0"/>
        </w:rPr>
        <w:t xml:space="preserve">Graphic portrayal of terrorist attacks encourages a uniquely horrible response to terrorist incidents</w:t>
      </w:r>
      <w:r w:rsidDel="00000000" w:rsidR="00000000" w:rsidRPr="00000000">
        <w:rPr>
          <w:rtl w:val="0"/>
        </w:rPr>
        <w:t xml:space="preserve">. On both sides, people are made aware of the **existence** of these attacks, but on their side, the response is more emotional because it’s driven by vivid and graphic imagery of mutilated corpses, collapsed buildings, and bloody floors. That sort of imagery is what makes people experience two unique responses:</w:t>
      </w:r>
    </w:p>
    <w:p w:rsidR="00000000" w:rsidDel="00000000" w:rsidP="00000000" w:rsidRDefault="00000000" w:rsidRPr="00000000" w14:paraId="00000239">
      <w:pPr>
        <w:numPr>
          <w:ilvl w:val="1"/>
          <w:numId w:val="3"/>
        </w:numPr>
        <w:ind w:left="1440" w:hanging="360"/>
        <w:rPr>
          <w:u w:val="none"/>
        </w:rPr>
      </w:pPr>
      <w:r w:rsidDel="00000000" w:rsidR="00000000" w:rsidRPr="00000000">
        <w:rPr>
          <w:rtl w:val="0"/>
        </w:rPr>
        <w:t xml:space="preserve">1) People feel a profound sense of fear. Note that imagery has a unique monopoly on terror: people are far more intimidated by pictures of the dead or videos of live gunfire than they are intimidated by written descriptions of violence. The important consequence of this is that graphic media coverage is that it makes people feel afraid and vulnerable. That’s harmful for two reasons: (1) This coverage makes millions of people feel a false sense of worry that keeps them up at night and terrifies them to no end. (2) When people are afraid, that’s when strongman leaders are most capable of rising to power and exploiting people’s sense of terror. That’s when people like Putin, like Duterte, like Bolsonaro, or like Orbán can rise to power or justify their existing power. This doesn’t just mean you get a bad response to terrorism, it also means you get generally worse policies: the reason for this is that terrorist attacks are often historic moments that can be the tipping point when it comes to influencing people’s political preferences. Fear is an especially emotional factor, and when people see visceral images of death and brutality, that’s when they start to imagine it happening to their children or their loved ones or their community. The necessary consequence of all of this is that strongman authoritarians are able to rise to power, like how Putin’s approval rating skyrocketed after a series of Chechnyan separatist bombings across Russia while he was still Prime Minister.</w:t>
      </w:r>
    </w:p>
    <w:p w:rsidR="00000000" w:rsidDel="00000000" w:rsidP="00000000" w:rsidRDefault="00000000" w:rsidRPr="00000000" w14:paraId="0000023A">
      <w:pPr>
        <w:numPr>
          <w:ilvl w:val="1"/>
          <w:numId w:val="3"/>
        </w:numPr>
        <w:ind w:left="1440" w:hanging="360"/>
        <w:rPr>
          <w:u w:val="none"/>
        </w:rPr>
      </w:pPr>
      <w:r w:rsidDel="00000000" w:rsidR="00000000" w:rsidRPr="00000000">
        <w:rPr>
          <w:rtl w:val="0"/>
        </w:rPr>
        <w:t xml:space="preserve">2) These graphic images and gory details often inspire a profound sense of toxic nationalism: they unite and rally people behind a belief that their country has been attacked, that their national identity has been wounded. As a consequence, graphic portrayals of terrorist attacks are often what galvanize people to shift towards more extreme variants of nationalism</w:t>
      </w:r>
    </w:p>
    <w:p w:rsidR="00000000" w:rsidDel="00000000" w:rsidP="00000000" w:rsidRDefault="00000000" w:rsidRPr="00000000" w14:paraId="0000023B">
      <w:pPr>
        <w:numPr>
          <w:ilvl w:val="1"/>
          <w:numId w:val="3"/>
        </w:numPr>
        <w:ind w:left="1440" w:hanging="360"/>
        <w:rPr>
          <w:u w:val="none"/>
        </w:rPr>
      </w:pPr>
      <w:r w:rsidDel="00000000" w:rsidR="00000000" w:rsidRPr="00000000">
        <w:rPr>
          <w:rtl w:val="0"/>
        </w:rPr>
        <w:t xml:space="preserve">This is harmful for a variety of reasons:</w:t>
      </w:r>
    </w:p>
    <w:p w:rsidR="00000000" w:rsidDel="00000000" w:rsidP="00000000" w:rsidRDefault="00000000" w:rsidRPr="00000000" w14:paraId="0000023C">
      <w:pPr>
        <w:numPr>
          <w:ilvl w:val="2"/>
          <w:numId w:val="3"/>
        </w:numPr>
        <w:ind w:left="2160" w:hanging="360"/>
        <w:rPr>
          <w:u w:val="none"/>
        </w:rPr>
      </w:pPr>
      <w:r w:rsidDel="00000000" w:rsidR="00000000" w:rsidRPr="00000000">
        <w:rPr>
          <w:rtl w:val="0"/>
        </w:rPr>
        <w:t xml:space="preserve">1) As we’ve already mechanized, this makes the rise of autocrats far more likely, which results in populist volatility and demagoguery</w:t>
      </w:r>
    </w:p>
    <w:p w:rsidR="00000000" w:rsidDel="00000000" w:rsidP="00000000" w:rsidRDefault="00000000" w:rsidRPr="00000000" w14:paraId="0000023D">
      <w:pPr>
        <w:numPr>
          <w:ilvl w:val="2"/>
          <w:numId w:val="3"/>
        </w:numPr>
        <w:ind w:left="2160" w:hanging="360"/>
        <w:rPr>
          <w:u w:val="none"/>
        </w:rPr>
      </w:pPr>
      <w:r w:rsidDel="00000000" w:rsidR="00000000" w:rsidRPr="00000000">
        <w:rPr>
          <w:rtl w:val="0"/>
        </w:rPr>
        <w:t xml:space="preserve">2) The fear that people experience in the aftermath of seeing gory and graphic imagery is often what motivates people to accept things like the Patriot Act or mass-scale surveillance of public areas or private telecommunications: people’s sense of fear is what enables governments to justify policies that restrict civil rights, since people have a far stronger and more emotional connection to their own life than they do to their rights to privacy or freedom</w:t>
      </w:r>
    </w:p>
    <w:p w:rsidR="00000000" w:rsidDel="00000000" w:rsidP="00000000" w:rsidRDefault="00000000" w:rsidRPr="00000000" w14:paraId="0000023E">
      <w:pPr>
        <w:numPr>
          <w:ilvl w:val="2"/>
          <w:numId w:val="3"/>
        </w:numPr>
        <w:ind w:left="2160" w:hanging="360"/>
        <w:rPr>
          <w:u w:val="none"/>
        </w:rPr>
      </w:pPr>
      <w:r w:rsidDel="00000000" w:rsidR="00000000" w:rsidRPr="00000000">
        <w:rPr>
          <w:rtl w:val="0"/>
        </w:rPr>
        <w:t xml:space="preserve">3) The response to terrorist attacks is likely to be harmful and disproportionate when it’s motivated by the fear and nationalism inspired by this imagery. That looks like staging brutal wars and allowing politicians to demonize the people living in foreign countries</w:t>
      </w:r>
    </w:p>
    <w:p w:rsidR="00000000" w:rsidDel="00000000" w:rsidP="00000000" w:rsidRDefault="00000000" w:rsidRPr="00000000" w14:paraId="0000023F">
      <w:pPr>
        <w:numPr>
          <w:ilvl w:val="2"/>
          <w:numId w:val="3"/>
        </w:numPr>
        <w:ind w:left="2160" w:hanging="360"/>
        <w:rPr>
          <w:u w:val="none"/>
        </w:rPr>
      </w:pPr>
      <w:r w:rsidDel="00000000" w:rsidR="00000000" w:rsidRPr="00000000">
        <w:rPr>
          <w:rtl w:val="0"/>
        </w:rPr>
        <w:t xml:space="preserve">4) The brutal nature of this coverage is often what encourages people to engage in acts of hate crime against minority groups, e.g. Muslims</w:t>
      </w:r>
    </w:p>
    <w:p w:rsidR="00000000" w:rsidDel="00000000" w:rsidP="00000000" w:rsidRDefault="00000000" w:rsidRPr="00000000" w14:paraId="00000240">
      <w:pPr>
        <w:numPr>
          <w:ilvl w:val="0"/>
          <w:numId w:val="3"/>
        </w:numPr>
        <w:ind w:left="720" w:hanging="360"/>
        <w:rPr>
          <w:b w:val="1"/>
          <w:bCs w:val="1"/>
        </w:rPr>
      </w:pPr>
      <w:r w:rsidDel="00000000" w:rsidR="00000000" w:rsidRPr="00000000">
        <w:rPr>
          <w:b w:val="1"/>
          <w:bCs w:val="1"/>
          <w:rtl w:val="0"/>
        </w:rPr>
        <w:t xml:space="preserve">This type of media portrayal is harmful for viewers</w:t>
      </w:r>
      <w:r w:rsidDel="00000000" w:rsidR="00000000" w:rsidRPr="00000000">
        <w:rPr>
          <w:rtl w:val="0"/>
        </w:rPr>
      </w:r>
    </w:p>
    <w:p w:rsidR="00000000" w:rsidDel="00000000" w:rsidP="00000000" w:rsidRDefault="00000000" w:rsidRPr="00000000" w14:paraId="00000241">
      <w:pPr>
        <w:numPr>
          <w:ilvl w:val="1"/>
          <w:numId w:val="3"/>
        </w:numPr>
        <w:ind w:left="1440" w:hanging="360"/>
        <w:rPr>
          <w:u w:val="none"/>
        </w:rPr>
      </w:pPr>
      <w:r w:rsidDel="00000000" w:rsidR="00000000" w:rsidRPr="00000000">
        <w:rPr>
          <w:rtl w:val="0"/>
        </w:rPr>
        <w:t xml:space="preserve">1) This results in desensitization to violence: viewers become less responsive to graphic depictions of violence, which means that other, less intense yet more </w:t>
      </w:r>
      <w:r w:rsidDel="00000000" w:rsidR="00000000" w:rsidRPr="00000000">
        <w:rPr>
          <w:rtl w:val="0"/>
        </w:rPr>
        <w:t xml:space="preserve">solvable</w:t>
      </w:r>
      <w:r w:rsidDel="00000000" w:rsidR="00000000" w:rsidRPr="00000000">
        <w:rPr>
          <w:rtl w:val="0"/>
        </w:rPr>
        <w:t xml:space="preserve"> forms of violence — like local gun violence — don’t trigger as much of a response</w:t>
      </w:r>
    </w:p>
    <w:p w:rsidR="00000000" w:rsidDel="00000000" w:rsidP="00000000" w:rsidRDefault="00000000" w:rsidRPr="00000000" w14:paraId="00000242">
      <w:pPr>
        <w:numPr>
          <w:ilvl w:val="1"/>
          <w:numId w:val="3"/>
        </w:numPr>
        <w:ind w:left="1440" w:hanging="360"/>
        <w:rPr>
          <w:u w:val="none"/>
        </w:rPr>
      </w:pPr>
      <w:r w:rsidDel="00000000" w:rsidR="00000000" w:rsidRPr="00000000">
        <w:rPr>
          <w:rtl w:val="0"/>
        </w:rPr>
        <w:t xml:space="preserve">2) This can often be highly triggering to consumers of media. Watching truly distressing scenes can often be highly damaging for people’s mental and emotional well being. OPP might say that’s why people won’t watch this, but people often feel a sense of “duty” to watch this coverage since they view these terrorist attacks as attacks against their national identity</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4"/>
        <w:rPr/>
      </w:pPr>
      <w:bookmarkStart w:colFirst="0" w:colLast="0" w:name="_z13vnjnmw90" w:id="21"/>
      <w:bookmarkEnd w:id="21"/>
      <w:r w:rsidDel="00000000" w:rsidR="00000000" w:rsidRPr="00000000">
        <w:rPr>
          <w:rtl w:val="0"/>
        </w:rPr>
        <w:t xml:space="preserve">THS the dominance of superhero movies in popular culture</w:t>
      </w:r>
    </w:p>
    <w:p w:rsidR="00000000" w:rsidDel="00000000" w:rsidP="00000000" w:rsidRDefault="00000000" w:rsidRPr="00000000" w14:paraId="00000245">
      <w:pPr>
        <w:rPr/>
      </w:pPr>
      <w:r w:rsidDel="00000000" w:rsidR="00000000" w:rsidRPr="00000000">
        <w:rPr>
          <w:rtl w:val="0"/>
        </w:rPr>
        <w:t xml:space="preserve">GOV</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FRAMING: very importantly, this is not a debate about the independent existence of superhero movies. On both sides, these movies get made and exist. The question is just, to what extent do these movies dominate pop culture? The counterfactual is that superhero movies still get made, they just don’t receive as much popularity within society</w:t>
      </w:r>
    </w:p>
    <w:p w:rsidR="00000000" w:rsidDel="00000000" w:rsidP="00000000" w:rsidRDefault="00000000" w:rsidRPr="00000000" w14:paraId="00000247">
      <w:pPr>
        <w:rPr>
          <w:b w:val="1"/>
          <w:bCs w:val="1"/>
        </w:rPr>
      </w:pPr>
      <w:r w:rsidDel="00000000" w:rsidR="00000000" w:rsidRPr="00000000">
        <w:rPr>
          <w:b w:val="1"/>
          <w:bCs w:val="1"/>
          <w:rtl w:val="0"/>
        </w:rPr>
        <w:t xml:space="preserve">1—Why is it uniquely good to make superhero movies dominant in pop culture?</w:t>
      </w:r>
    </w:p>
    <w:p w:rsidR="00000000" w:rsidDel="00000000" w:rsidP="00000000" w:rsidRDefault="00000000" w:rsidRPr="00000000" w14:paraId="00000248">
      <w:pPr>
        <w:rPr/>
      </w:pPr>
      <w:r w:rsidDel="00000000" w:rsidR="00000000" w:rsidRPr="00000000">
        <w:rPr>
          <w:rtl w:val="0"/>
        </w:rPr>
        <w:tab/>
        <w:t xml:space="preserve">1—The popularity of superhero movies forces companies to diversify their casting and make their movies less targeted towards cis white audiences. Why? Because the mass popularity of superhero movies create oversaturation within the “regular” market for traditional superheroes, so there’s an incentive to create a Black Spiderman, to produce a Supergirl TV show, etc, because there’s already so many “traditional” white male superheroes, so there’s an incentive for firm studios and directors to break into the market by creating characters like Black Panther</w:t>
      </w:r>
    </w:p>
    <w:p w:rsidR="00000000" w:rsidDel="00000000" w:rsidP="00000000" w:rsidRDefault="00000000" w:rsidRPr="00000000" w14:paraId="00000249">
      <w:pPr>
        <w:rPr/>
      </w:pPr>
      <w:r w:rsidDel="00000000" w:rsidR="00000000" w:rsidRPr="00000000">
        <w:rPr>
          <w:rtl w:val="0"/>
        </w:rPr>
        <w:tab/>
        <w:t xml:space="preserve">2—The guarantee of success that these movies benefit from allows film studios to explore otherwise off-topic and taboo topics or genres. This looks like the Joker exploring issues of mental health</w:t>
      </w:r>
    </w:p>
    <w:p w:rsidR="00000000" w:rsidDel="00000000" w:rsidP="00000000" w:rsidRDefault="00000000" w:rsidRPr="00000000" w14:paraId="0000024A">
      <w:pPr>
        <w:rPr/>
      </w:pPr>
      <w:r w:rsidDel="00000000" w:rsidR="00000000" w:rsidRPr="00000000">
        <w:rPr>
          <w:rtl w:val="0"/>
        </w:rPr>
        <w:tab/>
        <w:t xml:space="preserve">3—It’s more likely that superhero movies, relative to other films, de-emphasize harmful bias. Why? Because the focal point of superhero movies is to emphasize traits like strength, bravery, etc, rather than sexual attractiveness. This means that women, for instance, even when they’re sexualized on either side, are more likely to be portrayed as strong and independent rather than submissive and weak, as they often are within other films or media productions</w:t>
      </w:r>
    </w:p>
    <w:p w:rsidR="00000000" w:rsidDel="00000000" w:rsidP="00000000" w:rsidRDefault="00000000" w:rsidRPr="00000000" w14:paraId="0000024B">
      <w:pPr>
        <w:rPr/>
      </w:pPr>
      <w:r w:rsidDel="00000000" w:rsidR="00000000" w:rsidRPr="00000000">
        <w:rPr>
          <w:rtl w:val="0"/>
        </w:rPr>
        <w:tab/>
        <w:t xml:space="preserve">4—There’s substantially more scrutiny on the superhero movie producing industry under our side; there’s more articles written on the lack of diversity in terms of superheroes, more investigations into the lack of diversity within the film-writers employed by major studios like Marvel, etc. This creates a political and social impetus for these film studios to diversify their actors, change their scripts, and become more inclusive since the unique delta of **dominance** </w:t>
      </w:r>
      <w:r w:rsidDel="00000000" w:rsidR="00000000" w:rsidRPr="00000000">
        <w:rPr>
          <w:rtl w:val="0"/>
        </w:rPr>
        <w:t xml:space="preserve">within</w:t>
      </w:r>
      <w:r w:rsidDel="00000000" w:rsidR="00000000" w:rsidRPr="00000000">
        <w:rPr>
          <w:rtl w:val="0"/>
        </w:rPr>
        <w:t xml:space="preserve"> pop culture is that these film studios face more scrutiny to improve and become less racist. In the comparative, there’s far less focus on this genre of movies, and hence less pressure from the media and activists to make these films better</w:t>
      </w:r>
    </w:p>
    <w:p w:rsidR="00000000" w:rsidDel="00000000" w:rsidP="00000000" w:rsidRDefault="00000000" w:rsidRPr="00000000" w14:paraId="0000024C">
      <w:pPr>
        <w:rPr>
          <w:b w:val="1"/>
          <w:bCs w:val="1"/>
        </w:rPr>
      </w:pPr>
      <w:r w:rsidDel="00000000" w:rsidR="00000000" w:rsidRPr="00000000">
        <w:rPr>
          <w:b w:val="1"/>
          <w:bCs w:val="1"/>
          <w:rtl w:val="0"/>
        </w:rPr>
        <w:t xml:space="preserve">2—This is good for the fans of superhero movies</w:t>
      </w:r>
    </w:p>
    <w:p w:rsidR="00000000" w:rsidDel="00000000" w:rsidP="00000000" w:rsidRDefault="00000000" w:rsidRPr="00000000" w14:paraId="0000024D">
      <w:pPr>
        <w:rPr/>
      </w:pPr>
      <w:r w:rsidDel="00000000" w:rsidR="00000000" w:rsidRPr="00000000">
        <w:rPr>
          <w:rtl w:val="0"/>
        </w:rPr>
        <w:tab/>
        <w:t xml:space="preserve">1—The counterfactual is likely to be a world in which people that enjoy superhero movies are actively stigmatized and even shamed. Why?</w:t>
      </w:r>
    </w:p>
    <w:p w:rsidR="00000000" w:rsidDel="00000000" w:rsidP="00000000" w:rsidRDefault="00000000" w:rsidRPr="00000000" w14:paraId="0000024E">
      <w:pPr>
        <w:rPr/>
      </w:pPr>
      <w:r w:rsidDel="00000000" w:rsidR="00000000" w:rsidRPr="00000000">
        <w:rPr>
          <w:rtl w:val="0"/>
        </w:rPr>
        <w:tab/>
        <w:tab/>
        <w:t xml:space="preserve">1—These movies are often seen as being so outlandishly unrealistic that people laugh at fans of these movies</w:t>
      </w:r>
    </w:p>
    <w:p w:rsidR="00000000" w:rsidDel="00000000" w:rsidP="00000000" w:rsidRDefault="00000000" w:rsidRPr="00000000" w14:paraId="0000024F">
      <w:pPr>
        <w:rPr/>
      </w:pPr>
      <w:r w:rsidDel="00000000" w:rsidR="00000000" w:rsidRPr="00000000">
        <w:rPr>
          <w:rtl w:val="0"/>
        </w:rPr>
        <w:tab/>
        <w:tab/>
        <w:t xml:space="preserve">2—These movies are often seen as being “old” because these superheroes are coming from outdated comic books, etc</w:t>
      </w:r>
    </w:p>
    <w:p w:rsidR="00000000" w:rsidDel="00000000" w:rsidP="00000000" w:rsidRDefault="00000000" w:rsidRPr="00000000" w14:paraId="00000250">
      <w:pPr>
        <w:rPr/>
      </w:pPr>
      <w:r w:rsidDel="00000000" w:rsidR="00000000" w:rsidRPr="00000000">
        <w:rPr>
          <w:rtl w:val="0"/>
        </w:rPr>
        <w:tab/>
        <w:tab/>
        <w:tab/>
        <w:t xml:space="preserve">Under our side, the dominant popularity of superhero movies makes people less uncomfortable embracing their fandom! This is good for the mental and emotional well being of fans</w:t>
      </w:r>
    </w:p>
    <w:p w:rsidR="00000000" w:rsidDel="00000000" w:rsidP="00000000" w:rsidRDefault="00000000" w:rsidRPr="00000000" w14:paraId="00000251">
      <w:pPr>
        <w:rPr/>
      </w:pPr>
      <w:r w:rsidDel="00000000" w:rsidR="00000000" w:rsidRPr="00000000">
        <w:rPr>
          <w:rtl w:val="0"/>
        </w:rPr>
        <w:tab/>
        <w:t xml:space="preserve">2—We just think superhero movies are entertaining! And there’s benefit in allowing people who enjoy these movies to see them rise in popularity</w:t>
      </w:r>
    </w:p>
    <w:p w:rsidR="00000000" w:rsidDel="00000000" w:rsidP="00000000" w:rsidRDefault="00000000" w:rsidRPr="00000000" w14:paraId="00000252">
      <w:pPr>
        <w:rPr/>
      </w:pPr>
      <w:r w:rsidDel="00000000" w:rsidR="00000000" w:rsidRPr="00000000">
        <w:rPr>
          <w:rtl w:val="0"/>
        </w:rPr>
        <w:tab/>
        <w:t xml:space="preserve">3—These movies, when they’re more popular, can get larger budgets since movie firms believe they’ll be successful. This just makes the quality of superhero movies substantially higher and allows the millions of fans to enjoy more meaningful films</w:t>
      </w:r>
    </w:p>
    <w:p w:rsidR="00000000" w:rsidDel="00000000" w:rsidP="00000000" w:rsidRDefault="00000000" w:rsidRPr="00000000" w14:paraId="00000253">
      <w:pPr>
        <w:rPr/>
      </w:pPr>
      <w:r w:rsidDel="00000000" w:rsidR="00000000" w:rsidRPr="00000000">
        <w:rPr>
          <w:rtl w:val="0"/>
        </w:rPr>
        <w:tab/>
        <w:t xml:space="preserve">4—Of all the types of movies to glorify, superhero movies are likely the best because they’re often multi-film sequences (e.g. Marvel producing multiple Ironman movies) which allows audiences to engage with characters for longer character arcs</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6wf8qmag29rk" w:id="22"/>
      <w:bookmarkEnd w:id="22"/>
      <w:r w:rsidDel="00000000" w:rsidR="00000000" w:rsidRPr="00000000">
        <w:rPr>
          <w:rFonts w:ascii="EB Garamond" w:cs="EB Garamond" w:eastAsia="EB Garamond" w:hAnsi="EB Garamond"/>
          <w:b w:val="1"/>
          <w:bCs w:val="1"/>
          <w:color w:val="000000"/>
          <w:sz w:val="32"/>
          <w:szCs w:val="32"/>
          <w:u w:val="single"/>
          <w:rtl w:val="0"/>
        </w:rPr>
        <w:t xml:space="preserve">Narratives</w:t>
      </w:r>
    </w:p>
    <w:p w:rsidR="00000000" w:rsidDel="00000000" w:rsidP="00000000" w:rsidRDefault="00000000" w:rsidRPr="00000000" w14:paraId="00000256">
      <w:pPr>
        <w:pStyle w:val="Heading4"/>
        <w:spacing w:after="0" w:before="0" w:lineRule="auto"/>
        <w:rPr>
          <w:rFonts w:ascii="EB Garamond" w:cs="EB Garamond" w:eastAsia="EB Garamond" w:hAnsi="EB Garamond"/>
          <w:i w:val="1"/>
          <w:iCs w:val="1"/>
          <w:color w:val="000000"/>
        </w:rPr>
      </w:pPr>
      <w:bookmarkStart w:colFirst="0" w:colLast="0" w:name="_jtfpyuxkdwev" w:id="23"/>
      <w:bookmarkEnd w:id="23"/>
      <w:r w:rsidDel="00000000" w:rsidR="00000000" w:rsidRPr="00000000">
        <w:rPr>
          <w:rFonts w:ascii="EB Garamond" w:cs="EB Garamond" w:eastAsia="EB Garamond" w:hAnsi="EB Garamond"/>
          <w:i w:val="1"/>
          <w:iCs w:val="1"/>
          <w:color w:val="000000"/>
          <w:rtl w:val="0"/>
        </w:rPr>
        <w:t xml:space="preserve">THS the narrative that we should derive meaning from work</w:t>
      </w:r>
    </w:p>
    <w:p w:rsidR="00000000" w:rsidDel="00000000" w:rsidP="00000000" w:rsidRDefault="00000000" w:rsidRPr="00000000" w14:paraId="0000025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GOV</w:t>
      </w:r>
    </w:p>
    <w:p w:rsidR="00000000" w:rsidDel="00000000" w:rsidP="00000000" w:rsidRDefault="00000000" w:rsidRPr="00000000" w14:paraId="000002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four pieces of framing</w:t>
      </w:r>
    </w:p>
    <w:p w:rsidR="00000000" w:rsidDel="00000000" w:rsidP="00000000" w:rsidRDefault="00000000" w:rsidRPr="00000000" w14:paraId="000002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how does this actually change people’s decisions? Note that on </w:t>
      </w:r>
      <w:r w:rsidDel="00000000" w:rsidR="00000000" w:rsidRPr="00000000">
        <w:rPr>
          <w:rFonts w:ascii="EB Garamond" w:cs="EB Garamond" w:eastAsia="EB Garamond" w:hAnsi="EB Garamond"/>
          <w:b w:val="1"/>
          <w:bCs w:val="1"/>
          <w:sz w:val="24"/>
          <w:szCs w:val="24"/>
          <w:rtl w:val="0"/>
        </w:rPr>
        <w:t xml:space="preserve">both sides</w:t>
      </w:r>
      <w:r w:rsidDel="00000000" w:rsidR="00000000" w:rsidRPr="00000000">
        <w:rPr>
          <w:rFonts w:ascii="EB Garamond" w:cs="EB Garamond" w:eastAsia="EB Garamond" w:hAnsi="EB Garamond"/>
          <w:sz w:val="24"/>
          <w:szCs w:val="24"/>
          <w:rtl w:val="0"/>
        </w:rPr>
        <w:t xml:space="preserve">, people have fundamental incentives to work, e.g. to survive, earn a wage, pass school, ec. This is not a debate about people working more or less on either side, it’s a debate about the **narratives** that surround work</w:t>
      </w:r>
    </w:p>
    <w:p w:rsidR="00000000" w:rsidDel="00000000" w:rsidP="00000000" w:rsidRDefault="00000000" w:rsidRPr="00000000" w14:paraId="0000025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what does this narrative actually look like? Note that this narrative is largely an aspirational narrative: the narrative says that we ought to find value and meaning in our work. This means that the narrative is often something that people **strive** for, i.e. people **want** to find work that’s meaningful to them, work that brings them a sense of purpose</w:t>
      </w:r>
    </w:p>
    <w:p w:rsidR="00000000" w:rsidDel="00000000" w:rsidP="00000000" w:rsidRDefault="00000000" w:rsidRPr="00000000" w14:paraId="000002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Three, what is the counterfactual? Two tiers here: (1) How does the counterfactual address what people **should** find meaning in, and (2) how does the counterfactual address the purpose/role of work in people’s lives?</w:t>
      </w:r>
    </w:p>
    <w:p w:rsidR="00000000" w:rsidDel="00000000" w:rsidP="00000000" w:rsidRDefault="00000000" w:rsidRPr="00000000" w14:paraId="0000025C">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ab/>
      </w:r>
      <w:r w:rsidDel="00000000" w:rsidR="00000000" w:rsidRPr="00000000">
        <w:rPr>
          <w:rFonts w:ascii="EB Garamond" w:cs="EB Garamond" w:eastAsia="EB Garamond" w:hAnsi="EB Garamond"/>
          <w:sz w:val="24"/>
          <w:szCs w:val="24"/>
          <w:rtl w:val="0"/>
        </w:rPr>
        <w:t xml:space="preserve">First, on the counterfactual’s approach towards where people should find meaning in their lives: based upon the continued dominance of capitalism on both sides, the likeliest counterfactual will claim that we should derive meaning from success. This is far less inclusive because most ppl **cannot** succeed, especially minority groups who face structural barriers to success</w:t>
      </w:r>
    </w:p>
    <w:p w:rsidR="00000000" w:rsidDel="00000000" w:rsidP="00000000" w:rsidRDefault="00000000" w:rsidRPr="00000000" w14:paraId="0000025D">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on the counterfactual’s approach to how ppl should interact with work: note that capitalist forces exist on both sides, which have outsized influence over narratives in society (e.g. through the media, through press, through social norms imposed by figures of authority). Note that these forces dictate what the likely counterfactual narrative will be: the counterfactual narrative will likely say that people might not derive meaning from their work, yet people should still work because it serves a **communal** purpose, i.e. we need to sacrifice ourselves, our own labor, our own time, for the benefit of the community around us</w:t>
      </w:r>
    </w:p>
    <w:p w:rsidR="00000000" w:rsidDel="00000000" w:rsidP="00000000" w:rsidRDefault="00000000" w:rsidRPr="00000000" w14:paraId="0000025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This is the most likely counterfactual because on both sides, narratives will be shaped by capitalistic forces in society. These forces have an incentive to cultivate social norms that make people work and make them work harder or for longer periods. The most likely counterfactual, then, to this meaning-in-work narrative is a narrative that says that **rather** than work serving an individual purpose (e.g. you ought work to find value/joy in your life), work instead serves a broader/communal purpose (e.g. you ought to work because it’s your duty, so even if it sucks and isn’t meaningful/fulfilling, that’s fine because work was never supposed to be meaningful or valuable to you as an individual). This counterfactual, then, is worse because it provides political and social ammunition to corporations to **justify** subjugating workers</w:t>
      </w:r>
    </w:p>
    <w:p w:rsidR="00000000" w:rsidDel="00000000" w:rsidP="00000000" w:rsidRDefault="00000000" w:rsidRPr="00000000" w14:paraId="0000025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Four, any OPP argument on “other forms of meaning being more valuable” is irrelevant because this narrative can coexist with other narratives that say other things in people’s lives, </w:t>
      </w:r>
      <w:r w:rsidDel="00000000" w:rsidR="00000000" w:rsidRPr="00000000">
        <w:rPr>
          <w:rFonts w:ascii="EB Garamond" w:cs="EB Garamond" w:eastAsia="EB Garamond" w:hAnsi="EB Garamond"/>
          <w:sz w:val="24"/>
          <w:szCs w:val="24"/>
          <w:rtl w:val="0"/>
        </w:rPr>
        <w:t xml:space="preserve">lik</w:t>
      </w:r>
      <w:r w:rsidDel="00000000" w:rsidR="00000000" w:rsidRPr="00000000">
        <w:rPr>
          <w:rFonts w:ascii="EB Garamond" w:cs="EB Garamond" w:eastAsia="EB Garamond" w:hAnsi="EB Garamond"/>
          <w:sz w:val="24"/>
          <w:szCs w:val="24"/>
          <w:rtl w:val="0"/>
        </w:rPr>
        <w:t xml:space="preserve">e their families or relationships, can and should be sources of joy and meaning to people</w:t>
      </w:r>
    </w:p>
    <w:p w:rsidR="00000000" w:rsidDel="00000000" w:rsidP="00000000" w:rsidRDefault="00000000" w:rsidRPr="00000000" w14:paraId="0000026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1">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ARGUMENT: this makes working more bearable for the vast majority of people in society</w:t>
      </w:r>
      <w:r w:rsidDel="00000000" w:rsidR="00000000" w:rsidRPr="00000000">
        <w:rPr>
          <w:rFonts w:ascii="EB Garamond" w:cs="EB Garamond" w:eastAsia="EB Garamond" w:hAnsi="EB Garamond"/>
          <w:sz w:val="24"/>
          <w:szCs w:val="24"/>
          <w:rtl w:val="0"/>
        </w:rPr>
        <w:t xml:space="preserve">. Two tiers to this claim</w:t>
      </w:r>
    </w:p>
    <w:p w:rsidR="00000000" w:rsidDel="00000000" w:rsidP="00000000" w:rsidRDefault="00000000" w:rsidRPr="00000000" w14:paraId="000002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First</w:t>
      </w:r>
      <w:r w:rsidDel="00000000" w:rsidR="00000000" w:rsidRPr="00000000">
        <w:rPr>
          <w:rFonts w:ascii="EB Garamond" w:cs="EB Garamond" w:eastAsia="EB Garamond" w:hAnsi="EB Garamond"/>
          <w:sz w:val="24"/>
          <w:szCs w:val="24"/>
          <w:rtl w:val="0"/>
        </w:rPr>
        <w:t xml:space="preserve">, note that on both sides, people have extremely strong capitalistic incentives to work in order to sustain themselves. Moreover, the fact that structural barriers make it difficult for the vast majority of people to work in a job that brings them intrinsic satisfaction is likely to occur on both sides in this debate. The question then becomes, how can we construct societal narratives that best allow people to find meaning in their work? Under our side, the narrative communicated to individuals is that there is value, virtue, and meaning in working hard, which makes it easier for people to feel like (1) what they are doing, even if it’s not glamorous or widely seen as important or sexy, is still valuable and meaningful, and (2) other people recognize that what people are doing can have virtue. Work sucks on both sides, it just sucks a bit less under ours</w:t>
      </w:r>
    </w:p>
    <w:p w:rsidR="00000000" w:rsidDel="00000000" w:rsidP="00000000" w:rsidRDefault="00000000" w:rsidRPr="00000000" w14:paraId="0000026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Second</w:t>
      </w:r>
      <w:r w:rsidDel="00000000" w:rsidR="00000000" w:rsidRPr="00000000">
        <w:rPr>
          <w:rFonts w:ascii="EB Garamond" w:cs="EB Garamond" w:eastAsia="EB Garamond" w:hAnsi="EB Garamond"/>
          <w:sz w:val="24"/>
          <w:szCs w:val="24"/>
          <w:rtl w:val="0"/>
        </w:rPr>
        <w:t xml:space="preserve">, note that people engage with social narratives selectively: not everyone makes every decision based upon this narrative at all times. Rather, people experience specific instances where this narrative is more proximate to their difficulties, which is when the narrative actually becomes important. This means that the narrative of deriving meaning from work is likely to kick in during two sorts of cases:</w:t>
      </w:r>
    </w:p>
    <w:p w:rsidR="00000000" w:rsidDel="00000000" w:rsidP="00000000" w:rsidRDefault="00000000" w:rsidRPr="00000000" w14:paraId="0000026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this narrative is likely to function during moments in people’s lives where they feel lost and feel like they lack purpose. This narrative is good because working is a relatively and comparatively accessible way to tell people that what they are doing does matter and can bring them a sense of joy</w:t>
      </w:r>
    </w:p>
    <w:p w:rsidR="00000000" w:rsidDel="00000000" w:rsidP="00000000" w:rsidRDefault="00000000" w:rsidRPr="00000000" w14:paraId="0000026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this narrative can act as a useful psychological tool for justifying intermittent periods of difficulty associated with work. This narrative—that working is, itself, meaningful—gives people the belief that even when they have to stay up late to study for an exam or even when they need to spend more time working on a file for an internship, it’s going to end up being good in the end because they’ll find a greater sense of meaning once they eventually enter into a different position in their career, like once they’ve graduated school or landed a full-time job</w:t>
      </w:r>
    </w:p>
    <w:p w:rsidR="00000000" w:rsidDel="00000000" w:rsidP="00000000" w:rsidRDefault="00000000" w:rsidRPr="00000000" w14:paraId="0000026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8">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this causes society to build up infrastructure to allow people to access careers that are more valuable and meaningful to them</w:t>
      </w:r>
    </w:p>
    <w:p w:rsidR="00000000" w:rsidDel="00000000" w:rsidP="00000000" w:rsidRDefault="00000000" w:rsidRPr="00000000" w14:paraId="0000026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First</w:t>
      </w:r>
      <w:r w:rsidDel="00000000" w:rsidR="00000000" w:rsidRPr="00000000">
        <w:rPr>
          <w:rFonts w:ascii="EB Garamond" w:cs="EB Garamond" w:eastAsia="EB Garamond" w:hAnsi="EB Garamond"/>
          <w:sz w:val="24"/>
          <w:szCs w:val="24"/>
          <w:rtl w:val="0"/>
        </w:rPr>
        <w:t xml:space="preserve">, this narrative is what allows us to do things like fund art programs for low income communities (because people might find meaning in art), this is what allows us to provide scholarship programs to send kids to university, because this narrative says that we as a society ought strive to make people more easily able to access the jobs that actually **are meaningful.** OPP might say there are other ways to justify this, but as per the nature of this narrative, this is a **pervasive narrative** which makes it especially powerful! OPP might say this narrative just tells people that they should find meaning in whatever work they do, even if they don’t like it, but that’s obviously **not** what this narrative tells people! This narrative looks like “do what you love,” “follow your passion,” etc. This creates a societal pressure to give people, especially those who come from disprivileged backgrounds, the ability to pursue the careers that will bring them the greatest value and meaning in their lives</w:t>
      </w:r>
    </w:p>
    <w:p w:rsidR="00000000" w:rsidDel="00000000" w:rsidP="00000000" w:rsidRDefault="00000000" w:rsidRPr="00000000" w14:paraId="0000026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Second</w:t>
      </w:r>
      <w:r w:rsidDel="00000000" w:rsidR="00000000" w:rsidRPr="00000000">
        <w:rPr>
          <w:rFonts w:ascii="EB Garamond" w:cs="EB Garamond" w:eastAsia="EB Garamond" w:hAnsi="EB Garamond"/>
          <w:sz w:val="24"/>
          <w:szCs w:val="24"/>
          <w:rtl w:val="0"/>
        </w:rPr>
        <w:t xml:space="preserve">, this narrative can be weaponized by pro-labor movements: they can say that certain jobs, as a consequence of poor conditions or insufficient pay, are not capable of providing people with the meaning and joy they are entitled to at their job. The fact that this narrative is so pervasive in society even within the confines of capitalism means that it’s a powerful tool that pro-labor groups can weaponize in the fight for preferable outcomes for workers</w:t>
      </w:r>
    </w:p>
    <w:p w:rsidR="00000000" w:rsidDel="00000000" w:rsidP="00000000" w:rsidRDefault="00000000" w:rsidRPr="00000000" w14:paraId="0000026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sz w:val="24"/>
          <w:szCs w:val="24"/>
          <w:u w:val="single"/>
          <w:rtl w:val="0"/>
        </w:rPr>
        <w:t xml:space="preserve">Third</w:t>
      </w:r>
      <w:r w:rsidDel="00000000" w:rsidR="00000000" w:rsidRPr="00000000">
        <w:rPr>
          <w:rFonts w:ascii="EB Garamond" w:cs="EB Garamond" w:eastAsia="EB Garamond" w:hAnsi="EB Garamond"/>
          <w:sz w:val="24"/>
          <w:szCs w:val="24"/>
          <w:rtl w:val="0"/>
        </w:rPr>
        <w:t xml:space="preserve">, this narrative is particularly useful in the fight against automation because it enables progressive movements to frame “the right to work” as being significant not only from an economics perspective, but more importantly from a perspective of giving people a sense of meaning and purpose. That means that we’re more likely to get things like a federal jobs guarantee under our side</w:t>
      </w:r>
    </w:p>
    <w:p w:rsidR="00000000" w:rsidDel="00000000" w:rsidP="00000000" w:rsidRDefault="00000000" w:rsidRPr="00000000" w14:paraId="0000026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F">
      <w:pPr>
        <w:pStyle w:val="Heading4"/>
        <w:spacing w:after="0" w:before="0" w:lineRule="auto"/>
        <w:rPr>
          <w:rFonts w:ascii="EB Garamond" w:cs="EB Garamond" w:eastAsia="EB Garamond" w:hAnsi="EB Garamond"/>
          <w:i w:val="1"/>
          <w:iCs w:val="1"/>
          <w:color w:val="000000"/>
        </w:rPr>
      </w:pPr>
      <w:bookmarkStart w:colFirst="0" w:colLast="0" w:name="_2mvjaa1v0izb" w:id="24"/>
      <w:bookmarkEnd w:id="24"/>
      <w:r w:rsidDel="00000000" w:rsidR="00000000" w:rsidRPr="00000000">
        <w:rPr>
          <w:rFonts w:ascii="EB Garamond" w:cs="EB Garamond" w:eastAsia="EB Garamond" w:hAnsi="EB Garamond"/>
          <w:i w:val="1"/>
          <w:iCs w:val="1"/>
          <w:color w:val="000000"/>
          <w:rtl w:val="0"/>
        </w:rPr>
        <w:t xml:space="preserve">THR the glorification of hard work</w:t>
      </w:r>
    </w:p>
    <w:p w:rsidR="00000000" w:rsidDel="00000000" w:rsidP="00000000" w:rsidRDefault="00000000" w:rsidRPr="00000000" w14:paraId="0000027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Brief sketch of GOV</w:t>
      </w:r>
    </w:p>
    <w:p w:rsidR="00000000" w:rsidDel="00000000" w:rsidP="00000000" w:rsidRDefault="00000000" w:rsidRPr="00000000" w14:paraId="0000027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Counterfactual = respect for, but not glorification, of hard work</w:t>
      </w:r>
    </w:p>
    <w:p w:rsidR="00000000" w:rsidDel="00000000" w:rsidP="00000000" w:rsidRDefault="00000000" w:rsidRPr="00000000" w14:paraId="00000272">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1—This narrative is harmful to individuals</w:t>
      </w:r>
    </w:p>
    <w:p w:rsidR="00000000" w:rsidDel="00000000" w:rsidP="00000000" w:rsidRDefault="00000000" w:rsidRPr="00000000" w14:paraId="0000027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1—This narrative puts pressure on people to over-work because they want to co-opt the “glory” that comes from being seen as a hard worker, which is bad for their physical and mental well-being, e.g. sleeping in the office</w:t>
      </w:r>
    </w:p>
    <w:p w:rsidR="00000000" w:rsidDel="00000000" w:rsidP="00000000" w:rsidRDefault="00000000" w:rsidRPr="00000000" w14:paraId="0000027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2—This narrative manifests in people self-comparing to others, so they want to one-up each other by getting even less sleep or spending even more time studying. Note that this becomes cyclical: the harder you push yourself, the more burnt out you become, which requires even more work in the future</w:t>
      </w:r>
    </w:p>
    <w:p w:rsidR="00000000" w:rsidDel="00000000" w:rsidP="00000000" w:rsidRDefault="00000000" w:rsidRPr="00000000" w14:paraId="0000027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3—This narrative makes it easier for institutions of power, like corporations, to justify working people past their breaking point because they can point to hard work being a virtue</w:t>
      </w:r>
    </w:p>
    <w:p w:rsidR="00000000" w:rsidDel="00000000" w:rsidP="00000000" w:rsidRDefault="00000000" w:rsidRPr="00000000" w14:paraId="0000027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4—People feel bad about resting and taking breaks because they feel like they have a perpetual, unending “duty” to be productive. That means **even when** people don’t work hard, they feel guilty and internally bad about that</w:t>
      </w:r>
    </w:p>
    <w:p w:rsidR="00000000" w:rsidDel="00000000" w:rsidP="00000000" w:rsidRDefault="00000000" w:rsidRPr="00000000" w14:paraId="0000027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2—This narrative is harmful to marginalized communities</w:t>
      </w:r>
    </w:p>
    <w:p w:rsidR="00000000" w:rsidDel="00000000" w:rsidP="00000000" w:rsidRDefault="00000000" w:rsidRPr="00000000" w14:paraId="0000027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1—The glorification of hard work creates an implicit association between hard work and success, which makes it easier for politicians to justify blaming the poor for being poor, e.g. “</w:t>
      </w:r>
      <w:r w:rsidDel="00000000" w:rsidR="00000000" w:rsidRPr="00000000">
        <w:rPr>
          <w:rFonts w:ascii="EB Garamond" w:cs="EB Garamond" w:eastAsia="EB Garamond" w:hAnsi="EB Garamond"/>
          <w:sz w:val="24"/>
          <w:szCs w:val="24"/>
          <w:rtl w:val="0"/>
        </w:rPr>
        <w:t xml:space="preserve">poor</w:t>
      </w:r>
      <w:r w:rsidDel="00000000" w:rsidR="00000000" w:rsidRPr="00000000">
        <w:rPr>
          <w:rFonts w:ascii="EB Garamond" w:cs="EB Garamond" w:eastAsia="EB Garamond" w:hAnsi="EB Garamond"/>
          <w:sz w:val="24"/>
          <w:szCs w:val="24"/>
          <w:rtl w:val="0"/>
        </w:rPr>
        <w:t xml:space="preserve"> people are poor because they don’t work hard enough.” That looks like the American Dream, for example. This narrative, therefore, reduces the political capital to help disenfranchised and marginalized groups</w:t>
      </w:r>
    </w:p>
    <w:p w:rsidR="00000000" w:rsidDel="00000000" w:rsidP="00000000" w:rsidRDefault="00000000" w:rsidRPr="00000000" w14:paraId="0000027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2—This narrative provides political ammunition to conservatives and anti-progressives who can dismiss the concerns raised by social justice movements by just saying they’re not working hard enough to be deserving of attention or serious consideration. This attack might happen on either side in this debate, but is more persuasive on their side when this narrative is widespread and pervasive throughout society</w:t>
      </w:r>
    </w:p>
    <w:p w:rsidR="00000000" w:rsidDel="00000000" w:rsidP="00000000" w:rsidRDefault="00000000" w:rsidRPr="00000000" w14:paraId="0000027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3—People, as a consequence of this narrative, are more likely to psychologically blame their own lack of work ethic for their struggles or difficulties in life rather than assigning blame to the discriminatory structures around them that make success inaccessible</w:t>
      </w:r>
    </w:p>
    <w:p w:rsidR="00000000" w:rsidDel="00000000" w:rsidP="00000000" w:rsidRDefault="00000000" w:rsidRPr="00000000" w14:paraId="0000027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7C">
      <w:pPr>
        <w:pStyle w:val="Heading4"/>
        <w:spacing w:after="0" w:before="0" w:lineRule="auto"/>
        <w:rPr>
          <w:rFonts w:ascii="EB Garamond" w:cs="EB Garamond" w:eastAsia="EB Garamond" w:hAnsi="EB Garamond"/>
          <w:i w:val="1"/>
          <w:iCs w:val="1"/>
          <w:color w:val="000000"/>
        </w:rPr>
      </w:pPr>
      <w:bookmarkStart w:colFirst="0" w:colLast="0" w:name="_aswjwni5pu1o" w:id="25"/>
      <w:bookmarkEnd w:id="25"/>
      <w:r w:rsidDel="00000000" w:rsidR="00000000" w:rsidRPr="00000000">
        <w:rPr>
          <w:rFonts w:ascii="EB Garamond" w:cs="EB Garamond" w:eastAsia="EB Garamond" w:hAnsi="EB Garamond"/>
          <w:i w:val="1"/>
          <w:iCs w:val="1"/>
          <w:color w:val="000000"/>
          <w:rtl w:val="0"/>
        </w:rPr>
        <w:t xml:space="preserve">THS the narrative that people should “do what they love”</w:t>
      </w:r>
    </w:p>
    <w:p w:rsidR="00000000" w:rsidDel="00000000" w:rsidP="00000000" w:rsidRDefault="00000000" w:rsidRPr="00000000" w14:paraId="0000027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7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counterintuitively, this narrative is very rarely going to change what careers people pursue because people interact with narratives selectively and when it comes to massive, life-altering decisions like what to major in at college or what job to take, narratives at best can be a nudge factor, but rarely a primary decision-making factor. </w:t>
      </w:r>
    </w:p>
    <w:p w:rsidR="00000000" w:rsidDel="00000000" w:rsidP="00000000" w:rsidRDefault="00000000" w:rsidRPr="00000000" w14:paraId="0000027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why this narrative empowers the creation of institutional support structures for historically under-funded, under-supported career paths</w:t>
      </w:r>
    </w:p>
    <w:p w:rsidR="00000000" w:rsidDel="00000000" w:rsidP="00000000" w:rsidRDefault="00000000" w:rsidRPr="00000000" w14:paraId="0000028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 both sides, people will enter into careers like teaching, art, or philosophy even if that’s not economically lucrative. It’s better under our side because we’re more likely to get infrastructure like scholarship programs or training institutions or targeted subsidies. Three reasons:</w:t>
      </w:r>
    </w:p>
    <w:p w:rsidR="00000000" w:rsidDel="00000000" w:rsidP="00000000" w:rsidRDefault="00000000" w:rsidRPr="00000000" w14:paraId="0000028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this narrative creates social capital to help people moving into fields that are widely seen as being passion-driven because people feel a duty to help other people overcome the barriers that stand in the way of their dream career. This looks like governments creating mentorship programs for aspiring artists from low-income backgrounds</w:t>
      </w:r>
    </w:p>
    <w:p w:rsidR="00000000" w:rsidDel="00000000" w:rsidP="00000000" w:rsidRDefault="00000000" w:rsidRPr="00000000" w14:paraId="0000028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this narrative can be weaponized in the fight for pro-career infrastructure. This looks like teachers during the pandemic weaponizing the narrative of “this job is what I love” to fight for better compensation</w:t>
      </w:r>
    </w:p>
    <w:p w:rsidR="00000000" w:rsidDel="00000000" w:rsidP="00000000" w:rsidRDefault="00000000" w:rsidRPr="00000000" w14:paraId="0000028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people within these passion-driven fields are more likely to do things like provide advice or be mentors for up-and-coming talent within their field when they feel a duty to propagate the narrative of “doing what you love.” Note that this becomes cyclical over time: people aspire to be mentors for the next generation much like the generation before them was to them</w:t>
      </w:r>
    </w:p>
    <w:p w:rsidR="00000000" w:rsidDel="00000000" w:rsidP="00000000" w:rsidRDefault="00000000" w:rsidRPr="00000000" w14:paraId="0000028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likely OPP push is that this narrative pushes people into poor career paths. The problem with this argument is that people will, for exogenous reasons, enter those career paths on both sides in the debate. The question then becomes: on what side can we make the quality of these jobs optimal? Under our side, there’s unique political capital to make these sorts of careers better</w:t>
      </w:r>
    </w:p>
    <w:p w:rsidR="00000000" w:rsidDel="00000000" w:rsidP="00000000" w:rsidRDefault="00000000" w:rsidRPr="00000000" w14:paraId="0000028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8">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why this narrative is good at the micro level</w:t>
      </w:r>
    </w:p>
    <w:p w:rsidR="00000000" w:rsidDel="00000000" w:rsidP="00000000" w:rsidRDefault="00000000" w:rsidRPr="00000000" w14:paraId="0000028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this narrative makes people, at a young age, more seriously consider what things they’re interested in: they’re more likely to do things like ask themselves what things they’re passionate about or what they might want to study later on in their educational career</w:t>
      </w:r>
    </w:p>
    <w:p w:rsidR="00000000" w:rsidDel="00000000" w:rsidP="00000000" w:rsidRDefault="00000000" w:rsidRPr="00000000" w14:paraId="0000028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on the margins, this narrative can give people the social backing they need to go into fields they want to go into, but feel like they’ll be shunned for pursuing. This looks like people using the narrative of “I’m following my dreams!” to justify to their parents why they’re starting their own business rather than going to medical school. To be clear: on both sides people are likely to make these decisions, but they’re more likely to supported by other people in their lives under our side</w:t>
      </w:r>
    </w:p>
    <w:p w:rsidR="00000000" w:rsidDel="00000000" w:rsidP="00000000" w:rsidRDefault="00000000" w:rsidRPr="00000000" w14:paraId="0000028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this narrative encourages people to work harder in school at an earlier age: they’re more likely to want to pay attention in class or prepare for exams when they feel like what they are learning can be directly connected to the passion and the career they’ll one day follow. The reason for this is that this narrative is fundamentally optimistic and positive in nature: it tells people that they should do what they love and pursue their passions, which galvanizes them to take the necessary steps **early on** that allow them to actualize their dreams or passions. This is good **even if** people’s career aspirations change later down the road since they’re still equipped with useful and valuable skills</w:t>
      </w:r>
    </w:p>
    <w:p w:rsidR="00000000" w:rsidDel="00000000" w:rsidP="00000000" w:rsidRDefault="00000000" w:rsidRPr="00000000" w14:paraId="0000028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28E">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why this narrative pushes people into worse career paths</w:t>
      </w:r>
      <w:r w:rsidDel="00000000" w:rsidR="00000000" w:rsidRPr="00000000">
        <w:rPr>
          <w:rFonts w:ascii="EB Garamond" w:cs="EB Garamond" w:eastAsia="EB Garamond" w:hAnsi="EB Garamond"/>
          <w:sz w:val="24"/>
          <w:szCs w:val="24"/>
          <w:rtl w:val="0"/>
        </w:rPr>
        <w:t xml:space="preserve">. This happens in two ways:</w:t>
      </w:r>
    </w:p>
    <w:p w:rsidR="00000000" w:rsidDel="00000000" w:rsidP="00000000" w:rsidRDefault="00000000" w:rsidRPr="00000000" w14:paraId="0000028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people are most influenced by this narrative earlier on in life. This is because this narrative is primarily propagated during the period **before** people enter the workforce: this looks like teachers telling high school students that they should “follow their passions” or colleges advertising to students that “if you do what you love, you’ll never work a day in your life.” The reason why this is important is twofold:</w:t>
      </w:r>
    </w:p>
    <w:p w:rsidR="00000000" w:rsidDel="00000000" w:rsidP="00000000" w:rsidRDefault="00000000" w:rsidRPr="00000000" w14:paraId="0000029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this narrative is intrinsically coercive because it affects individuals at an age where they’re often scared for their futures, unsure of what their careers will look like, and highly impressionable due to their limited set of lived experiences. </w:t>
      </w:r>
    </w:p>
    <w:p w:rsidR="00000000" w:rsidDel="00000000" w:rsidP="00000000" w:rsidRDefault="00000000" w:rsidRPr="00000000" w14:paraId="0000029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this narrative makes people engage in poor decisions earlier on in life, like going to prohibitively expensive art schools or dropping out of high school to pursue their dreams of tech entrepreneurship. These decisions might be made at a young age but have life-long consequences like paying off student loans despite entering a low-paying job industry</w:t>
      </w:r>
    </w:p>
    <w:p w:rsidR="00000000" w:rsidDel="00000000" w:rsidP="00000000" w:rsidRDefault="00000000" w:rsidRPr="00000000" w14:paraId="0000029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this narrative can be the tipping point when people make decisions regarding their careers because the “do what you love” narratively is selectively self amplifying: the only people who talk about “following their passions” or “pursuing their dreams” are the people that made it, that succeeded, which creates an artificial positivity bias that makes people more optimistic than they should be about the prospect of following their passions in the workplace</w:t>
      </w:r>
    </w:p>
    <w:p w:rsidR="00000000" w:rsidDel="00000000" w:rsidP="00000000" w:rsidRDefault="00000000" w:rsidRPr="00000000" w14:paraId="0000029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The problem is that the emotive and subjective nature of this narrative crowds out people’s capacity for rational evaluation of what is objectively best for them: they’re more likely to make irrational decisions about what to major in at college or what job to pursue when this narrative paints such a rosy picture of what it means to work in your “dream job.” That’s why narratives of “if you love your work, you’ll never work a day in your life” are so overwhelmingly persuasive to many people — they portray a traditionally uninspiring activity (i.e. work) in a glamorized way</w:t>
      </w:r>
    </w:p>
    <w:p w:rsidR="00000000" w:rsidDel="00000000" w:rsidP="00000000" w:rsidRDefault="00000000" w:rsidRPr="00000000" w14:paraId="0000029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are these types of “passion-based” career paths likely to be bad?</w:t>
      </w:r>
    </w:p>
    <w:p w:rsidR="00000000" w:rsidDel="00000000" w:rsidP="00000000" w:rsidRDefault="00000000" w:rsidRPr="00000000" w14:paraId="0000029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people often have an overly rosy idea of what it means to be a teacher or a cook or a doctor, and when they’re finally hit with the reality of their “dream job,” they’re often profoundly dissatisfied, which is likely to happen because they’ve always considered that dream job through rose colored glasses</w:t>
      </w:r>
    </w:p>
    <w:p w:rsidR="00000000" w:rsidDel="00000000" w:rsidP="00000000" w:rsidRDefault="00000000" w:rsidRPr="00000000" w14:paraId="0000029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people’s passions change over time: for instance, someone might want to pursue medicine when they’re in high school, but their passions might shift to the culinary field later on in life</w:t>
      </w:r>
    </w:p>
    <w:p w:rsidR="00000000" w:rsidDel="00000000" w:rsidP="00000000" w:rsidRDefault="00000000" w:rsidRPr="00000000" w14:paraId="0000029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these jobs are often quite poorly compensated because the supply of labor is often quite high (partially as a consequence of this narrative). This is bad because it creates chronic stress as a consequence of living paycheck to paycheck and because it makes leaving that career to do something like going back to college harder</w:t>
      </w:r>
    </w:p>
    <w:p w:rsidR="00000000" w:rsidDel="00000000" w:rsidP="00000000" w:rsidRDefault="00000000" w:rsidRPr="00000000" w14:paraId="0000029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Fourth, commodifying passions can often be extremely upsetting: you might like cooking, but hate being yelled at by a boss. You might like writing, but abhor the stress of meeting copywriting deadlines. You might desire the life of an entrepreneur, yet feel overwhelmed by the demands of venture capitalists. This means that pursuing a career in these fields is actively harmful because it destroys people’s passions for activities they otherwise would have continued enjoying</w:t>
      </w:r>
    </w:p>
    <w:p w:rsidR="00000000" w:rsidDel="00000000" w:rsidP="00000000" w:rsidRDefault="00000000" w:rsidRPr="00000000" w14:paraId="0000029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B">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why this narrative is harmful at the micro level</w:t>
      </w:r>
    </w:p>
    <w:p w:rsidR="00000000" w:rsidDel="00000000" w:rsidP="00000000" w:rsidRDefault="00000000" w:rsidRPr="00000000" w14:paraId="0000029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Note that on both sides in this debate, a vast number of people will be forced to **not** pursue their dream careers due to economic pressures. This narrative is still harmful because these individuals are likely to be plagued by regret and longing when this narrative always tells them how “great” it could have been had they pursued their dream career. This outweighs any GOV benefit because on how this advantages people who **do** pursue their dream job because our claim affects a far larger number of people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4"/>
        <w:rPr/>
      </w:pPr>
      <w:bookmarkStart w:colFirst="0" w:colLast="0" w:name="_150yn62tif5k" w:id="26"/>
      <w:bookmarkEnd w:id="26"/>
      <w:r w:rsidDel="00000000" w:rsidR="00000000" w:rsidRPr="00000000">
        <w:rPr>
          <w:rtl w:val="0"/>
        </w:rPr>
        <w:t xml:space="preserve">THR the narrative that personal suffering is “empowering”</w:t>
      </w:r>
    </w:p>
    <w:p w:rsidR="00000000" w:rsidDel="00000000" w:rsidP="00000000" w:rsidRDefault="00000000" w:rsidRPr="00000000" w14:paraId="0000029F">
      <w:pPr>
        <w:rPr>
          <w:b w:val="1"/>
          <w:bCs w:val="1"/>
        </w:rPr>
      </w:pPr>
      <w:r w:rsidDel="00000000" w:rsidR="00000000" w:rsidRPr="00000000">
        <w:rPr>
          <w:b w:val="1"/>
          <w:bCs w:val="1"/>
          <w:rtl w:val="0"/>
        </w:rPr>
        <w:t xml:space="preserve">GOV/PROP</w:t>
      </w: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b w:val="1"/>
          <w:bCs w:val="1"/>
          <w:rtl w:val="0"/>
        </w:rPr>
        <w:t xml:space="preserve">FRAMING &amp; SET UP</w:t>
      </w:r>
    </w:p>
    <w:p w:rsidR="00000000" w:rsidDel="00000000" w:rsidP="00000000" w:rsidRDefault="00000000" w:rsidRPr="00000000" w14:paraId="000002A1">
      <w:pPr>
        <w:rPr/>
      </w:pPr>
      <w:r w:rsidDel="00000000" w:rsidR="00000000" w:rsidRPr="00000000">
        <w:rPr>
          <w:rtl w:val="0"/>
        </w:rPr>
        <w:t xml:space="preserve">First, what does this narrative actually look like? Most commonly, this narrative is the idea that people can find meaning in suffering. This looks like people saying that going through hardship makes you stronger, or that going through difficulty is good for your character</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Second, what is the counterfactual narrative likely to look like? The most likely counterfactual is a narrative that emphasizes that suffering means different things for different people. That is, the most likely counterfactual will likely claim that the way people interact with suffering is dependent on their own needs as a person. There are two reasons why this is the most likely counterfactual</w:t>
      </w:r>
    </w:p>
    <w:p w:rsidR="00000000" w:rsidDel="00000000" w:rsidP="00000000" w:rsidRDefault="00000000" w:rsidRPr="00000000" w14:paraId="000002A4">
      <w:pPr>
        <w:rPr/>
      </w:pPr>
      <w:r w:rsidDel="00000000" w:rsidR="00000000" w:rsidRPr="00000000">
        <w:rPr>
          <w:rtl w:val="0"/>
        </w:rPr>
        <w:tab/>
        <w:t xml:space="preserve">One, this “individually differentiable” narrative is already present within many similar environments, like how the mental health community has pushed against norms like toxic positivity to emphasize that different people need different things at different times</w:t>
      </w:r>
    </w:p>
    <w:p w:rsidR="00000000" w:rsidDel="00000000" w:rsidP="00000000" w:rsidRDefault="00000000" w:rsidRPr="00000000" w14:paraId="000002A5">
      <w:pPr>
        <w:rPr/>
      </w:pPr>
      <w:r w:rsidDel="00000000" w:rsidR="00000000" w:rsidRPr="00000000">
        <w:rPr>
          <w:rtl w:val="0"/>
        </w:rPr>
        <w:tab/>
        <w:t xml:space="preserve">Two, in a world without this narrative, people are likely to respond to personal hardship in different ways, thus creating a social norm that emphasizes the importance of giving different people what they want. The problem with this narrative is that it is artificially self-reinforcing: the people who talk the most about their experience with hardship are the people who recovered to the greatest extent, which means that the people who do things like write op-eds about their experience with grief or give TEDTalks about their trauma are the people who **did** find the process of overcoming suffering an empowering process. This means that the narrative artificially alters how people interact with their own suffering, and how people interact with others who are suffering by making it **appear** like the process of overcoming suffering is empowering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Third, OPP is going to characterize this narrative in a particularly positive way. Note, importantly, that people interact primarily with this narrative when they’re going through personal suffering. The important thing to recognize is that when people are suffering, their mental functions don’t operate normally. People think irrationally. They’re plagued by guilt, by trauma, by pain. So even if OPP can prove — in their very best case — that this narrative isn’t intrinsically harmful, the way that people are likely to **understand** this narrative in the lowest moments of their life is likely to be particularly negative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Fourth, the people most impacted by this debate are groups that have historically been the victims of marginalization, victimization, and societal exclusion since they’re the ones who are the most likely to encounter suffering within their life. These groups should be prioritized in the weighing of the round because of their vulnerable nature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tl w:val="0"/>
        </w:rPr>
        <w:t xml:space="preserve">FIRST ARGUMENT: Why is this narrative harmful to individuals coping with personal suffering?</w:t>
      </w:r>
    </w:p>
    <w:p w:rsidR="00000000" w:rsidDel="00000000" w:rsidP="00000000" w:rsidRDefault="00000000" w:rsidRPr="00000000" w14:paraId="000002AC">
      <w:pPr>
        <w:rPr/>
      </w:pPr>
      <w:r w:rsidDel="00000000" w:rsidR="00000000" w:rsidRPr="00000000">
        <w:rPr>
          <w:rtl w:val="0"/>
        </w:rPr>
        <w:t xml:space="preserve">The thesis of this argument is that when people are attempting to cope with personal difficulty, like the loss of a loved one, this narrative actively disrupts their healing and makes closure far harder to find. This is for five reasons:</w:t>
      </w:r>
    </w:p>
    <w:p w:rsidR="00000000" w:rsidDel="00000000" w:rsidP="00000000" w:rsidRDefault="00000000" w:rsidRPr="00000000" w14:paraId="000002AD">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this narrative creates internal mental cognitive dissonance: when people experience suffering — when their grandmother dies, when they lose their job, when they go through a terrible breakup — they feel like the process of suffering is supposed to be empowering. When people **don’t** experience that feeling of being “stronger” or “better for their pain,” they often question their own emotions and gaslight themselves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this narrative is horrible for people that don’t overcome moments of difficulty and suffering. This narrative often says that the **way** you get past suffering is to “be strong” and to “man up” and to “grow as a person.” That’s why people often expect those grieving from the loss of a loved one to move on and become stronger for what they’ve lost and the pain that they’ve felt. The necessary consequence of this is that when people **don’t** manage to get past those moments of suffering, they’re often looked down upon by others — they’re seen as having not found meaning in their suffering, and they’re seen as having been too weak to grow and to find empowerment. But even if that doesn’t happen, what **does** happen is that people **feel** like they’re failing the standards set by society, which means that in the lowest moment of people’s lives, when they’re struggling with trauma and tragedy, they’re unable to recover and grow because they **feel** like they’re not being strong enough</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note that this narrative correlates the idea of “overcoming suffering” with “growing as a person.” This looks like the narrative that “what doesn’t kill you makes you stronger” and “pain is the necessary antecedent to happiness.” The problem with this is twofold:</w:t>
      </w:r>
    </w:p>
    <w:p w:rsidR="00000000" w:rsidDel="00000000" w:rsidP="00000000" w:rsidRDefault="00000000" w:rsidRPr="00000000" w14:paraId="000002B2">
      <w:pPr>
        <w:rPr/>
      </w:pPr>
      <w:r w:rsidDel="00000000" w:rsidR="00000000" w:rsidRPr="00000000">
        <w:rPr>
          <w:rtl w:val="0"/>
        </w:rPr>
        <w:tab/>
        <w:tab/>
        <w:t xml:space="preserve">One, when people experience personal hardship, like failing in a specific aspect of their life, they feel like they need to present a public image of having “grown” as a person. That’s why so many people try to force a smile onto their face and try to pretend like everything’s fine. This is horrible because it means people bottle up their own emotions and often don’t confront the brutal realities of what they’re experiencing. This just causes that pain and that hardship to worsen and grow exponentially</w:t>
      </w:r>
    </w:p>
    <w:p w:rsidR="00000000" w:rsidDel="00000000" w:rsidP="00000000" w:rsidRDefault="00000000" w:rsidRPr="00000000" w14:paraId="000002B3">
      <w:pPr>
        <w:rPr/>
      </w:pPr>
      <w:r w:rsidDel="00000000" w:rsidR="00000000" w:rsidRPr="00000000">
        <w:rPr>
          <w:rtl w:val="0"/>
        </w:rPr>
        <w:tab/>
        <w:tab/>
        <w:t xml:space="preserve">Two, **</w:t>
      </w:r>
      <w:r w:rsidDel="00000000" w:rsidR="00000000" w:rsidRPr="00000000">
        <w:rPr>
          <w:rtl w:val="0"/>
        </w:rPr>
        <w:t xml:space="preserve">this</w:t>
      </w:r>
      <w:r w:rsidDel="00000000" w:rsidR="00000000" w:rsidRPr="00000000">
        <w:rPr>
          <w:rtl w:val="0"/>
        </w:rPr>
        <w:t xml:space="preserve"> narrative makes people far less likely to seek out help and seek out support from others. The reason for this is simple: when people feel like they need to be “powerful” and “brave” in their moment of weakness, they don’t want to admit to others that their suffering isn’t empowering or strengthening or healing. They don’t want to be honest about how scary and terrifying and traumatizing they find the world around them; this narrative disempowers people from being honest about what they need from others, which makes healing far harder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this narrative changes how people retrospectively look back at moments of suffering: they regret not being “stronger” and not being “braver,” which worsens the problem of retrospective guilt because they feel like they didn’t find empowerment in the moment they were expected to. People feel horrible knowing that they didn’t grow or didn’t move on: they feel bad that they had to stay in the moment, even though it was far better for their own process of healing and coping</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this narrative encourages people to move past suffering too quickly. The idea of finding “empowerment” is often closely interconnected with the idea of growing as a person and finding strength in moments of hardship. The problem is that most people can’t engage with that in the hardest and lowest moments of their hardship; thus, this narrative applies a coercive pressure on people to try to grow **too early** in the process of healing and moving on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ab/>
        <w:t xml:space="preserve">The counterfactual under our side is preferable for three reasons:</w:t>
      </w:r>
    </w:p>
    <w:p w:rsidR="00000000" w:rsidDel="00000000" w:rsidP="00000000" w:rsidRDefault="00000000" w:rsidRPr="00000000" w14:paraId="000002BA">
      <w:pPr>
        <w:rPr/>
      </w:pPr>
      <w:r w:rsidDel="00000000" w:rsidR="00000000" w:rsidRPr="00000000">
        <w:rPr>
          <w:rtl w:val="0"/>
        </w:rPr>
        <w:tab/>
        <w:tab/>
        <w:t xml:space="preserve">One, people are more likely to feel comfortable in their own emotions. They’re more likely to understand — and be told by other people — that they can react to suffering in a way that changes over time and in a way that differs from other people</w:t>
      </w:r>
    </w:p>
    <w:p w:rsidR="00000000" w:rsidDel="00000000" w:rsidP="00000000" w:rsidRDefault="00000000" w:rsidRPr="00000000" w14:paraId="000002BB">
      <w:pPr>
        <w:rPr/>
      </w:pPr>
      <w:r w:rsidDel="00000000" w:rsidR="00000000" w:rsidRPr="00000000">
        <w:rPr>
          <w:rtl w:val="0"/>
        </w:rPr>
        <w:tab/>
        <w:tab/>
        <w:t xml:space="preserve">Two, people are more likely to take the time they need to heal under our side since the counterfactual narrative is likely to emphasize how the process of overcoming and moving past suffering is person-dependent</w:t>
      </w:r>
    </w:p>
    <w:p w:rsidR="00000000" w:rsidDel="00000000" w:rsidP="00000000" w:rsidRDefault="00000000" w:rsidRPr="00000000" w14:paraId="000002BC">
      <w:pPr>
        <w:rPr/>
      </w:pPr>
      <w:r w:rsidDel="00000000" w:rsidR="00000000" w:rsidRPr="00000000">
        <w:rPr>
          <w:rtl w:val="0"/>
        </w:rPr>
        <w:tab/>
        <w:tab/>
        <w:t xml:space="preserve">Three, under our side, other people are more likely to offer help to people struggling with hardship and difficulty since they’re less likely to view the victims of hardship as people that **will** move on and find strength. Moreover, abusers and manipulators are less likely to tell people to just “man up” or “be stronger” in order to get past their hardship since that rhetoric isn’t substantiated by and reflected in powerful societal narratives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SECOND ARGUMENT: Why is this bad for society writ large?</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ab/>
        <w:t xml:space="preserve">The individuals most likely to encounter personal suffering are minority and marginalized groups as a consequence of institutionalized discrimination and systematic racism. Social movements seeking to help and aid these groups are substantially harmed by this narrative for a variety of reasons:</w:t>
      </w:r>
    </w:p>
    <w:p w:rsidR="00000000" w:rsidDel="00000000" w:rsidP="00000000" w:rsidRDefault="00000000" w:rsidRPr="00000000" w14:paraId="000002C0">
      <w:pPr>
        <w:rPr/>
      </w:pPr>
      <w:r w:rsidDel="00000000" w:rsidR="00000000" w:rsidRPr="00000000">
        <w:rPr>
          <w:rtl w:val="0"/>
        </w:rPr>
        <w:tab/>
        <w:tab/>
        <w:t xml:space="preserve">One, this narrative reduces people’s sense of duty to help those who are suffering. On both sides, people’s basic and human instinct for empathy will likely galvanize them to provide support for those dealing with loss and trauma, but this narrative artificially changes people’s response by claiming that individuals are, if anything, likely to **grow** from trauma, rather than suffer perpetually from it, as they’re likely to find this difficulty “empowering” and “meaningful.” This therefore reduces the individual responsibility that people feel towards the victims of hardship</w:t>
      </w:r>
    </w:p>
    <w:p w:rsidR="00000000" w:rsidDel="00000000" w:rsidP="00000000" w:rsidRDefault="00000000" w:rsidRPr="00000000" w14:paraId="000002C1">
      <w:pPr>
        <w:rPr/>
      </w:pPr>
      <w:r w:rsidDel="00000000" w:rsidR="00000000" w:rsidRPr="00000000">
        <w:rPr>
          <w:rtl w:val="0"/>
        </w:rPr>
        <w:tab/>
        <w:tab/>
        <w:t xml:space="preserve">Two, this narrative creates unique mechanisms for gaslighting and abusing minority groups: people can say things like “you’ll grow past this” or “you’ll be a better person once this all is done” rather than actually and meaningfully engage with the underlying causes of people’s difficulty</w:t>
      </w:r>
    </w:p>
    <w:p w:rsidR="00000000" w:rsidDel="00000000" w:rsidP="00000000" w:rsidRDefault="00000000" w:rsidRPr="00000000" w14:paraId="000002C2">
      <w:pPr>
        <w:rPr/>
      </w:pPr>
      <w:r w:rsidDel="00000000" w:rsidR="00000000" w:rsidRPr="00000000">
        <w:rPr>
          <w:rtl w:val="0"/>
        </w:rPr>
        <w:tab/>
        <w:tab/>
        <w:t xml:space="preserve">Three, this narrative crowds out discussion of just how brutally difficult and horrible it is to go through personal suffering. This means that there’s decrease social and societal awareness about many of the specific issues faced by minority communities</w:t>
      </w:r>
    </w:p>
    <w:p w:rsidR="00000000" w:rsidDel="00000000" w:rsidP="00000000" w:rsidRDefault="00000000" w:rsidRPr="00000000" w14:paraId="000002C3">
      <w:pPr>
        <w:rPr/>
      </w:pPr>
      <w:r w:rsidDel="00000000" w:rsidR="00000000" w:rsidRPr="00000000">
        <w:rPr>
          <w:rtl w:val="0"/>
        </w:rPr>
        <w:tab/>
        <w:tab/>
        <w:tab/>
        <w:t xml:space="preserve">The counterfactual under our side is that there are fewer artificial barriers that stymie the efficacy of progressive social justice campaigns</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13t7agww795q" w:id="27"/>
      <w:bookmarkEnd w:id="27"/>
      <w:r w:rsidDel="00000000" w:rsidR="00000000" w:rsidRPr="00000000">
        <w:rPr>
          <w:rFonts w:ascii="EB Garamond" w:cs="EB Garamond" w:eastAsia="EB Garamond" w:hAnsi="EB Garamond"/>
          <w:b w:val="1"/>
          <w:bCs w:val="1"/>
          <w:color w:val="000000"/>
          <w:sz w:val="32"/>
          <w:szCs w:val="32"/>
          <w:u w:val="single"/>
          <w:rtl w:val="0"/>
        </w:rPr>
        <w:t xml:space="preserve">Religion</w:t>
      </w:r>
    </w:p>
    <w:p w:rsidR="00000000" w:rsidDel="00000000" w:rsidP="00000000" w:rsidRDefault="00000000" w:rsidRPr="00000000" w14:paraId="000002C6">
      <w:pPr>
        <w:pStyle w:val="Heading4"/>
        <w:rPr/>
      </w:pPr>
      <w:bookmarkStart w:colFirst="0" w:colLast="0" w:name="_iyzxhdhh5shz" w:id="28"/>
      <w:bookmarkEnd w:id="28"/>
      <w:r w:rsidDel="00000000" w:rsidR="00000000" w:rsidRPr="00000000">
        <w:rPr>
          <w:rtl w:val="0"/>
        </w:rPr>
        <w:t xml:space="preserve">THR the concept of the afterlife</w:t>
      </w:r>
    </w:p>
    <w:p w:rsidR="00000000" w:rsidDel="00000000" w:rsidP="00000000" w:rsidRDefault="00000000" w:rsidRPr="00000000" w14:paraId="000002C7">
      <w:pPr>
        <w:rPr/>
      </w:pPr>
      <w:r w:rsidDel="00000000" w:rsidR="00000000" w:rsidRPr="00000000">
        <w:rPr>
          <w:rtl w:val="0"/>
        </w:rPr>
        <w:t xml:space="preserve">GOV</w:t>
      </w:r>
    </w:p>
    <w:p w:rsidR="00000000" w:rsidDel="00000000" w:rsidP="00000000" w:rsidRDefault="00000000" w:rsidRPr="00000000" w14:paraId="000002C8">
      <w:pPr>
        <w:rPr>
          <w:b w:val="1"/>
          <w:bCs w:val="1"/>
        </w:rPr>
      </w:pPr>
      <w:r w:rsidDel="00000000" w:rsidR="00000000" w:rsidRPr="00000000">
        <w:rPr>
          <w:b w:val="1"/>
          <w:bCs w:val="1"/>
          <w:rtl w:val="0"/>
        </w:rPr>
        <w:t xml:space="preserve">FIRST: The concept of an eternal afterlife is weaponized by conservative religious elites in harmful and problematic ways</w:t>
      </w:r>
    </w:p>
    <w:p w:rsidR="00000000" w:rsidDel="00000000" w:rsidP="00000000" w:rsidRDefault="00000000" w:rsidRPr="00000000" w14:paraId="000002C9">
      <w:pPr>
        <w:rPr/>
      </w:pPr>
      <w:r w:rsidDel="00000000" w:rsidR="00000000" w:rsidRPr="00000000">
        <w:rPr>
          <w:rtl w:val="0"/>
        </w:rPr>
        <w:tab/>
        <w:t xml:space="preserve">The vast majority of individuals who believe in the afterlife believe in the afterlife not because of their own genuine determination that the afterlife exists, but rather because of religious institutions like churches and religious authorities like priests who tell them that the afterlife exists. The structural reason for this is that religious officials like rabbis or imams are perceived as having greater authority when it comes to matters of the afterlife since they can claim to have a “special connection” with God or have “unique information” about the afterlife and how its selection mechanism functions that no one else can know. This proves that religious institutions hold a monopoly over the **concept** of the afterlife; this also means that religions get to dictate answers to questions like “what must one do to land in hell” or “what are the qualifications for going to heaven.” Given that framing, the thesis of this argument is simple: we’re going to demonstrate that religion — which is the main metric through which people believe in an afterlife — is likely to be harmful and is likely to provide poor guidance to people in terms of what sorts of things they should do in their life, and therefore, the concept of the afterlife is harmful insofar as the belief that doing “religiously correct things” will result eternal salvation and the reciprocal fear of eternal damnation for disobeying religion lends artificial amounts of power to religion. Two tiers, then, to this claim:</w:t>
      </w:r>
    </w:p>
    <w:p w:rsidR="00000000" w:rsidDel="00000000" w:rsidP="00000000" w:rsidRDefault="00000000" w:rsidRPr="00000000" w14:paraId="000002CA">
      <w:pPr>
        <w:rPr/>
      </w:pPr>
      <w:r w:rsidDel="00000000" w:rsidR="00000000" w:rsidRPr="00000000">
        <w:rPr>
          <w:rtl w:val="0"/>
        </w:rPr>
        <w:tab/>
      </w:r>
      <w:r w:rsidDel="00000000" w:rsidR="00000000" w:rsidRPr="00000000">
        <w:rPr>
          <w:u w:val="single"/>
          <w:rtl w:val="0"/>
        </w:rPr>
        <w:t xml:space="preserve">First tier</w:t>
      </w:r>
      <w:r w:rsidDel="00000000" w:rsidR="00000000" w:rsidRPr="00000000">
        <w:rPr>
          <w:rtl w:val="0"/>
        </w:rPr>
        <w:t xml:space="preserve">: religions tend to prescribe a set of rules that people are told to follow in order to go to heaven and to avoid imprisonment in hell. Why are these rules likely to be problematic? Religions overwhelmingly tend to be conservative and endorse regressive ideologies. The reason for this is twofold: (1) Religions tend to derive dogmatic teachings from centuries-old scriptural texts, which tend to center around outdated and out-of-touch social norms and beliefs. (2) Religions are most commonly hierarchical institutions that are dominated by internal power structures. The **elites** within religions, then, tend to have gone through extensive religious training which means they’re likely to be older and more conservative; the fact that these elites are perceived as being more knowledgeable on religious matters gives them outsized influence over religious teachings. This means that religions are likely to be conservative: for instance, they’re likely to tell people that being gay means or marrying a member of a different ethnic group will result in eternal damnation</w:t>
      </w:r>
    </w:p>
    <w:p w:rsidR="00000000" w:rsidDel="00000000" w:rsidP="00000000" w:rsidRDefault="00000000" w:rsidRPr="00000000" w14:paraId="000002CB">
      <w:pPr>
        <w:rPr/>
      </w:pPr>
      <w:r w:rsidDel="00000000" w:rsidR="00000000" w:rsidRPr="00000000">
        <w:rPr>
          <w:rtl w:val="0"/>
        </w:rPr>
        <w:tab/>
        <w:tab/>
        <w:t xml:space="preserve">The conclusion of this analysis is that religions are structurally likely to be socially conservative and endorse harmful ideologies. The important strategic implication of this claim is that it defeats any OPP arguments about why the concept of afterlife is good insofar as it </w:t>
      </w:r>
      <w:r w:rsidDel="00000000" w:rsidR="00000000" w:rsidRPr="00000000">
        <w:rPr>
          <w:rtl w:val="0"/>
        </w:rPr>
        <w:t xml:space="preserve">galvanizes</w:t>
      </w:r>
      <w:r w:rsidDel="00000000" w:rsidR="00000000" w:rsidRPr="00000000">
        <w:rPr>
          <w:rtl w:val="0"/>
        </w:rPr>
        <w:t xml:space="preserve"> people to act more beneficially: this is because the problem with this argument is that it presupposes that the moral compass provided to adherents by religions was ever good to begin with. We disprove that premise and therefore the likeliest OPP argument</w:t>
      </w:r>
    </w:p>
    <w:p w:rsidR="00000000" w:rsidDel="00000000" w:rsidP="00000000" w:rsidRDefault="00000000" w:rsidRPr="00000000" w14:paraId="000002CC">
      <w:pPr>
        <w:rPr/>
      </w:pPr>
      <w:r w:rsidDel="00000000" w:rsidR="00000000" w:rsidRPr="00000000">
        <w:rPr>
          <w:rtl w:val="0"/>
        </w:rPr>
        <w:tab/>
      </w:r>
      <w:r w:rsidDel="00000000" w:rsidR="00000000" w:rsidRPr="00000000">
        <w:rPr>
          <w:u w:val="single"/>
          <w:rtl w:val="0"/>
        </w:rPr>
        <w:t xml:space="preserve">Second tier</w:t>
      </w:r>
      <w:r w:rsidDel="00000000" w:rsidR="00000000" w:rsidRPr="00000000">
        <w:rPr>
          <w:rtl w:val="0"/>
        </w:rPr>
        <w:t xml:space="preserve">: given that religions tend to learn conservative, what are the unique harms of the concept of afterlife? The central premise of this argument is that people worry profoundly about their fate in the afterlife for the very intuitive reason that the prospect of rotting for the rest of eternity in hell is a sufficiently large deterrent and the prospect of enjoying the fruits of heaven into perpetuity is a sufficiently large incentive that people place significant emotional energy into the ensuring that they do everything they can to maximize their odds of salvation in the afterlife. This is harmful for a few reasons:</w:t>
      </w:r>
    </w:p>
    <w:p w:rsidR="00000000" w:rsidDel="00000000" w:rsidP="00000000" w:rsidRDefault="00000000" w:rsidRPr="00000000" w14:paraId="000002CD">
      <w:pPr>
        <w:rPr/>
      </w:pPr>
      <w:r w:rsidDel="00000000" w:rsidR="00000000" w:rsidRPr="00000000">
        <w:rPr>
          <w:rtl w:val="0"/>
        </w:rPr>
        <w:tab/>
        <w:tab/>
        <w:t xml:space="preserve">One, as we’ve already proven, the fact that religious skew conservative means that people are likely to engage in harmful endeavors since they believe those behaviors, even though they’re harmful to others, are necessary steps in reaching the infinite benefits offered in heaven. That means that they’re likely to demean women who get abortions, like to shame members of the queer community, likely to enforce rigid social hierarchies against religious minorities, and likely to disavow things like contraception. The counterfactual under our side is that the **intensity** of support that people lend to these ideas is reduced since religion cannot offer **as substantial** a benefit to them, particularly in the eternal world represented by the afterlife</w:t>
      </w:r>
    </w:p>
    <w:p w:rsidR="00000000" w:rsidDel="00000000" w:rsidP="00000000" w:rsidRDefault="00000000" w:rsidRPr="00000000" w14:paraId="000002CE">
      <w:pPr>
        <w:rPr/>
      </w:pPr>
      <w:r w:rsidDel="00000000" w:rsidR="00000000" w:rsidRPr="00000000">
        <w:rPr>
          <w:rtl w:val="0"/>
        </w:rPr>
        <w:tab/>
        <w:tab/>
        <w:t xml:space="preserve">Two, people are likely to self-shame and self-punish themselves for intrinsic characteristics deemed to be hell-sentencing by religions. For instance, when religions tell vulnerable queer youth that their identity will land them in the burning pits of hellfire, many people are likely to struggle enormously to come to terms with their own identity and are, in many cases, likely to internalize a profound degree of self-hatred. That’s **reduced** under our side when the threat of damnation isn’t salient</w:t>
      </w:r>
    </w:p>
    <w:p w:rsidR="00000000" w:rsidDel="00000000" w:rsidP="00000000" w:rsidRDefault="00000000" w:rsidRPr="00000000" w14:paraId="000002CF">
      <w:pPr>
        <w:rPr/>
      </w:pPr>
      <w:r w:rsidDel="00000000" w:rsidR="00000000" w:rsidRPr="00000000">
        <w:rPr>
          <w:rtl w:val="0"/>
        </w:rPr>
        <w:tab/>
        <w:tab/>
        <w:t xml:space="preserve">Three, religious authorities are often seen as the only people with the epistemic capacity to understand how God thinks or how one can maximize their chances of going to heaven. This means that the existence of the afterlife — which is a uniquely unknowable and irrefutable concept based purely upon faith and no logical or rational proof, unlike the material world in which people can better understand what is happening to them and how their actions influence their material fate — forces people to become increasingly subservient to religious authority figures. As a consequence, concepts like “heaven” or “hell” or “purgatory” cause religions to reorient their structures in increasingly hierarchical ways. This is harmful because it further consolidates religious, material, and perceptual power into the hands of self-interested religious officials. Religious power might still be centralized under our side, but at least there’s a greater capacity for adherents to check and push back against the power of religious elites since matters like theological interpretation or understandings of the material world are **more accessible** for the average person than definitionally-unanswerable questions about things like “how to enter the afterlife” or “what hell is like” that religious officials can uniquely monopolize power through</w:t>
      </w:r>
    </w:p>
    <w:p w:rsidR="00000000" w:rsidDel="00000000" w:rsidP="00000000" w:rsidRDefault="00000000" w:rsidRPr="00000000" w14:paraId="000002D0">
      <w:pPr>
        <w:rPr/>
      </w:pPr>
      <w:r w:rsidDel="00000000" w:rsidR="00000000" w:rsidRPr="00000000">
        <w:rPr>
          <w:rtl w:val="0"/>
        </w:rPr>
        <w:tab/>
        <w:tab/>
        <w:t xml:space="preserve">Four, religious officials often have harmful interests, like a desire to engage in conflict or promote radicalism. In those cases, the concept of the afterlife is a particularly compelling mechanism to get people to support their cause, like by going to war. This is because people are more willing to risk their own lives — like enlisting in a religiously-affiliated army or engaging in suicide bombing operates — when they’re told by religious elites that doing so will provide them with salvation and the fruits of life in heaven. This is less likely to occur on our side since religions can only claim to offer benefits in the spiritual world</w:t>
      </w:r>
    </w:p>
    <w:p w:rsidR="00000000" w:rsidDel="00000000" w:rsidP="00000000" w:rsidRDefault="00000000" w:rsidRPr="00000000" w14:paraId="000002D1">
      <w:pPr>
        <w:rPr/>
      </w:pPr>
      <w:r w:rsidDel="00000000" w:rsidR="00000000" w:rsidRPr="00000000">
        <w:rPr>
          <w:rtl w:val="0"/>
        </w:rPr>
        <w:tab/>
        <w:t xml:space="preserve">The likeliest way OPP will respond to this argument as a whole is to say that religions have **other ways** of forcing people into bad or harmful behaviors. This is true, but the weaponization of the afterlife is the most powerful tool that religions have at their disposal. This is because people care **far more** about the prospects for what will happen to them for the rest of time itself rather than what will happen to them in the measly few decades they spend in the mortal or material realm. Therefore, removing the concept of the afterlife is perhaps the most particularly powerful way of reducing the coercive influence that religious institutions wield over their own members</w:t>
      </w:r>
    </w:p>
    <w:p w:rsidR="00000000" w:rsidDel="00000000" w:rsidP="00000000" w:rsidRDefault="00000000" w:rsidRPr="00000000" w14:paraId="000002D2">
      <w:pPr>
        <w:rPr/>
      </w:pPr>
      <w:r w:rsidDel="00000000" w:rsidR="00000000" w:rsidRPr="00000000">
        <w:rPr>
          <w:b w:val="1"/>
          <w:bCs w:val="1"/>
          <w:rtl w:val="0"/>
        </w:rPr>
        <w:t xml:space="preserve">SECOND: In practice, the concept of the afterlife is harmful</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Our first argument proved that religion is likely to be a net-harmful societal force, and any uniquely powerful mechanism — like the afterlife — that furthers the force of religion is therefore likely to be harmful. This second argument will provide a series of additional harms that occur as a consequence of the concept of the afterlife.</w:t>
      </w:r>
    </w:p>
    <w:p w:rsidR="00000000" w:rsidDel="00000000" w:rsidP="00000000" w:rsidRDefault="00000000" w:rsidRPr="00000000" w14:paraId="000002D4">
      <w:pPr>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people often stress enormously about whether or not they’ll be able to earn a bid to heaven. The fear of going to hell is existential within many people and causes profound anxiety in a way that is crippling and conducive to poor mental well-being</w:t>
      </w:r>
    </w:p>
    <w:p w:rsidR="00000000" w:rsidDel="00000000" w:rsidP="00000000" w:rsidRDefault="00000000" w:rsidRPr="00000000" w14:paraId="000002D5">
      <w:pPr>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people are often paralyzed by indecision as a consequence of the concept of the afterlife. This is because many people often feel like every decision they make — even if that decision seems small or insignificant — might factor into their overall “karmic score” or “moral evaluation” and therefore impact their ability to enter heaven.</w:t>
      </w:r>
    </w:p>
    <w:p w:rsidR="00000000" w:rsidDel="00000000" w:rsidP="00000000" w:rsidRDefault="00000000" w:rsidRPr="00000000" w14:paraId="000002D6">
      <w:pPr>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the concept of the afterlife, in principle, is illegitimate. The way that humans make decisions is by weighing competing claims against each other — for instance, someone might have a desire to rest or sleep but also might have an inverse desire to get work done. The way that people make decisions is by weighing the relative importance of these claims against each other — so, for instance, someone might choose to sleep now rather than work now because the feeling of exhaustion is simply too burdening to put off until later. Thus, the way that we make decisions is by evaluating the relative significance of the options available to us against themselves and then make a determination as to which of those options is maximally optimal. What, then, is the problem with the notion of the afterlife? The central problem with the concept of the afterlife is that it artificially constraints people’s ability to make free and non-constrained decisions. This is because the prospect of an eternal afterlife cannot be outweighed by any competing factor, so even when people feel a moral or personal desire to contradict what religion tells them to do, they’re de facto forced to comply with religious ideology since they’re psychologically unable to process any alternate option **more impactful** than going to heaven and avoiding hell. In principle, therefore, the concept of the afterlife is illegitimate: people cannot make truly free and independent choices, which means that their choices become overwhelmingly dictated by external religious forces</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"Recovery from Religion" organizations are nonprofit organizations that offer support to people who are trying to leave a religion. For example, they organize support groups, operate call centers where people can get support over the phone, and organize events that promote atheism and secularism. </w:t>
      </w:r>
    </w:p>
    <w:p w:rsidR="00000000" w:rsidDel="00000000" w:rsidP="00000000" w:rsidRDefault="00000000" w:rsidRPr="00000000" w14:paraId="000002DA">
      <w:pPr>
        <w:pStyle w:val="Heading4"/>
        <w:spacing w:after="0" w:before="0" w:lineRule="auto"/>
        <w:rPr>
          <w:rFonts w:ascii="EB Garamond" w:cs="EB Garamond" w:eastAsia="EB Garamond" w:hAnsi="EB Garamond"/>
          <w:i w:val="1"/>
          <w:iCs w:val="1"/>
          <w:color w:val="000000"/>
        </w:rPr>
      </w:pPr>
      <w:bookmarkStart w:colFirst="0" w:colLast="0" w:name="_8fsjhbto4m5y" w:id="29"/>
      <w:bookmarkEnd w:id="29"/>
      <w:r w:rsidDel="00000000" w:rsidR="00000000" w:rsidRPr="00000000">
        <w:rPr>
          <w:rFonts w:ascii="EB Garamond" w:cs="EB Garamond" w:eastAsia="EB Garamond" w:hAnsi="EB Garamond"/>
          <w:i w:val="1"/>
          <w:iCs w:val="1"/>
          <w:color w:val="000000"/>
          <w:rtl w:val="0"/>
        </w:rPr>
        <w:t xml:space="preserve">THBT WLDs should finance the creation and operation of “Recovery from Religion” organizations</w:t>
      </w:r>
    </w:p>
    <w:p w:rsidR="00000000" w:rsidDel="00000000" w:rsidP="00000000" w:rsidRDefault="00000000" w:rsidRPr="00000000" w14:paraId="000002D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D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Preemption</w:t>
      </w:r>
    </w:p>
    <w:p w:rsidR="00000000" w:rsidDel="00000000" w:rsidP="00000000" w:rsidRDefault="00000000" w:rsidRPr="00000000" w14:paraId="000002DD">
      <w:pPr>
        <w:numPr>
          <w:ilvl w:val="0"/>
          <w:numId w:val="1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this causes religious backlash. That’s non comparative because the state is already often anti-religion, e.g. supporting gay marriage or abortion</w:t>
      </w:r>
    </w:p>
    <w:p w:rsidR="00000000" w:rsidDel="00000000" w:rsidP="00000000" w:rsidRDefault="00000000" w:rsidRPr="00000000" w14:paraId="000002DE">
      <w:pPr>
        <w:numPr>
          <w:ilvl w:val="0"/>
          <w:numId w:val="1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this is harmful to religious people. That’s untrue because there’s no active harm of this motion towards religious individuals</w:t>
      </w:r>
    </w:p>
    <w:p w:rsidR="00000000" w:rsidDel="00000000" w:rsidP="00000000" w:rsidRDefault="00000000" w:rsidRPr="00000000" w14:paraId="000002DF">
      <w:pPr>
        <w:numPr>
          <w:ilvl w:val="0"/>
          <w:numId w:val="1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this creates a coercive force to leave religion. Even if that’s true, we’ll prove it’s good, but more likely, that’s untrue: these organizations are opt-in not opt-out, so there’s no “coercion” under our side. That also kicks out any OPP argument on why being religious is good — people still have that choice under our side</w:t>
      </w:r>
    </w:p>
    <w:p w:rsidR="00000000" w:rsidDel="00000000" w:rsidP="00000000" w:rsidRDefault="00000000" w:rsidRPr="00000000" w14:paraId="000002E0">
      <w:pPr>
        <w:numPr>
          <w:ilvl w:val="0"/>
          <w:numId w:val="1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that religious communities respond to this policy by becoming even more insular and restrictive. That’s extremely marginal because there’s already an incentive to do that under the status quo</w:t>
      </w:r>
    </w:p>
    <w:p w:rsidR="00000000" w:rsidDel="00000000" w:rsidP="00000000" w:rsidRDefault="00000000" w:rsidRPr="00000000" w14:paraId="000002E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2E2">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principle, this is necessary</w:t>
      </w:r>
    </w:p>
    <w:p w:rsidR="00000000" w:rsidDel="00000000" w:rsidP="00000000" w:rsidRDefault="00000000" w:rsidRPr="00000000" w14:paraId="000002E3">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Independently, this policy is good because it gives more options to people because the state is financially well-equipped to give these groups more money to do things like provide services or advertise. This is good because each individual’s definition of the “good life” is subjectively different, so we ought strive to give people maximal choices</w:t>
      </w:r>
    </w:p>
    <w:p w:rsidR="00000000" w:rsidDel="00000000" w:rsidP="00000000" w:rsidRDefault="00000000" w:rsidRPr="00000000" w14:paraId="000002E4">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generates a meaningful counterbalancing force against the coercive institution of organized religion. Why is religion coercive? (1) People are indoctrinated into religions from a young age. (2) People face an eternal threat of damnation for leaving religions. (3) Religion is hierarchical and religious authorities can claim to have a closer connection to God, which makes challenging religion difficult. (4) You face social disapprobation for leaving religions, e.g. being cast out of your communities. How does this generate a counterbalancing force? (1) This creates increased awareness about the harms of religion which makes people more seriously consider the value of religion in their lives. (2) This provides people with the interim funding they need to leave socially restrictive religious communities that they depend upon for economic support. (3) Leaving a religion can often be highly emotionally traumatic, and these programs provide people the emotional </w:t>
      </w:r>
      <w:r w:rsidDel="00000000" w:rsidR="00000000" w:rsidRPr="00000000">
        <w:rPr>
          <w:rFonts w:ascii="EB Garamond" w:cs="EB Garamond" w:eastAsia="EB Garamond" w:hAnsi="EB Garamond"/>
          <w:sz w:val="24"/>
          <w:szCs w:val="24"/>
          <w:rtl w:val="0"/>
        </w:rPr>
        <w:t xml:space="preserve">consoling</w:t>
      </w:r>
      <w:r w:rsidDel="00000000" w:rsidR="00000000" w:rsidRPr="00000000">
        <w:rPr>
          <w:rFonts w:ascii="EB Garamond" w:cs="EB Garamond" w:eastAsia="EB Garamond" w:hAnsi="EB Garamond"/>
          <w:sz w:val="24"/>
          <w:szCs w:val="24"/>
          <w:rtl w:val="0"/>
        </w:rPr>
        <w:t xml:space="preserve"> and psychological support they need to get through that process. (4) The support provided by these organizations allows people to reconcile the different and conflicting parts of their religious identity, even if they never end up leavin</w:t>
      </w:r>
      <w:r w:rsidDel="00000000" w:rsidR="00000000" w:rsidRPr="00000000">
        <w:rPr>
          <w:rtl w:val="0"/>
        </w:rPr>
        <w:t xml:space="preserve">g their religion.</w:t>
      </w:r>
      <w:r w:rsidDel="00000000" w:rsidR="00000000" w:rsidRPr="00000000">
        <w:rPr>
          <w:rtl w:val="0"/>
        </w:rPr>
      </w:r>
    </w:p>
    <w:p w:rsidR="00000000" w:rsidDel="00000000" w:rsidP="00000000" w:rsidRDefault="00000000" w:rsidRPr="00000000" w14:paraId="000002E5">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This satisfies the reparative duties of the state. Historically, the state has actively preferred religion over atheism, e.g. by funding religious institutions through things like tax brea</w:t>
      </w:r>
      <w:r w:rsidDel="00000000" w:rsidR="00000000" w:rsidRPr="00000000">
        <w:rPr>
          <w:rtl w:val="0"/>
        </w:rPr>
        <w:t xml:space="preserve">ks and by deriving legitimacy from religious sources of authority. The state has a duty to </w:t>
      </w:r>
      <w:r w:rsidDel="00000000" w:rsidR="00000000" w:rsidRPr="00000000">
        <w:rPr>
          <w:i w:val="1"/>
          <w:iCs w:val="1"/>
          <w:rtl w:val="0"/>
        </w:rPr>
        <w:t xml:space="preserve">repair</w:t>
      </w:r>
      <w:r w:rsidDel="00000000" w:rsidR="00000000" w:rsidRPr="00000000">
        <w:rPr>
          <w:rtl w:val="0"/>
        </w:rPr>
        <w:t xml:space="preserve"> for that historical favoritism by actively propping up a system of non-belief</w:t>
      </w:r>
    </w:p>
    <w:p w:rsidR="00000000" w:rsidDel="00000000" w:rsidP="00000000" w:rsidRDefault="00000000" w:rsidRPr="00000000" w14:paraId="000002E6">
      <w:pPr>
        <w:numPr>
          <w:ilvl w:val="0"/>
          <w:numId w:val="9"/>
        </w:numPr>
        <w:ind w:left="720" w:hanging="360"/>
        <w:rPr>
          <w:u w:val="none"/>
        </w:rPr>
      </w:pPr>
      <w:r w:rsidDel="00000000" w:rsidR="00000000" w:rsidRPr="00000000">
        <w:rPr>
          <w:rtl w:val="0"/>
        </w:rPr>
        <w:t xml:space="preserve">In practice, this is good</w:t>
      </w:r>
    </w:p>
    <w:p w:rsidR="00000000" w:rsidDel="00000000" w:rsidP="00000000" w:rsidRDefault="00000000" w:rsidRPr="00000000" w14:paraId="000002E7">
      <w:pPr>
        <w:numPr>
          <w:ilvl w:val="1"/>
          <w:numId w:val="9"/>
        </w:numPr>
        <w:ind w:left="1440" w:hanging="360"/>
        <w:rPr>
          <w:u w:val="none"/>
        </w:rPr>
      </w:pPr>
      <w:r w:rsidDel="00000000" w:rsidR="00000000" w:rsidRPr="00000000">
        <w:rPr>
          <w:rtl w:val="0"/>
        </w:rPr>
        <w:t xml:space="preserve">1) This creates a stronger incentive for religious to reform and liberalize to ensure that people aren’t poached away by these RFR organizations; there’s also an incentive for religions to improve their public image, like by donating more money to charity or propping up homeless shelters, in order to counteract the negative portrayal of religion pushed by these institutions</w:t>
      </w:r>
    </w:p>
    <w:p w:rsidR="00000000" w:rsidDel="00000000" w:rsidP="00000000" w:rsidRDefault="00000000" w:rsidRPr="00000000" w14:paraId="000002E8">
      <w:pPr>
        <w:numPr>
          <w:ilvl w:val="1"/>
          <w:numId w:val="9"/>
        </w:numPr>
        <w:ind w:left="1440" w:hanging="360"/>
        <w:rPr>
          <w:u w:val="none"/>
        </w:rPr>
      </w:pPr>
      <w:r w:rsidDel="00000000" w:rsidR="00000000" w:rsidRPr="00000000">
        <w:rPr>
          <w:rtl w:val="0"/>
        </w:rPr>
        <w:t xml:space="preserve">2) Trivially, funding these organizations just means that fewer people are likely to be religious under our side, which is good insofar as religion often constricts people’s agency, is often highly socially discriminatory due to outdated religious texts, and often imposes a massive toll on people’s mental health</w:t>
      </w:r>
    </w:p>
    <w:p w:rsidR="00000000" w:rsidDel="00000000" w:rsidP="00000000" w:rsidRDefault="00000000" w:rsidRPr="00000000" w14:paraId="000002E9">
      <w:pPr>
        <w:numPr>
          <w:ilvl w:val="1"/>
          <w:numId w:val="9"/>
        </w:numPr>
        <w:ind w:left="1440" w:hanging="360"/>
        <w:rPr>
          <w:u w:val="none"/>
        </w:rPr>
      </w:pPr>
      <w:r w:rsidDel="00000000" w:rsidR="00000000" w:rsidRPr="00000000">
        <w:rPr>
          <w:rtl w:val="0"/>
        </w:rPr>
        <w:t xml:space="preserve">3) This creates state-sponsored, state-run systems for people to report abuses they experienced within religions, which allows for maximal gathering of information</w:t>
      </w:r>
    </w:p>
    <w:p w:rsidR="00000000" w:rsidDel="00000000" w:rsidP="00000000" w:rsidRDefault="00000000" w:rsidRPr="00000000" w14:paraId="000002EA">
      <w:pPr>
        <w:ind w:left="0" w:firstLine="0"/>
        <w:rPr/>
      </w:pPr>
      <w:r w:rsidDel="00000000" w:rsidR="00000000" w:rsidRPr="00000000">
        <w:rPr>
          <w:rtl w:val="0"/>
        </w:rPr>
      </w:r>
    </w:p>
    <w:p w:rsidR="00000000" w:rsidDel="00000000" w:rsidP="00000000" w:rsidRDefault="00000000" w:rsidRPr="00000000" w14:paraId="000002EB">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aup02d16s45x" w:id="30"/>
      <w:bookmarkEnd w:id="30"/>
      <w:r w:rsidDel="00000000" w:rsidR="00000000" w:rsidRPr="00000000">
        <w:rPr>
          <w:rFonts w:ascii="EB Garamond" w:cs="EB Garamond" w:eastAsia="EB Garamond" w:hAnsi="EB Garamond"/>
          <w:b w:val="1"/>
          <w:bCs w:val="1"/>
          <w:color w:val="000000"/>
          <w:sz w:val="32"/>
          <w:szCs w:val="32"/>
          <w:u w:val="single"/>
          <w:rtl w:val="0"/>
        </w:rPr>
        <w:t xml:space="preserve">Wacky</w:t>
      </w:r>
    </w:p>
    <w:p w:rsidR="00000000" w:rsidDel="00000000" w:rsidP="00000000" w:rsidRDefault="00000000" w:rsidRPr="00000000" w14:paraId="000002EC">
      <w:pPr>
        <w:pStyle w:val="Heading4"/>
        <w:spacing w:after="0" w:before="0" w:lineRule="auto"/>
        <w:rPr>
          <w:rFonts w:ascii="EB Garamond" w:cs="EB Garamond" w:eastAsia="EB Garamond" w:hAnsi="EB Garamond"/>
          <w:i w:val="1"/>
          <w:iCs w:val="1"/>
          <w:color w:val="000000"/>
        </w:rPr>
      </w:pPr>
      <w:bookmarkStart w:colFirst="0" w:colLast="0" w:name="_8z96j7d0lsg1" w:id="31"/>
      <w:bookmarkEnd w:id="31"/>
      <w:r w:rsidDel="00000000" w:rsidR="00000000" w:rsidRPr="00000000">
        <w:rPr>
          <w:rFonts w:ascii="EB Garamond" w:cs="EB Garamond" w:eastAsia="EB Garamond" w:hAnsi="EB Garamond"/>
          <w:i w:val="1"/>
          <w:iCs w:val="1"/>
          <w:color w:val="000000"/>
          <w:rtl w:val="0"/>
        </w:rPr>
        <w:t xml:space="preserve">THW ban the research and development of technology that can erase memories</w:t>
      </w:r>
    </w:p>
    <w:p w:rsidR="00000000" w:rsidDel="00000000" w:rsidP="00000000" w:rsidRDefault="00000000" w:rsidRPr="00000000" w14:paraId="000002E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Brief sketch of GOV</w:t>
      </w:r>
    </w:p>
    <w:p w:rsidR="00000000" w:rsidDel="00000000" w:rsidP="00000000" w:rsidRDefault="00000000" w:rsidRPr="00000000" w14:paraId="000002EE">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1—This technology will likely be used for harmful purposes by actors with bad incentives</w:t>
      </w:r>
    </w:p>
    <w:p w:rsidR="00000000" w:rsidDel="00000000" w:rsidP="00000000" w:rsidRDefault="00000000" w:rsidRPr="00000000" w14:paraId="000002E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1—This technology is likely to be abused by autocratic governments. This technology allows authoritarian states to do things like wipe the memories of political dissidents or remove the memories of torture from torture victims</w:t>
      </w:r>
    </w:p>
    <w:p w:rsidR="00000000" w:rsidDel="00000000" w:rsidP="00000000" w:rsidRDefault="00000000" w:rsidRPr="00000000" w14:paraId="000002F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2—This technology can be weaponized by conservatives in their fight to deny rights to marginalized groups, since they can now say things like “just forget about it!” or “just use this technology and never remember the wrong that was inflicted upon you!” </w:t>
      </w:r>
    </w:p>
    <w:p w:rsidR="00000000" w:rsidDel="00000000" w:rsidP="00000000" w:rsidRDefault="00000000" w:rsidRPr="00000000" w14:paraId="000002F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3—This technology is likely to become the weapon of powerful institutions and authority figures within society like corporations. Note that power asymmetries disproportionately affect marginalized communities that have historically been stripped of power: these sorts of groups are likely to be forced into using this technology to remove their recollection of wrongs imposed upon them by those powerful authority figures, e.g. sexual assault in the workplace, e.g. workers being forced to engage in fraudulent or illegal behavior</w:t>
      </w:r>
    </w:p>
    <w:p w:rsidR="00000000" w:rsidDel="00000000" w:rsidP="00000000" w:rsidRDefault="00000000" w:rsidRPr="00000000" w14:paraId="000002F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F3">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2—This technology, even when used with good intentions, is likely to be harmful</w:t>
      </w:r>
    </w:p>
    <w:p w:rsidR="00000000" w:rsidDel="00000000" w:rsidP="00000000" w:rsidRDefault="00000000" w:rsidRPr="00000000" w14:paraId="000002F4">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is likely to claim that this technology could be highly valuable for those experiencing trauma. The problem is that, counterintuitively, these groups are the least likely to take advantage of this technology because the groups that suffer the greatest from things like trauma are often those who are the least well-off, which means they’re unlikely to be able to afford or access this technology in the very first case</w:t>
      </w:r>
    </w:p>
    <w:p w:rsidR="00000000" w:rsidDel="00000000" w:rsidP="00000000" w:rsidRDefault="00000000" w:rsidRPr="00000000" w14:paraId="000002F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Moreover, this technology is independently harmful: lots of people will simply use this technology to erase mildly uncomfortable past memories that aren’t outright traumatizing for them, like when they misgendered the trans student sitting next to them or the time they were incompetently awkward around their boss. People are likely to use this technology to erase these sorts of memories because it’s simply easier than the counterfactual of engaging with and grappling with those memories, as people have to do under our side. This is good for a variety of reasons: (1) This reflection on negative past experiences is what allows individuals to grow under our side because they can learn from mistakes and become a better person from those experiences, even if doing so is difficult or uncomfortable. (2) The recollection of past, negative experiences is what makes happiness in the present moment more valuable because people benchmark their present levels of happiness relative to past experiences. (3) Negative memories are often what motivate people to improve—for instance, it’s losing all the rounds at your first debate competition that galvanizes you to be better the next time around</w:t>
      </w:r>
    </w:p>
    <w:p w:rsidR="00000000" w:rsidDel="00000000" w:rsidP="00000000" w:rsidRDefault="00000000" w:rsidRPr="00000000" w14:paraId="000002F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F7">
      <w:pPr>
        <w:pStyle w:val="Heading4"/>
        <w:spacing w:after="0" w:before="0" w:lineRule="auto"/>
        <w:rPr>
          <w:rFonts w:ascii="EB Garamond" w:cs="EB Garamond" w:eastAsia="EB Garamond" w:hAnsi="EB Garamond"/>
          <w:i w:val="1"/>
          <w:iCs w:val="1"/>
          <w:color w:val="000000"/>
        </w:rPr>
      </w:pPr>
      <w:bookmarkStart w:colFirst="0" w:colLast="0" w:name="_lhgeplattoa0" w:id="32"/>
      <w:bookmarkEnd w:id="32"/>
      <w:r w:rsidDel="00000000" w:rsidR="00000000" w:rsidRPr="00000000">
        <w:rPr>
          <w:rFonts w:ascii="EB Garamond" w:cs="EB Garamond" w:eastAsia="EB Garamond" w:hAnsi="EB Garamond"/>
          <w:i w:val="1"/>
          <w:iCs w:val="1"/>
          <w:color w:val="000000"/>
          <w:rtl w:val="0"/>
        </w:rPr>
        <w:t xml:space="preserve">THW prefer to be born in a pre-agricultural society</w:t>
      </w:r>
    </w:p>
    <w:p w:rsidR="00000000" w:rsidDel="00000000" w:rsidP="00000000" w:rsidRDefault="00000000" w:rsidRPr="00000000" w14:paraId="000002F8">
      <w:pPr>
        <w:numPr>
          <w:ilvl w:val="0"/>
          <w:numId w:val="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independent argument: life in a pre-agricultural society is substantially more enriching and fulfilling</w:t>
      </w:r>
      <w:r w:rsidDel="00000000" w:rsidR="00000000" w:rsidRPr="00000000">
        <w:rPr>
          <w:rFonts w:ascii="EB Garamond" w:cs="EB Garamond" w:eastAsia="EB Garamond" w:hAnsi="EB Garamond"/>
          <w:sz w:val="24"/>
          <w:szCs w:val="24"/>
          <w:rtl w:val="0"/>
        </w:rPr>
        <w:t xml:space="preserve">. Four reasons</w:t>
      </w:r>
    </w:p>
    <w:p w:rsidR="00000000" w:rsidDel="00000000" w:rsidP="00000000" w:rsidRDefault="00000000" w:rsidRPr="00000000" w14:paraId="000002F9">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your relationships are more meaningful in a pre-agricultural society. Two warrants</w:t>
      </w:r>
    </w:p>
    <w:p w:rsidR="00000000" w:rsidDel="00000000" w:rsidP="00000000" w:rsidRDefault="00000000" w:rsidRPr="00000000" w14:paraId="000002FA">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under our side, you depend upon those that you live with. You need other people to do things like harvest food or cook meat in order to survive, just as they need you to hunt for meat or protect your community from potential threats. That mutual dependency breeds harmony between you and those you work with, because the costs of failure are so high that there’s a necessity of being close with everyone else in your community. </w:t>
      </w:r>
    </w:p>
    <w:p w:rsidR="00000000" w:rsidDel="00000000" w:rsidP="00000000" w:rsidRDefault="00000000" w:rsidRPr="00000000" w14:paraId="000002FB">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you get stronger and deeper relationships because under our side, you get to know everything about your friends, your family, and your community. You spend all of your free time with them, sharing stories or playing with them. You work alongside them, fishing or hunting or cooking with them at your side. </w:t>
      </w:r>
    </w:p>
    <w:p w:rsidR="00000000" w:rsidDel="00000000" w:rsidP="00000000" w:rsidRDefault="00000000" w:rsidRPr="00000000" w14:paraId="000002FC">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bonds you make with your friends and family are much stronger under our side, thus, because you spend much more time in close proximity to them</w:t>
      </w:r>
    </w:p>
    <w:p w:rsidR="00000000" w:rsidDel="00000000" w:rsidP="00000000" w:rsidRDefault="00000000" w:rsidRPr="00000000" w14:paraId="000002FD">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we get better relationships on two levels: (1) Even if there is some chance of having strong relationships on both sides, we are probabilistically more likely to have strong relationships under ours. (2) Relationships are, on aggregate, stronger and more satisfying under our side because of that mutual dependency</w:t>
      </w:r>
    </w:p>
    <w:p w:rsidR="00000000" w:rsidDel="00000000" w:rsidP="00000000" w:rsidRDefault="00000000" w:rsidRPr="00000000" w14:paraId="000002FE">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we eliminate the problem of benchmarking. Two mechanisms</w:t>
      </w:r>
    </w:p>
    <w:p w:rsidR="00000000" w:rsidDel="00000000" w:rsidP="00000000" w:rsidRDefault="00000000" w:rsidRPr="00000000" w14:paraId="000002FF">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 the twenty-first century, people consistently benchmark against others in their own groups. Even if people can intellectually understand that they’re well-off, they measure their self-worth relative to others. That’s why people scroll through photoshopped pictures on Instagram and feel bad about themselves when they compare themselves to others. That’s why people </w:t>
      </w:r>
    </w:p>
    <w:p w:rsidR="00000000" w:rsidDel="00000000" w:rsidP="00000000" w:rsidRDefault="00000000" w:rsidRPr="00000000" w14:paraId="00000300">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our side, there’s no need to do this: first, because you aren’t subject to commercialized external pressures like social media or advertising that compel you to compare your own material position to others. But secondly and more importantly, because relative equality is much greater under our side. For instance, you don’t feel bad about someone else having more than you under our side, since you’re likely eating the same food and wearing the same clothes as everyone else. </w:t>
      </w:r>
    </w:p>
    <w:p w:rsidR="00000000" w:rsidDel="00000000" w:rsidP="00000000" w:rsidRDefault="00000000" w:rsidRPr="00000000" w14:paraId="00000301">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people benchmark against potential success. Under their side, even when people are accomplished and do succeed, they feel an insatiable desire to do even better. If you score an A</w:t>
      </w:r>
      <w:r w:rsidDel="00000000" w:rsidR="00000000" w:rsidRPr="00000000">
        <w:rPr>
          <w:rFonts w:ascii="EB Garamond" w:cs="EB Garamond" w:eastAsia="EB Garamond" w:hAnsi="EB Garamond"/>
          <w:sz w:val="24"/>
          <w:szCs w:val="24"/>
          <w:vertAlign w:val="superscript"/>
          <w:rtl w:val="0"/>
        </w:rPr>
        <w:t xml:space="preserve">–</w:t>
      </w:r>
      <w:r w:rsidDel="00000000" w:rsidR="00000000" w:rsidRPr="00000000">
        <w:rPr>
          <w:rFonts w:ascii="EB Garamond" w:cs="EB Garamond" w:eastAsia="EB Garamond" w:hAnsi="EB Garamond"/>
          <w:sz w:val="24"/>
          <w:szCs w:val="24"/>
          <w:rtl w:val="0"/>
        </w:rPr>
        <w:t xml:space="preserve"> on a test, you might not be satisfied with that score – you want an A! If you earn a 6 figure salary, you aren’t content – you want even more! People’s dissatisfaction with success breeds insecurity.</w:t>
      </w:r>
    </w:p>
    <w:p w:rsidR="00000000" w:rsidDel="00000000" w:rsidP="00000000" w:rsidRDefault="00000000" w:rsidRPr="00000000" w14:paraId="00000302">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in a pre-agricultural society, people are much more content with what they have. They don’t know of a world with anything better – all that they know of is what they have. This means you are more likely to just be happy and content under our side</w:t>
      </w:r>
    </w:p>
    <w:p w:rsidR="00000000" w:rsidDel="00000000" w:rsidP="00000000" w:rsidRDefault="00000000" w:rsidRPr="00000000" w14:paraId="00000303">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you get more fulfillment in day-to-day activities under our side. Three reasons</w:t>
      </w:r>
    </w:p>
    <w:p w:rsidR="00000000" w:rsidDel="00000000" w:rsidP="00000000" w:rsidRDefault="00000000" w:rsidRPr="00000000" w14:paraId="00000304">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work that you do feels much more meaningful because the benefit is clearly tangible. For instance, when you hunt for food, your work yields something material: the food that you eat. This makes people feel profoundly accomplished because it seems like what you’re doing actually matters. By contrast, in a world where you work a desk job or plug numbers into an Excel spreadsheet for eight hours a day, your work feels like a drag – if anything, under their side, you likely detest the prospect of working because your labor feels meaningless. You are a cog in a capitalist machine, where your individual labor has nearly no impact on broader society. Thus, under our side, you feel more fulfilled because the thousands of hours you spend at “work” are more enriching</w:t>
      </w:r>
    </w:p>
    <w:p w:rsidR="00000000" w:rsidDel="00000000" w:rsidP="00000000" w:rsidRDefault="00000000" w:rsidRPr="00000000" w14:paraId="00000305">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you define yourself as a part of a broader community. You don’t just value yourself based upon your own productive capacity as you do under their side, but define yourself as part of something bigger than yourself</w:t>
      </w:r>
    </w:p>
    <w:p w:rsidR="00000000" w:rsidDel="00000000" w:rsidP="00000000" w:rsidRDefault="00000000" w:rsidRPr="00000000" w14:paraId="00000306">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you have a stronger connection with the natural world under our side. Many people find immense peace and healing in the environment around them. Only under our side can you become a part of nature when you are dependent upon the very environment around you</w:t>
      </w:r>
    </w:p>
    <w:p w:rsidR="00000000" w:rsidDel="00000000" w:rsidP="00000000" w:rsidRDefault="00000000" w:rsidRPr="00000000" w14:paraId="00000307">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you aren’t subject to externalized social pressures under our side</w:t>
      </w:r>
    </w:p>
    <w:p w:rsidR="00000000" w:rsidDel="00000000" w:rsidP="00000000" w:rsidRDefault="00000000" w:rsidRPr="00000000" w14:paraId="00000308">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status quo, people are consistently conditioned by exogenous social forces. This manifests in several ways.</w:t>
      </w:r>
    </w:p>
    <w:p w:rsidR="00000000" w:rsidDel="00000000" w:rsidP="00000000" w:rsidRDefault="00000000" w:rsidRPr="00000000" w14:paraId="00000309">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consumerist culture and advertising leads people to feel like they would always be happier if they had more material commodities. Under our side, people never feel that they’d be better off if they had more, and are therefore more satisfied with their life</w:t>
      </w:r>
    </w:p>
    <w:p w:rsidR="00000000" w:rsidDel="00000000" w:rsidP="00000000" w:rsidRDefault="00000000" w:rsidRPr="00000000" w14:paraId="0000030A">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social pressures. In the age of social media, people now more than ever bend to what other people think of them because the interconnected nature of the 21st century makes people feel an external need to conform to societal expectations. They feel a pressure to portray their lives as “great.” ADD. That goes away under our side.</w:t>
      </w:r>
    </w:p>
    <w:p w:rsidR="00000000" w:rsidDel="00000000" w:rsidP="00000000" w:rsidRDefault="00000000" w:rsidRPr="00000000" w14:paraId="0000030B">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discriminatory pressures. Institutionalized racism and sexism are prevalent in the modern world, even in liberal democracies, and in the capitalist 21st century, wealthy individuals and corporations have disproportionate influence over </w:t>
      </w:r>
    </w:p>
    <w:p w:rsidR="00000000" w:rsidDel="00000000" w:rsidP="00000000" w:rsidRDefault="00000000" w:rsidRPr="00000000" w14:paraId="0000030C">
      <w:pPr>
        <w:numPr>
          <w:ilvl w:val="0"/>
          <w:numId w:val="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Third independent argument: being alive in the twenty-first century is immoral</w:t>
      </w:r>
      <w:r w:rsidDel="00000000" w:rsidR="00000000" w:rsidRPr="00000000">
        <w:rPr>
          <w:rFonts w:ascii="EB Garamond" w:cs="EB Garamond" w:eastAsia="EB Garamond" w:hAnsi="EB Garamond"/>
          <w:sz w:val="24"/>
          <w:szCs w:val="24"/>
          <w:rtl w:val="0"/>
        </w:rPr>
        <w:t xml:space="preserve">. Two reasons</w:t>
      </w:r>
    </w:p>
    <w:p w:rsidR="00000000" w:rsidDel="00000000" w:rsidP="00000000" w:rsidRDefault="00000000" w:rsidRPr="00000000" w14:paraId="0000030D">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environmental degradation. No matter how you live your life in the 21st century, you will always be an unnatural intrusion into Earth's climate and will always contribute to its destruction. Why? Because it is almost entirely impossible to live an environmentally–sound lifestyle – you will always, in some way or another, contribute to climate change and environmental destruction. </w:t>
      </w:r>
    </w:p>
    <w:p w:rsidR="00000000" w:rsidDel="00000000" w:rsidP="00000000" w:rsidRDefault="00000000" w:rsidRPr="00000000" w14:paraId="0000030E">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likely drive a car that pollutes greenhouse gasses. You likely live in a house with air conditioning or heating or plumbing, all of which cause substantial harm to the environment. You likely eat foods produced in industrial meat farms or made using chemical pesticides. You likely wear clothes that took thousands of gallons of water to produce.</w:t>
      </w:r>
    </w:p>
    <w:p w:rsidR="00000000" w:rsidDel="00000000" w:rsidP="00000000" w:rsidRDefault="00000000" w:rsidRPr="00000000" w14:paraId="0000030F">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even if you live a materially well-off life under their side, that happiness comes at the direct expense of the well-being of the environment. You are morally complicit and actively perpetrating substantial harm to the environment</w:t>
      </w:r>
    </w:p>
    <w:p w:rsidR="00000000" w:rsidDel="00000000" w:rsidP="00000000" w:rsidRDefault="00000000" w:rsidRPr="00000000" w14:paraId="00000310">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under our side, you might still cause some harm to the environment, e.g. eating meat, but you now are a part of nature rather than a foreign intrusion upon it. You have an ecologically natural relationship with nature: you take from nature what you need to survive but nothing more.</w:t>
      </w:r>
    </w:p>
    <w:p w:rsidR="00000000" w:rsidDel="00000000" w:rsidP="00000000" w:rsidRDefault="00000000" w:rsidRPr="00000000" w14:paraId="00000311">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argument matters for three reasons:</w:t>
      </w:r>
    </w:p>
    <w:p w:rsidR="00000000" w:rsidDel="00000000" w:rsidP="00000000" w:rsidRDefault="00000000" w:rsidRPr="00000000" w14:paraId="00000312">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you have moral obligations to other human beings. Insofar as environmental destruction causes harm to humans, such as by increasing the intensity and frequency of natural disasters or by rising sea levels, you perpetrate a moral harm by being born in 2005</w:t>
      </w:r>
    </w:p>
    <w:p w:rsidR="00000000" w:rsidDel="00000000" w:rsidP="00000000" w:rsidRDefault="00000000" w:rsidRPr="00000000" w14:paraId="00000313">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you have compelling moral obligations to the natural world. Many species are sentient and can experience pain, so by living in the 21st century, you cause direct and avoidable harm to the natural environment far more under their side than ours</w:t>
      </w:r>
    </w:p>
    <w:p w:rsidR="00000000" w:rsidDel="00000000" w:rsidP="00000000" w:rsidRDefault="00000000" w:rsidRPr="00000000" w14:paraId="00000314">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if for even a moment you are unsure of who wins the pragmatics clash in this debate, we break that gridlock by demonstrating a compelling moral obligation to prefer live in a pre-agricultural society</w:t>
      </w:r>
    </w:p>
    <w:p w:rsidR="00000000" w:rsidDel="00000000" w:rsidP="00000000" w:rsidRDefault="00000000" w:rsidRPr="00000000" w14:paraId="00000315">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utility is competitive in the 21st century.</w:t>
      </w:r>
    </w:p>
    <w:p w:rsidR="00000000" w:rsidDel="00000000" w:rsidP="00000000" w:rsidRDefault="00000000" w:rsidRPr="00000000" w14:paraId="00000316">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modern world, people derive happiness from things like success and accomplishment – for instance, people feel happy when they win a debate competition or get a job promotion. Problematically, opportunities for success are finite: only so many people can win TOTY. Only so many people can become CEO. Only so many people can get into medical school or become a lawyer.</w:t>
      </w:r>
    </w:p>
    <w:p w:rsidR="00000000" w:rsidDel="00000000" w:rsidP="00000000" w:rsidRDefault="00000000" w:rsidRPr="00000000" w14:paraId="00000317">
      <w:pPr>
        <w:numPr>
          <w:ilvl w:val="2"/>
          <w:numId w:val="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their side, even if you live a highly fulfilling and satisfying life, you perpetrate active moral harms against other people – occupying a position of success means that you are directly responsible for denying others that success and resulting satisfaction.</w:t>
      </w:r>
    </w:p>
    <w:p w:rsidR="00000000" w:rsidDel="00000000" w:rsidP="00000000" w:rsidRDefault="00000000" w:rsidRPr="00000000" w14:paraId="00000318">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contrast, life in a pre-agricultural society is one in which “success” is defined communally: if you benefit (like by catching more fish, for instance) that benefit accrues to everyone.</w:t>
      </w:r>
    </w:p>
    <w:p w:rsidR="00000000" w:rsidDel="00000000" w:rsidP="00000000" w:rsidRDefault="00000000" w:rsidRPr="00000000" w14:paraId="00000319">
      <w:pPr>
        <w:numPr>
          <w:ilvl w:val="3"/>
          <w:numId w:val="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you incur a moral harm on their side that can be avoided by being born in a pre-agricultural society, there’s an active obligation to prefer life under our side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4"/>
        <w:rPr/>
      </w:pPr>
      <w:bookmarkStart w:colFirst="0" w:colLast="0" w:name="_epbpy2186tu1" w:id="33"/>
      <w:bookmarkEnd w:id="33"/>
      <w:r w:rsidDel="00000000" w:rsidR="00000000" w:rsidRPr="00000000">
        <w:rPr>
          <w:rtl w:val="0"/>
        </w:rPr>
        <w:t xml:space="preserve">THP a world where newborn babies are randomly swapped at birth</w:t>
      </w:r>
    </w:p>
    <w:p w:rsidR="00000000" w:rsidDel="00000000" w:rsidP="00000000" w:rsidRDefault="00000000" w:rsidRPr="00000000" w14:paraId="0000031C">
      <w:pPr>
        <w:rPr/>
      </w:pPr>
      <w:r w:rsidDel="00000000" w:rsidR="00000000" w:rsidRPr="00000000">
        <w:rPr>
          <w:rtl w:val="0"/>
        </w:rPr>
        <w:t xml:space="preserve">PROP</w:t>
      </w: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b w:val="1"/>
          <w:bCs w:val="1"/>
          <w:rtl w:val="0"/>
        </w:rPr>
        <w:t xml:space="preserve">FRAMING &amp; SET UP</w:t>
      </w:r>
    </w:p>
    <w:p w:rsidR="00000000" w:rsidDel="00000000" w:rsidP="00000000" w:rsidRDefault="00000000" w:rsidRPr="00000000" w14:paraId="0000031E">
      <w:pPr>
        <w:ind w:firstLine="720"/>
        <w:rPr/>
      </w:pPr>
      <w:r w:rsidDel="00000000" w:rsidR="00000000" w:rsidRPr="00000000">
        <w:rPr>
          <w:rtl w:val="0"/>
        </w:rPr>
        <w:t xml:space="preserve">First, we envision that this is a world in which people **know** that babies are swapped since there’s no conceivable logistical way in which this information could be kept secret. However, we envision it’s most likely that within this world, parents won’t have an ability to know where their “own” child — that is, the child they conceived and birthed — is in the world or who their parents are. Vice versa, there’s not likely to be any ability for children to know who their biological birth parents are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ind w:firstLine="720"/>
        <w:rPr/>
      </w:pPr>
      <w:r w:rsidDel="00000000" w:rsidR="00000000" w:rsidRPr="00000000">
        <w:rPr>
          <w:rtl w:val="0"/>
        </w:rPr>
        <w:t xml:space="preserve">Second, this motion assumes that this act of swapping babies is feasible; this makes any specific OPP arguments on implementation or the health of children irrelevant in the debate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ind w:firstLine="720"/>
        <w:rPr/>
      </w:pPr>
      <w:r w:rsidDel="00000000" w:rsidR="00000000" w:rsidRPr="00000000">
        <w:rPr>
          <w:rtl w:val="0"/>
        </w:rPr>
        <w:t xml:space="preserve">Third, note that this is a “prefers a world” motion, so this is a debate that requires us to envision an alternate progression of human society where random baby swaps were always the norm. This means that any OPP arguments on why parents won’t do a good job of being parents isn’t likely to be true. The only reason why right now parents place value on the notion of raising their “own child” that’s composed of their “own biological material” is because this is the dominant norm in society. In an alternate world, where babies were always swapped, it’s unlikely there would be social value placed upon the idea of raising your “own child”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b w:val="1"/>
          <w:bCs w:val="1"/>
          <w:rtl w:val="0"/>
        </w:rPr>
        <w:t xml:space="preserve">FIRST ARGUMENT: This substantially reduces societal discrimination</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ab/>
        <w:t xml:space="preserve">The thesis of this argument is **not** that all forms of discrimination disappear under our side, but rather that specific forms of appearance-based discrimination, like race-based discrimination, are likely to be **reduced** under our side. There are two broad reasons for why this is likely under our side:</w:t>
      </w:r>
    </w:p>
    <w:p w:rsidR="00000000" w:rsidDel="00000000" w:rsidP="00000000" w:rsidRDefault="00000000" w:rsidRPr="00000000" w14:paraId="00000326">
      <w:pPr>
        <w:ind w:firstLine="720"/>
        <w:rPr/>
      </w:pPr>
      <w:r w:rsidDel="00000000" w:rsidR="00000000" w:rsidRPr="00000000">
        <w:rPr>
          <w:rtl w:val="0"/>
        </w:rPr>
        <w:tab/>
      </w:r>
      <w:r w:rsidDel="00000000" w:rsidR="00000000" w:rsidRPr="00000000">
        <w:rPr>
          <w:u w:val="single"/>
          <w:rtl w:val="0"/>
        </w:rPr>
        <w:t xml:space="preserve">First mechanism</w:t>
      </w:r>
      <w:r w:rsidDel="00000000" w:rsidR="00000000" w:rsidRPr="00000000">
        <w:rPr>
          <w:rtl w:val="0"/>
        </w:rPr>
        <w:t xml:space="preserve">, under their </w:t>
      </w:r>
      <w:r w:rsidDel="00000000" w:rsidR="00000000" w:rsidRPr="00000000">
        <w:rPr>
          <w:rtl w:val="0"/>
        </w:rPr>
        <w:t xml:space="preserve">side</w:t>
      </w:r>
      <w:r w:rsidDel="00000000" w:rsidR="00000000" w:rsidRPr="00000000">
        <w:rPr>
          <w:rtl w:val="0"/>
        </w:rPr>
        <w:t xml:space="preserve">, privileged communities have a tendency to self-isolate themselves away from people who look different from them, who speak differently than them, who appear different from them. This looks like rich white people living in rich white neighborhoods where all their neighbors are racially homogeneous, or privileged ethnic elites within postcolonial nations rubbing elbows with members of the same ethnic group. Under our side, importantly, this changes: when people have children, their babies get swapped, so now, there’s a **far** greater chance that a white parent ends up raising a Black baby, a Hindu family ends up rearing a Muslim baby, or a Tutsi couple ends up caring for a Hutu baby. This helps to limit racism and ethnicity-based discrimination in three important ways: (1) The act of coming into **contact** with members of different ethnic, racial, or identity-based groups exposes parents to the reality of just how wonderful people can be, no matter what their skin color or ethnic identity is. Under our side, stereotypes about groups are likely to be broken down when parents see their minority child succeeding, working hard, making jokes, and doing all the things society said they could never do. (2) The act of raising a child is intimate: you come to love that child and feel a profound sense of commitment, duty, and obligation to that child. That’s why adoptive parents are still just as loving as biological parents — the act of raising a child, of guiding them through this world, is profoundly meaningful to a huge number of people, and is a highly vulnerable and intimate process. In that process, the harmful discriminatory attitudes harbored by parents are likely to break down. (3) Children often act as educators for their own parents. This looks like children telling their parents what things done by their parents make them uncomfortable, for instance, or talking with parents about how racist language makes them feel distraught and unsafe. This makes parents more likely to consider their problematic attitudes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ab/>
        <w:tab/>
        <w:t xml:space="preserve">OPP might respond in four ways</w:t>
      </w:r>
    </w:p>
    <w:p w:rsidR="00000000" w:rsidDel="00000000" w:rsidP="00000000" w:rsidRDefault="00000000" w:rsidRPr="00000000" w14:paraId="00000329">
      <w:pPr>
        <w:rPr/>
      </w:pPr>
      <w:r w:rsidDel="00000000" w:rsidR="00000000" w:rsidRPr="00000000">
        <w:rPr>
          <w:rtl w:val="0"/>
        </w:rPr>
        <w:tab/>
        <w:tab/>
        <w:tab/>
        <w:t xml:space="preserve">One: OPP might say this is unlikely: for instance, they might say that a white parent, for example, won’t likely end up raising a Black baby due to demographic trends. However, note that this is a global motion, which means that the globally diverse racial and ethnic makeup of future generations enables racially equitable distributions of children</w:t>
      </w:r>
    </w:p>
    <w:p w:rsidR="00000000" w:rsidDel="00000000" w:rsidP="00000000" w:rsidRDefault="00000000" w:rsidRPr="00000000" w14:paraId="0000032A">
      <w:pPr>
        <w:rPr/>
      </w:pPr>
      <w:r w:rsidDel="00000000" w:rsidR="00000000" w:rsidRPr="00000000">
        <w:rPr>
          <w:rtl w:val="0"/>
        </w:rPr>
        <w:tab/>
        <w:tab/>
        <w:tab/>
        <w:t xml:space="preserve">Two: OPP might say racism happens for a variety of reasons we can’t ever “fix” racism. We agree. However, this is a uniquely empowering means through which we can reduce racist biases, especially because of the uniquely strong bond between parents and their children</w:t>
      </w:r>
    </w:p>
    <w:p w:rsidR="00000000" w:rsidDel="00000000" w:rsidP="00000000" w:rsidRDefault="00000000" w:rsidRPr="00000000" w14:paraId="0000032B">
      <w:pPr>
        <w:rPr/>
      </w:pPr>
      <w:r w:rsidDel="00000000" w:rsidR="00000000" w:rsidRPr="00000000">
        <w:rPr>
          <w:rtl w:val="0"/>
        </w:rPr>
        <w:tab/>
        <w:tab/>
        <w:tab/>
        <w:t xml:space="preserve">Three: OPP might say it’s harmful for a white parent to raise a Black child since they’re likely to be racist a priori and therefore act as a bad parent. That’s unlikely for two reasons: (1) There’s a time-disconnect in this argument. Racism </w:t>
      </w:r>
      <w:r w:rsidDel="00000000" w:rsidR="00000000" w:rsidRPr="00000000">
        <w:rPr>
          <w:rtl w:val="0"/>
        </w:rPr>
        <w:t xml:space="preserve">emerge</w:t>
      </w:r>
      <w:r w:rsidDel="00000000" w:rsidR="00000000" w:rsidRPr="00000000">
        <w:rPr>
          <w:rtl w:val="0"/>
        </w:rPr>
        <w:t xml:space="preserve">d over time as communities self-segregated themselves from one another, which is what allowed racist and discriminatory myths about other groups to flourish. Under our side, the **ability** for these racist myths to seep into public discourse within closed-off privileged communities is less likely in the very **first** case. (2) Even if parents are **initially** racist under our side, they’re likely to face societal pressure to be a good parent because children are seen as vulnerable and in need of protection. This means parents are likely to grow to **become** less problematic under our side</w:t>
      </w:r>
    </w:p>
    <w:p w:rsidR="00000000" w:rsidDel="00000000" w:rsidP="00000000" w:rsidRDefault="00000000" w:rsidRPr="00000000" w14:paraId="0000032C">
      <w:pPr>
        <w:rPr/>
      </w:pPr>
      <w:r w:rsidDel="00000000" w:rsidR="00000000" w:rsidRPr="00000000">
        <w:rPr>
          <w:rtl w:val="0"/>
        </w:rPr>
        <w:tab/>
        <w:tab/>
        <w:tab/>
        <w:t xml:space="preserve">Four: OPP might say that this argument only proves a small number of people will be exposed to children of different racial or ethnic backgrounds. Note, however, that there’s also community-wide benefits under our side in terms of forcibly diversifying communities — this looks like white and Black kids going to the same school where otherwise they would have been segregated away from each other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ab/>
        <w:tab/>
      </w:r>
      <w:r w:rsidDel="00000000" w:rsidR="00000000" w:rsidRPr="00000000">
        <w:rPr>
          <w:u w:val="single"/>
          <w:rtl w:val="0"/>
        </w:rPr>
        <w:t xml:space="preserve">Second mechanism</w:t>
      </w:r>
      <w:r w:rsidDel="00000000" w:rsidR="00000000" w:rsidRPr="00000000">
        <w:rPr>
          <w:rtl w:val="0"/>
        </w:rPr>
        <w:t xml:space="preserve">: the way that society is likely to organically **justify** this child-swapping norm is by emphasizing the importance of compassion and empathy. That is, a world which steals babies away from the parents who conceived and birthed them is likely to be a world with substantial discourse as to why this sort of norm is legitimate and acceptable. The most likely way society will **justify** the act of randomly swapping babies is by emphasizing how we all ought to be accepting of others, even if they look different than us or even if they aren’t racially or ethnically homogeneous to our communities. This means that we’re likely to get a more progressive and accepting society under our side because the mere controversiality of this policy necessitates massive justification from elite institutions of authority; that justification is likely to place a considerable emphasis on our moral duties towards each other, and how those duties aren’t dependent on the race of the people we owe duties to</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SECOND ARGUMENT: This empowers societal growth and improvement</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ab/>
        <w:t xml:space="preserve">First, this is a society that’s substantially more likely to be empathetic. As OPP is likely to say, rather reasonably, parents are still likely to feel some connection to their biological child, even if they end up raising a different child. That’s not likely to significantly undercut our material on better parenting since parents will still face internal and external pressures to act as effective guardians and safe-guarders of children since children are societally regarded as deserving of protection. However, in a world where parents still want the best for their biological child, they’re likely to do things like donate more to charity, be more accepting of and kind to random people they meet on the street, and contribute more to societal institutions like schools in the hopes that maybe, just maybe, that’ll one day benefit their own biological child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ab/>
        <w:t xml:space="preserve">Second, we’re likely to get better parenting under our side. There’s a few reasons for this:</w:t>
      </w:r>
    </w:p>
    <w:p w:rsidR="00000000" w:rsidDel="00000000" w:rsidP="00000000" w:rsidRDefault="00000000" w:rsidRPr="00000000" w14:paraId="00000334">
      <w:pPr>
        <w:rPr/>
      </w:pPr>
      <w:r w:rsidDel="00000000" w:rsidR="00000000" w:rsidRPr="00000000">
        <w:rPr>
          <w:rtl w:val="0"/>
        </w:rPr>
        <w:tab/>
        <w:tab/>
        <w:t xml:space="preserve">One, biological parents are often uniquely able to weaponize their biological connection to their child as a tool for abuse. That’s why parents can say things like “I went through so much pain and hardship during pregnancy” or “I sacrificed so much to bring you into this world.” It’s true that there are other ways for parents to abuse and manipulate children on either side, but **one** of the strongest mechanisms is taken away under our side</w:t>
      </w:r>
    </w:p>
    <w:p w:rsidR="00000000" w:rsidDel="00000000" w:rsidP="00000000" w:rsidRDefault="00000000" w:rsidRPr="00000000" w14:paraId="00000335">
      <w:pPr>
        <w:rPr/>
      </w:pPr>
      <w:r w:rsidDel="00000000" w:rsidR="00000000" w:rsidRPr="00000000">
        <w:rPr>
          <w:rtl w:val="0"/>
        </w:rPr>
        <w:tab/>
        <w:tab/>
        <w:t xml:space="preserve">Two, parents are likely to feel a sense of duty to be a “better” parent for their children than those childrens’ biological parents would have been. That is, parents are likely to mentally benchmark their own performance as a parent against the likely performance of a biological birth parent; this creates a comparatively greater psychological incentive for parents to act as effective child rearers under our side</w:t>
      </w:r>
    </w:p>
    <w:p w:rsidR="00000000" w:rsidDel="00000000" w:rsidP="00000000" w:rsidRDefault="00000000" w:rsidRPr="00000000" w14:paraId="00000336">
      <w:pPr>
        <w:rPr/>
      </w:pPr>
      <w:r w:rsidDel="00000000" w:rsidR="00000000" w:rsidRPr="00000000">
        <w:rPr>
          <w:rtl w:val="0"/>
        </w:rPr>
        <w:tab/>
        <w:tab/>
        <w:t xml:space="preserve">Three, OPP is likely to argue that parents will be worse under our side. That’s untrue, but importantly, even if OPP is right in **select** cases, this probably **increases** the political capital to create things like better foster care systems because public **fear** and **worry** that OPP’s argument might be true is likely to generate political capital for these causes</w:t>
      </w:r>
    </w:p>
    <w:p w:rsidR="00000000" w:rsidDel="00000000" w:rsidP="00000000" w:rsidRDefault="00000000" w:rsidRPr="00000000" w14:paraId="00000337">
      <w:pPr>
        <w:rPr/>
      </w:pPr>
      <w:r w:rsidDel="00000000" w:rsidR="00000000" w:rsidRPr="00000000">
        <w:rPr>
          <w:rtl w:val="0"/>
        </w:rPr>
        <w:tab/>
        <w:tab/>
        <w:t xml:space="preserve">Four, adoption is likely to be comparatively less stigmatized under our side since the notion that children must be biologically related to their parents becomes a nonexistent norm under our side. That means parents are less likely to feel “weird” or “strange” engaging in adoption</w:t>
      </w:r>
    </w:p>
    <w:p w:rsidR="00000000" w:rsidDel="00000000" w:rsidP="00000000" w:rsidRDefault="00000000" w:rsidRPr="00000000" w14:paraId="00000338">
      <w:pPr>
        <w:rPr/>
      </w:pPr>
      <w:r w:rsidDel="00000000" w:rsidR="00000000" w:rsidRPr="00000000">
        <w:rPr>
          <w:rtl w:val="0"/>
        </w:rPr>
        <w:tab/>
      </w:r>
    </w:p>
    <w:p w:rsidR="00000000" w:rsidDel="00000000" w:rsidP="00000000" w:rsidRDefault="00000000" w:rsidRPr="00000000" w14:paraId="00000339">
      <w:pPr>
        <w:ind w:firstLine="720"/>
        <w:rPr/>
      </w:pPr>
      <w:r w:rsidDel="00000000" w:rsidR="00000000" w:rsidRPr="00000000">
        <w:rPr>
          <w:rtl w:val="0"/>
        </w:rPr>
        <w:t xml:space="preserve">Third, there’s far more likely to be communal structures in place to aid parents with the process of raising children. Under their side, parenting is seen as a fundamentally closed-off and private act — parents and their biological children are seen as having a uniquely special biological bond, so there’s less pressure on other people, like general members of the community, to lend a helping hand to children. Under our side, it’s more likely that norms around child-rearing emphasize how **everyone** — even those that don’t share a direct biological connection with children — is obligated to play a role in raising children. That’s good for a few reasons:</w:t>
      </w:r>
    </w:p>
    <w:p w:rsidR="00000000" w:rsidDel="00000000" w:rsidP="00000000" w:rsidRDefault="00000000" w:rsidRPr="00000000" w14:paraId="0000033A">
      <w:pPr>
        <w:rPr/>
      </w:pPr>
      <w:r w:rsidDel="00000000" w:rsidR="00000000" w:rsidRPr="00000000">
        <w:rPr>
          <w:rtl w:val="0"/>
        </w:rPr>
        <w:tab/>
        <w:tab/>
        <w:t xml:space="preserve">One, abusive parenting is more likely to be caught under our side when more people feel a sense of duty and commitment to play a role in raising children. This means children can’t be isolated away from the community as much, and parents are less likely to feel like they have biological ownership over their own child and therefore can engage in physical or verbal abuse against them</w:t>
      </w:r>
    </w:p>
    <w:p w:rsidR="00000000" w:rsidDel="00000000" w:rsidP="00000000" w:rsidRDefault="00000000" w:rsidRPr="00000000" w14:paraId="0000033B">
      <w:pPr>
        <w:rPr/>
      </w:pPr>
      <w:r w:rsidDel="00000000" w:rsidR="00000000" w:rsidRPr="00000000">
        <w:rPr>
          <w:rtl w:val="0"/>
        </w:rPr>
        <w:tab/>
        <w:tab/>
        <w:t xml:space="preserve">Two, children are likely to have more people to consult with and support structures to rely on under our side, which gives children more outlets for information and advice under our side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ab/>
        <w:t xml:space="preserve">Fourth, we’re more likely to have gender equality within the parenting process under our side. This isn’t to say that we fix all of the structural problems associated with patriarchal oppression of women, but rather that we remove one specific component. The reason is simple: under our side, we decouple the notion of parenthood from the notion of motherhood. That is, when parents raise children that they did not give birth to, that they did not conceive, that they did not spit out of their own bodies. This means that **on the margins** the notion that mothers must be responsible for staying at home and caring for children is likely to be reduced, since the relationship between mothers and **their specific children** is likely to be seen as less uniquely important compared to the relationship between fathers and their specific children. To be clear: yes, there are other ways in which women continue to face oppression under our side, **but** those factors of oppression are less likely to force women out of the workforce and force women into a domestic role since the specific idea that women were directly responsible for the biological creation of their children is denied by the very existence of this policy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ab/>
        <w:t xml:space="preserve">Fifth, this norm of swapping babies is likely to be helpful for combating homophobic attitudes against the queer community. Oftentimes, conservatives criticize the notion of gay marriage by saying things like “gay people can never be **real** parents” or “to be a parent, you have to actually give birth to your child.” Importantly, under our side, that narrative — that is, the notion that parents must share biological material with their child — is refuted by the fact that parents end up raising non-biologically-connected children, which comparatively aids in reducing stigma of the queer community and adoption within the community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ab/>
        <w:t xml:space="preserve">Sixth, **on the margins** parents are likely to have **fewer** children under our side. This is for the very reason that OPP is likely to provide: some parents **will** place value on the notion of raising their own biological child, so under our side, they’re most likely to simply not have children in the very first case. We envision that this won’t be a majority of parents, but certainly a proportion. Why is it actively good to reduce the number of children brought into this world? Three reasons:</w:t>
      </w:r>
    </w:p>
    <w:p w:rsidR="00000000" w:rsidDel="00000000" w:rsidP="00000000" w:rsidRDefault="00000000" w:rsidRPr="00000000" w14:paraId="00000342">
      <w:pPr>
        <w:rPr/>
      </w:pPr>
      <w:r w:rsidDel="00000000" w:rsidR="00000000" w:rsidRPr="00000000">
        <w:rPr>
          <w:rtl w:val="0"/>
        </w:rPr>
        <w:tab/>
        <w:tab/>
        <w:t xml:space="preserve">One, every child that’s brought into this world is brought into a world of pain, suffering, and misery. For the sake of aggregate utility, we’d prefer that parents limit the total number of children they give birth to</w:t>
      </w:r>
    </w:p>
    <w:p w:rsidR="00000000" w:rsidDel="00000000" w:rsidP="00000000" w:rsidRDefault="00000000" w:rsidRPr="00000000" w14:paraId="00000343">
      <w:pPr>
        <w:rPr/>
      </w:pPr>
      <w:r w:rsidDel="00000000" w:rsidR="00000000" w:rsidRPr="00000000">
        <w:rPr>
          <w:rtl w:val="0"/>
        </w:rPr>
        <w:tab/>
        <w:tab/>
        <w:t xml:space="preserve">Two, children can never consent into their own existence, which means every birth is an act of violence given that life has a high potential for hardship and suffering that children never could have consented into</w:t>
      </w:r>
    </w:p>
    <w:p w:rsidR="00000000" w:rsidDel="00000000" w:rsidP="00000000" w:rsidRDefault="00000000" w:rsidRPr="00000000" w14:paraId="00000344">
      <w:pPr>
        <w:rPr/>
      </w:pPr>
      <w:r w:rsidDel="00000000" w:rsidR="00000000" w:rsidRPr="00000000">
        <w:rPr>
          <w:rtl w:val="0"/>
        </w:rPr>
        <w:tab/>
        <w:tab/>
        <w:t xml:space="preserve">Three, the more children there are in the world, the more people there are on the planet. This necessarily is harmful for the environment insofar as consumption goes up, pollution goes up, and humanity’s carbon footprint goes up. Even if only a **smaller number** aren’t born under our side, that’s still a massive win for our side insofar as we limit harm to the environment, which not only harms the quality of life for other humans but also the billions and trillions of morally-valuable creatures that live on this planet</w:t>
      </w:r>
    </w:p>
    <w:p w:rsidR="00000000" w:rsidDel="00000000" w:rsidP="00000000" w:rsidRDefault="00000000" w:rsidRPr="00000000" w14:paraId="00000345">
      <w:pPr>
        <w:rPr/>
      </w:pPr>
      <w:r w:rsidDel="00000000" w:rsidR="00000000" w:rsidRPr="00000000">
        <w:rPr>
          <w:rtl w:val="0"/>
        </w:rPr>
        <w:tab/>
        <w:tab/>
        <w:tab/>
        <w:t xml:space="preserve">Note that none of this is an argument for murder or genocide since there’s a moral distinction between a life never existing and ending an actively ongoing life</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4"/>
        <w:spacing w:after="0" w:before="0" w:lineRule="auto"/>
        <w:rPr>
          <w:rFonts w:ascii="EB Garamond" w:cs="EB Garamond" w:eastAsia="EB Garamond" w:hAnsi="EB Garamond"/>
          <w:i w:val="1"/>
          <w:iCs w:val="1"/>
          <w:color w:val="000000"/>
        </w:rPr>
      </w:pPr>
      <w:bookmarkStart w:colFirst="0" w:colLast="0" w:name="_kztz1m10qr7c" w:id="34"/>
      <w:bookmarkEnd w:id="34"/>
      <w:r w:rsidDel="00000000" w:rsidR="00000000" w:rsidRPr="00000000">
        <w:rPr>
          <w:rFonts w:ascii="EB Garamond" w:cs="EB Garamond" w:eastAsia="EB Garamond" w:hAnsi="EB Garamond"/>
          <w:i w:val="1"/>
          <w:iCs w:val="1"/>
          <w:color w:val="000000"/>
          <w:rtl w:val="0"/>
        </w:rPr>
        <w:t xml:space="preserve">THO the existence of momagers</w:t>
      </w:r>
    </w:p>
    <w:p w:rsidR="00000000" w:rsidDel="00000000" w:rsidP="00000000" w:rsidRDefault="00000000" w:rsidRPr="00000000" w14:paraId="0000034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Info Slide: “Momagers” is a term used to describe a parent who also acts as a business manager for their children who are becoming famous or are famous. Parent managers are commonly found managing their children in industries such as sports, music, acting and modeling. As a manager, parents are given increased control over media engagements, brand deals as well as industry-specific decisions such as training schedules/locations or coaching for athletes. Examples of “momagers” include Kris Jenner to her Kardashian/Jenner daughters, Richard Williams to tennis prodigy daughters Serena and Venus Williams or Matthew Knowles to his daughter Beyoncé.</w:t>
      </w:r>
    </w:p>
    <w:p w:rsidR="00000000" w:rsidDel="00000000" w:rsidP="00000000" w:rsidRDefault="00000000" w:rsidRPr="00000000" w14:paraId="0000034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GOVERNMENT</w:t>
      </w:r>
    </w:p>
    <w:p w:rsidR="00000000" w:rsidDel="00000000" w:rsidP="00000000" w:rsidRDefault="00000000" w:rsidRPr="00000000" w14:paraId="0000034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points of substantive argumentation</w:t>
      </w:r>
    </w:p>
    <w:p w:rsidR="00000000" w:rsidDel="00000000" w:rsidP="00000000" w:rsidRDefault="00000000" w:rsidRPr="00000000" w14:paraId="0000034B">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are momagers structurally more likely to be abusive compared to private managers, which is the most likely counterfactual?</w:t>
      </w:r>
    </w:p>
    <w:p w:rsidR="00000000" w:rsidDel="00000000" w:rsidP="00000000" w:rsidRDefault="00000000" w:rsidRPr="00000000" w14:paraId="000003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parents likely to be terribly abusive managers?</w:t>
      </w:r>
    </w:p>
    <w:p w:rsidR="00000000" w:rsidDel="00000000" w:rsidP="00000000" w:rsidRDefault="00000000" w:rsidRPr="00000000" w14:paraId="0000034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the type of parent who’s likely to become a “momager” is probably controlling, manipulative, and abusive. The reason for this is intuitive: a parent who genuinely wanted the best for their child would want to give their child free choice. What’s more, children probably want to control their own lives and control their own destiny in life since **most children desire the feeling of autonomy** so the sort of parent to override that desire is probably a relatively controlling or abusive parental figure</w:t>
      </w:r>
    </w:p>
    <w:p w:rsidR="00000000" w:rsidDel="00000000" w:rsidP="00000000" w:rsidRDefault="00000000" w:rsidRPr="00000000" w14:paraId="000003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parents have a high proclivity for abuse because they often feel like they “own” their child, and hence they’re likely to manage their child in harmful ways that disregards the needs of their children</w:t>
      </w:r>
    </w:p>
    <w:p w:rsidR="00000000" w:rsidDel="00000000" w:rsidP="00000000" w:rsidRDefault="00000000" w:rsidRPr="00000000" w14:paraId="0000034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parents often want to live through their children, which means they have an incentive to push their children to the max. They want their child to be on the front page of all the magazines, want to see their child get the most intense coaching, want their child to “have it all.” This **can** be good but might not be what the child wants! </w:t>
      </w:r>
    </w:p>
    <w:p w:rsidR="00000000" w:rsidDel="00000000" w:rsidP="00000000" w:rsidRDefault="00000000" w:rsidRPr="00000000" w14:paraId="000003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Fourth, children are seen as a reflection on their parents. That means that when you, as a parent, are in charge of things like media sponsorship deals or athletic training, you’re likely to use explicit and implicit pressure to make your child “appear” a certain way to the world. You don’t want them to talk about their mental illness or their eating disorder. You don’t want them to show weakness or talk about how much they wished they were doing something else in life. This means that as a parent, when you are a “momager,” you’re more likely to override the immediate desires of your child</w:t>
      </w:r>
    </w:p>
    <w:p w:rsidR="00000000" w:rsidDel="00000000" w:rsidP="00000000" w:rsidRDefault="00000000" w:rsidRPr="00000000" w14:paraId="000003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Fifth, note that this motion also applies to people who are **on the rise to fame** but aren’t yet famous—for these people, “momagers” are likely to put massive pressure on them to push themselves too hard and too fast because their parents are eager and want to access the benefits of fame soon. Comparatively, when parents are NOT official managers, they can’t manipulate their child **as easily** because they can’t claim that “I’m your manager so you have to listen to me”</w:t>
      </w:r>
    </w:p>
    <w:p w:rsidR="00000000" w:rsidDel="00000000" w:rsidP="00000000" w:rsidRDefault="00000000" w:rsidRPr="00000000" w14:paraId="000003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Sixth, parents often become “momagers” when their children are very young, so children can’t meaningfully consent into this relationship structure</w:t>
      </w:r>
    </w:p>
    <w:p w:rsidR="00000000" w:rsidDel="00000000" w:rsidP="00000000" w:rsidRDefault="00000000" w:rsidRPr="00000000" w14:paraId="0000035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5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why are private managers better when it comes to abuse?</w:t>
      </w:r>
    </w:p>
    <w:p w:rsidR="00000000" w:rsidDel="00000000" w:rsidP="00000000" w:rsidRDefault="00000000" w:rsidRPr="00000000" w14:paraId="0000035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managers know that they can be replaced if they’re abusive: that doesn’t work for parents, who have overt emotional and financial leverage over their own children. You can remove an abusive manager from your life, you can’t remove an abusive parent from your life as easily, especially when you’re still just a child</w:t>
      </w:r>
    </w:p>
    <w:p w:rsidR="00000000" w:rsidDel="00000000" w:rsidP="00000000" w:rsidRDefault="00000000" w:rsidRPr="00000000" w14:paraId="0000035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managers can call other managers out for their abuse, which they have the incentive to do in order to showcase how they are far better and more likely to treat clients properly</w:t>
      </w:r>
    </w:p>
    <w:p w:rsidR="00000000" w:rsidDel="00000000" w:rsidP="00000000" w:rsidRDefault="00000000" w:rsidRPr="00000000" w14:paraId="0000035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private managers are often employed by companies like talent agencies that want to cultivate a positive perception and image within the industry, so they have an incentive to ensure that their talent agents and private managers don’t act improperly</w:t>
      </w:r>
    </w:p>
    <w:p w:rsidR="00000000" w:rsidDel="00000000" w:rsidP="00000000" w:rsidRDefault="00000000" w:rsidRPr="00000000" w14:paraId="000003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Fourth, private managers have long term incentives: they want to ensure their continued success into the future, so they don’t want to be slammed by **even one** negative story of how they pushed a child into unhealthy habits like developing eating disorders, because in the age </w:t>
      </w:r>
      <w:r w:rsidDel="00000000" w:rsidR="00000000" w:rsidRPr="00000000">
        <w:rPr>
          <w:rFonts w:ascii="EB Garamond" w:cs="EB Garamond" w:eastAsia="EB Garamond" w:hAnsi="EB Garamond"/>
          <w:sz w:val="24"/>
          <w:szCs w:val="24"/>
          <w:rtl w:val="0"/>
        </w:rPr>
        <w:t xml:space="preserve">of cancel culture</w:t>
      </w:r>
      <w:r w:rsidDel="00000000" w:rsidR="00000000" w:rsidRPr="00000000">
        <w:rPr>
          <w:rFonts w:ascii="EB Garamond" w:cs="EB Garamond" w:eastAsia="EB Garamond" w:hAnsi="EB Garamond"/>
          <w:sz w:val="24"/>
          <w:szCs w:val="24"/>
          <w:rtl w:val="0"/>
        </w:rPr>
        <w:t xml:space="preserve">, even one such story is enough to end their career and destroy their ability to get more clients in the long run. Comparatively, that doesn’t work for parents who have no such “long term” incentives”</w:t>
      </w:r>
    </w:p>
    <w:p w:rsidR="00000000" w:rsidDel="00000000" w:rsidP="00000000" w:rsidRDefault="00000000" w:rsidRPr="00000000" w14:paraId="000003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Fifth, there are often industry standards that professional or independent managers have to meet to be licensed or to be accredited within the industry</w:t>
      </w:r>
    </w:p>
    <w:p w:rsidR="00000000" w:rsidDel="00000000" w:rsidP="00000000" w:rsidRDefault="00000000" w:rsidRPr="00000000" w14:paraId="0000035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Sixth, private managers often manage many different people since that’s in their profit incentive, so they probably have less specific emotional attachment to any one particular client. Counterintuitively, this is good because media managers are more likely to give clients greater control under our side over how they brand themselves or what sorts of training exercises they engage in because they have a **lesser capacity** to be outright controlling and manipulative</w:t>
      </w:r>
    </w:p>
    <w:p w:rsidR="00000000" w:rsidDel="00000000" w:rsidP="00000000" w:rsidRDefault="00000000" w:rsidRPr="00000000" w14:paraId="000003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Seventh, professional managers fear being “canceled” within their industry if it comes out that they’re mismanaging or emotionally abusing their clients, **particularly** when those clients—children—are societally seen as “innocent” and “deserving of protection.” That doesn’t happen for parents, who are shielded from accountability by the massive forces in society that make parents seem benevolent</w:t>
      </w:r>
    </w:p>
    <w:p w:rsidR="00000000" w:rsidDel="00000000" w:rsidP="00000000" w:rsidRDefault="00000000" w:rsidRPr="00000000" w14:paraId="0000035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5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OPP might say that managers are likely to not care about children, whereas parents have a connection to their child and want to treat them well. Two responses: (1) Managers know they can be replaced, so they want to do a good job when it comes to managing child celebrities so that they don’t get fired. Comparatively, parents can uniquely gaslight their children into the belief that they cannot be removed from their position as informal manager. (2) Parents are, frankly, often nowhere near as charitable as OPP might contend, and when they decide to become momagers, their incentives as a parent became tainted by their profit incentive to see their child be pushed to the maximum extremes needed to achieve success</w:t>
      </w:r>
    </w:p>
    <w:p w:rsidR="00000000" w:rsidDel="00000000" w:rsidP="00000000" w:rsidRDefault="00000000" w:rsidRPr="00000000" w14:paraId="0000035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5F">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why are private managers likely to be better at helping children to succeed?</w:t>
      </w:r>
    </w:p>
    <w:p w:rsidR="00000000" w:rsidDel="00000000" w:rsidP="00000000" w:rsidRDefault="00000000" w:rsidRPr="00000000" w14:paraId="0000036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are parents bad when it comes to doing that which makes their child most likely to succeed?</w:t>
      </w:r>
    </w:p>
    <w:p w:rsidR="00000000" w:rsidDel="00000000" w:rsidP="00000000" w:rsidRDefault="00000000" w:rsidRPr="00000000" w14:paraId="0000036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parents don’t have institutional knowledge of how specific industries work: they don’t know the optimal training routines or the best ways to market a child online through sponsorship deals</w:t>
      </w:r>
    </w:p>
    <w:p w:rsidR="00000000" w:rsidDel="00000000" w:rsidP="00000000" w:rsidRDefault="00000000" w:rsidRPr="00000000" w14:paraId="000003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parents don’t have connections within industries to understand things like who to call, what media companies to reach out to, or how to negotiate optimal media deals for their children</w:t>
      </w:r>
    </w:p>
    <w:p w:rsidR="00000000" w:rsidDel="00000000" w:rsidP="00000000" w:rsidRDefault="00000000" w:rsidRPr="00000000" w14:paraId="000003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parents are likely to get swept up in the initial rush of fame and feel euphoric, which thus gives them the incentive to pressure their children into intensifying their activities in the short term—like practicing even more often or competing more consistently than they otherwise would have—even when that might cause their child to burn out</w:t>
      </w:r>
    </w:p>
    <w:p w:rsidR="00000000" w:rsidDel="00000000" w:rsidP="00000000" w:rsidRDefault="00000000" w:rsidRPr="00000000" w14:paraId="000003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Comparatively, why are private managers far better?</w:t>
      </w:r>
    </w:p>
    <w:p w:rsidR="00000000" w:rsidDel="00000000" w:rsidP="00000000" w:rsidRDefault="00000000" w:rsidRPr="00000000" w14:paraId="0000036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they have experience in the industry, so they know what’s best and they have institutional knowledge of how to maximize the successfulness of their clients</w:t>
      </w:r>
    </w:p>
    <w:p w:rsidR="00000000" w:rsidDel="00000000" w:rsidP="00000000" w:rsidRDefault="00000000" w:rsidRPr="00000000" w14:paraId="0000036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they have stronger pre-existing connections within talent agencies, so they’re better able to the right phone calls or get in contact with the best coaches</w:t>
      </w:r>
    </w:p>
    <w:p w:rsidR="00000000" w:rsidDel="00000000" w:rsidP="00000000" w:rsidRDefault="00000000" w:rsidRPr="00000000" w14:paraId="0000036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private managers are less likely to push child celebrities to burn out because their profit incentive extends into the long term; they’re more likely to emphasize the importance of childrens’ mental and physical well being</w:t>
      </w:r>
    </w:p>
    <w:p w:rsidR="00000000" w:rsidDel="00000000" w:rsidP="00000000" w:rsidRDefault="00000000" w:rsidRPr="00000000" w14:paraId="0000036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6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that professional managers don’t know everything about the children they work with, unlike those children’s parents. Two responses: (1) Managers have an incentive to learn about the clients they’re working with so that they can provide better services; hence, this claim is marginal because even if parents know their clients well, professional managers have an incentive to also get to know these children similarly well. (2) The sort of parent who becomes a momager is the sort of parent who likely wants to control the life of their child, so their children probably don’t trust them much and hence don’t show a lot of their true identity to their parents. Thus, managers can get a closer connection to the children compared to parental figures</w:t>
      </w:r>
    </w:p>
    <w:p w:rsidR="00000000" w:rsidDel="00000000" w:rsidP="00000000" w:rsidRDefault="00000000" w:rsidRPr="00000000" w14:paraId="0000036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OPP might say that parents are, on a balance of probabilities, likely to have good incentives. Note that the act of having a child is fundamentally selfish because most parents have children out of an egotistical desire to make their own life better. That provides a structural reason to explain why parents are more likely to manage their children in a selfish than selfless way</w:t>
      </w:r>
    </w:p>
    <w:p w:rsidR="00000000" w:rsidDel="00000000" w:rsidP="00000000" w:rsidRDefault="00000000" w:rsidRPr="00000000" w14:paraId="0000036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6C">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THIRD ARGUMENT: why are momagers structurally less accountable, subject to less scrutiny, and harder to be held responsible in cases of abuse or mismanagement?</w:t>
      </w:r>
      <w:r w:rsidDel="00000000" w:rsidR="00000000" w:rsidRPr="00000000">
        <w:rPr>
          <w:rtl w:val="0"/>
        </w:rPr>
      </w:r>
    </w:p>
    <w:p w:rsidR="00000000" w:rsidDel="00000000" w:rsidP="00000000" w:rsidRDefault="00000000" w:rsidRPr="00000000" w14:paraId="0000036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parents have a unique ability to gaslight their children into bad or harmful management decisions: parents can say things like “I’ve sacrificed so much for you” or “I’m the only reason you’re here” or “I’m your mother/father” or “follow your elders!” This means that parents have a unique capacity to gaslight their children into harmful practices, so when parents misbehave as managers, children can be gaslighted into not speaking out, not going to the press, or not telling the reporters. Comparatively, it’s far easier for children to call their private managers out for abuse, because there’s not a revered parent-child relationship between them</w:t>
      </w:r>
    </w:p>
    <w:p w:rsidR="00000000" w:rsidDel="00000000" w:rsidP="00000000" w:rsidRDefault="00000000" w:rsidRPr="00000000" w14:paraId="0000036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there’s less scrutiny on parents. This is because societal narratives make it seem like parents will act in the best interest of their child for all of the reasons OPP themselves will provide, i.e. people will presuppose that when it’s your mom who’s managing you, she genuinely loves you, whereas private the sketchy private-market manager is seen as being more likely to be abusive. Even though we’ve already disproven this claim, note that parents are subject to less preemptive scrutiny under their side, which makes **uncovering abuse** less likely to happen</w:t>
      </w:r>
    </w:p>
    <w:p w:rsidR="00000000" w:rsidDel="00000000" w:rsidP="00000000" w:rsidRDefault="00000000" w:rsidRPr="00000000" w14:paraId="0000036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children are **less likely** to speak out against abuses committed by their managers when their parents are their managers. The reason for this is intuitive: society often tells people to respect their parents and not disobey their commands, which means that children are less likely to feel **comfortable** talking about the struggles they’re encountering because they don’t feel like they can publicly say just how terrible their momagers are. These sorts of protective narratives simply do not exist in the context of private-sector managers</w:t>
      </w:r>
    </w:p>
    <w:p w:rsidR="00000000" w:rsidDel="00000000" w:rsidP="00000000" w:rsidRDefault="00000000" w:rsidRPr="00000000" w14:paraId="0000037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The important weighing here is that on both sides, managers—whether professional managers or parent managers—have incentives to be abusive, but uniquely under our side, it’s easier to call these individuals out for their abuse and hold them accountable</w:t>
      </w:r>
    </w:p>
    <w:p w:rsidR="00000000" w:rsidDel="00000000" w:rsidP="00000000" w:rsidRDefault="00000000" w:rsidRPr="00000000" w14:paraId="000003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sz w:val="32"/>
      <w:szCs w:val="32"/>
      <w:u w:val="single"/>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