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left="0" w:firstLine="0"/>
        <w:rPr/>
      </w:pPr>
      <w:bookmarkStart w:colFirst="0" w:colLast="0" w:name="_y39mvl9tlbv" w:id="0"/>
      <w:bookmarkEnd w:id="0"/>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pStyle w:val="Title"/>
        <w:ind w:left="0" w:firstLine="0"/>
        <w:rPr>
          <w:u w:val="single"/>
        </w:rPr>
      </w:pPr>
      <w:bookmarkStart w:colFirst="0" w:colLast="0" w:name="_d0adaqtg9rat" w:id="1"/>
      <w:bookmarkEnd w:id="1"/>
      <w:r w:rsidDel="00000000" w:rsidR="00000000" w:rsidRPr="00000000">
        <w:rPr>
          <w:u w:val="single"/>
          <w:rtl w:val="0"/>
        </w:rPr>
        <w:t xml:space="preserve">Sports, Healthcare, and Education</w:t>
      </w:r>
    </w:p>
    <w:p w:rsidR="00000000" w:rsidDel="00000000" w:rsidP="00000000" w:rsidRDefault="00000000" w:rsidRPr="00000000" w14:paraId="00000007">
      <w:pPr>
        <w:pStyle w:val="Subtitle"/>
        <w:ind w:left="0" w:firstLine="0"/>
        <w:rPr/>
      </w:pPr>
      <w:bookmarkStart w:colFirst="0" w:colLast="0" w:name="_ij5jvamfq94o" w:id="2"/>
      <w:bookmarkEnd w:id="2"/>
      <w:r w:rsidDel="00000000" w:rsidR="00000000" w:rsidRPr="00000000">
        <w:rPr>
          <w:rFonts w:ascii="EB Garamond" w:cs="EB Garamond" w:eastAsia="EB Garamond" w:hAnsi="EB Garamond"/>
          <w:rtl w:val="0"/>
        </w:rPr>
        <w:t xml:space="preserve">Ryan Lafferty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b w:val="1"/>
          <w:bCs w:val="1"/>
          <w:color w:val="0b5394"/>
          <w:sz w:val="44"/>
          <w:szCs w:val="44"/>
        </w:rPr>
      </w:pPr>
      <w:r w:rsidDel="00000000" w:rsidR="00000000" w:rsidRPr="00000000">
        <w:rPr>
          <w:b w:val="1"/>
          <w:bCs w:val="1"/>
          <w:sz w:val="32"/>
          <w:szCs w:val="32"/>
          <w:u w:val="single"/>
          <w:rtl w:val="0"/>
        </w:rPr>
        <w:t xml:space="preserve">Table of Contents</w:t>
      </w:r>
      <w:r w:rsidDel="00000000" w:rsidR="00000000" w:rsidRPr="00000000">
        <w:rPr>
          <w:rtl w:val="0"/>
        </w:rPr>
      </w:r>
    </w:p>
    <w:sdt>
      <w:sdtPr>
        <w:id w:val="1440129145"/>
        <w:docPartObj>
          <w:docPartGallery w:val="Table of Contents"/>
          <w:docPartUnique w:val="1"/>
        </w:docPartObj>
      </w:sdtPr>
      <w:sdtContent>
        <w:p w:rsidR="00000000" w:rsidDel="00000000" w:rsidP="00000000" w:rsidRDefault="00000000" w:rsidRPr="00000000" w14:paraId="00000021">
          <w:pPr>
            <w:tabs>
              <w:tab w:val="right" w:leader="none" w:pos="9360"/>
            </w:tabs>
            <w:spacing w:before="8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dhs376975z3">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Olympics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_cdhs376975z3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4zv4092u7yu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Olympics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_4zv4092u7yu2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3sxtwq5ioj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Olympics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_b3sxtwq5ioj1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5unw7e09f3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Olympics should be permanently hosted in a designated Olympic zone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_t5unw7e09f30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lal4c7ot2ms">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include esports as an Olympic event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_qlal4c7ot2ms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h40mo3uh8g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Diplomatic Boycott of Beijing Olympics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_8h40mo3uh8gc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4o27pmr5pk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it is in South Korea’s best interest to not join the Western boycott of the Beijing Olympics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_w4o27pmr5pk5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4xcvx6otq2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international community should boycott the 2022 Beijing Olympics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_m4xcvx6otq2k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d4yxw8d48ym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as a new follower of a major sporting league, choose to follow a less successful team from one’s local area rather than a more successful but not geographically close one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_d4yxw8d48ym5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h4phpje82re2">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Healthcare</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_h4phpje82re2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m448pcnwek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Assuming vaccines for are widely accessible, THBT hospitals should deprioritize patients who are willingly unvaccinated in times when they face more demand for healthcare resources than they have capacity for meeting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_om448pcnwek3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3dzpzqf7zk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lift patent restrictions on all vaccines and medication combating diseases causing global health crises (e.g. patents on Covid-19 vaccines)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_f3dzpzqf7zk5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z63w6ae8ru4">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narrative that the process of overcoming illness is a fight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_az63w6ae8ru4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3gyp17op6x4">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nationalize the research, development, and distribution of pharmaceuticals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_f3gyp17op6x4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d5ha7874xw4">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Assuming a publicly-funded healthcare system, THS the government prioritizing funding community health care centers over hospitals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_jd5ha7874xw4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40pqrijrns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ban pharmaceutical advertising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_j40pqrijrns0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ic4jbf2mzq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introduce racial quotas for healthcare professionals (e.g. nurses, doctors)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_lic4jbf2mzqt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95dr8132xr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would make cadavers the property of the government, unless the person in question opts out before they die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_o95dr8132xrt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c4jj80b4a1ej">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Education</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_c4jj80b4a1ej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vuajatajwa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eliminate school gifted &amp; talented programs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_yvuajatajwaj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3zyyrdlik0ap">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universities should adopt a system of standardized testing for university admissions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_3zyyrdlik0ap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oqlpy9j44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focus of a high school education should be technical rather than theoretical</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_joqlpy9j44u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240" w:lineRule="auto"/>
            <w:ind w:left="360" w:firstLine="0"/>
            <w:rPr/>
          </w:pPr>
          <w:hyperlink w:anchor="_vcoop0ii8jm7">
            <w:r w:rsidDel="00000000" w:rsidR="00000000" w:rsidRPr="00000000">
              <w:rPr>
                <w:rtl w:val="0"/>
              </w:rPr>
              <w:t xml:space="preserve">THBT schools should prioritize the teaching of classic literature over contemporary literature</w:t>
            </w:r>
          </w:hyperlink>
          <w:r w:rsidDel="00000000" w:rsidR="00000000" w:rsidRPr="00000000">
            <w:rPr>
              <w:rtl w:val="0"/>
            </w:rPr>
            <w:tab/>
          </w:r>
          <w:r w:rsidDel="00000000" w:rsidR="00000000" w:rsidRPr="00000000">
            <w:fldChar w:fldCharType="begin"/>
            <w:instrText xml:space="preserve"> PAGEREF _vcoop0ii8jm7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g9o0vlwvba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a school system where any student can apply to any high school in the city to one where students go to a single zoned school</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_og9o0vlwvbaf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after="80"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7st18xr2kh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adopt an open curriculum over a core curriculum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_b7st18xr2kht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cdhs376975z3" w:id="3"/>
      <w:bookmarkEnd w:id="3"/>
      <w:r w:rsidDel="00000000" w:rsidR="00000000" w:rsidRPr="00000000">
        <w:rPr>
          <w:rFonts w:ascii="EB Garamond" w:cs="EB Garamond" w:eastAsia="EB Garamond" w:hAnsi="EB Garamond"/>
          <w:b w:val="1"/>
          <w:bCs w:val="1"/>
          <w:color w:val="000000"/>
          <w:sz w:val="32"/>
          <w:szCs w:val="32"/>
          <w:u w:val="single"/>
          <w:rtl w:val="0"/>
        </w:rPr>
        <w:t xml:space="preserve">Olympics</w:t>
      </w:r>
    </w:p>
    <w:p w:rsidR="00000000" w:rsidDel="00000000" w:rsidP="00000000" w:rsidRDefault="00000000" w:rsidRPr="00000000" w14:paraId="0000003D">
      <w:pPr>
        <w:pStyle w:val="Heading4"/>
        <w:rPr>
          <w:rFonts w:ascii="EB Garamond" w:cs="EB Garamond" w:eastAsia="EB Garamond" w:hAnsi="EB Garamond"/>
          <w:i w:val="1"/>
          <w:iCs w:val="1"/>
          <w:color w:val="000000"/>
        </w:rPr>
      </w:pPr>
      <w:bookmarkStart w:colFirst="0" w:colLast="0" w:name="_4zv4092u7yu2" w:id="4"/>
      <w:bookmarkEnd w:id="4"/>
      <w:r w:rsidDel="00000000" w:rsidR="00000000" w:rsidRPr="00000000">
        <w:rPr>
          <w:rtl w:val="0"/>
        </w:rPr>
        <w:t xml:space="preserve">Olympics Good</w:t>
      </w:r>
      <w:r w:rsidDel="00000000" w:rsidR="00000000" w:rsidRPr="00000000">
        <w:rPr>
          <w:rtl w:val="0"/>
        </w:rPr>
      </w:r>
    </w:p>
    <w:p w:rsidR="00000000" w:rsidDel="00000000" w:rsidP="00000000" w:rsidRDefault="00000000" w:rsidRPr="00000000" w14:paraId="0000003E">
      <w:pPr>
        <w:numPr>
          <w:ilvl w:val="0"/>
          <w:numId w:val="7"/>
        </w:numPr>
        <w:ind w:left="720" w:hanging="360"/>
        <w:rPr>
          <w:rFonts w:ascii="EB Garamond" w:cs="EB Garamond" w:eastAsia="EB Garamond" w:hAnsi="EB Garamond"/>
          <w:sz w:val="24"/>
          <w:szCs w:val="24"/>
        </w:rPr>
      </w:pPr>
      <w:hyperlink r:id="rId6">
        <w:r w:rsidDel="00000000" w:rsidR="00000000" w:rsidRPr="00000000">
          <w:rPr>
            <w:rFonts w:ascii="EB Garamond" w:cs="EB Garamond" w:eastAsia="EB Garamond" w:hAnsi="EB Garamond"/>
            <w:color w:val="1155cc"/>
            <w:sz w:val="24"/>
            <w:szCs w:val="24"/>
            <w:u w:val="single"/>
            <w:rtl w:val="0"/>
          </w:rPr>
          <w:t xml:space="preserve">How to reform the Olympics</w:t>
        </w:r>
      </w:hyperlink>
      <w:r w:rsidDel="00000000" w:rsidR="00000000" w:rsidRPr="00000000">
        <w:rPr>
          <w:rFonts w:ascii="EB Garamond" w:cs="EB Garamond" w:eastAsia="EB Garamond" w:hAnsi="EB Garamond"/>
          <w:sz w:val="24"/>
          <w:szCs w:val="24"/>
          <w:rtl w:val="0"/>
        </w:rPr>
        <w:t xml:space="preserve">: the bidding process is reformed so only countries which have strong and stable economies with debt-to-GDP ratios below 50% can bid, that there is a prohibition on the use of illegitimate labor during the construction process, and that there is always an alternate bid prepared in a country which previously held the Olympics so that if there are any violations of the conditions outlined, a replacement can be granted the Olympics. Any corruption within the IOC will be harshly monitored and the finances of each member of the IOC committee will be carefully scrutinized. There will be independent inspectors from every nation who participates in the Olympics who investigate things like the use of illegitimate labor to prevent the effects of corrupt officials lying about the IOC. [credit to Jason Xiao]</w:t>
      </w:r>
    </w:p>
    <w:p w:rsidR="00000000" w:rsidDel="00000000" w:rsidP="00000000" w:rsidRDefault="00000000" w:rsidRPr="00000000" w14:paraId="0000003F">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Economic benefits to host nations:</w:t>
      </w:r>
    </w:p>
    <w:p w:rsidR="00000000" w:rsidDel="00000000" w:rsidP="00000000" w:rsidRDefault="00000000" w:rsidRPr="00000000" w14:paraId="00000040">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Hosting the Olympics makes you build up infrastructure that can be used after the Games, e.g. stadiums to host other sporting competitions / attract professional sports teams since building costs are subsidized. The Olympics also forces you to build up transportation and tourism infrastructure like hotels, restaurants, and roads/bridges</w:t>
      </w:r>
    </w:p>
    <w:p w:rsidR="00000000" w:rsidDel="00000000" w:rsidP="00000000" w:rsidRDefault="00000000" w:rsidRPr="00000000" w14:paraId="00000041">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Hosting the Olympics attracts tourists both during the Games (because people want to come watch) and after the Games (since hosting allows nations to put themselves on the international map)</w:t>
      </w:r>
    </w:p>
    <w:p w:rsidR="00000000" w:rsidDel="00000000" w:rsidP="00000000" w:rsidRDefault="00000000" w:rsidRPr="00000000" w14:paraId="00000042">
      <w:pPr>
        <w:numPr>
          <w:ilvl w:val="0"/>
          <w:numId w:val="7"/>
        </w:numPr>
        <w:ind w:left="720" w:hanging="360"/>
        <w:rPr>
          <w:rFonts w:ascii="EB Garamond" w:cs="EB Garamond" w:eastAsia="EB Garamond" w:hAnsi="EB Garamond"/>
          <w:sz w:val="24"/>
          <w:szCs w:val="24"/>
        </w:rPr>
      </w:pPr>
      <w:r w:rsidDel="00000000" w:rsidR="00000000" w:rsidRPr="00000000">
        <w:rPr>
          <w:rtl w:val="0"/>
        </w:rPr>
        <w:t xml:space="preserve">Political benefits: provides an opportunity for the media to shine light on the abuses occurring within the nation hosting the Olympics; host nations often come under scrutiny, e.g. the diplomatic boycott of the 2022 Beijing Games</w:t>
      </w:r>
    </w:p>
    <w:p w:rsidR="00000000" w:rsidDel="00000000" w:rsidP="00000000" w:rsidRDefault="00000000" w:rsidRPr="00000000" w14:paraId="00000043">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 benefits</w:t>
      </w:r>
    </w:p>
    <w:p w:rsidR="00000000" w:rsidDel="00000000" w:rsidP="00000000" w:rsidRDefault="00000000" w:rsidRPr="00000000" w14:paraId="00000044">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Olympics creates/bolsters (athletic) role models for other people to look up to. Olympics are also independently good for athletes — even if this benefit is, in magnitude small, they are highly proximate!</w:t>
      </w:r>
    </w:p>
    <w:p w:rsidR="00000000" w:rsidDel="00000000" w:rsidP="00000000" w:rsidRDefault="00000000" w:rsidRPr="00000000" w14:paraId="00000045">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Opportunity for international unity/bonding over the joy of competitive sporting events</w:t>
      </w:r>
    </w:p>
    <w:p w:rsidR="00000000" w:rsidDel="00000000" w:rsidP="00000000" w:rsidRDefault="00000000" w:rsidRPr="00000000" w14:paraId="00000046">
      <w:pPr>
        <w:numPr>
          <w:ilvl w:val="1"/>
          <w:numId w:val="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Can contribute to positive international goodwill because different countries come together for a healing event</w:t>
      </w:r>
    </w:p>
    <w:p w:rsidR="00000000" w:rsidDel="00000000" w:rsidP="00000000" w:rsidRDefault="00000000" w:rsidRPr="00000000" w14:paraId="0000004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8">
      <w:pPr>
        <w:pStyle w:val="Heading4"/>
        <w:spacing w:after="0" w:before="0" w:lineRule="auto"/>
        <w:rPr>
          <w:rFonts w:ascii="EB Garamond" w:cs="EB Garamond" w:eastAsia="EB Garamond" w:hAnsi="EB Garamond"/>
          <w:i w:val="1"/>
          <w:iCs w:val="1"/>
          <w:color w:val="000000"/>
        </w:rPr>
      </w:pPr>
      <w:bookmarkStart w:colFirst="0" w:colLast="0" w:name="_b3sxtwq5ioj1" w:id="5"/>
      <w:bookmarkEnd w:id="5"/>
      <w:r w:rsidDel="00000000" w:rsidR="00000000" w:rsidRPr="00000000">
        <w:rPr>
          <w:rFonts w:ascii="EB Garamond" w:cs="EB Garamond" w:eastAsia="EB Garamond" w:hAnsi="EB Garamond"/>
          <w:i w:val="1"/>
          <w:iCs w:val="1"/>
          <w:color w:val="000000"/>
          <w:rtl w:val="0"/>
        </w:rPr>
        <w:t xml:space="preserve">Olympics Bad</w:t>
      </w:r>
    </w:p>
    <w:p w:rsidR="00000000" w:rsidDel="00000000" w:rsidP="00000000" w:rsidRDefault="00000000" w:rsidRPr="00000000" w14:paraId="00000049">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Olympic Games are often mismanaged in corrupt and nepotistic ways since officials have an incentive to prioritize their own interests when hosting the Games</w:t>
      </w:r>
    </w:p>
    <w:p w:rsidR="00000000" w:rsidDel="00000000" w:rsidP="00000000" w:rsidRDefault="00000000" w:rsidRPr="00000000" w14:paraId="0000004A">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Olympics are enormously cost- and land-intensive (hosting the games is expensive, and every Olympics in the last 50 years has gone over budget by up to 300% in some cases). Bidding alone takes tens or even hundreds of millions of dollars, expensive construction projects are undertaken, massive facilities and stadiums have to be built, and since there’s no flexibility on timing, as the dates of the Games are unchangeable, contractors have considerable leverage to demand higher payouts when projects fall behind (plus massive incentives to put on a good display to attract things like future tourism from viewers). Four harms:</w:t>
      </w:r>
    </w:p>
    <w:p w:rsidR="00000000" w:rsidDel="00000000" w:rsidP="00000000" w:rsidRDefault="00000000" w:rsidRPr="00000000" w14:paraId="0000004B">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1—Countries are forced to take on debt to finance their hosting of the Olympics. Long-term, this debt is crippling: every dollar spent on debt repayment comes at the opportunity of spending a dollar elsewhere, on something more productive like welfare or education, and since foreign investors demand high interest rates for investment projects with uncertain benefits, nations are left drowning in debt even many years after the Olympics are over. In the best cases, this looks like Montreal being forced to continually service its “Olympic debts” for nearly three decades after the Montreal Games concluded; in the worst instances, this looks like the Greek debt crisis being exacerbated by the Greek government’s need for heavy borrowing preceding the Athens Olympic Games</w:t>
      </w:r>
    </w:p>
    <w:p w:rsidR="00000000" w:rsidDel="00000000" w:rsidP="00000000" w:rsidRDefault="00000000" w:rsidRPr="00000000" w14:paraId="0000004C">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2—The economic benefits of hosting the Olympics tend to be quite marginal: bidding cities have an incentive to underestimate costs and overestimate revenues, and when city bids succeed, most of the revenues derived from hosting the Olympics flow into the pockets of foreign restaurant and hotel companies. Moreover, countries that bid unsuccessfully for the Olympics are always left in the red</w:t>
      </w:r>
    </w:p>
    <w:p w:rsidR="00000000" w:rsidDel="00000000" w:rsidP="00000000" w:rsidRDefault="00000000" w:rsidRPr="00000000" w14:paraId="0000004D">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Most money goes to media firms anyway</w:t>
      </w:r>
    </w:p>
    <w:p w:rsidR="00000000" w:rsidDel="00000000" w:rsidP="00000000" w:rsidRDefault="00000000" w:rsidRPr="00000000" w14:paraId="0000004E">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3—Most infrastructure projects created for the Olympics end up being non-productive white elephants: most countries have little to no use for maximum-capacity sports arenas and stadiums, which means that the vast majority of “Olympic spending,” often financed through expensive debt with inevitably contractionary consequences, results in minimal long-term growth</w:t>
      </w:r>
    </w:p>
    <w:p w:rsidR="00000000" w:rsidDel="00000000" w:rsidP="00000000" w:rsidRDefault="00000000" w:rsidRPr="00000000" w14:paraId="0000004F">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these projects are productive, they often cost lots of money to maintain (eg running the stadium)</w:t>
      </w:r>
    </w:p>
    <w:p w:rsidR="00000000" w:rsidDel="00000000" w:rsidP="00000000" w:rsidRDefault="00000000" w:rsidRPr="00000000" w14:paraId="00000050">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 Hosting the Olympics necessitates finding, clearing, and building upon large swaths of land in order to construct stadiums, arenas, and housing facilities for athletes. Since the Games are often hosted in urban areas to maximize attendance and tourism, houses have to be cleared or removed. Overwhelmingly, this results in poor communities being forced out of their homes since they own the most inexpensive property and because they have the least capacity to fight back against government seizure of property, thus dislocating and denying property to those who are marginalized and impoverished</w:t>
      </w:r>
    </w:p>
    <w:p w:rsidR="00000000" w:rsidDel="00000000" w:rsidP="00000000" w:rsidRDefault="00000000" w:rsidRPr="00000000" w14:paraId="00000051">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Those most harmed by hosting the Olympic Games – like local citizens whose houses are bulldozed to build stadiums or small businesses displaced by the arrival of multinational corporations – have no capacity to consent to the costs of the Games. Autocratic states like Russia (2014) and China (2008, 2022) often host the Olympics to legitimize and boost their </w:t>
      </w:r>
      <w:r w:rsidDel="00000000" w:rsidR="00000000" w:rsidRPr="00000000">
        <w:rPr>
          <w:rFonts w:ascii="EB Garamond" w:cs="EB Garamond" w:eastAsia="EB Garamond" w:hAnsi="EB Garamond"/>
          <w:sz w:val="24"/>
          <w:szCs w:val="24"/>
          <w:rtl w:val="0"/>
        </w:rPr>
        <w:t xml:space="preserve">image internationally</w:t>
      </w:r>
      <w:r w:rsidDel="00000000" w:rsidR="00000000" w:rsidRPr="00000000">
        <w:rPr>
          <w:rFonts w:ascii="EB Garamond" w:cs="EB Garamond" w:eastAsia="EB Garamond" w:hAnsi="EB Garamond"/>
          <w:sz w:val="24"/>
          <w:szCs w:val="24"/>
          <w:rtl w:val="0"/>
        </w:rPr>
        <w:t xml:space="preserve">. This is problematic, since domestic populations have no capacity to consent to the enormous cost of the Olympics. Even when the Games are held in democratic states like France or Brazil, those opposed to hosting the Games are often steamrolled by the lobbying power of corporations that stand to profit from the Games like construction firms and hotel companies – that’s why the Tokyo Games went on despite overwhelming support amongst the Japanese people to cancel them – and city governments eager to earn an Olympics bid have the incentive to aggressively propagandize the Games through advertising and PR campaigns to their constituents in order to curry support for the bid, crowding out anti-Olympics discourse. The Olympics impose brutal environmental and economic costs, but insofar as the communities that are forced to bear those those costs have no capacity to consent or agree to those costs</w:t>
      </w:r>
      <w:r w:rsidDel="00000000" w:rsidR="00000000" w:rsidRPr="00000000">
        <w:rPr>
          <w:rtl w:val="0"/>
        </w:rPr>
      </w:r>
    </w:p>
    <w:p w:rsidR="00000000" w:rsidDel="00000000" w:rsidP="00000000" w:rsidRDefault="00000000" w:rsidRPr="00000000" w14:paraId="00000052">
      <w:pPr>
        <w:numPr>
          <w:ilvl w:val="0"/>
          <w:numId w:val="16"/>
        </w:numPr>
        <w:ind w:left="720" w:hanging="360"/>
        <w:rPr>
          <w:u w:val="none"/>
        </w:rPr>
      </w:pPr>
      <w:r w:rsidDel="00000000" w:rsidR="00000000" w:rsidRPr="00000000">
        <w:rPr>
          <w:rtl w:val="0"/>
        </w:rPr>
        <w:t xml:space="preserve">The Olympics are often used as functional propaganda shows by nations like Russia (2016) and China (2008, 2022). The Olympics crowd out international criticism of these nations</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4"/>
        <w:ind w:left="0" w:firstLine="0"/>
        <w:rPr/>
      </w:pPr>
      <w:bookmarkStart w:colFirst="0" w:colLast="0" w:name="_t5unw7e09f30" w:id="6"/>
      <w:bookmarkEnd w:id="6"/>
      <w:r w:rsidDel="00000000" w:rsidR="00000000" w:rsidRPr="00000000">
        <w:rPr>
          <w:rtl w:val="0"/>
        </w:rPr>
        <w:t xml:space="preserve">THBT the Olympics should be permanently hosted in a designated Olympic zone</w:t>
      </w:r>
    </w:p>
    <w:p w:rsidR="00000000" w:rsidDel="00000000" w:rsidP="00000000" w:rsidRDefault="00000000" w:rsidRPr="00000000" w14:paraId="00000056">
      <w:pPr>
        <w:ind w:left="0" w:firstLine="0"/>
        <w:rPr/>
      </w:pPr>
      <w:r w:rsidDel="00000000" w:rsidR="00000000" w:rsidRPr="00000000">
        <w:rPr>
          <w:rtl w:val="0"/>
        </w:rPr>
        <w:t xml:space="preserve">OPP</w:t>
      </w:r>
    </w:p>
    <w:p w:rsidR="00000000" w:rsidDel="00000000" w:rsidP="00000000" w:rsidRDefault="00000000" w:rsidRPr="00000000" w14:paraId="00000057">
      <w:pPr>
        <w:ind w:left="0" w:firstLine="0"/>
        <w:rPr>
          <w:b w:val="1"/>
          <w:bCs w:val="1"/>
        </w:rPr>
      </w:pPr>
      <w:r w:rsidDel="00000000" w:rsidR="00000000" w:rsidRPr="00000000">
        <w:rPr>
          <w:b w:val="1"/>
          <w:bCs w:val="1"/>
          <w:rtl w:val="0"/>
        </w:rPr>
        <w:t xml:space="preserve">Counter-Model</w:t>
      </w:r>
    </w:p>
    <w:p w:rsidR="00000000" w:rsidDel="00000000" w:rsidP="00000000" w:rsidRDefault="00000000" w:rsidRPr="00000000" w14:paraId="00000058">
      <w:pPr>
        <w:ind w:left="0" w:firstLine="0"/>
        <w:rPr/>
      </w:pPr>
      <w:r w:rsidDel="00000000" w:rsidR="00000000" w:rsidRPr="00000000">
        <w:rPr>
          <w:rtl w:val="0"/>
        </w:rPr>
        <w:t xml:space="preserve">Note that this is a policy motion so we have counter-fiat as Opposition. The bidding process is reformed so only countries which have strong and stable economies with debt-to-GDP ratios below 50% can bid, that there is a prohibition on the use of illegitimate labor during the construction process, and that there is always an alternate bid prepared in a country which previously held the Olympics so that if there are any violations of the conditions outlined, a replacement can be granted the Olympics. Any corruption within the IOC will be harshly monitored and the finances of each member of the IOC committee will be carefully scrutinized. There will be independent inspectors from every nation who participates in the Olympics who investigate things like the use of illegitimate labor to prevent the effects of corrupt officials lying about the IOC</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b w:val="1"/>
          <w:bCs w:val="1"/>
          <w:rtl w:val="0"/>
        </w:rPr>
        <w:t xml:space="preserve">FIRST ARGUMENT: Why is it good for multiple different nations to host the Olympics?</w:t>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Why is it actively good for nations to host the Olympics?</w:t>
      </w:r>
    </w:p>
    <w:p w:rsidR="00000000" w:rsidDel="00000000" w:rsidP="00000000" w:rsidRDefault="00000000" w:rsidRPr="00000000" w14:paraId="0000005C">
      <w:pPr>
        <w:ind w:left="0" w:firstLine="0"/>
        <w:rPr/>
      </w:pPr>
      <w:r w:rsidDel="00000000" w:rsidR="00000000" w:rsidRPr="00000000">
        <w:rPr>
          <w:b w:val="1"/>
          <w:bCs w:val="1"/>
          <w:rtl w:val="0"/>
        </w:rPr>
        <w:tab/>
        <w:t xml:space="preserve">First</w:t>
      </w:r>
      <w:r w:rsidDel="00000000" w:rsidR="00000000" w:rsidRPr="00000000">
        <w:rPr>
          <w:rtl w:val="0"/>
        </w:rPr>
        <w:t xml:space="preserve">, on economic development: GOV is likely going to say that hosting the Olympics is economically bad. We say that’s untrue and it’s actually better for many different nations to be able to host the Olympics. Here is why it’s good for the economic development of nations to host the Olympics, which happens less on their side because only one nation gets to host:</w:t>
      </w:r>
    </w:p>
    <w:p w:rsidR="00000000" w:rsidDel="00000000" w:rsidP="00000000" w:rsidRDefault="00000000" w:rsidRPr="00000000" w14:paraId="0000005D">
      <w:pPr>
        <w:ind w:left="0" w:firstLine="0"/>
        <w:rPr/>
      </w:pPr>
      <w:r w:rsidDel="00000000" w:rsidR="00000000" w:rsidRPr="00000000">
        <w:rPr>
          <w:rtl w:val="0"/>
        </w:rPr>
        <w:tab/>
        <w:tab/>
        <w:t xml:space="preserve">One, hosting the Olympics makes nations build up infrastructure that can be used after the Games, like stadiums to host other sporting competitions or attract professional sports teams since building costs have been subsidized</w:t>
      </w:r>
    </w:p>
    <w:p w:rsidR="00000000" w:rsidDel="00000000" w:rsidP="00000000" w:rsidRDefault="00000000" w:rsidRPr="00000000" w14:paraId="0000005E">
      <w:pPr>
        <w:ind w:left="0" w:firstLine="0"/>
        <w:rPr/>
      </w:pPr>
      <w:r w:rsidDel="00000000" w:rsidR="00000000" w:rsidRPr="00000000">
        <w:rPr>
          <w:rtl w:val="0"/>
        </w:rPr>
        <w:tab/>
        <w:tab/>
        <w:t xml:space="preserve">Two, hosting the Olympics also forces you as a nation to build up transportation and tourism infrastructure like hotels, restaurants, and roads/bridges. This is good for long term economic development</w:t>
      </w:r>
    </w:p>
    <w:p w:rsidR="00000000" w:rsidDel="00000000" w:rsidP="00000000" w:rsidRDefault="00000000" w:rsidRPr="00000000" w14:paraId="0000005F">
      <w:pPr>
        <w:ind w:left="0" w:firstLine="0"/>
        <w:rPr/>
      </w:pPr>
      <w:r w:rsidDel="00000000" w:rsidR="00000000" w:rsidRPr="00000000">
        <w:rPr>
          <w:rtl w:val="0"/>
        </w:rPr>
        <w:tab/>
        <w:tab/>
        <w:t xml:space="preserve">Three, hosting the Olympics attracts tourists both during the Games because people want to come watch and after the Games since hosting allows nations to put themselves on the international tourism map</w:t>
      </w:r>
    </w:p>
    <w:p w:rsidR="00000000" w:rsidDel="00000000" w:rsidP="00000000" w:rsidRDefault="00000000" w:rsidRPr="00000000" w14:paraId="00000060">
      <w:pPr>
        <w:ind w:left="0" w:firstLine="0"/>
        <w:rPr/>
      </w:pPr>
      <w:r w:rsidDel="00000000" w:rsidR="00000000" w:rsidRPr="00000000">
        <w:rPr>
          <w:rtl w:val="0"/>
        </w:rPr>
        <w:tab/>
        <w:tab/>
        <w:t xml:space="preserve">Four, the mere act of hosting the Olympics creates economic growth insofar as nations engage in things like leasing contracts out to local property development companies to create buildings or construct the Olympic Village</w:t>
      </w:r>
    </w:p>
    <w:p w:rsidR="00000000" w:rsidDel="00000000" w:rsidP="00000000" w:rsidRDefault="00000000" w:rsidRPr="00000000" w14:paraId="00000061">
      <w:pPr>
        <w:ind w:left="1440" w:firstLine="72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b w:val="1"/>
          <w:bCs w:val="1"/>
          <w:rtl w:val="0"/>
        </w:rPr>
        <w:tab/>
        <w:t xml:space="preserve">Second, </w:t>
      </w:r>
      <w:r w:rsidDel="00000000" w:rsidR="00000000" w:rsidRPr="00000000">
        <w:rPr>
          <w:rtl w:val="0"/>
        </w:rPr>
        <w:t xml:space="preserve">on oppression and the quality of life for citizens: counterintuitively, it’s good for oppressive nations to host the Olympics because it brings increased attention to the harms of those regimes. That’s why Russia hosting the Sochi Olympics brought attention to their violence in Chechnya or how China hosting the Beijing Olympics led to the Biden administration leading a Western diplomatic boycott and generating political will to impose sanctions on products produced in the Xinjiang province. The counterfactual on their side is that only one country hosts the Olympics, so there’s less of a spotlight put on these abuses</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ab/>
      </w:r>
      <w:r w:rsidDel="00000000" w:rsidR="00000000" w:rsidRPr="00000000">
        <w:rPr>
          <w:b w:val="1"/>
          <w:bCs w:val="1"/>
          <w:rtl w:val="0"/>
        </w:rPr>
        <w:t xml:space="preserve">Third</w:t>
      </w:r>
      <w:r w:rsidDel="00000000" w:rsidR="00000000" w:rsidRPr="00000000">
        <w:rPr>
          <w:rtl w:val="0"/>
        </w:rPr>
        <w:t xml:space="preserve">, on bidding: it’s good for many nations to host the Olympics because the mere bidding process can often cause nations to come together as one: most nations that bid to get the Olympics won’t get it, **but under our side**, wehn you more tightly regulate **who** is allowed to host the Olympics, countries — and in particular, local cities vying for Olympic bids — are more likely to do things like reduce existing budget deficits or invest into infrastructure to make themselves **appear** more desirable as a candidate for hosting the Games. This is good because it necessarily means that **even when** countries **don’t** end up being selected as the Olympic host, they **still benefit** from **trying** to win the bidding process. Note that this immediately outweighs all of the GOV material and independently wins us this debate: most countries on both sides of this debate will actually **not** end up hosting the Olympics, but under our side the fact that a bidding process **still exists** means that there’s a massive benefit in terms of cities (e.g. Los Angeles, Tokyo, Beijing, etc.) engaging in measures that aim to make them seem more competitive for winning the bidding process</w:t>
      </w:r>
    </w:p>
    <w:p w:rsidR="00000000" w:rsidDel="00000000" w:rsidP="00000000" w:rsidRDefault="00000000" w:rsidRPr="00000000" w14:paraId="00000065">
      <w:pPr>
        <w:ind w:left="0" w:firstLine="720"/>
        <w:rPr/>
      </w:pPr>
      <w:r w:rsidDel="00000000" w:rsidR="00000000" w:rsidRPr="00000000">
        <w:rPr>
          <w:rtl w:val="0"/>
        </w:rPr>
        <w:t xml:space="preserve">The end takeaway of this argument is that it’s good for **many** nations to host the Olympics. They eradicate that under their side when only one nation is permitted to host the Games</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b w:val="1"/>
          <w:bCs w:val="1"/>
        </w:rPr>
      </w:pPr>
      <w:r w:rsidDel="00000000" w:rsidR="00000000" w:rsidRPr="00000000">
        <w:rPr>
          <w:b w:val="1"/>
          <w:bCs w:val="1"/>
          <w:rtl w:val="0"/>
        </w:rPr>
        <w:t xml:space="preserve">SECOND ARGUMENT: Why does this harm the value of the Olympics?</w:t>
      </w:r>
    </w:p>
    <w:p w:rsidR="00000000" w:rsidDel="00000000" w:rsidP="00000000" w:rsidRDefault="00000000" w:rsidRPr="00000000" w14:paraId="00000068">
      <w:pPr>
        <w:ind w:left="0" w:firstLine="0"/>
        <w:rPr/>
      </w:pPr>
      <w:r w:rsidDel="00000000" w:rsidR="00000000" w:rsidRPr="00000000">
        <w:rPr>
          <w:rtl w:val="0"/>
        </w:rPr>
        <w:tab/>
        <w:t xml:space="preserve">First, this is likely to be a Western nation that’s selected for the territory because these nations have the greatest influence within the IOC. This is terrible because it alienates developing and postcolonial nations away from the Olympics by worsening the perception of the Olympics being overwhelmingly Western-centric</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ab/>
        <w:t xml:space="preserve">Second, this undermines the Olympic spirit of internationalism, which is better under our side when multiple nations host. We get a greater ability for nations to share their culture and feature unique aspects of the hosting nation</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ab/>
        <w:t xml:space="preserve">Third, there’s a perception of unfairness within the Olympics on their side: athletes within/near the region where the Olympics are permanently hosted are likely to be said to have an unfair/innate advantage because of their close proximity to the “forever” host of the Olympics. That’s not as bad under our side because the location of the Olympics changes every four years, so the “home field advantage” factor rotates in a way that seems fairer and more equitable</w:t>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spacing w:after="0" w:before="0" w:lineRule="auto"/>
        <w:rPr>
          <w:rFonts w:ascii="EB Garamond" w:cs="EB Garamond" w:eastAsia="EB Garamond" w:hAnsi="EB Garamond"/>
          <w:i w:val="1"/>
          <w:iCs w:val="1"/>
          <w:color w:val="000000"/>
        </w:rPr>
      </w:pPr>
      <w:bookmarkStart w:colFirst="0" w:colLast="0" w:name="_qlal4c7ot2ms" w:id="7"/>
      <w:bookmarkEnd w:id="7"/>
      <w:r w:rsidDel="00000000" w:rsidR="00000000" w:rsidRPr="00000000">
        <w:rPr>
          <w:rFonts w:ascii="EB Garamond" w:cs="EB Garamond" w:eastAsia="EB Garamond" w:hAnsi="EB Garamond"/>
          <w:i w:val="1"/>
          <w:iCs w:val="1"/>
          <w:color w:val="000000"/>
          <w:rtl w:val="0"/>
        </w:rPr>
        <w:t xml:space="preserve">THW include esports as an Olympic event</w:t>
      </w:r>
    </w:p>
    <w:p w:rsidR="00000000" w:rsidDel="00000000" w:rsidP="00000000" w:rsidRDefault="00000000" w:rsidRPr="00000000" w14:paraId="00000070">
      <w:pPr>
        <w:numPr>
          <w:ilvl w:val="0"/>
          <w:numId w:val="11"/>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 practice, this benefits the Olympics</w:t>
      </w:r>
    </w:p>
    <w:p w:rsidR="00000000" w:rsidDel="00000000" w:rsidP="00000000" w:rsidRDefault="00000000" w:rsidRPr="00000000" w14:paraId="00000071">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Context: the Olympics have faced profound decreases in viewership over the past several decades. Nearly twelve million fewer people watched the 2021 Tokyo Summer Olympics than the 2016 Rio Summer Olympics; overall, Olympic viewership has declined nearly 50% in the past twelve years. There are five structural reasons for this:</w:t>
      </w:r>
    </w:p>
    <w:p w:rsidR="00000000" w:rsidDel="00000000" w:rsidP="00000000" w:rsidRDefault="00000000" w:rsidRPr="00000000" w14:paraId="00000072">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proliferation of online streaming services and the decrease in the power of traditional broadcasting corporations means that now, more than ever before, people have a wider array of viewing options than before, which makes people less likely to watch the Olympics</w:t>
      </w:r>
    </w:p>
    <w:p w:rsidR="00000000" w:rsidDel="00000000" w:rsidP="00000000" w:rsidRDefault="00000000" w:rsidRPr="00000000" w14:paraId="00000073">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People’s nationalistic sense of patriotism is, on average, decreasing throughout the world as younger demographics in particular become increasingly progressive, thus decreasing their willingness to watch Olympic events that place a heavy emphasis on nations of “connections to one’s nation” </w:t>
      </w:r>
    </w:p>
    <w:p w:rsidR="00000000" w:rsidDel="00000000" w:rsidP="00000000" w:rsidRDefault="00000000" w:rsidRPr="00000000" w14:paraId="00000074">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increasing politicization and presence of social activism at the Games has turned many people away from the Games, which they view as events that should be nonpartisan in nature and presentation</w:t>
      </w:r>
    </w:p>
    <w:p w:rsidR="00000000" w:rsidDel="00000000" w:rsidP="00000000" w:rsidRDefault="00000000" w:rsidRPr="00000000" w14:paraId="00000075">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The fact that the Olympics have become increasingly geopolitically polarized, e.g. the banning of Russian athletes ostensibly for the doping scandal, alienates many people with opposing political or national backgrounds</w:t>
      </w:r>
    </w:p>
    <w:p w:rsidR="00000000" w:rsidDel="00000000" w:rsidP="00000000" w:rsidRDefault="00000000" w:rsidRPr="00000000" w14:paraId="00000076">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Many recent Olympic Games have been plagued by controversy, like during the Rio Games in 2016 or the ongoing diplomatic boycott of the ‘22 Beijing Games, which turns people off from watching Olympic sporting events</w:t>
      </w:r>
    </w:p>
    <w:p w:rsidR="00000000" w:rsidDel="00000000" w:rsidP="00000000" w:rsidRDefault="00000000" w:rsidRPr="00000000" w14:paraId="00000077">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context, why does including the esports within the Olympics boost viewership?</w:t>
      </w:r>
    </w:p>
    <w:p w:rsidR="00000000" w:rsidDel="00000000" w:rsidP="00000000" w:rsidRDefault="00000000" w:rsidRPr="00000000" w14:paraId="00000078">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Trivially, adding more events simply increases the total number of people watching at least some parts of the Games. OPP might say “this alienates people that would’ve otherwise watched traditional Olympic sports,” but those viewers can still tune in just for those specific Games since there’s no requirement to watch every single moment of the Olympics</w:t>
      </w:r>
    </w:p>
    <w:p w:rsidR="00000000" w:rsidDel="00000000" w:rsidP="00000000" w:rsidRDefault="00000000" w:rsidRPr="00000000" w14:paraId="00000079">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Younger demographics are the most likely to be interested in esports since video games are statistically more prevalent within younger communities. This means that the singularly largest demographic that’s currently turned *off* by the Olympics becomes interested in watching the Olympics</w:t>
      </w:r>
    </w:p>
    <w:p w:rsidR="00000000" w:rsidDel="00000000" w:rsidP="00000000" w:rsidRDefault="00000000" w:rsidRPr="00000000" w14:paraId="0000007A">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Famous, talented esports players selected to participate in the Games often have massive social followings and corporate sponsorship deals are likely to leverage their position as a modern celebrity to promote the Olympics and encourage viewership</w:t>
      </w:r>
    </w:p>
    <w:p w:rsidR="00000000" w:rsidDel="00000000" w:rsidP="00000000" w:rsidRDefault="00000000" w:rsidRPr="00000000" w14:paraId="0000007B">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viewership is strictly higher on our side, what are the benefits?</w:t>
      </w:r>
    </w:p>
    <w:p w:rsidR="00000000" w:rsidDel="00000000" w:rsidP="00000000" w:rsidRDefault="00000000" w:rsidRPr="00000000" w14:paraId="0000007C">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Olympics are an opportunity for greater international solidarity; increased viewership furthers that aim</w:t>
      </w:r>
    </w:p>
    <w:p w:rsidR="00000000" w:rsidDel="00000000" w:rsidP="00000000" w:rsidRDefault="00000000" w:rsidRPr="00000000" w14:paraId="0000007D">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makes hosting the Olympics more profitable because greater viewership makes media deals more valuable and thus more expensive, which gives host nations more money. This is good because most Olympics tend to be economic drains on host nations</w:t>
      </w:r>
    </w:p>
    <w:p w:rsidR="00000000" w:rsidDel="00000000" w:rsidP="00000000" w:rsidRDefault="00000000" w:rsidRPr="00000000" w14:paraId="0000007E">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increases tourism to hosting nations during the Games, providing an additional economic benefit</w:t>
      </w:r>
    </w:p>
    <w:p w:rsidR="00000000" w:rsidDel="00000000" w:rsidP="00000000" w:rsidRDefault="00000000" w:rsidRPr="00000000" w14:paraId="0000007F">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This diversifies the types of nations willing to host the Games: presently, most of the nations that are the most inclined to host the Olympics are autocratic nations (e.g. China in 2008 and 2022, Russia in 2014, etc) for the structural reason that these are the nations that are subject to the least political pushback against hosting the Olympics due to the harmful economic effects involved. That changes on our side when the economic viability of the Games improve, which means more liberal, democratic nations are likely to express interest in hosting, thus decreasing the capacity of autocratic regimes to use the Olympics as a de facto form of propaganda and image cleansing</w:t>
      </w:r>
    </w:p>
    <w:p w:rsidR="00000000" w:rsidDel="00000000" w:rsidP="00000000" w:rsidRDefault="00000000" w:rsidRPr="00000000" w14:paraId="00000080">
      <w:pPr>
        <w:numPr>
          <w:ilvl w:val="0"/>
          <w:numId w:val="11"/>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 principle, this is consistent with existing Olympic principles</w:t>
      </w:r>
    </w:p>
    <w:p w:rsidR="00000000" w:rsidDel="00000000" w:rsidP="00000000" w:rsidRDefault="00000000" w:rsidRPr="00000000" w14:paraId="00000081">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this increases people’s proclivity to become addicted to video games. A few responses:</w:t>
      </w:r>
    </w:p>
    <w:p w:rsidR="00000000" w:rsidDel="00000000" w:rsidP="00000000" w:rsidRDefault="00000000" w:rsidRPr="00000000" w14:paraId="00000082">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is marginal: the people who are the most inclined to watch esports within the Olympics are people who are already members of the esports community. This is for two reasons. One, esports are often complex and difficult to understand, which means that — unlike other Olympic sporting events, like figure skating or swimming, which are easily understandable upon first glance — people who don’t have familiarity with video games aren’t likely to be the ones tuning in to these Olympic esports events. Two, many older people, as OPP is likely to argue, often hold more traditional views on the Olympics, which means they’ll resent the inclusion of esports and thus not watch them. That means that most of the viewers watching these </w:t>
      </w:r>
      <w:r w:rsidDel="00000000" w:rsidR="00000000" w:rsidRPr="00000000">
        <w:rPr>
          <w:rFonts w:ascii="EB Garamond" w:cs="EB Garamond" w:eastAsia="EB Garamond" w:hAnsi="EB Garamond"/>
          <w:sz w:val="24"/>
          <w:szCs w:val="24"/>
          <w:rtl w:val="0"/>
        </w:rPr>
        <w:t xml:space="preserve">e-sporting</w:t>
      </w:r>
      <w:r w:rsidDel="00000000" w:rsidR="00000000" w:rsidRPr="00000000">
        <w:rPr>
          <w:rFonts w:ascii="EB Garamond" w:cs="EB Garamond" w:eastAsia="EB Garamond" w:hAnsi="EB Garamond"/>
          <w:sz w:val="24"/>
          <w:szCs w:val="24"/>
          <w:rtl w:val="0"/>
        </w:rPr>
        <w:t xml:space="preserve"> events within the Olympics are already going to be heavily invested into these video games on both sides</w:t>
      </w:r>
    </w:p>
    <w:p w:rsidR="00000000" w:rsidDel="00000000" w:rsidP="00000000" w:rsidRDefault="00000000" w:rsidRPr="00000000" w14:paraId="00000083">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is incredibly marginal: the Olympics occurs once every two years and lasts for the span of just a few weeks. For the same reason that the Olympics doesn’t cause most people to become bodybuilders or marathoners, including esports as an event won’t cause people to suddenly become raging video game addicts</w:t>
      </w:r>
    </w:p>
    <w:p w:rsidR="00000000" w:rsidDel="00000000" w:rsidP="00000000" w:rsidRDefault="00000000" w:rsidRPr="00000000" w14:paraId="00000084">
      <w:pPr>
        <w:numPr>
          <w:ilvl w:val="2"/>
          <w:numId w:val="1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Even if this argument from OPP is plausibly true, there are already other events, like the Fortnite World Cup or the League of Legends World Championships, that serve a similar purpose, thus making the specific harm of the Olympics including esports quite marginal</w:t>
      </w:r>
    </w:p>
    <w:p w:rsidR="00000000" w:rsidDel="00000000" w:rsidP="00000000" w:rsidRDefault="00000000" w:rsidRPr="00000000" w14:paraId="00000085">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this violates the principles of the Games. That’s untrue: the fact that we already have events like badminton, table tennis, and curling as Olympic events demonstrates that as long as an event is competitive and requires a complex degree of hand-eye coordination, it can plausibly considered a sport</w:t>
      </w:r>
    </w:p>
    <w:p w:rsidR="00000000" w:rsidDel="00000000" w:rsidP="00000000" w:rsidRDefault="00000000" w:rsidRPr="00000000" w14:paraId="00000086">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good insofar as it further contributes to the stigmatization of video games, which means it’s less likely that people will feel like video games are “weird” or “different” under our side, thus making things like bullying or harassment less likely</w:t>
      </w:r>
    </w:p>
    <w:p w:rsidR="00000000" w:rsidDel="00000000" w:rsidP="00000000" w:rsidRDefault="00000000" w:rsidRPr="00000000" w14:paraId="0000008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8">
      <w:pPr>
        <w:pStyle w:val="Heading4"/>
        <w:spacing w:after="0" w:before="0" w:lineRule="auto"/>
        <w:rPr>
          <w:rFonts w:ascii="EB Garamond" w:cs="EB Garamond" w:eastAsia="EB Garamond" w:hAnsi="EB Garamond"/>
          <w:i w:val="1"/>
          <w:iCs w:val="1"/>
          <w:color w:val="000000"/>
        </w:rPr>
      </w:pPr>
      <w:bookmarkStart w:colFirst="0" w:colLast="0" w:name="_8h40mo3uh8gc" w:id="8"/>
      <w:bookmarkEnd w:id="8"/>
      <w:r w:rsidDel="00000000" w:rsidR="00000000" w:rsidRPr="00000000">
        <w:rPr>
          <w:rFonts w:ascii="EB Garamond" w:cs="EB Garamond" w:eastAsia="EB Garamond" w:hAnsi="EB Garamond"/>
          <w:i w:val="1"/>
          <w:iCs w:val="1"/>
          <w:color w:val="000000"/>
          <w:rtl w:val="0"/>
        </w:rPr>
        <w:t xml:space="preserve">Diplomatic Boycott of Beijing Olympics</w:t>
      </w:r>
    </w:p>
    <w:p w:rsidR="00000000" w:rsidDel="00000000" w:rsidP="00000000" w:rsidRDefault="00000000" w:rsidRPr="00000000" w14:paraId="000000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2022 Winter Olympics are being hosted in China. International activists have called out the country for its poor human rights track record, especially on China’s genocide against Uighur Muslims. In response, the US (which was then followed by the UK, Australia, and Canada) announced that it would not send diplomatic officials to the Olympics, as is customary. The response from Chinese officials has been varied. China publicly announced that it would make the US “pay” for its actions, while other Chinese governmental officials have pointed out that, due to Covid, no diplomats were invited in the first place.</w:t>
      </w:r>
    </w:p>
    <w:p w:rsidR="00000000" w:rsidDel="00000000" w:rsidP="00000000" w:rsidRDefault="00000000" w:rsidRPr="00000000" w14:paraId="0000008A">
      <w:pPr>
        <w:pStyle w:val="Heading4"/>
        <w:spacing w:after="0" w:before="0" w:lineRule="auto"/>
        <w:rPr>
          <w:rFonts w:ascii="EB Garamond" w:cs="EB Garamond" w:eastAsia="EB Garamond" w:hAnsi="EB Garamond"/>
          <w:i w:val="1"/>
          <w:iCs w:val="1"/>
          <w:color w:val="000000"/>
        </w:rPr>
      </w:pPr>
      <w:bookmarkStart w:colFirst="0" w:colLast="0" w:name="_ora77a69ji1g" w:id="9"/>
      <w:bookmarkEnd w:id="9"/>
      <w:r w:rsidDel="00000000" w:rsidR="00000000" w:rsidRPr="00000000">
        <w:rPr>
          <w:rtl w:val="0"/>
        </w:rPr>
      </w:r>
    </w:p>
    <w:p w:rsidR="00000000" w:rsidDel="00000000" w:rsidP="00000000" w:rsidRDefault="00000000" w:rsidRPr="00000000" w14:paraId="0000008B">
      <w:pPr>
        <w:pStyle w:val="Heading5"/>
        <w:rPr>
          <w:rFonts w:ascii="EB Garamond" w:cs="EB Garamond" w:eastAsia="EB Garamond" w:hAnsi="EB Garamond"/>
          <w:sz w:val="24"/>
          <w:szCs w:val="24"/>
        </w:rPr>
      </w:pPr>
      <w:bookmarkStart w:colFirst="0" w:colLast="0" w:name="_w4o27pmr5pk5" w:id="10"/>
      <w:bookmarkEnd w:id="10"/>
      <w:r w:rsidDel="00000000" w:rsidR="00000000" w:rsidRPr="00000000">
        <w:rPr>
          <w:rFonts w:ascii="EB Garamond" w:cs="EB Garamond" w:eastAsia="EB Garamond" w:hAnsi="EB Garamond"/>
          <w:sz w:val="24"/>
          <w:szCs w:val="24"/>
          <w:rtl w:val="0"/>
        </w:rPr>
        <w:t xml:space="preserve">THBT it is in South Korea’s best interest to not join the Western boycott of the Beijing Olympics</w:t>
      </w:r>
    </w:p>
    <w:p w:rsidR="00000000" w:rsidDel="00000000" w:rsidP="00000000" w:rsidRDefault="00000000" w:rsidRPr="00000000" w14:paraId="0000008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08D">
      <w:pPr>
        <w:numPr>
          <w:ilvl w:val="0"/>
          <w:numId w:val="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Economic retaliation from China</w:t>
      </w:r>
    </w:p>
    <w:p w:rsidR="00000000" w:rsidDel="00000000" w:rsidP="00000000" w:rsidRDefault="00000000" w:rsidRPr="00000000" w14:paraId="0000008E">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China is SK’s largest trading partner, but SK’s dependence on China is asymmetric insofar as China has many different trading partners</w:t>
      </w:r>
    </w:p>
    <w:p w:rsidR="00000000" w:rsidDel="00000000" w:rsidP="00000000" w:rsidRDefault="00000000" w:rsidRPr="00000000" w14:paraId="0000008F">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Chinese economic retaliation (e.g. sanctions, trade embargoes, etc) is likely:</w:t>
      </w:r>
    </w:p>
    <w:p w:rsidR="00000000" w:rsidDel="00000000" w:rsidP="00000000" w:rsidRDefault="00000000" w:rsidRPr="00000000" w14:paraId="00000090">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China has already threatened retaliation towards other boycotting nations, and wants to look consistent</w:t>
      </w:r>
    </w:p>
    <w:p w:rsidR="00000000" w:rsidDel="00000000" w:rsidP="00000000" w:rsidRDefault="00000000" w:rsidRPr="00000000" w14:paraId="00000091">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CCP cares about projecting an international image of strength and power, which means it can’t look weak when faced with international subordination (e.g. a close ally, SK, refusing to participate in its Olympics)</w:t>
      </w:r>
    </w:p>
    <w:p w:rsidR="00000000" w:rsidDel="00000000" w:rsidP="00000000" w:rsidRDefault="00000000" w:rsidRPr="00000000" w14:paraId="00000092">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China has invested significant amounts of resources into hosting the Olympics and intends to use the Games as an opportunity to boost its international standing, which means that China has strong incentives to pressure boycotting nations like SK into participation through coercive measures (e.g. sanctions)</w:t>
      </w:r>
    </w:p>
    <w:p w:rsidR="00000000" w:rsidDel="00000000" w:rsidP="00000000" w:rsidRDefault="00000000" w:rsidRPr="00000000" w14:paraId="00000093">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Chinese economic retaliation is harmful:</w:t>
      </w:r>
    </w:p>
    <w:p w:rsidR="00000000" w:rsidDel="00000000" w:rsidP="00000000" w:rsidRDefault="00000000" w:rsidRPr="00000000" w14:paraId="00000094">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SK’s main export trading partner is China, so Chinese retaliation is harmful for the SK economy (e.g. factories shutting down, jobs being cut, etc)</w:t>
      </w:r>
    </w:p>
    <w:p w:rsidR="00000000" w:rsidDel="00000000" w:rsidP="00000000" w:rsidRDefault="00000000" w:rsidRPr="00000000" w14:paraId="00000095">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SK imports from China become more expensive, exacerbating the current inflation crisis</w:t>
      </w:r>
    </w:p>
    <w:p w:rsidR="00000000" w:rsidDel="00000000" w:rsidP="00000000" w:rsidRDefault="00000000" w:rsidRPr="00000000" w14:paraId="00000096">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EVEN if Chinese retaliation never *explicitly* occurs, there’s the preemptive fear that it *might*, which prompts risk-averse investors to divest from SK industries, engendering capital flight even if sanctions never are imposed by Beijing</w:t>
      </w:r>
    </w:p>
    <w:p w:rsidR="00000000" w:rsidDel="00000000" w:rsidP="00000000" w:rsidRDefault="00000000" w:rsidRPr="00000000" w14:paraId="00000097">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SK depends on Chinese SOEs for essential services, like Huawei’s construction of 5G technology in SK</w:t>
      </w:r>
    </w:p>
    <w:p w:rsidR="00000000" w:rsidDel="00000000" w:rsidP="00000000" w:rsidRDefault="00000000" w:rsidRPr="00000000" w14:paraId="00000098">
      <w:pPr>
        <w:numPr>
          <w:ilvl w:val="0"/>
          <w:numId w:val="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Diplomatic retaliation from China</w:t>
      </w:r>
    </w:p>
    <w:p w:rsidR="00000000" w:rsidDel="00000000" w:rsidP="00000000" w:rsidRDefault="00000000" w:rsidRPr="00000000" w14:paraId="00000099">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of SK’s top priorities is denuclearization on the Korean peninsula: as long as North Korea is nuclearly armed, there’s always an existential threat to SK’s security. This is particularly likely given the instability and unpredictability of Kim Jung-un’s regime. Importantly, China has significant leverage over NL because China is one of the few nations that has defied international sanctions on NK. A boycott makes it harder for SK, NK, and China to cooperate on denuclearization talks:</w:t>
      </w:r>
    </w:p>
    <w:p w:rsidR="00000000" w:rsidDel="00000000" w:rsidP="00000000" w:rsidRDefault="00000000" w:rsidRPr="00000000" w14:paraId="0000009A">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Given that SK has already announced a boycott, going back on that decision would make Seoul look hesitant, uncertain, and willing to back out of previously established commitments, which makes China less likely to feel like it can trust SK at the negotiating table</w:t>
      </w:r>
    </w:p>
    <w:p w:rsidR="00000000" w:rsidDel="00000000" w:rsidP="00000000" w:rsidRDefault="00000000" w:rsidRPr="00000000" w14:paraId="0000009B">
      <w:pPr>
        <w:numPr>
          <w:ilvl w:val="2"/>
          <w:numId w:val="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It’s optically bad for China, and specifically, the CCP, to be seen as openly willing to engage in negotiations with a defiant SK, which makes negotiations and talks less likely to occur in the future</w:t>
      </w:r>
    </w:p>
    <w:p w:rsidR="00000000" w:rsidDel="00000000" w:rsidP="00000000" w:rsidRDefault="00000000" w:rsidRPr="00000000" w14:paraId="0000009C">
      <w:pPr>
        <w:numPr>
          <w:ilvl w:val="3"/>
          <w:numId w:val="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China *does* have incentives to negotiate with NK since it wants UN sanctions to be removed in order to trade more freely (e.g. sell crude oil)</w:t>
      </w:r>
    </w:p>
    <w:p w:rsidR="00000000" w:rsidDel="00000000" w:rsidP="00000000" w:rsidRDefault="00000000" w:rsidRPr="00000000" w14:paraId="0000009D">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the Olympics are good: they encourage connections between diplomatic officials and increase transnational feelings of solidarity</w:t>
      </w:r>
    </w:p>
    <w:p w:rsidR="00000000" w:rsidDel="00000000" w:rsidP="00000000" w:rsidRDefault="00000000" w:rsidRPr="00000000" w14:paraId="0000009E">
      <w:pPr>
        <w:numPr>
          <w:ilvl w:val="0"/>
          <w:numId w:val="6"/>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Olympic interests</w:t>
      </w:r>
    </w:p>
    <w:p w:rsidR="00000000" w:rsidDel="00000000" w:rsidP="00000000" w:rsidRDefault="00000000" w:rsidRPr="00000000" w14:paraId="0000009F">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boycott is bad for SK athletes, who now feel betrayed by their government and use their considerable social influence to publicly decry the current administration</w:t>
      </w:r>
    </w:p>
    <w:p w:rsidR="00000000" w:rsidDel="00000000" w:rsidP="00000000" w:rsidRDefault="00000000" w:rsidRPr="00000000" w14:paraId="000000A0">
      <w:pPr>
        <w:numPr>
          <w:ilvl w:val="1"/>
          <w:numId w:val="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Boycotting the Games would also be bad for South Korean individuals excited to watch/see the Games. Weigh this claim heavily on certainty, even if not on magnitude (i.e. this harm is guaranteed to happen vs any other material in the round)</w:t>
      </w:r>
    </w:p>
    <w:p w:rsidR="00000000" w:rsidDel="00000000" w:rsidP="00000000" w:rsidRDefault="00000000" w:rsidRPr="00000000" w14:paraId="000000A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0A3">
      <w:pPr>
        <w:numPr>
          <w:ilvl w:val="0"/>
          <w:numId w:val="1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Backlash from the West</w:t>
      </w:r>
    </w:p>
    <w:p w:rsidR="00000000" w:rsidDel="00000000" w:rsidP="00000000" w:rsidRDefault="00000000" w:rsidRPr="00000000" w14:paraId="000000A4">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Chinese retaliation is unlikely:</w:t>
      </w:r>
    </w:p>
    <w:p w:rsidR="00000000" w:rsidDel="00000000" w:rsidP="00000000" w:rsidRDefault="00000000" w:rsidRPr="00000000" w14:paraId="000000A5">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China has thus far taken no substantial action against Western boycotting nations, so it’s unclear why SK would be any different</w:t>
      </w:r>
    </w:p>
    <w:p w:rsidR="00000000" w:rsidDel="00000000" w:rsidP="00000000" w:rsidRDefault="00000000" w:rsidRPr="00000000" w14:paraId="000000A6">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China is in the midst of a major debt crisis (e.g. Evergrande’s default) which means it’s not in an economic position to impose sanctions on major trading partners like SK</w:t>
      </w:r>
    </w:p>
    <w:p w:rsidR="00000000" w:rsidDel="00000000" w:rsidP="00000000" w:rsidRDefault="00000000" w:rsidRPr="00000000" w14:paraId="000000A7">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China has incentives to portray itself as a softer alternative to the West in order to sell nations on things like the BRI, AIIB, etc. This means that China is unlikely to retaliate since it wants to present itself as a less punitive, more welcoming alternative to the Western liberal global order</w:t>
      </w:r>
    </w:p>
    <w:p w:rsidR="00000000" w:rsidDel="00000000" w:rsidP="00000000" w:rsidRDefault="00000000" w:rsidRPr="00000000" w14:paraId="000000A8">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likely to engender retaliation from the West?</w:t>
      </w:r>
    </w:p>
    <w:p w:rsidR="00000000" w:rsidDel="00000000" w:rsidP="00000000" w:rsidRDefault="00000000" w:rsidRPr="00000000" w14:paraId="000000A9">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SK’s decision to **break** from a Western-backed boycott outs SK being more pro-China than it is pro-West, which makes it politically harder for Western nations to justify doing things like reduce joint military cooperation or send funding overseas to SK</w:t>
      </w:r>
    </w:p>
    <w:p w:rsidR="00000000" w:rsidDel="00000000" w:rsidP="00000000" w:rsidRDefault="00000000" w:rsidRPr="00000000" w14:paraId="000000AA">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engenders fears of SK turning further and further towards China in the future (i.e. this acts as a signaling effect) which preemptively causes the US (a major SK ally) to reduce its foreign commitments</w:t>
      </w:r>
    </w:p>
    <w:p w:rsidR="00000000" w:rsidDel="00000000" w:rsidP="00000000" w:rsidRDefault="00000000" w:rsidRPr="00000000" w14:paraId="000000AB">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harmful?</w:t>
      </w:r>
    </w:p>
    <w:p w:rsidR="00000000" w:rsidDel="00000000" w:rsidP="00000000" w:rsidRDefault="00000000" w:rsidRPr="00000000" w14:paraId="000000AC">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further forces SK into totalizing dependence on China, which is bad given debt-trapped diplomacy through the BRI</w:t>
      </w:r>
    </w:p>
    <w:p w:rsidR="00000000" w:rsidDel="00000000" w:rsidP="00000000" w:rsidRDefault="00000000" w:rsidRPr="00000000" w14:paraId="000000AD">
      <w:pPr>
        <w:numPr>
          <w:ilvl w:val="2"/>
          <w:numId w:val="1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reduces cooperation between the West and SK which is particularly problematic given SK’s military dependence on the West (e.g. as a form of deterrence against NK aggression)</w:t>
      </w:r>
    </w:p>
    <w:p w:rsidR="00000000" w:rsidDel="00000000" w:rsidP="00000000" w:rsidRDefault="00000000" w:rsidRPr="00000000" w14:paraId="000000AE">
      <w:pPr>
        <w:numPr>
          <w:ilvl w:val="0"/>
          <w:numId w:val="1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Moral duty to boycott</w:t>
      </w:r>
    </w:p>
    <w:p w:rsidR="00000000" w:rsidDel="00000000" w:rsidP="00000000" w:rsidRDefault="00000000" w:rsidRPr="00000000" w14:paraId="000000AF">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Olympics are irresponsible/immoral: China is committing genocide, repressing human rights, etc. this generates a moral duty to boycot the Games</w:t>
      </w:r>
    </w:p>
    <w:p w:rsidR="00000000" w:rsidDel="00000000" w:rsidP="00000000" w:rsidRDefault="00000000" w:rsidRPr="00000000" w14:paraId="000000B0">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even if there isn’t a moral duty to boycott, SK stands to benefit from *appearing* more moral on the international stage</w:t>
      </w:r>
    </w:p>
    <w:p w:rsidR="00000000" w:rsidDel="00000000" w:rsidP="00000000" w:rsidRDefault="00000000" w:rsidRPr="00000000" w14:paraId="000000B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BACKGROUND</w:t>
      </w:r>
    </w:p>
    <w:p w:rsidR="00000000" w:rsidDel="00000000" w:rsidP="00000000" w:rsidRDefault="00000000" w:rsidRPr="00000000" w14:paraId="000000B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While a coalition of Western nations, including the US and Canada, has declared publicly a diplomatic boycott of Beijing’s 2022 Winter Olympics, the South Korean government has publicly stated that they will not participate in the boycotts. This is largely because South Korea feels a need to cooperate and work with China on important issues, like denuclearization on the Korean peninsula, and because South Korea’s largest trading partner by a considerable margin is China, which means South Korea does not want to risk antagonizing its regional partner. </w:t>
      </w:r>
    </w:p>
    <w:p w:rsidR="00000000" w:rsidDel="00000000" w:rsidP="00000000" w:rsidRDefault="00000000" w:rsidRPr="00000000" w14:paraId="000000B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6">
      <w:pPr>
        <w:pStyle w:val="Heading5"/>
        <w:rPr>
          <w:rFonts w:ascii="EB Garamond" w:cs="EB Garamond" w:eastAsia="EB Garamond" w:hAnsi="EB Garamond"/>
          <w:sz w:val="24"/>
          <w:szCs w:val="24"/>
        </w:rPr>
      </w:pPr>
      <w:bookmarkStart w:colFirst="0" w:colLast="0" w:name="_m4xcvx6otq2k" w:id="11"/>
      <w:bookmarkEnd w:id="11"/>
      <w:r w:rsidDel="00000000" w:rsidR="00000000" w:rsidRPr="00000000">
        <w:rPr>
          <w:rFonts w:ascii="EB Garamond" w:cs="EB Garamond" w:eastAsia="EB Garamond" w:hAnsi="EB Garamond"/>
          <w:sz w:val="24"/>
          <w:szCs w:val="24"/>
          <w:rtl w:val="0"/>
        </w:rPr>
        <w:t xml:space="preserve">THBT the international community should boycott the 2022 Beijing Olympics</w:t>
      </w:r>
    </w:p>
    <w:p w:rsidR="00000000" w:rsidDel="00000000" w:rsidP="00000000" w:rsidRDefault="00000000" w:rsidRPr="00000000" w14:paraId="000000B7">
      <w:pPr>
        <w:numPr>
          <w:ilvl w:val="0"/>
          <w:numId w:val="1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why is a boycott of the Beijing Olympics morally necessary and obligatory?</w:t>
      </w:r>
    </w:p>
    <w:p w:rsidR="00000000" w:rsidDel="00000000" w:rsidP="00000000" w:rsidRDefault="00000000" w:rsidRPr="00000000" w14:paraId="000000B8">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China has committed a host of indisputably immoral actions. Irrespective of whether China stands to gain from these Games, which we’ll prove in our second argument, any act of legitimizing and supporting the Games is a priori immoral. There are two components of this argument</w:t>
      </w:r>
    </w:p>
    <w:p w:rsidR="00000000" w:rsidDel="00000000" w:rsidP="00000000" w:rsidRDefault="00000000" w:rsidRPr="00000000" w14:paraId="000000B9">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tier to this claim: the Chinese state is illegitimate and deeply morally hazardous on five counts</w:t>
      </w:r>
    </w:p>
    <w:p w:rsidR="00000000" w:rsidDel="00000000" w:rsidP="00000000" w:rsidRDefault="00000000" w:rsidRPr="00000000" w14:paraId="000000BA">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China is actively engaging in genocidal acts and perpetrating mass human rights atrocities such as forcible internment and forced labor against ethnic minorities, such as the Uighur Muslims in the Xinjiang province</w:t>
      </w:r>
    </w:p>
    <w:p w:rsidR="00000000" w:rsidDel="00000000" w:rsidP="00000000" w:rsidRDefault="00000000" w:rsidRPr="00000000" w14:paraId="000000BB">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China has violated the “One Country, Two Systems” doctrine with Hong Kong repeatedly, such as by shutting down protest, imposing a strict national security law that empowers CCP autocrats to classify political adversaries as terrorists, and even killing dissidents. China has engaged in similar policies in other semi-autonomous regions like Tibet and Taiwan in violation of their sovereign right to self-determination</w:t>
      </w:r>
    </w:p>
    <w:p w:rsidR="00000000" w:rsidDel="00000000" w:rsidP="00000000" w:rsidRDefault="00000000" w:rsidRPr="00000000" w14:paraId="000000BC">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China has locked down on basic civil and political rights codified in documents like the Universal Declaration of Human Rights. This looks like China’s imposition of a dystopian social credit system, repression and censorship of free speech, its tight regulation of Internet access through the Great Chinese Firewall, arbitrary detentions, and the lack of an independent judiciary</w:t>
      </w:r>
    </w:p>
    <w:p w:rsidR="00000000" w:rsidDel="00000000" w:rsidP="00000000" w:rsidRDefault="00000000" w:rsidRPr="00000000" w14:paraId="000000BD">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China’s extensive surveillance network violates, on an unprecedented and horrifying scale, peoples’ innate right to privacy</w:t>
      </w:r>
    </w:p>
    <w:p w:rsidR="00000000" w:rsidDel="00000000" w:rsidP="00000000" w:rsidRDefault="00000000" w:rsidRPr="00000000" w14:paraId="000000BE">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in outright contravention of international maritime law, China has military and politically expanded within the South China Sea, particularly around the Spratly Islands</w:t>
      </w:r>
    </w:p>
    <w:p w:rsidR="00000000" w:rsidDel="00000000" w:rsidP="00000000" w:rsidRDefault="00000000" w:rsidRPr="00000000" w14:paraId="000000BF">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tier: given that China is an immoral agent and the Games are being hosted by a country with a brutally bloody and oppressive track record, here are four reasons it’s immoral for nations to participate, thus proving that a boycott is morally necessary</w:t>
      </w:r>
    </w:p>
    <w:p w:rsidR="00000000" w:rsidDel="00000000" w:rsidP="00000000" w:rsidRDefault="00000000" w:rsidRPr="00000000" w14:paraId="000000C0">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any act of endorsing or supporting an immoral regime is immoral in principle. Engaging in activities that show any support for an immoral agent implicitly condones and excuses that morally problematic behavior; in this specific instance, attending the Olympics expresses a moral value statement that the wrongs perpetrated by the Chinese state are somehow less important in principle than the benefits of an athletic event. Thus, it’s wrong to ignore or tacitly support immoral behavior, and therefore wrong to attend the Olympics in the same way that it would be immoral to buy clothes produced through slave labor or to maintain a friendship with a white supremacist</w:t>
      </w:r>
    </w:p>
    <w:p w:rsidR="00000000" w:rsidDel="00000000" w:rsidP="00000000" w:rsidRDefault="00000000" w:rsidRPr="00000000" w14:paraId="000000C1">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playing directly into the hands of an immoral agent and doing exactly what that agent wants constitutes a moral wrong. The very reason China bid to host the 2022 Olympics was to court widespread international participation; the international community therefore has a responsibility to counteract the interests of the Chinese state by doing the inverse of what China hoped the international community would do</w:t>
      </w:r>
    </w:p>
    <w:p w:rsidR="00000000" w:rsidDel="00000000" w:rsidP="00000000" w:rsidRDefault="00000000" w:rsidRPr="00000000" w14:paraId="000000C2">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China stands to benefit from the Games – the more athletes that attend, the more revenue there is that flows into China, the more international media there is that tracks and covers the Games, the more cleansing of China’s stained international image there is. Given that the government of China is, institutionally, morally bankrupt, it’s illegitimate in principle to attend the Games</w:t>
      </w:r>
    </w:p>
    <w:p w:rsidR="00000000" w:rsidDel="00000000" w:rsidP="00000000" w:rsidRDefault="00000000" w:rsidRPr="00000000" w14:paraId="000000C3">
      <w:pPr>
        <w:numPr>
          <w:ilvl w:val="4"/>
          <w:numId w:val="17"/>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this argument is particularly important because it functions under both a utilitarian and deontological conception of ethics: under a consequentialist moral paradigm, attending the Games is immoral since it contributes to the capacity of the CCP to oppress marginalized communities, both by benefiting the Chinese state economically and by reducing China’s ability to weaponize its hosting of the Olympics as a masking agent to sanitize its international reputation; similarly, under a deontological worldview, supporting the Games is immoral, since the Chinese intent behind hosting the Olympics is unethical and unprincipled</w:t>
      </w:r>
    </w:p>
    <w:p w:rsidR="00000000" w:rsidDel="00000000" w:rsidP="00000000" w:rsidRDefault="00000000" w:rsidRPr="00000000" w14:paraId="000000C4">
      <w:pPr>
        <w:numPr>
          <w:ilvl w:val="4"/>
          <w:numId w:val="17"/>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the consequentialist harms of attending the Games may be marginal at best, but any harm incurred through attending is sufficient to prove the veracity of this principle because any action which leads to clear, intense harm, even if against a small number of people, is immoral</w:t>
      </w:r>
    </w:p>
    <w:p w:rsidR="00000000" w:rsidDel="00000000" w:rsidP="00000000" w:rsidRDefault="00000000" w:rsidRPr="00000000" w14:paraId="000000C5">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attending the Games implicitly sends a harmful and immoral signaling effect that the international community is willing to sideline crucial moral values in favor of leisure and tradition. In principle, sending such a message is outright immoral</w:t>
      </w:r>
    </w:p>
    <w:p w:rsidR="00000000" w:rsidDel="00000000" w:rsidP="00000000" w:rsidRDefault="00000000" w:rsidRPr="00000000" w14:paraId="000000C6">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tier to this claim: nations ought to act in a manner which is morally responsible, and since a boycott is morally obligatory, we win the debate irrespective of the practical outcomes of this motion. Four sorts of justifications</w:t>
      </w:r>
    </w:p>
    <w:p w:rsidR="00000000" w:rsidDel="00000000" w:rsidP="00000000" w:rsidRDefault="00000000" w:rsidRPr="00000000" w14:paraId="000000C7">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moral duties of states are clear and unavoidable. Note that institutions, that is to say collections of individuals, can possess and discharge moral duties – that’s why we recognize that corporations, for instance, have the capacity and obligation to behave in a moral way. The structural reason for this is that states, not unlike any other institution, are merely aggregations of individuals: insofar as every individual has fundamental and reciprocal duties to behave morally, the state – which, in totality, is merely the sum of the individuals which it represents and is composed of – must also act in a manner which is morally sound</w:t>
      </w:r>
    </w:p>
    <w:p w:rsidR="00000000" w:rsidDel="00000000" w:rsidP="00000000" w:rsidRDefault="00000000" w:rsidRPr="00000000" w14:paraId="000000C8">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states have no preferential obligation to care more about their own citizens than the lives of ethnic minorities in China or semi autonomous regions threatened by a power-hungry government in Beijing. This is because the lottery of birth dictates that the location and form of one’s birth is uncontrollable and arbitrary; it is therefore unjust for states to discriminate against non-citizens on the basis of nationality for the same reason it would be wrong to discriminate on the basis of any other non-controllable, arbitrary characteristics like race or sexual orientation</w:t>
      </w:r>
    </w:p>
    <w:p w:rsidR="00000000" w:rsidDel="00000000" w:rsidP="00000000" w:rsidRDefault="00000000" w:rsidRPr="00000000" w14:paraId="000000C9">
      <w:pPr>
        <w:numPr>
          <w:ilvl w:val="4"/>
          <w:numId w:val="17"/>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framing, since states have no morally salient reason to prefer their own citizens above foreigners, and since attending the Olympics incurs clear and direct moral harms against vulnerable groups – or, at a minimum, implicates Western nations in attendance as complicit in Chinese acts of wrongdoing – Western nations must recognize their moral duties</w:t>
      </w:r>
    </w:p>
    <w:p w:rsidR="00000000" w:rsidDel="00000000" w:rsidP="00000000" w:rsidRDefault="00000000" w:rsidRPr="00000000" w14:paraId="000000CA">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states have widely-recognized international responsibilities to care about the well-being of vulnerable minorities – for instance, the UN Universal Declaration of Human Rights enumerates a series of rights entitled to all individuals irrespective of nationality, and states routinely into legal and moral pacts that bind them to respect the wishes of groups like asylum seekers. Given that states have internationally established duties to behave in a manner which is moral, it would be an arbitrary double-stand for states to behave immorally in the context of the Beijing Olympic Games</w:t>
      </w:r>
    </w:p>
    <w:p w:rsidR="00000000" w:rsidDel="00000000" w:rsidP="00000000" w:rsidRDefault="00000000" w:rsidRPr="00000000" w14:paraId="000000CB">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insofar as neither side is likely to demonstrate overwhelmingly positive or negative consequences of attending or boycotting the Beijing Games, states ought defer to what is moral, given that a strict cost-benefit analysis is agnostic on the issue of participating in the Games</w:t>
      </w:r>
    </w:p>
    <w:p w:rsidR="00000000" w:rsidDel="00000000" w:rsidP="00000000" w:rsidRDefault="00000000" w:rsidRPr="00000000" w14:paraId="000000CC">
      <w:pPr>
        <w:numPr>
          <w:ilvl w:val="0"/>
          <w:numId w:val="1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in practice, why does boycotting the Beijing Games result in positive outcomes? Four mechanisms:</w:t>
      </w:r>
    </w:p>
    <w:p w:rsidR="00000000" w:rsidDel="00000000" w:rsidP="00000000" w:rsidRDefault="00000000" w:rsidRPr="00000000" w14:paraId="000000CD">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attendance at the Olympics legitimizes and masks the CCP’s brutally oppressive nature in two ways</w:t>
      </w:r>
    </w:p>
    <w:p w:rsidR="00000000" w:rsidDel="00000000" w:rsidP="00000000" w:rsidRDefault="00000000" w:rsidRPr="00000000" w14:paraId="000000CE">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Olympics attracts widespread international viewing, which allows China to present a façade of tranquility and global unity that masks its true status as a genocidal regime; this parallels the 1936 Berlin Olympics, where Hitler’s regime used its status as host of the Olympic Games to present a tightly manicured image of Nazi Germany</w:t>
      </w:r>
    </w:p>
    <w:p w:rsidR="00000000" w:rsidDel="00000000" w:rsidP="00000000" w:rsidRDefault="00000000" w:rsidRPr="00000000" w14:paraId="000000CF">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attending the Olympics legitimizes China’s position as an internationally recognized and supported regime, one that the international community is inclined to lend support to and back, even when overwhelmingly credible evidence of genocide exists</w:t>
      </w:r>
    </w:p>
    <w:p w:rsidR="00000000" w:rsidDel="00000000" w:rsidP="00000000" w:rsidRDefault="00000000" w:rsidRPr="00000000" w14:paraId="000000D0">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recognize that neither attending nor boycotting the Olympics is likely to result in tangible political action against China or the abuse perpetrated by the CCP. Nonetheless, there are three positive impacts of avoiding any act which legitimizes the current Chinese government</w:t>
      </w:r>
    </w:p>
    <w:p w:rsidR="00000000" w:rsidDel="00000000" w:rsidP="00000000" w:rsidRDefault="00000000" w:rsidRPr="00000000" w14:paraId="000000D1">
      <w:pPr>
        <w:numPr>
          <w:ilvl w:val="4"/>
          <w:numId w:val="17"/>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we deny China the ability to cleanse its image on the international stage</w:t>
      </w:r>
    </w:p>
    <w:p w:rsidR="00000000" w:rsidDel="00000000" w:rsidP="00000000" w:rsidRDefault="00000000" w:rsidRPr="00000000" w14:paraId="000000D2">
      <w:pPr>
        <w:numPr>
          <w:ilvl w:val="4"/>
          <w:numId w:val="17"/>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on the margins, public buy-in to policies like sanctions on Chinese political officials or boycotts of Chinese-produced goods are less likely in a world where people’s perception of China is positively colored by the tightly-controlled image that China presents at the Olympics</w:t>
      </w:r>
    </w:p>
    <w:p w:rsidR="00000000" w:rsidDel="00000000" w:rsidP="00000000" w:rsidRDefault="00000000" w:rsidRPr="00000000" w14:paraId="000000D3">
      <w:pPr>
        <w:numPr>
          <w:ilvl w:val="4"/>
          <w:numId w:val="17"/>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attending the Games doesn’t just mean that athletes compete, it also means that high-ranking political dignitaries like diplomats and elected officials get close to members of the CCP top brass. Not attending the Games means that we deny China the good publicity that comes from those sorts of public interactions</w:t>
      </w:r>
    </w:p>
    <w:p w:rsidR="00000000" w:rsidDel="00000000" w:rsidP="00000000" w:rsidRDefault="00000000" w:rsidRPr="00000000" w14:paraId="000000D4">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 boycott invites discussion and attracts discourse centered around the motivations behind the boycott. This is likely for four reasons</w:t>
      </w:r>
    </w:p>
    <w:p w:rsidR="00000000" w:rsidDel="00000000" w:rsidP="00000000" w:rsidRDefault="00000000" w:rsidRPr="00000000" w14:paraId="000000D5">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even </w:t>
      </w:r>
      <w:r w:rsidDel="00000000" w:rsidR="00000000" w:rsidRPr="00000000">
        <w:rPr>
          <w:rFonts w:ascii="EB Garamond" w:cs="EB Garamond" w:eastAsia="EB Garamond" w:hAnsi="EB Garamond"/>
          <w:sz w:val="24"/>
          <w:szCs w:val="24"/>
          <w:rtl w:val="0"/>
        </w:rPr>
        <w:t xml:space="preserve">if Opposition</w:t>
      </w:r>
      <w:r w:rsidDel="00000000" w:rsidR="00000000" w:rsidRPr="00000000">
        <w:rPr>
          <w:rFonts w:ascii="EB Garamond" w:cs="EB Garamond" w:eastAsia="EB Garamond" w:hAnsi="EB Garamond"/>
          <w:sz w:val="24"/>
          <w:szCs w:val="24"/>
          <w:rtl w:val="0"/>
        </w:rPr>
        <w:t xml:space="preserve"> can demonstrate that viewers enjoy the Olympics or that there will be substantial retaliation to this proposal, then a widespread Western boycott will force politicians and governments to publicly justify their rationale for not attending the Games. This is notably important since many people are unaware of the abuses committed by China; we mitigate that on our side when powerful individuals with social capital, perceptual credibility, and mass followings begin publicly addressing and lambasting China’s atrocious track record on human rights</w:t>
      </w:r>
    </w:p>
    <w:p w:rsidR="00000000" w:rsidDel="00000000" w:rsidP="00000000" w:rsidRDefault="00000000" w:rsidRPr="00000000" w14:paraId="000000D6">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boycotting the Olympics is broadly a bipartisan issue – for instance, that’s why both Nancy Pelosi, a Democrat, and Mitt Romney, a Republican, support the movement for boycotting the Olympics</w:t>
      </w:r>
    </w:p>
    <w:p w:rsidR="00000000" w:rsidDel="00000000" w:rsidP="00000000" w:rsidRDefault="00000000" w:rsidRPr="00000000" w14:paraId="000000D7">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boycotting the Olympics is likely to garner mass media coverage due to its controversy and magnitude of implication, therefore providing the media with a strong incentive to expand their coverage of and investigation into China’s human rights abuses</w:t>
      </w:r>
    </w:p>
    <w:p w:rsidR="00000000" w:rsidDel="00000000" w:rsidP="00000000" w:rsidRDefault="00000000" w:rsidRPr="00000000" w14:paraId="000000D8">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note the counterfactual: in a world where nations attend the Olympics, political officials likely get hammered with questions of how they can knowingly and willingly support a genocidal regime. In those instances, Chinese </w:t>
      </w:r>
      <w:r w:rsidDel="00000000" w:rsidR="00000000" w:rsidRPr="00000000">
        <w:rPr>
          <w:rFonts w:ascii="EB Garamond" w:cs="EB Garamond" w:eastAsia="EB Garamond" w:hAnsi="EB Garamond"/>
          <w:sz w:val="24"/>
          <w:szCs w:val="24"/>
          <w:rtl w:val="0"/>
        </w:rPr>
        <w:t xml:space="preserve">apologism</w:t>
      </w:r>
      <w:r w:rsidDel="00000000" w:rsidR="00000000" w:rsidRPr="00000000">
        <w:rPr>
          <w:rFonts w:ascii="EB Garamond" w:cs="EB Garamond" w:eastAsia="EB Garamond" w:hAnsi="EB Garamond"/>
          <w:sz w:val="24"/>
          <w:szCs w:val="24"/>
          <w:rtl w:val="0"/>
        </w:rPr>
        <w:t xml:space="preserve"> becomes a political necessity, which adds fuel to the rhetoric coming from Beijing as to why China is not, in fact, as terrible as it truly is</w:t>
      </w:r>
    </w:p>
    <w:p w:rsidR="00000000" w:rsidDel="00000000" w:rsidP="00000000" w:rsidRDefault="00000000" w:rsidRPr="00000000" w14:paraId="000000D9">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we access greater discourse about Chinese human rights atrocities on our side, we increase aggregate awareness about the ongoing problems with China; this is a priori good since one, this provides individuals with maximal information to make proper decisions, and two, this brings a greater focus to the plight of oppressed ethnic minorities in and around China. Therefore, we shatter the CCP’s veil of words that allows China to brutalize millions in a nearly consequence-free manner</w:t>
      </w:r>
    </w:p>
    <w:p w:rsidR="00000000" w:rsidDel="00000000" w:rsidP="00000000" w:rsidRDefault="00000000" w:rsidRPr="00000000" w14:paraId="000000DA">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boycotting the Olympics generates significant traction and attention for broader movements to boycott China. Two warrants</w:t>
      </w:r>
    </w:p>
    <w:p w:rsidR="00000000" w:rsidDel="00000000" w:rsidP="00000000" w:rsidRDefault="00000000" w:rsidRPr="00000000" w14:paraId="000000DB">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while there are many independent, small movements that support boycotting China – like by not purchasing consumer products manufactured in China, for instance – few gain traction due to a lack of publicity. The international community unites behind a collective boycott of the Beijing Olympic Games is likely to be highly public and well-covered in the media, which adds further fuel and focus on additional boycotts of China</w:t>
      </w:r>
    </w:p>
    <w:p w:rsidR="00000000" w:rsidDel="00000000" w:rsidP="00000000" w:rsidRDefault="00000000" w:rsidRPr="00000000" w14:paraId="000000DC">
      <w:pPr>
        <w:numPr>
          <w:ilvl w:val="2"/>
          <w:numId w:val="1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boycotting the Beijing Games shows that the international community is serious in its opposition to China – unlike statements or official condemnations, the international community can express a clear value statement on China’s genocidal behavior. As a consequence, societal perspectives towards efforts to harm China’s economic growth are likely to shift in a favorable direction</w:t>
      </w:r>
    </w:p>
    <w:p w:rsidR="00000000" w:rsidDel="00000000" w:rsidP="00000000" w:rsidRDefault="00000000" w:rsidRPr="00000000" w14:paraId="000000DD">
      <w:pPr>
        <w:numPr>
          <w:ilvl w:val="3"/>
          <w:numId w:val="1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the margins, increased support for pro-Chinese-boycott endeavors is good since it puts additional pressure on the Chinese government to capitulate to activist demands to reduce its oppressive and coercive means of maintaining power</w:t>
      </w:r>
    </w:p>
    <w:p w:rsidR="00000000" w:rsidDel="00000000" w:rsidP="00000000" w:rsidRDefault="00000000" w:rsidRPr="00000000" w14:paraId="000000DE">
      <w:pPr>
        <w:numPr>
          <w:ilvl w:val="1"/>
          <w:numId w:val="1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Chinese retaliation is unlikely and implausible. This is because the sheer scale of a Western boycott is likely to dissuade Chinese pushback – even if one nation boycotting the Olympics would induce strong Chinese backlash, the fact that so many nations are engaged will make the costs of retaliation prohibitively high for China</w:t>
      </w:r>
    </w:p>
    <w:p w:rsidR="00000000" w:rsidDel="00000000" w:rsidP="00000000" w:rsidRDefault="00000000" w:rsidRPr="00000000" w14:paraId="000000D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0">
      <w:pPr>
        <w:pStyle w:val="Heading4"/>
        <w:spacing w:after="0" w:before="0" w:lineRule="auto"/>
        <w:rPr>
          <w:rFonts w:ascii="EB Garamond" w:cs="EB Garamond" w:eastAsia="EB Garamond" w:hAnsi="EB Garamond"/>
          <w:i w:val="1"/>
          <w:iCs w:val="1"/>
          <w:color w:val="000000"/>
        </w:rPr>
      </w:pPr>
      <w:bookmarkStart w:colFirst="0" w:colLast="0" w:name="_d4yxw8d48ym5" w:id="12"/>
      <w:bookmarkEnd w:id="12"/>
      <w:r w:rsidDel="00000000" w:rsidR="00000000" w:rsidRPr="00000000">
        <w:rPr>
          <w:rFonts w:ascii="EB Garamond" w:cs="EB Garamond" w:eastAsia="EB Garamond" w:hAnsi="EB Garamond"/>
          <w:i w:val="1"/>
          <w:iCs w:val="1"/>
          <w:color w:val="000000"/>
          <w:rtl w:val="0"/>
        </w:rPr>
        <w:t xml:space="preserve">THW, as a new follower of a major sporting league, choose to follow a less successful team from one’s local area rather than a more successful but not geographically close one</w:t>
      </w:r>
    </w:p>
    <w:p w:rsidR="00000000" w:rsidDel="00000000" w:rsidP="00000000" w:rsidRDefault="00000000" w:rsidRPr="00000000" w14:paraId="000000E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1–Community benefits</w:t>
      </w:r>
    </w:p>
    <w:p w:rsidR="00000000" w:rsidDel="00000000" w:rsidP="00000000" w:rsidRDefault="00000000" w:rsidRPr="00000000" w14:paraId="000000E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does having a strong community of fellow fans matter?</w:t>
      </w:r>
    </w:p>
    <w:p w:rsidR="00000000" w:rsidDel="00000000" w:rsidP="00000000" w:rsidRDefault="00000000" w:rsidRPr="00000000" w14:paraId="000000E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1–The connections you make by following a sports team transcend sports, i.e. you make lifelong friends irrespective of whether your team wins or loses, and those relations are what impact your life more directly than the win-loss record of a sports team</w:t>
      </w:r>
    </w:p>
    <w:p w:rsidR="00000000" w:rsidDel="00000000" w:rsidP="00000000" w:rsidRDefault="00000000" w:rsidRPr="00000000" w14:paraId="000000E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2–You interact with sports teams in overwhelmingly social ways, eg going to the bar to watch the big game, following your team’s subreddit, keeping up with the latest news about your team and talking to other fans, etc – this means that having good social connections within your sports community is important to getting the most joy out of sports</w:t>
      </w:r>
    </w:p>
    <w:p w:rsidR="00000000" w:rsidDel="00000000" w:rsidP="00000000" w:rsidRDefault="00000000" w:rsidRPr="00000000" w14:paraId="000000E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3–winning teams turn into losing teams, so success is fickle, but social connections last far longer (ie regardless of whether your team is winning or not), and this is also what keeps you engaging with the sport for longer</w:t>
      </w:r>
    </w:p>
    <w:p w:rsidR="00000000" w:rsidDel="00000000" w:rsidP="00000000" w:rsidRDefault="00000000" w:rsidRPr="00000000" w14:paraId="000000E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is following a local team better for cultivating a good community of fellow fans?</w:t>
      </w:r>
    </w:p>
    <w:p w:rsidR="00000000" w:rsidDel="00000000" w:rsidP="00000000" w:rsidRDefault="00000000" w:rsidRPr="00000000" w14:paraId="000000E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1–it’s easier to interact with a community when that community is locally based, i.e. when you go to the local pub there’s more fans of your team there, i.e. there’s more fan watch parties, etc</w:t>
      </w:r>
    </w:p>
    <w:p w:rsidR="00000000" w:rsidDel="00000000" w:rsidP="00000000" w:rsidRDefault="00000000" w:rsidRPr="00000000" w14:paraId="000000E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2–easier to physically go to games since their stadium is nearer to you and you don’t have to commute as much. This is good because attending games is one of the best ways to feel connected to a sports team and its community (</w:t>
      </w:r>
      <w:r w:rsidDel="00000000" w:rsidR="00000000" w:rsidRPr="00000000">
        <w:rPr>
          <w:rFonts w:ascii="EB Garamond" w:cs="EB Garamond" w:eastAsia="EB Garamond" w:hAnsi="EB Garamond"/>
          <w:sz w:val="24"/>
          <w:szCs w:val="24"/>
          <w:rtl w:val="0"/>
        </w:rPr>
        <w:t xml:space="preserve">ie rooting</w:t>
      </w:r>
      <w:r w:rsidDel="00000000" w:rsidR="00000000" w:rsidRPr="00000000">
        <w:rPr>
          <w:rFonts w:ascii="EB Garamond" w:cs="EB Garamond" w:eastAsia="EB Garamond" w:hAnsi="EB Garamond"/>
          <w:sz w:val="24"/>
          <w:szCs w:val="24"/>
          <w:rtl w:val="0"/>
        </w:rPr>
        <w:t xml:space="preserve"> alongside fans, watching top players compete, etc). Relatedly, sports teams often run fan-engagement programs (like bringing fans into the stadium or organizing local events) that you can go to only on our side since you’re in close geographic proximity</w:t>
      </w:r>
    </w:p>
    <w:p w:rsidR="00000000" w:rsidDel="00000000" w:rsidP="00000000" w:rsidRDefault="00000000" w:rsidRPr="00000000" w14:paraId="000000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3–the *types* of fans you get on their side are likely to leave, because winning teams attract bandwagon fans (eg Warriors during the 2015-19 period, Patriots during 2003-18, etc) but those bandwagon fans eventually jump ship once a team starts losing VS the sort of fan that’s currently rooting for a local team, even if they’re losing, is likely to care more about the team and is more likely to stay a fan. They’re also more likely to care about cultivating a community and making strong social connections – the sort of fan who’s just rooting for a team because they’re winning is only coming to games to watch for *victory* whereas fans of losing teams care more about things like cultivating relationships</w:t>
      </w:r>
    </w:p>
    <w:p w:rsidR="00000000" w:rsidDel="00000000" w:rsidP="00000000" w:rsidRDefault="00000000" w:rsidRPr="00000000" w14:paraId="000000E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4–you’re less likely to reach out to find a fellow community of fans on their side or even talk about your team affiliation for fear of being called a bandwagoner and made fun of, which means you’re less likely to even feel comfortable talking to other people about the sport, even those that don’t root for the same team as you (that’s why Patriots fans are notorious for not wanting the topic of football to be brought up, since they’ll be immediately labeled a bandwagoner)</w:t>
      </w:r>
    </w:p>
    <w:p w:rsidR="00000000" w:rsidDel="00000000" w:rsidP="00000000" w:rsidRDefault="00000000" w:rsidRPr="00000000" w14:paraId="000000E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2–Enjoyment from the sport</w:t>
      </w:r>
    </w:p>
    <w:p w:rsidR="00000000" w:rsidDel="00000000" w:rsidP="00000000" w:rsidRDefault="00000000" w:rsidRPr="00000000" w14:paraId="000000E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Framing: even if OPP can show that you get more engagement from winning on their side, why is it still more enjoyable to watch a less-successful team?</w:t>
      </w:r>
    </w:p>
    <w:p w:rsidR="00000000" w:rsidDel="00000000" w:rsidP="00000000" w:rsidRDefault="00000000" w:rsidRPr="00000000" w14:paraId="000000E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1–on their side, you get desensitized to victory but every loss feels crushing because the very reason you started following that team on their side was because they were winning – this means that the wins don’t feel like anything, since the team you’re rooting for is winning all the time (that’s why Warriors fans were way happier after the team won their first vs their second, third, or fourth championship in five years), and the losses sting far more on their side. Compare that to our side, where every win feels far more meaningful since it’s comparatively less expected and losses don’t hurt as much</w:t>
      </w:r>
    </w:p>
    <w:p w:rsidR="00000000" w:rsidDel="00000000" w:rsidP="00000000" w:rsidRDefault="00000000" w:rsidRPr="00000000" w14:paraId="000000F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OPP might say “losing is demoralizing”</w:t>
      </w:r>
    </w:p>
    <w:p w:rsidR="00000000" w:rsidDel="00000000" w:rsidP="00000000" w:rsidRDefault="00000000" w:rsidRPr="00000000" w14:paraId="000000F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1–Even if losing feels bad, it’s also not entirely a negative experience, because when teams lose they’re setting themselves up for more success in the future (</w:t>
      </w:r>
      <w:r w:rsidDel="00000000" w:rsidR="00000000" w:rsidRPr="00000000">
        <w:rPr>
          <w:rFonts w:ascii="EB Garamond" w:cs="EB Garamond" w:eastAsia="EB Garamond" w:hAnsi="EB Garamond"/>
          <w:sz w:val="24"/>
          <w:szCs w:val="24"/>
          <w:rtl w:val="0"/>
        </w:rPr>
        <w:t xml:space="preserve">eg a</w:t>
      </w:r>
      <w:r w:rsidDel="00000000" w:rsidR="00000000" w:rsidRPr="00000000">
        <w:rPr>
          <w:rFonts w:ascii="EB Garamond" w:cs="EB Garamond" w:eastAsia="EB Garamond" w:hAnsi="EB Garamond"/>
          <w:sz w:val="24"/>
          <w:szCs w:val="24"/>
          <w:rtl w:val="0"/>
        </w:rPr>
        <w:t xml:space="preserve"> lower record gives teams higher draft picks). OPP might say “some teams are poorer than others,” but most sporting leagues have team salary caps (eg NFL) or luxury taxes (eg MLB) which help to reduce these inequalities (and leagues have an incentive to put these measures into place so that even fans of non-rich teams feel like their teams have a chance of doing well in the future)</w:t>
      </w:r>
    </w:p>
    <w:p w:rsidR="00000000" w:rsidDel="00000000" w:rsidP="00000000" w:rsidRDefault="00000000" w:rsidRPr="00000000" w14:paraId="000000F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2–losing is expected, so losses don’t feel *that* bad since it was expected your team would lose</w:t>
      </w:r>
    </w:p>
    <w:p w:rsidR="00000000" w:rsidDel="00000000" w:rsidP="00000000" w:rsidRDefault="00000000" w:rsidRPr="00000000" w14:paraId="000000F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3–you can support/comfort from other fans, particularly people that have been rooting for the team for a long time and understand what it’s like to go through losing seasons</w:t>
      </w:r>
    </w:p>
    <w:p w:rsidR="00000000" w:rsidDel="00000000" w:rsidP="00000000" w:rsidRDefault="00000000" w:rsidRPr="00000000" w14:paraId="000000F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4–for lots of fans, losing is not an entirely awful experience because they can always laugh it off and say “well, there’s always next season!” VS on their side, where every loss is painfully magnified because those teams feel a pressure to win *right now*</w:t>
      </w:r>
    </w:p>
    <w:p w:rsidR="00000000" w:rsidDel="00000000" w:rsidP="00000000" w:rsidRDefault="00000000" w:rsidRPr="00000000" w14:paraId="000000F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2–you have the underdog mentality! People love rooting for an underdog because it feels more meaningful and valuable to them, and because winning feels *particularly* meaningful (especially when you have specific rivalries!)</w:t>
      </w:r>
    </w:p>
    <w:p w:rsidR="00000000" w:rsidDel="00000000" w:rsidP="00000000" w:rsidRDefault="00000000" w:rsidRPr="00000000" w14:paraId="000000F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3–Long term engagement</w:t>
      </w:r>
    </w:p>
    <w:p w:rsidR="00000000" w:rsidDel="00000000" w:rsidP="00000000" w:rsidRDefault="00000000" w:rsidRPr="00000000" w14:paraId="000000F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does long term engagement matter? </w:t>
      </w:r>
    </w:p>
    <w:p w:rsidR="00000000" w:rsidDel="00000000" w:rsidP="00000000" w:rsidRDefault="00000000" w:rsidRPr="00000000" w14:paraId="000000F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Watching sports can be really good for people because it gives them something to root for and something to look forward to, as well as all the community benefits – keeping people in the sports community is good for them, and it’s good to avoid being turned off in the long run!</w:t>
      </w:r>
    </w:p>
    <w:p w:rsidR="00000000" w:rsidDel="00000000" w:rsidP="00000000" w:rsidRDefault="00000000" w:rsidRPr="00000000" w14:paraId="000000F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are you more likely to be engaged on our side?</w:t>
      </w:r>
    </w:p>
    <w:p w:rsidR="00000000" w:rsidDel="00000000" w:rsidP="00000000" w:rsidRDefault="00000000" w:rsidRPr="00000000" w14:paraId="000000F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1–On their side, you become used to seeing your team win, so you come to expect a winning record. The moment your team starts losing, your expectations fail to be met, and everything that you’d come to value so much about the time (</w:t>
      </w:r>
      <w:r w:rsidDel="00000000" w:rsidR="00000000" w:rsidRPr="00000000">
        <w:rPr>
          <w:rFonts w:ascii="EB Garamond" w:cs="EB Garamond" w:eastAsia="EB Garamond" w:hAnsi="EB Garamond"/>
          <w:sz w:val="24"/>
          <w:szCs w:val="24"/>
          <w:rtl w:val="0"/>
        </w:rPr>
        <w:t xml:space="preserve">eg competitive</w:t>
      </w:r>
      <w:r w:rsidDel="00000000" w:rsidR="00000000" w:rsidRPr="00000000">
        <w:rPr>
          <w:rFonts w:ascii="EB Garamond" w:cs="EB Garamond" w:eastAsia="EB Garamond" w:hAnsi="EB Garamond"/>
          <w:sz w:val="24"/>
          <w:szCs w:val="24"/>
          <w:rtl w:val="0"/>
        </w:rPr>
        <w:t xml:space="preserve"> success) goes away. Why are teams likely to stop winning on their side?</w:t>
      </w:r>
    </w:p>
    <w:p w:rsidR="00000000" w:rsidDel="00000000" w:rsidP="00000000" w:rsidRDefault="00000000" w:rsidRPr="00000000" w14:paraId="000000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1–in the case of *truly* dominant teams or players, sports leagues often implement measures to make those teams less successful in the future to appease the other 29+ teams in the league and their fans that hate that one team keeps on winning. This looks like the NBA revising its 3-point foul rules to limit James Harden’s style of play or the NFL changing rules about the inflation of footballs to limit Aaron Rodgers’ success as a quarterback</w:t>
      </w:r>
    </w:p>
    <w:p w:rsidR="00000000" w:rsidDel="00000000" w:rsidP="00000000" w:rsidRDefault="00000000" w:rsidRPr="00000000" w14:paraId="000001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2–Sports teams most often win because of having top notch players (like Tom Brady playing for the Patriots, LeBron James playing for the Lakers, Steph Curry playing for the Warriors, Lionel Messi playing for the Paris Saint-Germain club, etc). These players are likely to end up leaving the team:</w:t>
      </w:r>
    </w:p>
    <w:p w:rsidR="00000000" w:rsidDel="00000000" w:rsidP="00000000" w:rsidRDefault="00000000" w:rsidRPr="00000000" w14:paraId="000001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1–Other teams have an incentive to offer them ludicrously high salaries to come play elsewhere – that’s why Kevin Durant came to GSW in 2016, for instance!</w:t>
      </w:r>
    </w:p>
    <w:p w:rsidR="00000000" w:rsidDel="00000000" w:rsidP="00000000" w:rsidRDefault="00000000" w:rsidRPr="00000000" w14:paraId="000001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2–star players want to leave a legacy, and often leave teams once they’ve proven that they can win with that team because they want to show the sports community that they can do more, eg take another team to a championship</w:t>
      </w:r>
    </w:p>
    <w:p w:rsidR="00000000" w:rsidDel="00000000" w:rsidP="00000000" w:rsidRDefault="00000000" w:rsidRPr="00000000" w14:paraId="0000010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3–draft pick systems ensure that currently-bad teams will likely be good in the future by drafting good, up and coming talent</w:t>
      </w:r>
    </w:p>
    <w:p w:rsidR="00000000" w:rsidDel="00000000" w:rsidP="00000000" w:rsidRDefault="00000000" w:rsidRPr="00000000" w14:paraId="000001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4—More successful teams can also sometimes get burnout from constant pressure placed upon them to win!</w:t>
      </w:r>
    </w:p>
    <w:p w:rsidR="00000000" w:rsidDel="00000000" w:rsidP="00000000" w:rsidRDefault="00000000" w:rsidRPr="00000000" w14:paraId="0000010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Given that you eventually start watching a losing team on their side, how might you respond in OPP’s world? 3 possible ways</w:t>
      </w:r>
    </w:p>
    <w:p w:rsidR="00000000" w:rsidDel="00000000" w:rsidP="00000000" w:rsidRDefault="00000000" w:rsidRPr="00000000" w14:paraId="000001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1–You can watch a different winning team. This is bad:</w:t>
      </w:r>
    </w:p>
    <w:p w:rsidR="00000000" w:rsidDel="00000000" w:rsidP="00000000" w:rsidRDefault="00000000" w:rsidRPr="00000000" w14:paraId="000001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1–people accuse you of being a bandwagoner and probably harass you (even if it’s in a joking way) about only rooting for winning teams</w:t>
      </w:r>
    </w:p>
    <w:p w:rsidR="00000000" w:rsidDel="00000000" w:rsidP="00000000" w:rsidRDefault="00000000" w:rsidRPr="00000000" w14:paraId="000001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2–it’s better to have a long-term connection to a team because you get to see young players blossom into stars later in their career, teams go from bad to great (like Red Sox fans finally seeing their team win the World Series)</w:t>
      </w:r>
    </w:p>
    <w:p w:rsidR="00000000" w:rsidDel="00000000" w:rsidP="00000000" w:rsidRDefault="00000000" w:rsidRPr="00000000" w14:paraId="000001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3–when you keep jumping between different teams, you lose your social networks and communities because friends you made that supported your “past” teams don’t watch the same games as you, root for different players, etc, and likely abandon their connections with you once they realize you were only rooting for their team because of their competitive success</w:t>
      </w:r>
    </w:p>
    <w:p w:rsidR="00000000" w:rsidDel="00000000" w:rsidP="00000000" w:rsidRDefault="00000000" w:rsidRPr="00000000" w14:paraId="000001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2–you can watch your local team – if you end up watching your local team on both sides, it’s better on ours because you didn’t spend time being exposed to a constantly winning team, which means you’re less desensitized to the joys of winning so victory feels better and you don’t benchmark the glories of your past “bandwagon” team against your local team like you do under their side</w:t>
      </w:r>
    </w:p>
    <w:p w:rsidR="00000000" w:rsidDel="00000000" w:rsidP="00000000" w:rsidRDefault="00000000" w:rsidRPr="00000000" w14:paraId="000001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3–you stop watching altogether – this is bad since you lose out on all the benefits of watching sports!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h4phpje82re2" w:id="13"/>
      <w:bookmarkEnd w:id="13"/>
      <w:r w:rsidDel="00000000" w:rsidR="00000000" w:rsidRPr="00000000">
        <w:rPr>
          <w:rFonts w:ascii="EB Garamond" w:cs="EB Garamond" w:eastAsia="EB Garamond" w:hAnsi="EB Garamond"/>
          <w:b w:val="1"/>
          <w:bCs w:val="1"/>
          <w:color w:val="000000"/>
          <w:sz w:val="32"/>
          <w:szCs w:val="32"/>
          <w:u w:val="single"/>
          <w:rtl w:val="0"/>
        </w:rPr>
        <w:t xml:space="preserve">Healthcare</w:t>
      </w:r>
    </w:p>
    <w:p w:rsidR="00000000" w:rsidDel="00000000" w:rsidP="00000000" w:rsidRDefault="00000000" w:rsidRPr="00000000" w14:paraId="0000010F">
      <w:pPr>
        <w:pStyle w:val="Heading4"/>
        <w:spacing w:after="0" w:before="0" w:lineRule="auto"/>
        <w:rPr>
          <w:rFonts w:ascii="EB Garamond" w:cs="EB Garamond" w:eastAsia="EB Garamond" w:hAnsi="EB Garamond"/>
          <w:i w:val="1"/>
          <w:iCs w:val="1"/>
          <w:color w:val="000000"/>
        </w:rPr>
      </w:pPr>
      <w:bookmarkStart w:colFirst="0" w:colLast="0" w:name="_p1nr6zje7r5h" w:id="14"/>
      <w:bookmarkEnd w:id="14"/>
      <w:r w:rsidDel="00000000" w:rsidR="00000000" w:rsidRPr="00000000">
        <w:rPr>
          <w:rtl w:val="0"/>
        </w:rPr>
      </w:r>
    </w:p>
    <w:p w:rsidR="00000000" w:rsidDel="00000000" w:rsidP="00000000" w:rsidRDefault="00000000" w:rsidRPr="00000000" w14:paraId="00000110">
      <w:pPr>
        <w:pStyle w:val="Heading4"/>
        <w:spacing w:after="0" w:before="0" w:lineRule="auto"/>
        <w:ind w:left="360" w:firstLine="0"/>
        <w:rPr>
          <w:rFonts w:ascii="EB Garamond" w:cs="EB Garamond" w:eastAsia="EB Garamond" w:hAnsi="EB Garamond"/>
          <w:i w:val="1"/>
          <w:iCs w:val="1"/>
          <w:color w:val="000000"/>
        </w:rPr>
      </w:pPr>
      <w:bookmarkStart w:colFirst="0" w:colLast="0" w:name="_om448pcnwek3" w:id="15"/>
      <w:bookmarkEnd w:id="15"/>
      <w:r w:rsidDel="00000000" w:rsidR="00000000" w:rsidRPr="00000000">
        <w:rPr>
          <w:rFonts w:ascii="EB Garamond" w:cs="EB Garamond" w:eastAsia="EB Garamond" w:hAnsi="EB Garamond"/>
          <w:i w:val="1"/>
          <w:iCs w:val="1"/>
          <w:color w:val="000000"/>
          <w:rtl w:val="0"/>
        </w:rPr>
        <w:t xml:space="preserve">Assuming vaccines for are widely accessible, THBT hospitals should deprioritize patients who ar</w:t>
      </w:r>
      <w:r w:rsidDel="00000000" w:rsidR="00000000" w:rsidRPr="00000000">
        <w:rPr>
          <w:rtl w:val="0"/>
        </w:rPr>
        <w:t xml:space="preserve">e </w:t>
      </w:r>
      <w:r w:rsidDel="00000000" w:rsidR="00000000" w:rsidRPr="00000000">
        <w:rPr>
          <w:rFonts w:ascii="EB Garamond" w:cs="EB Garamond" w:eastAsia="EB Garamond" w:hAnsi="EB Garamond"/>
          <w:i w:val="1"/>
          <w:iCs w:val="1"/>
          <w:color w:val="000000"/>
          <w:rtl w:val="0"/>
        </w:rPr>
        <w:t xml:space="preserve">willingly unvaccinated in times when they face more demand for healthcare resources than they have capacity for meeting</w:t>
      </w:r>
    </w:p>
    <w:p w:rsidR="00000000" w:rsidDel="00000000" w:rsidP="00000000" w:rsidRDefault="00000000" w:rsidRPr="00000000" w14:paraId="000001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112">
      <w:pPr>
        <w:ind w:left="3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under our side, hospitals triage patients based upon the intensity of their symptoms and the urgency of the care they need; on their side, a dual combo of symptom intensity and vaccination status dictate how this triaging process functions</w:t>
      </w:r>
    </w:p>
    <w:p w:rsidR="00000000" w:rsidDel="00000000" w:rsidP="00000000" w:rsidRDefault="00000000" w:rsidRPr="00000000" w14:paraId="00000113">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in principle, this is unjust</w:t>
      </w:r>
    </w:p>
    <w:p w:rsidR="00000000" w:rsidDel="00000000" w:rsidP="00000000" w:rsidRDefault="00000000" w:rsidRPr="00000000" w14:paraId="00000114">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We’d contend that it’s merely a moral nicety, but certainly not an obligation, to get vaccinated, and thus deprioritizing people on the basis of their vaccination status is unjust in the same way we don’t punish people for not participating on other morally nice but non-obligatory acts like charitable giving. Why is getting the vaccine not morally obligatory?</w:t>
      </w:r>
    </w:p>
    <w:p w:rsidR="00000000" w:rsidDel="00000000" w:rsidP="00000000" w:rsidRDefault="00000000" w:rsidRPr="00000000" w14:paraId="00000115">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fact that very few nations have outright mandated vaccinations for members of the general public indicates that governments, which ought to aggregate the moral preferences of the people they govern over, indicates that we ought not confer the status of “obligation” onto being vaccinated. Much in the same way that governments incentivize charitable giving by making donations tax-deductible but don’t explicitly *force* people to donate, governments offer *incentives* for people to get vaccinated (e.g. tax rebates, access to certain private spaces like restaurants, etc) but don’t force people to comply with vaccination programs</w:t>
      </w:r>
    </w:p>
    <w:p w:rsidR="00000000" w:rsidDel="00000000" w:rsidP="00000000" w:rsidRDefault="00000000" w:rsidRPr="00000000" w14:paraId="0000011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Even if other people get vaccinated, this doesn’t generate a binding moral duty for individuals to get the vaccine. This is because moral duties are individually separable—that is, the moral actions of one individual do not meaningfully affect the morality of another’s actions because the only actions which you as an individual are able to control are your own, which therefore means that the actions of others cannot saliently inform your own moral duties as an individual</w:t>
      </w:r>
    </w:p>
    <w:p w:rsidR="00000000" w:rsidDel="00000000" w:rsidP="00000000" w:rsidRDefault="00000000" w:rsidRPr="00000000" w14:paraId="00000117">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Reciprocity does not generate mutually binding moral obligations: we are born into our existence without any ability to consent, so the fact that other people do things which are nice to us (e.g. getting vaccinated) doesn’t mean that we have reciprocal duties back towards them. For instance, if you listened to a communal radio where other members of the community could act as temporary DJ, the fact that other people are doing something *nice* for you does not generate a moral duty to do the same for them</w:t>
      </w:r>
    </w:p>
    <w:p w:rsidR="00000000" w:rsidDel="00000000" w:rsidP="00000000" w:rsidRDefault="00000000" w:rsidRPr="00000000" w14:paraId="00000118">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It’s often the case that people who chose not to get vaccinated are the victims of misinformation: the proliferation of self-reinforcing social media algorithms have led many people into ideological echo chambers where authority figures like Joe Rogan peddle misinformation about the pandemic. Given that these people didn’t make a malicious choice with an active intent to harm other people but rather were led into misinformative spirals based on structural factors beyond their immediate control—which, in many instances, were partially contributed to by the state insofar as the state often leaves many individuals without a sufficient education and insofar as state officials like Trump and Bolsonaro have been highly culpable for spreading vaccine misinformation. Moreover, many people are told by religious authority figures that they cannot be vaccinated or they risk going to Hell; this may be theologically dubious and a loophole for allowing people out of other mandates, but it’s still a legitimate extension of people’s preferences</w:t>
      </w:r>
    </w:p>
    <w:p w:rsidR="00000000" w:rsidDel="00000000" w:rsidP="00000000" w:rsidRDefault="00000000" w:rsidRPr="00000000" w14:paraId="00000119">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Doctors have a constitutive duty to do no wrong, as per the Hippocratic Oath, which means that this measure—which explicitly requires doctors to make punitive decisions that deliberately inflict harm upon patients (i.e. deprioritizing their access to direly needed medical treatment) based on non-medical factors—is an outright violation of the most fundamental principles of medical ethics. The reason why this obligation exists is that doctors have power over their patients insofar as they are given the authority to make decisions about the bodies of people other than themselves. This generates a duty to do no wrong because patients have put themselves into vulnerable positions which doctors must respect. GOV might say doctors have to make decisions about who to deprioritize access to care on both sides, but even though that’s true, the issue is that on their side, doctors have to contravene their ethical duties by *intently* choosing to triage patients on factors *other* than medical need</w:t>
      </w:r>
    </w:p>
    <w:p w:rsidR="00000000" w:rsidDel="00000000" w:rsidP="00000000" w:rsidRDefault="00000000" w:rsidRPr="00000000" w14:paraId="0000011A">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In principle, it’s wrong to discriminate on the basis of past medical decisions because a past iteration of the self made those decisions. For instance, we don’t deprioritize people in need of organ donations because of their histories with smoking. The structural reason for this is that deprioritizing people on non-medical matters is not something the medical system is equipped to handle. Given that deprioritization on the basis of </w:t>
        <w:tab/>
        <w:t xml:space="preserve">vaccination status is a subjective question, healthcare officials aren’t principally capable of adjudicating such matters given that their expertise is in medicine, not the aggregation of moral preferences</w:t>
      </w:r>
    </w:p>
    <w:p w:rsidR="00000000" w:rsidDel="00000000" w:rsidP="00000000" w:rsidRDefault="00000000" w:rsidRPr="00000000" w14:paraId="0000011B">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The state owes a reparative duty to communities that have historically been wronged by medical institutions, like African-Americans in the US who have viscerally negative legacies of interactions with the healthcare system, like the Tuskegee Experiment</w:t>
      </w:r>
    </w:p>
    <w:p w:rsidR="00000000" w:rsidDel="00000000" w:rsidP="00000000" w:rsidRDefault="00000000" w:rsidRPr="00000000" w14:paraId="0000011C">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in practice, this results in worse healthcare outcomes</w:t>
      </w:r>
    </w:p>
    <w:p w:rsidR="00000000" w:rsidDel="00000000" w:rsidP="00000000" w:rsidRDefault="00000000" w:rsidRPr="00000000" w14:paraId="0000011D">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exacerbates issues of discrimination within the healthcare sector. Historically disenfranchised and marginalized communities are the least likely to be vaccinated for a variety of structural reasons:</w:t>
      </w:r>
    </w:p>
    <w:p w:rsidR="00000000" w:rsidDel="00000000" w:rsidP="00000000" w:rsidRDefault="00000000" w:rsidRPr="00000000" w14:paraId="0000011E">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Marginalized communities often have legacies of distrust in the state based upon centuries of discrimination and racism</w:t>
      </w:r>
    </w:p>
    <w:p w:rsidR="00000000" w:rsidDel="00000000" w:rsidP="00000000" w:rsidRDefault="00000000" w:rsidRPr="00000000" w14:paraId="0000011F">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healthcare system has historically abused and experimented unjustly upon these marginalized communities</w:t>
      </w:r>
    </w:p>
    <w:p w:rsidR="00000000" w:rsidDel="00000000" w:rsidP="00000000" w:rsidRDefault="00000000" w:rsidRPr="00000000" w14:paraId="00000120">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Many high-ranking government officials who are responsible for the messaging around vaccines come from privileged backgrounds because they need money and connections to get to that level of power, which necessarily means they're likely to push public messaging about vaccines that is not meaningfully persuasive to historically oppressed communities and the least well off members of society</w:t>
      </w:r>
    </w:p>
    <w:p w:rsidR="00000000" w:rsidDel="00000000" w:rsidP="00000000" w:rsidRDefault="00000000" w:rsidRPr="00000000" w14:paraId="00000121">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then, is this motion harmful?</w:t>
      </w:r>
    </w:p>
    <w:p w:rsidR="00000000" w:rsidDel="00000000" w:rsidP="00000000" w:rsidRDefault="00000000" w:rsidRPr="00000000" w14:paraId="00000122">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further increases distrust in the medical system when minority communities, like Black people in the US, are further locked out of accessing necessary medical treatment in times of dire crisis. This is important in terms of weighing because even if you’re unsure of whether (1) this is principally just or (2) this is practically beneficial, this policy entrenches long term distrust of medical institutions within these communities</w:t>
      </w:r>
    </w:p>
    <w:p w:rsidR="00000000" w:rsidDel="00000000" w:rsidP="00000000" w:rsidRDefault="00000000" w:rsidRPr="00000000" w14:paraId="00000123">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These communities, as a result of decades of redlining and government-sanctioned discrimination, often already have the poorest access to preventative and curative healthcare; this motion further widens that gap by deprioritzing these individuals from receiving urgent medical care</w:t>
      </w:r>
    </w:p>
    <w:p w:rsidR="00000000" w:rsidDel="00000000" w:rsidP="00000000" w:rsidRDefault="00000000" w:rsidRPr="00000000" w14:paraId="00000124">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Trivially, this means that oppressed groups are even more likely to suffer from the pandemic under their side</w:t>
      </w:r>
    </w:p>
    <w:p w:rsidR="00000000" w:rsidDel="00000000" w:rsidP="00000000" w:rsidRDefault="00000000" w:rsidRPr="00000000" w14:paraId="00000125">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Unvaccinated individuals are statistically far more likely to develop life-threatening implications from COVID because they have less biological immunity. This means that deprioritizing these individuals (1) increases the likelihood of people within hospitals dying when they’re put at the back of the line for treatment, and (2) means that unvaccinated patients whose state would otherwise have been stabilized now face worsening symptoms when they can’t, for instance, access a ventilator, which exacerbates their symptoms within several days’ time. This has a series of harms:</w:t>
      </w:r>
    </w:p>
    <w:p w:rsidR="00000000" w:rsidDel="00000000" w:rsidP="00000000" w:rsidRDefault="00000000" w:rsidRPr="00000000" w14:paraId="0000012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just means that patients are more likely to suffer and possibly die within hospitals</w:t>
      </w:r>
    </w:p>
    <w:p w:rsidR="00000000" w:rsidDel="00000000" w:rsidP="00000000" w:rsidRDefault="00000000" w:rsidRPr="00000000" w14:paraId="00000127">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has a demoralizing effect upon doctors, because even when relatively ill vaccinated and unvaccinated patients both enter into the hospital, the fact that the unvaccinated patient’s conditions grow so much worse when they’re put at the end of the waiting list for medical treatment means that their condition spirals out of control, thus putting greater strain on hospital resources</w:t>
      </w:r>
    </w:p>
    <w:p w:rsidR="00000000" w:rsidDel="00000000" w:rsidP="00000000" w:rsidRDefault="00000000" w:rsidRPr="00000000" w14:paraId="00000128">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raises insurance costs and premiums since unvaccinated people’s battles with COVID become more intense and costly</w:t>
      </w:r>
    </w:p>
    <w:p w:rsidR="00000000" w:rsidDel="00000000" w:rsidP="00000000" w:rsidRDefault="00000000" w:rsidRPr="00000000" w14:paraId="00000129">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On the margins, this provides political capital to populist, anti-vaccine leaders to gut funding for hospitals by decrying this measure as being an attack on the rights of people to not receive the vaccine; these leaders can now frame healthcare institutions as seeking to punish people by withholding desperately needed medical treatment, which thus empowers these leaders to respond by revoking financial support</w:t>
      </w:r>
    </w:p>
    <w:p w:rsidR="00000000" w:rsidDel="00000000" w:rsidP="00000000" w:rsidRDefault="00000000" w:rsidRPr="00000000" w14:paraId="0000012A">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This slows down the triage process because there’s now an additional complicating factor of vaccine status, which means that doctors are less able, in moments of crisis where life-or-death decisions need to be made about where to assign medical resources, to act efficiently</w:t>
      </w:r>
    </w:p>
    <w:p w:rsidR="00000000" w:rsidDel="00000000" w:rsidP="00000000" w:rsidRDefault="00000000" w:rsidRPr="00000000" w14:paraId="0000012B">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This is likely to impose a massive strain on doctors which will likely contribute to many medical professionals either leaving the field or transferring away from COVID hospital units. This is for a variety of reasons:</w:t>
      </w:r>
    </w:p>
    <w:p w:rsidR="00000000" w:rsidDel="00000000" w:rsidP="00000000" w:rsidRDefault="00000000" w:rsidRPr="00000000" w14:paraId="0000012C">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Even if our principle on the Hippocratic Oath can be defeated by GOV on principled grounds, note that doctors aren’t debaters: they’ve gone through years of medical training where they were inculcated into norms that emphasized the importance of medical ethics. This means that doctors are likely to place considerable importance on not violating their sworn duty to do no wrong: when this policy forces doctors involved in the battle against COVID to break that oath, they’re likely to respond with frustration and dissatisfaction, thus prompting them to reconsider their career options. This is likely the tipping point because doctors, in moments where hospitals are overwhelmed with a surge of COVID cases, are already overworked and overburdened, which means even relatively small emotional nudges can tip them towards an earlier retirement or a departure from the medical field</w:t>
      </w:r>
    </w:p>
    <w:p w:rsidR="00000000" w:rsidDel="00000000" w:rsidP="00000000" w:rsidRDefault="00000000" w:rsidRPr="00000000" w14:paraId="0000012D">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Doctors are likely to feel profoundly guilty when making the decision to deliberately deprioritize people on the basis of being unvaccinated. The reason is intuitive: doctors often enter the medical field out of a genuine desire to help other people. When they are now forced to conditionalize medical resources on socially desirable behavior (i.e. being vaccinated), they’re likely to feel a profound sense of guilt because even though they’d still have to deprioritize patients on our side, they’d do so on a strict consideration of symptom intensity, which means they can always tell themselves that they did what was best for limiting the total amount of suffering and pain. Moreover, doctors on our side have years of experience of triaging patients in this way, which means they’ve become desensitized to rationing medical resources on the basis of physical and medical need</w:t>
      </w:r>
    </w:p>
    <w:p w:rsidR="00000000" w:rsidDel="00000000" w:rsidP="00000000" w:rsidRDefault="00000000" w:rsidRPr="00000000" w14:paraId="0000012E">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might say that doctors want to see unvaccinated patients suffer the costs of being unvaccinated: this is unlikely to be true because doctors have extensive experience treating patients for harms they either directly or indirectly inflicted upon themselves. For instance, trauma surgeons might have familiarity with treating DUI car crash victims who chose to drink and drive</w:t>
      </w:r>
    </w:p>
    <w:p w:rsidR="00000000" w:rsidDel="00000000" w:rsidP="00000000" w:rsidRDefault="00000000" w:rsidRPr="00000000" w14:paraId="0000012F">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Doctors are likely to be turned off from the medical sector on their side because they feel like they’re pawns in a political battle game—that they are now asked to use their talents and knowledge to act as medical foot soldiers in parties’ fights for vaccination. This is likely to make money doctors feel stripped of agency and autonomy, thus making them more likely to feel distrusting of their hierarchical superiors and more likely to question these orders</w:t>
      </w:r>
    </w:p>
    <w:p w:rsidR="00000000" w:rsidDel="00000000" w:rsidP="00000000" w:rsidRDefault="00000000" w:rsidRPr="00000000" w14:paraId="00000130">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these three mechanisms are all bolstered by the fact that doctors have the **fear** of this deprioritization policy being implemented because this motion only takes place during periods of intense COVID spikes when hospitals see a sudden and unexpected surge in cases, but hospitals will still have to adopt preemptive policies and guidelines for **how** to ration care in these contexts. That creates psychological fear within doctors’ minds that pushes them to (1) leave the field altogether, (2) shift away from COVID response units in hospitals, or (3) simply seek work elsewhere within the healthcare sector, all of which is devastating given the shortage of healthcare workers and the high rates of turnover within hospitals during the pandemic</w:t>
      </w:r>
    </w:p>
    <w:p w:rsidR="00000000" w:rsidDel="00000000" w:rsidP="00000000" w:rsidRDefault="00000000" w:rsidRPr="00000000" w14:paraId="00000131">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Doctors and hospitals experiencing COVID surges are likely to face lawsuits from disgruntled family members of unvaccinated individuals who may challenge the constitutionality and legality of these discriminatory deprioritization measures in court. Note that GOV might have fiat to ensure this motion is legally allowable, but they don’t have to fiat to convince grieving family members that a lawsuit might not potentially be successful given the radical and unprecedented nature of this policy. This means that hospitals are likely to be hit with malpractice lawsuits, which incurs a substantial opportunity cost, both in terms of the money that hospitals now have to spend on legal defense and in terms of the time that doctors waste in a courtroom rather than on the front lines battling the pandemic</w:t>
      </w:r>
    </w:p>
    <w:p w:rsidR="00000000" w:rsidDel="00000000" w:rsidP="00000000" w:rsidRDefault="00000000" w:rsidRPr="00000000" w14:paraId="00000132">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This measure specifically increases the perceptual legitimacy of the anti-vaxx movement because it shows that the government is willing to withhold fundamental medical care from people that opt to not get vaccinated, which vindicates conspiratorial narratives about the vaccine being a power ploy by elites within society. Thus, on the margins, there is *reduced* buy-in to vaccines on their side, which exacerbates the pandemic as a whole</w:t>
      </w:r>
    </w:p>
    <w:p w:rsidR="00000000" w:rsidDel="00000000" w:rsidP="00000000" w:rsidRDefault="00000000" w:rsidRPr="00000000" w14:paraId="00000133">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might say this provides an incentive to get vaccinated, but that’s untrue: (1) Alternative measures exist, e.g. tax rebates or positive incentives for getting vaccinated. (2) This policy occurs fairly rarely, which means that people are unlikely to think they’ll be in the unfortunate position of needing to be deprioritized. (3) The sort of people that haven’t already gotten vaccinated likely don’t believe COVID poses a credible risk of danger, which means they’re the ones who are the **least likely** to even fear being hospitalized due to COVID in the first place</w:t>
      </w:r>
    </w:p>
    <w:p w:rsidR="00000000" w:rsidDel="00000000" w:rsidP="00000000" w:rsidRDefault="00000000" w:rsidRPr="00000000" w14:paraId="0000013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35">
      <w:pPr>
        <w:pStyle w:val="Heading4"/>
        <w:spacing w:after="0" w:before="0" w:lineRule="auto"/>
        <w:rPr>
          <w:rFonts w:ascii="EB Garamond" w:cs="EB Garamond" w:eastAsia="EB Garamond" w:hAnsi="EB Garamond"/>
          <w:i w:val="1"/>
          <w:iCs w:val="1"/>
          <w:color w:val="000000"/>
        </w:rPr>
      </w:pPr>
      <w:bookmarkStart w:colFirst="0" w:colLast="0" w:name="_f3dzpzqf7zk5" w:id="16"/>
      <w:bookmarkEnd w:id="16"/>
      <w:r w:rsidDel="00000000" w:rsidR="00000000" w:rsidRPr="00000000">
        <w:rPr>
          <w:rFonts w:ascii="EB Garamond" w:cs="EB Garamond" w:eastAsia="EB Garamond" w:hAnsi="EB Garamond"/>
          <w:i w:val="1"/>
          <w:iCs w:val="1"/>
          <w:color w:val="000000"/>
          <w:rtl w:val="0"/>
        </w:rPr>
        <w:t xml:space="preserve">THW lift patent restrictions on all vaccines and medication combating diseases causing global health crises (e.g. patents on Covid-19 vaccines)</w:t>
      </w:r>
    </w:p>
    <w:p w:rsidR="00000000" w:rsidDel="00000000" w:rsidP="00000000" w:rsidRDefault="00000000" w:rsidRPr="00000000" w14:paraId="0000013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37">
      <w:pPr>
        <w:numPr>
          <w:ilvl w:val="0"/>
          <w:numId w:val="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will vaccines/cures still be developed under our side?</w:t>
      </w:r>
    </w:p>
    <w:p w:rsidR="00000000" w:rsidDel="00000000" w:rsidP="00000000" w:rsidRDefault="00000000" w:rsidRPr="00000000" w14:paraId="00000138">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Companies can still make a profit under our side even if they can’t patent their medical products</w:t>
      </w:r>
    </w:p>
    <w:p w:rsidR="00000000" w:rsidDel="00000000" w:rsidP="00000000" w:rsidRDefault="00000000" w:rsidRPr="00000000" w14:paraId="00000139">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Governments can/have incentives to offer subsidies to private companies to develop; this also means companies know they’ll still be able to turn a profit even if they don’t have patents because the R&amp;D process is subsidized</w:t>
      </w:r>
    </w:p>
    <w:p w:rsidR="00000000" w:rsidDel="00000000" w:rsidP="00000000" w:rsidRDefault="00000000" w:rsidRPr="00000000" w14:paraId="0000013A">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Many drug research agencies around the world are publicly owned, which means they don’t have a profit incentive</w:t>
      </w:r>
    </w:p>
    <w:p w:rsidR="00000000" w:rsidDel="00000000" w:rsidP="00000000" w:rsidRDefault="00000000" w:rsidRPr="00000000" w14:paraId="0000013B">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Companies care about their reputation/image/PR so that they can get future buy-in from patients/doctors, so they’re better off when they can claim a role in bringing about the end to a global health crisis</w:t>
      </w:r>
    </w:p>
    <w:p w:rsidR="00000000" w:rsidDel="00000000" w:rsidP="00000000" w:rsidRDefault="00000000" w:rsidRPr="00000000" w14:paraId="0000013C">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In many instances, it’s government bodies that are directly responsible for the creation of medical products in times of health crises, e.g. Operation Warp Speed. That doesn’t change even when patent laws do</w:t>
      </w:r>
    </w:p>
    <w:p w:rsidR="00000000" w:rsidDel="00000000" w:rsidP="00000000" w:rsidRDefault="00000000" w:rsidRPr="00000000" w14:paraId="0000013D">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Individual scientists likely feel a sense of duty and obligation to use their skills and talents for the good of the global community; even if that’s not true, scientists know that they’ll be well compensated and rewarded within future careers when they can claim partial responsibility for creating cures/vaccines</w:t>
      </w:r>
    </w:p>
    <w:p w:rsidR="00000000" w:rsidDel="00000000" w:rsidP="00000000" w:rsidRDefault="00000000" w:rsidRPr="00000000" w14:paraId="0000013E">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Global health crises become crises because of the relatively novel or poorly understood nature of the underlying virus/illness. This means that organically, cures are still likely to be developed under our side because scientists, medical officials, and public health agencies have mutual interests in researching, sequencing, and better understanding these diseases because there’s a natural interest within the scientific/medical community to examine misunderstood or unexplainable scientific phenomenon (e.g. the transmission mechanism of COVID), which means that as a consequence, we’re likely to have the medical research available for companies to produce cures at relatively low costs of R&amp;D. This means that the very nature of health crises subsidizes the process of researching and understanding diseases, which makes it more likely that developing cures — even in the absence of patents — will be profitable under our side</w:t>
      </w:r>
    </w:p>
    <w:p w:rsidR="00000000" w:rsidDel="00000000" w:rsidP="00000000" w:rsidRDefault="00000000" w:rsidRPr="00000000" w14:paraId="0000013F">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8) In a multiplicity of cases, working on medical products related to global health crises has offshoot medical benefits, like better understanding how mRNA vaccines work, which means that companies are likely to internally face pressure to research/develop cures/vaccines because even if a vaccine/cure wouldn’t be independently profitable, the related scientific knowledge that would be acquired could prove to be lucrative in the future</w:t>
      </w:r>
    </w:p>
    <w:p w:rsidR="00000000" w:rsidDel="00000000" w:rsidP="00000000" w:rsidRDefault="00000000" w:rsidRPr="00000000" w14:paraId="00000140">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9) Even if companies take a loss on crisis-related medicinal products under our side, they’re still likely to benefit financially: (1) They’re likely to get increased external investment (e.g. stocks being bought) because investors have more faith in the ability of those companies to develop innovative new technologies. (2) It’s easier for these companies to do things like lobby for favorable policies (e.g. deregulation, tax breaks, etc) because their social perception is greatly benefited from being able to tout their role in ending a global health crisis</w:t>
      </w:r>
    </w:p>
    <w:p w:rsidR="00000000" w:rsidDel="00000000" w:rsidP="00000000" w:rsidRDefault="00000000" w:rsidRPr="00000000" w14:paraId="00000141">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10) Research is better under our side when proprietary IP protections are removed which allows for a greater borrowing/sharing of research/scientific techniques between different pharmaceutical companies</w:t>
      </w:r>
    </w:p>
    <w:p w:rsidR="00000000" w:rsidDel="00000000" w:rsidP="00000000" w:rsidRDefault="00000000" w:rsidRPr="00000000" w14:paraId="00000142">
      <w:pPr>
        <w:numPr>
          <w:ilvl w:val="0"/>
          <w:numId w:val="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does this make medicine more accessible?</w:t>
      </w:r>
    </w:p>
    <w:p w:rsidR="00000000" w:rsidDel="00000000" w:rsidP="00000000" w:rsidRDefault="00000000" w:rsidRPr="00000000" w14:paraId="00000143">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makes medication more financially accessible under our side:</w:t>
      </w:r>
    </w:p>
    <w:p w:rsidR="00000000" w:rsidDel="00000000" w:rsidP="00000000" w:rsidRDefault="00000000" w:rsidRPr="00000000" w14:paraId="00000144">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When companies hold patents on medical technologies, they’re able to price gouge because of (1) the inelastic nature of medical products (i.e. people will spend whatever is necessary to access these products) aand (2) the non-competitive nature of the pharmaceutical market created by patents. This is solved on our side because no one company holds an exclusive right to produce/manufacture medical products, which means that different producers/manufacturers have the incentive to reduce prices to out-compete other sellers. Patents make this impossible on their side</w:t>
      </w:r>
    </w:p>
    <w:p w:rsidR="00000000" w:rsidDel="00000000" w:rsidP="00000000" w:rsidRDefault="00000000" w:rsidRPr="00000000" w14:paraId="00000145">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When patent/IP protections are removed, the supply of medical products produced increases, thus driving prices down</w:t>
      </w:r>
    </w:p>
    <w:p w:rsidR="00000000" w:rsidDel="00000000" w:rsidP="00000000" w:rsidRDefault="00000000" w:rsidRPr="00000000" w14:paraId="00000146">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lower prices good? </w:t>
      </w:r>
    </w:p>
    <w:p w:rsidR="00000000" w:rsidDel="00000000" w:rsidP="00000000" w:rsidRDefault="00000000" w:rsidRPr="00000000" w14:paraId="00000147">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makes crucially needed medical products more financially accessible under our side, which enables the poor to get vaccinated, receive treatment, etc. OPP might say governments can subsidize access to medicines: (1) That’s unlikely because (a) governments face incentives to be fiscally responsible and (b) global health crises often cause widespread economic recession which makes it financially difficult for governments to provide subsidies. (2) Even if **some** governments can do this, poorer governments often lack the economic means to do so</w:t>
      </w:r>
    </w:p>
    <w:p w:rsidR="00000000" w:rsidDel="00000000" w:rsidP="00000000" w:rsidRDefault="00000000" w:rsidRPr="00000000" w14:paraId="00000148">
      <w:pPr>
        <w:numPr>
          <w:ilvl w:val="4"/>
          <w:numId w:val="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people *can* access medications on our side, they often have to go into enormous amounts of debt to do so; this has long term harmful economic consequences</w:t>
      </w:r>
    </w:p>
    <w:p w:rsidR="00000000" w:rsidDel="00000000" w:rsidP="00000000" w:rsidRDefault="00000000" w:rsidRPr="00000000" w14:paraId="00000149">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enables poorer governments to buy up larger quantities of vaccines and medical products to distribute in times of crisis. This is particularly good because these countries are the ones that (1) are often the least equipped to switch to work-from-home since manufacturing-intensive or labor-intensive economies can’t adapt as easily to virtual work, (2) these countries, by inference from their current state of impoverishment, likely lack adequate preventive or curative healthcare infrastructure, and (3) we’re more likely to stop the rise of variants like delta/omicron when more people around the world can be vaccinated</w:t>
      </w:r>
    </w:p>
    <w:p w:rsidR="00000000" w:rsidDel="00000000" w:rsidP="00000000" w:rsidRDefault="00000000" w:rsidRPr="00000000" w14:paraId="0000014A">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Early on in global health crises, there’s often a shortage of medical resources (e.g. vaccines): we fix that under our side by allowing governments and other corporations to enter the process of manufacturing and distributing these products. This increases the supply of things like vaccines which makes it easier for people to **access** these sorts of medical instruments</w:t>
      </w:r>
    </w:p>
    <w:p w:rsidR="00000000" w:rsidDel="00000000" w:rsidP="00000000" w:rsidRDefault="00000000" w:rsidRPr="00000000" w14:paraId="0000014B">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OPP can win on accessibility (which is unlikely), we win on giving **access** since there’s a restricted supply on their side which drives prices up. This also makes variants less likely to emerge due to increased global levels of treatment/vaccination</w:t>
      </w:r>
    </w:p>
    <w:p w:rsidR="00000000" w:rsidDel="00000000" w:rsidP="00000000" w:rsidRDefault="00000000" w:rsidRPr="00000000" w14:paraId="0000014C">
      <w:pPr>
        <w:numPr>
          <w:ilvl w:val="0"/>
          <w:numId w:val="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is this politically advantageous?</w:t>
      </w:r>
      <w:r w:rsidDel="00000000" w:rsidR="00000000" w:rsidRPr="00000000">
        <w:rPr>
          <w:rtl w:val="0"/>
        </w:rPr>
      </w:r>
    </w:p>
    <w:p w:rsidR="00000000" w:rsidDel="00000000" w:rsidP="00000000" w:rsidRDefault="00000000" w:rsidRPr="00000000" w14:paraId="0000014D">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counterfactual to cheaper/more heavily supplied medicine is likely to be vaccine diplomacy. Why is this harmful? The nations most likely to engage in vaccine diplomacy are nations with bad intentions because democratically accountable nations face domestic scrutiny and pressure to prioritize giving vaccines to people at home rather than abroad, which means that it’s more likely to be nations like China that engage in vaccine diplomacy. This is harmful because it gives these authoritarian states increased soft power and leverage over poorer nations, which they can subsequently use to extract political and economic concessions that harm the well-being of these nations. The counterfactual under our side is a greater capacity for governments to produce these vaccines **on their own** without the need to turn to geopolitical powers e.g. China for medical or humanitarian aid</w:t>
      </w:r>
    </w:p>
    <w:p w:rsidR="00000000" w:rsidDel="00000000" w:rsidP="00000000" w:rsidRDefault="00000000" w:rsidRPr="00000000" w14:paraId="0000014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F">
      <w:pPr>
        <w:pStyle w:val="Heading4"/>
        <w:spacing w:after="0" w:before="0" w:lineRule="auto"/>
        <w:rPr>
          <w:rFonts w:ascii="EB Garamond" w:cs="EB Garamond" w:eastAsia="EB Garamond" w:hAnsi="EB Garamond"/>
          <w:i w:val="1"/>
          <w:iCs w:val="1"/>
          <w:color w:val="000000"/>
        </w:rPr>
      </w:pPr>
      <w:bookmarkStart w:colFirst="0" w:colLast="0" w:name="_az63w6ae8ru4" w:id="17"/>
      <w:bookmarkEnd w:id="17"/>
      <w:r w:rsidDel="00000000" w:rsidR="00000000" w:rsidRPr="00000000">
        <w:rPr>
          <w:rFonts w:ascii="EB Garamond" w:cs="EB Garamond" w:eastAsia="EB Garamond" w:hAnsi="EB Garamond"/>
          <w:i w:val="1"/>
          <w:iCs w:val="1"/>
          <w:color w:val="000000"/>
          <w:rtl w:val="0"/>
        </w:rPr>
        <w:t xml:space="preserve">THR the narrative that the process of overcoming illness is a fight</w:t>
      </w:r>
    </w:p>
    <w:p w:rsidR="00000000" w:rsidDel="00000000" w:rsidP="00000000" w:rsidRDefault="00000000" w:rsidRPr="00000000" w14:paraId="000001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Before moving into substantive argumentation, three points of framing</w:t>
      </w:r>
    </w:p>
    <w:p w:rsidR="00000000" w:rsidDel="00000000" w:rsidP="00000000" w:rsidRDefault="00000000" w:rsidRPr="00000000" w14:paraId="000001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First</w:t>
      </w:r>
      <w:r w:rsidDel="00000000" w:rsidR="00000000" w:rsidRPr="00000000">
        <w:rPr>
          <w:rFonts w:ascii="EB Garamond" w:cs="EB Garamond" w:eastAsia="EB Garamond" w:hAnsi="EB Garamond"/>
          <w:sz w:val="24"/>
          <w:szCs w:val="24"/>
          <w:rtl w:val="0"/>
        </w:rPr>
        <w:t xml:space="preserve">, what does this narrative look like? It looks like family members, upon hearing the diagnosis, telling you that “we’re going to fight this” or “you’re going to beat this.” It’s how people dying of cancer are described as having “lost their battle with cancer.” It looks like cancer research charities talking about the collective “fight” against illness</w:t>
      </w:r>
    </w:p>
    <w:p w:rsidR="00000000" w:rsidDel="00000000" w:rsidP="00000000" w:rsidRDefault="00000000" w:rsidRPr="00000000" w14:paraId="000001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Second</w:t>
      </w:r>
      <w:r w:rsidDel="00000000" w:rsidR="00000000" w:rsidRPr="00000000">
        <w:rPr>
          <w:rFonts w:ascii="EB Garamond" w:cs="EB Garamond" w:eastAsia="EB Garamond" w:hAnsi="EB Garamond"/>
          <w:sz w:val="24"/>
          <w:szCs w:val="24"/>
          <w:rtl w:val="0"/>
        </w:rPr>
        <w:t xml:space="preserve">, when does this narrative have influence? This motion applies most directly to particularly severe, life-threatening or life-long illnesses—people don’t generally think about the common cold or even a mild case of the flu as a “battle,” for instance</w:t>
      </w:r>
    </w:p>
    <w:p w:rsidR="00000000" w:rsidDel="00000000" w:rsidP="00000000" w:rsidRDefault="00000000" w:rsidRPr="00000000" w14:paraId="00000154">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Third</w:t>
      </w:r>
      <w:r w:rsidDel="00000000" w:rsidR="00000000" w:rsidRPr="00000000">
        <w:rPr>
          <w:rFonts w:ascii="EB Garamond" w:cs="EB Garamond" w:eastAsia="EB Garamond" w:hAnsi="EB Garamond"/>
          <w:sz w:val="24"/>
          <w:szCs w:val="24"/>
          <w:rtl w:val="0"/>
        </w:rPr>
        <w:t xml:space="preserve">, what is the alternative? The counterfactual to a narrative of “fighting” illness is likely to be a narrative of free choice: some people will want to fight their illness, others will feel crushed. Some people need a shoulder to cry on while others need a fighter’s pep talk. The reason why this open, pro-agency narrative is likely to replace the narrative of fighting illness is intuitive: the process of hearing that you or a loved one has been diagnosed with an illness is difficult and emotionally intense, which means that people naturally respond in different ways, and their response varies over time. The problem is that this narrative artificially changes how people respond, either to their own illness or to the illness of a loved one. The reason their response changes is because this narrative creates an association between “fighting” and “survival,” since the media reinforces the notion that people who battle through the illness emerge victorious, which is amplified by survivorship bias. On our side, in the absence of this “fighting” narrative, people are more likely to feel like they can be honest and be open with the people around them since they don’t feel like there’s some connection between being a “fighter” and being a “survivor,” which therefore empowers patients to seek out support from their friends and family without feeling constrained by the characteristic of being a fighter</w:t>
      </w:r>
    </w:p>
    <w:p w:rsidR="00000000" w:rsidDel="00000000" w:rsidP="00000000" w:rsidRDefault="00000000" w:rsidRPr="00000000" w14:paraId="0000015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5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on why this is harmful for individual patients</w:t>
      </w:r>
    </w:p>
    <w:p w:rsidR="00000000" w:rsidDel="00000000" w:rsidP="00000000" w:rsidRDefault="00000000" w:rsidRPr="00000000" w14:paraId="000001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narrative is coercive in nature and puts pressure on people with illness to conform to traditional notions of what it means to be a “fighter,” because when people feel implicit social pressure from the people around them to “stay strong” and look “brave” and “courageous” in their battle against illness. This means that people struggling with chronic or terminal illness are afraid of opening up to others—they fear that in doing so, they’ll taint their perception as a “fighter” by admitting weakness. The counterfactual on our side is a narrative of free choice and agency, which means that patients are more likely to feel emotionally comfortable asking others for what they truly need, and other people are less likely to impose toxic positivity on the loved ones in their lives dealing with illness because they’re less likely to assume that what their ill friends need to hear is a motivational pep talk. This has two benefits:</w:t>
      </w:r>
    </w:p>
    <w:p w:rsidR="00000000" w:rsidDel="00000000" w:rsidP="00000000" w:rsidRDefault="00000000" w:rsidRPr="00000000" w14:paraId="000001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different people will need different things at different points in time; given that neither side in this debate has epistemic access into the optimal belief for patients, it’s better to defer towards choice and agency, which is what you get under our side when patients feel less guilt being open and honest about what they need, even if what they need isn’t “heroic” or “courageous” in nature</w:t>
      </w:r>
    </w:p>
    <w:p w:rsidR="00000000" w:rsidDel="00000000" w:rsidP="00000000" w:rsidRDefault="00000000" w:rsidRPr="00000000" w14:paraId="000001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pent-up emotions and constraints on agency add stress to the lives of terminally ill patients, which physiologically makes them less capable of beating their illness. This is particularly true for children who suffer from illness: they’re less likely to feel comfortable being open about their emotions and struggles because they don’t want to let down the people around them by being a “loser” or “not enough of a fighter.” Every time they go in to see the doctor, nurses tell them how much of a “fighter” they are and their parents consistently remind them of how “strong” and “brave” they’re being, so even well-intentioned fighter-centric rhetoric has the unintended consequence of adding stress to people’s lives. People feel a sense of duty to survive because if not, they feel like they will have let their family down and not fought hard enough for them</w:t>
      </w:r>
    </w:p>
    <w:p w:rsidR="00000000" w:rsidDel="00000000" w:rsidP="00000000" w:rsidRDefault="00000000" w:rsidRPr="00000000" w14:paraId="0000015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people struggling with illness are likely to feel pressure from their family to “continue the fight,” even when they don’t want to do so. The process of battling an illness is debilitating: you have to go through many rounds of treatment like chemotherapy, drugs often have terrible side effects, and in many cases, your death from the illness is, frankly, inevitable. This narrative constraints patients’ ability to make a free and non-coerced choice as to when they want to end their treatment in three ways:</w:t>
      </w:r>
    </w:p>
    <w:p w:rsidR="00000000" w:rsidDel="00000000" w:rsidP="00000000" w:rsidRDefault="00000000" w:rsidRPr="00000000" w14:paraId="000001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patients fear retaliation from their family members—even if that fear isn’t well-founded—that could come if they’re seen as “giving up” and “ending the fight”</w:t>
      </w:r>
    </w:p>
    <w:p w:rsidR="00000000" w:rsidDel="00000000" w:rsidP="00000000" w:rsidRDefault="00000000" w:rsidRPr="00000000" w14:paraId="0000015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unfortunate reality is that seeing a loved one struggle with illness is often highly saddening and upsetting because the prospect of their death is grief-inducing, which means that family members often weaponize this narrative to guilt the person who is ill into continuing their treatment</w:t>
      </w:r>
    </w:p>
    <w:p w:rsidR="00000000" w:rsidDel="00000000" w:rsidP="00000000" w:rsidRDefault="00000000" w:rsidRPr="00000000" w14:paraId="000001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and most importantly, when patients opt to end treatment, they often feel as if they’ve lost the battle and surrendered to their illness, which creates an artificial bias that favors continuing treatment since people don’t want to feel weak—even though, in actuality, one of the strongest things a person can do is decide to do what is best for them and end treatment</w:t>
      </w:r>
    </w:p>
    <w:p w:rsidR="00000000" w:rsidDel="00000000" w:rsidP="00000000" w:rsidRDefault="00000000" w:rsidRPr="00000000" w14:paraId="0000015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this makes people less equipped to deal with the later difficulties they’ll face as their illness progresses. While people will always have a degree of positivity bias, the “overcoming illness through fighting” narrative is specifically connected into survival bias: the way this narrative permeates through societal discourse is through mechanisms like popular media, where people who “won” their battles with cancer, for instance, go on talk shows and discuss the process of overcoming their struggle. Given that dead people don’t talk, though, there’s an inherent skew that makes people associate “fighting” with “survival,” which therefore means that this narrative gives people a false sense of hope—it tells them that if they battle, if they fight, if they struggle onward, they’ll be a survivor, no matter how terribly the odds are stacked against them. This means that people (1) are more likely to continue on with treatment even when they don’t want to since this narrative creates an unrealistic expectation of victory given that no one likes to think of themselves as losers, and (2) this makes people plan poorly for their futures, which means that when they find themselves on their deathbeds, they regret not living or planning differently. None of this is to say that patients will be entirely pessimistic on our side, since it’s likely that people will still try to reassure themselves on either side, but rather that this narrative is a barrier to effective long term planning, which makes important end-of-life decisions harder, especially when someone’s mental state has declined to the point where they find themselves incapable of making that decision on their own</w:t>
      </w:r>
    </w:p>
    <w:p w:rsidR="00000000" w:rsidDel="00000000" w:rsidP="00000000" w:rsidRDefault="00000000" w:rsidRPr="00000000" w14:paraId="0000016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on why this narrative is harmful for the healthcare sector more broadly</w:t>
      </w:r>
    </w:p>
    <w:p w:rsidR="00000000" w:rsidDel="00000000" w:rsidP="00000000" w:rsidRDefault="00000000" w:rsidRPr="00000000" w14:paraId="000001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narrative decreases the push to fund palliative care systems since there’s social and societal stigma directed towards people who decide to end treatment. This cyclically makes it harder for people in the future to opt-into these palliative systems due to their lack of funding, since people are more inclined to push for curative measures—which, while intentioned, often merely prolong a patients’ suffering while not solving their underlying condition—than for end-of-life care</w:t>
      </w:r>
    </w:p>
    <w:p w:rsidR="00000000" w:rsidDel="00000000" w:rsidP="00000000" w:rsidRDefault="00000000" w:rsidRPr="00000000" w14:paraId="000001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OPP might claim that this narrative can be productively weaponized to attract donations to causes that seek to research cures for these illnesses. A few problems here:</w:t>
      </w:r>
    </w:p>
    <w:p w:rsidR="00000000" w:rsidDel="00000000" w:rsidP="00000000" w:rsidRDefault="00000000" w:rsidRPr="00000000" w14:paraId="000001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One, there’s lots of other ways to attract donations, like by showcasing the struggles that patients endure and portraying it as other peoples’ moral responsibility to intervene to reduce that suffering, much like how most conventional charities advertise to get donations for things like food aid</w:t>
      </w:r>
    </w:p>
    <w:p w:rsidR="00000000" w:rsidDel="00000000" w:rsidP="00000000" w:rsidRDefault="00000000" w:rsidRPr="00000000" w14:paraId="000001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Two, lots of people might claim to donate because they want to be empathetic and caring and “play a role in the fight against cancer,” but more often than not, people donate for far more selfish reasons, like for tax dedication purposes or to be able to flaunt their generosity on social media. None of these selfish incentives change on either side</w:t>
      </w:r>
    </w:p>
    <w:p w:rsidR="00000000" w:rsidDel="00000000" w:rsidP="00000000" w:rsidRDefault="00000000" w:rsidRPr="00000000" w14:paraId="0000016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Three, people’s incomes are limited which means they often don’t have *that* much money to donate in the very first place, so even if charities for specific illnesses get fewer dollars donated on our side, that money probably just ends up being donated to other charities that are also focused on doing good work, even if that work isn’t focused on curing diseases</w:t>
      </w:r>
    </w:p>
    <w:p w:rsidR="00000000" w:rsidDel="00000000" w:rsidP="00000000" w:rsidRDefault="00000000" w:rsidRPr="00000000" w14:paraId="000001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Four, in the best case for OPP, and there’s a strict increase in donations on their side, this is not an inherent good because many charities within the healthcare sector are bloated and corrupt and simply use this narrative to guilt people into donating money towards inefficient and untrustworthy charities</w:t>
      </w:r>
    </w:p>
    <w:p w:rsidR="00000000" w:rsidDel="00000000" w:rsidP="00000000" w:rsidRDefault="00000000" w:rsidRPr="00000000" w14:paraId="000001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Five, we get better forms of donating on our side because this narrative is highly emotional in nature which crowds out people’s capacity to logically and rationally evaluate where their money would be put to the best use. That means that on our side, when people still donate because they want to feel good about themselves, their contributions are likely to do more good per-dollar</w:t>
      </w:r>
    </w:p>
    <w:p w:rsidR="00000000" w:rsidDel="00000000" w:rsidP="00000000" w:rsidRDefault="00000000" w:rsidRPr="00000000" w14:paraId="0000016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this narrative changes societal beliefs around illness since it reinforces, subconsciously, the importance of fighting to surviving, which creates an implicit narrative that when people succumb to illness, their lack of a fight was partially attributable to their death. This doesn’t just reduce institutional accountability within the medical sector generally, it’s specifically harmful when structural forms of oppression result in the under-provision of resources to marginalized communities</w:t>
      </w:r>
    </w:p>
    <w:p w:rsidR="00000000" w:rsidDel="00000000" w:rsidP="00000000" w:rsidRDefault="00000000" w:rsidRPr="00000000" w14:paraId="0000016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people staying in treatment longer isn’t just harmful to them individually, it’s also harmful to the overarching medical system in three ways:</w:t>
      </w:r>
    </w:p>
    <w:p w:rsidR="00000000" w:rsidDel="00000000" w:rsidP="00000000" w:rsidRDefault="00000000" w:rsidRPr="00000000" w14:paraId="0000016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in countries like the US with largely private insurance systems, when healthcare costs spike as a result of increasingly expensive and longer healthcare visits, insurance costs go up for everyone else</w:t>
      </w:r>
    </w:p>
    <w:p w:rsidR="00000000" w:rsidDel="00000000" w:rsidP="00000000" w:rsidRDefault="00000000" w:rsidRPr="00000000" w14:paraId="000001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this contributes to the overburdening of the medical system, particularly when it comes to specialist technologies like advanced scanning devices and highly trained, specialized medical professionals</w:t>
      </w:r>
    </w:p>
    <w:p w:rsidR="00000000" w:rsidDel="00000000" w:rsidP="00000000" w:rsidRDefault="00000000" w:rsidRPr="00000000" w14:paraId="000001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this prolonged treatment process can often be highly emotionally and financially draining for family members and friends, so in totality, this process benefits no one: patients suffer, as do their loved ones</w:t>
      </w:r>
    </w:p>
    <w:p w:rsidR="00000000" w:rsidDel="00000000" w:rsidP="00000000" w:rsidRDefault="00000000" w:rsidRPr="00000000" w14:paraId="0000017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7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73">
      <w:pPr>
        <w:pStyle w:val="Heading4"/>
        <w:spacing w:after="0" w:before="0" w:lineRule="auto"/>
        <w:ind w:left="0" w:firstLine="0"/>
        <w:rPr>
          <w:rFonts w:ascii="EB Garamond" w:cs="EB Garamond" w:eastAsia="EB Garamond" w:hAnsi="EB Garamond"/>
          <w:i w:val="1"/>
          <w:iCs w:val="1"/>
          <w:color w:val="000000"/>
        </w:rPr>
      </w:pPr>
      <w:bookmarkStart w:colFirst="0" w:colLast="0" w:name="_f3gyp17op6x4" w:id="18"/>
      <w:bookmarkEnd w:id="18"/>
      <w:r w:rsidDel="00000000" w:rsidR="00000000" w:rsidRPr="00000000">
        <w:rPr>
          <w:rFonts w:ascii="EB Garamond" w:cs="EB Garamond" w:eastAsia="EB Garamond" w:hAnsi="EB Garamond"/>
          <w:i w:val="1"/>
          <w:iCs w:val="1"/>
          <w:color w:val="000000"/>
          <w:rtl w:val="0"/>
        </w:rPr>
        <w:t xml:space="preserve">THW nationalize the research, development, and distribution of pharmaceuticals</w:t>
      </w:r>
    </w:p>
    <w:p w:rsidR="00000000" w:rsidDel="00000000" w:rsidP="00000000" w:rsidRDefault="00000000" w:rsidRPr="00000000" w14:paraId="00000174">
      <w:pPr>
        <w:ind w:left="0" w:firstLine="0"/>
        <w:rPr>
          <w:rFonts w:ascii="EB Garamond" w:cs="EB Garamond" w:eastAsia="EB Garamond" w:hAnsi="EB Garamond"/>
          <w:sz w:val="24"/>
          <w:szCs w:val="24"/>
        </w:rPr>
      </w:pPr>
      <w:hyperlink r:id="rId7">
        <w:r w:rsidDel="00000000" w:rsidR="00000000" w:rsidRPr="00000000">
          <w:rPr>
            <w:rFonts w:ascii="EB Garamond" w:cs="EB Garamond" w:eastAsia="EB Garamond" w:hAnsi="EB Garamond"/>
            <w:color w:val="1155cc"/>
            <w:sz w:val="24"/>
            <w:szCs w:val="24"/>
            <w:u w:val="single"/>
            <w:rtl w:val="0"/>
          </w:rPr>
          <w:t xml:space="preserve">WSDC Semifinals — Canada vs Singapore</w:t>
        </w:r>
      </w:hyperlink>
      <w:r w:rsidDel="00000000" w:rsidR="00000000" w:rsidRPr="00000000">
        <w:rPr>
          <w:rtl w:val="0"/>
        </w:rPr>
      </w:r>
    </w:p>
    <w:p w:rsidR="00000000" w:rsidDel="00000000" w:rsidP="00000000" w:rsidRDefault="00000000" w:rsidRPr="00000000" w14:paraId="00000175">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w:t>
      </w:r>
    </w:p>
    <w:p w:rsidR="00000000" w:rsidDel="00000000" w:rsidP="00000000" w:rsidRDefault="00000000" w:rsidRPr="00000000" w14:paraId="00000176">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w:t>
      </w:r>
    </w:p>
    <w:p w:rsidR="00000000" w:rsidDel="00000000" w:rsidP="00000000" w:rsidRDefault="00000000" w:rsidRPr="00000000" w14:paraId="00000177">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1—We’ll buy back these companies and compensate shareholders, thus giving the government ownership over pharma companies</w:t>
      </w:r>
    </w:p>
    <w:p w:rsidR="00000000" w:rsidDel="00000000" w:rsidP="00000000" w:rsidRDefault="00000000" w:rsidRPr="00000000" w14:paraId="00000178">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2—Under our side, we’ll hire the brightest scientists, doctors, researchers, engineers, and related officials within the pharmaceutical industry, much in the same way that government-run space exploration agencies like NASA are able to attract top talent. We’re also happy to keep original employees of these companies</w:t>
      </w:r>
    </w:p>
    <w:p w:rsidR="00000000" w:rsidDel="00000000" w:rsidP="00000000" w:rsidRDefault="00000000" w:rsidRPr="00000000" w14:paraId="00000179">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3—We’ll run these companies in a transparent manner by publicizing information about what sorts of things these government-run agencies are researching and where the government is allocating its funds</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17C">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1—Improving the accessibility of medication</w:t>
      </w:r>
    </w:p>
    <w:p w:rsidR="00000000" w:rsidDel="00000000" w:rsidP="00000000" w:rsidRDefault="00000000" w:rsidRPr="00000000" w14:paraId="0000017D">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private firms in the pharma industry problematic?</w:t>
      </w:r>
    </w:p>
    <w:p w:rsidR="00000000" w:rsidDel="00000000" w:rsidP="00000000" w:rsidRDefault="00000000" w:rsidRPr="00000000" w14:paraId="0000017E">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1—The pharmaceutical industry is characterized by a small number of dominant oligopolies. This is because fixed technological costs involved for advanced medical research are very high and because speculative R&amp;D is highly expensive, which means that only a small number of companies can establish a foothold in the industry. As a consequence, there’s limited competition within the pharmaceutical industry, which thus means (1) there’s a limited incentive for companies to pursue innovation and instead an incentive to make incremental yet insignificant improvements to existing medications to further increase their consolidation of the market for their specific drugs, and (2) there’s a limited incentive to keep prices affordable since companies know they can consumers at charge prohibitively expensive given that they don’t have viable competitors to turn to</w:t>
      </w:r>
    </w:p>
    <w:p w:rsidR="00000000" w:rsidDel="00000000" w:rsidP="00000000" w:rsidRDefault="00000000" w:rsidRPr="00000000" w14:paraId="0000017F">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2—Even if the pharmaceutical industry was competitive, there’s a first mover advantage which deters multiple companies from producing drugs in the same general medical area. This is because once one company establishes itself as the dominant player within a particular sector, consumers flock to that company, like how EpiPen has a near-total monopoly over epinephrine. This means that the pharmaceutical industry doesn’t function competitively, which thus engenders anti-competitive business practices that harm consumers</w:t>
      </w:r>
    </w:p>
    <w:p w:rsidR="00000000" w:rsidDel="00000000" w:rsidP="00000000" w:rsidRDefault="00000000" w:rsidRPr="00000000" w14:paraId="00000180">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3—Intellectual property restrictions like patents permit only one company to produce and sell particular pharmaceutical products like vaccines or medical cures, which means that, especially for diseases where it’s only profitable for one company to produce a cure, there’s no ability for consumers to seek out alternatives. This is problematic because the incentive of corporations is to maximize profits and because companies are beholden by their fiduciary responsibility to shareholders, which manifests in price gouging</w:t>
      </w:r>
    </w:p>
    <w:p w:rsidR="00000000" w:rsidDel="00000000" w:rsidP="00000000" w:rsidRDefault="00000000" w:rsidRPr="00000000" w14:paraId="00000181">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4—The fact that pharmaceutical products are highly inelastic sice people depend upon them to stay alive or stave off chronic pain means that companies, given the nonexistence of competitors within the industry, can jack up prices, knowing that consumers have no option but to pay those prices</w:t>
      </w:r>
    </w:p>
    <w:p w:rsidR="00000000" w:rsidDel="00000000" w:rsidP="00000000" w:rsidRDefault="00000000" w:rsidRPr="00000000" w14:paraId="0000018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3">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why are governments better?</w:t>
      </w:r>
    </w:p>
    <w:p w:rsidR="00000000" w:rsidDel="00000000" w:rsidP="00000000" w:rsidRDefault="00000000" w:rsidRPr="00000000" w14:paraId="00000184">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1—Unlike the private sector, whose interests are dominated by profit-motivated shareholders and greedy corporate executives, government technocrats that run these bodies are likely to be driven by a genuine sense of duty to help those who are suffering because these technocrats are likely to have extensive experience in the industry and have therefore been viscerally exposed to the hardships that patients endure, which necessarily means that government-run agencies are more likely to be operated in a way that’s more empathetic to low-income consumers. Even if that’s not true, government-run pharma institutions are likely to face considerable media scrutiny due to public skepticism and investigative journalism which gives these public companies the incentive to be run in a manner which is accountable and transparent</w:t>
      </w:r>
    </w:p>
    <w:p w:rsidR="00000000" w:rsidDel="00000000" w:rsidP="00000000" w:rsidRDefault="00000000" w:rsidRPr="00000000" w14:paraId="00000185">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2—Governments face political pressure to keep prices low: this is because while the poor might lack the economic bargaining power to pressure companies into lowering prices, especially given the non-competitive nature of the pharma industry, they have enormous political bargaining power through mechanisms like voting to apply pressure to politicians to lower pharmaceutical prices. Thus, where companies are motivated by profit, governments are motivated by a desire to curry political support, which aligns with helping the least well off</w:t>
      </w:r>
    </w:p>
    <w:p w:rsidR="00000000" w:rsidDel="00000000" w:rsidP="00000000" w:rsidRDefault="00000000" w:rsidRPr="00000000" w14:paraId="00000186">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3—Governments can be sued, unlike private entities, for engaging in prohibitively expensive charging schemes since lawyers can argue such measures violate the government’s own responsibility to make public services accessible</w:t>
      </w:r>
    </w:p>
    <w:p w:rsidR="00000000" w:rsidDel="00000000" w:rsidP="00000000" w:rsidRDefault="00000000" w:rsidRPr="00000000" w14:paraId="00000187">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4—Governments can cross-subsidize losses: for instance, the government can afford to charge slightly above production-cost prices for some medicines while taking losses on others. This means that governments can afford to lower prices overarchingly</w:t>
      </w:r>
    </w:p>
    <w:p w:rsidR="00000000" w:rsidDel="00000000" w:rsidP="00000000" w:rsidRDefault="00000000" w:rsidRPr="00000000" w14:paraId="00000188">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5—Governments aren’t profit driven because they can make revenue through other ways, like tax revenue, which means they can run these pharmaceutical institutions for a loss, unlike a pharmaceutical company that would go out of business and lose access to investors for doing the same</w:t>
      </w:r>
    </w:p>
    <w:p w:rsidR="00000000" w:rsidDel="00000000" w:rsidP="00000000" w:rsidRDefault="00000000" w:rsidRPr="00000000" w14:paraId="0000018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A">
      <w:pPr>
        <w:ind w:left="360" w:firstLine="360"/>
        <w:rPr>
          <w:rFonts w:ascii="EB Garamond" w:cs="EB Garamond" w:eastAsia="EB Garamond" w:hAnsi="EB Garamond"/>
          <w:sz w:val="24"/>
          <w:szCs w:val="24"/>
        </w:rPr>
      </w:pPr>
      <w:r w:rsidDel="00000000" w:rsidR="00000000" w:rsidRPr="00000000">
        <w:rPr>
          <w:rtl w:val="0"/>
        </w:rPr>
        <w:t xml:space="preserve">O</w:t>
      </w:r>
      <w:r w:rsidDel="00000000" w:rsidR="00000000" w:rsidRPr="00000000">
        <w:rPr>
          <w:rFonts w:ascii="EB Garamond" w:cs="EB Garamond" w:eastAsia="EB Garamond" w:hAnsi="EB Garamond"/>
          <w:sz w:val="24"/>
          <w:szCs w:val="24"/>
          <w:rtl w:val="0"/>
        </w:rPr>
        <w:t xml:space="preserve">PP might say we can regulate these private-sector problems away through mechanisms like price controls. That doesn’t work for five reasons:</w:t>
      </w:r>
    </w:p>
    <w:p w:rsidR="00000000" w:rsidDel="00000000" w:rsidP="00000000" w:rsidRDefault="00000000" w:rsidRPr="00000000" w14:paraId="000001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1—Under their side, the private pharmaceutical industry continues to exist, which allows for the private pharma lobby to heavily lobby governments to cut back on these regulations</w:t>
      </w:r>
    </w:p>
    <w:p w:rsidR="00000000" w:rsidDel="00000000" w:rsidP="00000000" w:rsidRDefault="00000000" w:rsidRPr="00000000" w14:paraId="0000018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2—Companies can employ armies of lawyers to find technical loopholes in regulations, thus rendering these sorts of regulations ineffective</w:t>
      </w:r>
    </w:p>
    <w:p w:rsidR="00000000" w:rsidDel="00000000" w:rsidP="00000000" w:rsidRDefault="00000000" w:rsidRPr="00000000" w14:paraId="000001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3—Pharmaceutical research is highly speculative: there’s always an uncertainty involved in knowing whether a particular drug will work, be safe, and be effective. As a consequence, when there are regulations imposed upon the private pharmaceutical sector like price caps on drugs, companies become far less likely to even begin researching new cures for fear that the multi-billion dollar research and production costs won’t be offset by revenues due to restrictions on prices. That means drugs simply never get developed on their side</w:t>
      </w:r>
    </w:p>
    <w:p w:rsidR="00000000" w:rsidDel="00000000" w:rsidP="00000000" w:rsidRDefault="00000000" w:rsidRPr="00000000" w14:paraId="0000018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4—The private sector can poach regulators away from the public sector by offering attractive compensation packages, which gives private companies knowledge on how governments intend to enforce regulations and thus</w:t>
      </w:r>
    </w:p>
    <w:p w:rsidR="00000000" w:rsidDel="00000000" w:rsidP="00000000" w:rsidRDefault="00000000" w:rsidRPr="00000000" w14:paraId="0000018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5—It’s often the case that companies are simply fine operating in violation of the law because they know that their status as systemically large companies deters the imposition of truly hefty fines, which thus makes even illegal activities profitable for companies to engage in</w:t>
      </w:r>
    </w:p>
    <w:p w:rsidR="00000000" w:rsidDel="00000000" w:rsidP="00000000" w:rsidRDefault="00000000" w:rsidRPr="00000000" w14:paraId="0000019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end takeaway from this argument is that medicines are more affordable on our side. That’s good for a host of reasons:</w:t>
      </w:r>
    </w:p>
    <w:p w:rsidR="00000000" w:rsidDel="00000000" w:rsidP="00000000" w:rsidRDefault="00000000" w:rsidRPr="00000000" w14:paraId="000001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1—People are less likely to go into enormous amounts of medical debt under our side, which benefits not only patients but also their families</w:t>
      </w:r>
    </w:p>
    <w:p w:rsidR="00000000" w:rsidDel="00000000" w:rsidP="00000000" w:rsidRDefault="00000000" w:rsidRPr="00000000" w14:paraId="0000019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2—The burden of paying for expensive drugs causes massive stress which physiologically weakens patents in the moments when they most need strength</w:t>
      </w:r>
    </w:p>
    <w:p w:rsidR="00000000" w:rsidDel="00000000" w:rsidP="00000000" w:rsidRDefault="00000000" w:rsidRPr="00000000" w14:paraId="000001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3—People are, in many instances, simply unlikely to even go in for treatment on their side or at the bare minimum, delay the beginning of their treatment due to fears about costs, causing their symptoms to worsen and intensify</w:t>
      </w:r>
    </w:p>
    <w:p w:rsidR="00000000" w:rsidDel="00000000" w:rsidP="00000000" w:rsidRDefault="00000000" w:rsidRPr="00000000" w14:paraId="0000019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6">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2—Increasing medical innovation</w:t>
      </w:r>
    </w:p>
    <w:p w:rsidR="00000000" w:rsidDel="00000000" w:rsidP="00000000" w:rsidRDefault="00000000" w:rsidRPr="00000000" w14:paraId="00000197">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the government have a greater **capacity** than the private sector to pursue innovation and novel medical research?</w:t>
      </w:r>
    </w:p>
    <w:p w:rsidR="00000000" w:rsidDel="00000000" w:rsidP="00000000" w:rsidRDefault="00000000" w:rsidRPr="00000000" w14:paraId="0000019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1—It’s easier for the government to share medical research and technology between different agencies since it’s not bound by a fiduciary obligation to limit harm to shareholders. This looks like different government pharmaceutical institutions jointly collaborating on stem cell research or mRNA vaccine technology. This can’t happen under OPP’s side because (1) companies are bound by fiduciary duty, and (2) companies don’t want to share information because doing so would likely constitute a violation of patent/IP law</w:t>
      </w:r>
    </w:p>
    <w:p w:rsidR="00000000" w:rsidDel="00000000" w:rsidP="00000000" w:rsidRDefault="00000000" w:rsidRPr="00000000" w14:paraId="0000019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2—The amalgamation of powerful public-sector unions within government-run pharma institutions and the incentive of governments to look optically good by paying their workers well means that public employees will likely be well compensated on our side, whereas on their side, the incentive of pharma companies is to lower wages in order to maximize profits. That means it’s easier to attract top scientific talent on our side</w:t>
      </w:r>
    </w:p>
    <w:p w:rsidR="00000000" w:rsidDel="00000000" w:rsidP="00000000" w:rsidRDefault="00000000" w:rsidRPr="00000000" w14:paraId="0000019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3—Many of the brightest minds in the medical field entered medicine out of a desire to help people, and hence feel turned off and alienated by the corporate greed of private pharma companies. As a consequence, they’re less likely to work for those sorts of companies and instead likely to seek employment elsewhere in the medical field. On our side, you’re more likely to have these top scientists be employed in the pharmaceutical field since they feel like their work is more meaningful and isn’t just going to result in cripplingly highly-priced drugs that destroy the economic livelihoods of hundreds of thousands of people</w:t>
      </w:r>
    </w:p>
    <w:p w:rsidR="00000000" w:rsidDel="00000000" w:rsidP="00000000" w:rsidRDefault="00000000" w:rsidRPr="00000000" w14:paraId="0000019B">
      <w:pPr>
        <w:rPr/>
      </w:pPr>
      <w:r w:rsidDel="00000000" w:rsidR="00000000" w:rsidRPr="00000000">
        <w:rPr>
          <w:rFonts w:ascii="EB Garamond" w:cs="EB Garamond" w:eastAsia="EB Garamond" w:hAnsi="EB Garamond"/>
          <w:sz w:val="24"/>
          <w:szCs w:val="24"/>
          <w:rtl w:val="0"/>
        </w:rPr>
        <w:tab/>
        <w:tab/>
        <w:t xml:space="preserve">4—On our side, we concentrate medical talent together into a centralized government system, allowing research institutions to maximize economies of scale</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 governments have a greater **incentive** than the private sector to pursue innovation and novel medical research?</w:t>
      </w:r>
    </w:p>
    <w:p w:rsidR="00000000" w:rsidDel="00000000" w:rsidP="00000000" w:rsidRDefault="00000000" w:rsidRPr="00000000" w14:paraId="0000019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1—Governments have longer-term incentives than private companies, which means they’re more likely to fund long term R&amp;D projects with a speculative, potential future benefit. The reason for this is that political parties need to get political buy-in both now and in the future, and norms of strong party discipline are prevalent within many democratic nations since parties have an incentive to force their parliamentary or congressional representatives into voting along party lines in order to get their agenda passed into law. This means that governments have good long term incentives. Comparatively, private companies are motivated by short term financial considerations, like boosting their quarterly earnings or spiking their share price, which means that companies are more likely to focus on marginally improving existing medications rather than developing new medical products. Additionally, since pharma companies are so large based upon their status as oligopolies, most of their investors have interests in seeing private pharmaceutical companies be risk-averse since it’s likely large institutional investors, like pension or mutual funds, that own a majority of the shares of these companies</w:t>
      </w:r>
    </w:p>
    <w:p w:rsidR="00000000" w:rsidDel="00000000" w:rsidP="00000000" w:rsidRDefault="00000000" w:rsidRPr="00000000" w14:paraId="0000019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2—Governments will face substantial pressure on our side to invest into medical research because reporting on how these pharmaceutical institutions are operating—which will likely be subject to considerable amounts of media scrutiny and public attention—will put pressure on governments to develop cures. Even if OPP can show that politicians are short-termist, their short term interests still align with long term medical research because voters want to see politicians taking active steps to limit suffering from illness. Comparatively, the process of medical research is quite speculative, which deters profit-driven risk-averse private companies from becoming involved</w:t>
      </w:r>
    </w:p>
    <w:p w:rsidR="00000000" w:rsidDel="00000000" w:rsidP="00000000" w:rsidRDefault="00000000" w:rsidRPr="00000000" w14:paraId="000001A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3—The fact that illness is so emotionally gut-wrenching, and nearly everyone has some connection to it—like having a family member who died from cancer, for instance—means that politicians’ stance on the management of these government-run pharma companies will likely be a top political priority for many voters. This creates preemptive incentives for governments to develop cures safely and efficiently under our side</w:t>
      </w:r>
    </w:p>
    <w:p w:rsidR="00000000" w:rsidDel="00000000" w:rsidP="00000000" w:rsidRDefault="00000000" w:rsidRPr="00000000" w14:paraId="000001A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This proves that in general, the capacity and incentive to develop medicine is stronger on our side. Why is the **type** of medicine you’re likely to get under our side preferable?</w:t>
      </w:r>
    </w:p>
    <w:p w:rsidR="00000000" w:rsidDel="00000000" w:rsidP="00000000" w:rsidRDefault="00000000" w:rsidRPr="00000000" w14:paraId="000001A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1—Governments are likely to focus on developing cures that affect segments of the population that aren’t economically profitable for the private sector, like illnesses such as mesothelioma, because while these segments might not have lots of money to pay for cures, they do have lots of political voting power​​</w:t>
      </w:r>
    </w:p>
    <w:p w:rsidR="00000000" w:rsidDel="00000000" w:rsidP="00000000" w:rsidRDefault="00000000" w:rsidRPr="00000000" w14:paraId="000001A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2—Governments are more likely to develop cures for rarer conditions or life-threatening illnesses that affect fewer people. It’s not profitable for the private sector to do this because the returns are so small given a limited number of patients, but it’s a bad look for the government to abandon people—even if small in number—to deal with their illness without medical care, and there’s likely to be emotionally intense reporting from the media on why governments need to do better for people suffering from rare illnesses</w:t>
      </w:r>
    </w:p>
    <w:p w:rsidR="00000000" w:rsidDel="00000000" w:rsidP="00000000" w:rsidRDefault="00000000" w:rsidRPr="00000000" w14:paraId="000001A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3—The private sector has minimal incentives to develop mitigatory treatments for terminally ill patients since they’re not repeat customers. Comparatively, governments face optical and political pressure to care for all patients, even if they’re suffering from terminal conditions</w:t>
      </w:r>
    </w:p>
    <w:p w:rsidR="00000000" w:rsidDel="00000000" w:rsidP="00000000" w:rsidRDefault="00000000" w:rsidRPr="00000000" w14:paraId="000001A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4—Private pharmaceutical companies are likely, in the counterfactual, to merely focus on treating people’s symptoms than their underlying conditions, like by focusing on creating better forms of insulin but never developing a cure for diabetes, because curing someone’s illness causes private businesses to lose out on future revenues. Comparatively, governments have a greater incentive to focus on solving these people’s underlying medical conditions since they have to deal with the costs of repeated medical emergencies, like rising hospital costs</w:t>
      </w:r>
    </w:p>
    <w:p w:rsidR="00000000" w:rsidDel="00000000" w:rsidP="00000000" w:rsidRDefault="00000000" w:rsidRPr="00000000" w14:paraId="000001A7">
      <w:pPr>
        <w:rPr/>
      </w:pPr>
      <w:r w:rsidDel="00000000" w:rsidR="00000000" w:rsidRPr="00000000">
        <w:rPr>
          <w:rtl w:val="0"/>
        </w:rPr>
        <w:tab/>
        <w:tab/>
        <w:t xml:space="preserve">5—Under our side, governments have unique incentives to provide medicine to other nations at reduced prices to boost their own political influence, improve their image, and bolster their soft power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3—Decreases misinformation</w:t>
      </w:r>
    </w:p>
    <w:p w:rsidR="00000000" w:rsidDel="00000000" w:rsidP="00000000" w:rsidRDefault="00000000" w:rsidRPr="00000000" w14:paraId="000001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1—Companies often cover up their abuses by claiming IP rights, whereas the government is likely to be subject to considerably more media scrutiny, thus empowering the public to discover and punish medical institutions when they engage in problematic activities</w:t>
      </w:r>
    </w:p>
    <w:p w:rsidR="00000000" w:rsidDel="00000000" w:rsidP="00000000" w:rsidRDefault="00000000" w:rsidRPr="00000000" w14:paraId="000001A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2—Private companies have the incentive to do everything in their power to get people hooked on drugs, like by over-prescribing opioids and marketing drugs directly to doctors. These can’t be “regulated away” because they often happen through informal channels, like pharma reps going out to lunch or playing games of golf with doctors. Governments are less likely to do this not only because the lack the profit incentive of the private sector but also because they have to deal with the negative societal consequences of addiction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4"/>
        <w:spacing w:after="0" w:before="0" w:lineRule="auto"/>
        <w:ind w:left="0" w:firstLine="0"/>
        <w:rPr>
          <w:rFonts w:ascii="EB Garamond" w:cs="EB Garamond" w:eastAsia="EB Garamond" w:hAnsi="EB Garamond"/>
          <w:i w:val="1"/>
          <w:iCs w:val="1"/>
          <w:color w:val="000000"/>
        </w:rPr>
      </w:pPr>
      <w:bookmarkStart w:colFirst="0" w:colLast="0" w:name="_jd5ha7874xw4" w:id="19"/>
      <w:bookmarkEnd w:id="19"/>
      <w:r w:rsidDel="00000000" w:rsidR="00000000" w:rsidRPr="00000000">
        <w:rPr>
          <w:rFonts w:ascii="EB Garamond" w:cs="EB Garamond" w:eastAsia="EB Garamond" w:hAnsi="EB Garamond"/>
          <w:i w:val="1"/>
          <w:iCs w:val="1"/>
          <w:color w:val="000000"/>
          <w:rtl w:val="0"/>
        </w:rPr>
        <w:t xml:space="preserve">Assuming a publicly-funded healthcare system, THS the government prioritizing funding community health care centers over hospitals</w:t>
      </w:r>
    </w:p>
    <w:p w:rsidR="00000000" w:rsidDel="00000000" w:rsidP="00000000" w:rsidRDefault="00000000" w:rsidRPr="00000000" w14:paraId="000001AE">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Community health care centers are free, low-capacity sites within neighborhoods largely run by nurses and counselors that provide primary (day-to-day) care to anyone in the community in need. These sites are only able to provide basic medical treatment such as stitches, vaccinations, prescriptions and addiction treatment as well as medical education (hygiene, sex education etc).</w:t>
      </w:r>
    </w:p>
    <w:p w:rsidR="00000000" w:rsidDel="00000000" w:rsidP="00000000" w:rsidRDefault="00000000" w:rsidRPr="00000000" w14:paraId="000001A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w:t>
      </w:r>
    </w:p>
    <w:p w:rsidR="00000000" w:rsidDel="00000000" w:rsidP="00000000" w:rsidRDefault="00000000" w:rsidRPr="00000000" w14:paraId="000001B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three points of framing:</w:t>
      </w:r>
    </w:p>
    <w:p w:rsidR="00000000" w:rsidDel="00000000" w:rsidP="00000000" w:rsidRDefault="00000000" w:rsidRPr="00000000" w14:paraId="000001B2">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note that under our side, we still have hospitals because (1) this is a debate about prioritizing, not halting, funding, so we still give **some** money to hospitals under our side, and (2) governments have historically funded hospitals for decades, so we already have substantial hospital infrastructure built up, whereas there’s been less of a focus on local community healthcare centers. This has two implications in the debate: (1) Most of OPP’s likely benefits are relatively marginal because presently, there’s a **lack** of community healthcare centers but preexisting hospital services, which means the scale of change is greater on our side. (2) Under our side, hospitals are likely to prioritize providing the services that only they can provide, like treating rare conditions or terminal illnesses. Note, importantly, that this kicks out any OPP claim on the importance of treating more damaging or less common medical conditions: even if we have numerically fewer hospitals on our side, the fact that more dangerous medical conditions (e.g. cancer) are affect numerically fewer people means that hospitals can prioritize providing services to those individuals under our side.</w:t>
      </w:r>
    </w:p>
    <w:p w:rsidR="00000000" w:rsidDel="00000000" w:rsidP="00000000" w:rsidRDefault="00000000" w:rsidRPr="00000000" w14:paraId="000001B3">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there’s still an entire system of private healthcare under our side, but importantly, the fact that healthcare is publicly funded under both sides means that there’s no functional harm from “private hospitals” since the government covers healthcare costs. Importantly, note that private healthcare is likely to **only** exist in the context of hospitals but not local community healthcare clinics. Recognize that private-sector healthcare companies are motivated by profit; based upon this, they’re unlikely to run community healthcare centers for two reasons: (1) The returns are greater in the context of hospitals because expensive medical operations like surgeries bring in far more revenue than smaller-scale treatment operations, like providing vaccinations. (2) Community healthcare centers are more spread out and serve smaller groups of people, which means that their fixed costs of operating (e.g. hiring nurses, setting up physical infrastructure, etc) isn’t likely to be offset by revenues from providing services because not many people are targeted per each individual local healthcare center.</w:t>
      </w:r>
    </w:p>
    <w:p w:rsidR="00000000" w:rsidDel="00000000" w:rsidP="00000000" w:rsidRDefault="00000000" w:rsidRPr="00000000" w14:paraId="000001B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The important consequence of this framing is that under our side, we’re likely to get a large amount of private sector investment into hospitals, so most of OPP’s benefits are quite marginal. That means that the biggest delta in this debate is the fact that under our side, the government aggressively funds local healthcare clinics, which are structurally less likely to exist under OPP’s side due to the perverted incentives of the private sector</w:t>
      </w:r>
    </w:p>
    <w:p w:rsidR="00000000" w:rsidDel="00000000" w:rsidP="00000000" w:rsidRDefault="00000000" w:rsidRPr="00000000" w14:paraId="000001B5">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we’re more likely to get a greater total amount of funding under our side. Two reasons here: (1) Community healthcare centers are more likely to be seen as personal and connected to local communities. It’s easier for politicians to justify funding the creation of new healthcare clinics by saying things like “this is going to directly impact people in our communities.” (2) Many people are distrustful of the increasing centralization of political power within federal governments, e.g. the central government in Canada or the US. This means that it’s politically easier to justify devolving control over the allocation of healthcare resources to local or municipal levels of governments, which people are more likely to buy-into because they feel a stronger connection with them. (3) Definitionally, the high fixed costs of operating hospitals means that you can build far fewer hospitals on their side, which means that politicians have to make politically unpopular decisions on their side to deprioritize certain geographic communities’ access to healthcare resources. That tradeoff doesn’t need to be made under our side when local clinics can be set up in many different areas at a lower individual cost per-unit</w:t>
      </w:r>
    </w:p>
    <w:p w:rsidR="00000000" w:rsidDel="00000000" w:rsidP="00000000" w:rsidRDefault="00000000" w:rsidRPr="00000000" w14:paraId="000001B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The consequence of this framing in terms of weighing is twofold: (1) If, by the end of the round, any other clash is close, e.g. which side gets more engagement with medical systems or which side provides the more important medical treatments, you defer to OG because we’re able to demonstrate that the aggregate amount of funding provided to healthcare systems is higher on our side, so the **scale** of change is greater. (2) Presumably, both hospitals and local clinics are good, so the most important consideration in this debate should be getting more funding **on aggregate** for the healthcare sector</w:t>
      </w:r>
    </w:p>
    <w:p w:rsidR="00000000" w:rsidDel="00000000" w:rsidP="00000000" w:rsidRDefault="00000000" w:rsidRPr="00000000" w14:paraId="000001B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substantive argumentation:</w:t>
      </w:r>
    </w:p>
    <w:p w:rsidR="00000000" w:rsidDel="00000000" w:rsidP="00000000" w:rsidRDefault="00000000" w:rsidRPr="00000000" w14:paraId="000001B9">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ARGUMENT: this results in better medical outcomes. </w:t>
      </w:r>
      <w:r w:rsidDel="00000000" w:rsidR="00000000" w:rsidRPr="00000000">
        <w:rPr>
          <w:rFonts w:ascii="EB Garamond" w:cs="EB Garamond" w:eastAsia="EB Garamond" w:hAnsi="EB Garamond"/>
          <w:sz w:val="24"/>
          <w:szCs w:val="24"/>
          <w:rtl w:val="0"/>
        </w:rPr>
        <w:t xml:space="preserve">Three mechanisms</w:t>
      </w:r>
    </w:p>
    <w:p w:rsidR="00000000" w:rsidDel="00000000" w:rsidP="00000000" w:rsidRDefault="00000000" w:rsidRPr="00000000" w14:paraId="000001B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this makes healthcare more accessible for two reasons</w:t>
      </w:r>
    </w:p>
    <w:p w:rsidR="00000000" w:rsidDel="00000000" w:rsidP="00000000" w:rsidRDefault="00000000" w:rsidRPr="00000000" w14:paraId="000001B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fixed costs of building and operating hospitals are far higher than the fixed costs of building and operating local healthcare clinics: under their side, you need to do things like hire expensive medical specialists in addition to nurses, construct physically larger buildings to house medical facilities, and invest into advanced, expensive technologies like CAT scanning machines. This means that, dollar for dollar, we simply create **more** clinics under our side of the house, which therefore expands access to medical treatment</w:t>
      </w:r>
    </w:p>
    <w:p w:rsidR="00000000" w:rsidDel="00000000" w:rsidP="00000000" w:rsidRDefault="00000000" w:rsidRPr="00000000" w14:paraId="000001B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you get numerically fewer hospitals under their side than healthcare clinics under our side, which means that the strain on medical resources is greater on their side. As a consequence, waiting times are likely to be longer, which means that people have to wait longer to receive even basic medical treatment</w:t>
      </w:r>
    </w:p>
    <w:p w:rsidR="00000000" w:rsidDel="00000000" w:rsidP="00000000" w:rsidRDefault="00000000" w:rsidRPr="00000000" w14:paraId="000001B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we’re likely to get better healthcare provided on a consideration of specificity and adaptability: local, community-based healthcare clinics are likely to develop a strong understanding of the needs of their specific community. For instance, some communities may need stronger sex education in local schools, while other communities may need public awareness campaigns about common yet unhealthy behaviors. Moreover, doctors and nurses on our side are more likely to be able to identify recurring medical trends within their local communities which allows them to provide more specially-tailored medical treatment. Comparatively, on their side, hospitals must serve a far broader range of neighborhoods and communities which means they can’t specialize nearly as easily. This means that scarce healthcare resources are dispensed more efficiently and usefully under our side</w:t>
      </w:r>
    </w:p>
    <w:p w:rsidR="00000000" w:rsidDel="00000000" w:rsidP="00000000" w:rsidRDefault="00000000" w:rsidRPr="00000000" w14:paraId="000001B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note that the sort of medical treatments we provide under our side are simply more valuable. The vast majority of people don’t suffer from rare illnesses, and when people do, they’re likely to resort to outpatient institutions, like chemotherapy centers that aren’t affiliated with specific hospitals. But even if these sorts of patients get deprioritized under our side, we’re fine accepting that tradeoff because the most common illnesses are things like common colds are far more persistent sources of illness than more rare conditions</w:t>
      </w:r>
    </w:p>
    <w:p w:rsidR="00000000" w:rsidDel="00000000" w:rsidP="00000000" w:rsidRDefault="00000000" w:rsidRPr="00000000" w14:paraId="000001C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this results in greater buy-in to the healthcare system writ large</w:t>
      </w:r>
    </w:p>
    <w:p w:rsidR="00000000" w:rsidDel="00000000" w:rsidP="00000000" w:rsidRDefault="00000000" w:rsidRPr="00000000" w14:paraId="000001C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we’re more likely to get buy-in to preventative medicine under our side prior to potential illnesses metastasizing or growing uncontrollably. Note that people are inherently less likely to go to hospitals for three reasons:</w:t>
      </w:r>
    </w:p>
    <w:p w:rsidR="00000000" w:rsidDel="00000000" w:rsidP="00000000" w:rsidRDefault="00000000" w:rsidRPr="00000000" w14:paraId="000001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hospitals are often quite far away and require long commutes because you  construct numerically fewer of them on their side versus medical clinics on ours, which means that people are less inclined to go in to get smaller medical ailments checked out or examined, especially given peoples’ short-term biases</w:t>
      </w:r>
    </w:p>
    <w:p w:rsidR="00000000" w:rsidDel="00000000" w:rsidP="00000000" w:rsidRDefault="00000000" w:rsidRPr="00000000" w14:paraId="000001C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waiting times are likely to be longer under their side due to the concentration of demand for healthcare at overburdened, overwhelmed hospitals. This makes people simply less likely to go to the hospital because they have a natural aversion to enduring long waiting times when the intensity of their suffering isn’t particularly acute</w:t>
      </w:r>
    </w:p>
    <w:p w:rsidR="00000000" w:rsidDel="00000000" w:rsidP="00000000" w:rsidRDefault="00000000" w:rsidRPr="00000000" w14:paraId="000001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“going to the hospital” feels like an ordeal, and feels like an unnecessarily extreme measure. Comparatively, people are more likely to feel like a trip to their local community clinic is worth it since the stakes feel lower and the experience seems less intense</w:t>
      </w:r>
    </w:p>
    <w:p w:rsidR="00000000" w:rsidDel="00000000" w:rsidP="00000000" w:rsidRDefault="00000000" w:rsidRPr="00000000" w14:paraId="000001C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The reason this matters is twofold:</w:t>
      </w:r>
    </w:p>
    <w:p w:rsidR="00000000" w:rsidDel="00000000" w:rsidP="00000000" w:rsidRDefault="00000000" w:rsidRPr="00000000" w14:paraId="000001C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First, people are simply more likely to seek out medical care under our side: this preemptively out-frames all of OPP because their material is path-dependent on people actually coming to hospitals. We get greater buy-in to medical systems under our side, which is the prerequisite for any other team’s benefit</w:t>
      </w:r>
    </w:p>
    <w:p w:rsidR="00000000" w:rsidDel="00000000" w:rsidP="00000000" w:rsidRDefault="00000000" w:rsidRPr="00000000" w14:paraId="000001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Second, OPP is likely to argue that it’s more important to provide healthcare for more intense, potentially life-threatening illnesses than it is to provide for less life-threatening albeit more common illnesses. Note that many illnesses only **become** life threatening or serious because people don’t get tested or don’t go in for preventative treatments. We make that less likely on our side, so we’re more likely to **stop** illnesses from progressing until they reach a point when they’re so life-threatening that the best we can do is make death slightly less likely</w:t>
      </w:r>
    </w:p>
    <w:p w:rsidR="00000000" w:rsidDel="00000000" w:rsidP="00000000" w:rsidRDefault="00000000" w:rsidRPr="00000000" w14:paraId="000001C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we’re more likely to get, in general, greater trust between communities and local healthcare clinics than trust between communities and hospitals. There are four reasons this is true:</w:t>
      </w:r>
    </w:p>
    <w:p w:rsidR="00000000" w:rsidDel="00000000" w:rsidP="00000000" w:rsidRDefault="00000000" w:rsidRPr="00000000" w14:paraId="000001C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locally-based clinics are more likely to hire locally since it’s harder for smaller-scale clinics to attract people from farther-away regions or countries. Consequently, people are more likely to feel comfortable going into clinics than hospitals because they feel like they’ll be interacting with and receiving treatment from someone who looks like them, speaks like them, and has similar cultural upbringings</w:t>
      </w:r>
    </w:p>
    <w:p w:rsidR="00000000" w:rsidDel="00000000" w:rsidP="00000000" w:rsidRDefault="00000000" w:rsidRPr="00000000" w14:paraId="000001C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it’s good to have local, smaller-scale clinic-based services because people in the surrounding community can develop consistent, deep bonds with the medical personnel at that local facility whereas at a hospital, where potentially thousands of doctors might be employed on a rotating basis, patients never know whether they’re going to get the same or a different doctor, which means their side loses out on most of the benefits of having a deeper patient-doctor relationship: more trust, more willingness to listen to the advice of medical authorities, and a greater capacity for doctors to understand the needs of their patients</w:t>
      </w:r>
    </w:p>
    <w:p w:rsidR="00000000" w:rsidDel="00000000" w:rsidP="00000000" w:rsidRDefault="00000000" w:rsidRPr="00000000" w14:paraId="000001C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we’re more likely to get buy-in to medical systems under our side from historically marginalized and oppressed groups. The legacy of things like the Tuskegee Study have continued impacts on the relationship between healthcare institutions and minority communities: on our side, we’re more likely to allay these concerns because hospitals place a greater emphasis on treatment from doctors, whereas clinics place a greater emphasis on treatment from nurses. This is important because doctors have to go through even more intensive academic programs, i.e. medical school, than nurses, so they’re **more likely** to come from privileged, i.e. white, backgrounds. That means you get less buy-in to hospitals on their side, which is the logical prerequisite to any OPP benefit, whereas people are more likely to come into clinics when those clinics are primarily staffed with people from diverse backgrounds</w:t>
      </w:r>
    </w:p>
    <w:p w:rsidR="00000000" w:rsidDel="00000000" w:rsidP="00000000" w:rsidRDefault="00000000" w:rsidRPr="00000000" w14:paraId="000001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since health care centers are localized under our side, they’re more able to do things like run sex ed programs in local schools or provide healthcare training to local medical students: hospitals might be able to do this but they’re far more pressed for resources and they’re less well connected with the community. This means that people are more likely to develop positive attitudes towards healthcare systems from a young age under our side</w:t>
      </w:r>
    </w:p>
    <w:p w:rsidR="00000000" w:rsidDel="00000000" w:rsidP="00000000" w:rsidRDefault="00000000" w:rsidRPr="00000000" w14:paraId="000001D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1">
      <w:pPr>
        <w:pStyle w:val="Heading4"/>
        <w:spacing w:after="0" w:before="0" w:lineRule="auto"/>
        <w:rPr>
          <w:rFonts w:ascii="EB Garamond" w:cs="EB Garamond" w:eastAsia="EB Garamond" w:hAnsi="EB Garamond"/>
          <w:i w:val="1"/>
          <w:iCs w:val="1"/>
          <w:color w:val="000000"/>
        </w:rPr>
      </w:pPr>
      <w:bookmarkStart w:colFirst="0" w:colLast="0" w:name="_j40pqrijrns0" w:id="20"/>
      <w:bookmarkEnd w:id="20"/>
      <w:r w:rsidDel="00000000" w:rsidR="00000000" w:rsidRPr="00000000">
        <w:rPr>
          <w:rFonts w:ascii="EB Garamond" w:cs="EB Garamond" w:eastAsia="EB Garamond" w:hAnsi="EB Garamond"/>
          <w:i w:val="1"/>
          <w:iCs w:val="1"/>
          <w:color w:val="000000"/>
          <w:rtl w:val="0"/>
        </w:rPr>
        <w:t xml:space="preserve">THW ban pharmaceutical advertising</w:t>
      </w:r>
    </w:p>
    <w:p w:rsidR="00000000" w:rsidDel="00000000" w:rsidP="00000000" w:rsidRDefault="00000000" w:rsidRPr="00000000" w14:paraId="000001D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D3">
      <w:pPr>
        <w:numPr>
          <w:ilvl w:val="0"/>
          <w:numId w:val="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Pharmaceutical advertising to consumers results in misinformation</w:t>
      </w:r>
    </w:p>
    <w:p w:rsidR="00000000" w:rsidDel="00000000" w:rsidP="00000000" w:rsidRDefault="00000000" w:rsidRPr="00000000" w14:paraId="000001D4">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Capitalist interests: pharma companies have incentive to maximize profits; they don’t mind if they mislead you, they only want to make money which gives them the incentive to maximize the exploitative and manipulative nature of these advertisements</w:t>
      </w:r>
    </w:p>
    <w:p w:rsidR="00000000" w:rsidDel="00000000" w:rsidP="00000000" w:rsidRDefault="00000000" w:rsidRPr="00000000" w14:paraId="000001D5">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Psychological manipulation: pharma companies can hire the best advertisement designers to engineer and produce persuasive ad campaigns, e.g. pharma companies can find ways to make their drugs seem wonderful</w:t>
      </w:r>
    </w:p>
    <w:p w:rsidR="00000000" w:rsidDel="00000000" w:rsidP="00000000" w:rsidRDefault="00000000" w:rsidRPr="00000000" w14:paraId="000001D6">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Survivorship paradox: advertisements only focus on the success cases, e.g. the cases where the drug works, which creates unreasonable expectations</w:t>
      </w:r>
    </w:p>
    <w:p w:rsidR="00000000" w:rsidDel="00000000" w:rsidP="00000000" w:rsidRDefault="00000000" w:rsidRPr="00000000" w14:paraId="000001D7">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Positive associations: drug commercials can play at people’s emotions by doing things like showing positive images to create a subconscious mental association of positivity with the name of that drug</w:t>
      </w:r>
    </w:p>
    <w:p w:rsidR="00000000" w:rsidDel="00000000" w:rsidP="00000000" w:rsidRDefault="00000000" w:rsidRPr="00000000" w14:paraId="000001D8">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Selective targeting: drug companies are smart and run ads in places where those ads are likely to be seen by vulnerable groups, e.g. running lots of pharma ads on TV shows likely to be watched by elderly folks</w:t>
      </w:r>
    </w:p>
    <w:p w:rsidR="00000000" w:rsidDel="00000000" w:rsidP="00000000" w:rsidRDefault="00000000" w:rsidRPr="00000000" w14:paraId="000001D9">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respond to this claim in two ways</w:t>
      </w:r>
    </w:p>
    <w:p w:rsidR="00000000" w:rsidDel="00000000" w:rsidP="00000000" w:rsidRDefault="00000000" w:rsidRPr="00000000" w14:paraId="000001DA">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Regulations force companies to not lie about their medications</w:t>
      </w:r>
    </w:p>
    <w:p w:rsidR="00000000" w:rsidDel="00000000" w:rsidP="00000000" w:rsidRDefault="00000000" w:rsidRPr="00000000" w14:paraId="000001DB">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Response: sure, this is true, but ads can still be developed in a way that is psychologically and emotionally manipulative</w:t>
      </w:r>
    </w:p>
    <w:p w:rsidR="00000000" w:rsidDel="00000000" w:rsidP="00000000" w:rsidRDefault="00000000" w:rsidRPr="00000000" w14:paraId="000001DC">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People won’t be that insanely persuaded by ads</w:t>
      </w:r>
    </w:p>
    <w:p w:rsidR="00000000" w:rsidDel="00000000" w:rsidP="00000000" w:rsidRDefault="00000000" w:rsidRPr="00000000" w14:paraId="000001DD">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Response: 1) companies have an incentive to make these ads as persuasive as possible, 2) people get a sense of hope seeing these ads, which is often very overly and problematically persuasive in the context of people w/ chronic pain and/or terminal illnesses</w:t>
      </w:r>
    </w:p>
    <w:p w:rsidR="00000000" w:rsidDel="00000000" w:rsidP="00000000" w:rsidRDefault="00000000" w:rsidRPr="00000000" w14:paraId="000001DE">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Implication: people go into the doctor's office with very strong opinions about what medication is best. OPP’s going to tell you that doctors act as a check – i.e. since medication has to be prescribed, these ads can do no wrong since doctors will make sure their patients get the right medication. Four reasons doctors are an insufficient check:</w:t>
      </w:r>
    </w:p>
    <w:p w:rsidR="00000000" w:rsidDel="00000000" w:rsidP="00000000" w:rsidRDefault="00000000" w:rsidRPr="00000000" w14:paraId="000001DF">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fear of lawsuits – when patients come into the doctor’s office demanding a certain medication because they saw it in a persuasive, compelling, misleading advertisement, doctors are hesitant to say no because there’s a risk that by not prescribing that medication, they’ll get hit with a malpractice lawsuit by an angered patient who’d become overly emotionally attached to that drug. Lawsuits are devastating: (1) they destroy the </w:t>
      </w:r>
      <w:r w:rsidDel="00000000" w:rsidR="00000000" w:rsidRPr="00000000">
        <w:rPr>
          <w:rFonts w:ascii="EB Garamond" w:cs="EB Garamond" w:eastAsia="EB Garamond" w:hAnsi="EB Garamond"/>
          <w:sz w:val="24"/>
          <w:szCs w:val="24"/>
          <w:rtl w:val="0"/>
        </w:rPr>
        <w:t xml:space="preserve">reputational</w:t>
      </w:r>
      <w:r w:rsidDel="00000000" w:rsidR="00000000" w:rsidRPr="00000000">
        <w:rPr>
          <w:rFonts w:ascii="EB Garamond" w:cs="EB Garamond" w:eastAsia="EB Garamond" w:hAnsi="EB Garamond"/>
          <w:sz w:val="24"/>
          <w:szCs w:val="24"/>
          <w:rtl w:val="0"/>
        </w:rPr>
        <w:t xml:space="preserve"> credibility of doctors (e.g. “did you hear that doctor is being sued”) regardless of the outcome of the suit, (2) they are expensive, and (3) they take away time from doctors that otherwise would have been spent treating patients. So, when when weighing up the risks of a highly likely and detrimental prospect of litigation should they say no to a patient versus the relatively low marginal cost of prescribing the medication, doctors are inclined to overprescribe</w:t>
      </w:r>
    </w:p>
    <w:p w:rsidR="00000000" w:rsidDel="00000000" w:rsidP="00000000" w:rsidRDefault="00000000" w:rsidRPr="00000000" w14:paraId="000001E0">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doctors are often overwhelmed and overburdened: when you have a dozen patients sitting in the waiting room in need of treatment or in need of being seen, lots of doctors are just more inclined to “give in” and sign someone a prescription for a drug that maybe they don’t actually need, because they just don’t have the time or emotional bandwidth to spend even just twenty minutes explaining to an outraged patient why the drug they say on TV is not, in fact, a good drug for them</w:t>
      </w:r>
    </w:p>
    <w:p w:rsidR="00000000" w:rsidDel="00000000" w:rsidP="00000000" w:rsidRDefault="00000000" w:rsidRPr="00000000" w14:paraId="000001E1">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when people see ads that list out symptoms, they begin to internalize the belief that they have those symptoms, and they pick up on even minor cues that something must be wrong with them. This means that when they go to the doctors office, they communicate poor and incorrect information to doctors, reducing the capacity of doctors to provide correct and accurate diagnoses</w:t>
      </w:r>
    </w:p>
    <w:p w:rsidR="00000000" w:rsidDel="00000000" w:rsidP="00000000" w:rsidRDefault="00000000" w:rsidRPr="00000000" w14:paraId="000001E2">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patients listen less to their doctors when there’s a plausible secondary explanation – so when their doctor tells them to smoke less or sleep more, they reach for the other, conveniently persuasive explanation given to them in a television ad</w:t>
      </w:r>
    </w:p>
    <w:p w:rsidR="00000000" w:rsidDel="00000000" w:rsidP="00000000" w:rsidRDefault="00000000" w:rsidRPr="00000000" w14:paraId="000001E3">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then, are the impacts of banning these sorts of ads</w:t>
      </w:r>
    </w:p>
    <w:p w:rsidR="00000000" w:rsidDel="00000000" w:rsidP="00000000" w:rsidRDefault="00000000" w:rsidRPr="00000000" w14:paraId="000001E4">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we get a better doctor-patient relationship on our side; this has notably good long run implications, e.g. a more trusting connection between doctors and their clients</w:t>
      </w:r>
    </w:p>
    <w:p w:rsidR="00000000" w:rsidDel="00000000" w:rsidP="00000000" w:rsidRDefault="00000000" w:rsidRPr="00000000" w14:paraId="000001E5">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we get better medical care because people demand fewer medications and listen more to their doctor</w:t>
      </w:r>
    </w:p>
    <w:p w:rsidR="00000000" w:rsidDel="00000000" w:rsidP="00000000" w:rsidRDefault="00000000" w:rsidRPr="00000000" w14:paraId="000001E6">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since doctors are trained medical professionals, they’re better equipped to make accurate diagnoses and prescribe the correct medication/drug necessary to rectify medical conditions. On their side, patients are more likely to end up consuming medication that’s inappropriate for them, worsening or inflaming their symptoms</w:t>
      </w:r>
    </w:p>
    <w:p w:rsidR="00000000" w:rsidDel="00000000" w:rsidP="00000000" w:rsidRDefault="00000000" w:rsidRPr="00000000" w14:paraId="000001E7">
      <w:pPr>
        <w:numPr>
          <w:ilvl w:val="0"/>
          <w:numId w:val="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Advertising results in poor medical outcomes</w:t>
      </w:r>
    </w:p>
    <w:p w:rsidR="00000000" w:rsidDel="00000000" w:rsidP="00000000" w:rsidRDefault="00000000" w:rsidRPr="00000000" w14:paraId="000001E8">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Drug representatives are able to pitch drugs, e.g. Oxycontin, to overworked doctors and exploit their position to get doctors to agree to prescribe medications. Drug reps are often promoted on their persuasive abilities rather than medical knowledge, which means it’s very easy for pharma companies to ensure that doctors agree to prescribe their medicines. This necessarily gives massive, profit-driven pharma companies the ability to pitch doctors into over-prescribing medications that are inappropriate for their patients</w:t>
      </w:r>
    </w:p>
    <w:p w:rsidR="00000000" w:rsidDel="00000000" w:rsidP="00000000" w:rsidRDefault="00000000" w:rsidRPr="00000000" w14:paraId="000001E9">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Overmedication – these advertisements often list very broad and vague symptoms yet attribute those symptoms to illnesses that are deliberately portrayed as scary or worrying. As a consequence, people with no underlying health issues view these ads and are likely to feel like something could be profoundly wrong; their self-preservatory instinct kicks in and they feel a desire to get their “condition” checked out; more often than not, given the already-overburdened nature of the US healthcare system, this means that patients get overprescribed and overmedicated</w:t>
      </w:r>
    </w:p>
    <w:p w:rsidR="00000000" w:rsidDel="00000000" w:rsidP="00000000" w:rsidRDefault="00000000" w:rsidRPr="00000000" w14:paraId="000001EA">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Stigmatization – these ads make natural, normal bodily processes, e.g. aging, hair loss, etc, seem like worryingly troubling illnesses. This is because drug companies have the incentive to portray these conditions as terrifying or potentially life-threatening in order to convince people to seek medical help for a condition they likely don’t have. As a consequence, this stigmatizes many natural symptoms people may experience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4"/>
        <w:ind w:left="0" w:firstLine="0"/>
        <w:rPr/>
      </w:pPr>
      <w:bookmarkStart w:colFirst="0" w:colLast="0" w:name="_lic4jbf2mzqt" w:id="21"/>
      <w:bookmarkEnd w:id="21"/>
      <w:r w:rsidDel="00000000" w:rsidR="00000000" w:rsidRPr="00000000">
        <w:rPr>
          <w:rtl w:val="0"/>
        </w:rPr>
        <w:t xml:space="preserve">THW introduce racial quotas for healthcare professionals (e.g. nurses, doctors)</w:t>
      </w:r>
    </w:p>
    <w:p w:rsidR="00000000" w:rsidDel="00000000" w:rsidP="00000000" w:rsidRDefault="00000000" w:rsidRPr="00000000" w14:paraId="000001ED">
      <w:pPr>
        <w:ind w:left="0" w:firstLine="0"/>
        <w:rPr/>
      </w:pPr>
      <w:r w:rsidDel="00000000" w:rsidR="00000000" w:rsidRPr="00000000">
        <w:rPr>
          <w:rtl w:val="0"/>
        </w:rPr>
        <w:t xml:space="preserve">GOV</w:t>
      </w:r>
    </w:p>
    <w:p w:rsidR="00000000" w:rsidDel="00000000" w:rsidP="00000000" w:rsidRDefault="00000000" w:rsidRPr="00000000" w14:paraId="000001EE">
      <w:pPr>
        <w:numPr>
          <w:ilvl w:val="0"/>
          <w:numId w:val="12"/>
        </w:numPr>
        <w:rPr>
          <w:b w:val="1"/>
          <w:bCs w:val="1"/>
        </w:rPr>
      </w:pPr>
      <w:r w:rsidDel="00000000" w:rsidR="00000000" w:rsidRPr="00000000">
        <w:rPr>
          <w:b w:val="1"/>
          <w:bCs w:val="1"/>
          <w:rtl w:val="0"/>
        </w:rPr>
        <w:t xml:space="preserve">This creates downstream benefits</w:t>
      </w:r>
      <w:r w:rsidDel="00000000" w:rsidR="00000000" w:rsidRPr="00000000">
        <w:rPr>
          <w:rtl w:val="0"/>
        </w:rPr>
      </w:r>
    </w:p>
    <w:p w:rsidR="00000000" w:rsidDel="00000000" w:rsidP="00000000" w:rsidRDefault="00000000" w:rsidRPr="00000000" w14:paraId="000001EF">
      <w:pPr>
        <w:numPr>
          <w:ilvl w:val="1"/>
          <w:numId w:val="12"/>
        </w:numPr>
        <w:ind w:left="1440" w:hanging="360"/>
        <w:rPr>
          <w:u w:val="none"/>
        </w:rPr>
      </w:pPr>
      <w:r w:rsidDel="00000000" w:rsidR="00000000" w:rsidRPr="00000000">
        <w:rPr>
          <w:rtl w:val="0"/>
        </w:rPr>
        <w:t xml:space="preserve">In order for hospitals and other medical institutions to hit these quotas, they’ll likely have to do things like increase scholarship and mentorship programs for minority students with aspirations to study medicine, and increase their outreach to members from these communities to make them more likely to pursue these careers! This also has downstream benefits, e.g. more minority doctors going into medical research to pursue cures for things like sickle cell anemia</w:t>
      </w:r>
    </w:p>
    <w:p w:rsidR="00000000" w:rsidDel="00000000" w:rsidP="00000000" w:rsidRDefault="00000000" w:rsidRPr="00000000" w14:paraId="000001F0">
      <w:pPr>
        <w:numPr>
          <w:ilvl w:val="1"/>
          <w:numId w:val="12"/>
        </w:numPr>
        <w:ind w:left="1440" w:hanging="360"/>
        <w:rPr>
          <w:u w:val="none"/>
        </w:rPr>
      </w:pPr>
      <w:r w:rsidDel="00000000" w:rsidR="00000000" w:rsidRPr="00000000">
        <w:rPr>
          <w:rtl w:val="0"/>
        </w:rPr>
        <w:t xml:space="preserve">The important thing to recognize about **how** healthcare is that unlike most other fields: the problem with **most** hospitals is a problem of having **too few** employees, not **too many** and being forced to pick between applicants. This beats any OPP argument on making people feel “inadequate:” they still have to go to medical school! They still have to get their professional licenses!</w:t>
      </w:r>
    </w:p>
    <w:p w:rsidR="00000000" w:rsidDel="00000000" w:rsidP="00000000" w:rsidRDefault="00000000" w:rsidRPr="00000000" w14:paraId="000001F1">
      <w:pPr>
        <w:numPr>
          <w:ilvl w:val="1"/>
          <w:numId w:val="12"/>
        </w:numPr>
        <w:ind w:left="1440" w:hanging="360"/>
        <w:rPr>
          <w:u w:val="none"/>
        </w:rPr>
      </w:pPr>
      <w:r w:rsidDel="00000000" w:rsidR="00000000" w:rsidRPr="00000000">
        <w:rPr>
          <w:rtl w:val="0"/>
        </w:rPr>
        <w:t xml:space="preserve">This enables white doctors to work with minority doctors in high-pressure environments like the ER or the operating room which therefore makes white doctors forge closer bonds with minority doctors</w:t>
      </w:r>
    </w:p>
    <w:p w:rsidR="00000000" w:rsidDel="00000000" w:rsidP="00000000" w:rsidRDefault="00000000" w:rsidRPr="00000000" w14:paraId="000001F2">
      <w:pPr>
        <w:numPr>
          <w:ilvl w:val="0"/>
          <w:numId w:val="12"/>
        </w:numPr>
        <w:rPr>
          <w:b w:val="1"/>
          <w:bCs w:val="1"/>
        </w:rPr>
      </w:pPr>
      <w:r w:rsidDel="00000000" w:rsidR="00000000" w:rsidRPr="00000000">
        <w:rPr>
          <w:b w:val="1"/>
          <w:bCs w:val="1"/>
          <w:rtl w:val="0"/>
        </w:rPr>
        <w:t xml:space="preserve">This increases buy-in to healthcare systems</w:t>
      </w:r>
    </w:p>
    <w:p w:rsidR="00000000" w:rsidDel="00000000" w:rsidP="00000000" w:rsidRDefault="00000000" w:rsidRPr="00000000" w14:paraId="000001F3">
      <w:pPr>
        <w:numPr>
          <w:ilvl w:val="1"/>
          <w:numId w:val="12"/>
        </w:numPr>
        <w:ind w:left="1440" w:hanging="360"/>
        <w:rPr/>
      </w:pPr>
      <w:r w:rsidDel="00000000" w:rsidR="00000000" w:rsidRPr="00000000">
        <w:rPr>
          <w:rtl w:val="0"/>
        </w:rPr>
        <w:t xml:space="preserve">1) This makes people more likely to seek out treatment when they know that they can be represented within the medical field. This helps to break down the legacies of institutional racism within the healthcare sector, and also makes continued racism less likely in the modern era. This pushes back against the perception of the medical field as being overwhelmingly racist, making people more likely to seek out treatment **rather** than turning to worse alternatives (e.g. home/religion based medicine!)</w:t>
      </w:r>
    </w:p>
    <w:p w:rsidR="00000000" w:rsidDel="00000000" w:rsidP="00000000" w:rsidRDefault="00000000" w:rsidRPr="00000000" w14:paraId="000001F4">
      <w:pPr>
        <w:numPr>
          <w:ilvl w:val="1"/>
          <w:numId w:val="12"/>
        </w:numPr>
        <w:ind w:left="1440" w:hanging="360"/>
        <w:rPr>
          <w:u w:val="none"/>
        </w:rPr>
      </w:pPr>
      <w:r w:rsidDel="00000000" w:rsidR="00000000" w:rsidRPr="00000000">
        <w:rPr>
          <w:rtl w:val="0"/>
        </w:rPr>
        <w:t xml:space="preserve">2) This increases the representation of medical professionals within marginalized communities, which allows them to act as intermediates to spread the word about the value of healthcare and seeking treatment</w:t>
      </w:r>
    </w:p>
    <w:p w:rsidR="00000000" w:rsidDel="00000000" w:rsidP="00000000" w:rsidRDefault="00000000" w:rsidRPr="00000000" w14:paraId="000001F5">
      <w:pPr>
        <w:numPr>
          <w:ilvl w:val="1"/>
          <w:numId w:val="12"/>
        </w:numPr>
        <w:ind w:left="1440" w:hanging="360"/>
        <w:rPr>
          <w:u w:val="none"/>
        </w:rPr>
      </w:pPr>
      <w:r w:rsidDel="00000000" w:rsidR="00000000" w:rsidRPr="00000000">
        <w:rPr>
          <w:rtl w:val="0"/>
        </w:rPr>
        <w:t xml:space="preserve">3) This allows people to leave hospitals with better memories and stronger connections with minority doctors, which helps to create discursive change regarding the contemporary makeup of hospitals</w:t>
      </w: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pStyle w:val="Heading4"/>
        <w:spacing w:after="0" w:before="0" w:lineRule="auto"/>
        <w:ind w:left="0" w:firstLine="0"/>
        <w:rPr>
          <w:rFonts w:ascii="EB Garamond" w:cs="EB Garamond" w:eastAsia="EB Garamond" w:hAnsi="EB Garamond"/>
          <w:i w:val="1"/>
          <w:iCs w:val="1"/>
          <w:color w:val="000000"/>
        </w:rPr>
      </w:pPr>
      <w:bookmarkStart w:colFirst="0" w:colLast="0" w:name="_o95dr8132xrt" w:id="22"/>
      <w:bookmarkEnd w:id="22"/>
      <w:r w:rsidDel="00000000" w:rsidR="00000000" w:rsidRPr="00000000">
        <w:rPr>
          <w:rFonts w:ascii="EB Garamond" w:cs="EB Garamond" w:eastAsia="EB Garamond" w:hAnsi="EB Garamond"/>
          <w:i w:val="1"/>
          <w:iCs w:val="1"/>
          <w:color w:val="000000"/>
          <w:rtl w:val="0"/>
        </w:rPr>
        <w:t xml:space="preserve">THW would make cadavers the property of the government, unless the person in question opts out before they die</w:t>
      </w:r>
    </w:p>
    <w:p w:rsidR="00000000" w:rsidDel="00000000" w:rsidP="00000000" w:rsidRDefault="00000000" w:rsidRPr="00000000" w14:paraId="000001F8">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 principle, this is justified</w:t>
      </w:r>
    </w:p>
    <w:p w:rsidR="00000000" w:rsidDel="00000000" w:rsidP="00000000" w:rsidRDefault="00000000" w:rsidRPr="00000000" w14:paraId="000001F9">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possible OPP push under this claim is that an opt-in system better protects the rights of the dead. This is untrue, and our claim is that the dead have no rights. Note that rights are derived from utility: that is, insofar as each person’s definition of the “good life” is different, utility is subjective since we all have different sets of preferences. Importantly, the government enshrines rights in order to protect people’s autonomy, which then functions as an instrument in people’s pursuit of their own definition of the good life. This therefore means that governments protect rights only insofar as protecting those rights maximizes utility, since agency is merely instrumentally valuable in the pursuit of happiness</w:t>
      </w:r>
    </w:p>
    <w:p w:rsidR="00000000" w:rsidDel="00000000" w:rsidP="00000000" w:rsidRDefault="00000000" w:rsidRPr="00000000" w14:paraId="000001FA">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bodily autonomy is only valuable to the extent it maximizes utility, why does this justify a restriction on dead people’s rights? Recognize that cadavers cannot experience any pain or pleasure and lack any capacity to make independent decisions. Given that rights stem from people’s autonomy and utility, cadavers have no claim to the protection of a right to bodily autonomy. This makes any OPP principle path-dependent on winning the pragmatic clash, because if we can demonstrate a net-utility benefit of this policy to living people who can experience pleasure or pain, we beat the principle </w:t>
      </w:r>
    </w:p>
    <w:p w:rsidR="00000000" w:rsidDel="00000000" w:rsidP="00000000" w:rsidRDefault="00000000" w:rsidRPr="00000000" w14:paraId="000001FB">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 practice, this is beneficial</w:t>
      </w:r>
    </w:p>
    <w:p w:rsidR="00000000" w:rsidDel="00000000" w:rsidP="00000000" w:rsidRDefault="00000000" w:rsidRPr="00000000" w14:paraId="000001FC">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why is this opt-out system likely to result in more bodies going to the government under our side, beating any OPP on this being ineffective?</w:t>
      </w:r>
    </w:p>
    <w:p w:rsidR="00000000" w:rsidDel="00000000" w:rsidP="00000000" w:rsidRDefault="00000000" w:rsidRPr="00000000" w14:paraId="000001FD">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opt-in systems require active foresight on the part of living people to make the conscious decision to express a desire for their body to be donated. As a consequence, opt-in systems tend to reduce the absolute number of people who end up donating their bodies because people know they won’t be able to experience any sensations after they’ve died and hence don’t consider what they want to happen to their body after they’ve passed. Thus, the factor of status quo inertia means people are often apathetic when it comes to making decisions about their post-death decisions; on our side, the default now shifts to donating rather than not donating</w:t>
      </w:r>
    </w:p>
    <w:p w:rsidR="00000000" w:rsidDel="00000000" w:rsidP="00000000" w:rsidRDefault="00000000" w:rsidRPr="00000000" w14:paraId="000001FE">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there’s likely lots of people that truthfully might want to have their bodies donated but don’t seriously consider the prospect because many people don’t want to think about death, especially as they get older, because it’s saddening and even repulsive for them to think about. On our side, people are more likely to be forced to consider how they want their body to be treated after death. This is for the very reason OPP is going to claim as a benefit for their side: the fact that this system is so controversial and diverges so substantially from our ingrained moral predispositions means that this policy is likely to garner substantial media coverage and therefore prompt greater discussion about what people desire after they’ve died</w:t>
      </w:r>
    </w:p>
    <w:p w:rsidR="00000000" w:rsidDel="00000000" w:rsidP="00000000" w:rsidRDefault="00000000" w:rsidRPr="00000000" w14:paraId="000001FF">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this policy, in the long term, creates government norms that emphasize the importance of donating one’s body, thus subconsciously shifting people’s attitudes towards giving their body to the government?</w:t>
      </w:r>
    </w:p>
    <w:p w:rsidR="00000000" w:rsidDel="00000000" w:rsidP="00000000" w:rsidRDefault="00000000" w:rsidRPr="00000000" w14:paraId="00000200">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the government will likely have to justify the existence of this policy to answer the scrutiny of the media, and in doing so, political figures of authority likely have an incentive to discuss how giving one’s body up is a form of service to one’s nation, thus tapping into powerful notions of patriotism and nationalism</w:t>
      </w:r>
    </w:p>
    <w:p w:rsidR="00000000" w:rsidDel="00000000" w:rsidP="00000000" w:rsidRDefault="00000000" w:rsidRPr="00000000" w14:paraId="000002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Given that more bodies are given to the state on our side, why is this good in consequence?</w:t>
      </w:r>
    </w:p>
    <w:p w:rsidR="00000000" w:rsidDel="00000000" w:rsidP="00000000" w:rsidRDefault="00000000" w:rsidRPr="00000000" w14:paraId="00000202">
      <w:pPr>
        <w:numPr>
          <w:ilvl w:val="0"/>
          <w:numId w:val="1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One</w:t>
      </w:r>
      <w:r w:rsidDel="00000000" w:rsidR="00000000" w:rsidRPr="00000000">
        <w:rPr>
          <w:rFonts w:ascii="EB Garamond" w:cs="EB Garamond" w:eastAsia="EB Garamond" w:hAnsi="EB Garamond"/>
          <w:sz w:val="24"/>
          <w:szCs w:val="24"/>
          <w:rtl w:val="0"/>
        </w:rPr>
        <w:t xml:space="preserve">, burial practices are harmful to the environment:</w:t>
      </w:r>
    </w:p>
    <w:p w:rsidR="00000000" w:rsidDel="00000000" w:rsidP="00000000" w:rsidRDefault="00000000" w:rsidRPr="00000000" w14:paraId="00000203">
      <w:pPr>
        <w:numPr>
          <w:ilvl w:val="1"/>
          <w:numId w:val="1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under this argument, cadavers are often pumped full of chemicals in order to look visually pleasing for wakes, yet since those chemicals are harsh and artificial, when bodies are buried underground, local areas are contaminated with chemicals like formaldehyde. This is amplified by the fact that cemeteries are expected to look well-maintained, so there’s pressure on local governments or churches to consistently water cemeteries, thus causing chemicals to seep into the water supply, causing harm to local marine populations and human communities dependent on the local water supply</w:t>
      </w:r>
    </w:p>
    <w:p w:rsidR="00000000" w:rsidDel="00000000" w:rsidP="00000000" w:rsidRDefault="00000000" w:rsidRPr="00000000" w14:paraId="00000204">
      <w:pPr>
        <w:numPr>
          <w:ilvl w:val="1"/>
          <w:numId w:val="1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under this argument, dead bodies are often buried underground in cement enclosures, which creates toxic runoff into surrounding bodies of water as chemicals seep into the ecosystem. Additionally, the fact that bodies are cut off from oxygen causes harmful chemical gasses to be released into the air as they decay in an unnaturally enclosed environment</w:t>
      </w:r>
    </w:p>
    <w:p w:rsidR="00000000" w:rsidDel="00000000" w:rsidP="00000000" w:rsidRDefault="00000000" w:rsidRPr="00000000" w14:paraId="00000205">
      <w:pPr>
        <w:numPr>
          <w:ilvl w:val="1"/>
          <w:numId w:val="1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under this argument, even if concrete burials aren’t used, social pressures to make funeral and burial processes appear flawless means that there’s high demand on families to enclose bodies in expensive wooden coffers which drives up the demand for exotic varieties of wood, thus furthering the push towards deforestation</w:t>
      </w:r>
    </w:p>
    <w:p w:rsidR="00000000" w:rsidDel="00000000" w:rsidP="00000000" w:rsidRDefault="00000000" w:rsidRPr="00000000" w14:paraId="00000206">
      <w:pPr>
        <w:numPr>
          <w:ilvl w:val="1"/>
          <w:numId w:val="1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under this argument, cremating bodies is environmentally harmful insofar as it releases harmful mercury and greenhouse gasses</w:t>
      </w:r>
    </w:p>
    <w:p w:rsidR="00000000" w:rsidDel="00000000" w:rsidP="00000000" w:rsidRDefault="00000000" w:rsidRPr="00000000" w14:paraId="00000207">
      <w:pPr>
        <w:numPr>
          <w:ilvl w:val="2"/>
          <w:numId w:val="1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of this creates disutility for living generations in three ways:</w:t>
      </w:r>
    </w:p>
    <w:p w:rsidR="00000000" w:rsidDel="00000000" w:rsidP="00000000" w:rsidRDefault="00000000" w:rsidRPr="00000000" w14:paraId="00000208">
      <w:pPr>
        <w:numPr>
          <w:ilvl w:val="3"/>
          <w:numId w:val="1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creates environmental hazards like contaminated water supplies that directly harm humans by causing things like birth defects</w:t>
      </w:r>
    </w:p>
    <w:p w:rsidR="00000000" w:rsidDel="00000000" w:rsidP="00000000" w:rsidRDefault="00000000" w:rsidRPr="00000000" w14:paraId="00000209">
      <w:pPr>
        <w:numPr>
          <w:ilvl w:val="3"/>
          <w:numId w:val="1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this has geographically far-extending environmental impacts caused by decreased air quality</w:t>
      </w:r>
    </w:p>
    <w:p w:rsidR="00000000" w:rsidDel="00000000" w:rsidP="00000000" w:rsidRDefault="00000000" w:rsidRPr="00000000" w14:paraId="0000020A">
      <w:pPr>
        <w:numPr>
          <w:ilvl w:val="3"/>
          <w:numId w:val="1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this is particularly bad for marginalized communities who often have worse access to preventative healthcare infrastructure and who are more likely to be exposed to the harms of cemeteries because cemeteries within poor communities are more likely to be crowded since it’s relatively more expensive for these communities to purchase land, thus amplifying all of these negative environmental impacts</w:t>
      </w:r>
    </w:p>
    <w:p w:rsidR="00000000" w:rsidDel="00000000" w:rsidP="00000000" w:rsidRDefault="00000000" w:rsidRPr="00000000" w14:paraId="0000020B">
      <w:pPr>
        <w:numPr>
          <w:ilvl w:val="0"/>
          <w:numId w:val="1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Two</w:t>
      </w:r>
      <w:r w:rsidDel="00000000" w:rsidR="00000000" w:rsidRPr="00000000">
        <w:rPr>
          <w:rFonts w:ascii="EB Garamond" w:cs="EB Garamond" w:eastAsia="EB Garamond" w:hAnsi="EB Garamond"/>
          <w:sz w:val="24"/>
          <w:szCs w:val="24"/>
          <w:rtl w:val="0"/>
        </w:rPr>
        <w:t xml:space="preserve">, social expectations of funeral services are problematic. Society venerates the deceased, which means that families often face strong internal and external social pressure to make all aspects of funerals “perfect” and “flawless” in order to reflect the value of the loved one they’ve lost. As a consequence, there’s often a social pressure to overspend on things like caskets, which empirically are the most expensive part of the traditional funeral process for the structural reason that the casket is societally seen as symbolically important — and possibly even religiously important — given that it’s the final resting place for those who are deceased. This creates undue social influence on family members to go into debt in order to pay for more expensive coffins</w:t>
      </w:r>
    </w:p>
    <w:p w:rsidR="00000000" w:rsidDel="00000000" w:rsidP="00000000" w:rsidRDefault="00000000" w:rsidRPr="00000000" w14:paraId="0000020C">
      <w:pPr>
        <w:numPr>
          <w:ilvl w:val="0"/>
          <w:numId w:val="1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Three</w:t>
      </w:r>
      <w:r w:rsidDel="00000000" w:rsidR="00000000" w:rsidRPr="00000000">
        <w:rPr>
          <w:rFonts w:ascii="EB Garamond" w:cs="EB Garamond" w:eastAsia="EB Garamond" w:hAnsi="EB Garamond"/>
          <w:sz w:val="24"/>
          <w:szCs w:val="24"/>
          <w:rtl w:val="0"/>
        </w:rPr>
        <w:t xml:space="preserve">, the state has structurally good incentives when it comes to how these bodies are used. The structural reason for this is threefold: (1) Unlike families, governments don’t have an emotional connection to cadavers, which means they’re more likely to prioritize the considerations of living citizens rather than non-feeling bodies. (2) Governments have incentives to use these bodies for good purposes since they’re democratically accountable. (3) Governments can access economies of scale when they centralize the national cadaver system, which currently is heavily reliant on individual donations. Given the state has capacity and incentive to use these bodies for good, here are three possible manifestations, i.e. uses that these bodies could go towards:</w:t>
      </w:r>
    </w:p>
    <w:p w:rsidR="00000000" w:rsidDel="00000000" w:rsidP="00000000" w:rsidRDefault="00000000" w:rsidRPr="00000000" w14:paraId="0000020D">
      <w:pPr>
        <w:numPr>
          <w:ilvl w:val="1"/>
          <w:numId w:val="1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there’s currently a severe undersupply of organs for patients desperately in need of transplants. We help to fix that on our side when the government now has far greater access to organs through its access to cadavers</w:t>
      </w:r>
    </w:p>
    <w:p w:rsidR="00000000" w:rsidDel="00000000" w:rsidP="00000000" w:rsidRDefault="00000000" w:rsidRPr="00000000" w14:paraId="0000020E">
      <w:pPr>
        <w:numPr>
          <w:ilvl w:val="1"/>
          <w:numId w:val="1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these bodies will likely be used for medical training purposes, thus giving emerging medical talent in medical schools a greater, more hands-on understanding of the human body. This equips the doctors of tomorrow with greater skills and confidence, thus improving medical outcomes</w:t>
      </w:r>
    </w:p>
    <w:p w:rsidR="00000000" w:rsidDel="00000000" w:rsidP="00000000" w:rsidRDefault="00000000" w:rsidRPr="00000000" w14:paraId="0000020F">
      <w:pPr>
        <w:numPr>
          <w:ilvl w:val="1"/>
          <w:numId w:val="1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use of these bodies for medical research by organizations like the NIH expedites the development and approval of novel medications, vaccines, and cures</w:t>
      </w:r>
    </w:p>
    <w:p w:rsidR="00000000" w:rsidDel="00000000" w:rsidP="00000000" w:rsidRDefault="00000000" w:rsidRPr="00000000" w14:paraId="0000021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1">
      <w:pPr>
        <w:pStyle w:val="Heading3"/>
        <w:spacing w:after="0" w:before="0" w:lineRule="auto"/>
        <w:ind w:left="0" w:firstLine="0"/>
        <w:rPr/>
      </w:pPr>
      <w:bookmarkStart w:colFirst="0" w:colLast="0" w:name="_c4jj80b4a1ej" w:id="23"/>
      <w:bookmarkEnd w:id="23"/>
      <w:r w:rsidDel="00000000" w:rsidR="00000000" w:rsidRPr="00000000">
        <w:rPr>
          <w:rFonts w:ascii="EB Garamond" w:cs="EB Garamond" w:eastAsia="EB Garamond" w:hAnsi="EB Garamond"/>
          <w:b w:val="1"/>
          <w:bCs w:val="1"/>
          <w:color w:val="000000"/>
          <w:sz w:val="32"/>
          <w:szCs w:val="32"/>
          <w:u w:val="single"/>
          <w:rtl w:val="0"/>
        </w:rPr>
        <w:t xml:space="preserve">Education</w:t>
      </w:r>
      <w:r w:rsidDel="00000000" w:rsidR="00000000" w:rsidRPr="00000000">
        <w:rPr>
          <w:rtl w:val="0"/>
        </w:rPr>
      </w:r>
    </w:p>
    <w:p w:rsidR="00000000" w:rsidDel="00000000" w:rsidP="00000000" w:rsidRDefault="00000000" w:rsidRPr="00000000" w14:paraId="00000212">
      <w:pPr>
        <w:pStyle w:val="Heading4"/>
        <w:ind w:left="0" w:firstLine="0"/>
        <w:rPr/>
      </w:pPr>
      <w:bookmarkStart w:colFirst="0" w:colLast="0" w:name="_yvuajatajwaj" w:id="24"/>
      <w:bookmarkEnd w:id="24"/>
      <w:r w:rsidDel="00000000" w:rsidR="00000000" w:rsidRPr="00000000">
        <w:rPr>
          <w:rtl w:val="0"/>
        </w:rPr>
        <w:t xml:space="preserve">THW eliminate school gifted &amp; talented programs</w:t>
      </w:r>
    </w:p>
    <w:p w:rsidR="00000000" w:rsidDel="00000000" w:rsidP="00000000" w:rsidRDefault="00000000" w:rsidRPr="00000000" w14:paraId="00000213">
      <w:pPr>
        <w:ind w:left="0" w:firstLine="0"/>
        <w:rPr/>
      </w:pPr>
      <w:r w:rsidDel="00000000" w:rsidR="00000000" w:rsidRPr="00000000">
        <w:rPr>
          <w:b w:val="1"/>
          <w:bCs w:val="1"/>
          <w:u w:val="single"/>
          <w:rtl w:val="0"/>
        </w:rPr>
        <w:t xml:space="preserve">PROP</w:t>
      </w:r>
      <w:r w:rsidDel="00000000" w:rsidR="00000000" w:rsidRPr="00000000">
        <w:rPr>
          <w:rtl w:val="0"/>
        </w:rPr>
      </w:r>
    </w:p>
    <w:p w:rsidR="00000000" w:rsidDel="00000000" w:rsidP="00000000" w:rsidRDefault="00000000" w:rsidRPr="00000000" w14:paraId="00000214">
      <w:pPr>
        <w:ind w:left="0" w:firstLine="0"/>
        <w:rPr>
          <w:b w:val="1"/>
          <w:bCs w:val="1"/>
        </w:rPr>
      </w:pPr>
      <w:r w:rsidDel="00000000" w:rsidR="00000000" w:rsidRPr="00000000">
        <w:rPr>
          <w:b w:val="1"/>
          <w:bCs w:val="1"/>
          <w:rtl w:val="0"/>
        </w:rPr>
        <w:t xml:space="preserve">FIRST INDEPENDENT ARGUMENT: Gifted and talented programs exacerbate inequality</w:t>
      </w:r>
    </w:p>
    <w:p w:rsidR="00000000" w:rsidDel="00000000" w:rsidP="00000000" w:rsidRDefault="00000000" w:rsidRPr="00000000" w14:paraId="00000215">
      <w:pPr>
        <w:ind w:left="0" w:firstLine="720"/>
        <w:rPr/>
      </w:pPr>
      <w:r w:rsidDel="00000000" w:rsidR="00000000" w:rsidRPr="00000000">
        <w:rPr>
          <w:rtl w:val="0"/>
        </w:rPr>
        <w:t xml:space="preserve">The thesis of this argument is that gifted and talented programs are overwhelmingly dominated by students who come from backgrounds of privilege. We’re going to prove two claims within this argument: first, we’re going to demonstrate **why** gifted and talented programs are structurally likely to be vehicles of privilege, and second, we’re going to explain **how** this is harmful for students coming from disprivileged or marginalized backgrounds</w:t>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ab/>
      </w:r>
      <w:r w:rsidDel="00000000" w:rsidR="00000000" w:rsidRPr="00000000">
        <w:rPr>
          <w:u w:val="single"/>
          <w:rtl w:val="0"/>
        </w:rPr>
        <w:t xml:space="preserve">First tier to this argument</w:t>
      </w:r>
      <w:r w:rsidDel="00000000" w:rsidR="00000000" w:rsidRPr="00000000">
        <w:rPr>
          <w:rtl w:val="0"/>
        </w:rPr>
        <w:t xml:space="preserve">: why, structurally, are gifted and talented programs most likely to be dominated by students who come from privileged backgrounds? Five sorts of reasons:</w:t>
      </w:r>
    </w:p>
    <w:p w:rsidR="00000000" w:rsidDel="00000000" w:rsidP="00000000" w:rsidRDefault="00000000" w:rsidRPr="00000000" w14:paraId="00000218">
      <w:pPr>
        <w:ind w:left="0" w:firstLine="0"/>
        <w:rPr/>
      </w:pPr>
      <w:r w:rsidDel="00000000" w:rsidR="00000000" w:rsidRPr="00000000">
        <w:rPr>
          <w:rtl w:val="0"/>
        </w:rPr>
        <w:tab/>
        <w:tab/>
        <w:t xml:space="preserve">One, in many instances, these gifted and talented programs rely upon standardized tests to determine which students are selected. Here are two reasons this is likely to result in discriminatory outcomes: (1) In most instances, wealthier students are better able to afford things like private prep resources or tutors, which gives them an ability to prepare more extensively for these exams. Poorer families don’t have those sorts of resources. (2) Tests are likely to be designed by academic elites who control school curricula and have administrative authority within school districts. Importantly, these individuals tend to come from privileged backgrounds since they often have to satisfy extensive educational prerequisites, because they often need to have pre-existing social connections, and because in many instances they depend upon the support of local school boards who are often themselves accountable to the whims of a majoritarian electorate. This means that tests used to determine selection into these gifted and talented programs are likely to be designed in a racist and discriminatory manner. For instance, this looks like endorsing a prescriptivist approach to English by wording problems in a way that is most likely to be understandable to white students. (3) There are profound temporal discrepancies when it comes to test preparation: while poor students may have to work part-time jobs to support their family or look after younger siblings after school, wealthier students are free of such obligations, giving them more time to prepare for standardized tests. Even if wealthy and poor students had access to the same preparatory resources — which they don’t! — wealthy students would still have an inherent advantage insofar as they have more time to prepare for these tests. This is particularly important because most standardized tests are formulaic in nature (that is, these exams often just test how well a student knows the test). Consequently, wealthy students will always have an innate advantage on these tests, giving them a leg up when it comes to being admitted into these gifted and talented programs</w:t>
      </w:r>
    </w:p>
    <w:p w:rsidR="00000000" w:rsidDel="00000000" w:rsidP="00000000" w:rsidRDefault="00000000" w:rsidRPr="00000000" w14:paraId="00000219">
      <w:pPr>
        <w:ind w:left="0" w:firstLine="0"/>
        <w:rPr/>
      </w:pPr>
      <w:r w:rsidDel="00000000" w:rsidR="00000000" w:rsidRPr="00000000">
        <w:rPr>
          <w:rtl w:val="0"/>
        </w:rPr>
        <w:tab/>
        <w:tab/>
        <w:t xml:space="preserve">Two, when schools don’t test students into these programs, they often defer to the use of teacher recommendations or nominations. This is likely to be biased as well for four reasons: (1) Teachers often have subconscious biases which makes them more likely to select students who come from backgrounds of privilege. (2) Quantifying or measuring intelligence is definitionally impossible, which makes any attempt at doing so inherently subjective. This means that there’s enormous room for discrimination given the fundamentally subjective nature of determining which students should be selected for gifted and talented programs. (3) Teachers often fear retaliation from socially influential and well-connected parents who themselves come from privileged backgrounds. This means that teachers are often afraid of **not** nominating the children of the loudest parents who have the greatest social capital to do things like push for that teacher to be penalized. (4) Even in the best instances where teachers are immune from parental pressure and don’t harbor subconscious bias, they’re likely to have arbitrary preferences for selecting some students over others since they’re likely to develop specific preferences over their multi-year careers</w:t>
      </w:r>
    </w:p>
    <w:p w:rsidR="00000000" w:rsidDel="00000000" w:rsidP="00000000" w:rsidRDefault="00000000" w:rsidRPr="00000000" w14:paraId="0000021A">
      <w:pPr>
        <w:ind w:left="0" w:firstLine="0"/>
        <w:rPr/>
      </w:pPr>
      <w:r w:rsidDel="00000000" w:rsidR="00000000" w:rsidRPr="00000000">
        <w:rPr>
          <w:rtl w:val="0"/>
        </w:rPr>
        <w:tab/>
        <w:tab/>
        <w:t xml:space="preserve">Three, students that come from backgrounds of privilege are likely to enter school with a greater degree of prior education. This isn’t just because wealthy parents can tutor their kids from an early age or provide them with private preparatory resources, it’s more importantly because lower-income parents often have to be away from their children from long periods of time working in order to put food on the table for their family, which means that they’re less able to do things like read to their child at night. The consequence of this initial inequality is that by the time students enter school, there’s already inequality inbuilt to the system. This inequality is likely to be reflected in the initial metrics used to assess students’ innate intelligence, which then affects whether students can get accepted into these gifted and talented programs</w:t>
      </w:r>
    </w:p>
    <w:p w:rsidR="00000000" w:rsidDel="00000000" w:rsidP="00000000" w:rsidRDefault="00000000" w:rsidRPr="00000000" w14:paraId="0000021B">
      <w:pPr>
        <w:ind w:left="0" w:firstLine="0"/>
        <w:rPr/>
      </w:pPr>
      <w:r w:rsidDel="00000000" w:rsidR="00000000" w:rsidRPr="00000000">
        <w:rPr>
          <w:rtl w:val="0"/>
        </w:rPr>
        <w:tab/>
        <w:tab/>
        <w:t xml:space="preserve">Four, insofar as these gifted and talented programs are inherently competitive in the sense that only a finite number of students can enter into them, wealthier or more socially influential parents can use their leverage and fiery attitude to browbeat teachers into letting their students in, even at the expense of more qualified students from lower-income or marginalized groups being admitted</w:t>
      </w:r>
    </w:p>
    <w:p w:rsidR="00000000" w:rsidDel="00000000" w:rsidP="00000000" w:rsidRDefault="00000000" w:rsidRPr="00000000" w14:paraId="0000021C">
      <w:pPr>
        <w:ind w:left="0" w:firstLine="0"/>
        <w:rPr/>
      </w:pPr>
      <w:r w:rsidDel="00000000" w:rsidR="00000000" w:rsidRPr="00000000">
        <w:rPr>
          <w:rtl w:val="0"/>
        </w:rPr>
        <w:tab/>
        <w:tab/>
        <w:t xml:space="preserve">Five, in very many cases, many low-income or ESL parents simply aren’t aware of the existence of these programs because schools insufficiently advertise them to students from these communities and because parents aren’t informed adequately. The consequence of this is that in a plurality of instances, parents from marginalized groups don’t know about things like who to talk to about these programs, how to register their children for test-in exams, or how to nominate their children for entry into these advanced academic trajectories</w:t>
      </w:r>
    </w:p>
    <w:p w:rsidR="00000000" w:rsidDel="00000000" w:rsidP="00000000" w:rsidRDefault="00000000" w:rsidRPr="00000000" w14:paraId="0000021D">
      <w:pPr>
        <w:ind w:left="0" w:firstLine="0"/>
        <w:rPr/>
      </w:pPr>
      <w:r w:rsidDel="00000000" w:rsidR="00000000" w:rsidRPr="00000000">
        <w:rPr>
          <w:rtl w:val="0"/>
        </w:rPr>
        <w:tab/>
        <w:tab/>
        <w:t xml:space="preserve">Six, many poorer, underfunded schools simply lack the economic means to provide for gifted and talented programs in the very first place</w:t>
      </w:r>
    </w:p>
    <w:p w:rsidR="00000000" w:rsidDel="00000000" w:rsidP="00000000" w:rsidRDefault="00000000" w:rsidRPr="00000000" w14:paraId="0000021E">
      <w:pPr>
        <w:ind w:left="0" w:firstLine="0"/>
        <w:rPr/>
      </w:pPr>
      <w:r w:rsidDel="00000000" w:rsidR="00000000" w:rsidRPr="00000000">
        <w:rPr>
          <w:rtl w:val="0"/>
        </w:rPr>
        <w:tab/>
        <w:tab/>
        <w:t xml:space="preserve">The end conclusion of this analysis is that these gifted and talented programs are structurally likely to be discriminatory. </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tab/>
      </w:r>
      <w:r w:rsidDel="00000000" w:rsidR="00000000" w:rsidRPr="00000000">
        <w:rPr>
          <w:u w:val="single"/>
          <w:rtl w:val="0"/>
        </w:rPr>
        <w:t xml:space="preserve">Second tier to this argument</w:t>
      </w:r>
      <w:r w:rsidDel="00000000" w:rsidR="00000000" w:rsidRPr="00000000">
        <w:rPr>
          <w:rtl w:val="0"/>
        </w:rPr>
        <w:t xml:space="preserve">: given that gifted and talented programs are likely to be discriminatory by their very nature, why is this harmful, why does this mean that we should abolish these programs, and why is the counterfactual world preferable?</w:t>
      </w:r>
    </w:p>
    <w:p w:rsidR="00000000" w:rsidDel="00000000" w:rsidP="00000000" w:rsidRDefault="00000000" w:rsidRPr="00000000" w14:paraId="00000221">
      <w:pPr>
        <w:ind w:left="0" w:firstLine="0"/>
        <w:rPr/>
      </w:pPr>
      <w:r w:rsidDel="00000000" w:rsidR="00000000" w:rsidRPr="00000000">
        <w:rPr>
          <w:rtl w:val="0"/>
        </w:rPr>
        <w:tab/>
        <w:tab/>
        <w:t xml:space="preserve">One, in principle, it’s wrong for the education system to continue to support the existence of programs that so very clearly and so very indisputably marred by racism and discrimiantion. This is because the education system owes a reparative duty to the marginalized groups that it has historically excluded and stigmatized; that duty necessitates the abolition of gifted and talented programs, which are the primary modern-day manifestation of educational inequality</w:t>
      </w:r>
    </w:p>
    <w:p w:rsidR="00000000" w:rsidDel="00000000" w:rsidP="00000000" w:rsidRDefault="00000000" w:rsidRPr="00000000" w14:paraId="00000222">
      <w:pPr>
        <w:ind w:left="0" w:firstLine="0"/>
        <w:rPr/>
      </w:pPr>
      <w:r w:rsidDel="00000000" w:rsidR="00000000" w:rsidRPr="00000000">
        <w:rPr>
          <w:rtl w:val="0"/>
        </w:rPr>
        <w:tab/>
        <w:tab/>
        <w:t xml:space="preserve">Two, these programs exacerbate inequality in both the short and long term. In the short term, privileged students that test-into or are nominated-into these programs are provided with the most interesting and engaging classes — they get to learn more advanced material with better teachers with a greater allocation of schools’ scarce resources. Other students get left behind. In the long term, these programs further exacerbate this divide: in many instances, your ability to access higher-level, accelerated classes later on in your academic career is contingent on whether or not you were selected for a gifted and talented program in even just your elementary school years. For instance, a student who is given the ability to learn about 6th-grade level mathematics while still in 5th-grade allows them to take advanced math classes like calculus a full year ahead of their peers when they reach high school. This means that these programs entrench short-term inequality in a way that impacts students for many years afterwards. The counterfactual under our side is that **even if** higher achieving students aren’t allowed to access more engaging or more accelerated material through gifted and talented programs earlier on in their academic careers, the aggregate disparity between privileged and disprivileged students is decreased</w:t>
      </w:r>
    </w:p>
    <w:p w:rsidR="00000000" w:rsidDel="00000000" w:rsidP="00000000" w:rsidRDefault="00000000" w:rsidRPr="00000000" w14:paraId="00000223">
      <w:pPr>
        <w:ind w:left="0" w:firstLine="0"/>
        <w:rPr/>
      </w:pPr>
      <w:r w:rsidDel="00000000" w:rsidR="00000000" w:rsidRPr="00000000">
        <w:rPr>
          <w:rtl w:val="0"/>
        </w:rPr>
        <w:tab/>
        <w:tab/>
        <w:t xml:space="preserve">Three, there’s active value that comes from social contact and engagement between privileged and disprivileged students. Recognize that the classroom is a fundamentally collaborative environment, especially in the earliest years of a student’s educational career: students share resources, work in groups, learn alongside one another, ask and answer each other's questions, complete group projects, and forge strong bonds with their classmates. The problem is that when privileged students get overwhelmingly put into gifted and talented programs, the ability for white and Black students, for instance, to work in the same classroom, to develop meaningful connections, and to collaborate productively is severely stunted because students are physically separated. The counterfactual under our side is that we get greater interaction between students from different backgrounds, which helps to humanize people of different backgrounds and, in the most impressionable years of the lives of most children, allow students to develop a more diverse and accepting view of their peers</w:t>
      </w:r>
    </w:p>
    <w:p w:rsidR="00000000" w:rsidDel="00000000" w:rsidP="00000000" w:rsidRDefault="00000000" w:rsidRPr="00000000" w14:paraId="00000224">
      <w:pPr>
        <w:ind w:left="0" w:firstLine="0"/>
        <w:rPr/>
      </w:pPr>
      <w:r w:rsidDel="00000000" w:rsidR="00000000" w:rsidRPr="00000000">
        <w:rPr>
          <w:rtl w:val="0"/>
        </w:rPr>
        <w:tab/>
        <w:tab/>
        <w:t xml:space="preserve">Four, it’s possible that in many instances, it’s highly alienating for minority students in classrooms to feel like they’re the ones labeled “un-gifted” or “un-talented,” which means that buy-in to academic institutions within groups that have historically been excluded from those institutions is likely to be worse under their side. The counterfactual under our side is that the added harm of gifted and talented programs exacerbating the existing perception of inequality is reduced</w:t>
      </w:r>
    </w:p>
    <w:p w:rsidR="00000000" w:rsidDel="00000000" w:rsidP="00000000" w:rsidRDefault="00000000" w:rsidRPr="00000000" w14:paraId="00000225">
      <w:pPr>
        <w:ind w:left="0" w:firstLine="0"/>
        <w:rPr/>
      </w:pPr>
      <w:r w:rsidDel="00000000" w:rsidR="00000000" w:rsidRPr="00000000">
        <w:rPr>
          <w:rtl w:val="0"/>
        </w:rPr>
        <w:tab/>
        <w:t xml:space="preserve">The end conclusion of this argument, then, is that these programs are likely to be discriminatory in a way that worsens educational outcomes, exacerbates inequality, and assaults the principled right of all students, especially those who have been left behind by society, to receive a high-quality education</w:t>
      </w:r>
    </w:p>
    <w:p w:rsidR="00000000" w:rsidDel="00000000" w:rsidP="00000000" w:rsidRDefault="00000000" w:rsidRPr="00000000" w14:paraId="00000226">
      <w:pPr>
        <w:ind w:left="0" w:firstLine="0"/>
        <w:rPr>
          <w:b w:val="1"/>
          <w:bCs w:val="1"/>
        </w:rPr>
      </w:pPr>
      <w:r w:rsidDel="00000000" w:rsidR="00000000" w:rsidRPr="00000000">
        <w:rPr>
          <w:rtl w:val="0"/>
        </w:rPr>
      </w:r>
    </w:p>
    <w:p w:rsidR="00000000" w:rsidDel="00000000" w:rsidP="00000000" w:rsidRDefault="00000000" w:rsidRPr="00000000" w14:paraId="00000227">
      <w:pPr>
        <w:ind w:left="0" w:firstLine="0"/>
        <w:rPr>
          <w:b w:val="1"/>
          <w:bCs w:val="1"/>
        </w:rPr>
      </w:pPr>
      <w:r w:rsidDel="00000000" w:rsidR="00000000" w:rsidRPr="00000000">
        <w:rPr>
          <w:b w:val="1"/>
          <w:bCs w:val="1"/>
          <w:rtl w:val="0"/>
        </w:rPr>
        <w:t xml:space="preserve">SECOND INDEPENDENT ARGUMENT: Gifted and talented programs worsen learning outcomes for all students</w:t>
      </w:r>
    </w:p>
    <w:p w:rsidR="00000000" w:rsidDel="00000000" w:rsidP="00000000" w:rsidRDefault="00000000" w:rsidRPr="00000000" w14:paraId="00000228">
      <w:pPr>
        <w:ind w:left="0" w:firstLine="0"/>
        <w:rPr/>
      </w:pPr>
      <w:r w:rsidDel="00000000" w:rsidR="00000000" w:rsidRPr="00000000">
        <w:rPr>
          <w:rtl w:val="0"/>
        </w:rPr>
        <w:tab/>
        <w:t xml:space="preserve">Our first argument explained why these programs are likely to be discriminatory and racist. This second argument will tackle Opposition on their best terms: that is, we’ll assume that these programs **aren’t** marred by bias or prejudice. Given that framing, we’ll demonstrate why these programs are educationally harmful. There are five ways in which this happens:</w:t>
      </w:r>
    </w:p>
    <w:p w:rsidR="00000000" w:rsidDel="00000000" w:rsidP="00000000" w:rsidRDefault="00000000" w:rsidRPr="00000000" w14:paraId="00000229">
      <w:pPr>
        <w:ind w:left="0" w:firstLine="0"/>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the existence of gifted and talented programs is inherently alienating to the vast majority of students. Note that these programs are numerically competitive: only a small number of students can be admitted into them. This means that on both sides, the vast majority of students aren’t enrolled in gifted and talented programs. Why are these students likely to feel alienated? Three reasons:</w:t>
      </w:r>
    </w:p>
    <w:p w:rsidR="00000000" w:rsidDel="00000000" w:rsidP="00000000" w:rsidRDefault="00000000" w:rsidRPr="00000000" w14:paraId="0000022A">
      <w:pPr>
        <w:ind w:left="0" w:firstLine="0"/>
        <w:rPr/>
      </w:pPr>
      <w:r w:rsidDel="00000000" w:rsidR="00000000" w:rsidRPr="00000000">
        <w:rPr>
          <w:rtl w:val="0"/>
        </w:rPr>
        <w:tab/>
        <w:tab/>
        <w:t xml:space="preserve">First, the phraseology of “gifted and talented programs” is actively harmful: it suggests a bifurcated dichotomy between students who possess a “gift” or a “talent” and students who don’t. This makes other students feel judged in a cruel and harsh way, and they often feel worse about themselves as a consequence. This is often reinforced every day when they see other students leave class or step away to attend these programs, which creates a consistent and painful reminder that reinforces self-doubt</w:t>
      </w:r>
    </w:p>
    <w:p w:rsidR="00000000" w:rsidDel="00000000" w:rsidP="00000000" w:rsidRDefault="00000000" w:rsidRPr="00000000" w14:paraId="0000022B">
      <w:pPr>
        <w:ind w:left="0" w:firstLine="0"/>
        <w:rPr/>
      </w:pPr>
      <w:r w:rsidDel="00000000" w:rsidR="00000000" w:rsidRPr="00000000">
        <w:rPr>
          <w:rtl w:val="0"/>
        </w:rPr>
        <w:tab/>
        <w:tab/>
        <w:t xml:space="preserve">Second, many students often feel like they were deserving of entry into these programs, so they feel snubbed when they’re not allowed in. As a consequence, they often grow to distrust — even subconsciously — the educational authorities around them since they feel like their judgment was wrong and flawed</w:t>
      </w:r>
    </w:p>
    <w:p w:rsidR="00000000" w:rsidDel="00000000" w:rsidP="00000000" w:rsidRDefault="00000000" w:rsidRPr="00000000" w14:paraId="0000022C">
      <w:pPr>
        <w:ind w:left="0" w:firstLine="0"/>
        <w:rPr/>
      </w:pPr>
      <w:r w:rsidDel="00000000" w:rsidR="00000000" w:rsidRPr="00000000">
        <w:rPr>
          <w:rtl w:val="0"/>
        </w:rPr>
        <w:tab/>
        <w:tab/>
        <w:t xml:space="preserve">Third, students who do gain entry to these programs, especially earlier on, like in elementary school, often weaponize their status as a “gifted” child to harass, taunt, or even bully </w:t>
      </w:r>
      <w:r w:rsidDel="00000000" w:rsidR="00000000" w:rsidRPr="00000000">
        <w:rPr>
          <w:rtl w:val="0"/>
        </w:rPr>
        <w:t xml:space="preserve">other</w:t>
      </w:r>
      <w:r w:rsidDel="00000000" w:rsidR="00000000" w:rsidRPr="00000000">
        <w:rPr>
          <w:rtl w:val="0"/>
        </w:rPr>
        <w:t xml:space="preserve"> students, like at recess or during lunch. This creates uniquely devastating social ammunition to cliquey or mean-spirited students who gain entry to these programs. This further exacerbates issues of alienation</w:t>
      </w:r>
    </w:p>
    <w:p w:rsidR="00000000" w:rsidDel="00000000" w:rsidP="00000000" w:rsidRDefault="00000000" w:rsidRPr="00000000" w14:paraId="0000022D">
      <w:pPr>
        <w:ind w:left="0" w:firstLine="0"/>
        <w:rPr/>
      </w:pPr>
      <w:r w:rsidDel="00000000" w:rsidR="00000000" w:rsidRPr="00000000">
        <w:rPr>
          <w:rtl w:val="0"/>
        </w:rPr>
        <w:tab/>
        <w:t xml:space="preserve">Given that the very existence of these programs is often alienating, how does this undermine learning outcomes? </w:t>
      </w:r>
    </w:p>
    <w:p w:rsidR="00000000" w:rsidDel="00000000" w:rsidP="00000000" w:rsidRDefault="00000000" w:rsidRPr="00000000" w14:paraId="0000022E">
      <w:pPr>
        <w:ind w:left="0" w:firstLine="0"/>
        <w:rPr/>
      </w:pPr>
      <w:r w:rsidDel="00000000" w:rsidR="00000000" w:rsidRPr="00000000">
        <w:rPr>
          <w:rtl w:val="0"/>
        </w:rPr>
        <w:tab/>
        <w:tab/>
        <w:t xml:space="preserve">First, students need to feel emotionally comfortable in school to learn, and they need to feel like school is a safe space for them to engage in the deeply personal process of growing as a student. This is far harder under their side due to both internalized and externalized factors</w:t>
      </w:r>
    </w:p>
    <w:p w:rsidR="00000000" w:rsidDel="00000000" w:rsidP="00000000" w:rsidRDefault="00000000" w:rsidRPr="00000000" w14:paraId="0000022F">
      <w:pPr>
        <w:ind w:left="0" w:firstLine="0"/>
        <w:rPr/>
      </w:pPr>
      <w:r w:rsidDel="00000000" w:rsidR="00000000" w:rsidRPr="00000000">
        <w:rPr>
          <w:rtl w:val="0"/>
        </w:rPr>
        <w:tab/>
        <w:tab/>
        <w:t xml:space="preserve">Second, when students aren’t let into these programs, the self-doubt and self-questioning that seeps in — which can often be reinforced by success-obsessed parental figures who lambaste their children for not getting into these programs — makes it harder for students to trust their instincts and engage meaningfully with school</w:t>
      </w:r>
    </w:p>
    <w:p w:rsidR="00000000" w:rsidDel="00000000" w:rsidP="00000000" w:rsidRDefault="00000000" w:rsidRPr="00000000" w14:paraId="00000230">
      <w:pPr>
        <w:ind w:left="0" w:firstLine="0"/>
        <w:rPr/>
      </w:pPr>
      <w:r w:rsidDel="00000000" w:rsidR="00000000" w:rsidRPr="00000000">
        <w:rPr>
          <w:rtl w:val="0"/>
        </w:rPr>
        <w:tab/>
        <w:tab/>
        <w:t xml:space="preserve">Third, the more friction there is between students, the harder it is for teachers to teach effectively. For instance, teachers have to spend more of their limited class time brokering disputes between students or placating fiery parents who are upset about the fact that their child wasn’t deemed “gifted or talented.” This means that teachers are, on the margins, less effective under their side</w:t>
      </w:r>
    </w:p>
    <w:p w:rsidR="00000000" w:rsidDel="00000000" w:rsidP="00000000" w:rsidRDefault="00000000" w:rsidRPr="00000000" w14:paraId="00000231">
      <w:pPr>
        <w:ind w:left="0" w:firstLine="0"/>
        <w:rPr/>
      </w:pPr>
      <w:r w:rsidDel="00000000" w:rsidR="00000000" w:rsidRPr="00000000">
        <w:rPr>
          <w:rtl w:val="0"/>
        </w:rPr>
        <w:tab/>
        <w:tab/>
        <w:t xml:space="preserve">Fourth, this has a long-term effect on how students engage with school: children are most impressionable and subject to influence when they’re quite young, like when they’re in elementary school, so when they begin to internalize the belief that advanced classes “aren’t for them” or they just “aren’t cut out for higher-level classes.” This means that later on in their academic careers, students have already internalized subconscious mental heuristics that predispose them to feel locked-into a trajectory of lower-quality academic study</w:t>
      </w:r>
    </w:p>
    <w:p w:rsidR="00000000" w:rsidDel="00000000" w:rsidP="00000000" w:rsidRDefault="00000000" w:rsidRPr="00000000" w14:paraId="00000232">
      <w:pPr>
        <w:ind w:left="0" w:firstLine="0"/>
        <w:rPr/>
      </w:pPr>
      <w:r w:rsidDel="00000000" w:rsidR="00000000" w:rsidRPr="00000000">
        <w:rPr>
          <w:rtl w:val="0"/>
        </w:rPr>
        <w:tab/>
        <w:t xml:space="preserve">In terms of weighing, OPP might be able to prove that smarter or more apt students benefit from these accelerated learning programs. Even if that’s true, we’d posit that this benefit should be weighed below all of these harms for two reasons:</w:t>
      </w:r>
    </w:p>
    <w:p w:rsidR="00000000" w:rsidDel="00000000" w:rsidP="00000000" w:rsidRDefault="00000000" w:rsidRPr="00000000" w14:paraId="00000233">
      <w:pPr>
        <w:ind w:left="0" w:firstLine="0"/>
        <w:rPr/>
      </w:pPr>
      <w:r w:rsidDel="00000000" w:rsidR="00000000" w:rsidRPr="00000000">
        <w:rPr>
          <w:rtl w:val="0"/>
        </w:rPr>
        <w:tab/>
        <w:tab/>
        <w:t xml:space="preserve">One, in terms of scale, more students are **not** in these programs than **are** in these programs, so we ought to focus on how gifted and talented programs affect the largest group of students, which happens to be the group that never gets to access these programs in the very first place</w:t>
      </w:r>
    </w:p>
    <w:p w:rsidR="00000000" w:rsidDel="00000000" w:rsidP="00000000" w:rsidRDefault="00000000" w:rsidRPr="00000000" w14:paraId="00000234">
      <w:pPr>
        <w:ind w:left="0" w:firstLine="0"/>
        <w:rPr/>
      </w:pPr>
      <w:r w:rsidDel="00000000" w:rsidR="00000000" w:rsidRPr="00000000">
        <w:rPr>
          <w:rtl w:val="0"/>
        </w:rPr>
        <w:tab/>
        <w:tab/>
        <w:t xml:space="preserve">Two, in terms of vulnerability, the students who are selected for entry into gifted and talented programs are, as OPP will brag about, likely to be ahead of their peers and academically well-off. Comparatively, other students are more likely to be struggling to grasp material — these students are at the greatest risk of being left behind, since these are the students who need the greatest focus and the greatest attention and help</w:t>
      </w:r>
    </w:p>
    <w:p w:rsidR="00000000" w:rsidDel="00000000" w:rsidP="00000000" w:rsidRDefault="00000000" w:rsidRPr="00000000" w14:paraId="00000235">
      <w:pPr>
        <w:ind w:left="0" w:firstLine="0"/>
        <w:rPr/>
      </w:pPr>
      <w:r w:rsidDel="00000000" w:rsidR="00000000" w:rsidRPr="00000000">
        <w:rPr>
          <w:rtl w:val="0"/>
        </w:rPr>
        <w:tab/>
      </w:r>
    </w:p>
    <w:p w:rsidR="00000000" w:rsidDel="00000000" w:rsidP="00000000" w:rsidRDefault="00000000" w:rsidRPr="00000000" w14:paraId="00000236">
      <w:pPr>
        <w:ind w:left="0" w:firstLine="0"/>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pre-empting the most likely OPP argument, why are gifted and talented programs unlikely to be particularly good for even top-tier students? Four reasons:</w:t>
      </w:r>
    </w:p>
    <w:p w:rsidR="00000000" w:rsidDel="00000000" w:rsidP="00000000" w:rsidRDefault="00000000" w:rsidRPr="00000000" w14:paraId="00000237">
      <w:pPr>
        <w:ind w:left="0" w:firstLine="0"/>
        <w:rPr/>
      </w:pPr>
      <w:r w:rsidDel="00000000" w:rsidR="00000000" w:rsidRPr="00000000">
        <w:rPr>
          <w:rtl w:val="0"/>
        </w:rPr>
        <w:tab/>
        <w:tab/>
        <w:t xml:space="preserve">First, it’s often the case, counterintuitively, that gifted and talented programs are substantially underfunded. This because (1) schools often are tight on resources to begin with, so they can’t divert substantial resources to these programs, and (2) even when schools have lots of resources, many of these resources are often spent **identifying** gifted and talented students rather than **instructing** those students. The reason for this is that parents often care more about being able to brag about having a “gifted and talented” child than they care about seeing that child receive an education that maximizes their gifts and talents</w:t>
      </w:r>
    </w:p>
    <w:p w:rsidR="00000000" w:rsidDel="00000000" w:rsidP="00000000" w:rsidRDefault="00000000" w:rsidRPr="00000000" w14:paraId="00000238">
      <w:pPr>
        <w:ind w:left="0" w:firstLine="0"/>
        <w:rPr/>
      </w:pPr>
      <w:r w:rsidDel="00000000" w:rsidR="00000000" w:rsidRPr="00000000">
        <w:rPr>
          <w:rtl w:val="0"/>
        </w:rPr>
        <w:tab/>
        <w:tab/>
        <w:t xml:space="preserve">Second, students in gifted and talented classes are often instructed by under-qualified or under-skilled teachers. This is for a few reasons: (1) The fact that teachers are often poorly compensated means that there’s frequently a massive shortage of teachers to begin with, which makes it hard for schools to find **additional** and **qualified** teachers to run these gifted and talented programs. (2) Teachers with an understanding of the higher-level material taught in these programs are often teaching at higher grade levels since they’re able to work with older and more mature students, which means that there’s a limited supply of certified teachers available to teach these advanced classes to younger students. (3) Many schools are barely running at-budget, so they’re often unable to train teachers in how to teach higher-level material to younger students, which means that teachers in these gifted and talented programs are often functionally teaching “in the dark” insofar as they don’t know how to work with students of that age level</w:t>
      </w:r>
    </w:p>
    <w:p w:rsidR="00000000" w:rsidDel="00000000" w:rsidP="00000000" w:rsidRDefault="00000000" w:rsidRPr="00000000" w14:paraId="00000239">
      <w:pPr>
        <w:ind w:left="0" w:firstLine="0"/>
        <w:rPr/>
      </w:pPr>
      <w:r w:rsidDel="00000000" w:rsidR="00000000" w:rsidRPr="00000000">
        <w:rPr>
          <w:rtl w:val="0"/>
        </w:rPr>
        <w:tab/>
        <w:tab/>
        <w:t xml:space="preserve">Third, taking OPP at their best and assuming that these programs are entirely well-funded and entirely well-taught, they’re still likely to be ineffective when it comes to boosting the performance of gifted students. The reason for this is that gifted students are likely to disengage from these programs in a strong plurality of cases. The reason for this is intuitive: when students are told by their schools that they’re “gifted,” they often internalize that, as do their parents. This means that the very act of being put into these programs often makes students feel overconfident in their own abilities since they feel like they’re “bright” and “apt” and “show potential for brilliance.” Counterintuitively, this is harmful: these programs are challenging for students given that they cover higher-level material. The problem, then, is twofold: (1) Students often don’t know how to react to failure when they encounter it in these programs. They feel like they’re “supposed” to be “talented” or “gifted,” yet they find those characteristics hard to reconcile with their apparent lack of success. As a result, students often cripplingly internalize failure and suffer from a severe drop in self-esteem and self-confidence. (2) Students are highly unlikely to reach out for help in these programs when they need it because they frequently feel that, as a “gifted” student, they shouldn’t “need” help or support from people like their parents or teachers. The consequence of this is that **even when** these programs could have been enormously rewarding for students, they often don’t take sufficient advantage of these programs and instead simply struggle, fail, and feel miserable as a consequence</w:t>
      </w:r>
    </w:p>
    <w:p w:rsidR="00000000" w:rsidDel="00000000" w:rsidP="00000000" w:rsidRDefault="00000000" w:rsidRPr="00000000" w14:paraId="0000023A">
      <w:pPr>
        <w:ind w:left="0" w:firstLine="0"/>
        <w:rPr/>
      </w:pPr>
      <w:r w:rsidDel="00000000" w:rsidR="00000000" w:rsidRPr="00000000">
        <w:rPr>
          <w:rtl w:val="0"/>
        </w:rPr>
        <w:tab/>
        <w:tab/>
        <w:t xml:space="preserve">Fourth, the fact that it’s structurally difficult to accurately identify intelligence, especially at an early age, means that many students that end up in these programs aren’t even fully qualified to be there. The problem is that there’s often considerable stigma around dropping out of these programs — since doing so seems, to outsiders, like a concession of being “untalented” or “losing wisdom” — so lots of students that entered these programs often struggle and gain nearly nothing from these programs, yet don’t opt out since they don’t want to be seen as a “loser” or a “quitter”</w:t>
      </w:r>
    </w:p>
    <w:p w:rsidR="00000000" w:rsidDel="00000000" w:rsidP="00000000" w:rsidRDefault="00000000" w:rsidRPr="00000000" w14:paraId="0000023B">
      <w:pPr>
        <w:ind w:left="0" w:firstLine="0"/>
        <w:rPr/>
      </w:pPr>
      <w:r w:rsidDel="00000000" w:rsidR="00000000" w:rsidRPr="00000000">
        <w:rPr>
          <w:rtl w:val="0"/>
        </w:rPr>
        <w:tab/>
        <w:t xml:space="preserve">The end consequence of this claim is simple: OPP will likely provide a laundry list of reasons why these programs benefit high-achieving students. These four points of mitigation effectively wash that claim out of the debate, thus allowing us to win the debate on all of our other material in the round</w:t>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ind w:left="0" w:firstLine="0"/>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the mere existence of these gifted and talented programs diverts resources away from more important places. Schools have finite budgets on both sides in this debate, which means that a dollar spent on gifted and talented programs necessarily comes at the expense of some other department or area of the school. The reason this resource diversion is harmful is because wealthy parents with students in these programs are likely to lobby schools to reallocate funds towards the programs that their children are enrolled in. This means that socioeconomically deprived students, whose parents often have less explicit social influence than wealthier families, are likely to suffer when their classrooms lose funding. The weighing here is simple: even when wealthy parents lobby for these programs to become better-funded, the fixed costs of running an entirely new classroom are high enough that these programs still end up being low-quality, but other classrooms suffer too when they can’t buy new textbooks, when they can’t offer teachers higher pay, and when they can’t give students useful technology like laptops to work with during school hours. The counterfactual under our side is that this resource diversion never happens</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ind w:left="0" w:firstLine="0"/>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the existence of gifted and talented programs is often detrimental and harmful for students during their outside-of-school life. This is for three reasons:</w:t>
      </w:r>
    </w:p>
    <w:p w:rsidR="00000000" w:rsidDel="00000000" w:rsidP="00000000" w:rsidRDefault="00000000" w:rsidRPr="00000000" w14:paraId="00000240">
      <w:pPr>
        <w:ind w:left="0" w:firstLine="0"/>
        <w:rPr/>
      </w:pPr>
      <w:r w:rsidDel="00000000" w:rsidR="00000000" w:rsidRPr="00000000">
        <w:rPr>
          <w:rtl w:val="0"/>
        </w:rPr>
        <w:tab/>
        <w:tab/>
        <w:t xml:space="preserve">One, parents often want to see their children get into these programs, so in the part of a child’s life when they should be hanging out with friends or playing outside, they’re instead forced by their parents to prepare and study for things like standardized exams. OPP might say that parents will do this anyway, but parents often do this for highly selfish reasons, like wanting to receive that letter of acceptance or wanting to brag about how they’re child was deemed “talented” by their teacher. Thus, in the counterfactual, students are less likely to face exogenous familial pressure under our side, at least early on in their academic career, like during elementary school</w:t>
      </w:r>
    </w:p>
    <w:p w:rsidR="00000000" w:rsidDel="00000000" w:rsidP="00000000" w:rsidRDefault="00000000" w:rsidRPr="00000000" w14:paraId="00000241">
      <w:pPr>
        <w:ind w:left="0" w:firstLine="0"/>
        <w:rPr/>
      </w:pPr>
      <w:r w:rsidDel="00000000" w:rsidR="00000000" w:rsidRPr="00000000">
        <w:rPr>
          <w:rtl w:val="0"/>
        </w:rPr>
        <w:tab/>
        <w:tab/>
        <w:t xml:space="preserve">Two, many students often feel crushed when they aren’t admitted into these programs. This is because a majority of parents naturally tend to see the best in their children: few parents think that their children are dumb or stupid, because they view their children through rose colored glasses. This means that students often internalize the idea that they **are** smart, yet when they’re confronted with the painful reality, they often feel extremely upset and dissatisfied with themselves. In the best cases, this just means that students check out of school and distrust their teachers, but in the worst cases, this makes students more likely to internalize feelings of self-negativity</w:t>
      </w:r>
    </w:p>
    <w:p w:rsidR="00000000" w:rsidDel="00000000" w:rsidP="00000000" w:rsidRDefault="00000000" w:rsidRPr="00000000" w14:paraId="00000242">
      <w:pPr>
        <w:ind w:left="0" w:firstLine="0"/>
        <w:rPr/>
      </w:pPr>
      <w:r w:rsidDel="00000000" w:rsidR="00000000" w:rsidRPr="00000000">
        <w:rPr>
          <w:rtl w:val="0"/>
        </w:rPr>
        <w:tab/>
        <w:tab/>
        <w:t xml:space="preserve">Three, parents often pressure their children far too hard once those students receive admission into schools. When parents receive what they believe to be confirmation that they’re the parent of a gifted child, they often feel a duty to maximize the potential of that child by working them hard, even at the expense of burning them out in the long run</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under our side, wealthy or influential parents are likely to use their leverage and power to push for schools to make the average classroom experience better. Right now, when parents with influence have children in gifted and talented programs, they primarily focus on improving those programs — like by advocating for better funding, pushing for better teachers, or calling for improved curricular reform. Under our side, when these programs go away, it’s likely that these parents will respond by pushing for regular classrooms to improve. This benefits all students under our side, whereas on their side only a small number of gifted students benefit</w:t>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t xml:space="preserve">OPP</w:t>
      </w:r>
    </w:p>
    <w:p w:rsidR="00000000" w:rsidDel="00000000" w:rsidP="00000000" w:rsidRDefault="00000000" w:rsidRPr="00000000" w14:paraId="00000247">
      <w:pPr>
        <w:ind w:left="0" w:firstLine="0"/>
        <w:rPr/>
      </w:pPr>
      <w:r w:rsidDel="00000000" w:rsidR="00000000" w:rsidRPr="00000000">
        <w:rPr>
          <w:b w:val="1"/>
          <w:bCs w:val="1"/>
          <w:rtl w:val="0"/>
        </w:rPr>
        <w:t xml:space="preserve">FRAMING: </w:t>
      </w:r>
      <w:r w:rsidDel="00000000" w:rsidR="00000000" w:rsidRPr="00000000">
        <w:rPr>
          <w:rtl w:val="0"/>
        </w:rPr>
        <w:t xml:space="preserve">The likely PROP claim is that these programs are discriminatory and racist. Note that this is a “This House Would” motion, so we can use all of PROP’s political fiat power to pursue different policies that aim to reform and rectify the problems with these programs rather than outright eliminate them. We’re happy to do things like implement expanded talent development programs for students who are identified as showing strong potential even if they’re not outright admitted into gifted and talented programs, expand the number of seats available in gifted and talented programs, and implement a range of measures to increase outreach to minority communities and make parents better aware of the opportunities students can access through these programs. We’re also happy to support measures endorsed by leading experts within the field of gifted education to broaden the sorts of characteristics that are deemed part of being “gifted and talented,” like placing a greater emphasis on commitment or creativity</w:t>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b w:val="1"/>
          <w:bCs w:val="1"/>
          <w:rtl w:val="0"/>
        </w:rPr>
        <w:t xml:space="preserve">FIRST INDEPENDENT ARGUMENT: Gifted and talented programs improve learning outcomes for the vast majority of students</w:t>
      </w:r>
      <w:r w:rsidDel="00000000" w:rsidR="00000000" w:rsidRPr="00000000">
        <w:rPr>
          <w:rtl w:val="0"/>
        </w:rPr>
        <w:t xml:space="preserve">. Three ways in which this happens:</w:t>
      </w:r>
    </w:p>
    <w:p w:rsidR="00000000" w:rsidDel="00000000" w:rsidP="00000000" w:rsidRDefault="00000000" w:rsidRPr="00000000" w14:paraId="0000024A">
      <w:pPr>
        <w:ind w:left="0" w:firstLine="0"/>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gifted and talented programs improve learning better for advanced students who are ahead of their peers and in need of more challenging content. How, then, do gifted and talented programs help these students?</w:t>
      </w:r>
    </w:p>
    <w:p w:rsidR="00000000" w:rsidDel="00000000" w:rsidP="00000000" w:rsidRDefault="00000000" w:rsidRPr="00000000" w14:paraId="0000024B">
      <w:pPr>
        <w:ind w:left="0" w:firstLine="0"/>
        <w:rPr/>
      </w:pPr>
      <w:r w:rsidDel="00000000" w:rsidR="00000000" w:rsidRPr="00000000">
        <w:rPr>
          <w:rtl w:val="0"/>
        </w:rPr>
        <w:tab/>
        <w:tab/>
        <w:t xml:space="preserve">First, these programs allow smarter students to work with more interesting material in a more fast-paced classroom environment. This allows students to tackle the more difficult learning material these students crave, thus enabling them to find school more valuable and rewarding. The challenge offered by these programs, therefore, makes students feel more intellectually stimulated</w:t>
      </w:r>
    </w:p>
    <w:p w:rsidR="00000000" w:rsidDel="00000000" w:rsidP="00000000" w:rsidRDefault="00000000" w:rsidRPr="00000000" w14:paraId="0000024C">
      <w:pPr>
        <w:ind w:left="0" w:firstLine="0"/>
        <w:rPr/>
      </w:pPr>
      <w:r w:rsidDel="00000000" w:rsidR="00000000" w:rsidRPr="00000000">
        <w:rPr>
          <w:rtl w:val="0"/>
        </w:rPr>
        <w:tab/>
        <w:tab/>
        <w:t xml:space="preserve">Second, these programs allow advanced students to work in socially like-minded groups. Oftentimes, smarter students who are more interested in academics are often bullied or harassed within broader classroom environments by other students; they’re called “nerds” and insulted for their interest in learning. As a consequence, these students often feel alienated or uncomfortable within the general classroom environment, which therefore makes learning difficult insofar as emotional comfort is a prerequisite for effective education. This is rectified in gifted and talented programs where students are able to work with peers who are similarly interested in the pursuit of learning</w:t>
      </w:r>
    </w:p>
    <w:p w:rsidR="00000000" w:rsidDel="00000000" w:rsidP="00000000" w:rsidRDefault="00000000" w:rsidRPr="00000000" w14:paraId="0000024D">
      <w:pPr>
        <w:ind w:left="0" w:firstLine="0"/>
        <w:rPr/>
      </w:pPr>
      <w:r w:rsidDel="00000000" w:rsidR="00000000" w:rsidRPr="00000000">
        <w:rPr>
          <w:rtl w:val="0"/>
        </w:rPr>
        <w:tab/>
        <w:tab/>
        <w:t xml:space="preserve">Third, these programs often allow to work in smaller classes where they can receive more individualized support and form a closer connection with their teacher</w:t>
      </w:r>
    </w:p>
    <w:p w:rsidR="00000000" w:rsidDel="00000000" w:rsidP="00000000" w:rsidRDefault="00000000" w:rsidRPr="00000000" w14:paraId="0000024E">
      <w:pPr>
        <w:ind w:left="0" w:firstLine="0"/>
        <w:rPr/>
      </w:pPr>
      <w:r w:rsidDel="00000000" w:rsidR="00000000" w:rsidRPr="00000000">
        <w:rPr>
          <w:rtl w:val="0"/>
        </w:rPr>
        <w:tab/>
        <w:t xml:space="preserve">Given that gifted and talented programs are actively good for talented students, what are the tangible impacts of this claim?</w:t>
      </w:r>
    </w:p>
    <w:p w:rsidR="00000000" w:rsidDel="00000000" w:rsidP="00000000" w:rsidRDefault="00000000" w:rsidRPr="00000000" w14:paraId="0000024F">
      <w:pPr>
        <w:ind w:left="0" w:firstLine="0"/>
        <w:rPr/>
      </w:pPr>
      <w:r w:rsidDel="00000000" w:rsidR="00000000" w:rsidRPr="00000000">
        <w:rPr>
          <w:rtl w:val="0"/>
        </w:rPr>
        <w:tab/>
        <w:tab/>
        <w:t xml:space="preserve">First, on the margins, advanced students are less likely to engage with school under their side in the counterfactual. In the least harmful cases, this just means students check out of class because they find the material boring, but in the worst cases, this means students are more inclined to drop out of school</w:t>
      </w:r>
    </w:p>
    <w:p w:rsidR="00000000" w:rsidDel="00000000" w:rsidP="00000000" w:rsidRDefault="00000000" w:rsidRPr="00000000" w14:paraId="00000250">
      <w:pPr>
        <w:ind w:left="0" w:firstLine="0"/>
        <w:rPr/>
      </w:pPr>
      <w:r w:rsidDel="00000000" w:rsidR="00000000" w:rsidRPr="00000000">
        <w:rPr>
          <w:rtl w:val="0"/>
        </w:rPr>
        <w:tab/>
        <w:tab/>
        <w:t xml:space="preserve">Second, it’s actively good for advanced students to enroll in gifted and talented programs early on in their academic career. The reason for this is that if they are lumped into non-streamed classrooms, the material they’re asked to learn is well below their skill level, which makes school seem trivially easy. This is important because it means that these students waltz through their first many years of school, so by the time they get to higher-level classes later on in their academic career, they’re less equipped with strong work ethics or effective study behaviors. The consequence of this is that under our side, students are forced to develop these habits earlier on through gifted and talented programs, such that when they inevitably face challenge later on in life, they’re better equipped with the skills necessary to handle that challenge</w:t>
      </w:r>
    </w:p>
    <w:p w:rsidR="00000000" w:rsidDel="00000000" w:rsidP="00000000" w:rsidRDefault="00000000" w:rsidRPr="00000000" w14:paraId="00000251">
      <w:pPr>
        <w:ind w:left="0" w:firstLine="0"/>
        <w:rPr/>
      </w:pPr>
      <w:r w:rsidDel="00000000" w:rsidR="00000000" w:rsidRPr="00000000">
        <w:rPr>
          <w:rtl w:val="0"/>
        </w:rPr>
        <w:tab/>
        <w:tab/>
        <w:t xml:space="preserve">Third, allowing students to participate in gifted and talented programs allows them to experience a self-esteem boost when they feel validated in their pursuit of academic success by being labeled a “gifted” or “talented” student</w:t>
      </w:r>
    </w:p>
    <w:p w:rsidR="00000000" w:rsidDel="00000000" w:rsidP="00000000" w:rsidRDefault="00000000" w:rsidRPr="00000000" w14:paraId="00000252">
      <w:pPr>
        <w:ind w:left="0" w:firstLine="0"/>
        <w:rPr/>
      </w:pPr>
      <w:r w:rsidDel="00000000" w:rsidR="00000000" w:rsidRPr="00000000">
        <w:rPr>
          <w:rtl w:val="0"/>
        </w:rPr>
        <w:tab/>
        <w:tab/>
        <w:t xml:space="preserve">Fourth, there’s a societal benefit that comes from having gifted and talented programs: many of the students who one day will go on to become politicians, lawyers, doctors, and engineers are students who are able to engage with more challenging material during their formative schooling years. That’s far easier under our side when these programs provide that challenge and provide that opportunity. The weighing for this argument is intuitive: strengthening society’s brightest up-and-coming scholars is how we get things like more advanced scientific innovation or better solutions for climate change later down the road. Even if this change is only marginally better under our side, the magnitude of this impact is still quite significant and therefore should be weighed heavily in the debate</w:t>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ind w:left="0" w:firstLine="0"/>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gifted and talented programs are actively good for teachers. The problem with eliminating these programs is it means that teachers have to teach classrooms that consist of students of much more diverse skill levels — that is, gifted and talented programs allow for the smartest kids in class to be taken out and learn in a separate environment, so when they’re eliminated, teachers have to design lesson plans and structure their curriculum around the needs of students of all skill levels. This has a few harms:</w:t>
      </w:r>
    </w:p>
    <w:p w:rsidR="00000000" w:rsidDel="00000000" w:rsidP="00000000" w:rsidRDefault="00000000" w:rsidRPr="00000000" w14:paraId="00000255">
      <w:pPr>
        <w:ind w:left="0" w:firstLine="0"/>
        <w:rPr/>
      </w:pPr>
      <w:r w:rsidDel="00000000" w:rsidR="00000000" w:rsidRPr="00000000">
        <w:rPr>
          <w:rtl w:val="0"/>
        </w:rPr>
        <w:tab/>
        <w:tab/>
        <w:t xml:space="preserve">One, teachers are likely to struggle in designing and implementing lesson plans on their side. The lack of gifted and talented programs removes the ease that comes from teaching a narrower range of students; at minimum, this makes teaching harder, and at maximum, this actively forces teachers to spend more time designing class plans rather than actually helping students or completing other work like grading assignments</w:t>
      </w:r>
    </w:p>
    <w:p w:rsidR="00000000" w:rsidDel="00000000" w:rsidP="00000000" w:rsidRDefault="00000000" w:rsidRPr="00000000" w14:paraId="00000256">
      <w:pPr>
        <w:ind w:left="0" w:firstLine="0"/>
        <w:rPr/>
      </w:pPr>
      <w:r w:rsidDel="00000000" w:rsidR="00000000" w:rsidRPr="00000000">
        <w:rPr>
          <w:rtl w:val="0"/>
        </w:rPr>
        <w:tab/>
        <w:tab/>
        <w:t xml:space="preserve">Two, under their side, class sizes are likely to be larger insofar as students don’t leave class for things like gifted and talented programs. This means that teachers have more students to teach and more students to monitor</w:t>
      </w:r>
    </w:p>
    <w:p w:rsidR="00000000" w:rsidDel="00000000" w:rsidP="00000000" w:rsidRDefault="00000000" w:rsidRPr="00000000" w14:paraId="00000257">
      <w:pPr>
        <w:ind w:left="0" w:firstLine="0"/>
        <w:rPr/>
      </w:pPr>
      <w:r w:rsidDel="00000000" w:rsidR="00000000" w:rsidRPr="00000000">
        <w:rPr>
          <w:rtl w:val="0"/>
        </w:rPr>
        <w:tab/>
        <w:tab/>
        <w:t xml:space="preserve">Three, this is likely to be emotionally straining for teachers. People often enter into the profession of teaching because they have a genuine love for the art of teaching and because they care about students performing well. The problem is that when, under their side, teachers have to cater to many different types of students, they’re likely to see more students fall behind or become disengaged</w:t>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gifted and talented programs, counterintuitively, are actively good for struggling students, including the students who don’t get selected for entry into these programs. There’s a few reasons for this:</w:t>
      </w:r>
    </w:p>
    <w:p w:rsidR="00000000" w:rsidDel="00000000" w:rsidP="00000000" w:rsidRDefault="00000000" w:rsidRPr="00000000" w14:paraId="0000025A">
      <w:pPr>
        <w:ind w:left="0" w:firstLine="0"/>
        <w:rPr/>
      </w:pPr>
      <w:r w:rsidDel="00000000" w:rsidR="00000000" w:rsidRPr="00000000">
        <w:rPr>
          <w:rtl w:val="0"/>
        </w:rPr>
        <w:tab/>
        <w:tab/>
        <w:t xml:space="preserve">First, students who are still developing their knowledge base are likely to fall behind when teachers have to accelerate the pace at which they teach material in order to engage the smarter kids in class. This means that less-advanced students struggle and aren’t given the individualized support they need. This is especially likely if PROP is correct and the kids who get into gifted and talented programs are the children of socially influential parents who will now pressure teachers into prioritizing **their** children within general classroom environments</w:t>
      </w:r>
    </w:p>
    <w:p w:rsidR="00000000" w:rsidDel="00000000" w:rsidP="00000000" w:rsidRDefault="00000000" w:rsidRPr="00000000" w14:paraId="0000025B">
      <w:pPr>
        <w:ind w:left="0" w:firstLine="0"/>
        <w:rPr/>
      </w:pPr>
      <w:r w:rsidDel="00000000" w:rsidR="00000000" w:rsidRPr="00000000">
        <w:rPr>
          <w:rtl w:val="0"/>
        </w:rPr>
        <w:tab/>
        <w:tab/>
        <w:t xml:space="preserve">Second, PROP might say that regular students feel alienated when they’re not selected for entry into gifted and talented programs. However, the comparative under their side is far worse: maybe it’s true that under our side, students feel snubbed when they’re not accepted into these programs, but under their side, when these students are sitting in class next to the smartest kids in the school, they’re likely to face harassment from the smarter “gifted” kids in class who might sneer at these students for failing tests or make snide remarks when these students struggle to grasp material as quickly as they can. This is a **worse** form of alienation because it’s direct and immediate, whereas the harm under our side is more passive and more subconscious</w:t>
      </w:r>
    </w:p>
    <w:p w:rsidR="00000000" w:rsidDel="00000000" w:rsidP="00000000" w:rsidRDefault="00000000" w:rsidRPr="00000000" w14:paraId="0000025C">
      <w:pPr>
        <w:ind w:left="0" w:firstLine="0"/>
        <w:rPr/>
      </w:pPr>
      <w:r w:rsidDel="00000000" w:rsidR="00000000" w:rsidRPr="00000000">
        <w:rPr>
          <w:rtl w:val="0"/>
        </w:rPr>
        <w:tab/>
        <w:tab/>
        <w:t xml:space="preserve">Third, teachers are often responsible for teaching many different classes, some of which might be gifted and talented programs. That’s good because under our side, teachers are pushed to make material more engaging and higher-level when they have to specifically teach gifted students within these programs, which means that on the margins, teachers are likely to be **better teachers** even in normal classroom environments</w:t>
      </w:r>
    </w:p>
    <w:p w:rsidR="00000000" w:rsidDel="00000000" w:rsidP="00000000" w:rsidRDefault="00000000" w:rsidRPr="00000000" w14:paraId="0000025D">
      <w:pPr>
        <w:ind w:left="0" w:firstLine="0"/>
        <w:rPr/>
      </w:pPr>
      <w:r w:rsidDel="00000000" w:rsidR="00000000" w:rsidRPr="00000000">
        <w:rPr>
          <w:rtl w:val="0"/>
        </w:rPr>
        <w:tab/>
        <w:tab/>
        <w:t xml:space="preserve">Fourth, these gifted and talented programs can act as laboratories for the broader school system: teachers can experiment with new ways of teaching material and can change up how they switch material, and based upon the success and results of these different approaches to teaching, students in other classrooms can eventually reap the benefits of these new developments as well when teachers talk with other teachers about their new ways of delivering lessons or engaging students</w:t>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b w:val="1"/>
          <w:bCs w:val="1"/>
          <w:rtl w:val="0"/>
        </w:rPr>
        <w:t xml:space="preserve">SECOND INDEPENDENT ARGUMENT: Gifted and talented programs reduce inequality within schools</w:t>
      </w:r>
      <w:r w:rsidDel="00000000" w:rsidR="00000000" w:rsidRPr="00000000">
        <w:rPr>
          <w:rtl w:val="0"/>
        </w:rPr>
      </w:r>
    </w:p>
    <w:p w:rsidR="00000000" w:rsidDel="00000000" w:rsidP="00000000" w:rsidRDefault="00000000" w:rsidRPr="00000000" w14:paraId="00000260">
      <w:pPr>
        <w:ind w:left="0" w:firstLine="0"/>
        <w:rPr/>
      </w:pPr>
      <w:r w:rsidDel="00000000" w:rsidR="00000000" w:rsidRPr="00000000">
        <w:rPr>
          <w:rtl w:val="0"/>
        </w:rPr>
        <w:tab/>
        <w:t xml:space="preserve">The likely PROP push is that these programs are marred by issues of racism and bias. Empirically, PROP is likely correct that these programs, as they exist today, are imperfect. We’ve already identified that we have counter-fiat as OPP to implement a range of measures intended to reduce bias within these gifted and talented programs. Why are these measures likely to work under our side?</w:t>
      </w:r>
    </w:p>
    <w:p w:rsidR="00000000" w:rsidDel="00000000" w:rsidP="00000000" w:rsidRDefault="00000000" w:rsidRPr="00000000" w14:paraId="00000261">
      <w:pPr>
        <w:ind w:left="0" w:firstLine="0"/>
        <w:rPr/>
      </w:pPr>
      <w:r w:rsidDel="00000000" w:rsidR="00000000" w:rsidRPr="00000000">
        <w:rPr>
          <w:rtl w:val="0"/>
        </w:rPr>
        <w:tab/>
        <w:tab/>
        <w:t xml:space="preserve">First, talent development programs allow students to access an accelerated academic track even if they fail to meet the conventional standards required for “gifted” intelligence programs</w:t>
      </w:r>
    </w:p>
    <w:p w:rsidR="00000000" w:rsidDel="00000000" w:rsidP="00000000" w:rsidRDefault="00000000" w:rsidRPr="00000000" w14:paraId="00000262">
      <w:pPr>
        <w:ind w:left="0" w:firstLine="0"/>
        <w:rPr/>
      </w:pPr>
      <w:r w:rsidDel="00000000" w:rsidR="00000000" w:rsidRPr="00000000">
        <w:rPr>
          <w:rtl w:val="0"/>
        </w:rPr>
        <w:tab/>
        <w:tab/>
        <w:t xml:space="preserve">Second, increasing the number of seats available for these programs gives more students, including Black, Latinx, and Indigenous students, the ability to participate</w:t>
      </w:r>
    </w:p>
    <w:p w:rsidR="00000000" w:rsidDel="00000000" w:rsidP="00000000" w:rsidRDefault="00000000" w:rsidRPr="00000000" w14:paraId="00000263">
      <w:pPr>
        <w:ind w:left="0" w:firstLine="0"/>
        <w:rPr/>
      </w:pPr>
      <w:r w:rsidDel="00000000" w:rsidR="00000000" w:rsidRPr="00000000">
        <w:rPr>
          <w:rtl w:val="0"/>
        </w:rPr>
        <w:tab/>
        <w:tab/>
        <w:t xml:space="preserve">Third, reforming the metrics used to admit these programs is likely to allow more students, including those from marginalized backgrounds, to be admitted into gifted and talented programs</w:t>
      </w:r>
    </w:p>
    <w:p w:rsidR="00000000" w:rsidDel="00000000" w:rsidP="00000000" w:rsidRDefault="00000000" w:rsidRPr="00000000" w14:paraId="00000264">
      <w:pPr>
        <w:ind w:left="0" w:firstLine="0"/>
        <w:rPr/>
      </w:pPr>
      <w:r w:rsidDel="00000000" w:rsidR="00000000" w:rsidRPr="00000000">
        <w:rPr>
          <w:rtl w:val="0"/>
        </w:rPr>
        <w:tab/>
        <w:tab/>
        <w:t xml:space="preserve">Fourth, even if our counter-proposals don’t work, there’s likely, over time, to be substantial reforms implemented organically. This is because there’s increasing scrutiny on schools for the racism within their gifted programs, and an increasingly large number of lawsuits being brought against school administrations for racist admissions processes for gifted and talented programs. This means the growing public and media scrutiny of these programs is likely to prompt schools to find **other** ways to improve these programs</w:t>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tl w:val="0"/>
        </w:rPr>
        <w:tab/>
        <w:t xml:space="preserve">Even if these programs remain inherently discriminatory under our side, why, counterintuitively, are they **still** good for reducing the overall level of inequality within the school system?</w:t>
      </w:r>
    </w:p>
    <w:p w:rsidR="00000000" w:rsidDel="00000000" w:rsidP="00000000" w:rsidRDefault="00000000" w:rsidRPr="00000000" w14:paraId="00000267">
      <w:pPr>
        <w:ind w:left="0" w:firstLine="0"/>
        <w:rPr/>
      </w:pPr>
      <w:r w:rsidDel="00000000" w:rsidR="00000000" w:rsidRPr="00000000">
        <w:rPr>
          <w:rtl w:val="0"/>
        </w:rPr>
        <w:tab/>
        <w:tab/>
        <w:t xml:space="preserve">One, these programs can be actively good for minority students who **do** receive admittance: they’re able to access a more advanced, faster-paced learning environment which empowers them to grow as learners. This argument is especially important because many school systems, problematically, remain segregated as a consequence of things like redlining and institutional racism, which means that in areas where minorities predominantly reside, these programs **are** often accessible and provide value to these students</w:t>
      </w:r>
    </w:p>
    <w:p w:rsidR="00000000" w:rsidDel="00000000" w:rsidP="00000000" w:rsidRDefault="00000000" w:rsidRPr="00000000" w14:paraId="00000268">
      <w:pPr>
        <w:ind w:left="0" w:firstLine="0"/>
        <w:rPr/>
      </w:pPr>
      <w:r w:rsidDel="00000000" w:rsidR="00000000" w:rsidRPr="00000000">
        <w:rPr>
          <w:rtl w:val="0"/>
        </w:rPr>
        <w:tab/>
        <w:tab/>
        <w:t xml:space="preserve">Two, and most importantly, wealthy white families are likely to flee to private schools under their side. This is because rich parents care enormously about the quality of education their children receive, which means that in many instances, the only reason that well-off parents keep their children in public schools is because of the quality of their gifted and talented programs. Under their side, these parents are likely to either send their children to private school or simply move to a different public school system where the overall level of instruction is higher. In the counterfactual, parents aren’t as likely to do that under our side because of status quo inertia bias and because there’s less need when gifted and talented programs are available. What, then, are the harms of white flight in the context of the education system?</w:t>
      </w:r>
    </w:p>
    <w:p w:rsidR="00000000" w:rsidDel="00000000" w:rsidP="00000000" w:rsidRDefault="00000000" w:rsidRPr="00000000" w14:paraId="00000269">
      <w:pPr>
        <w:ind w:left="0" w:firstLine="0"/>
        <w:rPr/>
      </w:pPr>
      <w:r w:rsidDel="00000000" w:rsidR="00000000" w:rsidRPr="00000000">
        <w:rPr>
          <w:rtl w:val="0"/>
        </w:rPr>
        <w:tab/>
        <w:tab/>
        <w:tab/>
        <w:t xml:space="preserve">One, this exacerbates the issue of school segregation under their side when white and minority students, on the margins, end up in different school systems. Moreover, you’re more likely to get contact between white and minority students under our side, whereas that’s less likely on their side when rich white students are **more likely** to attend other less-diverse public or private schools</w:t>
      </w:r>
    </w:p>
    <w:p w:rsidR="00000000" w:rsidDel="00000000" w:rsidP="00000000" w:rsidRDefault="00000000" w:rsidRPr="00000000" w14:paraId="0000026A">
      <w:pPr>
        <w:ind w:left="0" w:firstLine="0"/>
        <w:rPr/>
      </w:pPr>
      <w:r w:rsidDel="00000000" w:rsidR="00000000" w:rsidRPr="00000000">
        <w:rPr>
          <w:rtl w:val="0"/>
        </w:rPr>
        <w:tab/>
        <w:tab/>
        <w:tab/>
        <w:t xml:space="preserve">Two, in the US, most public schools are financed primarily through local property taxes. Under their side, when rich families move out of the districts in which they presently live, property values fall as concentrated demand for housing decreases, thus decreasing the funding available to many public school systems, while rich areas simply get richer</w:t>
      </w:r>
    </w:p>
    <w:p w:rsidR="00000000" w:rsidDel="00000000" w:rsidP="00000000" w:rsidRDefault="00000000" w:rsidRPr="00000000" w14:paraId="0000026B">
      <w:pPr>
        <w:ind w:left="0" w:firstLine="0"/>
        <w:rPr/>
      </w:pPr>
      <w:r w:rsidDel="00000000" w:rsidR="00000000" w:rsidRPr="00000000">
        <w:rPr>
          <w:rtl w:val="0"/>
        </w:rPr>
        <w:tab/>
        <w:tab/>
        <w:t xml:space="preserve">Third, in PROP’s best case, even if rich parents don’t outright send their kids to different schools, they’re now likely to use their disproportionate political and social power to pressure teachers into prioritizing resources and time within the classroom towards their children, even at the expense of students who are still struggling to grasp material</w:t>
      </w:r>
    </w:p>
    <w:p w:rsidR="00000000" w:rsidDel="00000000" w:rsidP="00000000" w:rsidRDefault="00000000" w:rsidRPr="00000000" w14:paraId="0000026C">
      <w:pPr>
        <w:ind w:left="0" w:firstLine="0"/>
        <w:rPr/>
      </w:pPr>
      <w:r w:rsidDel="00000000" w:rsidR="00000000" w:rsidRPr="00000000">
        <w:rPr>
          <w:rtl w:val="0"/>
        </w:rPr>
        <w:tab/>
        <w:tab/>
        <w:t xml:space="preserve">Four, the existence of these programs allows for the quantification of bias: the fact that students either are accepted or are not accepted into these programs provides an easy and objective metric to highlight inequalities within the school system, thus increasing the aggregate amount of political momentum to fix the underlying inequalities within the school system. We agree with PROP: these programs are imperfect. But we’re more likely to solve the underlying problems that **cause** this inequality under our side, at least on the margins</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pStyle w:val="Heading4"/>
        <w:ind w:left="0" w:firstLine="0"/>
        <w:rPr/>
      </w:pPr>
      <w:bookmarkStart w:colFirst="0" w:colLast="0" w:name="_3zyyrdlik0ap" w:id="25"/>
      <w:bookmarkEnd w:id="25"/>
      <w:r w:rsidDel="00000000" w:rsidR="00000000" w:rsidRPr="00000000">
        <w:rPr>
          <w:rtl w:val="0"/>
        </w:rPr>
        <w:t xml:space="preserve">THBT universities should adopt a system of standardized testing for university admissions</w:t>
      </w:r>
    </w:p>
    <w:p w:rsidR="00000000" w:rsidDel="00000000" w:rsidP="00000000" w:rsidRDefault="00000000" w:rsidRPr="00000000" w14:paraId="0000026F">
      <w:pPr>
        <w:ind w:left="0" w:firstLine="0"/>
        <w:rPr/>
      </w:pPr>
      <w:r w:rsidDel="00000000" w:rsidR="00000000" w:rsidRPr="00000000">
        <w:rPr>
          <w:rtl w:val="0"/>
        </w:rPr>
        <w:t xml:space="preserve">A Levels are educational qualifications used to grant credits and heavily utilized in university admission decisions in the United Kingdom and other Commonwealth countries They involve a standardized test graded from U (worst) to A* (best). They are generally taken over a two year period and exist in complement to grades and extracurriculars, but they (A-levels) are generally given greater significance</w:t>
      </w:r>
    </w:p>
    <w:p w:rsidR="00000000" w:rsidDel="00000000" w:rsidP="00000000" w:rsidRDefault="00000000" w:rsidRPr="00000000" w14:paraId="00000270">
      <w:pPr>
        <w:ind w:left="0" w:firstLine="0"/>
        <w:rPr/>
      </w:pPr>
      <w:r w:rsidDel="00000000" w:rsidR="00000000" w:rsidRPr="00000000">
        <w:rPr>
          <w:rtl w:val="0"/>
        </w:rPr>
        <w:t xml:space="preserve">GOV (note: case was written specific to the Ontario system)</w:t>
      </w:r>
    </w:p>
    <w:p w:rsidR="00000000" w:rsidDel="00000000" w:rsidP="00000000" w:rsidRDefault="00000000" w:rsidRPr="00000000" w14:paraId="00000271">
      <w:pPr>
        <w:ind w:left="0" w:firstLine="0"/>
        <w:rPr>
          <w:b w:val="1"/>
          <w:bCs w:val="1"/>
        </w:rPr>
      </w:pPr>
      <w:r w:rsidDel="00000000" w:rsidR="00000000" w:rsidRPr="00000000">
        <w:rPr>
          <w:b w:val="1"/>
          <w:bCs w:val="1"/>
          <w:rtl w:val="0"/>
        </w:rPr>
        <w:t xml:space="preserve">Framing and Modeling</w:t>
      </w:r>
    </w:p>
    <w:p w:rsidR="00000000" w:rsidDel="00000000" w:rsidP="00000000" w:rsidRDefault="00000000" w:rsidRPr="00000000" w14:paraId="00000272">
      <w:pPr>
        <w:ind w:left="0" w:firstLine="0"/>
        <w:rPr/>
      </w:pPr>
      <w:r w:rsidDel="00000000" w:rsidR="00000000" w:rsidRPr="00000000">
        <w:rPr>
          <w:rtl w:val="0"/>
        </w:rPr>
        <w:t xml:space="preserve">First, this debate is not about using **just** standardized tests, but rather heavily emphasizing them within the admissions process</w:t>
      </w:r>
    </w:p>
    <w:p w:rsidR="00000000" w:rsidDel="00000000" w:rsidP="00000000" w:rsidRDefault="00000000" w:rsidRPr="00000000" w14:paraId="00000273">
      <w:pPr>
        <w:ind w:left="0" w:firstLine="0"/>
        <w:rPr/>
      </w:pPr>
      <w:r w:rsidDel="00000000" w:rsidR="00000000" w:rsidRPr="00000000">
        <w:rPr>
          <w:rtl w:val="0"/>
        </w:rPr>
        <w:t xml:space="preserve">Second, we’re happy to implement A-levels as the primary exam for consideration in college admissions under our side</w:t>
      </w:r>
    </w:p>
    <w:p w:rsidR="00000000" w:rsidDel="00000000" w:rsidP="00000000" w:rsidRDefault="00000000" w:rsidRPr="00000000" w14:paraId="00000274">
      <w:pPr>
        <w:ind w:left="0" w:firstLine="0"/>
        <w:rPr>
          <w:b w:val="1"/>
          <w:bCs w:val="1"/>
        </w:rPr>
      </w:pPr>
      <w:r w:rsidDel="00000000" w:rsidR="00000000" w:rsidRPr="00000000">
        <w:rPr>
          <w:rtl w:val="0"/>
        </w:rPr>
      </w:r>
    </w:p>
    <w:p w:rsidR="00000000" w:rsidDel="00000000" w:rsidP="00000000" w:rsidRDefault="00000000" w:rsidRPr="00000000" w14:paraId="00000275">
      <w:pPr>
        <w:ind w:left="0" w:firstLine="0"/>
        <w:rPr>
          <w:b w:val="1"/>
          <w:bCs w:val="1"/>
        </w:rPr>
      </w:pPr>
      <w:r w:rsidDel="00000000" w:rsidR="00000000" w:rsidRPr="00000000">
        <w:rPr>
          <w:b w:val="1"/>
          <w:bCs w:val="1"/>
          <w:rtl w:val="0"/>
        </w:rPr>
        <w:t xml:space="preserve">FIRST ARGUMENT: Adopting a standardized-test-based system of university admissions reduces bias within the admissions process</w:t>
      </w:r>
    </w:p>
    <w:p w:rsidR="00000000" w:rsidDel="00000000" w:rsidP="00000000" w:rsidRDefault="00000000" w:rsidRPr="00000000" w14:paraId="00000276">
      <w:pPr>
        <w:ind w:left="0" w:firstLine="0"/>
        <w:rPr/>
      </w:pPr>
      <w:r w:rsidDel="00000000" w:rsidR="00000000" w:rsidRPr="00000000">
        <w:rPr>
          <w:rtl w:val="0"/>
        </w:rPr>
        <w:t xml:space="preserve">OPP is likely to argue that standardized tests are biased. Obviously, this is true: however, this is a comparative debate, so our burden is merely to prove that standardized tests are a **less biased** factor compared to other components of the college admissions process under their side</w:t>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tab/>
        <w:t xml:space="preserve">Given that, why are standardized tests comparatively less biased?</w:t>
      </w:r>
    </w:p>
    <w:p w:rsidR="00000000" w:rsidDel="00000000" w:rsidP="00000000" w:rsidRDefault="00000000" w:rsidRPr="00000000" w14:paraId="00000279">
      <w:pPr>
        <w:ind w:left="0" w:firstLine="0"/>
        <w:rPr/>
      </w:pPr>
      <w:r w:rsidDel="00000000" w:rsidR="00000000" w:rsidRPr="00000000">
        <w:rPr>
          <w:rtl w:val="0"/>
        </w:rPr>
        <w:tab/>
        <w:tab/>
        <w:t xml:space="preserve">First, standardized tests are objective and provide a relatively equal playing field since these tests don’t vary based on arbitrary factors like how generously one teacher grades. The objective nature of these tests is there beneficial when it comes to reducing uncertainty within the admissions process</w:t>
      </w:r>
    </w:p>
    <w:p w:rsidR="00000000" w:rsidDel="00000000" w:rsidP="00000000" w:rsidRDefault="00000000" w:rsidRPr="00000000" w14:paraId="0000027A">
      <w:pPr>
        <w:ind w:left="0" w:firstLine="0"/>
        <w:rPr/>
      </w:pPr>
      <w:r w:rsidDel="00000000" w:rsidR="00000000" w:rsidRPr="00000000">
        <w:rPr>
          <w:rtl w:val="0"/>
        </w:rPr>
        <w:tab/>
        <w:tab/>
        <w:t xml:space="preserve">Second, in cases where the use of standardized tests results in consistently unfair outcomes, it’s easier to correct for those imbalances because the objective and quantifiable nature of tests allow for quick and easy identification of bias within these tests</w:t>
      </w:r>
    </w:p>
    <w:p w:rsidR="00000000" w:rsidDel="00000000" w:rsidP="00000000" w:rsidRDefault="00000000" w:rsidRPr="00000000" w14:paraId="0000027B">
      <w:pPr>
        <w:ind w:left="0" w:firstLine="0"/>
        <w:rPr/>
      </w:pPr>
      <w:r w:rsidDel="00000000" w:rsidR="00000000" w:rsidRPr="00000000">
        <w:rPr>
          <w:rtl w:val="0"/>
        </w:rPr>
        <w:tab/>
        <w:tab/>
        <w:t xml:space="preserve">Third, there’s less capacity for admissions officers’ subconscious biases to influence their judgment relative to things like essays or letters of recommendation that are far more subjective and subject to bias</w:t>
      </w:r>
    </w:p>
    <w:p w:rsidR="00000000" w:rsidDel="00000000" w:rsidP="00000000" w:rsidRDefault="00000000" w:rsidRPr="00000000" w14:paraId="0000027C">
      <w:pPr>
        <w:ind w:left="0" w:firstLine="0"/>
        <w:rPr/>
      </w:pPr>
      <w:r w:rsidDel="00000000" w:rsidR="00000000" w:rsidRPr="00000000">
        <w:rPr>
          <w:rtl w:val="0"/>
        </w:rPr>
        <w:tab/>
        <w:tab/>
        <w:t xml:space="preserve">Fourth, standardized tests are, trivially, standardized, which means that unlike other components of the admission system, they provide a universal standard in which all students have an equal shot, at least in theory, at doing well</w:t>
      </w:r>
    </w:p>
    <w:p w:rsidR="00000000" w:rsidDel="00000000" w:rsidP="00000000" w:rsidRDefault="00000000" w:rsidRPr="00000000" w14:paraId="0000027D">
      <w:pPr>
        <w:ind w:left="0" w:firstLine="0"/>
        <w:rPr/>
      </w:pPr>
      <w:r w:rsidDel="00000000" w:rsidR="00000000" w:rsidRPr="00000000">
        <w:rPr>
          <w:rtl w:val="0"/>
        </w:rPr>
        <w:tab/>
        <w:tab/>
        <w:t xml:space="preserve">Fifth, people know what material is likely to show up on standardized tests, which allows them to prepare</w:t>
      </w:r>
    </w:p>
    <w:p w:rsidR="00000000" w:rsidDel="00000000" w:rsidP="00000000" w:rsidRDefault="00000000" w:rsidRPr="00000000" w14:paraId="0000027E">
      <w:pPr>
        <w:ind w:left="0" w:firstLine="0"/>
        <w:rPr/>
      </w:pPr>
      <w:r w:rsidDel="00000000" w:rsidR="00000000" w:rsidRPr="00000000">
        <w:rPr>
          <w:rtl w:val="0"/>
        </w:rPr>
        <w:tab/>
        <w:tab/>
        <w:t xml:space="preserve">Sixth, standardized tests provide a unique opportunity for students from disprivileged and disadvantaged backgrounds to showcase their academic potential through a high testing score, even when other aspects of their application (e.g. the opportunities they had in their underfunded public high school) are less competitive with applicants from wealthy backgrounds</w:t>
      </w:r>
    </w:p>
    <w:p w:rsidR="00000000" w:rsidDel="00000000" w:rsidP="00000000" w:rsidRDefault="00000000" w:rsidRPr="00000000" w14:paraId="0000027F">
      <w:pPr>
        <w:ind w:left="0" w:firstLine="0"/>
        <w:rPr/>
      </w:pPr>
      <w:r w:rsidDel="00000000" w:rsidR="00000000" w:rsidRPr="00000000">
        <w:rPr>
          <w:rtl w:val="0"/>
        </w:rPr>
        <w:tab/>
        <w:tab/>
        <w:t xml:space="preserve">Seventh, there’s been a proliferation of free resources (e.g. Khan Academy) and pro bono standardized testing tutors motivated by a sense of moral responsibility, as well as programs set up by high-scoring high school students to help struggling students with preparation for standardized tests, as they’re often looking to rack up volunteer hours for their résumé</w:t>
      </w:r>
    </w:p>
    <w:p w:rsidR="00000000" w:rsidDel="00000000" w:rsidP="00000000" w:rsidRDefault="00000000" w:rsidRPr="00000000" w14:paraId="00000280">
      <w:pPr>
        <w:ind w:left="0" w:firstLine="0"/>
        <w:rPr/>
      </w:pPr>
      <w:r w:rsidDel="00000000" w:rsidR="00000000" w:rsidRPr="00000000">
        <w:rPr>
          <w:rtl w:val="0"/>
        </w:rPr>
        <w:tab/>
        <w:tab/>
        <w:t xml:space="preserve">Eighth, test companies have an incentive to develop these tests in a way that minimizes bias; companies don’t want to be flamed for being racist, which is why test development companies like ETS in the USA have incentives to make these tests better because they don’t want to be banned for admission consideration. This is especially because when you make standardized test the **focal point** of admissions, there’s lots of scrutiny on these companies and there’s objective information that can come out highlighting discrepancies</w:t>
      </w:r>
    </w:p>
    <w:p w:rsidR="00000000" w:rsidDel="00000000" w:rsidP="00000000" w:rsidRDefault="00000000" w:rsidRPr="00000000" w14:paraId="00000281">
      <w:pPr>
        <w:ind w:left="0" w:firstLine="0"/>
        <w:rPr/>
      </w:pPr>
      <w:r w:rsidDel="00000000" w:rsidR="00000000" w:rsidRPr="00000000">
        <w:rPr>
          <w:rtl w:val="0"/>
        </w:rPr>
        <w:tab/>
        <w:tab/>
        <w:t xml:space="preserve">Ninth, A-level exams are focused on specific subject areas, which means that students can really drill into specific topics that are likely to come up on tests</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tab/>
        <w:t xml:space="preserve">Comparatively, why are other admissions criteria far more biased?</w:t>
      </w:r>
    </w:p>
    <w:p w:rsidR="00000000" w:rsidDel="00000000" w:rsidP="00000000" w:rsidRDefault="00000000" w:rsidRPr="00000000" w14:paraId="00000284">
      <w:pPr>
        <w:ind w:left="0" w:firstLine="0"/>
        <w:rPr/>
      </w:pPr>
      <w:r w:rsidDel="00000000" w:rsidR="00000000" w:rsidRPr="00000000">
        <w:rPr>
          <w:rtl w:val="0"/>
        </w:rPr>
        <w:tab/>
        <w:tab/>
        <w:t xml:space="preserve">First, grades are worse: (1) grades are heavily subject to the biases of individual teachers, which is worse than the bias of tests because it’s harder to call out thousands of different teachers and hold them accountable versus rectifying the bias of just a single test, and (2) school boards are often dominated by individuals who come from privileged backgrounds, which means that local school curricula often emphasize racist or alienating subjects which students are expected to internalize and regurgitate back in order to get good grades. Comparatively, standardized testing firms face far more international scrutiny and are therefore less likely to suffer from this harm</w:t>
      </w:r>
    </w:p>
    <w:p w:rsidR="00000000" w:rsidDel="00000000" w:rsidP="00000000" w:rsidRDefault="00000000" w:rsidRPr="00000000" w14:paraId="00000285">
      <w:pPr>
        <w:ind w:left="0" w:firstLine="0"/>
        <w:rPr/>
      </w:pPr>
      <w:r w:rsidDel="00000000" w:rsidR="00000000" w:rsidRPr="00000000">
        <w:rPr>
          <w:rtl w:val="0"/>
        </w:rPr>
        <w:tab/>
        <w:tab/>
        <w:t xml:space="preserve">Second, extracurriculars are worse: (1) many poorer individuals or marginalized students simply don’t have the time to pursue fancy extracurricular activities because they might have to do things like work a part-time job after school to help pay the bills or care for younger siblings after school, and (2) extracurriculars are highly dependent on how much money you happen to have, e.g. your ability to take piano lessons or go to expensive debate to competitions is contingent on you having the financial resources to do so</w:t>
      </w:r>
    </w:p>
    <w:p w:rsidR="00000000" w:rsidDel="00000000" w:rsidP="00000000" w:rsidRDefault="00000000" w:rsidRPr="00000000" w14:paraId="00000286">
      <w:pPr>
        <w:ind w:left="0" w:firstLine="0"/>
        <w:rPr/>
      </w:pPr>
      <w:r w:rsidDel="00000000" w:rsidR="00000000" w:rsidRPr="00000000">
        <w:rPr>
          <w:rtl w:val="0"/>
        </w:rPr>
        <w:tab/>
        <w:tab/>
        <w:t xml:space="preserve">Third, letters of recommendation are worse: (1) rec letters are subject to teacher bias, and (2) poorer students often go to overstaffed and underfunded schools where teachers don’t have the time to develop very close relations with individual students or lack the institutional knowledge on how to write the most persuasive recommendation letters</w:t>
      </w:r>
    </w:p>
    <w:p w:rsidR="00000000" w:rsidDel="00000000" w:rsidP="00000000" w:rsidRDefault="00000000" w:rsidRPr="00000000" w14:paraId="00000287">
      <w:pPr>
        <w:ind w:left="0" w:firstLine="0"/>
        <w:rPr/>
      </w:pPr>
      <w:r w:rsidDel="00000000" w:rsidR="00000000" w:rsidRPr="00000000">
        <w:rPr>
          <w:rtl w:val="0"/>
        </w:rPr>
        <w:tab/>
        <w:tab/>
        <w:t xml:space="preserve">Fourth, personal essays are worse: (1) they can be written by college admissions consultants on behalf of wealthy students, and (2) the fact that industry experts have a better understanding of what constitutes an “effective college essay” means that wealthy students can access this information through private college admissions consultants in order to write the best essays</w:t>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ind w:left="0" w:firstLine="0"/>
        <w:rPr/>
      </w:pPr>
      <w:r w:rsidDel="00000000" w:rsidR="00000000" w:rsidRPr="00000000">
        <w:rPr>
          <w:rtl w:val="0"/>
        </w:rPr>
        <w:tab/>
        <w:t xml:space="preserve">Why else does our side help to reduce bias?</w:t>
      </w:r>
    </w:p>
    <w:p w:rsidR="00000000" w:rsidDel="00000000" w:rsidP="00000000" w:rsidRDefault="00000000" w:rsidRPr="00000000" w14:paraId="0000028A">
      <w:pPr>
        <w:ind w:left="0" w:firstLine="0"/>
        <w:rPr/>
      </w:pPr>
      <w:r w:rsidDel="00000000" w:rsidR="00000000" w:rsidRPr="00000000">
        <w:rPr>
          <w:rtl w:val="0"/>
        </w:rPr>
        <w:tab/>
        <w:tab/>
        <w:t xml:space="preserve">First, we eliminate any possibility of admission officer bias since admissions become based on strictly objective metrics that can’t be twisted or subjectively altered by racist admissions officers</w:t>
      </w:r>
    </w:p>
    <w:p w:rsidR="00000000" w:rsidDel="00000000" w:rsidP="00000000" w:rsidRDefault="00000000" w:rsidRPr="00000000" w14:paraId="0000028B">
      <w:pPr>
        <w:ind w:left="0" w:firstLine="0"/>
        <w:rPr/>
      </w:pPr>
      <w:r w:rsidDel="00000000" w:rsidR="00000000" w:rsidRPr="00000000">
        <w:rPr>
          <w:rtl w:val="0"/>
        </w:rPr>
        <w:tab/>
        <w:tab/>
        <w:t xml:space="preserve">Second, the fact that we immediately eliminate other harmful college admissions practices like legacy admissions practiced by some universities helps to limit bias within the admissions system</w:t>
      </w:r>
    </w:p>
    <w:p w:rsidR="00000000" w:rsidDel="00000000" w:rsidP="00000000" w:rsidRDefault="00000000" w:rsidRPr="00000000" w14:paraId="0000028C">
      <w:pPr>
        <w:ind w:left="0" w:firstLine="0"/>
        <w:rPr/>
      </w:pPr>
      <w:r w:rsidDel="00000000" w:rsidR="00000000" w:rsidRPr="00000000">
        <w:rPr>
          <w:rtl w:val="0"/>
        </w:rPr>
        <w:tab/>
        <w:tab/>
        <w:t xml:space="preserve">Third, under our side, it’s easier for students from marginalized backgrounds to know **exactly** what to focus on in order to get into a top university in Ontario: under the status quo, it’s unclear what the best strategy a student could take to get into a good college is, which makes it difficult for students that can’t access private consulting resources to understand what the optimal strategy for “acing” college admissions is. That’s far easier under our side when it’s clear that tests, like A-level exams, are the dominant focus of the admissions system</w:t>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b w:val="1"/>
          <w:bCs w:val="1"/>
        </w:rPr>
      </w:pPr>
      <w:r w:rsidDel="00000000" w:rsidR="00000000" w:rsidRPr="00000000">
        <w:rPr>
          <w:b w:val="1"/>
          <w:bCs w:val="1"/>
          <w:rtl w:val="0"/>
        </w:rPr>
        <w:t xml:space="preserve">SECOND ARGUMENT: Adopting a standardized-test-based system of university admissions results in better outcomes for students and universities</w:t>
      </w:r>
    </w:p>
    <w:p w:rsidR="00000000" w:rsidDel="00000000" w:rsidP="00000000" w:rsidRDefault="00000000" w:rsidRPr="00000000" w14:paraId="0000028F">
      <w:pPr>
        <w:ind w:left="0" w:firstLine="0"/>
        <w:rPr/>
      </w:pPr>
      <w:r w:rsidDel="00000000" w:rsidR="00000000" w:rsidRPr="00000000">
        <w:rPr>
          <w:rtl w:val="0"/>
        </w:rPr>
        <w:tab/>
        <w:t xml:space="preserve">First, this is better for the mental well-being of students: the problem with a more holistic admissions approach in OPP’s world is that more factors are included, which makes students feel a need to ace **all** of those factors to have a shot at top colleges. This pushes students not only to feel a need to ace standardized tests, but also to get top grades, start lots of clubs, establish strong connections with teachers, and write fantastic essays. This imposes a massive burden on students, which is then reinforced by parental pressure; in totality, this is horrible for the mental health of a huge number of students. The counterfactual on our side is preferable: students know that, if they want to get into a top college, they just need to focus their efforts on specific standardized tests that can more easily be prepared for, which reduces the strain on students</w:t>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ind w:left="0" w:firstLine="0"/>
        <w:rPr/>
      </w:pPr>
      <w:r w:rsidDel="00000000" w:rsidR="00000000" w:rsidRPr="00000000">
        <w:rPr>
          <w:rtl w:val="0"/>
        </w:rPr>
        <w:tab/>
        <w:t xml:space="preserve">Second, under our side, wealthy parents with influence in Ontario are likely to put substantial pressure on schools within Ontario to develop curriculum that more closely aligns with A-level tests since they want to maximize the likelihood of their children getting accepted to top universities by merit of their high scores on A-level exams. That’s good for two reasons: (1) This leads to the creation of resources that otherwise wouldn’t have been available for students. (2) This means that curricula is likely to become more standardized under our side, which makes it easier for students with inexperienced or bad teachers to still get a good education because the curriculum that’s being taught to them has been more thoroughly vetted and scrutinized</w:t>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tab/>
        <w:t xml:space="preserve">Third, basing admissions on A-level exams is preferable to the counterfactual on their side because using A-level exams allows students to focus on the classes they’re most interested in since A-level exams focus on specific subjects, which therefore means that students can put their “best foot forward” when applying to colleges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4"/>
        <w:spacing w:after="0" w:before="0" w:lineRule="auto"/>
        <w:rPr>
          <w:rFonts w:ascii="EB Garamond" w:cs="EB Garamond" w:eastAsia="EB Garamond" w:hAnsi="EB Garamond"/>
          <w:i w:val="1"/>
          <w:iCs w:val="1"/>
          <w:color w:val="000000"/>
        </w:rPr>
      </w:pPr>
      <w:bookmarkStart w:colFirst="0" w:colLast="0" w:name="_joqlpy9j44u" w:id="26"/>
      <w:bookmarkEnd w:id="26"/>
      <w:r w:rsidDel="00000000" w:rsidR="00000000" w:rsidRPr="00000000">
        <w:rPr>
          <w:rFonts w:ascii="EB Garamond" w:cs="EB Garamond" w:eastAsia="EB Garamond" w:hAnsi="EB Garamond"/>
          <w:i w:val="1"/>
          <w:iCs w:val="1"/>
          <w:color w:val="000000"/>
          <w:rtl w:val="0"/>
        </w:rPr>
        <w:t xml:space="preserve">THBT the focus of a high school education should be technical rather than theoretical</w:t>
      </w:r>
    </w:p>
    <w:p w:rsidR="00000000" w:rsidDel="00000000" w:rsidP="00000000" w:rsidRDefault="00000000" w:rsidRPr="00000000" w14:paraId="0000029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A technical high school education focuses highly on applicable skills, such as coding, cooking, engineering, public speaking and others. These skills have a very clear application to working life; hence an occupational focus. On the other hand, a theoretical high school education focuses on less clearly applicable concepts, such as pure mathematics, poetry, theology, philosophy etc., and is focused on preparing for further education</w:t>
      </w:r>
    </w:p>
    <w:p w:rsidR="00000000" w:rsidDel="00000000" w:rsidP="00000000" w:rsidRDefault="00000000" w:rsidRPr="00000000" w14:paraId="0000029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8">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Model &amp; Framing</w:t>
      </w:r>
    </w:p>
    <w:p w:rsidR="00000000" w:rsidDel="00000000" w:rsidP="00000000" w:rsidRDefault="00000000" w:rsidRPr="00000000" w14:paraId="00000299">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We’re going to set this debate in liberal democracies</w:t>
      </w:r>
    </w:p>
    <w:p w:rsidR="00000000" w:rsidDel="00000000" w:rsidP="00000000" w:rsidRDefault="00000000" w:rsidRPr="00000000" w14:paraId="0000029A">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Prior to high school, we support a broad brush primary education which includes a focus on fundamental skills like reading, writing, and mathematics</w:t>
      </w:r>
    </w:p>
    <w:p w:rsidR="00000000" w:rsidDel="00000000" w:rsidP="00000000" w:rsidRDefault="00000000" w:rsidRPr="00000000" w14:paraId="0000029B">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Once in high school, under our side students will take classes in a wide range of fields that have clear vocational applications. This might look like classes in plumbing, cooking, or computer programming. Under their side, high school more closely resembles the current dominant model of secondary schooling in most countries: classes focus on broad, theoretical fields</w:t>
      </w:r>
    </w:p>
    <w:p w:rsidR="00000000" w:rsidDel="00000000" w:rsidP="00000000" w:rsidRDefault="00000000" w:rsidRPr="00000000" w14:paraId="0000029C">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We’re going to re-allocate funding to ensure that we hire the best teachers and educators available within vocational fields. Furthermore, we’re going to have systems of accreditation in place so that students can formally demonstrate to employers that they are qualified to work in specific fields in which they have received training during high school</w:t>
      </w:r>
    </w:p>
    <w:p w:rsidR="00000000" w:rsidDel="00000000" w:rsidP="00000000" w:rsidRDefault="00000000" w:rsidRPr="00000000" w14:paraId="0000029D">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be clear, on both sides students will likely learn fundamentally similar skills: for instance, under our side, a student might learn about logarithms in order to understand how to program through a specific programming language with clear practical applications, while on their side, a student might learn about logarithms and their conceptual underpinnings. The question is just how those skills are communicated, and in what context they are presented</w:t>
      </w:r>
    </w:p>
    <w:p w:rsidR="00000000" w:rsidDel="00000000" w:rsidP="00000000" w:rsidRDefault="00000000" w:rsidRPr="00000000" w14:paraId="0000029E">
      <w:pPr>
        <w:numPr>
          <w:ilvl w:val="1"/>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Neither side defends the status quo: rather, this is a debate about two distinct educational paradigms, and which is preferable</w:t>
      </w:r>
    </w:p>
    <w:p w:rsidR="00000000" w:rsidDel="00000000" w:rsidP="00000000" w:rsidRDefault="00000000" w:rsidRPr="00000000" w14:paraId="0000029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2A1">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point of substantive: students have better futures under a technical rather than theoretical focus to high school education.</w:t>
      </w:r>
      <w:r w:rsidDel="00000000" w:rsidR="00000000" w:rsidRPr="00000000">
        <w:rPr>
          <w:rFonts w:ascii="EB Garamond" w:cs="EB Garamond" w:eastAsia="EB Garamond" w:hAnsi="EB Garamond"/>
          <w:sz w:val="24"/>
          <w:szCs w:val="24"/>
          <w:rtl w:val="0"/>
        </w:rPr>
        <w:t xml:space="preserve"> Four reasons</w:t>
      </w:r>
    </w:p>
    <w:p w:rsidR="00000000" w:rsidDel="00000000" w:rsidP="00000000" w:rsidRDefault="00000000" w:rsidRPr="00000000" w14:paraId="000002A2">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First reason</w:t>
      </w:r>
      <w:r w:rsidDel="00000000" w:rsidR="00000000" w:rsidRPr="00000000">
        <w:rPr>
          <w:rFonts w:ascii="EB Garamond" w:cs="EB Garamond" w:eastAsia="EB Garamond" w:hAnsi="EB Garamond"/>
          <w:sz w:val="24"/>
          <w:szCs w:val="24"/>
          <w:rtl w:val="0"/>
        </w:rPr>
        <w:t xml:space="preserve">: students engage more meaningfully with a technical curriculum. Seven reasons</w:t>
      </w:r>
    </w:p>
    <w:p w:rsidR="00000000" w:rsidDel="00000000" w:rsidP="00000000" w:rsidRDefault="00000000" w:rsidRPr="00000000" w14:paraId="000002A3">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students just feel like what they’re learning actually matters: they can see the tangible applications of their classroom knowledge to the real world. Consequently, students are much more likely to feel invested in their own education – they’ll work harder, study more intensely, complete more assignments, engage more in classroom discussions, seek out extra help when they need it, and most importantly, care about class for more than just a grade</w:t>
      </w:r>
    </w:p>
    <w:p w:rsidR="00000000" w:rsidDel="00000000" w:rsidP="00000000" w:rsidRDefault="00000000" w:rsidRPr="00000000" w14:paraId="000002A4">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teachers can more easily justify their curriculum to students by pointing to its technical, real-world applications, thus increasing student buy-in to the classroom environment</w:t>
      </w:r>
    </w:p>
    <w:p w:rsidR="00000000" w:rsidDel="00000000" w:rsidP="00000000" w:rsidRDefault="00000000" w:rsidRPr="00000000" w14:paraId="000002A5">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parents, who play a vital role in encouraging their students to care about school, are more likely to buy-in to the educational apparatus when the work their students are engaging in has clear and obvious benefits</w:t>
      </w:r>
    </w:p>
    <w:p w:rsidR="00000000" w:rsidDel="00000000" w:rsidP="00000000" w:rsidRDefault="00000000" w:rsidRPr="00000000" w14:paraId="000002A6">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members of minority groups are more likely to feel connected to the classroom under our side: theoretical educational curricula can often be highly alienating when the biases of majoritarian communities are applied to subjective matters like interpretations of major historical events. Moreover, a liberal arts “theoretical” education is often highly patronizing, focusing on the narrative of white men throughout history, like by talking about Plato in philosophy class and then talking about Christopher Columbus in history. Comparatively, a real-world-skills focused curriculum is more likely to feel inclusive the point at which it sidesteps obvious junctions of bias</w:t>
      </w:r>
    </w:p>
    <w:p w:rsidR="00000000" w:rsidDel="00000000" w:rsidP="00000000" w:rsidRDefault="00000000" w:rsidRPr="00000000" w14:paraId="000002A7">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students often feel a strong connection to their futures – they envision a world where they have their own house, earn their own income, and live their own life, free from the constraints of adolescence. That connection with the future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students to work harder on our side: students are often incapable of or unwilling to conceptualize how “moral philosophy” or “trigonometry” or studying Moby Dick or performing chemical titrations can help them in their futures. Comparatively, they can conceptualize that on our side. OPP might be right that these theoretical skills are practical and meaningful, but insofar as students don’t feel like these skills are practical and meaningful, they don’t engage with them in the classroom</w:t>
      </w:r>
    </w:p>
    <w:p w:rsidR="00000000" w:rsidDel="00000000" w:rsidP="00000000" w:rsidRDefault="00000000" w:rsidRPr="00000000" w14:paraId="000002A8">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theoretical models of education develop a mockingly, bitingly, and sarcastically negative perception amongst student bodies. This looks like memes like “the mitochondria is the powerhouse of the cell” and “schools don’t teach us how to do our taxes” immediately predisposing students to distrust, or at a minimum, feel apathetic towards, school curricula</w:t>
      </w:r>
    </w:p>
    <w:p w:rsidR="00000000" w:rsidDel="00000000" w:rsidP="00000000" w:rsidRDefault="00000000" w:rsidRPr="00000000" w14:paraId="000002A9">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 students are more likely to engage with hands-on learning. Under our side, students get the opportunity to do things like apply their understanding of electrical grids to home applications, or make baked goods in cooking class. Comparatively, students spend lots of time on their side taking notes from textbooks or staring at drab PowerPoint presentations, all of which are far less engaging</w:t>
      </w:r>
    </w:p>
    <w:p w:rsidR="00000000" w:rsidDel="00000000" w:rsidP="00000000" w:rsidRDefault="00000000" w:rsidRPr="00000000" w14:paraId="000002AA">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we get more engaged students on our side, here are four reasons that a priori wins us the debate</w:t>
      </w:r>
    </w:p>
    <w:p w:rsidR="00000000" w:rsidDel="00000000" w:rsidP="00000000" w:rsidRDefault="00000000" w:rsidRPr="00000000" w14:paraId="000002AB">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on both sides, students will learn valuable, meaningful skills: the difference is just that on our side, students internalize those skills far more the point at which they care more about their own education</w:t>
      </w:r>
    </w:p>
    <w:p w:rsidR="00000000" w:rsidDel="00000000" w:rsidP="00000000" w:rsidRDefault="00000000" w:rsidRPr="00000000" w14:paraId="000002AC">
      <w:pPr>
        <w:numPr>
          <w:ilvl w:val="5"/>
          <w:numId w:val="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in terms of weighing, if at any point in this debate there is any uncertainty as to whether, in aim, theoretical or technical curricula are better, our side prevails since we demonstrate increased engagement</w:t>
      </w:r>
    </w:p>
    <w:p w:rsidR="00000000" w:rsidDel="00000000" w:rsidP="00000000" w:rsidRDefault="00000000" w:rsidRPr="00000000" w14:paraId="000002AD">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engagement with academic material is the prerequisite to any discussion of the efficacy of that material: it’s more important that students learn something decently well rather than learn almost nothing, even if the skills they learn in the former are objectively less important than the skills they’d learn in the latter</w:t>
      </w:r>
    </w:p>
    <w:p w:rsidR="00000000" w:rsidDel="00000000" w:rsidP="00000000" w:rsidRDefault="00000000" w:rsidRPr="00000000" w14:paraId="000002AE">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mere process of engaging with academics yields substantial benefits: when students prepare for exams, complete homework assignments, or research topics on their own time, they pick up valuable life skills like study habits, and develop a strong work ethic. These skills become transferable to many different career paths in the long run</w:t>
      </w:r>
    </w:p>
    <w:p w:rsidR="00000000" w:rsidDel="00000000" w:rsidP="00000000" w:rsidRDefault="00000000" w:rsidRPr="00000000" w14:paraId="000002AF">
      <w:pPr>
        <w:numPr>
          <w:ilvl w:val="5"/>
          <w:numId w:val="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automatically outweighs the best case for OPP: insofar as students leave high school with far better life skills on our side, they’re capable of picking up knowledge in new fields faster and easier</w:t>
      </w:r>
    </w:p>
    <w:p w:rsidR="00000000" w:rsidDel="00000000" w:rsidP="00000000" w:rsidRDefault="00000000" w:rsidRPr="00000000" w14:paraId="000002B0">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and most importantly, students are just more likely to stay in school and for longer on our side – they’re far less likely to drop out since they’re less apathetic about school. Moreover, students have a clearer timeline on our side: even if students will drop out on both sides, they’re more likely to stick around longer on our side in order to receive accredited approval of their skills in specific fields; comparatively, on their side, students never know “when” geometry or calculus or history is going to “make sense” to them, so there’s less of a need to stay in school longer. Thus, on our side, more students stay in school, and they stay in school for longer</w:t>
      </w:r>
    </w:p>
    <w:p w:rsidR="00000000" w:rsidDel="00000000" w:rsidP="00000000" w:rsidRDefault="00000000" w:rsidRPr="00000000" w14:paraId="000002B1">
      <w:pPr>
        <w:numPr>
          <w:ilvl w:val="5"/>
          <w:numId w:val="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the most important impact in the debate: insofar as it’s always better for students to receive some education than no education, just retaining more students automatically wins us this debate</w:t>
      </w:r>
    </w:p>
    <w:p w:rsidR="00000000" w:rsidDel="00000000" w:rsidP="00000000" w:rsidRDefault="00000000" w:rsidRPr="00000000" w14:paraId="000002B2">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Second reason</w:t>
      </w:r>
      <w:r w:rsidDel="00000000" w:rsidR="00000000" w:rsidRPr="00000000">
        <w:rPr>
          <w:rFonts w:ascii="EB Garamond" w:cs="EB Garamond" w:eastAsia="EB Garamond" w:hAnsi="EB Garamond"/>
          <w:sz w:val="24"/>
          <w:szCs w:val="24"/>
          <w:rtl w:val="0"/>
        </w:rPr>
        <w:t xml:space="preserve">: students are more employable in the long run under our side. Three mechanisms</w:t>
      </w:r>
    </w:p>
    <w:p w:rsidR="00000000" w:rsidDel="00000000" w:rsidP="00000000" w:rsidRDefault="00000000" w:rsidRPr="00000000" w14:paraId="000002B3">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 technical high school education acts as a de facto subsidy to employers, since potential employees are already trained in specific vocational skills which reduces corporate training costs; this makes employers more likely to hire high school graduates under our side, and less likely to resort to automation</w:t>
      </w:r>
    </w:p>
    <w:p w:rsidR="00000000" w:rsidDel="00000000" w:rsidP="00000000" w:rsidRDefault="00000000" w:rsidRPr="00000000" w14:paraId="000002B4">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skills that students learn under our side are immediately transferable to the workforce, whereas on their side, it’s far less clear how abstract knowledge can be put to meaningful work in a career</w:t>
      </w:r>
    </w:p>
    <w:p w:rsidR="00000000" w:rsidDel="00000000" w:rsidP="00000000" w:rsidRDefault="00000000" w:rsidRPr="00000000" w14:paraId="000002B5">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 many cases, students end up learning about similar concepts on both sides – the delta, then, is that on our side, students have one less barrier in the job application and selection process, which is that they can put their knowledge to work with no friction, i.e. no time delay, since they were specifically trained for specific tasks</w:t>
      </w:r>
    </w:p>
    <w:p w:rsidR="00000000" w:rsidDel="00000000" w:rsidP="00000000" w:rsidRDefault="00000000" w:rsidRPr="00000000" w14:paraId="000002B6">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under our side, students are more likely to secure jobs after graduation, and high-paying ones at that. This, in turn, is good for students in three respects</w:t>
      </w:r>
    </w:p>
    <w:p w:rsidR="00000000" w:rsidDel="00000000" w:rsidP="00000000" w:rsidRDefault="00000000" w:rsidRPr="00000000" w14:paraId="000002B7">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money represents choice in capitalist societies, insofar as money is what allows people to differentiate between different life choices. Insofar as there is no objective way of assessing what it is that people want, our side maximizes the autonomy and agency of students into the long run by providing them with stable, healthy incomes</w:t>
      </w:r>
    </w:p>
    <w:p w:rsidR="00000000" w:rsidDel="00000000" w:rsidP="00000000" w:rsidRDefault="00000000" w:rsidRPr="00000000" w14:paraId="000002B8">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students are better able to provide for their communities, friends, and most importantly, families under our side when they’re well compensated and comparatively better employed; this means they can send their children to college, afford to travel or pursue their passions, pay the rent, and put food on the table every night</w:t>
      </w:r>
    </w:p>
    <w:p w:rsidR="00000000" w:rsidDel="00000000" w:rsidP="00000000" w:rsidRDefault="00000000" w:rsidRPr="00000000" w14:paraId="000002B9">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improving the employment odds of millions of future adults improves aggregate economic growth: when more people have more disposable income, there’s an increased incentive for businesses to produce, driving economic growth into the long run</w:t>
      </w:r>
    </w:p>
    <w:p w:rsidR="00000000" w:rsidDel="00000000" w:rsidP="00000000" w:rsidRDefault="00000000" w:rsidRPr="00000000" w14:paraId="000002BA">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Pre-empting the obvious OPP response, here are five reasons college isn’t everything it’s proclaimed to be, and why we’re fine accepting that fewer students go to college on our side:</w:t>
      </w:r>
    </w:p>
    <w:p w:rsidR="00000000" w:rsidDel="00000000" w:rsidP="00000000" w:rsidRDefault="00000000" w:rsidRPr="00000000" w14:paraId="000002BB">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rates of unemployment or under-employment amongst contemporary college graduates are at all-time highs</w:t>
      </w:r>
    </w:p>
    <w:p w:rsidR="00000000" w:rsidDel="00000000" w:rsidP="00000000" w:rsidRDefault="00000000" w:rsidRPr="00000000" w14:paraId="000002BC">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cost of attending college has risen enormously over the past several decades</w:t>
      </w:r>
    </w:p>
    <w:p w:rsidR="00000000" w:rsidDel="00000000" w:rsidP="00000000" w:rsidRDefault="00000000" w:rsidRPr="00000000" w14:paraId="000002BD">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students are likely to leave college swimming in enormous amounts of debt. This is bad for three reasons:</w:t>
      </w:r>
    </w:p>
    <w:p w:rsidR="00000000" w:rsidDel="00000000" w:rsidP="00000000" w:rsidRDefault="00000000" w:rsidRPr="00000000" w14:paraId="000002BE">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there’s an opportunity cost to servicing debt: every time a graduate pays off their college debts, they lose disposable income that could’ve been spent elsewhere</w:t>
      </w:r>
    </w:p>
    <w:p w:rsidR="00000000" w:rsidDel="00000000" w:rsidP="00000000" w:rsidRDefault="00000000" w:rsidRPr="00000000" w14:paraId="000002BF">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college loans often come with high interest rates, thus forcing students into unbearable amounts of debt</w:t>
      </w:r>
    </w:p>
    <w:p w:rsidR="00000000" w:rsidDel="00000000" w:rsidP="00000000" w:rsidRDefault="00000000" w:rsidRPr="00000000" w14:paraId="000002C0">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when students struggle to find a job in the competitive labor market immediately after graduating, they’re often unable to make their initial debt repayments; this causes this credit score to plummet, making it harder to access loans like mortgages in the future</w:t>
      </w:r>
    </w:p>
    <w:p w:rsidR="00000000" w:rsidDel="00000000" w:rsidP="00000000" w:rsidRDefault="00000000" w:rsidRPr="00000000" w14:paraId="000002C1">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there’s a vast oversaturation of college graduates in the job market, meaning that a college diploma grants a minimal comparative advantage</w:t>
      </w:r>
    </w:p>
    <w:p w:rsidR="00000000" w:rsidDel="00000000" w:rsidP="00000000" w:rsidRDefault="00000000" w:rsidRPr="00000000" w14:paraId="000002C2">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foregoing the college experience can benefit students enormously: employers are increasingly shifting towards an emphasis on real-world, transferable experience, which is easier to attain by directly heading into the workforce rather than attending college</w:t>
      </w:r>
    </w:p>
    <w:p w:rsidR="00000000" w:rsidDel="00000000" w:rsidP="00000000" w:rsidRDefault="00000000" w:rsidRPr="00000000" w14:paraId="000002C3">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Third reason</w:t>
      </w:r>
      <w:r w:rsidDel="00000000" w:rsidR="00000000" w:rsidRPr="00000000">
        <w:rPr>
          <w:rFonts w:ascii="EB Garamond" w:cs="EB Garamond" w:eastAsia="EB Garamond" w:hAnsi="EB Garamond"/>
          <w:sz w:val="24"/>
          <w:szCs w:val="24"/>
          <w:rtl w:val="0"/>
        </w:rPr>
        <w:t xml:space="preserve">: a technical educational focus better insulates students against the rise in automation. Four sorts of mechanisms</w:t>
      </w:r>
    </w:p>
    <w:p w:rsidR="00000000" w:rsidDel="00000000" w:rsidP="00000000" w:rsidRDefault="00000000" w:rsidRPr="00000000" w14:paraId="000002C4">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insofar as students engage weakly with theoretical, abstract skills taught under their side, students are likely to leave high school with functionally less understanding of the “academic knowledge” that OPP is likely to boast about. Comparatively, students graduate high school with a greater depth of knowledge on our side. That depth of knowledge is crucially important for securing jobs in the face of mass automation</w:t>
      </w:r>
    </w:p>
    <w:p w:rsidR="00000000" w:rsidDel="00000000" w:rsidP="00000000" w:rsidRDefault="00000000" w:rsidRPr="00000000" w14:paraId="000002C5">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theoretical skills are likely to be automated away due to the fact that AI will always have a comparative advantage over humans when it comes to theory; comparatively, specific vocational acts like plumbing or electric engineering are far less likely to be overtaken by AI since they place a greater emphasis on hard-to-attain skills than abstract theory</w:t>
      </w:r>
    </w:p>
    <w:p w:rsidR="00000000" w:rsidDel="00000000" w:rsidP="00000000" w:rsidRDefault="00000000" w:rsidRPr="00000000" w14:paraId="000002C6">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vocational areas often require manual dexterity in a way that “theoretical” fields don’t; these physical barriers to labor are likely to keep such fields safe from the rise of AI</w:t>
      </w:r>
    </w:p>
    <w:p w:rsidR="00000000" w:rsidDel="00000000" w:rsidP="00000000" w:rsidRDefault="00000000" w:rsidRPr="00000000" w14:paraId="000002C7">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lots of the skills that students are taught under our side are ones where human interaction is a key component; for instance, a structural component of being an electrician or plumber is being able to interact with clients. This matters, since that element of “human trust” likely cannot be replicated by AI, which means the jobs that students acquire on our side are unlikely to be automated away</w:t>
      </w:r>
    </w:p>
    <w:p w:rsidR="00000000" w:rsidDel="00000000" w:rsidP="00000000" w:rsidRDefault="00000000" w:rsidRPr="00000000" w14:paraId="000002C8">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matters for two reasons </w:t>
      </w:r>
    </w:p>
    <w:p w:rsidR="00000000" w:rsidDel="00000000" w:rsidP="00000000" w:rsidRDefault="00000000" w:rsidRPr="00000000" w14:paraId="000002C9">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looming threat posed by AI cannot be ignored: insofar as millions of jobs are jeopardized by automation, our side better protects against the intensity of this harm</w:t>
      </w:r>
    </w:p>
    <w:p w:rsidR="00000000" w:rsidDel="00000000" w:rsidP="00000000" w:rsidRDefault="00000000" w:rsidRPr="00000000" w14:paraId="000002CA">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employment is crucial: it provides people with income, emotional benefits, and structure in their day-to-day life</w:t>
      </w:r>
    </w:p>
    <w:p w:rsidR="00000000" w:rsidDel="00000000" w:rsidP="00000000" w:rsidRDefault="00000000" w:rsidRPr="00000000" w14:paraId="000002CB">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reason: students develop meaningful and practical day-to-day skills under our side. Two ways in which this happens</w:t>
      </w:r>
    </w:p>
    <w:p w:rsidR="00000000" w:rsidDel="00000000" w:rsidP="00000000" w:rsidRDefault="00000000" w:rsidRPr="00000000" w14:paraId="000002CC">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students are instructed in basic life skills on our side like cooking and cleaning, which makes their future lives easier and more stress-free. This argument should be weighed heavily for three reasons:</w:t>
      </w:r>
    </w:p>
    <w:p w:rsidR="00000000" w:rsidDel="00000000" w:rsidP="00000000" w:rsidRDefault="00000000" w:rsidRPr="00000000" w14:paraId="000002CD">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 a debate where improbable or uncertain impacts will float around from both sides, what is very probable and nearly certain is that students will benefit from these sorts of life skills</w:t>
      </w:r>
    </w:p>
    <w:p w:rsidR="00000000" w:rsidDel="00000000" w:rsidP="00000000" w:rsidRDefault="00000000" w:rsidRPr="00000000" w14:paraId="000002CE">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buy-in to other academic curriculum is stronger on our side: when students can clearly see how some aspects of what they’re learning about will make their real lives easier, they’re more inclined to listen to and engage with the other aspects of what they’re learning about. This amplifies every other impact in the round</w:t>
      </w:r>
    </w:p>
    <w:p w:rsidR="00000000" w:rsidDel="00000000" w:rsidP="00000000" w:rsidRDefault="00000000" w:rsidRPr="00000000" w14:paraId="000002CF">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fact that all students benefit from this policy, even if that benefit is relatively marginal, outweighs the best case for OPP, in which a small subset of students benefit from a theoretical education</w:t>
      </w:r>
    </w:p>
    <w:p w:rsidR="00000000" w:rsidDel="00000000" w:rsidP="00000000" w:rsidRDefault="00000000" w:rsidRPr="00000000" w14:paraId="000002D0">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students gain the benefits of financial literacy on our side, since it’s likely that students will take classes in the fundamentals of personal finance given that field’s immediate tangible, technical applications. This means students get educated on how to do their taxes, manage their budgets, and save for their futures. This has three positive impacts</w:t>
      </w:r>
    </w:p>
    <w:p w:rsidR="00000000" w:rsidDel="00000000" w:rsidP="00000000" w:rsidRDefault="00000000" w:rsidRPr="00000000" w14:paraId="000002D1">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students are more likely to avoid risky financial decision making on our side, like investing riskily or not diversifying their portfolio of investments; this moreover reduces aggregate risk in the economy, and makes people less likely to fall into unhealthy amounts of personal debt that burdens them for decades</w:t>
      </w:r>
    </w:p>
    <w:p w:rsidR="00000000" w:rsidDel="00000000" w:rsidP="00000000" w:rsidRDefault="00000000" w:rsidRPr="00000000" w14:paraId="000002D2">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students are more likely to consciously and carefully consider their financial decisions – it’s not just that students are better equipped to make proper financial decisions on our side, it’s also that they’re more aware of the consequences of poorly planned financial actions</w:t>
      </w:r>
    </w:p>
    <w:p w:rsidR="00000000" w:rsidDel="00000000" w:rsidP="00000000" w:rsidRDefault="00000000" w:rsidRPr="00000000" w14:paraId="000002D3">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students are more likely to achieve financial independence on our side in the long run; when people know how to balance their spending habits or maintain a healthy budget, they’re less likely to feel a need to rely on an abusive partner or spouse to do things like manage their finances</w:t>
      </w:r>
    </w:p>
    <w:p w:rsidR="00000000" w:rsidDel="00000000" w:rsidP="00000000" w:rsidRDefault="00000000" w:rsidRPr="00000000" w14:paraId="000002D4">
      <w:pPr>
        <w:numPr>
          <w:ilvl w:val="0"/>
          <w:numId w:val="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a paradigm of technical education disproportionately benefits socioeconomically deprived communities</w:t>
      </w:r>
    </w:p>
    <w:p w:rsidR="00000000" w:rsidDel="00000000" w:rsidP="00000000" w:rsidRDefault="00000000" w:rsidRPr="00000000" w14:paraId="000002D5">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framing for this claim is clear: the need for employment in poor, low-income neighborhoods is abundantly obvious; when students can’t access employment opportunities, they often find themselves unable to pay off debts and may be forced into a life of crime out of necessity in order to provide for themselves or their loved ones. There are two reasons these communities are made better off under our side</w:t>
      </w:r>
    </w:p>
    <w:p w:rsidR="00000000" w:rsidDel="00000000" w:rsidP="00000000" w:rsidRDefault="00000000" w:rsidRPr="00000000" w14:paraId="000002D6">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students from low-income communities are far more likely to receive immediate employment post-graduation under our side. Four reasons</w:t>
      </w:r>
    </w:p>
    <w:p w:rsidR="00000000" w:rsidDel="00000000" w:rsidP="00000000" w:rsidRDefault="00000000" w:rsidRPr="00000000" w14:paraId="000002D7">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their training costs are de facto subsidized by the state, making them cheaper for businesses to employ and reducing the internal cost of production; under their side, businesses have to front the enormous costs of training employees for the specific, technical tasks that will dominate their jobs that students are trained in under our side</w:t>
      </w:r>
    </w:p>
    <w:p w:rsidR="00000000" w:rsidDel="00000000" w:rsidP="00000000" w:rsidRDefault="00000000" w:rsidRPr="00000000" w14:paraId="000002D8">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they’re provided with skills in high school that look highly recruitable and employable on a resume, like being able to program in specific languages. Abstract, theoretical skills are far less obviously employable</w:t>
      </w:r>
    </w:p>
    <w:p w:rsidR="00000000" w:rsidDel="00000000" w:rsidP="00000000" w:rsidRDefault="00000000" w:rsidRPr="00000000" w14:paraId="000002D9">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having systems of accreditation in place allow students from these communities to immediately gain employment insofar as they can rely on objective metrics to prove their economic viability to potential employers</w:t>
      </w:r>
    </w:p>
    <w:p w:rsidR="00000000" w:rsidDel="00000000" w:rsidP="00000000" w:rsidRDefault="00000000" w:rsidRPr="00000000" w14:paraId="000002DA">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technical educational standards moreover reduces employer-based discrimination, since subconscious biases within middle-tier hiring managers are less likely to manifest in outright discrimination when students from disprivileged communities can out-compete other, more socially advantaged applicants om the basis of objctive criteria </w:t>
      </w:r>
    </w:p>
    <w:p w:rsidR="00000000" w:rsidDel="00000000" w:rsidP="00000000" w:rsidRDefault="00000000" w:rsidRPr="00000000" w14:paraId="000002DB">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poor communities are more likely to receive investment under our side that boosts long run economic growth. Two components to this claim</w:t>
      </w:r>
    </w:p>
    <w:p w:rsidR="00000000" w:rsidDel="00000000" w:rsidP="00000000" w:rsidRDefault="00000000" w:rsidRPr="00000000" w14:paraId="000002DC">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on public investment. We get more public, state funds going into these communities for two reasons</w:t>
      </w:r>
    </w:p>
    <w:p w:rsidR="00000000" w:rsidDel="00000000" w:rsidP="00000000" w:rsidRDefault="00000000" w:rsidRPr="00000000" w14:paraId="000002DD">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perception of these communities changes for the better: when students can graduate from underfunded high schools yet show their worth to the broader world by attaining employment and becoming recognizably productive, harmful and untrue yet pervasive myths that these communities are “lazy” or “undeserving” get displaced, thus increasing the social and political capital to better serve their needs</w:t>
      </w:r>
    </w:p>
    <w:p w:rsidR="00000000" w:rsidDel="00000000" w:rsidP="00000000" w:rsidRDefault="00000000" w:rsidRPr="00000000" w14:paraId="000002DE">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it’s easier to identify which schools and communities are in need of better educational resources under our side: when schools assess students on highly subjective metrics or in fields like philosophy or art or theology, it’s always possible for the political right to justify diverting more resources to wealthier districts since disparities in the performance of well-funded and poorly-funded schools are harder to quantify and use as public justification for re-allocating state funds. Comparatively, under our side, we can use strict metrics, particularly in terms of accreditation rates and industry-standard licensing tests, to objectively demonstrate which districts need the greatest help and support from the state. All that is to say that under their side, it’s easy for the self-serving political right to mask the existence of a problem, whereas that problem is brought into the light on our side, thus resulting in more resources being pumped into poor districts under our side; the end implication is that socioeconomically deprived students get more resources and opportunities on our side</w:t>
      </w:r>
    </w:p>
    <w:p w:rsidR="00000000" w:rsidDel="00000000" w:rsidP="00000000" w:rsidRDefault="00000000" w:rsidRPr="00000000" w14:paraId="000002DF">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on private capital. Companies are far more likely to invest into poor districts under our side and generate robust job growth. This is because workers in these areas become cheaper to employ: the reason why companies don’t do things like set up shop fronts or provide investment to these sorts of impoverished communities now is because the upfront costs of training workers who are only versed in “abstract” but non-technical theories of knowledge are prohibitively high. That barrier to entry goes away under our side</w:t>
      </w:r>
    </w:p>
    <w:p w:rsidR="00000000" w:rsidDel="00000000" w:rsidP="00000000" w:rsidRDefault="00000000" w:rsidRPr="00000000" w14:paraId="000002E0">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story of these two mechanisms is that students from low-income communities get jobs more easily on our side, not only because their skills are more employable, but also because there are more jobs and opportunities available in the very first instance. Crucially, then, we help to end – or, at the bare minimum, limit – the problem of short-term, immediate unemployment that many high school graduates in poor communities face under their side. Note that this is particularly important because many of these students, statistically, are the least likely to attend institutions of higher education like college, largely because the costs of tertiary education are too high. Limiting this sort of short-term, post-graduation unemployment has three productive impacts</w:t>
      </w:r>
    </w:p>
    <w:p w:rsidR="00000000" w:rsidDel="00000000" w:rsidP="00000000" w:rsidRDefault="00000000" w:rsidRPr="00000000" w14:paraId="000002E1">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unemployment has a host of devastating mental and emotional implications: work often provides people with a sense of structure and purpose and gives them a community. High rates of unemployment are highly connected to mental health concerns like addiction and substance abuse. All those problems are limited on our side, when impoverished communities have greater odds of economic success</w:t>
      </w:r>
    </w:p>
    <w:p w:rsidR="00000000" w:rsidDel="00000000" w:rsidP="00000000" w:rsidRDefault="00000000" w:rsidRPr="00000000" w14:paraId="000002E2">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when students fall into unemployment after graduation, even temporarily, they often find themselves incapable of paying off debt. This causes their credit scores to fall. This leads to a vicious cycle: the lower their credit scores are, the higher their interest rates on future loans are, which in turn makes those loans harder to pay off, which in turn causes their credit score to further decline. Moreover, this cyclical phenomenon limits the intergenerational accumulation of wealth in disprivileged, minority communities since predatory, avaricious financial institutions like banks require illiquid, tangible assets like cars or houses as collateral for future debt. </w:t>
      </w:r>
    </w:p>
    <w:p w:rsidR="00000000" w:rsidDel="00000000" w:rsidP="00000000" w:rsidRDefault="00000000" w:rsidRPr="00000000" w14:paraId="000002E3">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Ultimately, this makes it harder for people to borrow money they can’t otherwise access in order to start new businesses, buy houses, or own necessary assets like cars. That problem gets fixed on our side: immediate employment gives people the liquid income they need to pay off those debts and avoid a crash in their initial credit score</w:t>
      </w:r>
    </w:p>
    <w:p w:rsidR="00000000" w:rsidDel="00000000" w:rsidP="00000000" w:rsidRDefault="00000000" w:rsidRPr="00000000" w14:paraId="000002E4">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unfortunate reality for many individuals is that when they find themselves unable to economically support themselves and their family through vocational, legal means, crime is often the only alternative. This forces people into gangs and criminal cartels, forcing them to peddle drugs on the street or resort to physical violence and burglary. This is harmful on four levels</w:t>
      </w:r>
    </w:p>
    <w:p w:rsidR="00000000" w:rsidDel="00000000" w:rsidP="00000000" w:rsidRDefault="00000000" w:rsidRPr="00000000" w14:paraId="000002E5">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constitutes a principled harm insofar as innocents are wronged as a result of crime</w:t>
      </w:r>
    </w:p>
    <w:p w:rsidR="00000000" w:rsidDel="00000000" w:rsidP="00000000" w:rsidRDefault="00000000" w:rsidRPr="00000000" w14:paraId="000002E6">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this worsens the perception of minorities and minority communities overarchingly, reducing societal sympathy for their needs and decreasing the political oxygen to address those concerns. This moreover adds fuel to the fire for the movements for mass incarceration and systematic over policing</w:t>
      </w:r>
    </w:p>
    <w:p w:rsidR="00000000" w:rsidDel="00000000" w:rsidP="00000000" w:rsidRDefault="00000000" w:rsidRPr="00000000" w14:paraId="000002E7">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when parental figures are sent to jail for crime, families often lose their main breadwinner, thus increasing the burden on single mothers, and children lose a crucial parental influence in the house, often a father figure to help them during hard times</w:t>
      </w:r>
    </w:p>
    <w:p w:rsidR="00000000" w:rsidDel="00000000" w:rsidP="00000000" w:rsidRDefault="00000000" w:rsidRPr="00000000" w14:paraId="000002E8">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once people enter into crime, it’s often nearly impossible to get out. Two reasons</w:t>
      </w:r>
    </w:p>
    <w:p w:rsidR="00000000" w:rsidDel="00000000" w:rsidP="00000000" w:rsidRDefault="00000000" w:rsidRPr="00000000" w14:paraId="000002E9">
      <w:pPr>
        <w:numPr>
          <w:ilvl w:val="5"/>
          <w:numId w:val="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companies routinely discriminate against ex-convicts on the basis of their criminal record, making it harder for former criminals, even those who have served their time, to get employment. This subsequently exacerbates the economic desperation that drove people into crime in the very first instance</w:t>
      </w:r>
    </w:p>
    <w:p w:rsidR="00000000" w:rsidDel="00000000" w:rsidP="00000000" w:rsidRDefault="00000000" w:rsidRPr="00000000" w14:paraId="000002EA">
      <w:pPr>
        <w:numPr>
          <w:ilvl w:val="5"/>
          <w:numId w:val="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people often join prison gangs while in prison as a means of protection from the violence and brutality in prisons, thus forcing them into a life of crime even after their prison release, or develop an addiction to illegal substances as a coping mechanism, making it harder to get a job and requiring them to resort to crime as a means of sustaining their addiction</w:t>
      </w:r>
    </w:p>
    <w:p w:rsidR="00000000" w:rsidDel="00000000" w:rsidP="00000000" w:rsidRDefault="00000000" w:rsidRPr="00000000" w14:paraId="000002EB">
      <w:pPr>
        <w:numPr>
          <w:ilvl w:val="6"/>
          <w:numId w:val="5"/>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narrative of this argument is that limiting short-term unemployment is the singularly highest-magnitude impact in the entirety of this debate, an impact better achieved under our style of education</w:t>
      </w:r>
    </w:p>
    <w:p w:rsidR="00000000" w:rsidDel="00000000" w:rsidP="00000000" w:rsidRDefault="00000000" w:rsidRPr="00000000" w14:paraId="000002EC">
      <w:pPr>
        <w:numPr>
          <w:ilvl w:val="6"/>
          <w:numId w:val="5"/>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wins us the debate, since in the weighing of this round, these are the communities that must be prioritized, insofar as they are the most susceptible to economic shocks, the most vulnerable, and derive the greatest benefit on a consideration of marginal utility</w:t>
      </w:r>
    </w:p>
    <w:p w:rsidR="00000000" w:rsidDel="00000000" w:rsidP="00000000" w:rsidRDefault="00000000" w:rsidRPr="00000000" w14:paraId="000002ED">
      <w:pPr>
        <w:numPr>
          <w:ilvl w:val="0"/>
          <w:numId w:val="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argument: a theoretical approach to education exacerbates social injustice</w:t>
      </w:r>
    </w:p>
    <w:p w:rsidR="00000000" w:rsidDel="00000000" w:rsidP="00000000" w:rsidRDefault="00000000" w:rsidRPr="00000000" w14:paraId="000002EE">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First reason</w:t>
      </w:r>
      <w:r w:rsidDel="00000000" w:rsidR="00000000" w:rsidRPr="00000000">
        <w:rPr>
          <w:rFonts w:ascii="EB Garamond" w:cs="EB Garamond" w:eastAsia="EB Garamond" w:hAnsi="EB Garamond"/>
          <w:sz w:val="24"/>
          <w:szCs w:val="24"/>
          <w:rtl w:val="0"/>
        </w:rPr>
        <w:t xml:space="preserve">: a theoretical educational focus opens the door to bias within the classroom. Two reasons this happens frequently on their side</w:t>
      </w:r>
    </w:p>
    <w:p w:rsidR="00000000" w:rsidDel="00000000" w:rsidP="00000000" w:rsidRDefault="00000000" w:rsidRPr="00000000" w14:paraId="000002EF">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 theoretical educational focus necessitates providing students with a subjective understanding of the world, which in turn is susceptible to teacher and administrative bias. That is to say that students are taught about fundamentally non-objective fields like philosophy, in which there are no objectively correct ways of viewing the world and there are a near-infinite possible explanations for observable phenomena like famous historical events; this allows for teachers to insert their own beliefs about the world into the curriculum, whereas on our side, students are merely taught specific, real-life applicable skills – teacher bias has a harder time infiltrating the classroom on our side given that a biased teacher has a greater impact in history class than plumbing class. That might look like a teacher characterizing the US Civil War as an extension of Northern aggression during history class, or it might look like a teacher offering Islamophobic characterization of Muslims in theology class</w:t>
      </w:r>
    </w:p>
    <w:p w:rsidR="00000000" w:rsidDel="00000000" w:rsidP="00000000" w:rsidRDefault="00000000" w:rsidRPr="00000000" w14:paraId="000002F0">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particularly hazardous since there are always power asymmetries present in the classroom</w:t>
      </w:r>
    </w:p>
    <w:p w:rsidR="00000000" w:rsidDel="00000000" w:rsidP="00000000" w:rsidRDefault="00000000" w:rsidRPr="00000000" w14:paraId="000002F1">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because teachers are perceived to be authority figures, which means consequently that students look up to them greatly</w:t>
      </w:r>
    </w:p>
    <w:p w:rsidR="00000000" w:rsidDel="00000000" w:rsidP="00000000" w:rsidRDefault="00000000" w:rsidRPr="00000000" w14:paraId="000002F2">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Scond, because teachers have control over student grades, which forces students to adhere to the beliefs of their instructors</w:t>
      </w:r>
    </w:p>
    <w:p w:rsidR="00000000" w:rsidDel="00000000" w:rsidP="00000000" w:rsidRDefault="00000000" w:rsidRPr="00000000" w14:paraId="000002F3">
      <w:pPr>
        <w:numPr>
          <w:ilvl w:val="4"/>
          <w:numId w:val="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because students are often offered no alternative, counter-balancing narrative insofar as a single teacher gets to teach a singular subject monopolistically to them</w:t>
      </w:r>
    </w:p>
    <w:p w:rsidR="00000000" w:rsidDel="00000000" w:rsidP="00000000" w:rsidRDefault="00000000" w:rsidRPr="00000000" w14:paraId="000002F4">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problem is that teachers will always have biases: under their side, those biases get amplified and distributed through young, impressionable students who are still developing their outlook on the world. That’s limited under our side, thus limiting the spread of social injustice</w:t>
      </w:r>
    </w:p>
    <w:p w:rsidR="00000000" w:rsidDel="00000000" w:rsidP="00000000" w:rsidRDefault="00000000" w:rsidRPr="00000000" w14:paraId="000002F5">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 theoretical approach to education necessitates curricular trade-offs, which further invite teacher bias. When a teacher instructs a class in a field like cooking or plumbing, they have to make selections as to what they will and will not teach, but those decisions are mostly skill based. Comparatively, on their side, teachers have to make decisions about what books to include on reading lists, what ideologies to instruct, and what authors to teach – all of which are far more important and subjective decisions, subject to even greater bias</w:t>
      </w:r>
    </w:p>
    <w:p w:rsidR="00000000" w:rsidDel="00000000" w:rsidP="00000000" w:rsidRDefault="00000000" w:rsidRPr="00000000" w14:paraId="000002F6">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Pre-empting any OPP response: OPP might claim that a theoretical educational focus can allow for discussions pertaining to social justice, like by focusing on structures of oppression in history class or dissecting the inaccuracies of prescriptivism in philosophy class. The problem is that the majoritarian attitudes of teachers, administrators, and most importantly school boards means that this is unlikely to happen: it’s far more likely, instead, that schools adopt racist, sexist, and fundamentally majoritarian attitudes towards matters of social equity</w:t>
      </w:r>
    </w:p>
    <w:p w:rsidR="00000000" w:rsidDel="00000000" w:rsidP="00000000" w:rsidRDefault="00000000" w:rsidRPr="00000000" w14:paraId="000002F7">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Second reason</w:t>
      </w:r>
      <w:r w:rsidDel="00000000" w:rsidR="00000000" w:rsidRPr="00000000">
        <w:rPr>
          <w:rFonts w:ascii="EB Garamond" w:cs="EB Garamond" w:eastAsia="EB Garamond" w:hAnsi="EB Garamond"/>
          <w:sz w:val="24"/>
          <w:szCs w:val="24"/>
          <w:rtl w:val="0"/>
        </w:rPr>
        <w:t xml:space="preserve">: there are unique benefits afforded by a technical education in terms of social equality</w:t>
      </w:r>
    </w:p>
    <w:p w:rsidR="00000000" w:rsidDel="00000000" w:rsidP="00000000" w:rsidRDefault="00000000" w:rsidRPr="00000000" w14:paraId="000002F8">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Historically and contemporarily, women have been overwhelmingly expected to take care of fundamental household tasks. When all students are taught skills like cooking and cleaning, and when the dominant educational norm is that all students participate in classes that teach fundamental life skills, it’s harder to justify systems of oppression, particularly in regards to institutional sexism</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4"/>
        <w:rPr/>
      </w:pPr>
      <w:bookmarkStart w:colFirst="0" w:colLast="0" w:name="_vcoop0ii8jm7" w:id="27"/>
      <w:bookmarkEnd w:id="27"/>
      <w:r w:rsidDel="00000000" w:rsidR="00000000" w:rsidRPr="00000000">
        <w:rPr>
          <w:rtl w:val="0"/>
        </w:rPr>
        <w:t xml:space="preserve">THBT schools should prioritize the teaching of classic literature over contemporary literature</w:t>
      </w:r>
    </w:p>
    <w:p w:rsidR="00000000" w:rsidDel="00000000" w:rsidP="00000000" w:rsidRDefault="00000000" w:rsidRPr="00000000" w14:paraId="000002FB">
      <w:pPr>
        <w:rPr/>
      </w:pPr>
      <w:r w:rsidDel="00000000" w:rsidR="00000000" w:rsidRPr="00000000">
        <w:rPr>
          <w:rtl w:val="0"/>
        </w:rPr>
        <w:t xml:space="preserve">OPP</w:t>
      </w:r>
    </w:p>
    <w:p w:rsidR="00000000" w:rsidDel="00000000" w:rsidP="00000000" w:rsidRDefault="00000000" w:rsidRPr="00000000" w14:paraId="000002FC">
      <w:pPr>
        <w:rPr/>
      </w:pPr>
      <w:r w:rsidDel="00000000" w:rsidR="00000000" w:rsidRPr="00000000">
        <w:rPr>
          <w:b w:val="1"/>
          <w:bCs w:val="1"/>
          <w:rtl w:val="0"/>
        </w:rPr>
        <w:t xml:space="preserve">1—We get more progressive discourse within classrooms on our side</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ab/>
        <w:t xml:space="preserve">1—Classic literature is more likely to galvanize discussion about important issues in society like racism or sexism. Why do classic pieces of literature generally tend to create this discussion about these sorts of important issues?</w:t>
      </w:r>
    </w:p>
    <w:p w:rsidR="00000000" w:rsidDel="00000000" w:rsidP="00000000" w:rsidRDefault="00000000" w:rsidRPr="00000000" w14:paraId="000002FE">
      <w:pPr>
        <w:ind w:left="720" w:firstLine="720"/>
        <w:rPr/>
      </w:pPr>
      <w:r w:rsidDel="00000000" w:rsidR="00000000" w:rsidRPr="00000000">
        <w:rPr>
          <w:rtl w:val="0"/>
        </w:rPr>
        <w:t xml:space="preserve">1—Gut check this: 1984 talks about authoritarianism, Brave New World talks about oppression and indigenous communities, A Clockwork Orange talks about rape and sexual assault, Shakespeare has been reinterpreted as Shakesqueer, etc. </w:t>
      </w:r>
    </w:p>
    <w:p w:rsidR="00000000" w:rsidDel="00000000" w:rsidP="00000000" w:rsidRDefault="00000000" w:rsidRPr="00000000" w14:paraId="000002FF">
      <w:pPr>
        <w:ind w:left="720" w:firstLine="720"/>
        <w:rPr/>
      </w:pPr>
      <w:r w:rsidDel="00000000" w:rsidR="00000000" w:rsidRPr="00000000">
        <w:rPr>
          <w:rtl w:val="0"/>
        </w:rPr>
        <w:t xml:space="preserve">2—Classic pieces of literature almost inevitably contain discussion of matters of social injustice, especially because older pieces of literature more commonly followed the “hero’s journey” model whereby the plot **must** include some structural barrier to success</w:t>
      </w:r>
    </w:p>
    <w:p w:rsidR="00000000" w:rsidDel="00000000" w:rsidP="00000000" w:rsidRDefault="00000000" w:rsidRPr="00000000" w14:paraId="00000300">
      <w:pPr>
        <w:ind w:left="720" w:firstLine="720"/>
        <w:rPr/>
      </w:pPr>
      <w:r w:rsidDel="00000000" w:rsidR="00000000" w:rsidRPr="00000000">
        <w:rPr>
          <w:rtl w:val="0"/>
        </w:rPr>
        <w:t xml:space="preserve">3—These books are often considered classics because they tackle some of the biggest and hardest issues in society</w:t>
      </w:r>
    </w:p>
    <w:p w:rsidR="00000000" w:rsidDel="00000000" w:rsidP="00000000" w:rsidRDefault="00000000" w:rsidRPr="00000000" w14:paraId="00000301">
      <w:pPr>
        <w:ind w:left="720" w:firstLine="720"/>
        <w:rPr/>
      </w:pPr>
      <w:r w:rsidDel="00000000" w:rsidR="00000000" w:rsidRPr="00000000">
        <w:rPr>
          <w:rtl w:val="0"/>
        </w:rPr>
        <w:t xml:space="preserve">4—These pieces of writing are frequently considered timeless, which by inference means that they likely touch on social and societal issues that still permeate the modern day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ind w:firstLine="720"/>
        <w:rPr/>
      </w:pPr>
      <w:r w:rsidDel="00000000" w:rsidR="00000000" w:rsidRPr="00000000">
        <w:rPr>
          <w:rtl w:val="0"/>
        </w:rPr>
        <w:t xml:space="preserve">Comparatively, why are contemporary works of literature structurally less likely to focus on these sorts of issues?</w:t>
      </w:r>
    </w:p>
    <w:p w:rsidR="00000000" w:rsidDel="00000000" w:rsidP="00000000" w:rsidRDefault="00000000" w:rsidRPr="00000000" w14:paraId="00000304">
      <w:pPr>
        <w:rPr/>
      </w:pPr>
      <w:r w:rsidDel="00000000" w:rsidR="00000000" w:rsidRPr="00000000">
        <w:rPr>
          <w:rtl w:val="0"/>
        </w:rPr>
        <w:tab/>
        <w:tab/>
        <w:t xml:space="preserve">1—Given that these contemporary works are less widely read, it’s likely that school boards will default to the published views of Ivory-tower academic elites when determining which contemporary books to select. This is harmful because these elites tend to come from insular privileged backgrounds and are likely to make their selections in a biased and discriminatory way</w:t>
      </w:r>
    </w:p>
    <w:p w:rsidR="00000000" w:rsidDel="00000000" w:rsidP="00000000" w:rsidRDefault="00000000" w:rsidRPr="00000000" w14:paraId="00000305">
      <w:pPr>
        <w:rPr/>
      </w:pPr>
      <w:r w:rsidDel="00000000" w:rsidR="00000000" w:rsidRPr="00000000">
        <w:rPr>
          <w:rtl w:val="0"/>
        </w:rPr>
        <w:tab/>
        <w:tab/>
        <w:t xml:space="preserve">2—Given the oversaturation of works that explore contentious social and societal issues, a strong majority of more recently published works often focuses on speculative future worlds because that’s where there’s the greatest market capacity to turn a profit. Moreover, many contemporary works necessarily avoid these sorts of discussions such that authors and reads alike can engage in escapism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ab/>
        <w:t xml:space="preserve">2—Even if both types of literature were equally likely to invoke discussions about these issues, we’re more likely to get school boards and department heads to approve these books under our side. Note that on both sides, racist school boards have influence over the literature that’s read in English class. Why is it substantially better under our side? Because it’s easier to justify teaching progressive books when those books can be framed as culturally significant; it’s easier to justify talking about racism when you can say “every cultured person needs to have read </w:t>
      </w:r>
      <w:r w:rsidDel="00000000" w:rsidR="00000000" w:rsidRPr="00000000">
        <w:rPr>
          <w:i w:val="1"/>
          <w:iCs w:val="1"/>
          <w:rtl w:val="0"/>
        </w:rPr>
        <w:t xml:space="preserve">Huckleberry Finn!”</w:t>
      </w:r>
      <w:r w:rsidDel="00000000" w:rsidR="00000000" w:rsidRPr="00000000">
        <w:rPr>
          <w:rtl w:val="0"/>
        </w:rPr>
        <w:t xml:space="preserve"> Contemporary literature can’t do that because it doesn’t have the cultural meaning that older works of literature do. So on their side, you don’t get students reading about issues like racism or gender-based discrimination, but you do under our side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ab/>
        <w:t xml:space="preserve">3—Under our side, students are more likely to engage deeply with these types of issues, like racism or sexism. The reason for this is intuitive: contemporary books are often highly politicized, in the sense that these books lack the cultural inertia that protect them from being banned or criticized for being “too partisan and political.” That means you need **classical** works of literature to suspend students’ initial hesitancy to engage with these ideas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ab/>
        <w:t xml:space="preserve">4—Even if that’s not true, these classics are considered “classic” on both sides in the debate, even when they touch on really important and potentially harmful ideas like racism. If students don’t read these classic works in class, they’ll likely read them out of class, just without the valuable context a teacher can provide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2—We provide a better quality of education provided to students</w:t>
      </w:r>
    </w:p>
    <w:p w:rsidR="00000000" w:rsidDel="00000000" w:rsidP="00000000" w:rsidRDefault="00000000" w:rsidRPr="00000000" w14:paraId="0000030E">
      <w:pPr>
        <w:rPr/>
      </w:pPr>
      <w:r w:rsidDel="00000000" w:rsidR="00000000" w:rsidRPr="00000000">
        <w:rPr>
          <w:rtl w:val="0"/>
        </w:rPr>
        <w:tab/>
        <w:t xml:space="preserve">1—There's an important cultural value attached to these pieces of literature: they’re widely referenced within society and other forms of media. Thus, it’s good to teach these classic pieces of literature because it provides people with critical cultural knowledge that helps them later on in life, fulfilling the principle duties of the education system</w:t>
      </w:r>
    </w:p>
    <w:p w:rsidR="00000000" w:rsidDel="00000000" w:rsidP="00000000" w:rsidRDefault="00000000" w:rsidRPr="00000000" w14:paraId="0000030F">
      <w:pPr>
        <w:rPr/>
      </w:pPr>
      <w:r w:rsidDel="00000000" w:rsidR="00000000" w:rsidRPr="00000000">
        <w:rPr>
          <w:rtl w:val="0"/>
        </w:rPr>
        <w:tab/>
        <w:t xml:space="preserve">2—These classic works are uniquely important for people planning to study English or similar fields in the future because these classics are heavily studied, analyzed, and dissected by higher-level English programs, like in university. We better equip students for the future under our side by exposing them to these works earlier on and letting them develop a genuine interest in this type of literature</w:t>
      </w:r>
    </w:p>
    <w:p w:rsidR="00000000" w:rsidDel="00000000" w:rsidP="00000000" w:rsidRDefault="00000000" w:rsidRPr="00000000" w14:paraId="00000310">
      <w:pPr>
        <w:rPr/>
      </w:pPr>
      <w:r w:rsidDel="00000000" w:rsidR="00000000" w:rsidRPr="00000000">
        <w:rPr>
          <w:rtl w:val="0"/>
        </w:rPr>
        <w:tab/>
        <w:t xml:space="preserve">3—The reason why these books are considered “classics” is that they’re well-written, they contain deep ideas, and they’re profoundly inspiring pieces of writing. Yes, contemporary lit can also be good, but these are classics and provide unique educational benefits</w:t>
      </w:r>
    </w:p>
    <w:p w:rsidR="00000000" w:rsidDel="00000000" w:rsidP="00000000" w:rsidRDefault="00000000" w:rsidRPr="00000000" w14:paraId="00000311">
      <w:pPr>
        <w:rPr/>
      </w:pPr>
      <w:r w:rsidDel="00000000" w:rsidR="00000000" w:rsidRPr="00000000">
        <w:rPr>
          <w:rtl w:val="0"/>
        </w:rPr>
        <w:tab/>
        <w:t xml:space="preserve">4—We get better teaching under our </w:t>
      </w:r>
      <w:r w:rsidDel="00000000" w:rsidR="00000000" w:rsidRPr="00000000">
        <w:rPr>
          <w:rtl w:val="0"/>
        </w:rPr>
        <w:t xml:space="preserve">side</w:t>
      </w:r>
      <w:r w:rsidDel="00000000" w:rsidR="00000000" w:rsidRPr="00000000">
        <w:rPr>
          <w:rtl w:val="0"/>
        </w:rPr>
        <w:t xml:space="preserve">. The problem with teaching “contemporary” literature is fourfold:</w:t>
      </w:r>
    </w:p>
    <w:p w:rsidR="00000000" w:rsidDel="00000000" w:rsidP="00000000" w:rsidRDefault="00000000" w:rsidRPr="00000000" w14:paraId="00000312">
      <w:pPr>
        <w:rPr/>
      </w:pPr>
      <w:r w:rsidDel="00000000" w:rsidR="00000000" w:rsidRPr="00000000">
        <w:rPr>
          <w:rtl w:val="0"/>
        </w:rPr>
        <w:tab/>
        <w:tab/>
        <w:t xml:space="preserve">1—Different districts are likely to teach different books since there’s much more consensus about historical classics than contemporary greats. Under our side, you get a centralization of resources: when many teachers all teach the same set of classics, they can share lesson plans, talk about how to teach these books, etc</w:t>
      </w:r>
    </w:p>
    <w:p w:rsidR="00000000" w:rsidDel="00000000" w:rsidP="00000000" w:rsidRDefault="00000000" w:rsidRPr="00000000" w14:paraId="00000313">
      <w:pPr>
        <w:rPr/>
      </w:pPr>
      <w:r w:rsidDel="00000000" w:rsidR="00000000" w:rsidRPr="00000000">
        <w:rPr>
          <w:rtl w:val="0"/>
        </w:rPr>
        <w:tab/>
        <w:tab/>
        <w:t xml:space="preserve">2—There’s often lots of resources that exist uniquely for teaching older classics: there are entire departments in college, for instance, that just study Shakespeare. There are museums and theaters that perform these pieces of literature that can provide resources. There’s much more other information to teachers to include in their lessons under our side</w:t>
      </w:r>
    </w:p>
    <w:p w:rsidR="00000000" w:rsidDel="00000000" w:rsidP="00000000" w:rsidRDefault="00000000" w:rsidRPr="00000000" w14:paraId="00000314">
      <w:pPr>
        <w:rPr/>
      </w:pPr>
      <w:r w:rsidDel="00000000" w:rsidR="00000000" w:rsidRPr="00000000">
        <w:rPr>
          <w:rtl w:val="0"/>
        </w:rPr>
        <w:tab/>
        <w:tab/>
        <w:t xml:space="preserve">3—Under their side, the books taught are likely to change as every successive year, there’s a new consensus on the best contemporary works, which makes it harder for teachers to improve their teaching of these books in the long term</w:t>
      </w:r>
    </w:p>
    <w:p w:rsidR="00000000" w:rsidDel="00000000" w:rsidP="00000000" w:rsidRDefault="00000000" w:rsidRPr="00000000" w14:paraId="00000315">
      <w:pPr>
        <w:rPr/>
      </w:pPr>
      <w:r w:rsidDel="00000000" w:rsidR="00000000" w:rsidRPr="00000000">
        <w:rPr>
          <w:rtl w:val="0"/>
        </w:rPr>
        <w:tab/>
        <w:tab/>
        <w:t xml:space="preserve">4—Under our side, teachers are likely to learn about these works in college, then teach them when they teach at lower levels of school. This gives them a uniquely stronger capacity to teach these works</w:t>
      </w:r>
    </w:p>
    <w:p w:rsidR="00000000" w:rsidDel="00000000" w:rsidP="00000000" w:rsidRDefault="00000000" w:rsidRPr="00000000" w14:paraId="00000316">
      <w:pPr>
        <w:rPr/>
      </w:pPr>
      <w:r w:rsidDel="00000000" w:rsidR="00000000" w:rsidRPr="00000000">
        <w:rPr>
          <w:rtl w:val="0"/>
        </w:rPr>
        <w:tab/>
        <w:t xml:space="preserve">5—We get more engagement with English classes on our side</w:t>
      </w:r>
    </w:p>
    <w:p w:rsidR="00000000" w:rsidDel="00000000" w:rsidP="00000000" w:rsidRDefault="00000000" w:rsidRPr="00000000" w14:paraId="00000317">
      <w:pPr>
        <w:rPr/>
      </w:pPr>
      <w:r w:rsidDel="00000000" w:rsidR="00000000" w:rsidRPr="00000000">
        <w:rPr>
          <w:rtl w:val="0"/>
        </w:rPr>
        <w:tab/>
        <w:tab/>
        <w:t xml:space="preserve">1—These authors are considered cultural icons and people are often attached to them, far more so than contemporary authors, especially since people often prefer different contemporary authors, so when schools select **different** contemporary authors, students feel snubbed</w:t>
      </w:r>
    </w:p>
    <w:p w:rsidR="00000000" w:rsidDel="00000000" w:rsidP="00000000" w:rsidRDefault="00000000" w:rsidRPr="00000000" w14:paraId="00000318">
      <w:pPr>
        <w:rPr/>
      </w:pPr>
      <w:r w:rsidDel="00000000" w:rsidR="00000000" w:rsidRPr="00000000">
        <w:rPr>
          <w:rtl w:val="0"/>
        </w:rPr>
        <w:tab/>
        <w:tab/>
        <w:t xml:space="preserve">2—Older pieces of literature have often been cast as movies, plays, or TV shows, which allows people to come into class excited to read these books because they have a pre-existing connection with these pieces of literature. This also allows teachers to provide other ways to engage students in these works; that’s harder with contemporary literature since there’s less temporal capacity and cultural incentive to turn these works into other forms of art</w:t>
      </w:r>
    </w:p>
    <w:p w:rsidR="00000000" w:rsidDel="00000000" w:rsidP="00000000" w:rsidRDefault="00000000" w:rsidRPr="00000000" w14:paraId="00000319">
      <w:pPr>
        <w:rPr/>
      </w:pPr>
      <w:r w:rsidDel="00000000" w:rsidR="00000000" w:rsidRPr="00000000">
        <w:rPr>
          <w:rtl w:val="0"/>
        </w:rPr>
        <w:tab/>
        <w:tab/>
        <w:t xml:space="preserve">3—Classic pieces of literature often feel more important to students: these books feel like they have cultural and societal significance dripping from their words, which makes students more inclined to pay attention and engage with these works, whereas contemporary works seem more randomly picked, even if they’re popular within certain circles</w:t>
      </w:r>
    </w:p>
    <w:p w:rsidR="00000000" w:rsidDel="00000000" w:rsidP="00000000" w:rsidRDefault="00000000" w:rsidRPr="00000000" w14:paraId="0000031A">
      <w:pPr>
        <w:rPr/>
      </w:pPr>
      <w:r w:rsidDel="00000000" w:rsidR="00000000" w:rsidRPr="00000000">
        <w:rPr>
          <w:rtl w:val="0"/>
        </w:rPr>
        <w:tab/>
        <w:tab/>
        <w:t xml:space="preserve">4—People are often uniquely interested in older times: some people use literature as a mechanism of escapism, so they’d rather read books written centuries ago that depict a fundamentally different world than books that talk about the grueling hardships they face in the modern era</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4"/>
        <w:rPr/>
      </w:pPr>
      <w:bookmarkStart w:colFirst="0" w:colLast="0" w:name="_og9o0vlwvbaf" w:id="28"/>
      <w:bookmarkEnd w:id="28"/>
      <w:r w:rsidDel="00000000" w:rsidR="00000000" w:rsidRPr="00000000">
        <w:rPr>
          <w:rtl w:val="0"/>
        </w:rPr>
        <w:t xml:space="preserve">THP a school system where any student can apply to any high school in the city to one where students go to a single zoned school</w:t>
      </w:r>
    </w:p>
    <w:p w:rsidR="00000000" w:rsidDel="00000000" w:rsidP="00000000" w:rsidRDefault="00000000" w:rsidRPr="00000000" w14:paraId="0000031D">
      <w:pPr>
        <w:rPr/>
      </w:pPr>
      <w:r w:rsidDel="00000000" w:rsidR="00000000" w:rsidRPr="00000000">
        <w:rPr>
          <w:rtl w:val="0"/>
        </w:rPr>
        <w:t xml:space="preserve">GOV</w:t>
      </w:r>
    </w:p>
    <w:p w:rsidR="00000000" w:rsidDel="00000000" w:rsidP="00000000" w:rsidRDefault="00000000" w:rsidRPr="00000000" w14:paraId="0000031E">
      <w:pPr>
        <w:rPr/>
      </w:pPr>
      <w:r w:rsidDel="00000000" w:rsidR="00000000" w:rsidRPr="00000000">
        <w:rPr>
          <w:rtl w:val="0"/>
        </w:rPr>
        <w:t xml:space="preserve">FRAMING</w:t>
      </w:r>
    </w:p>
    <w:p w:rsidR="00000000" w:rsidDel="00000000" w:rsidP="00000000" w:rsidRDefault="00000000" w:rsidRPr="00000000" w14:paraId="0000031F">
      <w:pPr>
        <w:rPr/>
      </w:pPr>
      <w:r w:rsidDel="00000000" w:rsidR="00000000" w:rsidRPr="00000000">
        <w:rPr>
          <w:rtl w:val="0"/>
        </w:rPr>
        <w:t xml:space="preserve">1—This is a “THP” motion, so neither side has fiat, look at the most likely world</w:t>
      </w:r>
    </w:p>
    <w:p w:rsidR="00000000" w:rsidDel="00000000" w:rsidP="00000000" w:rsidRDefault="00000000" w:rsidRPr="00000000" w14:paraId="00000320">
      <w:pPr>
        <w:rPr/>
      </w:pPr>
      <w:r w:rsidDel="00000000" w:rsidR="00000000" w:rsidRPr="00000000">
        <w:rPr>
          <w:rtl w:val="0"/>
        </w:rPr>
        <w:t xml:space="preserve">2—How do these applications work in practice? This includes standardized tests, teacher recommendations, and consideration of past grades at lower levels of school</w:t>
      </w:r>
    </w:p>
    <w:p w:rsidR="00000000" w:rsidDel="00000000" w:rsidP="00000000" w:rsidRDefault="00000000" w:rsidRPr="00000000" w14:paraId="00000321">
      <w:pPr>
        <w:rPr/>
      </w:pPr>
      <w:r w:rsidDel="00000000" w:rsidR="00000000" w:rsidRPr="00000000">
        <w:rPr>
          <w:rtl w:val="0"/>
        </w:rPr>
        <w:t xml:space="preserve">3—How do single zoning schools work? You go to school based on where you are born</w:t>
      </w:r>
    </w:p>
    <w:p w:rsidR="00000000" w:rsidDel="00000000" w:rsidP="00000000" w:rsidRDefault="00000000" w:rsidRPr="00000000" w14:paraId="00000322">
      <w:pPr>
        <w:rPr/>
      </w:pPr>
      <w:r w:rsidDel="00000000" w:rsidR="00000000" w:rsidRPr="00000000">
        <w:rPr>
          <w:rtl w:val="0"/>
        </w:rPr>
        <w:t xml:space="preserve">ARGUMENTS</w:t>
      </w:r>
    </w:p>
    <w:p w:rsidR="00000000" w:rsidDel="00000000" w:rsidP="00000000" w:rsidRDefault="00000000" w:rsidRPr="00000000" w14:paraId="00000323">
      <w:pPr>
        <w:rPr>
          <w:b w:val="1"/>
          <w:bCs w:val="1"/>
        </w:rPr>
      </w:pPr>
      <w:r w:rsidDel="00000000" w:rsidR="00000000" w:rsidRPr="00000000">
        <w:rPr>
          <w:b w:val="1"/>
          <w:bCs w:val="1"/>
          <w:rtl w:val="0"/>
        </w:rPr>
        <w:t xml:space="preserve">1—This reduces educational inequality</w:t>
      </w:r>
    </w:p>
    <w:p w:rsidR="00000000" w:rsidDel="00000000" w:rsidP="00000000" w:rsidRDefault="00000000" w:rsidRPr="00000000" w14:paraId="00000324">
      <w:pPr>
        <w:rPr/>
      </w:pPr>
      <w:r w:rsidDel="00000000" w:rsidR="00000000" w:rsidRPr="00000000">
        <w:rPr>
          <w:rtl w:val="0"/>
        </w:rPr>
        <w:tab/>
        <w:t xml:space="preserve">Why does schooling based around zoning necessarily trap the poor and the vulnerable into generations of terrible educational opportunities? </w:t>
      </w:r>
    </w:p>
    <w:p w:rsidR="00000000" w:rsidDel="00000000" w:rsidP="00000000" w:rsidRDefault="00000000" w:rsidRPr="00000000" w14:paraId="00000325">
      <w:pPr>
        <w:ind w:left="720" w:firstLine="720"/>
        <w:rPr/>
      </w:pPr>
      <w:r w:rsidDel="00000000" w:rsidR="00000000" w:rsidRPr="00000000">
        <w:rPr>
          <w:rtl w:val="0"/>
        </w:rPr>
        <w:t xml:space="preserve">1—Poverty is often geographically concentrated because rich people like to live next to rich people, deed restrictions make it hard for minorities to move into areas where primarily white people live, and residential zoning laws constrict the supply of property in privileged areas of town. This creates educational inequality:</w:t>
      </w:r>
    </w:p>
    <w:p w:rsidR="00000000" w:rsidDel="00000000" w:rsidP="00000000" w:rsidRDefault="00000000" w:rsidRPr="00000000" w14:paraId="00000326">
      <w:pPr>
        <w:ind w:left="1440" w:firstLine="720"/>
        <w:rPr/>
      </w:pPr>
      <w:r w:rsidDel="00000000" w:rsidR="00000000" w:rsidRPr="00000000">
        <w:rPr>
          <w:rtl w:val="0"/>
        </w:rPr>
        <w:t xml:space="preserve">1—Importantly, given that schools are financed through local property taxes, on their side, the rich have a **guarantee** of good, high quality public education whereas the poor are structurally locked into underfunded school districts</w:t>
      </w:r>
    </w:p>
    <w:p w:rsidR="00000000" w:rsidDel="00000000" w:rsidP="00000000" w:rsidRDefault="00000000" w:rsidRPr="00000000" w14:paraId="00000327">
      <w:pPr>
        <w:ind w:left="1440" w:firstLine="720"/>
        <w:rPr/>
      </w:pPr>
      <w:r w:rsidDel="00000000" w:rsidR="00000000" w:rsidRPr="00000000">
        <w:rPr>
          <w:rtl w:val="0"/>
        </w:rPr>
        <w:t xml:space="preserve">2—Areas where poor people live or minorities live aren’t politically palatable since these people don’t feel engaged with politics and hence don’t vote, and lack the money that attracts politicians’ attention. That means there’s limited political willpower to focus resources onto those areas</w:t>
      </w:r>
    </w:p>
    <w:p w:rsidR="00000000" w:rsidDel="00000000" w:rsidP="00000000" w:rsidRDefault="00000000" w:rsidRPr="00000000" w14:paraId="00000328">
      <w:pPr>
        <w:ind w:left="1440" w:firstLine="720"/>
        <w:rPr/>
      </w:pPr>
      <w:r w:rsidDel="00000000" w:rsidR="00000000" w:rsidRPr="00000000">
        <w:rPr>
          <w:rtl w:val="0"/>
        </w:rPr>
        <w:t xml:space="preserve">3—Majoritarian populations are quite racist and aren’t likely to significantly fund schools in districts where primarily the poor reside</w:t>
      </w:r>
    </w:p>
    <w:p w:rsidR="00000000" w:rsidDel="00000000" w:rsidP="00000000" w:rsidRDefault="00000000" w:rsidRPr="00000000" w14:paraId="00000329">
      <w:pPr>
        <w:ind w:left="720" w:firstLine="720"/>
        <w:rPr/>
      </w:pPr>
      <w:r w:rsidDel="00000000" w:rsidR="00000000" w:rsidRPr="00000000">
        <w:rPr>
          <w:rtl w:val="0"/>
        </w:rPr>
        <w:t xml:space="preserve">2—Even if poverty is not geographically concentrated into specific zones, note that local governments and municipal governance bodies are the ones responsible for drawing these zones. They’re often incredibly racist, which means they’re likely to place disprivileged people into zones that receive the least amount of educational funding</w:t>
      </w:r>
    </w:p>
    <w:p w:rsidR="00000000" w:rsidDel="00000000" w:rsidP="00000000" w:rsidRDefault="00000000" w:rsidRPr="00000000" w14:paraId="0000032A">
      <w:pPr>
        <w:rPr/>
      </w:pPr>
      <w:r w:rsidDel="00000000" w:rsidR="00000000" w:rsidRPr="00000000">
        <w:rPr>
          <w:rtl w:val="0"/>
        </w:rPr>
        <w:tab/>
        <w:t xml:space="preserve">OPP will say “rich kids will just test into the best programs.” Few problems here:</w:t>
      </w:r>
    </w:p>
    <w:p w:rsidR="00000000" w:rsidDel="00000000" w:rsidP="00000000" w:rsidRDefault="00000000" w:rsidRPr="00000000" w14:paraId="0000032B">
      <w:pPr>
        <w:ind w:left="1440" w:firstLine="0"/>
        <w:rPr/>
      </w:pPr>
      <w:r w:rsidDel="00000000" w:rsidR="00000000" w:rsidRPr="00000000">
        <w:rPr>
          <w:rtl w:val="0"/>
        </w:rPr>
        <w:t xml:space="preserve">1—Test companies have incentives to design their tests in a way that limits the problem of bias because they don’t want to be canceled on the global or national stage for being racist</w:t>
      </w:r>
    </w:p>
    <w:p w:rsidR="00000000" w:rsidDel="00000000" w:rsidP="00000000" w:rsidRDefault="00000000" w:rsidRPr="00000000" w14:paraId="0000032C">
      <w:pPr>
        <w:ind w:left="1440" w:firstLine="0"/>
        <w:rPr/>
      </w:pPr>
      <w:r w:rsidDel="00000000" w:rsidR="00000000" w:rsidRPr="00000000">
        <w:rPr>
          <w:rtl w:val="0"/>
        </w:rPr>
        <w:t xml:space="preserve">2—There’s been a proliferation of free resources (e.g. Khan Academy) and pro bono ST tutors motivated by a sense of moral responsibility, as well as programs set up by high-scoring high school students to help struggling students with preparation for STs, as they’re often looking to rack up volunteer hours for their résumé</w:t>
      </w:r>
    </w:p>
    <w:p w:rsidR="00000000" w:rsidDel="00000000" w:rsidP="00000000" w:rsidRDefault="00000000" w:rsidRPr="00000000" w14:paraId="0000032D">
      <w:pPr>
        <w:ind w:left="1440" w:firstLine="0"/>
        <w:rPr/>
      </w:pPr>
      <w:r w:rsidDel="00000000" w:rsidR="00000000" w:rsidRPr="00000000">
        <w:rPr>
          <w:rtl w:val="0"/>
        </w:rPr>
        <w:t xml:space="preserve">3—Even if there’s the **CAPACITY** for rich kids to test into the best schools under our side, there’s **NO CAPACITY** on their side for the poor to access better educational institutions</w:t>
      </w:r>
    </w:p>
    <w:p w:rsidR="00000000" w:rsidDel="00000000" w:rsidP="00000000" w:rsidRDefault="00000000" w:rsidRPr="00000000" w14:paraId="0000032E">
      <w:pPr>
        <w:ind w:left="1440" w:firstLine="0"/>
        <w:rPr/>
      </w:pPr>
      <w:r w:rsidDel="00000000" w:rsidR="00000000" w:rsidRPr="00000000">
        <w:rPr>
          <w:rtl w:val="0"/>
        </w:rPr>
        <w:t xml:space="preserve">4—Even if OPP can prove nearly all the best schools will just be tested-into by rich kids, at least under our side, **some** poor kids can go to those schools and access a really high level education</w:t>
      </w:r>
    </w:p>
    <w:p w:rsidR="00000000" w:rsidDel="00000000" w:rsidP="00000000" w:rsidRDefault="00000000" w:rsidRPr="00000000" w14:paraId="0000032F">
      <w:pPr>
        <w:ind w:left="1440" w:firstLine="0"/>
        <w:rPr/>
      </w:pPr>
      <w:r w:rsidDel="00000000" w:rsidR="00000000" w:rsidRPr="00000000">
        <w:rPr>
          <w:rtl w:val="0"/>
        </w:rPr>
        <w:t xml:space="preserve">5—Under our side, we don’t **just** have to rely on standardized tests; rather, we give students a unique option to display their strengths in their application!</w:t>
      </w:r>
    </w:p>
    <w:p w:rsidR="00000000" w:rsidDel="00000000" w:rsidP="00000000" w:rsidRDefault="00000000" w:rsidRPr="00000000" w14:paraId="00000330">
      <w:pPr>
        <w:rPr/>
      </w:pPr>
      <w:r w:rsidDel="00000000" w:rsidR="00000000" w:rsidRPr="00000000">
        <w:rPr>
          <w:rtl w:val="0"/>
        </w:rPr>
        <w:tab/>
        <w:t xml:space="preserve">Why else are we better for bias?</w:t>
      </w:r>
    </w:p>
    <w:p w:rsidR="00000000" w:rsidDel="00000000" w:rsidP="00000000" w:rsidRDefault="00000000" w:rsidRPr="00000000" w14:paraId="00000331">
      <w:pPr>
        <w:ind w:left="720" w:firstLine="720"/>
        <w:rPr/>
      </w:pPr>
      <w:r w:rsidDel="00000000" w:rsidR="00000000" w:rsidRPr="00000000">
        <w:rPr>
          <w:rtl w:val="0"/>
        </w:rPr>
        <w:t xml:space="preserve">1—It’s much easier to identify and call out racism and discrimination under our side. On their side, conservatives and regressive media just say “schools are segregated not because the education system is flawed but because where people *live* is flawed,” whereas under our side, activists can point to the existence of inequality even within these test-in schools</w:t>
      </w:r>
    </w:p>
    <w:p w:rsidR="00000000" w:rsidDel="00000000" w:rsidP="00000000" w:rsidRDefault="00000000" w:rsidRPr="00000000" w14:paraId="00000332">
      <w:pPr>
        <w:ind w:left="720" w:firstLine="720"/>
        <w:rPr/>
      </w:pPr>
      <w:r w:rsidDel="00000000" w:rsidR="00000000" w:rsidRPr="00000000">
        <w:rPr>
          <w:rtl w:val="0"/>
        </w:rPr>
        <w:t xml:space="preserve">2—Under our side, there’s likely to be an incentive for individual schools to do outreach to minority communities. As the principal of a top school in a city, for instance, it’s within your incentive to attract a diverse student body to look good for rankings and to improve learning outcomes within your school. Under our side, this means that schools </w:t>
      </w:r>
    </w:p>
    <w:p w:rsidR="00000000" w:rsidDel="00000000" w:rsidP="00000000" w:rsidRDefault="00000000" w:rsidRPr="00000000" w14:paraId="00000333">
      <w:pPr>
        <w:ind w:left="720" w:firstLine="720"/>
        <w:rPr/>
      </w:pPr>
      <w:r w:rsidDel="00000000" w:rsidR="00000000" w:rsidRPr="00000000">
        <w:rPr>
          <w:rtl w:val="0"/>
        </w:rPr>
        <w:t xml:space="preserve">3—Our side is substantially better for students with specific needs: some students might desire better resources for mental disabilities, some students might want specific pathways in the arts, and other students might require targeted support on particular subject areas. We give students flexibility on our side to apply for schools that are best for them</w:t>
      </w:r>
    </w:p>
    <w:p w:rsidR="00000000" w:rsidDel="00000000" w:rsidP="00000000" w:rsidRDefault="00000000" w:rsidRPr="00000000" w14:paraId="00000334">
      <w:pPr>
        <w:ind w:left="720" w:firstLine="720"/>
        <w:rPr/>
      </w:pPr>
      <w:r w:rsidDel="00000000" w:rsidR="00000000" w:rsidRPr="00000000">
        <w:rPr>
          <w:rtl w:val="0"/>
        </w:rPr>
        <w:t xml:space="preserve">4—Wealthy parents with money, </w:t>
      </w:r>
      <w:r w:rsidDel="00000000" w:rsidR="00000000" w:rsidRPr="00000000">
        <w:rPr>
          <w:rtl w:val="0"/>
        </w:rPr>
        <w:t xml:space="preserve">powerful</w:t>
      </w:r>
      <w:r w:rsidDel="00000000" w:rsidR="00000000" w:rsidRPr="00000000">
        <w:rPr>
          <w:rtl w:val="0"/>
        </w:rPr>
        <w:t xml:space="preserve">, influence and clout now use their leverage to push for the improvements of the schools their children attend. This is good because in cases where wealthy parents have kids in schools that are also attended by poorer students, there’s now pressure on school administrators to improve the quality of education for members of disprivileged communities</w:t>
      </w:r>
    </w:p>
    <w:p w:rsidR="00000000" w:rsidDel="00000000" w:rsidP="00000000" w:rsidRDefault="00000000" w:rsidRPr="00000000" w14:paraId="00000335">
      <w:pPr>
        <w:rPr/>
      </w:pPr>
      <w:r w:rsidDel="00000000" w:rsidR="00000000" w:rsidRPr="00000000">
        <w:rPr>
          <w:rtl w:val="0"/>
        </w:rPr>
        <w:tab/>
        <w:t xml:space="preserve">The conclusion of this argument is that we get less segregated schools under our side, we get better educational outcomes for minorities, and we improve aggregate educational outcomes for the least well off members of society</w:t>
      </w:r>
    </w:p>
    <w:p w:rsidR="00000000" w:rsidDel="00000000" w:rsidP="00000000" w:rsidRDefault="00000000" w:rsidRPr="00000000" w14:paraId="00000336">
      <w:pPr>
        <w:rPr>
          <w:b w:val="1"/>
          <w:bCs w:val="1"/>
        </w:rPr>
      </w:pPr>
      <w:r w:rsidDel="00000000" w:rsidR="00000000" w:rsidRPr="00000000">
        <w:rPr>
          <w:b w:val="1"/>
          <w:bCs w:val="1"/>
          <w:rtl w:val="0"/>
        </w:rPr>
        <w:t xml:space="preserve">2—We get better educational outcomes on our side</w:t>
      </w:r>
    </w:p>
    <w:p w:rsidR="00000000" w:rsidDel="00000000" w:rsidP="00000000" w:rsidRDefault="00000000" w:rsidRPr="00000000" w14:paraId="00000337">
      <w:pPr>
        <w:rPr/>
      </w:pPr>
      <w:r w:rsidDel="00000000" w:rsidR="00000000" w:rsidRPr="00000000">
        <w:rPr>
          <w:rtl w:val="0"/>
        </w:rPr>
        <w:tab/>
        <w:t xml:space="preserve">Weighing: even if racism happens either way, we win on the quality of education! Why is this better under our side?</w:t>
      </w:r>
    </w:p>
    <w:p w:rsidR="00000000" w:rsidDel="00000000" w:rsidP="00000000" w:rsidRDefault="00000000" w:rsidRPr="00000000" w14:paraId="00000338">
      <w:pPr>
        <w:ind w:left="720" w:firstLine="720"/>
        <w:rPr/>
      </w:pPr>
      <w:r w:rsidDel="00000000" w:rsidR="00000000" w:rsidRPr="00000000">
        <w:rPr>
          <w:rtl w:val="0"/>
        </w:rPr>
        <w:t xml:space="preserve">1—Schools compete against each other: schools now need to **earn** student applications to continue receiving an inflow of students and therefore an inflow of funding, whereas on their side, bloated school administrators have no incentive to improve the quality of instruction, etc. So under our side, schools **compete** against each other to improve educational outcomes</w:t>
      </w:r>
    </w:p>
    <w:p w:rsidR="00000000" w:rsidDel="00000000" w:rsidP="00000000" w:rsidRDefault="00000000" w:rsidRPr="00000000" w14:paraId="00000339">
      <w:pPr>
        <w:ind w:left="720" w:firstLine="720"/>
        <w:rPr/>
      </w:pPr>
      <w:r w:rsidDel="00000000" w:rsidR="00000000" w:rsidRPr="00000000">
        <w:rPr>
          <w:rtl w:val="0"/>
        </w:rPr>
        <w:t xml:space="preserve">2—Under our side, students have more of an incentive to try harder in school earlier on in life because they understand that their performance has more of a meaningful impact in their immediate academic career. This is good because it ensures that students have a stronger incentive to focus on their studies</w:t>
      </w:r>
    </w:p>
    <w:p w:rsidR="00000000" w:rsidDel="00000000" w:rsidP="00000000" w:rsidRDefault="00000000" w:rsidRPr="00000000" w14:paraId="0000033A">
      <w:pPr>
        <w:ind w:left="720" w:firstLine="720"/>
        <w:rPr/>
      </w:pPr>
      <w:r w:rsidDel="00000000" w:rsidR="00000000" w:rsidRPr="00000000">
        <w:rPr>
          <w:rtl w:val="0"/>
        </w:rPr>
        <w:t xml:space="preserve">3—We give families more control over where they end up receiving education, which eliminates the moral problems with the birth lottery</w:t>
      </w:r>
    </w:p>
    <w:p w:rsidR="00000000" w:rsidDel="00000000" w:rsidP="00000000" w:rsidRDefault="00000000" w:rsidRPr="00000000" w14:paraId="0000033B">
      <w:pPr>
        <w:rPr/>
      </w:pPr>
      <w:r w:rsidDel="00000000" w:rsidR="00000000" w:rsidRPr="00000000">
        <w:rPr>
          <w:rtl w:val="0"/>
        </w:rPr>
        <w:tab/>
        <w:t xml:space="preserve">Beyond that, why are students more likely to feel physically and emotionally comfortable in school under our side, which is the prerequisite to any educational benefit in this debate?</w:t>
      </w:r>
    </w:p>
    <w:p w:rsidR="00000000" w:rsidDel="00000000" w:rsidP="00000000" w:rsidRDefault="00000000" w:rsidRPr="00000000" w14:paraId="0000033C">
      <w:pPr>
        <w:ind w:left="720" w:firstLine="720"/>
        <w:rPr/>
      </w:pPr>
      <w:r w:rsidDel="00000000" w:rsidR="00000000" w:rsidRPr="00000000">
        <w:rPr>
          <w:rtl w:val="0"/>
        </w:rPr>
        <w:t xml:space="preserve">1—In cases where people can’t receive specific services within their current school, like services for children with disabilities, it’s easier for students to move into schools that target their needs more specifically under our side</w:t>
      </w:r>
    </w:p>
    <w:p w:rsidR="00000000" w:rsidDel="00000000" w:rsidP="00000000" w:rsidRDefault="00000000" w:rsidRPr="00000000" w14:paraId="0000033D">
      <w:pPr>
        <w:ind w:left="720" w:firstLine="720"/>
        <w:rPr/>
      </w:pPr>
      <w:r w:rsidDel="00000000" w:rsidR="00000000" w:rsidRPr="00000000">
        <w:rPr>
          <w:rtl w:val="0"/>
        </w:rPr>
        <w:t xml:space="preserve">2—In cases where people experience harassment or bullying within a single zoned school, they have functionally no mobility, whereas under our side, it’s far easier for them to apply to and then relocate to a different school where they don’t feel as alienated on a daily basis</w:t>
      </w:r>
    </w:p>
    <w:p w:rsidR="00000000" w:rsidDel="00000000" w:rsidP="00000000" w:rsidRDefault="00000000" w:rsidRPr="00000000" w14:paraId="0000033E">
      <w:pPr>
        <w:ind w:left="720" w:firstLine="720"/>
        <w:rPr/>
      </w:pPr>
      <w:r w:rsidDel="00000000" w:rsidR="00000000" w:rsidRPr="00000000">
        <w:rPr>
          <w:rtl w:val="0"/>
        </w:rPr>
        <w:t xml:space="preserve">3—Students can apply for schools with specific strengths, so when kids want to pursue careers in STEM or focus on the performing arts, it’s easier for them to match with specialized schools under our side</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4"/>
        <w:spacing w:after="0" w:before="0" w:lineRule="auto"/>
        <w:ind w:left="0" w:firstLine="0"/>
        <w:rPr>
          <w:rFonts w:ascii="EB Garamond" w:cs="EB Garamond" w:eastAsia="EB Garamond" w:hAnsi="EB Garamond"/>
          <w:i w:val="1"/>
          <w:iCs w:val="1"/>
          <w:color w:val="000000"/>
        </w:rPr>
      </w:pPr>
      <w:bookmarkStart w:colFirst="0" w:colLast="0" w:name="_b7st18xr2kht" w:id="29"/>
      <w:bookmarkEnd w:id="29"/>
      <w:r w:rsidDel="00000000" w:rsidR="00000000" w:rsidRPr="00000000">
        <w:rPr>
          <w:rFonts w:ascii="EB Garamond" w:cs="EB Garamond" w:eastAsia="EB Garamond" w:hAnsi="EB Garamond"/>
          <w:i w:val="1"/>
          <w:iCs w:val="1"/>
          <w:color w:val="000000"/>
          <w:rtl w:val="0"/>
        </w:rPr>
        <w:t xml:space="preserve">THW adopt an open curriculum over a core curriculum</w:t>
      </w:r>
    </w:p>
    <w:p w:rsidR="00000000" w:rsidDel="00000000" w:rsidP="00000000" w:rsidRDefault="00000000" w:rsidRPr="00000000" w14:paraId="000003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34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**Caveat — case is set as an actor motion from perspective of uni</w:t>
      </w:r>
    </w:p>
    <w:p w:rsidR="00000000" w:rsidDel="00000000" w:rsidP="00000000" w:rsidRDefault="00000000" w:rsidRPr="00000000" w14:paraId="00000343">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argument: an open curriculum yields comparatively better outcomes for students than a core curriculum</w:t>
      </w:r>
    </w:p>
    <w:p w:rsidR="00000000" w:rsidDel="00000000" w:rsidP="00000000" w:rsidRDefault="00000000" w:rsidRPr="00000000" w14:paraId="00000344">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Before explaining the enormous benefits of an open curriculum relative to a core curriculum to students, two points of framing</w:t>
      </w:r>
    </w:p>
    <w:p w:rsidR="00000000" w:rsidDel="00000000" w:rsidP="00000000" w:rsidRDefault="00000000" w:rsidRPr="00000000" w14:paraId="00000345">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what is the likely context for incoming university students?</w:t>
      </w:r>
    </w:p>
    <w:p w:rsidR="00000000" w:rsidDel="00000000" w:rsidP="00000000" w:rsidRDefault="00000000" w:rsidRPr="00000000" w14:paraId="00000346">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vast majority of students have already experienced a de facto core curriculum while in high school – they’ve taken classes in fundamental fields like chemistry, history, English, and mathematics. University, therefore, is a unique nexus point in the lives of students: it’s their first opportunity to truly explore academic offerings without large-scale restrictions imposed upon them</w:t>
      </w:r>
    </w:p>
    <w:p w:rsidR="00000000" w:rsidDel="00000000" w:rsidP="00000000" w:rsidRDefault="00000000" w:rsidRPr="00000000" w14:paraId="00000347">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by the time they arrive on a college campus, most students have already been exposed to the vast majority of ideas included in “core curriculum” classes; this is because in most high schools, curriculum includes a broad focus on many different fields, and while those sorts of fields are explored and interrogated in greater depth in college, most students enter college with a relatively good idea of the extent to which they connect or bond with certain fields – for instance, some students just know they hate math, while others might be certain that they’re destined for medical school</w:t>
      </w:r>
    </w:p>
    <w:p w:rsidR="00000000" w:rsidDel="00000000" w:rsidP="00000000" w:rsidRDefault="00000000" w:rsidRPr="00000000" w14:paraId="00000348">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why do universities have obligations to do what is in the interest of their students?</w:t>
      </w:r>
    </w:p>
    <w:p w:rsidR="00000000" w:rsidDel="00000000" w:rsidP="00000000" w:rsidRDefault="00000000" w:rsidRPr="00000000" w14:paraId="00000349">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universities owe reciprocal obligations to their students: insofar as students pay tuition and provide perceptual credibility and legitimacy to schools, and contribute to their reputation through their own career successes, it is the moral duty of universities to act with a consideration for the welfare of students</w:t>
      </w:r>
    </w:p>
    <w:p w:rsidR="00000000" w:rsidDel="00000000" w:rsidP="00000000" w:rsidRDefault="00000000" w:rsidRPr="00000000" w14:paraId="0000034A">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universities exist for the benefit of their students: in the same way that a hospital acts to benefit the sick, schools exist to benefit the next generation of thinkers, writers, artists, businessmen, and so forth</w:t>
      </w:r>
    </w:p>
    <w:p w:rsidR="00000000" w:rsidDel="00000000" w:rsidP="00000000" w:rsidRDefault="00000000" w:rsidRPr="00000000" w14:paraId="0000034B">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universities have self-interested incentives to maximize the well-being of their students. Educating students well benefits colleges in two direct ways</w:t>
      </w:r>
    </w:p>
    <w:p w:rsidR="00000000" w:rsidDel="00000000" w:rsidP="00000000" w:rsidRDefault="00000000" w:rsidRPr="00000000" w14:paraId="0000034C">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schools accrue a reputational benefit when their alumni are seen as being highly successful and well-regarded; this leads to more applicants, a lower acceptance rate, and subsequently, a more prestigious college brand</w:t>
      </w:r>
    </w:p>
    <w:p w:rsidR="00000000" w:rsidDel="00000000" w:rsidP="00000000" w:rsidRDefault="00000000" w:rsidRPr="00000000" w14:paraId="0000034D">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schools receive increased donations from former students when those students are monetarily performing better in the real world and when those students feel like their education served them well</w:t>
      </w:r>
    </w:p>
    <w:p w:rsidR="00000000" w:rsidDel="00000000" w:rsidP="00000000" w:rsidRDefault="00000000" w:rsidRPr="00000000" w14:paraId="0000034E">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framing, three broad reasons students are better off under our side</w:t>
      </w:r>
    </w:p>
    <w:p w:rsidR="00000000" w:rsidDel="00000000" w:rsidP="00000000" w:rsidRDefault="00000000" w:rsidRPr="00000000" w14:paraId="0000034F">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an open curriculum provides students with more choice and flexibility over their own education</w:t>
      </w:r>
    </w:p>
    <w:p w:rsidR="00000000" w:rsidDel="00000000" w:rsidP="00000000" w:rsidRDefault="00000000" w:rsidRPr="00000000" w14:paraId="00000350">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Trivially, students have the capacity to choose their courses to a greater extent under our side. This is affirmatively good for a host of reasons</w:t>
      </w:r>
    </w:p>
    <w:p w:rsidR="00000000" w:rsidDel="00000000" w:rsidP="00000000" w:rsidRDefault="00000000" w:rsidRPr="00000000" w14:paraId="00000351">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students are adults, and they’re paying for a university education! At a principled level, we claim that schools have a responsibility to maximize the agency and autonomy of the adults that happen to be enrolled at their school; this is better achieved through an open curriculum, whereby students have maximal influence over the courses they take</w:t>
      </w:r>
    </w:p>
    <w:p w:rsidR="00000000" w:rsidDel="00000000" w:rsidP="00000000" w:rsidRDefault="00000000" w:rsidRPr="00000000" w14:paraId="00000352">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students can better explore their interests under our side. They’re not forced to sit in meaningless, boring classes that mean nothing to them; rather, they’re free to take classes in fields which genuinely excite and entertain them. They can explore new subjects and determine what it is that fascinates them about the world, whether that is gender and sexuality studies, history, or microbiology</w:t>
      </w:r>
    </w:p>
    <w:p w:rsidR="00000000" w:rsidDel="00000000" w:rsidP="00000000" w:rsidRDefault="00000000" w:rsidRPr="00000000" w14:paraId="00000353">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freedom and control given to students under our side allows them to focus on what presently interests them: if a student has a burning interest in a certain branch of chemistry, for instance, they’re free to explore that field heavily under our side</w:t>
      </w:r>
    </w:p>
    <w:p w:rsidR="00000000" w:rsidDel="00000000" w:rsidP="00000000" w:rsidRDefault="00000000" w:rsidRPr="00000000" w14:paraId="00000354">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to the extent that OPP will claim taking a diversity of classes in multiple fields is good, productive, and beneficial, students are likely to do just that under our side, i.e. take a multiplicity of classes in different fields. Three such reasons why interdisciplinary studying is likely under our side:</w:t>
      </w:r>
    </w:p>
    <w:p w:rsidR="00000000" w:rsidDel="00000000" w:rsidP="00000000" w:rsidRDefault="00000000" w:rsidRPr="00000000" w14:paraId="00000355">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students aren’t dumb – if OPP can prove why taking classes in many unrelated fields is good, then students can presumably determine that for themselves</w:t>
      </w:r>
    </w:p>
    <w:p w:rsidR="00000000" w:rsidDel="00000000" w:rsidP="00000000" w:rsidRDefault="00000000" w:rsidRPr="00000000" w14:paraId="00000356">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students often receive input and counseling from experts like guidance counselors or school officials prior to selecting their course load; these sorts of officials can recommend, even if not require, that students explore their interests broadly</w:t>
      </w:r>
    </w:p>
    <w:p w:rsidR="00000000" w:rsidDel="00000000" w:rsidP="00000000" w:rsidRDefault="00000000" w:rsidRPr="00000000" w14:paraId="00000357">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most students are interested in studying in many different fields:</w:t>
      </w:r>
    </w:p>
    <w:p w:rsidR="00000000" w:rsidDel="00000000" w:rsidP="00000000" w:rsidRDefault="00000000" w:rsidRPr="00000000" w14:paraId="00000358">
      <w:pPr>
        <w:numPr>
          <w:ilvl w:val="5"/>
          <w:numId w:val="1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because students are often unsure of what field they want to study, which galvanizes them to take up classes in many different fields</w:t>
      </w:r>
    </w:p>
    <w:p w:rsidR="00000000" w:rsidDel="00000000" w:rsidP="00000000" w:rsidRDefault="00000000" w:rsidRPr="00000000" w14:paraId="00000359">
      <w:pPr>
        <w:numPr>
          <w:ilvl w:val="5"/>
          <w:numId w:val="1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because students are often fascinated by the interconnections between different fields, and want to improve their understanding of their “primary” fields of study by connecting those fields to related, even if distant, areas of study</w:t>
      </w:r>
    </w:p>
    <w:p w:rsidR="00000000" w:rsidDel="00000000" w:rsidP="00000000" w:rsidRDefault="00000000" w:rsidRPr="00000000" w14:paraId="0000035A">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undecided students uniquely benefit under our side: for students with little clue of what they want to pursue for a major, an open curriculum gives them a wide breadth of options to choose from. In an open curriculum, the range of classes is narrower and distorted by classic conceptions of what areas of study students should pursue</w:t>
      </w:r>
    </w:p>
    <w:p w:rsidR="00000000" w:rsidDel="00000000" w:rsidP="00000000" w:rsidRDefault="00000000" w:rsidRPr="00000000" w14:paraId="0000035B">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students highly focused on specific academic or career paths benefit enormously under our side: they aren’t forced to take meaningless classes in meaningless subject areas that mean nothing to them, they can instead develop a “spike” in a certain field by heavily pursuing classes related to their main interest. For instance, a student heavily interested in pursuing computer science can take additional advanced mathematics classes under our side, rather than being forced to take an introductory philosophy course under their side. This sort of specialized knowledge is good for three reasons</w:t>
      </w:r>
    </w:p>
    <w:p w:rsidR="00000000" w:rsidDel="00000000" w:rsidP="00000000" w:rsidRDefault="00000000" w:rsidRPr="00000000" w14:paraId="0000035C">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bolsters students’ understanding of the fields which excite and entertain them the most</w:t>
      </w:r>
    </w:p>
    <w:p w:rsidR="00000000" w:rsidDel="00000000" w:rsidP="00000000" w:rsidRDefault="00000000" w:rsidRPr="00000000" w14:paraId="0000035D">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this makes students more likely to get jobs immediately coming out of college, since instead of being </w:t>
      </w:r>
      <w:r w:rsidDel="00000000" w:rsidR="00000000" w:rsidRPr="00000000">
        <w:rPr>
          <w:rFonts w:ascii="EB Garamond" w:cs="EB Garamond" w:eastAsia="EB Garamond" w:hAnsi="EB Garamond"/>
          <w:sz w:val="24"/>
          <w:szCs w:val="24"/>
          <w:rtl w:val="0"/>
        </w:rPr>
        <w:t xml:space="preserve">generically</w:t>
      </w:r>
      <w:r w:rsidDel="00000000" w:rsidR="00000000" w:rsidRPr="00000000">
        <w:rPr>
          <w:rFonts w:ascii="EB Garamond" w:cs="EB Garamond" w:eastAsia="EB Garamond" w:hAnsi="EB Garamond"/>
          <w:sz w:val="24"/>
          <w:szCs w:val="24"/>
          <w:rtl w:val="0"/>
        </w:rPr>
        <w:t xml:space="preserve"> “well rounded” like most other applicants, they have a clear, well-honed concentrated interest in a singular area of study</w:t>
      </w:r>
    </w:p>
    <w:p w:rsidR="00000000" w:rsidDel="00000000" w:rsidP="00000000" w:rsidRDefault="00000000" w:rsidRPr="00000000" w14:paraId="0000035E">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students of this ilk are less likely to suffer from automation and the rise of AI under our side, since their specialization of knowledge allows them to more readily and easily adapt to changing norms in their industry</w:t>
      </w:r>
    </w:p>
    <w:p w:rsidR="00000000" w:rsidDel="00000000" w:rsidP="00000000" w:rsidRDefault="00000000" w:rsidRPr="00000000" w14:paraId="0000035F">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engagement with curriculum is far better under our side. The thesis of this claim is that when students feel like they have autonomy over their own education, they’re more likely to engage meaningfully with that education. Two sorts of reasons why students feel more autonomous on our side</w:t>
      </w:r>
    </w:p>
    <w:p w:rsidR="00000000" w:rsidDel="00000000" w:rsidP="00000000" w:rsidRDefault="00000000" w:rsidRPr="00000000" w14:paraId="00000360">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students just have more agency under our side – a core curriculum locks students rigidly into a certain set of courses, whereas an open curriculum gives them more flexibility</w:t>
      </w:r>
    </w:p>
    <w:p w:rsidR="00000000" w:rsidDel="00000000" w:rsidP="00000000" w:rsidRDefault="00000000" w:rsidRPr="00000000" w14:paraId="00000361">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even if students end up taking identical course loads on both side, they at least have the illusion of autonomy under our side; they can tell themselves that they chose their own classes</w:t>
      </w:r>
    </w:p>
    <w:p w:rsidR="00000000" w:rsidDel="00000000" w:rsidP="00000000" w:rsidRDefault="00000000" w:rsidRPr="00000000" w14:paraId="00000362">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college students are at a pivotal moment in their life, where they are receiving their first “dose” of real-world freedom; in this slice of time in their life, they likely crave autonomy and agency obsessively</w:t>
      </w:r>
    </w:p>
    <w:p w:rsidR="00000000" w:rsidDel="00000000" w:rsidP="00000000" w:rsidRDefault="00000000" w:rsidRPr="00000000" w14:paraId="00000363">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students feel more autonomous on our side, why does this translate into better engagement with school curriculum?</w:t>
      </w:r>
    </w:p>
    <w:p w:rsidR="00000000" w:rsidDel="00000000" w:rsidP="00000000" w:rsidRDefault="00000000" w:rsidRPr="00000000" w14:paraId="00000364">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when students feel like they had control over what classes they signed up for, they feel like they had active flexibility and agency over their own educational fate. When they sit in class, they feel like they’re there because they chose to be there, rather than because they were forced to be there. When they complete homework assignments, they feel like they’re choosing to complete those assignments because they, themselves, signed up for that class, rather than completing those assignments simply because it’s a graduation requirement. This sensation of autonomy makes students artificially care more about their own education</w:t>
      </w:r>
    </w:p>
    <w:p w:rsidR="00000000" w:rsidDel="00000000" w:rsidP="00000000" w:rsidRDefault="00000000" w:rsidRPr="00000000" w14:paraId="00000365">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when students are forced, under their side, to take a certain array of classes, they are immediately turned off from those classes – they walk in, day one, consumed by feelings of resentment. They are understandably disgruntled about the prospect of taking a class that they were forced into, which sours their attitude toward every component of that class. Subsequently, this means that students under their side develop an immediate and guttural dislike for fields they otherwise may have enjoyed exploring under our side</w:t>
      </w:r>
    </w:p>
    <w:p w:rsidR="00000000" w:rsidDel="00000000" w:rsidP="00000000" w:rsidRDefault="00000000" w:rsidRPr="00000000" w14:paraId="00000366">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phenomenon of disengagement becomes cyclical over time. One of the main factors in influencing how much a student is willing to participate in things like classroom discussions is how willing other students are to do those same things. Under our side, the only students sitting in any particular class are students that voluntarily, willingly chose to be there; this means that students are only and exclusively sitting next to other people that share their same interests and passions, which means that classroom dialogues and related tasks become far more productive and engaging. By comparison, under their side, students sit in classes where everyone around them is only there to satisfy a graduation requirement</w:t>
      </w:r>
    </w:p>
    <w:p w:rsidR="00000000" w:rsidDel="00000000" w:rsidP="00000000" w:rsidRDefault="00000000" w:rsidRPr="00000000" w14:paraId="00000367">
      <w:pPr>
        <w:numPr>
          <w:ilvl w:val="4"/>
          <w:numId w:val="1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has a particularly harmful effect on students with genuine interests in those fields: if you’re a freshman with an intent to pursue study in philosophy, for instance, Phil 101 is remarkably less engaging when everyone participating in classroom discussions about Kant are doing so apathetically, since their only motivation is to pass the class. This may plausibly even turn that student away from philosophy. That problem goes away on our side: the people sitting in that same Phil 101 class are only people with a genuine interest in that class, so classroom dialogue, projects, etc., are all far more entertaining, engaging, and meaningful for classroom participants</w:t>
      </w:r>
    </w:p>
    <w:p w:rsidR="00000000" w:rsidDel="00000000" w:rsidP="00000000" w:rsidRDefault="00000000" w:rsidRPr="00000000" w14:paraId="00000368">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we access better engagement under our side, what are the benefits to the lives of students?</w:t>
      </w:r>
    </w:p>
    <w:p w:rsidR="00000000" w:rsidDel="00000000" w:rsidP="00000000" w:rsidRDefault="00000000" w:rsidRPr="00000000" w14:paraId="00000369">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under our side, students come to class with genuine interest, rather than just a desire to get a passing grade. This makes students more likely to study harder for exams, complete assignments on time, seek extra help when they need it, and engage in classroom discussions. This means that students, overarchingly, engage more productively and cohesively with the classroom environment when they feel more autonomous in their educational choices</w:t>
      </w:r>
    </w:p>
    <w:p w:rsidR="00000000" w:rsidDel="00000000" w:rsidP="00000000" w:rsidRDefault="00000000" w:rsidRPr="00000000" w14:paraId="0000036A">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students are more likely to have successful careers under our side when they leave college with a more robust set of skills and a more concrete understanding of what they studied</w:t>
      </w:r>
    </w:p>
    <w:p w:rsidR="00000000" w:rsidDel="00000000" w:rsidP="00000000" w:rsidRDefault="00000000" w:rsidRPr="00000000" w14:paraId="0000036B">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students develop meaningful life skills on our side: studying and working harder throughout university means that, as a side consequence, students develop strong work ethics and pick up productive study habits, which translates into better success in the workplace</w:t>
      </w:r>
    </w:p>
    <w:p w:rsidR="00000000" w:rsidDel="00000000" w:rsidP="00000000" w:rsidRDefault="00000000" w:rsidRPr="00000000" w14:paraId="0000036C">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students take meaningful classes under our side</w:t>
      </w:r>
    </w:p>
    <w:p w:rsidR="00000000" w:rsidDel="00000000" w:rsidP="00000000" w:rsidRDefault="00000000" w:rsidRPr="00000000" w14:paraId="0000036D">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structural problem with a core curriculum is that it incentivizes students to take the easiest classes possible to satisfy their “core” requirements, whereas with a core curriculum, students have more of an interest and incentive in exploring classes that challenge and inspire them. This looks like students on their side taking deliberately easy classes like “Philosophy for Physicists” just to satisfy a graduation requirement and complete their “core requirement,” even though they attain almost no benefit from that class</w:t>
      </w:r>
    </w:p>
    <w:p w:rsidR="00000000" w:rsidDel="00000000" w:rsidP="00000000" w:rsidRDefault="00000000" w:rsidRPr="00000000" w14:paraId="0000036E">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our side, students engage more meaningfully and valuably with the classes that they do actually pursue</w:t>
      </w:r>
    </w:p>
    <w:p w:rsidR="00000000" w:rsidDel="00000000" w:rsidP="00000000" w:rsidRDefault="00000000" w:rsidRPr="00000000" w14:paraId="0000036F">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argument: the university benefits from pursuing an open rather than core curriculum. Two mechanisms</w:t>
      </w:r>
    </w:p>
    <w:p w:rsidR="00000000" w:rsidDel="00000000" w:rsidP="00000000" w:rsidRDefault="00000000" w:rsidRPr="00000000" w14:paraId="00000370">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 core curriculum results in a higher acceptance rate and fewer applicants, reducing the perceptual prestige</w:t>
      </w:r>
    </w:p>
    <w:p w:rsidR="00000000" w:rsidDel="00000000" w:rsidP="00000000" w:rsidRDefault="00000000" w:rsidRPr="00000000" w14:paraId="00000371">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Structurally, more students apply to colleges with open curricula than closed curricula: this is because students that want to take classes in many different fields can do so under either paradigm, but students that want freedom and flexibility actively do not want to attend a college with a core curriculum. Subsequently, more students apply under our side. This has several benefits:</w:t>
      </w:r>
    </w:p>
    <w:p w:rsidR="00000000" w:rsidDel="00000000" w:rsidP="00000000" w:rsidRDefault="00000000" w:rsidRPr="00000000" w14:paraId="00000372">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 higher applicant pool allows the college to select a more diverse, competitive incoming class, benefiting the school into the long run</w:t>
      </w:r>
    </w:p>
    <w:p w:rsidR="00000000" w:rsidDel="00000000" w:rsidP="00000000" w:rsidRDefault="00000000" w:rsidRPr="00000000" w14:paraId="00000373">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 more expansive pool of applicants, with an identical number of admitted students, drives acceptance rates down, boosting the prestige of the school</w:t>
      </w:r>
    </w:p>
    <w:p w:rsidR="00000000" w:rsidDel="00000000" w:rsidP="00000000" w:rsidRDefault="00000000" w:rsidRPr="00000000" w14:paraId="00000374">
      <w:pPr>
        <w:numPr>
          <w:ilvl w:val="3"/>
          <w:numId w:val="1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acceptance rates are used as key metrics in systematic college ranking schematics, such as the famous US News &amp; World Report ranking of colleges. These systems are obviously flawed and harmful, but do matter to many high school seniors applying to college; a boosted ranking goes a long way in making more students seek admission, thus amplifying all of these benefits</w:t>
      </w:r>
    </w:p>
    <w:p w:rsidR="00000000" w:rsidDel="00000000" w:rsidP="00000000" w:rsidRDefault="00000000" w:rsidRPr="00000000" w14:paraId="00000375">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sorts of students that are likely attracted to a university with an open curriculum tend, on average, to be better for the long-run interests of the university</w:t>
      </w:r>
    </w:p>
    <w:p w:rsidR="00000000" w:rsidDel="00000000" w:rsidP="00000000" w:rsidRDefault="00000000" w:rsidRPr="00000000" w14:paraId="00000376">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our side, lots of students with creative interests, like in the natural or visual arts, are likely to apply, since a core curriculum would force them to take classes in highly unappealing and dissuading subjects like mathematics that may, plausibly, be of minimal interest to their more creative desires. Only under our side can we field those sorts of applicants</w:t>
      </w:r>
    </w:p>
    <w:p w:rsidR="00000000" w:rsidDel="00000000" w:rsidP="00000000" w:rsidRDefault="00000000" w:rsidRPr="00000000" w14:paraId="00000377">
      <w:pPr>
        <w:numPr>
          <w:ilvl w:val="2"/>
          <w:numId w:val="1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long run, these students are likely to make a profound and meaningful difference in the world: even as AI replaces many other professions, such as in the legal or medical industry, human creativity is unique and original, and as such, the long-run prestige of the university is likely stronger under our side when we have a greater number of creatively predisposed individuals to select from in the application process</w:t>
      </w:r>
    </w:p>
    <w:p w:rsidR="00000000" w:rsidDel="00000000" w:rsidP="00000000" w:rsidRDefault="00000000" w:rsidRPr="00000000" w14:paraId="00000378">
      <w:pPr>
        <w:ind w:left="0" w:firstLine="0"/>
        <w:rPr/>
      </w:pPr>
      <w:r w:rsidDel="00000000" w:rsidR="00000000" w:rsidRPr="00000000">
        <w:rPr>
          <w:rtl w:val="0"/>
        </w:rPr>
      </w:r>
    </w:p>
    <w:p w:rsidR="00000000" w:rsidDel="00000000" w:rsidP="00000000" w:rsidRDefault="00000000" w:rsidRPr="00000000" w14:paraId="00000379">
      <w:pPr>
        <w:ind w:left="0" w:firstLine="0"/>
        <w:rPr/>
      </w:pPr>
      <w:r w:rsidDel="00000000" w:rsidR="00000000" w:rsidRPr="00000000">
        <w:rPr>
          <w:rtl w:val="0"/>
        </w:rPr>
        <w:t xml:space="preserve">THW end all state-run gifted education programs for primary and secondary students</w:t>
      </w:r>
    </w:p>
    <w:p w:rsidR="00000000" w:rsidDel="00000000" w:rsidP="00000000" w:rsidRDefault="00000000" w:rsidRPr="00000000" w14:paraId="0000037A">
      <w:pPr>
        <w:ind w:left="0" w:firstLine="0"/>
        <w:rPr/>
      </w:pPr>
      <w:r w:rsidDel="00000000" w:rsidR="00000000" w:rsidRPr="00000000">
        <w:rPr>
          <w:rtl w:val="0"/>
        </w:rPr>
        <w:t xml:space="preserve">GOV</w:t>
      </w:r>
    </w:p>
    <w:p w:rsidR="00000000" w:rsidDel="00000000" w:rsidP="00000000" w:rsidRDefault="00000000" w:rsidRPr="00000000" w14:paraId="0000037B">
      <w:pPr>
        <w:ind w:left="0" w:firstLine="0"/>
        <w:rPr/>
      </w:pPr>
      <w:r w:rsidDel="00000000" w:rsidR="00000000" w:rsidRPr="00000000">
        <w:rPr>
          <w:rtl w:val="0"/>
        </w:rPr>
      </w:r>
    </w:p>
    <w:p w:rsidR="00000000" w:rsidDel="00000000" w:rsidP="00000000" w:rsidRDefault="00000000" w:rsidRPr="00000000" w14:paraId="0000037C">
      <w:pPr>
        <w:ind w:left="0" w:firstLine="0"/>
        <w:rPr/>
      </w:pPr>
      <w:r w:rsidDel="00000000" w:rsidR="00000000" w:rsidRPr="00000000">
        <w:rPr>
          <w:rtl w:val="0"/>
        </w:rPr>
      </w:r>
    </w:p>
    <w:p w:rsidR="00000000" w:rsidDel="00000000" w:rsidP="00000000" w:rsidRDefault="00000000" w:rsidRPr="00000000" w14:paraId="0000037D">
      <w:pPr>
        <w:ind w:left="0" w:firstLine="0"/>
        <w:rPr/>
      </w:pPr>
      <w:r w:rsidDel="00000000" w:rsidR="00000000" w:rsidRPr="00000000">
        <w:rPr>
          <w:rtl w:val="0"/>
        </w:rPr>
        <w:t xml:space="preserve">OPP</w:t>
      </w:r>
    </w:p>
    <w:p w:rsidR="00000000" w:rsidDel="00000000" w:rsidP="00000000" w:rsidRDefault="00000000" w:rsidRPr="00000000" w14:paraId="0000037E">
      <w:pPr>
        <w:ind w:left="0" w:firstLine="0"/>
        <w:rPr/>
      </w:pPr>
      <w:r w:rsidDel="00000000" w:rsidR="00000000" w:rsidRPr="00000000">
        <w:rPr>
          <w:rtl w:val="0"/>
        </w:rPr>
      </w:r>
    </w:p>
    <w:p w:rsidR="00000000" w:rsidDel="00000000" w:rsidP="00000000" w:rsidRDefault="00000000" w:rsidRPr="00000000" w14:paraId="0000037F">
      <w:pPr>
        <w:ind w:left="0" w:firstLine="0"/>
        <w:rPr/>
      </w:pPr>
      <w:r w:rsidDel="00000000" w:rsidR="00000000" w:rsidRPr="00000000">
        <w:rPr>
          <w:rtl w:val="0"/>
        </w:rPr>
      </w:r>
    </w:p>
    <w:p w:rsidR="00000000" w:rsidDel="00000000" w:rsidP="00000000" w:rsidRDefault="00000000" w:rsidRPr="00000000" w14:paraId="00000380">
      <w:pPr>
        <w:ind w:left="0" w:firstLine="0"/>
        <w:rPr/>
      </w:pPr>
      <w:r w:rsidDel="00000000" w:rsidR="00000000" w:rsidRPr="00000000">
        <w:rPr>
          <w:rtl w:val="0"/>
        </w:rPr>
      </w:r>
    </w:p>
    <w:p w:rsidR="00000000" w:rsidDel="00000000" w:rsidP="00000000" w:rsidRDefault="00000000" w:rsidRPr="00000000" w14:paraId="00000381">
      <w:pPr>
        <w:ind w:left="0" w:firstLine="0"/>
        <w:rPr/>
      </w:pPr>
      <w:r w:rsidDel="00000000" w:rsidR="00000000" w:rsidRPr="00000000">
        <w:rPr>
          <w:rtl w:val="0"/>
        </w:rPr>
        <w:t xml:space="preserve">THBT developing countries should disincentivize students from pursuing education overseas</w:t>
      </w:r>
    </w:p>
    <w:p w:rsidR="00000000" w:rsidDel="00000000" w:rsidP="00000000" w:rsidRDefault="00000000" w:rsidRPr="00000000" w14:paraId="00000382">
      <w:pPr>
        <w:ind w:left="0" w:firstLine="0"/>
        <w:rPr/>
      </w:pPr>
      <w:r w:rsidDel="00000000" w:rsidR="00000000" w:rsidRPr="00000000">
        <w:rPr>
          <w:rtl w:val="0"/>
        </w:rPr>
        <w:t xml:space="preserve">GOV</w:t>
      </w:r>
    </w:p>
    <w:p w:rsidR="00000000" w:rsidDel="00000000" w:rsidP="00000000" w:rsidRDefault="00000000" w:rsidRPr="00000000" w14:paraId="00000383">
      <w:pPr>
        <w:ind w:left="0" w:firstLine="0"/>
        <w:rPr/>
      </w:pPr>
      <w:r w:rsidDel="00000000" w:rsidR="00000000" w:rsidRPr="00000000">
        <w:rPr>
          <w:rtl w:val="0"/>
        </w:rPr>
      </w:r>
    </w:p>
    <w:p w:rsidR="00000000" w:rsidDel="00000000" w:rsidP="00000000" w:rsidRDefault="00000000" w:rsidRPr="00000000" w14:paraId="00000384">
      <w:pPr>
        <w:ind w:left="0" w:firstLine="0"/>
        <w:rPr/>
      </w:pPr>
      <w:r w:rsidDel="00000000" w:rsidR="00000000" w:rsidRPr="00000000">
        <w:rPr>
          <w:rtl w:val="0"/>
        </w:rPr>
      </w:r>
    </w:p>
    <w:p w:rsidR="00000000" w:rsidDel="00000000" w:rsidP="00000000" w:rsidRDefault="00000000" w:rsidRPr="00000000" w14:paraId="00000385">
      <w:pPr>
        <w:ind w:left="0" w:firstLine="0"/>
        <w:rPr/>
      </w:pPr>
      <w:r w:rsidDel="00000000" w:rsidR="00000000" w:rsidRPr="00000000">
        <w:rPr>
          <w:rtl w:val="0"/>
        </w:rPr>
        <w:t xml:space="preserve">OPP</w:t>
      </w:r>
    </w:p>
    <w:p w:rsidR="00000000" w:rsidDel="00000000" w:rsidP="00000000" w:rsidRDefault="00000000" w:rsidRPr="00000000" w14:paraId="00000386">
      <w:pPr>
        <w:ind w:left="0" w:firstLine="0"/>
        <w:rPr/>
      </w:pPr>
      <w:r w:rsidDel="00000000" w:rsidR="00000000" w:rsidRPr="00000000">
        <w:rPr>
          <w:rtl w:val="0"/>
        </w:rPr>
      </w:r>
    </w:p>
    <w:p w:rsidR="00000000" w:rsidDel="00000000" w:rsidP="00000000" w:rsidRDefault="00000000" w:rsidRPr="00000000" w14:paraId="00000387">
      <w:pPr>
        <w:ind w:left="0" w:firstLine="0"/>
        <w:rPr/>
      </w:pPr>
      <w:r w:rsidDel="00000000" w:rsidR="00000000" w:rsidRPr="00000000">
        <w:rPr>
          <w:rtl w:val="0"/>
        </w:rPr>
      </w:r>
    </w:p>
    <w:p w:rsidR="00000000" w:rsidDel="00000000" w:rsidP="00000000" w:rsidRDefault="00000000" w:rsidRPr="00000000" w14:paraId="00000388">
      <w:pPr>
        <w:ind w:left="0" w:firstLine="0"/>
        <w:rPr/>
      </w:pPr>
      <w:r w:rsidDel="00000000" w:rsidR="00000000" w:rsidRPr="00000000">
        <w:rPr>
          <w:rtl w:val="0"/>
        </w:rPr>
        <w:t xml:space="preserve">THW pursue vocational education over a traditional college degree</w:t>
      </w:r>
    </w:p>
    <w:p w:rsidR="00000000" w:rsidDel="00000000" w:rsidP="00000000" w:rsidRDefault="00000000" w:rsidRPr="00000000" w14:paraId="00000389">
      <w:pPr>
        <w:ind w:left="0" w:firstLine="0"/>
        <w:rPr/>
      </w:pPr>
      <w:r w:rsidDel="00000000" w:rsidR="00000000" w:rsidRPr="00000000">
        <w:rPr>
          <w:rtl w:val="0"/>
        </w:rPr>
      </w:r>
    </w:p>
    <w:p w:rsidR="00000000" w:rsidDel="00000000" w:rsidP="00000000" w:rsidRDefault="00000000" w:rsidRPr="00000000" w14:paraId="0000038A">
      <w:pPr>
        <w:ind w:left="0" w:firstLine="0"/>
        <w:rPr/>
      </w:pPr>
      <w:r w:rsidDel="00000000" w:rsidR="00000000" w:rsidRPr="00000000">
        <w:rPr>
          <w:rtl w:val="0"/>
        </w:rPr>
        <w:t xml:space="preserve">THP the holistic education model to systems of student choice</w:t>
      </w:r>
    </w:p>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ind w:left="0" w:firstLine="0"/>
        <w:rPr/>
      </w:pPr>
      <w:r w:rsidDel="00000000" w:rsidR="00000000" w:rsidRPr="00000000">
        <w:rPr>
          <w:rtl w:val="0"/>
        </w:rPr>
        <w:t xml:space="preserve">THS a lottery for undergraduate admissions to university</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pPr>
      <w:r w:rsidDel="00000000" w:rsidR="00000000" w:rsidRPr="00000000">
        <w:rPr>
          <w:rtl w:val="0"/>
        </w:rPr>
        <w:t xml:space="preserve">Assuming a tradeoff is required, THBT history education in post-conflict societies should focus on reconciliation at the cost of truth</w:t>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ind w:left="0" w:firstLine="0"/>
        <w:rPr/>
      </w:pPr>
      <w:r w:rsidDel="00000000" w:rsidR="00000000" w:rsidRPr="00000000">
        <w:rPr>
          <w:rtl w:val="0"/>
        </w:rPr>
        <w:t xml:space="preserve">THR the emphasis placed on obtaining tertiary education</w:t>
      </w:r>
    </w:p>
    <w:p w:rsidR="00000000" w:rsidDel="00000000" w:rsidP="00000000" w:rsidRDefault="00000000" w:rsidRPr="00000000" w14:paraId="00000391">
      <w:pPr>
        <w:ind w:left="0" w:firstLine="0"/>
        <w:rPr/>
      </w:pPr>
      <w:r w:rsidDel="00000000" w:rsidR="00000000" w:rsidRPr="00000000">
        <w:rPr>
          <w:rtl w:val="0"/>
        </w:rPr>
      </w:r>
    </w:p>
    <w:p w:rsidR="00000000" w:rsidDel="00000000" w:rsidP="00000000" w:rsidRDefault="00000000" w:rsidRPr="00000000" w14:paraId="00000392">
      <w:pPr>
        <w:ind w:left="0" w:firstLine="0"/>
        <w:rPr/>
      </w:pPr>
      <w:r w:rsidDel="00000000" w:rsidR="00000000" w:rsidRPr="00000000">
        <w:rPr>
          <w:rtl w:val="0"/>
        </w:rPr>
        <w:t xml:space="preserve">In areas of chronically low academic attainment, THBT the general approach of educational charities should be to focus resources on maximizing the potential of exceptional students, over helping the lowest achieving</w:t>
      </w:r>
    </w:p>
    <w:p w:rsidR="00000000" w:rsidDel="00000000" w:rsidP="00000000" w:rsidRDefault="00000000" w:rsidRPr="00000000" w14:paraId="00000393">
      <w:pPr>
        <w:ind w:left="0" w:firstLine="0"/>
        <w:rPr/>
      </w:pPr>
      <w:r w:rsidDel="00000000" w:rsidR="00000000" w:rsidRPr="00000000">
        <w:rPr>
          <w:rtl w:val="0"/>
        </w:rPr>
      </w:r>
    </w:p>
    <w:p w:rsidR="00000000" w:rsidDel="00000000" w:rsidP="00000000" w:rsidRDefault="00000000" w:rsidRPr="00000000" w14:paraId="00000394">
      <w:pPr>
        <w:ind w:left="0" w:firstLine="0"/>
        <w:rPr/>
      </w:pPr>
      <w:r w:rsidDel="00000000" w:rsidR="00000000" w:rsidRPr="00000000">
        <w:rPr>
          <w:rtl w:val="0"/>
        </w:rPr>
        <w:t xml:space="preserve">THBT education in the developing world should be conducted primarily in English</w:t>
      </w:r>
    </w:p>
    <w:p w:rsidR="00000000" w:rsidDel="00000000" w:rsidP="00000000" w:rsidRDefault="00000000" w:rsidRPr="00000000" w14:paraId="00000395">
      <w:pPr>
        <w:ind w:left="0" w:firstLine="0"/>
        <w:rPr/>
      </w:pPr>
      <w:r w:rsidDel="00000000" w:rsidR="00000000" w:rsidRPr="00000000">
        <w:rPr>
          <w:rtl w:val="0"/>
        </w:rPr>
      </w:r>
    </w:p>
    <w:p w:rsidR="00000000" w:rsidDel="00000000" w:rsidP="00000000" w:rsidRDefault="00000000" w:rsidRPr="00000000" w14:paraId="00000396">
      <w:pPr>
        <w:ind w:left="0" w:firstLine="0"/>
        <w:rPr/>
      </w:pPr>
      <w:r w:rsidDel="00000000" w:rsidR="00000000" w:rsidRPr="00000000">
        <w:rPr>
          <w:rtl w:val="0"/>
        </w:rPr>
        <w:t xml:space="preserve">TH supports academic tracking in primary and secondary education</w:t>
      </w:r>
    </w:p>
    <w:p w:rsidR="00000000" w:rsidDel="00000000" w:rsidP="00000000" w:rsidRDefault="00000000" w:rsidRPr="00000000" w14:paraId="00000397">
      <w:pPr>
        <w:ind w:left="0" w:firstLine="0"/>
        <w:rPr/>
      </w:pPr>
      <w:r w:rsidDel="00000000" w:rsidR="00000000" w:rsidRPr="00000000">
        <w:rPr>
          <w:rtl w:val="0"/>
        </w:rPr>
      </w:r>
    </w:p>
    <w:p w:rsidR="00000000" w:rsidDel="00000000" w:rsidP="00000000" w:rsidRDefault="00000000" w:rsidRPr="00000000" w14:paraId="00000398">
      <w:pPr>
        <w:ind w:left="0" w:firstLine="0"/>
        <w:rPr/>
      </w:pPr>
      <w:r w:rsidDel="00000000" w:rsidR="00000000" w:rsidRPr="00000000">
        <w:rPr>
          <w:rtl w:val="0"/>
        </w:rPr>
        <w:t xml:space="preserve">THW require university students from developing countries who obtained education in the West to work in their country of origin for a number of years after graduation</w:t>
      </w:r>
    </w:p>
    <w:p w:rsidR="00000000" w:rsidDel="00000000" w:rsidP="00000000" w:rsidRDefault="00000000" w:rsidRPr="00000000" w14:paraId="00000399">
      <w:pPr>
        <w:ind w:left="0" w:firstLine="0"/>
        <w:rPr/>
      </w:pPr>
      <w:r w:rsidDel="00000000" w:rsidR="00000000" w:rsidRPr="00000000">
        <w:rPr>
          <w:rtl w:val="0"/>
        </w:rPr>
        <w:t xml:space="preserve">GOV</w:t>
      </w:r>
    </w:p>
    <w:p w:rsidR="00000000" w:rsidDel="00000000" w:rsidP="00000000" w:rsidRDefault="00000000" w:rsidRPr="00000000" w14:paraId="0000039A">
      <w:pPr>
        <w:numPr>
          <w:ilvl w:val="0"/>
          <w:numId w:val="9"/>
        </w:numPr>
        <w:rPr>
          <w:b w:val="1"/>
          <w:bCs w:val="1"/>
        </w:rPr>
      </w:pPr>
      <w:r w:rsidDel="00000000" w:rsidR="00000000" w:rsidRPr="00000000">
        <w:rPr>
          <w:b w:val="1"/>
          <w:bCs w:val="1"/>
          <w:rtl w:val="0"/>
        </w:rPr>
        <w:t xml:space="preserve">This gives developing countries access to qualified, highly-qualified labor</w:t>
      </w:r>
    </w:p>
    <w:p w:rsidR="00000000" w:rsidDel="00000000" w:rsidP="00000000" w:rsidRDefault="00000000" w:rsidRPr="00000000" w14:paraId="0000039B">
      <w:pPr>
        <w:numPr>
          <w:ilvl w:val="0"/>
          <w:numId w:val="9"/>
        </w:numPr>
        <w:rPr>
          <w:b w:val="1"/>
          <w:bCs w:val="1"/>
          <w:u w:val="none"/>
        </w:rPr>
      </w:pPr>
      <w:r w:rsidDel="00000000" w:rsidR="00000000" w:rsidRPr="00000000">
        <w:rPr>
          <w:b w:val="1"/>
          <w:bCs w:val="1"/>
          <w:rtl w:val="0"/>
        </w:rPr>
        <w:t xml:space="preserve">This increases the push for higher-quality tertiary education within developing countries</w:t>
      </w:r>
    </w:p>
    <w:p w:rsidR="00000000" w:rsidDel="00000000" w:rsidP="00000000" w:rsidRDefault="00000000" w:rsidRPr="00000000" w14:paraId="0000039C">
      <w:pPr>
        <w:numPr>
          <w:ilvl w:val="0"/>
          <w:numId w:val="9"/>
        </w:numPr>
        <w:rPr>
          <w:b w:val="1"/>
          <w:bCs w:val="1"/>
          <w:u w:val="none"/>
        </w:rPr>
      </w:pPr>
      <w:r w:rsidDel="00000000" w:rsidR="00000000" w:rsidRPr="00000000">
        <w:rPr>
          <w:b w:val="1"/>
          <w:bCs w:val="1"/>
          <w:rtl w:val="0"/>
        </w:rPr>
        <w:t xml:space="preserve">This is good for students who attended Western universities</w:t>
      </w:r>
    </w:p>
    <w:p w:rsidR="00000000" w:rsidDel="00000000" w:rsidP="00000000" w:rsidRDefault="00000000" w:rsidRPr="00000000" w14:paraId="0000039D">
      <w:pPr>
        <w:ind w:left="0" w:firstLine="0"/>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tl w:val="0"/>
        </w:rPr>
        <w:t xml:space="preserve">OPP</w:t>
      </w:r>
    </w:p>
    <w:p w:rsidR="00000000" w:rsidDel="00000000" w:rsidP="00000000" w:rsidRDefault="00000000" w:rsidRPr="00000000" w14:paraId="0000039F">
      <w:pPr>
        <w:numPr>
          <w:ilvl w:val="0"/>
          <w:numId w:val="13"/>
        </w:numPr>
        <w:rPr>
          <w:b w:val="1"/>
          <w:bCs w:val="1"/>
        </w:rPr>
      </w:pPr>
      <w:r w:rsidDel="00000000" w:rsidR="00000000" w:rsidRPr="00000000">
        <w:rPr>
          <w:b w:val="1"/>
          <w:bCs w:val="1"/>
          <w:rtl w:val="0"/>
        </w:rPr>
        <w:t xml:space="preserve">Principle of agency</w:t>
      </w:r>
      <w:r w:rsidDel="00000000" w:rsidR="00000000" w:rsidRPr="00000000">
        <w:rPr>
          <w:rtl w:val="0"/>
        </w:rPr>
        <w:t xml:space="preserve">: people have a right to do what they want, there’s no moral justification for requiring people to work in their country of origin since they know what’s best for them and they’re the ones that earned a diploma from a competitive Western university</w:t>
      </w:r>
    </w:p>
    <w:p w:rsidR="00000000" w:rsidDel="00000000" w:rsidP="00000000" w:rsidRDefault="00000000" w:rsidRPr="00000000" w14:paraId="000003A0">
      <w:pPr>
        <w:ind w:left="0" w:firstLine="0"/>
        <w:rPr/>
      </w:pPr>
      <w:r w:rsidDel="00000000" w:rsidR="00000000" w:rsidRPr="00000000">
        <w:rPr>
          <w:rtl w:val="0"/>
        </w:rPr>
      </w:r>
    </w:p>
    <w:p w:rsidR="00000000" w:rsidDel="00000000" w:rsidP="00000000" w:rsidRDefault="00000000" w:rsidRPr="00000000" w14:paraId="000003A1">
      <w:pPr>
        <w:ind w:left="0" w:firstLine="0"/>
        <w:rPr/>
      </w:pPr>
      <w:r w:rsidDel="00000000" w:rsidR="00000000" w:rsidRPr="00000000">
        <w:rPr>
          <w:rtl w:val="0"/>
        </w:rPr>
      </w:r>
    </w:p>
    <w:p w:rsidR="00000000" w:rsidDel="00000000" w:rsidP="00000000" w:rsidRDefault="00000000" w:rsidRPr="00000000" w14:paraId="000003A2">
      <w:pPr>
        <w:ind w:left="0" w:firstLine="0"/>
        <w:rPr/>
      </w:pPr>
      <w:r w:rsidDel="00000000" w:rsidR="00000000" w:rsidRPr="00000000">
        <w:rPr>
          <w:rtl w:val="0"/>
        </w:rPr>
        <w:t xml:space="preserve">THBT implementing bonded government scholarships are in the interest of developing states</w:t>
      </w:r>
    </w:p>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ind w:left="0" w:firstLine="0"/>
        <w:rPr/>
      </w:pPr>
      <w:r w:rsidDel="00000000" w:rsidR="00000000" w:rsidRPr="00000000">
        <w:rPr>
          <w:rtl w:val="0"/>
        </w:rPr>
        <w:t xml:space="preserve">THR the decline of the humanities in higher education</w:t>
      </w:r>
    </w:p>
    <w:p w:rsidR="00000000" w:rsidDel="00000000" w:rsidP="00000000" w:rsidRDefault="00000000" w:rsidRPr="00000000" w14:paraId="000003A5">
      <w:pPr>
        <w:ind w:left="0" w:firstLine="0"/>
        <w:rPr/>
      </w:pPr>
      <w:r w:rsidDel="00000000" w:rsidR="00000000" w:rsidRPr="00000000">
        <w:rPr>
          <w:rtl w:val="0"/>
        </w:rPr>
      </w:r>
    </w:p>
    <w:p w:rsidR="00000000" w:rsidDel="00000000" w:rsidP="00000000" w:rsidRDefault="00000000" w:rsidRPr="00000000" w14:paraId="000003A6">
      <w:pPr>
        <w:ind w:left="0" w:firstLine="0"/>
        <w:rPr/>
      </w:pPr>
      <w:r w:rsidDel="00000000" w:rsidR="00000000" w:rsidRPr="00000000">
        <w:rPr>
          <w:rtl w:val="0"/>
        </w:rPr>
        <w:t xml:space="preserve">THBT, in low-income communities, governments should prioritize free access to university over higher standards of primary/secondary school education</w:t>
      </w:r>
    </w:p>
    <w:p w:rsidR="00000000" w:rsidDel="00000000" w:rsidP="00000000" w:rsidRDefault="00000000" w:rsidRPr="00000000" w14:paraId="000003A7">
      <w:pPr>
        <w:ind w:left="0" w:firstLine="0"/>
        <w:rPr/>
      </w:pPr>
      <w:r w:rsidDel="00000000" w:rsidR="00000000" w:rsidRPr="00000000">
        <w:rPr>
          <w:rtl w:val="0"/>
        </w:rPr>
      </w:r>
    </w:p>
    <w:p w:rsidR="00000000" w:rsidDel="00000000" w:rsidP="00000000" w:rsidRDefault="00000000" w:rsidRPr="00000000" w14:paraId="000003A8">
      <w:pPr>
        <w:ind w:left="0" w:firstLine="0"/>
        <w:rPr/>
      </w:pPr>
      <w:r w:rsidDel="00000000" w:rsidR="00000000" w:rsidRPr="00000000">
        <w:rPr>
          <w:rtl w:val="0"/>
        </w:rPr>
        <w:t xml:space="preserve">THBT the educational system should portray drug use in an objective way (with all pros and cons), rather than in an solely negative light</w:t>
      </w:r>
    </w:p>
    <w:p w:rsidR="00000000" w:rsidDel="00000000" w:rsidP="00000000" w:rsidRDefault="00000000" w:rsidRPr="00000000" w14:paraId="000003A9">
      <w:pPr>
        <w:ind w:left="0" w:firstLine="0"/>
        <w:rPr/>
      </w:pPr>
      <w:r w:rsidDel="00000000" w:rsidR="00000000" w:rsidRPr="00000000">
        <w:rPr>
          <w:rtl w:val="0"/>
        </w:rPr>
      </w:r>
    </w:p>
    <w:p w:rsidR="00000000" w:rsidDel="00000000" w:rsidP="00000000" w:rsidRDefault="00000000" w:rsidRPr="00000000" w14:paraId="000003AA">
      <w:pPr>
        <w:ind w:left="0" w:firstLine="0"/>
        <w:rPr/>
      </w:pPr>
      <w:r w:rsidDel="00000000" w:rsidR="00000000" w:rsidRPr="00000000">
        <w:rPr>
          <w:rtl w:val="0"/>
        </w:rPr>
        <w:t xml:space="preserve">THR the idolization of individuals who achieved success without going through traditional education (Bill Gates, Mark Zuckerberg, etc)</w:t>
      </w:r>
    </w:p>
    <w:p w:rsidR="00000000" w:rsidDel="00000000" w:rsidP="00000000" w:rsidRDefault="00000000" w:rsidRPr="00000000" w14:paraId="000003AB">
      <w:pPr>
        <w:ind w:left="0" w:firstLine="0"/>
        <w:rPr/>
      </w:pPr>
      <w:r w:rsidDel="00000000" w:rsidR="00000000" w:rsidRPr="00000000">
        <w:rPr>
          <w:rtl w:val="0"/>
        </w:rPr>
      </w:r>
    </w:p>
    <w:p w:rsidR="00000000" w:rsidDel="00000000" w:rsidP="00000000" w:rsidRDefault="00000000" w:rsidRPr="00000000" w14:paraId="000003AC">
      <w:pPr>
        <w:ind w:left="0" w:firstLine="0"/>
        <w:rPr/>
      </w:pPr>
      <w:r w:rsidDel="00000000" w:rsidR="00000000" w:rsidRPr="00000000">
        <w:rPr>
          <w:rtl w:val="0"/>
        </w:rPr>
        <w:t xml:space="preserve">THBT universities should continue with primarily online education post COVID-19</w:t>
      </w:r>
    </w:p>
    <w:p w:rsidR="00000000" w:rsidDel="00000000" w:rsidP="00000000" w:rsidRDefault="00000000" w:rsidRPr="00000000" w14:paraId="000003AD">
      <w:pPr>
        <w:ind w:left="0" w:firstLine="0"/>
        <w:rPr/>
      </w:pPr>
      <w:r w:rsidDel="00000000" w:rsidR="00000000" w:rsidRPr="00000000">
        <w:rPr>
          <w:rtl w:val="0"/>
        </w:rPr>
      </w:r>
    </w:p>
    <w:p w:rsidR="00000000" w:rsidDel="00000000" w:rsidP="00000000" w:rsidRDefault="00000000" w:rsidRPr="00000000" w14:paraId="000003AE">
      <w:pPr>
        <w:ind w:left="0" w:firstLine="0"/>
        <w:rPr/>
      </w:pPr>
      <w:r w:rsidDel="00000000" w:rsidR="00000000" w:rsidRPr="00000000">
        <w:rPr>
          <w:rtl w:val="0"/>
        </w:rPr>
        <w:t xml:space="preserve">This House Opposes educational approaches centered on making children believe they are special</w:t>
      </w:r>
    </w:p>
    <w:p w:rsidR="00000000" w:rsidDel="00000000" w:rsidP="00000000" w:rsidRDefault="00000000" w:rsidRPr="00000000" w14:paraId="000003AF">
      <w:pPr>
        <w:ind w:left="0" w:firstLine="0"/>
        <w:rPr/>
      </w:pPr>
      <w:r w:rsidDel="00000000" w:rsidR="00000000" w:rsidRPr="00000000">
        <w:rPr>
          <w:rtl w:val="0"/>
        </w:rPr>
      </w:r>
    </w:p>
    <w:p w:rsidR="00000000" w:rsidDel="00000000" w:rsidP="00000000" w:rsidRDefault="00000000" w:rsidRPr="00000000" w14:paraId="000003B0">
      <w:pPr>
        <w:ind w:left="0" w:firstLine="0"/>
        <w:rPr/>
      </w:pPr>
      <w:r w:rsidDel="00000000" w:rsidR="00000000" w:rsidRPr="00000000">
        <w:rPr>
          <w:rtl w:val="0"/>
        </w:rPr>
        <w:t xml:space="preserve">THW give control over all aspects education policy to local authorities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sz w:val="32"/>
      <w:szCs w:val="32"/>
      <w:u w:val="single"/>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vr06cN_Rb3kNyQYTb47u36mfloP7nn6BZP_yY2MEC50/edit" TargetMode="External"/><Relationship Id="rId7" Type="http://schemas.openxmlformats.org/officeDocument/2006/relationships/hyperlink" Target="https://www.facebook.com/688025308295069/videos/9916186783405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