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Develop a Java program to create a class Bank that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maintains two kinds of account for its customers, one called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savings account and the other current account. The savings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account provides compound interest and withdrawal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facilities but no cheque book facility. The current account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provides cheque book facility but no interest. Current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account holders should also maintain a minimum balance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and if the balance falls below this level, a service charge 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imposed.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Create a class Account that stores customer name, account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number and type of account. From this derive the classes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Cur-acct and Sav-acct to make them more specific to their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requirements. Include the necessary methods in order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achieve the following tasks: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</w:rPr>
        <w:t>a)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en-US"/>
        </w:rPr>
        <w:t>Accept deposit from customer and update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it-IT"/>
        </w:rPr>
        <w:t>balance.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</w:rPr>
        <w:t>b)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en-US"/>
        </w:rPr>
        <w:t>Display the balance.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</w:rPr>
        <w:t>c)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en-US"/>
        </w:rPr>
        <w:t>Compute and deposit interest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</w:rPr>
        <w:t>d)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en-US"/>
        </w:rPr>
        <w:t>Permit withdrawal and update the balance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Check for the minimum balance, impose penalty if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necessary and update the balance.</w:t>
      </w:r>
      <w:r>
        <w:rPr>
          <w:rFonts w:ascii="Helvetica" w:cs="Helvetica" w:hAnsi="Helvetica" w:eastAsia="Helvetica"/>
          <w:sz w:val="20"/>
          <w:szCs w:val="20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872400</wp:posOffset>
            </wp:positionV>
            <wp:extent cx="6120057" cy="344113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411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