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980E" w14:textId="3EA33EE0" w:rsidR="00C5549F" w:rsidRPr="00C5549F" w:rsidRDefault="00C5549F" w:rsidP="00C5549F">
      <w:pPr>
        <w:rPr>
          <w:rFonts w:ascii="Georgia" w:hAnsi="Georgia"/>
          <w:sz w:val="32"/>
          <w:szCs w:val="32"/>
          <w:u w:val="single"/>
        </w:rPr>
      </w:pPr>
      <w:r>
        <w:rPr>
          <w:rFonts w:ascii="Georgia" w:hAnsi="Georgia"/>
          <w:sz w:val="32"/>
          <w:szCs w:val="32"/>
        </w:rPr>
        <w:t xml:space="preserve">                                     </w:t>
      </w:r>
      <w:r w:rsidRPr="00C5549F">
        <w:rPr>
          <w:rFonts w:ascii="Georgia" w:hAnsi="Georgia"/>
          <w:sz w:val="32"/>
          <w:szCs w:val="32"/>
          <w:u w:val="single"/>
        </w:rPr>
        <w:t>TASK 4(PART A)</w:t>
      </w:r>
    </w:p>
    <w:p w14:paraId="6EB390D8" w14:textId="77777777" w:rsidR="00C5549F" w:rsidRDefault="00C5549F" w:rsidP="00C5549F">
      <w:pPr>
        <w:rPr>
          <w:rFonts w:ascii="Georgia" w:hAnsi="Georgia"/>
          <w:sz w:val="32"/>
          <w:szCs w:val="32"/>
        </w:rPr>
      </w:pPr>
    </w:p>
    <w:p w14:paraId="085D7E37" w14:textId="1C8D2AE7" w:rsidR="00D96021" w:rsidRDefault="00C5549F" w:rsidP="00C5549F">
      <w:pPr>
        <w:pStyle w:val="ListParagraph"/>
        <w:numPr>
          <w:ilvl w:val="0"/>
          <w:numId w:val="2"/>
        </w:numPr>
        <w:rPr>
          <w:rFonts w:ascii="Georgia" w:hAnsi="Georgia"/>
          <w:sz w:val="32"/>
          <w:szCs w:val="32"/>
        </w:rPr>
      </w:pPr>
      <w:r w:rsidRPr="00C5549F">
        <w:rPr>
          <w:rFonts w:ascii="Georgia" w:hAnsi="Georgia"/>
          <w:sz w:val="32"/>
          <w:szCs w:val="32"/>
        </w:rPr>
        <w:t>Email from a student to their professor requesting an extension on an assignment submission deadline. The email must follow all professional email rules.</w:t>
      </w:r>
    </w:p>
    <w:p w14:paraId="589EB467" w14:textId="77777777" w:rsidR="00C5549F" w:rsidRDefault="00C5549F" w:rsidP="00C5549F">
      <w:pPr>
        <w:ind w:left="360"/>
        <w:rPr>
          <w:rFonts w:ascii="Georgia" w:hAnsi="Georgia"/>
          <w:sz w:val="32"/>
          <w:szCs w:val="32"/>
        </w:rPr>
      </w:pPr>
    </w:p>
    <w:p w14:paraId="61C7546D" w14:textId="7D37AB0F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>Subject: Extension Request: [</w:t>
      </w:r>
      <w:r>
        <w:rPr>
          <w:rFonts w:ascii="Georgia" w:hAnsi="Georgia"/>
          <w:sz w:val="28"/>
          <w:szCs w:val="28"/>
        </w:rPr>
        <w:t>Digital literacy</w:t>
      </w:r>
      <w:r w:rsidRPr="00C5549F">
        <w:rPr>
          <w:rFonts w:ascii="Georgia" w:hAnsi="Georgia"/>
          <w:sz w:val="28"/>
          <w:szCs w:val="28"/>
        </w:rPr>
        <w:t>] – [</w:t>
      </w:r>
      <w:r>
        <w:rPr>
          <w:rFonts w:ascii="Georgia" w:hAnsi="Georgia"/>
          <w:sz w:val="28"/>
          <w:szCs w:val="28"/>
        </w:rPr>
        <w:t>Abhigyan Tiwari</w:t>
      </w:r>
      <w:r w:rsidRPr="00C5549F">
        <w:rPr>
          <w:rFonts w:ascii="Georgia" w:hAnsi="Georgia"/>
          <w:sz w:val="28"/>
          <w:szCs w:val="28"/>
        </w:rPr>
        <w:t>]</w:t>
      </w:r>
    </w:p>
    <w:p w14:paraId="36FEB862" w14:textId="5A572C99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 xml:space="preserve">Dear Professor </w:t>
      </w:r>
    </w:p>
    <w:p w14:paraId="64F458D2" w14:textId="77777777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>I hope you are having a productive week.</w:t>
      </w:r>
    </w:p>
    <w:p w14:paraId="0D006C99" w14:textId="64112AC5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 xml:space="preserve">I am writing to respectfully request an extension on the upcoming </w:t>
      </w:r>
      <w:r>
        <w:rPr>
          <w:rFonts w:ascii="Georgia" w:hAnsi="Georgia"/>
          <w:sz w:val="28"/>
          <w:szCs w:val="28"/>
        </w:rPr>
        <w:t>“Digital literacy”</w:t>
      </w:r>
      <w:r w:rsidRPr="00C5549F">
        <w:rPr>
          <w:rFonts w:ascii="Georgia" w:hAnsi="Georgia"/>
          <w:sz w:val="28"/>
          <w:szCs w:val="28"/>
        </w:rPr>
        <w:t xml:space="preserve">, currently due on </w:t>
      </w:r>
      <w:r>
        <w:rPr>
          <w:rFonts w:ascii="Georgia" w:hAnsi="Georgia"/>
          <w:sz w:val="28"/>
          <w:szCs w:val="28"/>
        </w:rPr>
        <w:t>25 March 2026</w:t>
      </w:r>
      <w:r w:rsidRPr="00C5549F">
        <w:rPr>
          <w:rFonts w:ascii="Georgia" w:hAnsi="Georgia"/>
          <w:sz w:val="28"/>
          <w:szCs w:val="28"/>
        </w:rPr>
        <w:t xml:space="preserve">. Due to </w:t>
      </w:r>
      <w:r>
        <w:rPr>
          <w:rFonts w:ascii="Georgia" w:hAnsi="Georgia"/>
          <w:sz w:val="28"/>
          <w:szCs w:val="28"/>
        </w:rPr>
        <w:t xml:space="preserve">not being well I couldn’t complete the assignment and </w:t>
      </w:r>
      <w:r w:rsidRPr="00C5549F">
        <w:rPr>
          <w:rFonts w:ascii="Georgia" w:hAnsi="Georgia"/>
          <w:sz w:val="28"/>
          <w:szCs w:val="28"/>
        </w:rPr>
        <w:t>I have fallen behind my intended schedule for this project.</w:t>
      </w:r>
    </w:p>
    <w:p w14:paraId="6452EA2B" w14:textId="69DFADCF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 xml:space="preserve">I am committed to submitting high-quality work and would greatly appreciate it if you could grant me an extension until </w:t>
      </w:r>
      <w:r>
        <w:rPr>
          <w:rFonts w:ascii="Georgia" w:hAnsi="Georgia"/>
          <w:sz w:val="28"/>
          <w:szCs w:val="28"/>
        </w:rPr>
        <w:t>30 March 2026</w:t>
      </w:r>
      <w:r w:rsidRPr="00C5549F">
        <w:rPr>
          <w:rFonts w:ascii="Georgia" w:hAnsi="Georgia"/>
          <w:sz w:val="28"/>
          <w:szCs w:val="28"/>
        </w:rPr>
        <w:t>. This additional time would allow me to ensure the assignment meets the standards of your course.</w:t>
      </w:r>
    </w:p>
    <w:p w14:paraId="5BEE637D" w14:textId="77777777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>I have attached my current progress to show the work I have completed thus far. Thank you for your time and for considering my request.</w:t>
      </w:r>
    </w:p>
    <w:p w14:paraId="636B9384" w14:textId="77777777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 w:rsidRPr="00C5549F">
        <w:rPr>
          <w:rFonts w:ascii="Georgia" w:hAnsi="Georgia"/>
          <w:sz w:val="28"/>
          <w:szCs w:val="28"/>
        </w:rPr>
        <w:t>Best regards,</w:t>
      </w:r>
    </w:p>
    <w:p w14:paraId="31071861" w14:textId="64EA900B" w:rsidR="00C5549F" w:rsidRDefault="00C5549F" w:rsidP="00C5549F">
      <w:pPr>
        <w:ind w:left="36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Abhigyan Tiwari </w:t>
      </w:r>
    </w:p>
    <w:p w14:paraId="6F83CDE0" w14:textId="62510C38" w:rsidR="00C5549F" w:rsidRDefault="00C5549F" w:rsidP="00C5549F">
      <w:pPr>
        <w:ind w:left="36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25BAI11270</w:t>
      </w:r>
    </w:p>
    <w:p w14:paraId="17522E29" w14:textId="3EAEC2A9" w:rsidR="00C5549F" w:rsidRPr="00C5549F" w:rsidRDefault="00C5549F" w:rsidP="00C5549F">
      <w:pPr>
        <w:ind w:left="36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CSE AI/ML</w:t>
      </w:r>
    </w:p>
    <w:p w14:paraId="357E4E72" w14:textId="77777777" w:rsidR="00C5549F" w:rsidRDefault="00C5549F" w:rsidP="00C5549F">
      <w:pPr>
        <w:ind w:left="360"/>
        <w:rPr>
          <w:rFonts w:ascii="Georgia" w:hAnsi="Georgia"/>
          <w:sz w:val="32"/>
          <w:szCs w:val="32"/>
        </w:rPr>
      </w:pPr>
    </w:p>
    <w:p w14:paraId="1F29226B" w14:textId="77777777" w:rsidR="00C5549F" w:rsidRDefault="00C5549F" w:rsidP="00C5549F">
      <w:pPr>
        <w:ind w:left="360"/>
        <w:rPr>
          <w:rFonts w:ascii="Georgia" w:hAnsi="Georgia"/>
          <w:sz w:val="32"/>
          <w:szCs w:val="32"/>
        </w:rPr>
      </w:pPr>
    </w:p>
    <w:p w14:paraId="6BE3A57C" w14:textId="77777777" w:rsidR="00C5549F" w:rsidRDefault="00C5549F" w:rsidP="00C5549F">
      <w:pPr>
        <w:ind w:left="360"/>
        <w:rPr>
          <w:rFonts w:ascii="Georgia" w:hAnsi="Georgia"/>
          <w:sz w:val="32"/>
          <w:szCs w:val="32"/>
        </w:rPr>
      </w:pPr>
    </w:p>
    <w:p w14:paraId="315904C5" w14:textId="77777777" w:rsidR="00C5549F" w:rsidRDefault="00C5549F" w:rsidP="00C5549F">
      <w:pPr>
        <w:ind w:left="360"/>
        <w:rPr>
          <w:rFonts w:ascii="Georgia" w:hAnsi="Georgia"/>
          <w:sz w:val="32"/>
          <w:szCs w:val="32"/>
        </w:rPr>
      </w:pPr>
    </w:p>
    <w:p w14:paraId="7A2EA478" w14:textId="30A58D71" w:rsidR="00C5549F" w:rsidRDefault="00C5549F" w:rsidP="00AE4870">
      <w:pPr>
        <w:pStyle w:val="ListParagraph"/>
        <w:numPr>
          <w:ilvl w:val="0"/>
          <w:numId w:val="2"/>
        </w:numPr>
        <w:rPr>
          <w:rFonts w:ascii="Georgia" w:hAnsi="Georgia"/>
          <w:sz w:val="32"/>
          <w:szCs w:val="32"/>
        </w:rPr>
      </w:pPr>
      <w:r w:rsidRPr="00C5549F">
        <w:rPr>
          <w:rFonts w:ascii="Georgia" w:hAnsi="Georgia"/>
          <w:sz w:val="32"/>
          <w:szCs w:val="32"/>
        </w:rPr>
        <w:lastRenderedPageBreak/>
        <w:t>Email from a student to an internship coordinator at a company, expressing interest in a summer internship opportunity.</w:t>
      </w:r>
    </w:p>
    <w:p w14:paraId="7D6C6904" w14:textId="4DBDCCCC" w:rsidR="00AE4870" w:rsidRPr="00AE4870" w:rsidRDefault="00AE4870" w:rsidP="00AE4870">
      <w:pPr>
        <w:ind w:left="360"/>
        <w:rPr>
          <w:rFonts w:ascii="Georgia" w:hAnsi="Georgia"/>
          <w:sz w:val="32"/>
          <w:szCs w:val="32"/>
        </w:rPr>
      </w:pPr>
    </w:p>
    <w:p w14:paraId="555EB6EE" w14:textId="751C0A2B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Subject: Summer Internship Inquiry: Engineering &amp; Personalization Teams –</w:t>
      </w:r>
      <w:r>
        <w:rPr>
          <w:rFonts w:ascii="Georgia" w:hAnsi="Georgia"/>
          <w:sz w:val="28"/>
          <w:szCs w:val="28"/>
        </w:rPr>
        <w:t>Abhigyan Tiwari</w:t>
      </w:r>
    </w:p>
    <w:p w14:paraId="2D9CA35A" w14:textId="59CEA075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 xml:space="preserve">Dear </w:t>
      </w:r>
      <w:r>
        <w:rPr>
          <w:rFonts w:ascii="Georgia" w:hAnsi="Georgia"/>
          <w:sz w:val="28"/>
          <w:szCs w:val="28"/>
        </w:rPr>
        <w:t>Mr. Robert</w:t>
      </w:r>
      <w:r w:rsidRPr="00AE4870">
        <w:rPr>
          <w:rFonts w:ascii="Georgia" w:hAnsi="Georgia"/>
          <w:sz w:val="28"/>
          <w:szCs w:val="28"/>
        </w:rPr>
        <w:t>,</w:t>
      </w:r>
    </w:p>
    <w:p w14:paraId="6D3373D5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I hope this email finds you well.</w:t>
      </w:r>
    </w:p>
    <w:p w14:paraId="69EF9ECC" w14:textId="6309301B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 xml:space="preserve">I am writing to formally express my interest in a summer internship opportunity with </w:t>
      </w:r>
      <w:r>
        <w:rPr>
          <w:rFonts w:ascii="Georgia" w:hAnsi="Georgia"/>
          <w:sz w:val="28"/>
          <w:szCs w:val="28"/>
        </w:rPr>
        <w:t>Netflix</w:t>
      </w:r>
      <w:r w:rsidRPr="00AE4870">
        <w:rPr>
          <w:rFonts w:ascii="Georgia" w:hAnsi="Georgia"/>
          <w:sz w:val="28"/>
          <w:szCs w:val="28"/>
        </w:rPr>
        <w:t>. As a student pursuing a degree in Computer Science, I have long admired Netflix’s pioneering role in revolutionizing the entertainment industry through data-driven personalization and seamless global content delivery.</w:t>
      </w:r>
    </w:p>
    <w:p w14:paraId="28ABF205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I am particularly inspired by Netflix’s commitment to the project and its sophisticated recommendation algorithms. My own academic and project work has focused on building scalable solutions, and I am eager to contribute to a culture that prioritizes "context over control" and high-performance engineering.</w:t>
      </w:r>
    </w:p>
    <w:p w14:paraId="67707198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Through my coursework and independent projects, I have developed a strong technical foundation, including:</w:t>
      </w:r>
    </w:p>
    <w:p w14:paraId="5FC2D4DE" w14:textId="77777777" w:rsidR="00AE4870" w:rsidRPr="00AE4870" w:rsidRDefault="00AE4870" w:rsidP="00AE4870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Developing efficient backend scripts and data processing tools.</w:t>
      </w:r>
    </w:p>
    <w:p w14:paraId="506D4421" w14:textId="77777777" w:rsidR="00AE4870" w:rsidRPr="00AE4870" w:rsidRDefault="00AE4870" w:rsidP="00AE4870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Building responsive, user-centric interfaces and managing full-stack integrations.</w:t>
      </w:r>
    </w:p>
    <w:p w14:paraId="0ADB8D05" w14:textId="77777777" w:rsidR="00AE4870" w:rsidRPr="00AE4870" w:rsidRDefault="00AE4870" w:rsidP="00AE4870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Implementing predictive models and exploring neural networks to enhance user experiences.</w:t>
      </w:r>
    </w:p>
    <w:p w14:paraId="23BDA2EE" w14:textId="77777777" w:rsid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I am drawn to Netflix because of its reputation for hiring stunning colleagues and fostering a high-density talent environment. I am eager to apply my skills in Python and ML to help solve the complex challenges involved in delivering joy to millions of members worldwide.</w:t>
      </w:r>
    </w:p>
    <w:p w14:paraId="7CA6371F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</w:p>
    <w:p w14:paraId="3D203B16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lastRenderedPageBreak/>
        <w:t>Attached to this email, you will find my resume for your review. I would welcome the opportunity to discuss how my technical skills and enthusiasm for entertainment technology could benefit the Netflix team this summer.</w:t>
      </w:r>
    </w:p>
    <w:p w14:paraId="18877E6E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Thank you for your time and for considering my application.</w:t>
      </w:r>
    </w:p>
    <w:p w14:paraId="210A07B9" w14:textId="77777777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>Best regards,</w:t>
      </w:r>
    </w:p>
    <w:p w14:paraId="385F2905" w14:textId="77777777" w:rsidR="00AE4870" w:rsidRDefault="00AE4870" w:rsidP="00AE4870">
      <w:pPr>
        <w:ind w:left="36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9817829839</w:t>
      </w:r>
    </w:p>
    <w:p w14:paraId="18D6FBCE" w14:textId="4E3C961B" w:rsidR="00AE4870" w:rsidRPr="00AE4870" w:rsidRDefault="00AE4870" w:rsidP="00AE4870">
      <w:pPr>
        <w:ind w:left="360"/>
        <w:rPr>
          <w:rFonts w:ascii="Georgia" w:hAnsi="Georgia"/>
          <w:sz w:val="28"/>
          <w:szCs w:val="28"/>
        </w:rPr>
      </w:pPr>
      <w:r w:rsidRPr="00AE4870">
        <w:rPr>
          <w:rFonts w:ascii="Georgia" w:hAnsi="Georgia"/>
          <w:sz w:val="28"/>
          <w:szCs w:val="28"/>
        </w:rPr>
        <w:t xml:space="preserve">https://www.linkedin.com/in/abhigyan-tiwari-264063377?utm_source=share_via&amp;utm_content=profile&amp;utm_medium=member_android </w:t>
      </w:r>
    </w:p>
    <w:p w14:paraId="0197D01C" w14:textId="77777777" w:rsidR="00C5549F" w:rsidRPr="00C5549F" w:rsidRDefault="00C5549F" w:rsidP="00C5549F">
      <w:pPr>
        <w:ind w:left="360"/>
        <w:rPr>
          <w:rFonts w:ascii="Georgia" w:hAnsi="Georgia"/>
          <w:sz w:val="32"/>
          <w:szCs w:val="32"/>
        </w:rPr>
      </w:pPr>
    </w:p>
    <w:sectPr w:rsidR="00C5549F" w:rsidRPr="00C5549F" w:rsidSect="00AE48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213"/>
    <w:multiLevelType w:val="multilevel"/>
    <w:tmpl w:val="221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39170C"/>
    <w:multiLevelType w:val="hybridMultilevel"/>
    <w:tmpl w:val="BC42BE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8752C"/>
    <w:multiLevelType w:val="hybridMultilevel"/>
    <w:tmpl w:val="9A485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024760">
    <w:abstractNumId w:val="1"/>
  </w:num>
  <w:num w:numId="2" w16cid:durableId="1463646007">
    <w:abstractNumId w:val="2"/>
  </w:num>
  <w:num w:numId="3" w16cid:durableId="62902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9F"/>
    <w:rsid w:val="003A5AC6"/>
    <w:rsid w:val="003C437C"/>
    <w:rsid w:val="00535EF1"/>
    <w:rsid w:val="00AE4870"/>
    <w:rsid w:val="00C36BC7"/>
    <w:rsid w:val="00C5549F"/>
    <w:rsid w:val="00C57F6E"/>
    <w:rsid w:val="00C7472D"/>
    <w:rsid w:val="00D9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719F"/>
  <w15:chartTrackingRefBased/>
  <w15:docId w15:val="{3A75AEE7-C180-4448-AFBA-4EC74AB1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Abhigyan Tiwari</dc:creator>
  <cp:keywords/>
  <dc:description/>
  <cp:lastModifiedBy>Abhigyan Tiwari</cp:lastModifiedBy>
  <cp:revision>2</cp:revision>
  <dcterms:created xsi:type="dcterms:W3CDTF">2026-03-26T08:17:00Z</dcterms:created>
  <dcterms:modified xsi:type="dcterms:W3CDTF">2026-03-26T09:51:00Z</dcterms:modified>
</cp:coreProperties>
</file>