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B4892" w14:textId="77777777" w:rsidR="00671A7E" w:rsidRDefault="00000000">
      <w:pPr>
        <w:spacing w:before="220" w:after="220"/>
        <w:jc w:val="center"/>
        <w:rPr>
          <w:b/>
          <w:sz w:val="29"/>
          <w:szCs w:val="29"/>
        </w:rPr>
      </w:pPr>
      <w:r>
        <w:rPr>
          <w:b/>
          <w:sz w:val="29"/>
          <w:szCs w:val="29"/>
        </w:rPr>
        <w:t>Design test planning and execution of a software product that checks the validity of any other product</w:t>
      </w:r>
    </w:p>
    <w:p w14:paraId="3B2BC8A7" w14:textId="77777777" w:rsidR="00671A7E" w:rsidRDefault="00000000">
      <w:pPr>
        <w:spacing w:before="220" w:after="220"/>
        <w:jc w:val="center"/>
        <w:rPr>
          <w:b/>
          <w:sz w:val="29"/>
          <w:szCs w:val="29"/>
        </w:rPr>
      </w:pPr>
      <w:r>
        <w:rPr>
          <w:b/>
          <w:sz w:val="29"/>
          <w:szCs w:val="29"/>
        </w:rPr>
        <w:t>Validity check to be done on the parameter - Expiry Date</w:t>
      </w:r>
    </w:p>
    <w:p w14:paraId="19BD90AD" w14:textId="77777777" w:rsidR="00671A7E" w:rsidRDefault="00000000">
      <w:pPr>
        <w:pStyle w:val="Heading2"/>
        <w:spacing w:before="240" w:after="240"/>
        <w:jc w:val="center"/>
        <w:rPr>
          <w:b/>
        </w:rPr>
      </w:pPr>
      <w:bookmarkStart w:id="0" w:name="_b2xwuw3jzrgd" w:colFirst="0" w:colLast="0"/>
      <w:bookmarkEnd w:id="0"/>
      <w:r>
        <w:rPr>
          <w:b/>
        </w:rPr>
        <w:t>G-1 Group</w:t>
      </w:r>
    </w:p>
    <w:p w14:paraId="743787F7" w14:textId="77777777" w:rsidR="006A39E8" w:rsidRPr="006A39E8" w:rsidRDefault="006A39E8" w:rsidP="006A39E8">
      <w:pPr>
        <w:rPr>
          <w:lang w:val="en-IN"/>
        </w:rPr>
      </w:pPr>
      <w:r w:rsidRPr="006A39E8">
        <w:rPr>
          <w:b/>
          <w:bCs/>
          <w:lang w:val="en-US"/>
        </w:rPr>
        <w:t>Date:- 25</w:t>
      </w:r>
      <w:r w:rsidRPr="006A39E8">
        <w:rPr>
          <w:b/>
          <w:bCs/>
          <w:vertAlign w:val="superscript"/>
          <w:lang w:val="en-US"/>
        </w:rPr>
        <w:t>th</w:t>
      </w:r>
      <w:r w:rsidRPr="006A39E8">
        <w:rPr>
          <w:b/>
          <w:bCs/>
          <w:lang w:val="en-US"/>
        </w:rPr>
        <w:t xml:space="preserve"> July 2025</w:t>
      </w:r>
    </w:p>
    <w:p w14:paraId="4EB0A133" w14:textId="77777777" w:rsidR="006A39E8" w:rsidRPr="006A39E8" w:rsidRDefault="006A39E8" w:rsidP="006A39E8"/>
    <w:tbl>
      <w:tblPr>
        <w:tblStyle w:val="a"/>
        <w:tblW w:w="960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85"/>
        <w:gridCol w:w="1215"/>
      </w:tblGrid>
      <w:tr w:rsidR="00671A7E" w14:paraId="6C2A9C3D" w14:textId="77777777">
        <w:trPr>
          <w:jc w:val="right"/>
        </w:trPr>
        <w:tc>
          <w:tcPr>
            <w:tcW w:w="8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06CE" w14:textId="5E9C249A" w:rsidR="00671A7E" w:rsidRPr="008C5F4E" w:rsidRDefault="008C5F4E" w:rsidP="008C5F4E">
            <w:pPr>
              <w:rPr>
                <w:rFonts w:ascii="Google Sans Text" w:eastAsia="Google Sans Text" w:hAnsi="Google Sans Text" w:cs="Google Sans Text"/>
                <w:b/>
                <w:sz w:val="24"/>
                <w:szCs w:val="24"/>
              </w:rPr>
            </w:pPr>
            <w:r w:rsidRPr="008C5F4E">
              <w:rPr>
                <w:rFonts w:ascii="Google Sans Text" w:eastAsia="Google Sans Text" w:hAnsi="Google Sans Text" w:cs="Google Sans Text"/>
                <w:b/>
                <w:sz w:val="24"/>
                <w:szCs w:val="24"/>
              </w:rPr>
              <w:t>Group Participants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CB07" w14:textId="77777777" w:rsidR="00671A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Points</w:t>
            </w:r>
          </w:p>
        </w:tc>
      </w:tr>
      <w:tr w:rsidR="00671A7E" w14:paraId="199ECDC8" w14:textId="77777777">
        <w:trPr>
          <w:jc w:val="right"/>
        </w:trPr>
        <w:tc>
          <w:tcPr>
            <w:tcW w:w="8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C20D" w14:textId="77777777" w:rsidR="00671A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5"/>
                <w:szCs w:val="25"/>
              </w:rPr>
            </w:pPr>
            <w:r>
              <w:rPr>
                <w:b/>
                <w:sz w:val="21"/>
                <w:szCs w:val="21"/>
              </w:rPr>
              <w:t xml:space="preserve">Jyotirmay Chowdhury(coordinator) - </w:t>
            </w:r>
            <w:r>
              <w:rPr>
                <w:b/>
              </w:rPr>
              <w:t xml:space="preserve">30639 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4A28" w14:textId="77777777" w:rsidR="00671A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1-2</w:t>
            </w:r>
          </w:p>
        </w:tc>
      </w:tr>
      <w:tr w:rsidR="00671A7E" w14:paraId="1AF00FE8" w14:textId="77777777">
        <w:trPr>
          <w:jc w:val="right"/>
        </w:trPr>
        <w:tc>
          <w:tcPr>
            <w:tcW w:w="8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1ED6" w14:textId="77777777" w:rsidR="00671A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Nandhu -30400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E5E4" w14:textId="77777777" w:rsidR="00671A7E" w:rsidRDefault="00000000">
            <w:pPr>
              <w:widowControl w:val="0"/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3-4</w:t>
            </w:r>
          </w:p>
        </w:tc>
      </w:tr>
      <w:tr w:rsidR="00671A7E" w14:paraId="487EF9BF" w14:textId="77777777">
        <w:trPr>
          <w:jc w:val="right"/>
        </w:trPr>
        <w:tc>
          <w:tcPr>
            <w:tcW w:w="8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F3FA" w14:textId="55CC616A" w:rsidR="00671A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Abhigyan</w:t>
            </w:r>
            <w:r w:rsidR="008C5F4E">
              <w:rPr>
                <w:b/>
                <w:sz w:val="21"/>
                <w:szCs w:val="21"/>
              </w:rPr>
              <w:t xml:space="preserve"> Maji</w:t>
            </w:r>
            <w:r>
              <w:rPr>
                <w:b/>
                <w:sz w:val="21"/>
                <w:szCs w:val="21"/>
              </w:rPr>
              <w:t>- 30382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63E" w14:textId="77777777" w:rsidR="00671A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5-6</w:t>
            </w:r>
          </w:p>
        </w:tc>
      </w:tr>
      <w:tr w:rsidR="00671A7E" w14:paraId="4DDFE819" w14:textId="77777777">
        <w:trPr>
          <w:jc w:val="right"/>
        </w:trPr>
        <w:tc>
          <w:tcPr>
            <w:tcW w:w="8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EA54" w14:textId="77777777" w:rsidR="00671A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Shikha  - 31136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7F78" w14:textId="77777777" w:rsidR="00671A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7-8</w:t>
            </w:r>
          </w:p>
        </w:tc>
      </w:tr>
      <w:tr w:rsidR="00671A7E" w14:paraId="7E248190" w14:textId="77777777">
        <w:trPr>
          <w:jc w:val="right"/>
        </w:trPr>
        <w:tc>
          <w:tcPr>
            <w:tcW w:w="8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E831" w14:textId="77777777" w:rsidR="00671A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Gourab Das - 30392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62DC" w14:textId="77777777" w:rsidR="00671A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9-10</w:t>
            </w:r>
          </w:p>
        </w:tc>
      </w:tr>
    </w:tbl>
    <w:p w14:paraId="598B6407" w14:textId="77777777" w:rsidR="00671A7E" w:rsidRDefault="00671A7E">
      <w:pPr>
        <w:spacing w:before="240" w:after="240"/>
        <w:jc w:val="right"/>
        <w:rPr>
          <w:sz w:val="21"/>
          <w:szCs w:val="21"/>
        </w:rPr>
      </w:pPr>
    </w:p>
    <w:p w14:paraId="53893DFA" w14:textId="77777777" w:rsidR="00671A7E" w:rsidRDefault="00671A7E">
      <w:pPr>
        <w:spacing w:before="240" w:after="240"/>
        <w:jc w:val="center"/>
        <w:rPr>
          <w:sz w:val="40"/>
          <w:szCs w:val="40"/>
        </w:rPr>
      </w:pPr>
    </w:p>
    <w:p w14:paraId="531B8D11" w14:textId="77777777" w:rsidR="00671A7E" w:rsidRDefault="00671A7E">
      <w:pPr>
        <w:spacing w:before="240" w:after="240"/>
        <w:jc w:val="center"/>
        <w:rPr>
          <w:sz w:val="40"/>
          <w:szCs w:val="40"/>
        </w:rPr>
      </w:pPr>
    </w:p>
    <w:p w14:paraId="62FF9892" w14:textId="77777777" w:rsidR="00671A7E" w:rsidRDefault="00671A7E">
      <w:pPr>
        <w:spacing w:before="240" w:after="240"/>
        <w:jc w:val="center"/>
        <w:rPr>
          <w:sz w:val="40"/>
          <w:szCs w:val="40"/>
        </w:rPr>
      </w:pPr>
    </w:p>
    <w:p w14:paraId="028CF940" w14:textId="77777777" w:rsidR="00671A7E" w:rsidRDefault="00671A7E">
      <w:pPr>
        <w:spacing w:before="240" w:after="240"/>
        <w:jc w:val="center"/>
        <w:rPr>
          <w:sz w:val="40"/>
          <w:szCs w:val="40"/>
        </w:rPr>
      </w:pPr>
    </w:p>
    <w:p w14:paraId="7542C86A" w14:textId="77777777" w:rsidR="00671A7E" w:rsidRDefault="00671A7E">
      <w:pPr>
        <w:spacing w:before="240" w:after="240"/>
        <w:jc w:val="center"/>
        <w:rPr>
          <w:sz w:val="40"/>
          <w:szCs w:val="40"/>
        </w:rPr>
      </w:pPr>
    </w:p>
    <w:p w14:paraId="1E0F853F" w14:textId="77777777" w:rsidR="00671A7E" w:rsidRDefault="00671A7E">
      <w:pPr>
        <w:spacing w:before="240" w:after="240"/>
        <w:jc w:val="center"/>
        <w:rPr>
          <w:sz w:val="40"/>
          <w:szCs w:val="40"/>
        </w:rPr>
      </w:pPr>
    </w:p>
    <w:p w14:paraId="54777A4F" w14:textId="77777777" w:rsidR="00671A7E" w:rsidRDefault="00671A7E">
      <w:pPr>
        <w:spacing w:before="240" w:after="240"/>
        <w:jc w:val="center"/>
        <w:rPr>
          <w:sz w:val="40"/>
          <w:szCs w:val="40"/>
        </w:rPr>
      </w:pPr>
    </w:p>
    <w:p w14:paraId="069BF9ED" w14:textId="77777777" w:rsidR="00671A7E" w:rsidRDefault="00671A7E">
      <w:pPr>
        <w:spacing w:before="240" w:after="240"/>
        <w:jc w:val="center"/>
        <w:rPr>
          <w:sz w:val="40"/>
          <w:szCs w:val="40"/>
        </w:rPr>
      </w:pPr>
    </w:p>
    <w:p w14:paraId="28CFA8AE" w14:textId="77777777" w:rsidR="00671A7E" w:rsidRDefault="00000000">
      <w:pPr>
        <w:spacing w:before="240" w:after="24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</w:p>
    <w:p w14:paraId="4186DBCD" w14:textId="77777777" w:rsidR="00671A7E" w:rsidRDefault="00000000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1. Define Objective</w:t>
      </w:r>
    </w:p>
    <w:p w14:paraId="6DAB10FA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Identify medicines whose expiry date is before today</w:t>
      </w:r>
    </w:p>
    <w:p w14:paraId="56B727ED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Fail products if expiry_date &lt; current_date</w:t>
      </w:r>
    </w:p>
    <w:p w14:paraId="4B839885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Pass products if expiry_date &gt;= current_date</w:t>
      </w:r>
    </w:p>
    <w:p w14:paraId="127F15F6" w14:textId="77777777" w:rsidR="00671A7E" w:rsidRDefault="00671A7E">
      <w:pPr>
        <w:spacing w:before="240" w:after="240"/>
        <w:rPr>
          <w:sz w:val="30"/>
          <w:szCs w:val="30"/>
        </w:rPr>
      </w:pPr>
    </w:p>
    <w:p w14:paraId="307A4A92" w14:textId="77777777" w:rsidR="00671A7E" w:rsidRDefault="00000000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2. Collect Sample Test Data</w:t>
      </w:r>
    </w:p>
    <w:p w14:paraId="5E8B9276" w14:textId="77777777" w:rsidR="00671A7E" w:rsidRDefault="00000000">
      <w:pPr>
        <w:spacing w:before="240" w:after="24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38F3B5B7" wp14:editId="788EF7BB">
            <wp:extent cx="5943600" cy="2501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EA763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Paracetamol – Expiry: 2026-01-15 (valid future date)</w:t>
      </w:r>
    </w:p>
    <w:p w14:paraId="34E857BC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Amoxicillin – Expiry: 2024-11-20 (already expired)</w:t>
      </w:r>
    </w:p>
    <w:p w14:paraId="507A87CF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Insulin – Expiry: 2025-07-25 (expiring today)</w:t>
      </w:r>
    </w:p>
    <w:p w14:paraId="07B8F91A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Multivitamin – Expiry: None (missing date)</w:t>
      </w:r>
    </w:p>
    <w:p w14:paraId="5E39194F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Cough Syrup – Expiry: “25-07-2025” (invalid format)</w:t>
      </w:r>
    </w:p>
    <w:p w14:paraId="4F8CD4C0" w14:textId="77777777" w:rsidR="00671A7E" w:rsidRDefault="00671A7E">
      <w:pPr>
        <w:spacing w:before="240" w:after="240"/>
        <w:rPr>
          <w:sz w:val="30"/>
          <w:szCs w:val="30"/>
        </w:rPr>
      </w:pPr>
    </w:p>
    <w:p w14:paraId="68CA968D" w14:textId="77777777" w:rsidR="00671A7E" w:rsidRDefault="00671A7E">
      <w:pPr>
        <w:spacing w:before="240" w:after="240"/>
        <w:rPr>
          <w:sz w:val="30"/>
          <w:szCs w:val="30"/>
        </w:rPr>
      </w:pPr>
    </w:p>
    <w:p w14:paraId="3EFE8008" w14:textId="77777777" w:rsidR="00671A7E" w:rsidRDefault="00671A7E">
      <w:pPr>
        <w:spacing w:before="240" w:after="240"/>
        <w:rPr>
          <w:sz w:val="30"/>
          <w:szCs w:val="30"/>
        </w:rPr>
      </w:pPr>
    </w:p>
    <w:p w14:paraId="44828075" w14:textId="77777777" w:rsidR="00671A7E" w:rsidRDefault="00000000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3. Choose Test Environment</w:t>
      </w:r>
    </w:p>
    <w:p w14:paraId="5D86E244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Language: Python (for date parsing and comparison)</w:t>
      </w:r>
    </w:p>
    <w:p w14:paraId="1AA33BC6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Framework: Pytest (optional, for structured test cases)</w:t>
      </w:r>
    </w:p>
    <w:p w14:paraId="0338D215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Tools: Date libraries, test runner, logging utilities</w:t>
      </w:r>
    </w:p>
    <w:p w14:paraId="35E0171E" w14:textId="77777777" w:rsidR="00671A7E" w:rsidRDefault="00671A7E">
      <w:pPr>
        <w:spacing w:before="240" w:after="240"/>
        <w:rPr>
          <w:sz w:val="30"/>
          <w:szCs w:val="30"/>
        </w:rPr>
      </w:pPr>
    </w:p>
    <w:p w14:paraId="70E3A92C" w14:textId="77777777" w:rsidR="00671A7E" w:rsidRDefault="00000000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4. Build Expiry Validation Logic</w:t>
      </w:r>
    </w:p>
    <w:p w14:paraId="68DDF491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Parse expiry date string using a consistent format (YYYY-MM-DD)</w:t>
      </w:r>
    </w:p>
    <w:p w14:paraId="25FC5AFC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Compare parsed date to the current system date</w:t>
      </w:r>
    </w:p>
    <w:p w14:paraId="5D3B3622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Return a boolean or status flag (valid vs. invalid)</w:t>
      </w:r>
    </w:p>
    <w:p w14:paraId="4398A638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Handle parsing errors and null values gracefully</w:t>
      </w:r>
    </w:p>
    <w:p w14:paraId="522D9373" w14:textId="77777777" w:rsidR="00671A7E" w:rsidRDefault="00671A7E">
      <w:pPr>
        <w:spacing w:before="240" w:after="240"/>
        <w:rPr>
          <w:sz w:val="30"/>
          <w:szCs w:val="30"/>
        </w:rPr>
      </w:pPr>
    </w:p>
    <w:p w14:paraId="397E8C34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114300" distB="114300" distL="114300" distR="114300" wp14:anchorId="1FC2C15D" wp14:editId="0D80CD27">
            <wp:extent cx="5081588" cy="313527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135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5702C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214B05C5" wp14:editId="56291DAC">
            <wp:extent cx="5091113" cy="8077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80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D1431" w14:textId="77777777" w:rsidR="00671A7E" w:rsidRDefault="00000000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5. Design Test Cases</w:t>
      </w:r>
    </w:p>
    <w:p w14:paraId="133C44DD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- TC01: Future expiry date → Expected “PASS”</w:t>
      </w:r>
    </w:p>
    <w:p w14:paraId="0A2A9A72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- TC02: Past expiry date → Expected “FAIL”</w:t>
      </w:r>
    </w:p>
    <w:p w14:paraId="1F73B7D2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- TC03: Expiry date equals today → Expected “PASS” (edge case)</w:t>
      </w:r>
    </w:p>
    <w:p w14:paraId="355FB3CE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- TC04: Missing expiry date → Expected “FAIL” or “REVIEW”</w:t>
      </w:r>
    </w:p>
    <w:p w14:paraId="3381A860" w14:textId="77777777" w:rsidR="00671A7E" w:rsidRDefault="00000000">
      <w:pPr>
        <w:spacing w:before="240" w:after="240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- TC05: Wrong date format → Expected “FAIL” (format error)</w:t>
      </w:r>
    </w:p>
    <w:p w14:paraId="102529BE" w14:textId="77777777" w:rsidR="00671A7E" w:rsidRDefault="00671A7E">
      <w:pPr>
        <w:spacing w:before="240" w:after="240"/>
        <w:rPr>
          <w:b/>
          <w:sz w:val="30"/>
          <w:szCs w:val="30"/>
        </w:rPr>
      </w:pPr>
    </w:p>
    <w:p w14:paraId="7CBF20B5" w14:textId="77777777" w:rsidR="00671A7E" w:rsidRDefault="00000000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6. Plan Test Execution</w:t>
      </w:r>
    </w:p>
    <w:p w14:paraId="4B56B2EB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Iterate through each medicine record</w:t>
      </w:r>
    </w:p>
    <w:p w14:paraId="581AC241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Apply expiry validation logic</w:t>
      </w:r>
    </w:p>
    <w:p w14:paraId="159B0C23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lastRenderedPageBreak/>
        <w:t>- Log or record the result as PASS/FAIL</w:t>
      </w:r>
    </w:p>
    <w:p w14:paraId="782D49FE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Include timestamp, product name, expiry value, and status</w:t>
      </w:r>
    </w:p>
    <w:p w14:paraId="7C7C86B6" w14:textId="77777777" w:rsidR="00671A7E" w:rsidRDefault="00671A7E">
      <w:pPr>
        <w:spacing w:before="240" w:after="240"/>
        <w:rPr>
          <w:sz w:val="30"/>
          <w:szCs w:val="30"/>
        </w:rPr>
      </w:pPr>
    </w:p>
    <w:p w14:paraId="5048F49E" w14:textId="77777777" w:rsidR="00671A7E" w:rsidRDefault="00000000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7. Extend with Automation</w:t>
      </w:r>
    </w:p>
    <w:p w14:paraId="19DD3F05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Parameterize test cases in Pytest or another test framework</w:t>
      </w:r>
    </w:p>
    <w:p w14:paraId="57C772B0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Use fixtures for sample medicine lists</w:t>
      </w:r>
    </w:p>
    <w:p w14:paraId="1987BBE8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Generate automated test reports after each run</w:t>
      </w:r>
    </w:p>
    <w:p w14:paraId="07407153" w14:textId="77777777" w:rsidR="00671A7E" w:rsidRDefault="00671A7E">
      <w:pPr>
        <w:spacing w:before="240" w:after="240"/>
        <w:rPr>
          <w:sz w:val="30"/>
          <w:szCs w:val="30"/>
        </w:rPr>
      </w:pPr>
    </w:p>
    <w:p w14:paraId="4E483FEA" w14:textId="77777777" w:rsidR="00671A7E" w:rsidRDefault="00000000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8. Reporting &amp; Alerts</w:t>
      </w:r>
    </w:p>
    <w:p w14:paraId="44C8C7C7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Summarize results in CSV, JSON, or database table</w:t>
      </w:r>
    </w:p>
    <w:p w14:paraId="65A4F9FA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Create Power BI or Excel dashboards to visualize pass/fail trends</w:t>
      </w:r>
    </w:p>
    <w:p w14:paraId="0516E01D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Trigger email or messaging alerts for failed/near-expiry items</w:t>
      </w:r>
    </w:p>
    <w:p w14:paraId="59A0686A" w14:textId="77777777" w:rsidR="00671A7E" w:rsidRDefault="00671A7E">
      <w:pPr>
        <w:spacing w:before="240" w:after="240"/>
        <w:rPr>
          <w:sz w:val="30"/>
          <w:szCs w:val="30"/>
        </w:rPr>
      </w:pPr>
    </w:p>
    <w:p w14:paraId="79D286F7" w14:textId="77777777" w:rsidR="00671A7E" w:rsidRDefault="00000000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9. Edge Case Handling</w:t>
      </w:r>
    </w:p>
    <w:p w14:paraId="1C90B77B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- Null expiry dates → auto-fail and flag for manual review</w:t>
      </w:r>
    </w:p>
    <w:p w14:paraId="76DBA5FF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- Non-parseable strings → log as “format error” and fail</w:t>
      </w:r>
    </w:p>
    <w:p w14:paraId="637C304E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- Future data anomalies (e.g., year far ahead) → review data consistency</w:t>
      </w:r>
    </w:p>
    <w:p w14:paraId="2E56062A" w14:textId="77777777" w:rsidR="00671A7E" w:rsidRDefault="00671A7E">
      <w:pPr>
        <w:spacing w:before="240" w:after="240"/>
        <w:rPr>
          <w:sz w:val="30"/>
          <w:szCs w:val="30"/>
        </w:rPr>
      </w:pPr>
    </w:p>
    <w:p w14:paraId="35374D54" w14:textId="77777777" w:rsidR="00671A7E" w:rsidRDefault="00000000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10. Review &amp; Optimize</w:t>
      </w:r>
    </w:p>
    <w:p w14:paraId="259E61B7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Validate that all realistic medicine scenarios are covered</w:t>
      </w:r>
    </w:p>
    <w:p w14:paraId="481766EC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lastRenderedPageBreak/>
        <w:t>- Scale logic for bulk data ingestion (CSV/XLSX files)</w:t>
      </w:r>
    </w:p>
    <w:p w14:paraId="44D4437A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Profile performance on large catalogs and optimize date comparisons</w:t>
      </w:r>
    </w:p>
    <w:p w14:paraId="1E2D6DB3" w14:textId="77777777" w:rsidR="00671A7E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- Periodically audit test data and update scenarios as new edge cases emerge</w:t>
      </w:r>
    </w:p>
    <w:p w14:paraId="4FD61F5A" w14:textId="77777777" w:rsidR="00671A7E" w:rsidRDefault="00671A7E">
      <w:pPr>
        <w:spacing w:before="240" w:after="240"/>
        <w:rPr>
          <w:sz w:val="40"/>
          <w:szCs w:val="40"/>
        </w:rPr>
      </w:pPr>
    </w:p>
    <w:p w14:paraId="647DA9CB" w14:textId="77777777" w:rsidR="00671A7E" w:rsidRDefault="00671A7E">
      <w:pPr>
        <w:spacing w:before="240" w:after="240"/>
        <w:rPr>
          <w:sz w:val="40"/>
          <w:szCs w:val="40"/>
        </w:rPr>
      </w:pPr>
    </w:p>
    <w:p w14:paraId="43E7B261" w14:textId="77777777" w:rsidR="00671A7E" w:rsidRDefault="00671A7E">
      <w:pPr>
        <w:spacing w:before="240" w:after="240"/>
        <w:rPr>
          <w:sz w:val="40"/>
          <w:szCs w:val="40"/>
        </w:rPr>
      </w:pPr>
    </w:p>
    <w:p w14:paraId="2AB300B7" w14:textId="77777777" w:rsidR="00671A7E" w:rsidRDefault="00671A7E">
      <w:pPr>
        <w:spacing w:before="240" w:after="240"/>
        <w:rPr>
          <w:sz w:val="40"/>
          <w:szCs w:val="40"/>
        </w:rPr>
      </w:pPr>
    </w:p>
    <w:p w14:paraId="302F3F47" w14:textId="77777777" w:rsidR="00671A7E" w:rsidRDefault="00671A7E">
      <w:pPr>
        <w:spacing w:before="240" w:after="240"/>
        <w:rPr>
          <w:sz w:val="40"/>
          <w:szCs w:val="40"/>
        </w:rPr>
      </w:pPr>
    </w:p>
    <w:p w14:paraId="1F9B559F" w14:textId="77777777" w:rsidR="00671A7E" w:rsidRDefault="00671A7E">
      <w:pPr>
        <w:spacing w:before="240" w:after="240"/>
        <w:rPr>
          <w:sz w:val="40"/>
          <w:szCs w:val="40"/>
        </w:rPr>
      </w:pPr>
    </w:p>
    <w:p w14:paraId="25306B89" w14:textId="77777777" w:rsidR="00671A7E" w:rsidRDefault="00671A7E">
      <w:pPr>
        <w:spacing w:before="240" w:after="240"/>
        <w:rPr>
          <w:sz w:val="40"/>
          <w:szCs w:val="40"/>
        </w:rPr>
      </w:pPr>
    </w:p>
    <w:p w14:paraId="4D9A3824" w14:textId="77777777" w:rsidR="00671A7E" w:rsidRDefault="00671A7E">
      <w:pPr>
        <w:spacing w:before="240" w:after="240"/>
        <w:rPr>
          <w:sz w:val="40"/>
          <w:szCs w:val="40"/>
        </w:rPr>
      </w:pPr>
    </w:p>
    <w:p w14:paraId="3068A0F5" w14:textId="77777777" w:rsidR="00671A7E" w:rsidRDefault="00000000">
      <w:pPr>
        <w:pStyle w:val="Heading1"/>
        <w:jc w:val="center"/>
        <w:rPr>
          <w:sz w:val="132"/>
          <w:szCs w:val="132"/>
        </w:rPr>
      </w:pPr>
      <w:bookmarkStart w:id="1" w:name="_9pvj9fh9mrg4" w:colFirst="0" w:colLast="0"/>
      <w:bookmarkEnd w:id="1"/>
      <w:r>
        <w:rPr>
          <w:sz w:val="132"/>
          <w:szCs w:val="132"/>
        </w:rPr>
        <w:t xml:space="preserve">Thank You </w:t>
      </w:r>
    </w:p>
    <w:sectPr w:rsidR="00671A7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140AD" w14:textId="77777777" w:rsidR="00ED5263" w:rsidRDefault="00ED5263">
      <w:pPr>
        <w:spacing w:line="240" w:lineRule="auto"/>
      </w:pPr>
      <w:r>
        <w:separator/>
      </w:r>
    </w:p>
  </w:endnote>
  <w:endnote w:type="continuationSeparator" w:id="0">
    <w:p w14:paraId="2E6F3354" w14:textId="77777777" w:rsidR="00ED5263" w:rsidRDefault="00ED5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Text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53023" w14:textId="77777777" w:rsidR="00ED5263" w:rsidRDefault="00ED5263">
      <w:pPr>
        <w:spacing w:line="240" w:lineRule="auto"/>
      </w:pPr>
      <w:r>
        <w:separator/>
      </w:r>
    </w:p>
  </w:footnote>
  <w:footnote w:type="continuationSeparator" w:id="0">
    <w:p w14:paraId="6C6A5093" w14:textId="77777777" w:rsidR="00ED5263" w:rsidRDefault="00ED52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101DB" w14:textId="77777777" w:rsidR="00671A7E" w:rsidRDefault="00671A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A7E"/>
    <w:rsid w:val="0060597E"/>
    <w:rsid w:val="00645A1E"/>
    <w:rsid w:val="00671A7E"/>
    <w:rsid w:val="006A39E8"/>
    <w:rsid w:val="008C5F4E"/>
    <w:rsid w:val="00E54C7C"/>
    <w:rsid w:val="00ED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F7A4"/>
  <w15:docId w15:val="{00FDD34B-6127-4608-A207-6313CBA5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30382-Abhigyan Maji</cp:lastModifiedBy>
  <cp:revision>3</cp:revision>
  <dcterms:created xsi:type="dcterms:W3CDTF">2025-07-28T16:11:00Z</dcterms:created>
  <dcterms:modified xsi:type="dcterms:W3CDTF">2025-07-28T16:25:00Z</dcterms:modified>
</cp:coreProperties>
</file>