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A398" w14:textId="77777777" w:rsidR="008A2296" w:rsidRPr="008A2296" w:rsidRDefault="008A2296" w:rsidP="008A2296">
      <w:pPr>
        <w:jc w:val="center"/>
        <w:rPr>
          <w:b/>
          <w:bCs/>
          <w:sz w:val="44"/>
          <w:szCs w:val="44"/>
          <w:u w:val="single"/>
        </w:rPr>
      </w:pPr>
      <w:r w:rsidRPr="008A2296">
        <w:rPr>
          <w:b/>
          <w:bCs/>
          <w:sz w:val="44"/>
          <w:szCs w:val="44"/>
          <w:u w:val="single"/>
        </w:rPr>
        <w:t>PeerScribe</w:t>
      </w:r>
    </w:p>
    <w:p w14:paraId="1B39AD80" w14:textId="77777777" w:rsidR="008A2296" w:rsidRPr="008A2296" w:rsidRDefault="008A2296" w:rsidP="008A2296">
      <w:pPr>
        <w:rPr>
          <w:b/>
          <w:bCs/>
        </w:rPr>
      </w:pPr>
      <w:r w:rsidRPr="008A2296">
        <w:rPr>
          <w:b/>
          <w:bCs/>
        </w:rPr>
        <w:t>An Offline-First, Peer-to-Peer Clinical Coordination System for Disaster Response and Zero-Connectivity Environments</w:t>
      </w:r>
    </w:p>
    <w:p w14:paraId="0EC1D295" w14:textId="77777777" w:rsidR="008A2296" w:rsidRPr="008A2296" w:rsidRDefault="008A2296" w:rsidP="008A2296">
      <w:r w:rsidRPr="008A2296">
        <w:pict w14:anchorId="6998F980">
          <v:rect id="_x0000_i1385" style="width:0;height:1.5pt" o:hralign="center" o:hrstd="t" o:hr="t" fillcolor="#a0a0a0" stroked="f"/>
        </w:pict>
      </w:r>
    </w:p>
    <w:p w14:paraId="3CB851C1" w14:textId="77777777" w:rsidR="008A2296" w:rsidRPr="008A2296" w:rsidRDefault="008A2296" w:rsidP="008A2296">
      <w:pPr>
        <w:rPr>
          <w:b/>
          <w:bCs/>
        </w:rPr>
      </w:pPr>
      <w:r w:rsidRPr="008A2296">
        <w:rPr>
          <w:b/>
          <w:bCs/>
        </w:rPr>
        <w:t>1. Executive Summary</w:t>
      </w:r>
    </w:p>
    <w:p w14:paraId="062538BA" w14:textId="77777777" w:rsidR="008A2296" w:rsidRPr="008A2296" w:rsidRDefault="008A2296" w:rsidP="008A2296">
      <w:r w:rsidRPr="008A2296">
        <w:t>PeerScribe is a cross-platform, offline-first, peer-to-peer clinical coordination and emergency information system designed for humanitarian disasters, mass-casualty incidents, remote field operations, evacuation zones, and locations where conventional communication infrastructure is unavailable or unreliable.</w:t>
      </w:r>
    </w:p>
    <w:p w14:paraId="5CFDE25A" w14:textId="77777777" w:rsidR="008A2296" w:rsidRPr="008A2296" w:rsidRDefault="008A2296" w:rsidP="008A2296">
      <w:r w:rsidRPr="008A2296">
        <w:t>The fundamental problem PeerScribe addresses is that emergency medical coordination depends heavily on infrastructure that may disappear precisely when it is needed most. Paper triage records can be damaged or separated from patients, centralized hospital databases become inaccessible when connectivity fails, and conventional cloud-based healthcare applications cannot function when there is no Internet or cellular network.</w:t>
      </w:r>
    </w:p>
    <w:p w14:paraId="12E18C09" w14:textId="77777777" w:rsidR="008A2296" w:rsidRPr="008A2296" w:rsidRDefault="008A2296" w:rsidP="008A2296">
      <w:r w:rsidRPr="008A2296">
        <w:t>PeerScribe approaches the problem differently.</w:t>
      </w:r>
    </w:p>
    <w:p w14:paraId="71C5F9FA" w14:textId="77777777" w:rsidR="008A2296" w:rsidRPr="008A2296" w:rsidRDefault="008A2296" w:rsidP="008A2296">
      <w:r w:rsidRPr="008A2296">
        <w:t xml:space="preserve">Instead of relying on a central database, </w:t>
      </w:r>
      <w:r w:rsidRPr="008A2296">
        <w:rPr>
          <w:b/>
          <w:bCs/>
        </w:rPr>
        <w:t>every participating device maintains its own local replica of relevant data</w:t>
      </w:r>
      <w:r w:rsidRPr="008A2296">
        <w:t>. Each phone, tablet, laptop, or desktop can independently collect information, store patient records, run local AI models, communicate with nearby peers, and synchronize state when another device becomes reachable.</w:t>
      </w:r>
    </w:p>
    <w:p w14:paraId="5313DB50" w14:textId="77777777" w:rsidR="008A2296" w:rsidRPr="008A2296" w:rsidRDefault="008A2296" w:rsidP="008A2296">
      <w:r w:rsidRPr="008A2296">
        <w:t>The system combines five major ideas:</w:t>
      </w:r>
    </w:p>
    <w:p w14:paraId="3BD170B1" w14:textId="77777777" w:rsidR="008A2296" w:rsidRPr="008A2296" w:rsidRDefault="008A2296" w:rsidP="008A2296">
      <w:pPr>
        <w:numPr>
          <w:ilvl w:val="0"/>
          <w:numId w:val="1"/>
        </w:numPr>
      </w:pPr>
      <w:r w:rsidRPr="008A2296">
        <w:rPr>
          <w:b/>
          <w:bCs/>
        </w:rPr>
        <w:t>Offline-first local persistence</w:t>
      </w:r>
      <w:r w:rsidRPr="008A2296">
        <w:t xml:space="preserve"> using SQLite and CRDT-based distributed state.</w:t>
      </w:r>
    </w:p>
    <w:p w14:paraId="6CDD0DF7" w14:textId="77777777" w:rsidR="008A2296" w:rsidRPr="008A2296" w:rsidRDefault="008A2296" w:rsidP="008A2296">
      <w:pPr>
        <w:numPr>
          <w:ilvl w:val="0"/>
          <w:numId w:val="1"/>
        </w:numPr>
      </w:pPr>
      <w:r w:rsidRPr="008A2296">
        <w:rPr>
          <w:b/>
          <w:bCs/>
        </w:rPr>
        <w:t>Opportunistic peer-to-peer synchronization</w:t>
      </w:r>
      <w:r w:rsidRPr="008A2296">
        <w:t xml:space="preserve"> using Bluetooth Low Energy and local Wi-Fi.</w:t>
      </w:r>
    </w:p>
    <w:p w14:paraId="776DAA7F" w14:textId="77777777" w:rsidR="008A2296" w:rsidRPr="008A2296" w:rsidRDefault="008A2296" w:rsidP="008A2296">
      <w:pPr>
        <w:numPr>
          <w:ilvl w:val="0"/>
          <w:numId w:val="1"/>
        </w:numPr>
      </w:pPr>
      <w:r w:rsidRPr="008A2296">
        <w:rPr>
          <w:b/>
          <w:bCs/>
        </w:rPr>
        <w:t>Global store-and-forward propagation</w:t>
      </w:r>
      <w:r w:rsidRPr="008A2296">
        <w:t xml:space="preserve"> using Internet-connected gateway devices and a </w:t>
      </w:r>
      <w:proofErr w:type="spellStart"/>
      <w:r w:rsidRPr="008A2296">
        <w:t>Nostr</w:t>
      </w:r>
      <w:proofErr w:type="spellEnd"/>
      <w:r w:rsidRPr="008A2296">
        <w:t>-based relay layer.</w:t>
      </w:r>
    </w:p>
    <w:p w14:paraId="4532CE63" w14:textId="77777777" w:rsidR="008A2296" w:rsidRPr="008A2296" w:rsidRDefault="008A2296" w:rsidP="008A2296">
      <w:pPr>
        <w:numPr>
          <w:ilvl w:val="0"/>
          <w:numId w:val="1"/>
        </w:numPr>
      </w:pPr>
      <w:r w:rsidRPr="008A2296">
        <w:rPr>
          <w:b/>
          <w:bCs/>
        </w:rPr>
        <w:t>On-device AI</w:t>
      </w:r>
      <w:r w:rsidRPr="008A2296">
        <w:t xml:space="preserve"> using Whisper and a small quantized language model to convert spoken observations into structured clinical information.</w:t>
      </w:r>
    </w:p>
    <w:p w14:paraId="4924765E" w14:textId="77777777" w:rsidR="008A2296" w:rsidRPr="008A2296" w:rsidRDefault="008A2296" w:rsidP="008A2296">
      <w:pPr>
        <w:numPr>
          <w:ilvl w:val="0"/>
          <w:numId w:val="1"/>
        </w:numPr>
      </w:pPr>
      <w:r w:rsidRPr="008A2296">
        <w:rPr>
          <w:b/>
          <w:bCs/>
        </w:rPr>
        <w:t>Safety-oriented HCI and probabilistic location recovery</w:t>
      </w:r>
      <w:r w:rsidRPr="008A2296">
        <w:t xml:space="preserve"> for high-stress environments and isolated individuals.</w:t>
      </w:r>
    </w:p>
    <w:p w14:paraId="16DDDC27" w14:textId="77777777" w:rsidR="008A2296" w:rsidRPr="008A2296" w:rsidRDefault="008A2296" w:rsidP="008A2296">
      <w:r w:rsidRPr="008A2296">
        <w:t xml:space="preserve">PeerScribe is not intended to replace a physician or act as an autonomous medical decision-maker. Its AI primarily performs </w:t>
      </w:r>
      <w:r w:rsidRPr="008A2296">
        <w:rPr>
          <w:b/>
          <w:bCs/>
        </w:rPr>
        <w:t xml:space="preserve">speech recognition and structured </w:t>
      </w:r>
      <w:r w:rsidRPr="008A2296">
        <w:rPr>
          <w:b/>
          <w:bCs/>
        </w:rPr>
        <w:lastRenderedPageBreak/>
        <w:t>information extraction</w:t>
      </w:r>
      <w:r w:rsidRPr="008A2296">
        <w:t>. Safety-critical decisions are separated into deterministic, validated rule/protocol layers and human authorization.</w:t>
      </w:r>
    </w:p>
    <w:p w14:paraId="58537C23" w14:textId="77777777" w:rsidR="008A2296" w:rsidRPr="008A2296" w:rsidRDefault="008A2296" w:rsidP="008A2296">
      <w:r w:rsidRPr="008A2296">
        <w:t>The resulting system is designed to remain useful in three connectivity states: connected, disconnected but surrounded by peers, and completely isolated.</w:t>
      </w:r>
    </w:p>
    <w:p w14:paraId="15CE3EDB" w14:textId="77777777" w:rsidR="008A2296" w:rsidRPr="008A2296" w:rsidRDefault="008A2296" w:rsidP="008A2296">
      <w:r w:rsidRPr="008A2296">
        <w:pict w14:anchorId="2CA8A008">
          <v:rect id="_x0000_i1386" style="width:0;height:1.5pt" o:hralign="center" o:hrstd="t" o:hr="t" fillcolor="#a0a0a0" stroked="f"/>
        </w:pict>
      </w:r>
    </w:p>
    <w:p w14:paraId="244E1FDE" w14:textId="77777777" w:rsidR="008A2296" w:rsidRPr="008A2296" w:rsidRDefault="008A2296" w:rsidP="008A2296">
      <w:pPr>
        <w:rPr>
          <w:b/>
          <w:bCs/>
        </w:rPr>
      </w:pPr>
      <w:r w:rsidRPr="008A2296">
        <w:rPr>
          <w:b/>
          <w:bCs/>
        </w:rPr>
        <w:t>2. Problem Statement</w:t>
      </w:r>
    </w:p>
    <w:p w14:paraId="642945FD" w14:textId="77777777" w:rsidR="008A2296" w:rsidRPr="008A2296" w:rsidRDefault="008A2296" w:rsidP="008A2296">
      <w:r w:rsidRPr="008A2296">
        <w:t>Disaster environments create a combination of problems that conventional digital healthcare systems are poorly suited to handle.</w:t>
      </w:r>
    </w:p>
    <w:p w14:paraId="1E6ED98C" w14:textId="77777777" w:rsidR="008A2296" w:rsidRPr="008A2296" w:rsidRDefault="008A2296" w:rsidP="008A2296">
      <w:pPr>
        <w:rPr>
          <w:b/>
          <w:bCs/>
        </w:rPr>
      </w:pPr>
      <w:r w:rsidRPr="008A2296">
        <w:rPr>
          <w:b/>
          <w:bCs/>
        </w:rPr>
        <w:t>2.1 Loss of infrastructure</w:t>
      </w:r>
    </w:p>
    <w:p w14:paraId="1D9C9326" w14:textId="77777777" w:rsidR="008A2296" w:rsidRPr="008A2296" w:rsidRDefault="008A2296" w:rsidP="008A2296">
      <w:r w:rsidRPr="008A2296">
        <w:t>During earthquakes, floods, fires, conflict, major accidents, or remote-field operations:</w:t>
      </w:r>
    </w:p>
    <w:p w14:paraId="1AC5D0A1" w14:textId="77777777" w:rsidR="008A2296" w:rsidRPr="008A2296" w:rsidRDefault="008A2296" w:rsidP="008A2296">
      <w:pPr>
        <w:numPr>
          <w:ilvl w:val="0"/>
          <w:numId w:val="2"/>
        </w:numPr>
      </w:pPr>
      <w:r w:rsidRPr="008A2296">
        <w:t>cellular infrastructure may fail,</w:t>
      </w:r>
    </w:p>
    <w:p w14:paraId="31E17054" w14:textId="77777777" w:rsidR="008A2296" w:rsidRPr="008A2296" w:rsidRDefault="008A2296" w:rsidP="008A2296">
      <w:pPr>
        <w:numPr>
          <w:ilvl w:val="0"/>
          <w:numId w:val="2"/>
        </w:numPr>
      </w:pPr>
      <w:r w:rsidRPr="008A2296">
        <w:t>Internet connectivity may disappear,</w:t>
      </w:r>
    </w:p>
    <w:p w14:paraId="309F1711" w14:textId="77777777" w:rsidR="008A2296" w:rsidRPr="008A2296" w:rsidRDefault="008A2296" w:rsidP="008A2296">
      <w:pPr>
        <w:numPr>
          <w:ilvl w:val="0"/>
          <w:numId w:val="2"/>
        </w:numPr>
      </w:pPr>
      <w:r w:rsidRPr="008A2296">
        <w:t>power may be intermittent,</w:t>
      </w:r>
    </w:p>
    <w:p w14:paraId="6244A4C4" w14:textId="77777777" w:rsidR="008A2296" w:rsidRPr="008A2296" w:rsidRDefault="008A2296" w:rsidP="008A2296">
      <w:pPr>
        <w:numPr>
          <w:ilvl w:val="0"/>
          <w:numId w:val="2"/>
        </w:numPr>
      </w:pPr>
      <w:r w:rsidRPr="008A2296">
        <w:t>centralized hospital systems may be unreachable,</w:t>
      </w:r>
    </w:p>
    <w:p w14:paraId="7E71D8E1" w14:textId="77777777" w:rsidR="008A2296" w:rsidRPr="008A2296" w:rsidRDefault="008A2296" w:rsidP="008A2296">
      <w:pPr>
        <w:numPr>
          <w:ilvl w:val="0"/>
          <w:numId w:val="2"/>
        </w:numPr>
      </w:pPr>
      <w:r w:rsidRPr="008A2296">
        <w:t>responders may become geographically separated.</w:t>
      </w:r>
    </w:p>
    <w:p w14:paraId="709A1C3B" w14:textId="77777777" w:rsidR="008A2296" w:rsidRPr="008A2296" w:rsidRDefault="008A2296" w:rsidP="008A2296">
      <w:r w:rsidRPr="008A2296">
        <w:t>A system that depends on continuous access to a backend server therefore becomes unavailable when it is most needed.</w:t>
      </w:r>
    </w:p>
    <w:p w14:paraId="633A043C" w14:textId="77777777" w:rsidR="008A2296" w:rsidRPr="008A2296" w:rsidRDefault="008A2296" w:rsidP="008A2296">
      <w:pPr>
        <w:rPr>
          <w:b/>
          <w:bCs/>
        </w:rPr>
      </w:pPr>
      <w:r w:rsidRPr="008A2296">
        <w:rPr>
          <w:b/>
          <w:bCs/>
        </w:rPr>
        <w:t>2.2 Fragile physical records</w:t>
      </w:r>
    </w:p>
    <w:p w14:paraId="43C154ED" w14:textId="77777777" w:rsidR="008A2296" w:rsidRPr="008A2296" w:rsidRDefault="008A2296" w:rsidP="008A2296">
      <w:r w:rsidRPr="008A2296">
        <w:t>Traditional triage frequently relies on physical tags and written notes. These can:</w:t>
      </w:r>
    </w:p>
    <w:p w14:paraId="6AE3EDD9" w14:textId="77777777" w:rsidR="008A2296" w:rsidRPr="008A2296" w:rsidRDefault="008A2296" w:rsidP="008A2296">
      <w:pPr>
        <w:numPr>
          <w:ilvl w:val="0"/>
          <w:numId w:val="3"/>
        </w:numPr>
      </w:pPr>
      <w:r w:rsidRPr="008A2296">
        <w:t>become damaged,</w:t>
      </w:r>
    </w:p>
    <w:p w14:paraId="4528914C" w14:textId="77777777" w:rsidR="008A2296" w:rsidRPr="008A2296" w:rsidRDefault="008A2296" w:rsidP="008A2296">
      <w:pPr>
        <w:numPr>
          <w:ilvl w:val="0"/>
          <w:numId w:val="3"/>
        </w:numPr>
      </w:pPr>
      <w:r w:rsidRPr="008A2296">
        <w:t>be lost,</w:t>
      </w:r>
    </w:p>
    <w:p w14:paraId="405AE701" w14:textId="77777777" w:rsidR="008A2296" w:rsidRPr="008A2296" w:rsidRDefault="008A2296" w:rsidP="008A2296">
      <w:pPr>
        <w:numPr>
          <w:ilvl w:val="0"/>
          <w:numId w:val="3"/>
        </w:numPr>
      </w:pPr>
      <w:r w:rsidRPr="008A2296">
        <w:t>become detached from a patient,</w:t>
      </w:r>
    </w:p>
    <w:p w14:paraId="7A5CD565" w14:textId="77777777" w:rsidR="008A2296" w:rsidRPr="008A2296" w:rsidRDefault="008A2296" w:rsidP="008A2296">
      <w:pPr>
        <w:numPr>
          <w:ilvl w:val="0"/>
          <w:numId w:val="3"/>
        </w:numPr>
      </w:pPr>
      <w:r w:rsidRPr="008A2296">
        <w:t>contain incomplete information,</w:t>
      </w:r>
    </w:p>
    <w:p w14:paraId="56738132" w14:textId="77777777" w:rsidR="008A2296" w:rsidRPr="008A2296" w:rsidRDefault="008A2296" w:rsidP="008A2296">
      <w:pPr>
        <w:numPr>
          <w:ilvl w:val="0"/>
          <w:numId w:val="3"/>
        </w:numPr>
      </w:pPr>
      <w:r w:rsidRPr="008A2296">
        <w:t>be difficult to update as the patient moves between locations.</w:t>
      </w:r>
    </w:p>
    <w:p w14:paraId="28303E98" w14:textId="77777777" w:rsidR="008A2296" w:rsidRPr="008A2296" w:rsidRDefault="008A2296" w:rsidP="008A2296">
      <w:pPr>
        <w:rPr>
          <w:b/>
          <w:bCs/>
        </w:rPr>
      </w:pPr>
      <w:r w:rsidRPr="008A2296">
        <w:rPr>
          <w:b/>
          <w:bCs/>
        </w:rPr>
        <w:t>2.3 Cognitive overload</w:t>
      </w:r>
    </w:p>
    <w:p w14:paraId="5DDE287B" w14:textId="77777777" w:rsidR="008A2296" w:rsidRPr="008A2296" w:rsidRDefault="008A2296" w:rsidP="008A2296">
      <w:r w:rsidRPr="008A2296">
        <w:t>Emergency responders operate under:</w:t>
      </w:r>
    </w:p>
    <w:p w14:paraId="2EC3D9AA" w14:textId="77777777" w:rsidR="008A2296" w:rsidRPr="008A2296" w:rsidRDefault="008A2296" w:rsidP="008A2296">
      <w:pPr>
        <w:numPr>
          <w:ilvl w:val="0"/>
          <w:numId w:val="4"/>
        </w:numPr>
      </w:pPr>
      <w:r w:rsidRPr="008A2296">
        <w:t>time pressure,</w:t>
      </w:r>
    </w:p>
    <w:p w14:paraId="2A822693" w14:textId="77777777" w:rsidR="008A2296" w:rsidRPr="008A2296" w:rsidRDefault="008A2296" w:rsidP="008A2296">
      <w:pPr>
        <w:numPr>
          <w:ilvl w:val="0"/>
          <w:numId w:val="4"/>
        </w:numPr>
      </w:pPr>
      <w:r w:rsidRPr="008A2296">
        <w:t>physical fatigue,</w:t>
      </w:r>
    </w:p>
    <w:p w14:paraId="5E0EAABF" w14:textId="77777777" w:rsidR="008A2296" w:rsidRPr="008A2296" w:rsidRDefault="008A2296" w:rsidP="008A2296">
      <w:pPr>
        <w:numPr>
          <w:ilvl w:val="0"/>
          <w:numId w:val="4"/>
        </w:numPr>
      </w:pPr>
      <w:r w:rsidRPr="008A2296">
        <w:t>noise,</w:t>
      </w:r>
    </w:p>
    <w:p w14:paraId="73B936F4" w14:textId="77777777" w:rsidR="008A2296" w:rsidRPr="008A2296" w:rsidRDefault="008A2296" w:rsidP="008A2296">
      <w:pPr>
        <w:numPr>
          <w:ilvl w:val="0"/>
          <w:numId w:val="4"/>
        </w:numPr>
      </w:pPr>
      <w:r w:rsidRPr="008A2296">
        <w:lastRenderedPageBreak/>
        <w:t>poor lighting,</w:t>
      </w:r>
    </w:p>
    <w:p w14:paraId="237E191E" w14:textId="77777777" w:rsidR="008A2296" w:rsidRPr="008A2296" w:rsidRDefault="008A2296" w:rsidP="008A2296">
      <w:pPr>
        <w:numPr>
          <w:ilvl w:val="0"/>
          <w:numId w:val="4"/>
        </w:numPr>
      </w:pPr>
      <w:r w:rsidRPr="008A2296">
        <w:t>smoke,</w:t>
      </w:r>
    </w:p>
    <w:p w14:paraId="37964BB9" w14:textId="77777777" w:rsidR="008A2296" w:rsidRPr="008A2296" w:rsidRDefault="008A2296" w:rsidP="008A2296">
      <w:pPr>
        <w:numPr>
          <w:ilvl w:val="0"/>
          <w:numId w:val="4"/>
        </w:numPr>
      </w:pPr>
      <w:r w:rsidRPr="008A2296">
        <w:t>gloves,</w:t>
      </w:r>
    </w:p>
    <w:p w14:paraId="1BE3B80C" w14:textId="77777777" w:rsidR="008A2296" w:rsidRPr="008A2296" w:rsidRDefault="008A2296" w:rsidP="008A2296">
      <w:pPr>
        <w:numPr>
          <w:ilvl w:val="0"/>
          <w:numId w:val="4"/>
        </w:numPr>
      </w:pPr>
      <w:r w:rsidRPr="008A2296">
        <w:t>shaking hands,</w:t>
      </w:r>
    </w:p>
    <w:p w14:paraId="0A1874E9" w14:textId="77777777" w:rsidR="008A2296" w:rsidRPr="008A2296" w:rsidRDefault="008A2296" w:rsidP="008A2296">
      <w:pPr>
        <w:numPr>
          <w:ilvl w:val="0"/>
          <w:numId w:val="4"/>
        </w:numPr>
      </w:pPr>
      <w:r w:rsidRPr="008A2296">
        <w:t>limited attention.</w:t>
      </w:r>
    </w:p>
    <w:p w14:paraId="6749CC3C" w14:textId="77777777" w:rsidR="008A2296" w:rsidRPr="008A2296" w:rsidRDefault="008A2296" w:rsidP="008A2296">
      <w:r w:rsidRPr="008A2296">
        <w:t>A conventional 20-field digital form is therefore poorly suited to the environment.</w:t>
      </w:r>
    </w:p>
    <w:p w14:paraId="152CFF7A" w14:textId="77777777" w:rsidR="008A2296" w:rsidRPr="008A2296" w:rsidRDefault="008A2296" w:rsidP="008A2296">
      <w:pPr>
        <w:rPr>
          <w:b/>
          <w:bCs/>
        </w:rPr>
      </w:pPr>
      <w:r w:rsidRPr="008A2296">
        <w:rPr>
          <w:b/>
          <w:bCs/>
        </w:rPr>
        <w:t>2.4 Distributed updates</w:t>
      </w:r>
    </w:p>
    <w:p w14:paraId="7A51B173" w14:textId="77777777" w:rsidR="008A2296" w:rsidRPr="008A2296" w:rsidRDefault="008A2296" w:rsidP="008A2296">
      <w:r w:rsidRPr="008A2296">
        <w:t>Two responders may independently interact with the same patient while disconnected.</w:t>
      </w:r>
    </w:p>
    <w:p w14:paraId="2B118995" w14:textId="77777777" w:rsidR="008A2296" w:rsidRPr="008A2296" w:rsidRDefault="008A2296" w:rsidP="008A2296">
      <w:r w:rsidRPr="008A2296">
        <w:t>For example:</w:t>
      </w:r>
    </w:p>
    <w:p w14:paraId="5AD7D5E5" w14:textId="77777777" w:rsidR="008A2296" w:rsidRPr="008A2296" w:rsidRDefault="008A2296" w:rsidP="008A2296">
      <w:r w:rsidRPr="008A2296">
        <w:t>Responder A: records triage status</w:t>
      </w:r>
    </w:p>
    <w:p w14:paraId="253597F2" w14:textId="77777777" w:rsidR="008A2296" w:rsidRPr="008A2296" w:rsidRDefault="008A2296" w:rsidP="008A2296">
      <w:r w:rsidRPr="008A2296">
        <w:t>Responder B: records new observation</w:t>
      </w:r>
    </w:p>
    <w:p w14:paraId="1412EC05" w14:textId="77777777" w:rsidR="008A2296" w:rsidRPr="008A2296" w:rsidRDefault="008A2296" w:rsidP="008A2296">
      <w:r w:rsidRPr="008A2296">
        <w:t>Responder C: records treatment</w:t>
      </w:r>
    </w:p>
    <w:p w14:paraId="34F52BC6" w14:textId="77777777" w:rsidR="008A2296" w:rsidRPr="008A2296" w:rsidRDefault="008A2296" w:rsidP="008A2296">
      <w:r w:rsidRPr="008A2296">
        <w:t>A centralized model assumes the existence of a server through which these updates pass.</w:t>
      </w:r>
    </w:p>
    <w:p w14:paraId="3C9D07FF" w14:textId="77777777" w:rsidR="008A2296" w:rsidRPr="008A2296" w:rsidRDefault="008A2296" w:rsidP="008A2296">
      <w:r w:rsidRPr="008A2296">
        <w:t>PeerScribe cannot make that assumption.</w:t>
      </w:r>
    </w:p>
    <w:p w14:paraId="6F489CE6" w14:textId="77777777" w:rsidR="008A2296" w:rsidRPr="008A2296" w:rsidRDefault="008A2296" w:rsidP="008A2296">
      <w:pPr>
        <w:rPr>
          <w:b/>
          <w:bCs/>
        </w:rPr>
      </w:pPr>
      <w:r w:rsidRPr="008A2296">
        <w:rPr>
          <w:b/>
          <w:bCs/>
        </w:rPr>
        <w:t>2.5 Isolated individuals</w:t>
      </w:r>
    </w:p>
    <w:p w14:paraId="4FB80689" w14:textId="77777777" w:rsidR="008A2296" w:rsidRPr="008A2296" w:rsidRDefault="008A2296" w:rsidP="008A2296">
      <w:r w:rsidRPr="008A2296">
        <w:t>A responder or casualty may become separated from the rest of the network.</w:t>
      </w:r>
    </w:p>
    <w:p w14:paraId="61DF8DA9" w14:textId="77777777" w:rsidR="008A2296" w:rsidRPr="008A2296" w:rsidRDefault="008A2296" w:rsidP="008A2296">
      <w:r w:rsidRPr="008A2296">
        <w:t>Even if their phone is functioning, they may have:</w:t>
      </w:r>
    </w:p>
    <w:p w14:paraId="584A68B4" w14:textId="77777777" w:rsidR="008A2296" w:rsidRPr="008A2296" w:rsidRDefault="008A2296" w:rsidP="008A2296">
      <w:pPr>
        <w:numPr>
          <w:ilvl w:val="0"/>
          <w:numId w:val="5"/>
        </w:numPr>
      </w:pPr>
      <w:r w:rsidRPr="008A2296">
        <w:t>no cellular service,</w:t>
      </w:r>
    </w:p>
    <w:p w14:paraId="399FB934" w14:textId="77777777" w:rsidR="008A2296" w:rsidRPr="008A2296" w:rsidRDefault="008A2296" w:rsidP="008A2296">
      <w:pPr>
        <w:numPr>
          <w:ilvl w:val="0"/>
          <w:numId w:val="5"/>
        </w:numPr>
      </w:pPr>
      <w:r w:rsidRPr="008A2296">
        <w:t>no Internet,</w:t>
      </w:r>
    </w:p>
    <w:p w14:paraId="3F90C460" w14:textId="77777777" w:rsidR="008A2296" w:rsidRPr="008A2296" w:rsidRDefault="008A2296" w:rsidP="008A2296">
      <w:pPr>
        <w:numPr>
          <w:ilvl w:val="0"/>
          <w:numId w:val="5"/>
        </w:numPr>
      </w:pPr>
      <w:r w:rsidRPr="008A2296">
        <w:t>no nearby PeerScribe device.</w:t>
      </w:r>
    </w:p>
    <w:p w14:paraId="2FCA7177" w14:textId="77777777" w:rsidR="008A2296" w:rsidRPr="008A2296" w:rsidRDefault="008A2296" w:rsidP="008A2296">
      <w:r w:rsidRPr="008A2296">
        <w:t>The system therefore needs to preserve local state and support recovery of the person's last known location and probable search region.</w:t>
      </w:r>
    </w:p>
    <w:p w14:paraId="046FACDD" w14:textId="77777777" w:rsidR="008A2296" w:rsidRPr="008A2296" w:rsidRDefault="008A2296" w:rsidP="008A2296">
      <w:r w:rsidRPr="008A2296">
        <w:pict w14:anchorId="5C102866">
          <v:rect id="_x0000_i1387" style="width:0;height:1.5pt" o:hralign="center" o:hrstd="t" o:hr="t" fillcolor="#a0a0a0" stroked="f"/>
        </w:pict>
      </w:r>
    </w:p>
    <w:p w14:paraId="4B474A77" w14:textId="77777777" w:rsidR="008A2296" w:rsidRPr="008A2296" w:rsidRDefault="008A2296" w:rsidP="008A2296">
      <w:pPr>
        <w:rPr>
          <w:b/>
          <w:bCs/>
        </w:rPr>
      </w:pPr>
      <w:r w:rsidRPr="008A2296">
        <w:rPr>
          <w:b/>
          <w:bCs/>
        </w:rPr>
        <w:t>3. Core Design Philosophy</w:t>
      </w:r>
    </w:p>
    <w:p w14:paraId="09008935" w14:textId="77777777" w:rsidR="008A2296" w:rsidRPr="008A2296" w:rsidRDefault="008A2296" w:rsidP="008A2296">
      <w:r w:rsidRPr="008A2296">
        <w:t>PeerScribe is based on the following principle:</w:t>
      </w:r>
    </w:p>
    <w:p w14:paraId="749C5ECA" w14:textId="77777777" w:rsidR="008A2296" w:rsidRPr="008A2296" w:rsidRDefault="008A2296" w:rsidP="008A2296">
      <w:r w:rsidRPr="008A2296">
        <w:rPr>
          <w:b/>
          <w:bCs/>
        </w:rPr>
        <w:t>Connectivity is required for propagation, not for basic operation.</w:t>
      </w:r>
    </w:p>
    <w:p w14:paraId="2DED4F7D" w14:textId="77777777" w:rsidR="008A2296" w:rsidRPr="008A2296" w:rsidRDefault="008A2296" w:rsidP="008A2296">
      <w:r w:rsidRPr="008A2296">
        <w:t>Every device should be capable of functioning independently.</w:t>
      </w:r>
    </w:p>
    <w:p w14:paraId="040F3BAA" w14:textId="77777777" w:rsidR="008A2296" w:rsidRPr="008A2296" w:rsidRDefault="008A2296" w:rsidP="008A2296">
      <w:r w:rsidRPr="008A2296">
        <w:t>The system therefore follows this model:</w:t>
      </w:r>
    </w:p>
    <w:p w14:paraId="5770A6A6" w14:textId="77777777" w:rsidR="008A2296" w:rsidRPr="008A2296" w:rsidRDefault="008A2296" w:rsidP="008A2296">
      <w:r w:rsidRPr="008A2296">
        <w:lastRenderedPageBreak/>
        <w:t xml:space="preserve">                 EVERY DEVICE = A REPLICA</w:t>
      </w:r>
    </w:p>
    <w:p w14:paraId="17B6097F" w14:textId="77777777" w:rsidR="008A2296" w:rsidRPr="008A2296" w:rsidRDefault="008A2296" w:rsidP="008A2296"/>
    <w:p w14:paraId="3D9702C9" w14:textId="77777777" w:rsidR="008A2296" w:rsidRPr="008A2296" w:rsidRDefault="008A2296" w:rsidP="008A2296">
      <w:r w:rsidRPr="008A2296">
        <w:t xml:space="preserve">       ┌──────────┐     ┌──────────┐     ┌──────────┐</w:t>
      </w:r>
    </w:p>
    <w:p w14:paraId="6552B4F4" w14:textId="77777777" w:rsidR="008A2296" w:rsidRPr="008A2296" w:rsidRDefault="008A2296" w:rsidP="008A2296">
      <w:r w:rsidRPr="008A2296">
        <w:t xml:space="preserve">       │ Device A │</w:t>
      </w:r>
      <w:r w:rsidRPr="008A2296">
        <w:rPr>
          <w:rFonts w:ascii="Arial" w:hAnsi="Arial" w:cs="Arial"/>
        </w:rPr>
        <w:t>◄</w:t>
      </w:r>
      <w:r w:rsidRPr="008A2296">
        <w:rPr>
          <w:rFonts w:ascii="Aptos" w:hAnsi="Aptos" w:cs="Aptos"/>
        </w:rPr>
        <w:t>───</w:t>
      </w:r>
      <w:r w:rsidRPr="008A2296">
        <w:rPr>
          <w:rFonts w:ascii="Arial" w:hAnsi="Arial" w:cs="Arial"/>
        </w:rPr>
        <w:t>►</w:t>
      </w:r>
      <w:r w:rsidRPr="008A2296">
        <w:rPr>
          <w:rFonts w:ascii="Aptos" w:hAnsi="Aptos" w:cs="Aptos"/>
        </w:rPr>
        <w:t>│</w:t>
      </w:r>
      <w:r w:rsidRPr="008A2296">
        <w:t xml:space="preserve"> Device B </w:t>
      </w:r>
      <w:r w:rsidRPr="008A2296">
        <w:rPr>
          <w:rFonts w:ascii="Aptos" w:hAnsi="Aptos" w:cs="Aptos"/>
        </w:rPr>
        <w:t>│</w:t>
      </w:r>
      <w:r w:rsidRPr="008A2296">
        <w:rPr>
          <w:rFonts w:ascii="Arial" w:hAnsi="Arial" w:cs="Arial"/>
        </w:rPr>
        <w:t>◄</w:t>
      </w:r>
      <w:r w:rsidRPr="008A2296">
        <w:rPr>
          <w:rFonts w:ascii="Aptos" w:hAnsi="Aptos" w:cs="Aptos"/>
        </w:rPr>
        <w:t>───</w:t>
      </w:r>
      <w:r w:rsidRPr="008A2296">
        <w:rPr>
          <w:rFonts w:ascii="Arial" w:hAnsi="Arial" w:cs="Arial"/>
        </w:rPr>
        <w:t>►</w:t>
      </w:r>
      <w:r w:rsidRPr="008A2296">
        <w:rPr>
          <w:rFonts w:ascii="Aptos" w:hAnsi="Aptos" w:cs="Aptos"/>
        </w:rPr>
        <w:t>│</w:t>
      </w:r>
      <w:r w:rsidRPr="008A2296">
        <w:t xml:space="preserve"> Device C </w:t>
      </w:r>
      <w:r w:rsidRPr="008A2296">
        <w:rPr>
          <w:rFonts w:ascii="Aptos" w:hAnsi="Aptos" w:cs="Aptos"/>
        </w:rPr>
        <w:t>│</w:t>
      </w:r>
    </w:p>
    <w:p w14:paraId="30F4EFF9" w14:textId="77777777" w:rsidR="008A2296" w:rsidRPr="008A2296" w:rsidRDefault="008A2296" w:rsidP="008A2296">
      <w:r w:rsidRPr="008A2296">
        <w:t xml:space="preserve">       │ SQLite   │     │ SQLite   │     │ SQLite   │</w:t>
      </w:r>
    </w:p>
    <w:p w14:paraId="3FA6FC8C" w14:textId="77777777" w:rsidR="008A2296" w:rsidRPr="008A2296" w:rsidRDefault="008A2296" w:rsidP="008A2296">
      <w:r w:rsidRPr="008A2296">
        <w:t xml:space="preserve">       │ CRDT     │     │ CRDT     │     │ CRDT     │</w:t>
      </w:r>
    </w:p>
    <w:p w14:paraId="04335F94" w14:textId="77777777" w:rsidR="008A2296" w:rsidRPr="008A2296" w:rsidRDefault="008A2296" w:rsidP="008A2296">
      <w:r w:rsidRPr="008A2296">
        <w:t xml:space="preserve">       └──────────┘     └──────────┘     └──────────┘</w:t>
      </w:r>
    </w:p>
    <w:p w14:paraId="41E666A4" w14:textId="77777777" w:rsidR="008A2296" w:rsidRPr="008A2296" w:rsidRDefault="008A2296" w:rsidP="008A2296"/>
    <w:p w14:paraId="3EFC6C0F" w14:textId="77777777" w:rsidR="008A2296" w:rsidRPr="008A2296" w:rsidRDefault="008A2296" w:rsidP="008A2296">
      <w:r w:rsidRPr="008A2296">
        <w:t xml:space="preserve">                    No central database</w:t>
      </w:r>
    </w:p>
    <w:p w14:paraId="74CA440D" w14:textId="77777777" w:rsidR="008A2296" w:rsidRPr="008A2296" w:rsidRDefault="008A2296" w:rsidP="008A2296">
      <w:r w:rsidRPr="008A2296">
        <w:t>A device can temporarily become:</w:t>
      </w:r>
    </w:p>
    <w:p w14:paraId="0EA1A74E" w14:textId="77777777" w:rsidR="008A2296" w:rsidRPr="008A2296" w:rsidRDefault="008A2296" w:rsidP="008A2296">
      <w:pPr>
        <w:numPr>
          <w:ilvl w:val="0"/>
          <w:numId w:val="6"/>
        </w:numPr>
      </w:pPr>
      <w:r w:rsidRPr="008A2296">
        <w:t>a medical responder,</w:t>
      </w:r>
    </w:p>
    <w:p w14:paraId="6A9C031F" w14:textId="77777777" w:rsidR="008A2296" w:rsidRPr="008A2296" w:rsidRDefault="008A2296" w:rsidP="008A2296">
      <w:pPr>
        <w:numPr>
          <w:ilvl w:val="0"/>
          <w:numId w:val="6"/>
        </w:numPr>
      </w:pPr>
      <w:r w:rsidRPr="008A2296">
        <w:t>a participant,</w:t>
      </w:r>
    </w:p>
    <w:p w14:paraId="7E30A768" w14:textId="77777777" w:rsidR="008A2296" w:rsidRPr="008A2296" w:rsidRDefault="008A2296" w:rsidP="008A2296">
      <w:pPr>
        <w:numPr>
          <w:ilvl w:val="0"/>
          <w:numId w:val="6"/>
        </w:numPr>
      </w:pPr>
      <w:r w:rsidRPr="008A2296">
        <w:t>a coordinator,</w:t>
      </w:r>
    </w:p>
    <w:p w14:paraId="2B93373F" w14:textId="77777777" w:rsidR="008A2296" w:rsidRPr="008A2296" w:rsidRDefault="008A2296" w:rsidP="008A2296">
      <w:pPr>
        <w:numPr>
          <w:ilvl w:val="0"/>
          <w:numId w:val="6"/>
        </w:numPr>
      </w:pPr>
      <w:r w:rsidRPr="008A2296">
        <w:t>a relay,</w:t>
      </w:r>
    </w:p>
    <w:p w14:paraId="49BB261B" w14:textId="77777777" w:rsidR="008A2296" w:rsidRPr="008A2296" w:rsidRDefault="008A2296" w:rsidP="008A2296">
      <w:pPr>
        <w:numPr>
          <w:ilvl w:val="0"/>
          <w:numId w:val="6"/>
        </w:numPr>
      </w:pPr>
      <w:r w:rsidRPr="008A2296">
        <w:t>an Internet gateway,</w:t>
      </w:r>
    </w:p>
    <w:p w14:paraId="2BB1B8D2" w14:textId="77777777" w:rsidR="008A2296" w:rsidRPr="008A2296" w:rsidRDefault="008A2296" w:rsidP="008A2296">
      <w:r w:rsidRPr="008A2296">
        <w:t>without becoming a permanent central server.</w:t>
      </w:r>
    </w:p>
    <w:p w14:paraId="5C0C100D" w14:textId="77777777" w:rsidR="008A2296" w:rsidRPr="008A2296" w:rsidRDefault="008A2296" w:rsidP="008A2296">
      <w:r w:rsidRPr="008A2296">
        <w:pict w14:anchorId="72EAB48F">
          <v:rect id="_x0000_i1388" style="width:0;height:1.5pt" o:hralign="center" o:hrstd="t" o:hr="t" fillcolor="#a0a0a0" stroked="f"/>
        </w:pict>
      </w:r>
    </w:p>
    <w:p w14:paraId="55D0B2AA" w14:textId="77777777" w:rsidR="008A2296" w:rsidRPr="008A2296" w:rsidRDefault="008A2296" w:rsidP="008A2296">
      <w:pPr>
        <w:rPr>
          <w:b/>
          <w:bCs/>
        </w:rPr>
      </w:pPr>
      <w:r w:rsidRPr="008A2296">
        <w:rPr>
          <w:b/>
          <w:bCs/>
        </w:rPr>
        <w:t>4. High-Level System Architecture</w:t>
      </w:r>
    </w:p>
    <w:p w14:paraId="42630BD5" w14:textId="77777777" w:rsidR="008A2296" w:rsidRPr="008A2296" w:rsidRDefault="008A2296" w:rsidP="008A2296">
      <w:r w:rsidRPr="008A2296">
        <w:t>The complete system can be represented as:</w:t>
      </w:r>
    </w:p>
    <w:p w14:paraId="6CC9CFAE" w14:textId="77777777" w:rsidR="008A2296" w:rsidRPr="008A2296" w:rsidRDefault="008A2296" w:rsidP="008A2296">
      <w:r w:rsidRPr="008A2296">
        <w:t xml:space="preserve">                         PEERSCRIBE</w:t>
      </w:r>
    </w:p>
    <w:p w14:paraId="1531363B" w14:textId="77777777" w:rsidR="008A2296" w:rsidRPr="008A2296" w:rsidRDefault="008A2296" w:rsidP="008A2296">
      <w:r w:rsidRPr="008A2296">
        <w:t xml:space="preserve">                              │</w:t>
      </w:r>
    </w:p>
    <w:p w14:paraId="1BFA3E31"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6A309F96" w14:textId="77777777" w:rsidR="008A2296" w:rsidRPr="008A2296" w:rsidRDefault="008A2296" w:rsidP="008A2296">
      <w:r w:rsidRPr="008A2296">
        <w:t xml:space="preserve">             │                │                │</w:t>
      </w:r>
    </w:p>
    <w:p w14:paraId="666729C3" w14:textId="77777777" w:rsidR="008A2296" w:rsidRPr="008A2296" w:rsidRDefault="008A2296" w:rsidP="008A2296">
      <w:r w:rsidRPr="008A2296">
        <w:t xml:space="preserve">        Personal          Clinical          Network</w:t>
      </w:r>
    </w:p>
    <w:p w14:paraId="1EBA09BD" w14:textId="77777777" w:rsidR="008A2296" w:rsidRPr="008A2296" w:rsidRDefault="008A2296" w:rsidP="008A2296">
      <w:r w:rsidRPr="008A2296">
        <w:t xml:space="preserve">         Profile           Engine             Layer</w:t>
      </w:r>
    </w:p>
    <w:p w14:paraId="621460B7" w14:textId="77777777" w:rsidR="008A2296" w:rsidRPr="008A2296" w:rsidRDefault="008A2296" w:rsidP="008A2296">
      <w:r w:rsidRPr="008A2296">
        <w:t xml:space="preserve">             │                │                │</w:t>
      </w:r>
    </w:p>
    <w:p w14:paraId="42CF2A24" w14:textId="77777777" w:rsidR="008A2296" w:rsidRPr="008A2296" w:rsidRDefault="008A2296" w:rsidP="008A2296">
      <w:r w:rsidRPr="008A2296">
        <w:t xml:space="preserve">             │           ┌────</w:t>
      </w:r>
      <w:r w:rsidRPr="008A2296">
        <w:rPr>
          <w:rFonts w:ascii="MS Gothic" w:eastAsia="MS Gothic" w:hAnsi="MS Gothic" w:cs="MS Gothic" w:hint="eastAsia"/>
        </w:rPr>
        <w:t>┴</w:t>
      </w:r>
      <w:r w:rsidRPr="008A2296">
        <w:rPr>
          <w:rFonts w:ascii="Aptos" w:hAnsi="Aptos" w:cs="Aptos"/>
        </w:rPr>
        <w:t>────┐</w:t>
      </w:r>
      <w:r w:rsidRPr="008A2296">
        <w:t xml:space="preserve">       </w:t>
      </w:r>
      <w:r w:rsidRPr="008A2296">
        <w:rPr>
          <w:rFonts w:ascii="Aptos" w:hAnsi="Aptos" w:cs="Aptos"/>
        </w:rPr>
        <w:t>┌───</w:t>
      </w:r>
      <w:r w:rsidRPr="008A2296">
        <w:rPr>
          <w:rFonts w:ascii="MS Gothic" w:eastAsia="MS Gothic" w:hAnsi="MS Gothic" w:cs="MS Gothic" w:hint="eastAsia"/>
        </w:rPr>
        <w:t>┴</w:t>
      </w:r>
      <w:r w:rsidRPr="008A2296">
        <w:rPr>
          <w:rFonts w:ascii="Aptos" w:hAnsi="Aptos" w:cs="Aptos"/>
        </w:rPr>
        <w:t>────┐</w:t>
      </w:r>
    </w:p>
    <w:p w14:paraId="209082DE" w14:textId="77777777" w:rsidR="008A2296" w:rsidRPr="008A2296" w:rsidRDefault="008A2296" w:rsidP="008A2296">
      <w:r w:rsidRPr="008A2296">
        <w:t xml:space="preserve">             │           │         │       │        │</w:t>
      </w:r>
    </w:p>
    <w:p w14:paraId="62F945AE" w14:textId="77777777" w:rsidR="008A2296" w:rsidRPr="008A2296" w:rsidRDefault="008A2296" w:rsidP="008A2296">
      <w:r w:rsidRPr="008A2296">
        <w:lastRenderedPageBreak/>
        <w:t xml:space="preserve">             │        Edge AI    Rules     P2P     </w:t>
      </w:r>
      <w:proofErr w:type="spellStart"/>
      <w:r w:rsidRPr="008A2296">
        <w:t>Nostr</w:t>
      </w:r>
      <w:proofErr w:type="spellEnd"/>
    </w:p>
    <w:p w14:paraId="0FF3058C" w14:textId="77777777" w:rsidR="008A2296" w:rsidRPr="008A2296" w:rsidRDefault="008A2296" w:rsidP="008A2296">
      <w:r w:rsidRPr="008A2296">
        <w:t xml:space="preserve">             │                     │       │        │</w:t>
      </w:r>
    </w:p>
    <w:p w14:paraId="79287D75" w14:textId="77777777" w:rsidR="008A2296" w:rsidRPr="008A2296" w:rsidRDefault="008A2296" w:rsidP="008A2296">
      <w:r w:rsidRPr="008A2296">
        <w:t xml:space="preserve">             │                     │    BLE/</w:t>
      </w:r>
      <w:proofErr w:type="spellStart"/>
      <w:proofErr w:type="gramStart"/>
      <w:r w:rsidRPr="008A2296">
        <w:t>WiFi</w:t>
      </w:r>
      <w:proofErr w:type="spellEnd"/>
      <w:r w:rsidRPr="008A2296">
        <w:t xml:space="preserve">  Internet</w:t>
      </w:r>
      <w:proofErr w:type="gramEnd"/>
    </w:p>
    <w:p w14:paraId="2161FB26" w14:textId="77777777" w:rsidR="008A2296" w:rsidRPr="008A2296" w:rsidRDefault="008A2296" w:rsidP="008A2296">
      <w:r w:rsidRPr="008A2296">
        <w:t xml:space="preserve">             │                     │</w:t>
      </w:r>
    </w:p>
    <w:p w14:paraId="46ECAE35"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00E3F316" w14:textId="77777777" w:rsidR="008A2296" w:rsidRPr="008A2296" w:rsidRDefault="008A2296" w:rsidP="008A2296">
      <w:r w:rsidRPr="008A2296">
        <w:t xml:space="preserve">                          │</w:t>
      </w:r>
    </w:p>
    <w:p w14:paraId="43F13F93" w14:textId="77777777" w:rsidR="008A2296" w:rsidRPr="008A2296" w:rsidRDefault="008A2296" w:rsidP="008A2296">
      <w:r w:rsidRPr="008A2296">
        <w:t xml:space="preserve">                    Local State</w:t>
      </w:r>
    </w:p>
    <w:p w14:paraId="1920C72B" w14:textId="77777777" w:rsidR="008A2296" w:rsidRPr="008A2296" w:rsidRDefault="008A2296" w:rsidP="008A2296">
      <w:r w:rsidRPr="008A2296">
        <w:t xml:space="preserve">                          │</w:t>
      </w:r>
    </w:p>
    <w:p w14:paraId="1985769E" w14:textId="77777777" w:rsidR="008A2296" w:rsidRPr="008A2296" w:rsidRDefault="008A2296" w:rsidP="008A2296">
      <w:r w:rsidRPr="008A2296">
        <w:t xml:space="preserve">                    SQLite + CRDT</w:t>
      </w:r>
    </w:p>
    <w:p w14:paraId="30245581" w14:textId="77777777" w:rsidR="008A2296" w:rsidRPr="008A2296" w:rsidRDefault="008A2296" w:rsidP="008A2296">
      <w:r w:rsidRPr="008A2296">
        <w:t xml:space="preserve">                          │</w:t>
      </w:r>
    </w:p>
    <w:p w14:paraId="7CF101FD"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44E635BB" w14:textId="77777777" w:rsidR="008A2296" w:rsidRPr="008A2296" w:rsidRDefault="008A2296" w:rsidP="008A2296">
      <w:r w:rsidRPr="008A2296">
        <w:t xml:space="preserve">               │                     │</w:t>
      </w:r>
    </w:p>
    <w:p w14:paraId="4EA81349" w14:textId="77777777" w:rsidR="008A2296" w:rsidRPr="008A2296" w:rsidRDefault="008A2296" w:rsidP="008A2296">
      <w:r w:rsidRPr="008A2296">
        <w:t xml:space="preserve">         Local synchronization   Global propagation</w:t>
      </w:r>
    </w:p>
    <w:p w14:paraId="20F8B4E2" w14:textId="77777777" w:rsidR="008A2296" w:rsidRPr="008A2296" w:rsidRDefault="008A2296" w:rsidP="008A2296">
      <w:r w:rsidRPr="008A2296">
        <w:t xml:space="preserve">               │                     │</w:t>
      </w:r>
    </w:p>
    <w:p w14:paraId="00400205" w14:textId="77777777" w:rsidR="008A2296" w:rsidRPr="008A2296" w:rsidRDefault="008A2296" w:rsidP="008A2296">
      <w:r w:rsidRPr="008A2296">
        <w:t xml:space="preserve">          Nearby peers            Gateways</w:t>
      </w:r>
    </w:p>
    <w:p w14:paraId="329A2AF8" w14:textId="77777777" w:rsidR="008A2296" w:rsidRPr="008A2296" w:rsidRDefault="008A2296" w:rsidP="008A2296">
      <w:r w:rsidRPr="008A2296">
        <w:t xml:space="preserve">               │                     │</w:t>
      </w:r>
    </w:p>
    <w:p w14:paraId="5F6F4BED"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4BC0B789" w14:textId="77777777" w:rsidR="008A2296" w:rsidRPr="008A2296" w:rsidRDefault="008A2296" w:rsidP="008A2296">
      <w:r w:rsidRPr="008A2296">
        <w:t xml:space="preserve">                          │</w:t>
      </w:r>
    </w:p>
    <w:p w14:paraId="3B4DE6F3" w14:textId="77777777" w:rsidR="008A2296" w:rsidRPr="008A2296" w:rsidRDefault="008A2296" w:rsidP="008A2296">
      <w:r w:rsidRPr="008A2296">
        <w:t xml:space="preserve">                     Other replicas</w:t>
      </w:r>
    </w:p>
    <w:p w14:paraId="36A1CC7F" w14:textId="77777777" w:rsidR="008A2296" w:rsidRPr="008A2296" w:rsidRDefault="008A2296" w:rsidP="008A2296">
      <w:r w:rsidRPr="008A2296">
        <w:pict w14:anchorId="311DB42E">
          <v:rect id="_x0000_i1389" style="width:0;height:1.5pt" o:hralign="center" o:hrstd="t" o:hr="t" fillcolor="#a0a0a0" stroked="f"/>
        </w:pict>
      </w:r>
    </w:p>
    <w:p w14:paraId="782F0444" w14:textId="77777777" w:rsidR="008A2296" w:rsidRPr="008A2296" w:rsidRDefault="008A2296" w:rsidP="008A2296">
      <w:pPr>
        <w:rPr>
          <w:b/>
          <w:bCs/>
        </w:rPr>
      </w:pPr>
      <w:r w:rsidRPr="008A2296">
        <w:rPr>
          <w:b/>
          <w:bCs/>
        </w:rPr>
        <w:t>5. Every Device Is a Full Peer</w:t>
      </w:r>
    </w:p>
    <w:p w14:paraId="3EC3A6A1" w14:textId="77777777" w:rsidR="008A2296" w:rsidRPr="008A2296" w:rsidRDefault="008A2296" w:rsidP="008A2296">
      <w:r w:rsidRPr="008A2296">
        <w:t xml:space="preserve">One of the defining design choices is that PeerScribe is not divided into separate "phone", "server", and "command </w:t>
      </w:r>
      <w:proofErr w:type="spellStart"/>
      <w:r w:rsidRPr="008A2296">
        <w:t>center</w:t>
      </w:r>
      <w:proofErr w:type="spellEnd"/>
      <w:r w:rsidRPr="008A2296">
        <w:t>" products.</w:t>
      </w:r>
    </w:p>
    <w:p w14:paraId="72DC4720" w14:textId="77777777" w:rsidR="008A2296" w:rsidRPr="008A2296" w:rsidRDefault="008A2296" w:rsidP="008A2296">
      <w:r w:rsidRPr="008A2296">
        <w:t>Android, iOS, Windows, and Linux are simply different platform implementations of the same logical node.</w:t>
      </w:r>
    </w:p>
    <w:p w14:paraId="07A19243" w14:textId="77777777" w:rsidR="008A2296" w:rsidRPr="008A2296" w:rsidRDefault="008A2296" w:rsidP="008A2296">
      <w:r w:rsidRPr="008A2296">
        <w:t>Each node can potentially contain:</w:t>
      </w:r>
    </w:p>
    <w:p w14:paraId="5C74BCBA" w14:textId="77777777" w:rsidR="008A2296" w:rsidRPr="008A2296" w:rsidRDefault="008A2296" w:rsidP="008A2296">
      <w:r w:rsidRPr="008A2296">
        <w:t>Local Database</w:t>
      </w:r>
    </w:p>
    <w:p w14:paraId="057901BE" w14:textId="77777777" w:rsidR="008A2296" w:rsidRPr="008A2296" w:rsidRDefault="008A2296" w:rsidP="008A2296">
      <w:r w:rsidRPr="008A2296">
        <w:t>CRDT State</w:t>
      </w:r>
    </w:p>
    <w:p w14:paraId="0E448528" w14:textId="77777777" w:rsidR="008A2296" w:rsidRPr="008A2296" w:rsidRDefault="008A2296" w:rsidP="008A2296">
      <w:r w:rsidRPr="008A2296">
        <w:lastRenderedPageBreak/>
        <w:t>Personal Medical Profile</w:t>
      </w:r>
    </w:p>
    <w:p w14:paraId="75B50CAB" w14:textId="77777777" w:rsidR="008A2296" w:rsidRPr="008A2296" w:rsidRDefault="008A2296" w:rsidP="008A2296">
      <w:r w:rsidRPr="008A2296">
        <w:t>Operation Data</w:t>
      </w:r>
    </w:p>
    <w:p w14:paraId="3DB404B7" w14:textId="77777777" w:rsidR="008A2296" w:rsidRPr="008A2296" w:rsidRDefault="008A2296" w:rsidP="008A2296">
      <w:r w:rsidRPr="008A2296">
        <w:t>Edge AI</w:t>
      </w:r>
    </w:p>
    <w:p w14:paraId="3E25BF6A" w14:textId="77777777" w:rsidR="008A2296" w:rsidRPr="008A2296" w:rsidRDefault="008A2296" w:rsidP="008A2296">
      <w:r w:rsidRPr="008A2296">
        <w:t>Clinical Rules</w:t>
      </w:r>
    </w:p>
    <w:p w14:paraId="492D24AB" w14:textId="77777777" w:rsidR="008A2296" w:rsidRPr="008A2296" w:rsidRDefault="008A2296" w:rsidP="008A2296">
      <w:r w:rsidRPr="008A2296">
        <w:t>P2P Networking</w:t>
      </w:r>
    </w:p>
    <w:p w14:paraId="63E481D2" w14:textId="77777777" w:rsidR="008A2296" w:rsidRPr="008A2296" w:rsidRDefault="008A2296" w:rsidP="008A2296">
      <w:r w:rsidRPr="008A2296">
        <w:t>Location Module</w:t>
      </w:r>
    </w:p>
    <w:p w14:paraId="50553CFD" w14:textId="77777777" w:rsidR="008A2296" w:rsidRPr="008A2296" w:rsidRDefault="008A2296" w:rsidP="008A2296">
      <w:r w:rsidRPr="008A2296">
        <w:t>Security / Encryption</w:t>
      </w:r>
    </w:p>
    <w:p w14:paraId="71119EBB" w14:textId="77777777" w:rsidR="008A2296" w:rsidRPr="008A2296" w:rsidRDefault="008A2296" w:rsidP="008A2296">
      <w:r w:rsidRPr="008A2296">
        <w:t>Role &amp; Permissions</w:t>
      </w:r>
    </w:p>
    <w:p w14:paraId="4C03708E" w14:textId="77777777" w:rsidR="008A2296" w:rsidRPr="008A2296" w:rsidRDefault="008A2296" w:rsidP="008A2296">
      <w:r w:rsidRPr="008A2296">
        <w:t>Hardware capabilities differ by platform, but the logical architecture remains common.</w:t>
      </w:r>
    </w:p>
    <w:p w14:paraId="3B01E4E8" w14:textId="77777777" w:rsidR="008A2296" w:rsidRPr="008A2296" w:rsidRDefault="008A2296" w:rsidP="008A2296">
      <w:r w:rsidRPr="008A2296">
        <w:t>For example, a phone may have GPS and BLE hardware while a desktop may have a larger screen and greater compute capacity.</w:t>
      </w:r>
    </w:p>
    <w:p w14:paraId="52B772A5" w14:textId="77777777" w:rsidR="008A2296" w:rsidRPr="008A2296" w:rsidRDefault="008A2296" w:rsidP="008A2296">
      <w:r w:rsidRPr="008A2296">
        <w:pict w14:anchorId="5B9627A5">
          <v:rect id="_x0000_i1390" style="width:0;height:1.5pt" o:hralign="center" o:hrstd="t" o:hr="t" fillcolor="#a0a0a0" stroked="f"/>
        </w:pict>
      </w:r>
    </w:p>
    <w:p w14:paraId="62B60007" w14:textId="77777777" w:rsidR="008A2296" w:rsidRPr="008A2296" w:rsidRDefault="008A2296" w:rsidP="008A2296">
      <w:pPr>
        <w:rPr>
          <w:b/>
          <w:bCs/>
        </w:rPr>
      </w:pPr>
      <w:r w:rsidRPr="008A2296">
        <w:rPr>
          <w:b/>
          <w:bCs/>
        </w:rPr>
        <w:t>6. Dynamic Roles and Capabilities</w:t>
      </w:r>
    </w:p>
    <w:p w14:paraId="7B2BEF72" w14:textId="77777777" w:rsidR="008A2296" w:rsidRPr="008A2296" w:rsidRDefault="008A2296" w:rsidP="008A2296">
      <w:r w:rsidRPr="008A2296">
        <w:t>Roles are not permanently tied to the device.</w:t>
      </w:r>
    </w:p>
    <w:p w14:paraId="5F8DDFA0" w14:textId="77777777" w:rsidR="008A2296" w:rsidRPr="008A2296" w:rsidRDefault="008A2296" w:rsidP="008A2296">
      <w:r w:rsidRPr="008A2296">
        <w:t>A user can enter an operation and select an appropriate role or capability.</w:t>
      </w:r>
    </w:p>
    <w:p w14:paraId="60C8D6AA" w14:textId="77777777" w:rsidR="008A2296" w:rsidRPr="008A2296" w:rsidRDefault="008A2296" w:rsidP="008A2296">
      <w:r w:rsidRPr="008A2296">
        <w:t>Possible roles include:</w:t>
      </w:r>
    </w:p>
    <w:p w14:paraId="13E013EC" w14:textId="77777777" w:rsidR="008A2296" w:rsidRPr="008A2296" w:rsidRDefault="008A2296" w:rsidP="008A2296">
      <w:pPr>
        <w:numPr>
          <w:ilvl w:val="0"/>
          <w:numId w:val="7"/>
        </w:numPr>
      </w:pPr>
      <w:r w:rsidRPr="008A2296">
        <w:t>Participant / User</w:t>
      </w:r>
    </w:p>
    <w:p w14:paraId="1669083F" w14:textId="77777777" w:rsidR="008A2296" w:rsidRPr="008A2296" w:rsidRDefault="008A2296" w:rsidP="008A2296">
      <w:pPr>
        <w:numPr>
          <w:ilvl w:val="0"/>
          <w:numId w:val="7"/>
        </w:numPr>
      </w:pPr>
      <w:r w:rsidRPr="008A2296">
        <w:t>Medical Responder</w:t>
      </w:r>
    </w:p>
    <w:p w14:paraId="566E259D" w14:textId="77777777" w:rsidR="008A2296" w:rsidRPr="008A2296" w:rsidRDefault="008A2296" w:rsidP="008A2296">
      <w:pPr>
        <w:numPr>
          <w:ilvl w:val="0"/>
          <w:numId w:val="7"/>
        </w:numPr>
      </w:pPr>
      <w:r w:rsidRPr="008A2296">
        <w:t>Coordinator</w:t>
      </w:r>
    </w:p>
    <w:p w14:paraId="5AA5D1DF" w14:textId="77777777" w:rsidR="008A2296" w:rsidRPr="008A2296" w:rsidRDefault="008A2296" w:rsidP="008A2296">
      <w:pPr>
        <w:numPr>
          <w:ilvl w:val="0"/>
          <w:numId w:val="7"/>
        </w:numPr>
      </w:pPr>
      <w:r w:rsidRPr="008A2296">
        <w:t>Transport / Ambulance</w:t>
      </w:r>
    </w:p>
    <w:p w14:paraId="2671500C" w14:textId="77777777" w:rsidR="008A2296" w:rsidRPr="008A2296" w:rsidRDefault="008A2296" w:rsidP="008A2296">
      <w:pPr>
        <w:numPr>
          <w:ilvl w:val="0"/>
          <w:numId w:val="7"/>
        </w:numPr>
      </w:pPr>
      <w:r w:rsidRPr="008A2296">
        <w:t>Support Responder</w:t>
      </w:r>
    </w:p>
    <w:p w14:paraId="6418B5BF" w14:textId="77777777" w:rsidR="008A2296" w:rsidRPr="008A2296" w:rsidRDefault="008A2296" w:rsidP="008A2296">
      <w:r w:rsidRPr="008A2296">
        <w:t xml:space="preserve">The system should use </w:t>
      </w:r>
      <w:r w:rsidRPr="008A2296">
        <w:rPr>
          <w:b/>
          <w:bCs/>
        </w:rPr>
        <w:t>capability-based permissions</w:t>
      </w:r>
      <w:r w:rsidRPr="008A2296">
        <w:t>, rather than simply trusting a self-declared label.</w:t>
      </w:r>
    </w:p>
    <w:p w14:paraId="230154FA" w14:textId="77777777" w:rsidR="008A2296" w:rsidRPr="008A2296" w:rsidRDefault="008A2296" w:rsidP="008A2296">
      <w:r w:rsidRPr="008A2296">
        <w:t>Conceptually:</w:t>
      </w:r>
    </w:p>
    <w:p w14:paraId="0525C694" w14:textId="77777777" w:rsidR="008A2296" w:rsidRPr="008A2296" w:rsidRDefault="008A2296" w:rsidP="008A2296">
      <w:r w:rsidRPr="008A2296">
        <w:t>Identity</w:t>
      </w:r>
    </w:p>
    <w:p w14:paraId="153FC162" w14:textId="77777777" w:rsidR="008A2296" w:rsidRPr="008A2296" w:rsidRDefault="008A2296" w:rsidP="008A2296">
      <w:r w:rsidRPr="008A2296">
        <w:t xml:space="preserve">   ↓</w:t>
      </w:r>
    </w:p>
    <w:p w14:paraId="49EA871F" w14:textId="77777777" w:rsidR="008A2296" w:rsidRPr="008A2296" w:rsidRDefault="008A2296" w:rsidP="008A2296">
      <w:r w:rsidRPr="008A2296">
        <w:t>Role</w:t>
      </w:r>
    </w:p>
    <w:p w14:paraId="454E84C8" w14:textId="77777777" w:rsidR="008A2296" w:rsidRPr="008A2296" w:rsidRDefault="008A2296" w:rsidP="008A2296">
      <w:r w:rsidRPr="008A2296">
        <w:t xml:space="preserve">   ↓</w:t>
      </w:r>
    </w:p>
    <w:p w14:paraId="7048C24C" w14:textId="77777777" w:rsidR="008A2296" w:rsidRPr="008A2296" w:rsidRDefault="008A2296" w:rsidP="008A2296">
      <w:r w:rsidRPr="008A2296">
        <w:t>Authorized capability</w:t>
      </w:r>
    </w:p>
    <w:p w14:paraId="3252CF0D" w14:textId="77777777" w:rsidR="008A2296" w:rsidRPr="008A2296" w:rsidRDefault="008A2296" w:rsidP="008A2296">
      <w:r w:rsidRPr="008A2296">
        <w:lastRenderedPageBreak/>
        <w:t xml:space="preserve">   ↓</w:t>
      </w:r>
    </w:p>
    <w:p w14:paraId="2DDDFFDD" w14:textId="77777777" w:rsidR="008A2296" w:rsidRPr="008A2296" w:rsidRDefault="008A2296" w:rsidP="008A2296">
      <w:r w:rsidRPr="008A2296">
        <w:t>Allowed operation</w:t>
      </w:r>
    </w:p>
    <w:p w14:paraId="38AD8878" w14:textId="77777777" w:rsidR="008A2296" w:rsidRPr="008A2296" w:rsidRDefault="008A2296" w:rsidP="008A2296">
      <w:r w:rsidRPr="008A2296">
        <w:t>For example, general users may be able to maintain their personal profile and report observations, while authorized medical responders may have additional capabilities related to patient management and clinical conflict resolution.</w:t>
      </w:r>
    </w:p>
    <w:p w14:paraId="74592C7F" w14:textId="77777777" w:rsidR="008A2296" w:rsidRPr="008A2296" w:rsidRDefault="008A2296" w:rsidP="008A2296">
      <w:r w:rsidRPr="008A2296">
        <w:t>The same physical phone can therefore function as a user device in one context and a responder device in another.</w:t>
      </w:r>
    </w:p>
    <w:p w14:paraId="1C0CFA3A" w14:textId="77777777" w:rsidR="008A2296" w:rsidRPr="008A2296" w:rsidRDefault="008A2296" w:rsidP="008A2296">
      <w:r w:rsidRPr="008A2296">
        <w:pict w14:anchorId="2A7BC41A">
          <v:rect id="_x0000_i1391" style="width:0;height:1.5pt" o:hralign="center" o:hrstd="t" o:hr="t" fillcolor="#a0a0a0" stroked="f"/>
        </w:pict>
      </w:r>
    </w:p>
    <w:p w14:paraId="38E840BD" w14:textId="77777777" w:rsidR="008A2296" w:rsidRPr="008A2296" w:rsidRDefault="008A2296" w:rsidP="008A2296">
      <w:pPr>
        <w:rPr>
          <w:b/>
          <w:bCs/>
        </w:rPr>
      </w:pPr>
      <w:r w:rsidRPr="008A2296">
        <w:rPr>
          <w:b/>
          <w:bCs/>
        </w:rPr>
        <w:t>7. Three Operational Modes</w:t>
      </w:r>
    </w:p>
    <w:p w14:paraId="410858F1" w14:textId="77777777" w:rsidR="008A2296" w:rsidRPr="008A2296" w:rsidRDefault="008A2296" w:rsidP="008A2296">
      <w:r w:rsidRPr="008A2296">
        <w:t>PeerScribe should not continuously run the complete networking and location stack on every phone.</w:t>
      </w:r>
    </w:p>
    <w:p w14:paraId="7848FDEC" w14:textId="77777777" w:rsidR="008A2296" w:rsidRPr="008A2296" w:rsidRDefault="008A2296" w:rsidP="008A2296">
      <w:r w:rsidRPr="008A2296">
        <w:t>Instead, it has three major operating modes.</w:t>
      </w:r>
    </w:p>
    <w:p w14:paraId="234247EA" w14:textId="77777777" w:rsidR="008A2296" w:rsidRPr="008A2296" w:rsidRDefault="008A2296" w:rsidP="008A2296">
      <w:pPr>
        <w:rPr>
          <w:b/>
          <w:bCs/>
        </w:rPr>
      </w:pPr>
      <w:r w:rsidRPr="008A2296">
        <w:rPr>
          <w:b/>
          <w:bCs/>
        </w:rPr>
        <w:t>7.1 Dormant / Normal Mode</w:t>
      </w:r>
    </w:p>
    <w:p w14:paraId="40CD952E" w14:textId="77777777" w:rsidR="008A2296" w:rsidRPr="008A2296" w:rsidRDefault="008A2296" w:rsidP="008A2296">
      <w:r w:rsidRPr="008A2296">
        <w:t>This is the normal everyday state.</w:t>
      </w:r>
    </w:p>
    <w:p w14:paraId="29E0CFE4" w14:textId="77777777" w:rsidR="008A2296" w:rsidRPr="008A2296" w:rsidRDefault="008A2296" w:rsidP="008A2296">
      <w:r w:rsidRPr="008A2296">
        <w:t>The app can keep the user's personal medical profile locally available, but high-overhead emergency functions remain inactive.</w:t>
      </w:r>
    </w:p>
    <w:p w14:paraId="309430ED" w14:textId="77777777" w:rsidR="008A2296" w:rsidRPr="008A2296" w:rsidRDefault="008A2296" w:rsidP="008A2296">
      <w:r w:rsidRPr="008A2296">
        <w:t>Typical state:</w:t>
      </w:r>
    </w:p>
    <w:p w14:paraId="4025B86F" w14:textId="77777777" w:rsidR="008A2296" w:rsidRPr="008A2296" w:rsidRDefault="008A2296" w:rsidP="008A2296">
      <w:r w:rsidRPr="008A2296">
        <w:t>GPS scanning       OFF</w:t>
      </w:r>
    </w:p>
    <w:p w14:paraId="022146FB" w14:textId="77777777" w:rsidR="008A2296" w:rsidRPr="008A2296" w:rsidRDefault="008A2296" w:rsidP="008A2296">
      <w:r w:rsidRPr="008A2296">
        <w:t>BLE discovery      OFF</w:t>
      </w:r>
    </w:p>
    <w:p w14:paraId="51ACB7B1" w14:textId="77777777" w:rsidR="008A2296" w:rsidRPr="008A2296" w:rsidRDefault="008A2296" w:rsidP="008A2296">
      <w:r w:rsidRPr="008A2296">
        <w:t>P2P synchronization OFF</w:t>
      </w:r>
    </w:p>
    <w:p w14:paraId="6A0FD718" w14:textId="77777777" w:rsidR="008A2296" w:rsidRPr="008A2296" w:rsidRDefault="008A2296" w:rsidP="008A2296">
      <w:r w:rsidRPr="008A2296">
        <w:t>Edge AI            OFF</w:t>
      </w:r>
    </w:p>
    <w:p w14:paraId="7CBBA3BC" w14:textId="77777777" w:rsidR="008A2296" w:rsidRPr="008A2296" w:rsidRDefault="008A2296" w:rsidP="008A2296">
      <w:r w:rsidRPr="008A2296">
        <w:t>Emergency tracking OFF</w:t>
      </w:r>
    </w:p>
    <w:p w14:paraId="45855257" w14:textId="77777777" w:rsidR="008A2296" w:rsidRPr="008A2296" w:rsidRDefault="008A2296" w:rsidP="008A2296">
      <w:r w:rsidRPr="008A2296">
        <w:t>Operation data     inactive</w:t>
      </w:r>
    </w:p>
    <w:p w14:paraId="26B4B4F0" w14:textId="77777777" w:rsidR="008A2296" w:rsidRPr="008A2296" w:rsidRDefault="008A2296" w:rsidP="008A2296">
      <w:r w:rsidRPr="008A2296">
        <w:t>This prevents battery drain, unnecessary network activity, and continuous accumulation of operational data.</w:t>
      </w:r>
    </w:p>
    <w:p w14:paraId="7D8E3326" w14:textId="77777777" w:rsidR="008A2296" w:rsidRPr="008A2296" w:rsidRDefault="008A2296" w:rsidP="008A2296">
      <w:pPr>
        <w:rPr>
          <w:b/>
          <w:bCs/>
        </w:rPr>
      </w:pPr>
      <w:r w:rsidRPr="008A2296">
        <w:rPr>
          <w:b/>
          <w:bCs/>
        </w:rPr>
        <w:t>7.2 Field Mode</w:t>
      </w:r>
    </w:p>
    <w:p w14:paraId="534D4272" w14:textId="77777777" w:rsidR="008A2296" w:rsidRPr="008A2296" w:rsidRDefault="008A2296" w:rsidP="008A2296">
      <w:r w:rsidRPr="008A2296">
        <w:t>A participant can activate Field Mode before entering an area where connectivity may be unreliable.</w:t>
      </w:r>
    </w:p>
    <w:p w14:paraId="55FB032D" w14:textId="77777777" w:rsidR="008A2296" w:rsidRPr="008A2296" w:rsidRDefault="008A2296" w:rsidP="008A2296">
      <w:r w:rsidRPr="008A2296">
        <w:t>Field Mode enables:</w:t>
      </w:r>
    </w:p>
    <w:p w14:paraId="19B5C78B" w14:textId="77777777" w:rsidR="008A2296" w:rsidRPr="008A2296" w:rsidRDefault="008A2296" w:rsidP="008A2296">
      <w:r w:rsidRPr="008A2296">
        <w:t>BLE peer discovery</w:t>
      </w:r>
    </w:p>
    <w:p w14:paraId="6DB4CC13" w14:textId="77777777" w:rsidR="008A2296" w:rsidRPr="008A2296" w:rsidRDefault="008A2296" w:rsidP="008A2296">
      <w:r w:rsidRPr="008A2296">
        <w:lastRenderedPageBreak/>
        <w:t>Local Wi-Fi discovery</w:t>
      </w:r>
    </w:p>
    <w:p w14:paraId="4C05F807" w14:textId="77777777" w:rsidR="008A2296" w:rsidRPr="008A2296" w:rsidRDefault="008A2296" w:rsidP="008A2296">
      <w:r w:rsidRPr="008A2296">
        <w:t>CRDT synchronization</w:t>
      </w:r>
    </w:p>
    <w:p w14:paraId="1C08F997" w14:textId="77777777" w:rsidR="008A2296" w:rsidRPr="008A2296" w:rsidRDefault="008A2296" w:rsidP="008A2296">
      <w:r w:rsidRPr="008A2296">
        <w:t>GPS/location recording</w:t>
      </w:r>
    </w:p>
    <w:p w14:paraId="1F5BCF8D" w14:textId="77777777" w:rsidR="008A2296" w:rsidRPr="008A2296" w:rsidRDefault="008A2296" w:rsidP="008A2296">
      <w:r w:rsidRPr="008A2296">
        <w:t>Store-and-forward</w:t>
      </w:r>
    </w:p>
    <w:p w14:paraId="203628D2" w14:textId="77777777" w:rsidR="008A2296" w:rsidRPr="008A2296" w:rsidRDefault="008A2296" w:rsidP="008A2296">
      <w:r w:rsidRPr="008A2296">
        <w:t>On-demand Edge AI</w:t>
      </w:r>
    </w:p>
    <w:p w14:paraId="58C8B689" w14:textId="77777777" w:rsidR="008A2296" w:rsidRPr="008A2296" w:rsidRDefault="008A2296" w:rsidP="008A2296">
      <w:r w:rsidRPr="008A2296">
        <w:t>Operation participation</w:t>
      </w:r>
    </w:p>
    <w:p w14:paraId="270F9317" w14:textId="77777777" w:rsidR="008A2296" w:rsidRPr="008A2296" w:rsidRDefault="008A2296" w:rsidP="008A2296">
      <w:pPr>
        <w:rPr>
          <w:b/>
          <w:bCs/>
        </w:rPr>
      </w:pPr>
      <w:r w:rsidRPr="008A2296">
        <w:rPr>
          <w:b/>
          <w:bCs/>
        </w:rPr>
        <w:t>7.3 Emergency Mode</w:t>
      </w:r>
    </w:p>
    <w:p w14:paraId="1B8AB3B9" w14:textId="77777777" w:rsidR="008A2296" w:rsidRPr="008A2296" w:rsidRDefault="008A2296" w:rsidP="008A2296">
      <w:r w:rsidRPr="008A2296">
        <w:t>Emergency Mode is activated for an actual operation.</w:t>
      </w:r>
    </w:p>
    <w:p w14:paraId="331D75EF" w14:textId="77777777" w:rsidR="008A2296" w:rsidRPr="008A2296" w:rsidRDefault="008A2296" w:rsidP="008A2296">
      <w:r w:rsidRPr="008A2296">
        <w:t xml:space="preserve">It enables more aggressive synchronization, emergency coordination, location recovery, and gateway </w:t>
      </w:r>
      <w:proofErr w:type="spellStart"/>
      <w:r w:rsidRPr="008A2296">
        <w:t>behavior</w:t>
      </w:r>
      <w:proofErr w:type="spellEnd"/>
      <w:r w:rsidRPr="008A2296">
        <w:t>.</w:t>
      </w:r>
    </w:p>
    <w:p w14:paraId="0C420E5F" w14:textId="77777777" w:rsidR="008A2296" w:rsidRPr="008A2296" w:rsidRDefault="008A2296" w:rsidP="008A2296">
      <w:r w:rsidRPr="008A2296">
        <w:t>Emergency Mode</w:t>
      </w:r>
    </w:p>
    <w:p w14:paraId="5D2DFCFF" w14:textId="77777777" w:rsidR="008A2296" w:rsidRPr="008A2296" w:rsidRDefault="008A2296" w:rsidP="008A2296">
      <w:r w:rsidRPr="008A2296">
        <w:t>│</w:t>
      </w:r>
    </w:p>
    <w:p w14:paraId="484F9C1A"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P2P networking</w:t>
      </w:r>
    </w:p>
    <w:p w14:paraId="312466A4"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CRDT synchronization</w:t>
      </w:r>
    </w:p>
    <w:p w14:paraId="5C826935"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GPS</w:t>
      </w:r>
    </w:p>
    <w:p w14:paraId="120B08F9"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SOS propagation</w:t>
      </w:r>
    </w:p>
    <w:p w14:paraId="4C63EF74"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Edge AI</w:t>
      </w:r>
    </w:p>
    <w:p w14:paraId="30E61B6B"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Patient management</w:t>
      </w:r>
    </w:p>
    <w:p w14:paraId="06B6AF64" w14:textId="77777777" w:rsidR="008A2296" w:rsidRPr="008A2296" w:rsidRDefault="008A2296" w:rsidP="008A2296">
      <w:r w:rsidRPr="008A2296">
        <w:t xml:space="preserve">└── Internet gateway / </w:t>
      </w:r>
      <w:proofErr w:type="spellStart"/>
      <w:r w:rsidRPr="008A2296">
        <w:t>Nostr</w:t>
      </w:r>
      <w:proofErr w:type="spellEnd"/>
    </w:p>
    <w:p w14:paraId="297348CD" w14:textId="77777777" w:rsidR="008A2296" w:rsidRPr="008A2296" w:rsidRDefault="008A2296" w:rsidP="008A2296">
      <w:r w:rsidRPr="008A2296">
        <w:t>When the operation ends, its data enters a finalization and retention process rather than remaining permanently active.</w:t>
      </w:r>
    </w:p>
    <w:p w14:paraId="46BCA029" w14:textId="77777777" w:rsidR="008A2296" w:rsidRPr="008A2296" w:rsidRDefault="008A2296" w:rsidP="008A2296">
      <w:r w:rsidRPr="008A2296">
        <w:pict w14:anchorId="691EE725">
          <v:rect id="_x0000_i1392" style="width:0;height:1.5pt" o:hralign="center" o:hrstd="t" o:hr="t" fillcolor="#a0a0a0" stroked="f"/>
        </w:pict>
      </w:r>
    </w:p>
    <w:p w14:paraId="4D592DDE" w14:textId="77777777" w:rsidR="008A2296" w:rsidRPr="008A2296" w:rsidRDefault="008A2296" w:rsidP="008A2296">
      <w:pPr>
        <w:rPr>
          <w:b/>
          <w:bCs/>
        </w:rPr>
      </w:pPr>
      <w:r w:rsidRPr="008A2296">
        <w:rPr>
          <w:b/>
          <w:bCs/>
        </w:rPr>
        <w:t>8. Incident / Operation Model</w:t>
      </w:r>
    </w:p>
    <w:p w14:paraId="714189D8" w14:textId="77777777" w:rsidR="008A2296" w:rsidRPr="008A2296" w:rsidRDefault="008A2296" w:rsidP="008A2296">
      <w:r w:rsidRPr="008A2296">
        <w:t>PeerScribe should organize disaster information into explicit operations.</w:t>
      </w:r>
    </w:p>
    <w:p w14:paraId="7A520865" w14:textId="77777777" w:rsidR="008A2296" w:rsidRPr="008A2296" w:rsidRDefault="008A2296" w:rsidP="008A2296">
      <w:r w:rsidRPr="008A2296">
        <w:t>For example:</w:t>
      </w:r>
    </w:p>
    <w:p w14:paraId="3818FE4E" w14:textId="77777777" w:rsidR="008A2296" w:rsidRPr="008A2296" w:rsidRDefault="008A2296" w:rsidP="008A2296">
      <w:r w:rsidRPr="008A2296">
        <w:t>PeerScribe</w:t>
      </w:r>
    </w:p>
    <w:p w14:paraId="31E0DAAB" w14:textId="77777777" w:rsidR="008A2296" w:rsidRPr="008A2296" w:rsidRDefault="008A2296" w:rsidP="008A2296">
      <w:r w:rsidRPr="008A2296">
        <w:t>│</w:t>
      </w:r>
    </w:p>
    <w:p w14:paraId="1A318DEB"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Personal Medical Profile</w:t>
      </w:r>
    </w:p>
    <w:p w14:paraId="7A1E21E5" w14:textId="77777777" w:rsidR="008A2296" w:rsidRPr="008A2296" w:rsidRDefault="008A2296" w:rsidP="008A2296">
      <w:r w:rsidRPr="008A2296">
        <w:lastRenderedPageBreak/>
        <w:t>│</w:t>
      </w:r>
    </w:p>
    <w:p w14:paraId="710750DD"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Operation #001</w:t>
      </w:r>
    </w:p>
    <w:p w14:paraId="40B62619"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Patients</w:t>
      </w:r>
    </w:p>
    <w:p w14:paraId="26E051A5"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Events</w:t>
      </w:r>
    </w:p>
    <w:p w14:paraId="06A8E223"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Vitals</w:t>
      </w:r>
    </w:p>
    <w:p w14:paraId="17F81F3A" w14:textId="77777777" w:rsidR="008A2296" w:rsidRPr="008A2296" w:rsidRDefault="008A2296" w:rsidP="008A2296">
      <w:r w:rsidRPr="008A2296">
        <w:t>│    └── Synchronization State</w:t>
      </w:r>
    </w:p>
    <w:p w14:paraId="24D2A4A0" w14:textId="77777777" w:rsidR="008A2296" w:rsidRPr="008A2296" w:rsidRDefault="008A2296" w:rsidP="008A2296">
      <w:r w:rsidRPr="008A2296">
        <w:t>│</w:t>
      </w:r>
    </w:p>
    <w:p w14:paraId="40025C93"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Operation #002</w:t>
      </w:r>
    </w:p>
    <w:p w14:paraId="35A65410"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Patients</w:t>
      </w:r>
    </w:p>
    <w:p w14:paraId="48F3A96D"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Events</w:t>
      </w:r>
    </w:p>
    <w:p w14:paraId="46B79C9B" w14:textId="77777777" w:rsidR="008A2296" w:rsidRPr="008A2296" w:rsidRDefault="008A2296" w:rsidP="008A2296">
      <w:r w:rsidRPr="008A2296">
        <w:t>│    └── Synchronization State</w:t>
      </w:r>
    </w:p>
    <w:p w14:paraId="0CFFB044" w14:textId="77777777" w:rsidR="008A2296" w:rsidRPr="008A2296" w:rsidRDefault="008A2296" w:rsidP="008A2296">
      <w:r w:rsidRPr="008A2296">
        <w:t>│</w:t>
      </w:r>
    </w:p>
    <w:p w14:paraId="4819DEE5" w14:textId="77777777" w:rsidR="008A2296" w:rsidRPr="008A2296" w:rsidRDefault="008A2296" w:rsidP="008A2296">
      <w:r w:rsidRPr="008A2296">
        <w:t>└── Archived Operations</w:t>
      </w:r>
    </w:p>
    <w:p w14:paraId="2388C7E4" w14:textId="77777777" w:rsidR="008A2296" w:rsidRPr="008A2296" w:rsidRDefault="008A2296" w:rsidP="008A2296">
      <w:r w:rsidRPr="008A2296">
        <w:t>This prevents all historical records from becoming one continuously growing database.</w:t>
      </w:r>
    </w:p>
    <w:p w14:paraId="5169415B" w14:textId="77777777" w:rsidR="008A2296" w:rsidRPr="008A2296" w:rsidRDefault="008A2296" w:rsidP="008A2296">
      <w:r w:rsidRPr="008A2296">
        <w:t>After an operation:</w:t>
      </w:r>
    </w:p>
    <w:p w14:paraId="4DFD1D7E" w14:textId="77777777" w:rsidR="008A2296" w:rsidRPr="008A2296" w:rsidRDefault="008A2296" w:rsidP="008A2296">
      <w:r w:rsidRPr="008A2296">
        <w:t>ACTIVE</w:t>
      </w:r>
    </w:p>
    <w:p w14:paraId="02615806" w14:textId="77777777" w:rsidR="008A2296" w:rsidRPr="008A2296" w:rsidRDefault="008A2296" w:rsidP="008A2296">
      <w:r w:rsidRPr="008A2296">
        <w:t xml:space="preserve">   ↓</w:t>
      </w:r>
    </w:p>
    <w:p w14:paraId="6B7A8B36" w14:textId="77777777" w:rsidR="008A2296" w:rsidRPr="008A2296" w:rsidRDefault="008A2296" w:rsidP="008A2296">
      <w:r w:rsidRPr="008A2296">
        <w:t>FINALIZING</w:t>
      </w:r>
    </w:p>
    <w:p w14:paraId="573B76D4" w14:textId="77777777" w:rsidR="008A2296" w:rsidRPr="008A2296" w:rsidRDefault="008A2296" w:rsidP="008A2296">
      <w:r w:rsidRPr="008A2296">
        <w:t xml:space="preserve">   ↓</w:t>
      </w:r>
    </w:p>
    <w:p w14:paraId="1F4A7643" w14:textId="77777777" w:rsidR="008A2296" w:rsidRPr="008A2296" w:rsidRDefault="008A2296" w:rsidP="008A2296">
      <w:r w:rsidRPr="008A2296">
        <w:t>SYNCHRONIZED / ARCHIVED</w:t>
      </w:r>
    </w:p>
    <w:p w14:paraId="06A7BA9D" w14:textId="77777777" w:rsidR="008A2296" w:rsidRPr="008A2296" w:rsidRDefault="008A2296" w:rsidP="008A2296">
      <w:r w:rsidRPr="008A2296">
        <w:t xml:space="preserve">   ↓</w:t>
      </w:r>
    </w:p>
    <w:p w14:paraId="6BAEDD71" w14:textId="77777777" w:rsidR="008A2296" w:rsidRPr="008A2296" w:rsidRDefault="008A2296" w:rsidP="008A2296">
      <w:r w:rsidRPr="008A2296">
        <w:t>RETENTION PERIOD</w:t>
      </w:r>
    </w:p>
    <w:p w14:paraId="2E723209" w14:textId="77777777" w:rsidR="008A2296" w:rsidRPr="008A2296" w:rsidRDefault="008A2296" w:rsidP="008A2296">
      <w:r w:rsidRPr="008A2296">
        <w:t xml:space="preserve">   ↓</w:t>
      </w:r>
    </w:p>
    <w:p w14:paraId="6DF65204" w14:textId="77777777" w:rsidR="008A2296" w:rsidRPr="008A2296" w:rsidRDefault="008A2296" w:rsidP="008A2296">
      <w:r w:rsidRPr="008A2296">
        <w:t>SECURE DELETION</w:t>
      </w:r>
    </w:p>
    <w:p w14:paraId="1DB55FFD" w14:textId="77777777" w:rsidR="008A2296" w:rsidRPr="008A2296" w:rsidRDefault="008A2296" w:rsidP="008A2296">
      <w:r w:rsidRPr="008A2296">
        <w:t>Actual retention duration would be configurable according to the project's privacy and deployment policy.</w:t>
      </w:r>
    </w:p>
    <w:p w14:paraId="52301C30" w14:textId="77777777" w:rsidR="008A2296" w:rsidRPr="008A2296" w:rsidRDefault="008A2296" w:rsidP="008A2296">
      <w:r w:rsidRPr="008A2296">
        <w:pict w14:anchorId="61965E24">
          <v:rect id="_x0000_i1393" style="width:0;height:1.5pt" o:hralign="center" o:hrstd="t" o:hr="t" fillcolor="#a0a0a0" stroked="f"/>
        </w:pict>
      </w:r>
    </w:p>
    <w:p w14:paraId="1AB64EE2" w14:textId="77777777" w:rsidR="008A2296" w:rsidRPr="008A2296" w:rsidRDefault="008A2296" w:rsidP="008A2296">
      <w:pPr>
        <w:rPr>
          <w:b/>
          <w:bCs/>
        </w:rPr>
      </w:pPr>
      <w:r w:rsidRPr="008A2296">
        <w:rPr>
          <w:b/>
          <w:bCs/>
        </w:rPr>
        <w:t>9. Personal Medical Profile</w:t>
      </w:r>
    </w:p>
    <w:p w14:paraId="5EFCE7BA" w14:textId="77777777" w:rsidR="008A2296" w:rsidRPr="008A2296" w:rsidRDefault="008A2296" w:rsidP="008A2296">
      <w:r w:rsidRPr="008A2296">
        <w:lastRenderedPageBreak/>
        <w:t xml:space="preserve">Every PeerScribe user can maintain a personal medical profile </w:t>
      </w:r>
      <w:r w:rsidRPr="008A2296">
        <w:rPr>
          <w:b/>
          <w:bCs/>
        </w:rPr>
        <w:t>before an emergency occurs</w:t>
      </w:r>
      <w:r w:rsidRPr="008A2296">
        <w:t>.</w:t>
      </w:r>
    </w:p>
    <w:p w14:paraId="2752AA2E" w14:textId="77777777" w:rsidR="008A2296" w:rsidRPr="008A2296" w:rsidRDefault="008A2296" w:rsidP="008A2296">
      <w:r w:rsidRPr="008A2296">
        <w:t>Potential information includes:</w:t>
      </w:r>
    </w:p>
    <w:p w14:paraId="295777DC" w14:textId="77777777" w:rsidR="008A2296" w:rsidRPr="008A2296" w:rsidRDefault="008A2296" w:rsidP="008A2296">
      <w:pPr>
        <w:numPr>
          <w:ilvl w:val="0"/>
          <w:numId w:val="8"/>
        </w:numPr>
      </w:pPr>
      <w:r w:rsidRPr="008A2296">
        <w:t>blood group,</w:t>
      </w:r>
    </w:p>
    <w:p w14:paraId="1B9E01E6" w14:textId="77777777" w:rsidR="008A2296" w:rsidRPr="008A2296" w:rsidRDefault="008A2296" w:rsidP="008A2296">
      <w:pPr>
        <w:numPr>
          <w:ilvl w:val="0"/>
          <w:numId w:val="8"/>
        </w:numPr>
      </w:pPr>
      <w:r w:rsidRPr="008A2296">
        <w:t>allergies,</w:t>
      </w:r>
    </w:p>
    <w:p w14:paraId="17BB9944" w14:textId="77777777" w:rsidR="008A2296" w:rsidRPr="008A2296" w:rsidRDefault="008A2296" w:rsidP="008A2296">
      <w:pPr>
        <w:numPr>
          <w:ilvl w:val="0"/>
          <w:numId w:val="8"/>
        </w:numPr>
      </w:pPr>
      <w:r w:rsidRPr="008A2296">
        <w:t>chronic conditions,</w:t>
      </w:r>
    </w:p>
    <w:p w14:paraId="12F38ED6" w14:textId="77777777" w:rsidR="008A2296" w:rsidRPr="008A2296" w:rsidRDefault="008A2296" w:rsidP="008A2296">
      <w:pPr>
        <w:numPr>
          <w:ilvl w:val="0"/>
          <w:numId w:val="8"/>
        </w:numPr>
      </w:pPr>
      <w:r w:rsidRPr="008A2296">
        <w:t>current medications,</w:t>
      </w:r>
    </w:p>
    <w:p w14:paraId="24BB6602" w14:textId="77777777" w:rsidR="008A2296" w:rsidRPr="008A2296" w:rsidRDefault="008A2296" w:rsidP="008A2296">
      <w:pPr>
        <w:numPr>
          <w:ilvl w:val="0"/>
          <w:numId w:val="8"/>
        </w:numPr>
      </w:pPr>
      <w:r w:rsidRPr="008A2296">
        <w:t>relevant medical history,</w:t>
      </w:r>
    </w:p>
    <w:p w14:paraId="44453265" w14:textId="77777777" w:rsidR="008A2296" w:rsidRPr="008A2296" w:rsidRDefault="008A2296" w:rsidP="008A2296">
      <w:pPr>
        <w:numPr>
          <w:ilvl w:val="0"/>
          <w:numId w:val="8"/>
        </w:numPr>
      </w:pPr>
      <w:r w:rsidRPr="008A2296">
        <w:t>emergency contacts,</w:t>
      </w:r>
    </w:p>
    <w:p w14:paraId="2DAB1419" w14:textId="77777777" w:rsidR="008A2296" w:rsidRPr="008A2296" w:rsidRDefault="008A2296" w:rsidP="008A2296">
      <w:pPr>
        <w:numPr>
          <w:ilvl w:val="0"/>
          <w:numId w:val="8"/>
        </w:numPr>
      </w:pPr>
      <w:r w:rsidRPr="008A2296">
        <w:t>other user-defined critical information.</w:t>
      </w:r>
    </w:p>
    <w:p w14:paraId="172EE0E5" w14:textId="77777777" w:rsidR="008A2296" w:rsidRPr="008A2296" w:rsidRDefault="008A2296" w:rsidP="008A2296">
      <w:r w:rsidRPr="008A2296">
        <w:t>The purpose is immediate availability when the user cannot communicate effectively.</w:t>
      </w:r>
    </w:p>
    <w:p w14:paraId="7C76748C" w14:textId="77777777" w:rsidR="008A2296" w:rsidRPr="008A2296" w:rsidRDefault="008A2296" w:rsidP="008A2296">
      <w:r w:rsidRPr="008A2296">
        <w:t>For example:</w:t>
      </w:r>
    </w:p>
    <w:p w14:paraId="67622A60" w14:textId="77777777" w:rsidR="008A2296" w:rsidRPr="008A2296" w:rsidRDefault="008A2296" w:rsidP="008A2296">
      <w:r w:rsidRPr="008A2296">
        <w:t>Patient unable to communicate</w:t>
      </w:r>
    </w:p>
    <w:p w14:paraId="3C00871B" w14:textId="77777777" w:rsidR="008A2296" w:rsidRPr="008A2296" w:rsidRDefault="008A2296" w:rsidP="008A2296">
      <w:r w:rsidRPr="008A2296">
        <w:t xml:space="preserve">          ↓</w:t>
      </w:r>
    </w:p>
    <w:p w14:paraId="7B4BF5AA" w14:textId="77777777" w:rsidR="008A2296" w:rsidRPr="008A2296" w:rsidRDefault="008A2296" w:rsidP="008A2296">
      <w:r w:rsidRPr="008A2296">
        <w:t>Responder accesses authorized emergency profile</w:t>
      </w:r>
    </w:p>
    <w:p w14:paraId="2C1C7950" w14:textId="77777777" w:rsidR="008A2296" w:rsidRPr="008A2296" w:rsidRDefault="008A2296" w:rsidP="008A2296">
      <w:r w:rsidRPr="008A2296">
        <w:t xml:space="preserve">          ↓</w:t>
      </w:r>
    </w:p>
    <w:p w14:paraId="5B66C3F5" w14:textId="77777777" w:rsidR="008A2296" w:rsidRPr="008A2296" w:rsidRDefault="008A2296" w:rsidP="008A2296">
      <w:r w:rsidRPr="008A2296">
        <w:t>Critical medical information immediately available</w:t>
      </w:r>
    </w:p>
    <w:p w14:paraId="10787C4D" w14:textId="77777777" w:rsidR="008A2296" w:rsidRPr="008A2296" w:rsidRDefault="008A2296" w:rsidP="008A2296">
      <w:r w:rsidRPr="008A2296">
        <w:t>However, the profile remains:</w:t>
      </w:r>
    </w:p>
    <w:p w14:paraId="794557D5" w14:textId="77777777" w:rsidR="008A2296" w:rsidRPr="008A2296" w:rsidRDefault="008A2296" w:rsidP="008A2296">
      <w:r w:rsidRPr="008A2296">
        <w:rPr>
          <w:b/>
          <w:bCs/>
        </w:rPr>
        <w:t>encrypted and local by default.</w:t>
      </w:r>
    </w:p>
    <w:p w14:paraId="7447799E" w14:textId="77777777" w:rsidR="008A2296" w:rsidRPr="008A2296" w:rsidRDefault="008A2296" w:rsidP="008A2296">
      <w:r w:rsidRPr="008A2296">
        <w:t>It should not continuously broadcast the user's entire medical history to nearby devices.</w:t>
      </w:r>
    </w:p>
    <w:p w14:paraId="75118A52" w14:textId="77777777" w:rsidR="008A2296" w:rsidRPr="008A2296" w:rsidRDefault="008A2296" w:rsidP="008A2296">
      <w:r w:rsidRPr="008A2296">
        <w:pict w14:anchorId="60A673E7">
          <v:rect id="_x0000_i1394" style="width:0;height:1.5pt" o:hralign="center" o:hrstd="t" o:hr="t" fillcolor="#a0a0a0" stroked="f"/>
        </w:pict>
      </w:r>
    </w:p>
    <w:p w14:paraId="3CF46998" w14:textId="77777777" w:rsidR="008A2296" w:rsidRPr="008A2296" w:rsidRDefault="008A2296" w:rsidP="008A2296">
      <w:pPr>
        <w:rPr>
          <w:b/>
          <w:bCs/>
        </w:rPr>
      </w:pPr>
      <w:r w:rsidRPr="008A2296">
        <w:rPr>
          <w:b/>
          <w:bCs/>
        </w:rPr>
        <w:t>10. Emergency Medical Snapshot</w:t>
      </w:r>
    </w:p>
    <w:p w14:paraId="0783C52A" w14:textId="77777777" w:rsidR="008A2296" w:rsidRPr="008A2296" w:rsidRDefault="008A2296" w:rsidP="008A2296">
      <w:r w:rsidRPr="008A2296">
        <w:t>When an emergency occurs, PeerScribe can construct a limited emergency snapshot from the personal profile and current patient state.</w:t>
      </w:r>
    </w:p>
    <w:p w14:paraId="652F80AC" w14:textId="77777777" w:rsidR="008A2296" w:rsidRPr="008A2296" w:rsidRDefault="008A2296" w:rsidP="008A2296">
      <w:r w:rsidRPr="008A2296">
        <w:t>Conceptually:</w:t>
      </w:r>
    </w:p>
    <w:p w14:paraId="6A682AF6" w14:textId="77777777" w:rsidR="008A2296" w:rsidRPr="008A2296" w:rsidRDefault="008A2296" w:rsidP="008A2296">
      <w:r w:rsidRPr="008A2296">
        <w:t>Personal Medical Profile</w:t>
      </w:r>
    </w:p>
    <w:p w14:paraId="39450F76" w14:textId="77777777" w:rsidR="008A2296" w:rsidRPr="008A2296" w:rsidRDefault="008A2296" w:rsidP="008A2296">
      <w:r w:rsidRPr="008A2296">
        <w:t xml:space="preserve">          +</w:t>
      </w:r>
    </w:p>
    <w:p w14:paraId="296EF185" w14:textId="77777777" w:rsidR="008A2296" w:rsidRPr="008A2296" w:rsidRDefault="008A2296" w:rsidP="008A2296">
      <w:r w:rsidRPr="008A2296">
        <w:t>Current Patient State</w:t>
      </w:r>
    </w:p>
    <w:p w14:paraId="20343204" w14:textId="77777777" w:rsidR="008A2296" w:rsidRPr="008A2296" w:rsidRDefault="008A2296" w:rsidP="008A2296">
      <w:r w:rsidRPr="008A2296">
        <w:lastRenderedPageBreak/>
        <w:t xml:space="preserve">          +</w:t>
      </w:r>
    </w:p>
    <w:p w14:paraId="0D6F8DDC" w14:textId="77777777" w:rsidR="008A2296" w:rsidRPr="008A2296" w:rsidRDefault="008A2296" w:rsidP="008A2296">
      <w:r w:rsidRPr="008A2296">
        <w:t>Latest Location</w:t>
      </w:r>
    </w:p>
    <w:p w14:paraId="0BA1F290" w14:textId="77777777" w:rsidR="008A2296" w:rsidRPr="008A2296" w:rsidRDefault="008A2296" w:rsidP="008A2296">
      <w:r w:rsidRPr="008A2296">
        <w:t xml:space="preserve">          ↓</w:t>
      </w:r>
    </w:p>
    <w:p w14:paraId="5EE33648" w14:textId="77777777" w:rsidR="008A2296" w:rsidRPr="008A2296" w:rsidRDefault="008A2296" w:rsidP="008A2296">
      <w:r w:rsidRPr="008A2296">
        <w:t>Emergency Snapshot</w:t>
      </w:r>
    </w:p>
    <w:p w14:paraId="4DA65C4B" w14:textId="77777777" w:rsidR="008A2296" w:rsidRPr="008A2296" w:rsidRDefault="008A2296" w:rsidP="008A2296">
      <w:r w:rsidRPr="008A2296">
        <w:t xml:space="preserve">The responder should initially see </w:t>
      </w:r>
      <w:r w:rsidRPr="008A2296">
        <w:rPr>
          <w:b/>
          <w:bCs/>
        </w:rPr>
        <w:t>relevant critical information</w:t>
      </w:r>
      <w:r w:rsidRPr="008A2296">
        <w:t>, not an unnecessary full historical record.</w:t>
      </w:r>
    </w:p>
    <w:p w14:paraId="022F97EB" w14:textId="77777777" w:rsidR="008A2296" w:rsidRPr="008A2296" w:rsidRDefault="008A2296" w:rsidP="008A2296">
      <w:r w:rsidRPr="008A2296">
        <w:t>For example:</w:t>
      </w:r>
    </w:p>
    <w:p w14:paraId="76E3D0B5" w14:textId="77777777" w:rsidR="008A2296" w:rsidRPr="008A2296" w:rsidRDefault="008A2296" w:rsidP="008A2296">
      <w:r w:rsidRPr="008A2296">
        <w:t>Emergency Medical Profile</w:t>
      </w:r>
    </w:p>
    <w:p w14:paraId="1CCAB4C2" w14:textId="77777777" w:rsidR="008A2296" w:rsidRPr="008A2296" w:rsidRDefault="008A2296" w:rsidP="008A2296"/>
    <w:p w14:paraId="27852A67" w14:textId="77777777" w:rsidR="008A2296" w:rsidRPr="008A2296" w:rsidRDefault="008A2296" w:rsidP="008A2296">
      <w:r w:rsidRPr="008A2296">
        <w:t>Blood Group: ...</w:t>
      </w:r>
    </w:p>
    <w:p w14:paraId="3AB8868A" w14:textId="77777777" w:rsidR="008A2296" w:rsidRPr="008A2296" w:rsidRDefault="008A2296" w:rsidP="008A2296">
      <w:r w:rsidRPr="008A2296">
        <w:t>Allergies: ...</w:t>
      </w:r>
    </w:p>
    <w:p w14:paraId="540E1CCC" w14:textId="77777777" w:rsidR="008A2296" w:rsidRPr="008A2296" w:rsidRDefault="008A2296" w:rsidP="008A2296">
      <w:r w:rsidRPr="008A2296">
        <w:t>Critical Conditions: ...</w:t>
      </w:r>
    </w:p>
    <w:p w14:paraId="3C738E95" w14:textId="77777777" w:rsidR="008A2296" w:rsidRPr="008A2296" w:rsidRDefault="008A2296" w:rsidP="008A2296">
      <w:r w:rsidRPr="008A2296">
        <w:t>Current Medication Information: ...</w:t>
      </w:r>
    </w:p>
    <w:p w14:paraId="3831C71E" w14:textId="77777777" w:rsidR="008A2296" w:rsidRPr="008A2296" w:rsidRDefault="008A2296" w:rsidP="008A2296">
      <w:r w:rsidRPr="008A2296">
        <w:t>Emergency Contact: ...</w:t>
      </w:r>
    </w:p>
    <w:p w14:paraId="68B08D55" w14:textId="77777777" w:rsidR="008A2296" w:rsidRPr="008A2296" w:rsidRDefault="008A2296" w:rsidP="008A2296">
      <w:r w:rsidRPr="008A2296">
        <w:t>More sensitive or detailed information can require additional authorization.</w:t>
      </w:r>
    </w:p>
    <w:p w14:paraId="582AE200" w14:textId="77777777" w:rsidR="008A2296" w:rsidRPr="008A2296" w:rsidRDefault="008A2296" w:rsidP="008A2296">
      <w:r w:rsidRPr="008A2296">
        <w:pict w14:anchorId="6CB9432D">
          <v:rect id="_x0000_i1395" style="width:0;height:1.5pt" o:hralign="center" o:hrstd="t" o:hr="t" fillcolor="#a0a0a0" stroked="f"/>
        </w:pict>
      </w:r>
    </w:p>
    <w:p w14:paraId="002CF7F7" w14:textId="77777777" w:rsidR="008A2296" w:rsidRPr="008A2296" w:rsidRDefault="008A2296" w:rsidP="008A2296">
      <w:pPr>
        <w:rPr>
          <w:b/>
          <w:bCs/>
        </w:rPr>
      </w:pPr>
      <w:r w:rsidRPr="008A2296">
        <w:rPr>
          <w:b/>
          <w:bCs/>
        </w:rPr>
        <w:t>11. Patient Identity Without Conventional Identification</w:t>
      </w:r>
    </w:p>
    <w:p w14:paraId="583169AA" w14:textId="77777777" w:rsidR="008A2296" w:rsidRPr="008A2296" w:rsidRDefault="008A2296" w:rsidP="008A2296">
      <w:r w:rsidRPr="008A2296">
        <w:t>Mass-casualty environments often contain patients whose identity is initially unknown.</w:t>
      </w:r>
    </w:p>
    <w:p w14:paraId="7AAF7BAB" w14:textId="77777777" w:rsidR="008A2296" w:rsidRPr="008A2296" w:rsidRDefault="008A2296" w:rsidP="008A2296">
      <w:r w:rsidRPr="008A2296">
        <w:t>PeerScribe therefore uses an ephemeral operational identity.</w:t>
      </w:r>
    </w:p>
    <w:p w14:paraId="39284057" w14:textId="77777777" w:rsidR="008A2296" w:rsidRPr="008A2296" w:rsidRDefault="008A2296" w:rsidP="008A2296">
      <w:r w:rsidRPr="008A2296">
        <w:t>For example:</w:t>
      </w:r>
    </w:p>
    <w:p w14:paraId="58390EC3" w14:textId="77777777" w:rsidR="008A2296" w:rsidRPr="008A2296" w:rsidRDefault="008A2296" w:rsidP="008A2296">
      <w:r w:rsidRPr="008A2296">
        <w:t>RED-FALCON-4</w:t>
      </w:r>
    </w:p>
    <w:p w14:paraId="1FF841C8" w14:textId="77777777" w:rsidR="008A2296" w:rsidRPr="008A2296" w:rsidRDefault="008A2296" w:rsidP="008A2296">
      <w:r w:rsidRPr="008A2296">
        <w:t>BLUE-WOLF-7</w:t>
      </w:r>
    </w:p>
    <w:p w14:paraId="12006190" w14:textId="77777777" w:rsidR="008A2296" w:rsidRPr="008A2296" w:rsidRDefault="008A2296" w:rsidP="008A2296">
      <w:r w:rsidRPr="008A2296">
        <w:t>GREEN-FOX-2</w:t>
      </w:r>
    </w:p>
    <w:p w14:paraId="33AB84DD" w14:textId="77777777" w:rsidR="008A2296" w:rsidRPr="008A2296" w:rsidRDefault="008A2296" w:rsidP="008A2296">
      <w:r w:rsidRPr="008A2296">
        <w:t>This identifier can be accompanied by a visual badge/hash and optionally a printable thermal label.</w:t>
      </w:r>
    </w:p>
    <w:p w14:paraId="5614EAED" w14:textId="77777777" w:rsidR="008A2296" w:rsidRPr="008A2296" w:rsidRDefault="008A2296" w:rsidP="008A2296">
      <w:r w:rsidRPr="008A2296">
        <w:t>The identifier is useful for:</w:t>
      </w:r>
    </w:p>
    <w:p w14:paraId="7B855B5D" w14:textId="77777777" w:rsidR="008A2296" w:rsidRPr="008A2296" w:rsidRDefault="008A2296" w:rsidP="008A2296">
      <w:pPr>
        <w:numPr>
          <w:ilvl w:val="0"/>
          <w:numId w:val="9"/>
        </w:numPr>
      </w:pPr>
      <w:r w:rsidRPr="008A2296">
        <w:t>linking observations,</w:t>
      </w:r>
    </w:p>
    <w:p w14:paraId="460EF3C0" w14:textId="77777777" w:rsidR="008A2296" w:rsidRPr="008A2296" w:rsidRDefault="008A2296" w:rsidP="008A2296">
      <w:pPr>
        <w:numPr>
          <w:ilvl w:val="0"/>
          <w:numId w:val="9"/>
        </w:numPr>
      </w:pPr>
      <w:r w:rsidRPr="008A2296">
        <w:t>attaching treatments,</w:t>
      </w:r>
    </w:p>
    <w:p w14:paraId="46A9D50E" w14:textId="77777777" w:rsidR="008A2296" w:rsidRPr="008A2296" w:rsidRDefault="008A2296" w:rsidP="008A2296">
      <w:pPr>
        <w:numPr>
          <w:ilvl w:val="0"/>
          <w:numId w:val="9"/>
        </w:numPr>
      </w:pPr>
      <w:r w:rsidRPr="008A2296">
        <w:t>finding the patient's digital record,</w:t>
      </w:r>
    </w:p>
    <w:p w14:paraId="7C5F5EC9" w14:textId="77777777" w:rsidR="008A2296" w:rsidRPr="008A2296" w:rsidRDefault="008A2296" w:rsidP="008A2296">
      <w:pPr>
        <w:numPr>
          <w:ilvl w:val="0"/>
          <w:numId w:val="9"/>
        </w:numPr>
      </w:pPr>
      <w:r w:rsidRPr="008A2296">
        <w:lastRenderedPageBreak/>
        <w:t>synchronizing across devices,</w:t>
      </w:r>
    </w:p>
    <w:p w14:paraId="71C44A04" w14:textId="77777777" w:rsidR="008A2296" w:rsidRPr="008A2296" w:rsidRDefault="008A2296" w:rsidP="008A2296">
      <w:pPr>
        <w:numPr>
          <w:ilvl w:val="0"/>
          <w:numId w:val="9"/>
        </w:numPr>
      </w:pPr>
      <w:r w:rsidRPr="008A2296">
        <w:t>preventing confusion between unidentified patients.</w:t>
      </w:r>
    </w:p>
    <w:p w14:paraId="1258652E" w14:textId="77777777" w:rsidR="008A2296" w:rsidRPr="008A2296" w:rsidRDefault="008A2296" w:rsidP="008A2296">
      <w:r w:rsidRPr="008A2296">
        <w:t>The system can later associate the temporary identity with a real identity when appropriate and authorized.</w:t>
      </w:r>
    </w:p>
    <w:p w14:paraId="642E5493" w14:textId="77777777" w:rsidR="008A2296" w:rsidRPr="008A2296" w:rsidRDefault="008A2296" w:rsidP="008A2296">
      <w:r w:rsidRPr="008A2296">
        <w:pict w14:anchorId="1A530285">
          <v:rect id="_x0000_i1396" style="width:0;height:1.5pt" o:hralign="center" o:hrstd="t" o:hr="t" fillcolor="#a0a0a0" stroked="f"/>
        </w:pict>
      </w:r>
    </w:p>
    <w:p w14:paraId="606F7473" w14:textId="77777777" w:rsidR="008A2296" w:rsidRPr="008A2296" w:rsidRDefault="008A2296" w:rsidP="008A2296">
      <w:pPr>
        <w:rPr>
          <w:b/>
          <w:bCs/>
        </w:rPr>
      </w:pPr>
      <w:r w:rsidRPr="008A2296">
        <w:rPr>
          <w:b/>
          <w:bCs/>
        </w:rPr>
        <w:t>12. Edge AI Architecture</w:t>
      </w:r>
    </w:p>
    <w:p w14:paraId="2ED352F2" w14:textId="77777777" w:rsidR="008A2296" w:rsidRPr="008A2296" w:rsidRDefault="008A2296" w:rsidP="008A2296">
      <w:r w:rsidRPr="008A2296">
        <w:t>The Edge AI subsystem is deliberately constrained.</w:t>
      </w:r>
    </w:p>
    <w:p w14:paraId="7C21C85B" w14:textId="77777777" w:rsidR="008A2296" w:rsidRPr="008A2296" w:rsidRDefault="008A2296" w:rsidP="008A2296">
      <w:r w:rsidRPr="008A2296">
        <w:t>The pipeline is:</w:t>
      </w:r>
    </w:p>
    <w:p w14:paraId="37103EF9" w14:textId="77777777" w:rsidR="008A2296" w:rsidRPr="008A2296" w:rsidRDefault="008A2296" w:rsidP="008A2296">
      <w:r w:rsidRPr="008A2296">
        <w:t>Voice</w:t>
      </w:r>
    </w:p>
    <w:p w14:paraId="054CB04D" w14:textId="77777777" w:rsidR="008A2296" w:rsidRPr="008A2296" w:rsidRDefault="008A2296" w:rsidP="008A2296">
      <w:r w:rsidRPr="008A2296">
        <w:t xml:space="preserve">  ↓</w:t>
      </w:r>
    </w:p>
    <w:p w14:paraId="6A142547" w14:textId="77777777" w:rsidR="008A2296" w:rsidRPr="008A2296" w:rsidRDefault="008A2296" w:rsidP="008A2296">
      <w:r w:rsidRPr="008A2296">
        <w:t>Whisper / ASR</w:t>
      </w:r>
    </w:p>
    <w:p w14:paraId="21E7148C" w14:textId="77777777" w:rsidR="008A2296" w:rsidRPr="008A2296" w:rsidRDefault="008A2296" w:rsidP="008A2296">
      <w:r w:rsidRPr="008A2296">
        <w:t xml:space="preserve">  ↓</w:t>
      </w:r>
    </w:p>
    <w:p w14:paraId="390C0D16" w14:textId="77777777" w:rsidR="008A2296" w:rsidRPr="008A2296" w:rsidRDefault="008A2296" w:rsidP="008A2296">
      <w:r w:rsidRPr="008A2296">
        <w:t>Transcript</w:t>
      </w:r>
    </w:p>
    <w:p w14:paraId="1E5ED0BF" w14:textId="77777777" w:rsidR="008A2296" w:rsidRPr="008A2296" w:rsidRDefault="008A2296" w:rsidP="008A2296">
      <w:r w:rsidRPr="008A2296">
        <w:t xml:space="preserve">  ↓</w:t>
      </w:r>
    </w:p>
    <w:p w14:paraId="367AFB5D" w14:textId="77777777" w:rsidR="008A2296" w:rsidRPr="008A2296" w:rsidRDefault="008A2296" w:rsidP="008A2296">
      <w:r w:rsidRPr="008A2296">
        <w:t>Quantized Small Language Model</w:t>
      </w:r>
    </w:p>
    <w:p w14:paraId="2709FFAB" w14:textId="77777777" w:rsidR="008A2296" w:rsidRPr="008A2296" w:rsidRDefault="008A2296" w:rsidP="008A2296">
      <w:r w:rsidRPr="008A2296">
        <w:t xml:space="preserve">  ↓</w:t>
      </w:r>
    </w:p>
    <w:p w14:paraId="45A217A4" w14:textId="77777777" w:rsidR="008A2296" w:rsidRPr="008A2296" w:rsidRDefault="008A2296" w:rsidP="008A2296">
      <w:r w:rsidRPr="008A2296">
        <w:t>Structured Extraction</w:t>
      </w:r>
    </w:p>
    <w:p w14:paraId="7671C438" w14:textId="77777777" w:rsidR="008A2296" w:rsidRPr="008A2296" w:rsidRDefault="008A2296" w:rsidP="008A2296">
      <w:r w:rsidRPr="008A2296">
        <w:t xml:space="preserve">  ↓</w:t>
      </w:r>
    </w:p>
    <w:p w14:paraId="058189CA" w14:textId="77777777" w:rsidR="008A2296" w:rsidRPr="008A2296" w:rsidRDefault="008A2296" w:rsidP="008A2296">
      <w:r w:rsidRPr="008A2296">
        <w:t>Schema Validation</w:t>
      </w:r>
    </w:p>
    <w:p w14:paraId="558FBE28" w14:textId="77777777" w:rsidR="008A2296" w:rsidRPr="008A2296" w:rsidRDefault="008A2296" w:rsidP="008A2296">
      <w:r w:rsidRPr="008A2296">
        <w:t xml:space="preserve">  ↓</w:t>
      </w:r>
    </w:p>
    <w:p w14:paraId="067EF215" w14:textId="77777777" w:rsidR="008A2296" w:rsidRPr="008A2296" w:rsidRDefault="008A2296" w:rsidP="008A2296">
      <w:r w:rsidRPr="008A2296">
        <w:t>Clinical Rules Engine</w:t>
      </w:r>
    </w:p>
    <w:p w14:paraId="4F19B22C" w14:textId="77777777" w:rsidR="008A2296" w:rsidRPr="008A2296" w:rsidRDefault="008A2296" w:rsidP="008A2296">
      <w:r w:rsidRPr="008A2296">
        <w:t xml:space="preserve">  ↓</w:t>
      </w:r>
    </w:p>
    <w:p w14:paraId="27D511B6" w14:textId="77777777" w:rsidR="008A2296" w:rsidRPr="008A2296" w:rsidRDefault="008A2296" w:rsidP="008A2296">
      <w:r w:rsidRPr="008A2296">
        <w:t>Patient State</w:t>
      </w:r>
    </w:p>
    <w:p w14:paraId="341530C9" w14:textId="77777777" w:rsidR="008A2296" w:rsidRPr="008A2296" w:rsidRDefault="008A2296" w:rsidP="008A2296">
      <w:r w:rsidRPr="008A2296">
        <w:t>Possible models include a small quantized instruction-tuned model and Whisper-tiny, executed locally using an appropriate mobile inference runtime.</w:t>
      </w:r>
    </w:p>
    <w:p w14:paraId="2BFD554E" w14:textId="77777777" w:rsidR="008A2296" w:rsidRPr="008A2296" w:rsidRDefault="008A2296" w:rsidP="008A2296">
      <w:r w:rsidRPr="008A2296">
        <w:t>The exact model is a prototype implementation choice rather than a hard architectural dependency.</w:t>
      </w:r>
    </w:p>
    <w:p w14:paraId="30BE5359" w14:textId="77777777" w:rsidR="008A2296" w:rsidRPr="008A2296" w:rsidRDefault="008A2296" w:rsidP="008A2296">
      <w:r w:rsidRPr="008A2296">
        <w:pict w14:anchorId="7D9474D1">
          <v:rect id="_x0000_i1397" style="width:0;height:1.5pt" o:hralign="center" o:hrstd="t" o:hr="t" fillcolor="#a0a0a0" stroked="f"/>
        </w:pict>
      </w:r>
    </w:p>
    <w:p w14:paraId="10905826" w14:textId="77777777" w:rsidR="008A2296" w:rsidRPr="008A2296" w:rsidRDefault="008A2296" w:rsidP="008A2296">
      <w:pPr>
        <w:rPr>
          <w:b/>
          <w:bCs/>
        </w:rPr>
      </w:pPr>
      <w:r w:rsidRPr="008A2296">
        <w:rPr>
          <w:b/>
          <w:bCs/>
        </w:rPr>
        <w:t>13. What the Edge SLM Does</w:t>
      </w:r>
    </w:p>
    <w:p w14:paraId="0C9262FA" w14:textId="77777777" w:rsidR="008A2296" w:rsidRPr="008A2296" w:rsidRDefault="008A2296" w:rsidP="008A2296">
      <w:r w:rsidRPr="008A2296">
        <w:lastRenderedPageBreak/>
        <w:t xml:space="preserve">The Edge SLM is primarily an </w:t>
      </w:r>
      <w:r w:rsidRPr="008A2296">
        <w:rPr>
          <w:b/>
          <w:bCs/>
        </w:rPr>
        <w:t>information extraction and assistance system</w:t>
      </w:r>
      <w:r w:rsidRPr="008A2296">
        <w:t>.</w:t>
      </w:r>
    </w:p>
    <w:p w14:paraId="66EBDAFF" w14:textId="77777777" w:rsidR="008A2296" w:rsidRPr="008A2296" w:rsidRDefault="008A2296" w:rsidP="008A2296">
      <w:r w:rsidRPr="008A2296">
        <w:t>It can help convert:</w:t>
      </w:r>
    </w:p>
    <w:p w14:paraId="013D621A" w14:textId="77777777" w:rsidR="008A2296" w:rsidRPr="008A2296" w:rsidRDefault="008A2296" w:rsidP="008A2296">
      <w:r w:rsidRPr="008A2296">
        <w:t>“Adult male, respiration 34, weak radial pulse, open femur fracture, disoriented.”</w:t>
      </w:r>
    </w:p>
    <w:p w14:paraId="2AE91D6B" w14:textId="77777777" w:rsidR="008A2296" w:rsidRPr="008A2296" w:rsidRDefault="008A2296" w:rsidP="008A2296">
      <w:r w:rsidRPr="008A2296">
        <w:t>into a structured representation:</w:t>
      </w:r>
    </w:p>
    <w:p w14:paraId="4C1A5E86" w14:textId="77777777" w:rsidR="008A2296" w:rsidRPr="008A2296" w:rsidRDefault="008A2296" w:rsidP="008A2296">
      <w:r w:rsidRPr="008A2296">
        <w:t>{</w:t>
      </w:r>
    </w:p>
    <w:p w14:paraId="2AA9190E" w14:textId="77777777" w:rsidR="008A2296" w:rsidRPr="008A2296" w:rsidRDefault="008A2296" w:rsidP="008A2296">
      <w:r w:rsidRPr="008A2296">
        <w:t xml:space="preserve">  "</w:t>
      </w:r>
      <w:proofErr w:type="spellStart"/>
      <w:proofErr w:type="gramStart"/>
      <w:r w:rsidRPr="008A2296">
        <w:t>age</w:t>
      </w:r>
      <w:proofErr w:type="gramEnd"/>
      <w:r w:rsidRPr="008A2296">
        <w:t>_group</w:t>
      </w:r>
      <w:proofErr w:type="spellEnd"/>
      <w:r w:rsidRPr="008A2296">
        <w:t>": "adult",</w:t>
      </w:r>
    </w:p>
    <w:p w14:paraId="3432EC21" w14:textId="77777777" w:rsidR="008A2296" w:rsidRPr="008A2296" w:rsidRDefault="008A2296" w:rsidP="008A2296">
      <w:r w:rsidRPr="008A2296">
        <w:t xml:space="preserve">  "sex": "male",</w:t>
      </w:r>
    </w:p>
    <w:p w14:paraId="209970C0" w14:textId="77777777" w:rsidR="008A2296" w:rsidRPr="008A2296" w:rsidRDefault="008A2296" w:rsidP="008A2296">
      <w:r w:rsidRPr="008A2296">
        <w:t xml:space="preserve">  "</w:t>
      </w:r>
      <w:proofErr w:type="spellStart"/>
      <w:proofErr w:type="gramStart"/>
      <w:r w:rsidRPr="008A2296">
        <w:t>respiration</w:t>
      </w:r>
      <w:proofErr w:type="gramEnd"/>
      <w:r w:rsidRPr="008A2296">
        <w:t>_rate</w:t>
      </w:r>
      <w:proofErr w:type="spellEnd"/>
      <w:r w:rsidRPr="008A2296">
        <w:t>": 34,</w:t>
      </w:r>
    </w:p>
    <w:p w14:paraId="39874985" w14:textId="77777777" w:rsidR="008A2296" w:rsidRPr="008A2296" w:rsidRDefault="008A2296" w:rsidP="008A2296">
      <w:r w:rsidRPr="008A2296">
        <w:t xml:space="preserve">  "perfusion": "</w:t>
      </w:r>
      <w:proofErr w:type="spellStart"/>
      <w:r w:rsidRPr="008A2296">
        <w:t>weak_radial_pulse</w:t>
      </w:r>
      <w:proofErr w:type="spellEnd"/>
      <w:r w:rsidRPr="008A2296">
        <w:t>",</w:t>
      </w:r>
    </w:p>
    <w:p w14:paraId="161C5001" w14:textId="77777777" w:rsidR="008A2296" w:rsidRPr="008A2296" w:rsidRDefault="008A2296" w:rsidP="008A2296">
      <w:r w:rsidRPr="008A2296">
        <w:t xml:space="preserve">  "</w:t>
      </w:r>
      <w:proofErr w:type="spellStart"/>
      <w:proofErr w:type="gramStart"/>
      <w:r w:rsidRPr="008A2296">
        <w:t>mental</w:t>
      </w:r>
      <w:proofErr w:type="gramEnd"/>
      <w:r w:rsidRPr="008A2296">
        <w:t>_status</w:t>
      </w:r>
      <w:proofErr w:type="spellEnd"/>
      <w:r w:rsidRPr="008A2296">
        <w:t>": "altered",</w:t>
      </w:r>
    </w:p>
    <w:p w14:paraId="5736044A" w14:textId="77777777" w:rsidR="008A2296" w:rsidRPr="008A2296" w:rsidRDefault="008A2296" w:rsidP="008A2296">
      <w:r w:rsidRPr="008A2296">
        <w:t xml:space="preserve">  "injuries": ["open femur fracture"]</w:t>
      </w:r>
    </w:p>
    <w:p w14:paraId="4E4F6120" w14:textId="77777777" w:rsidR="008A2296" w:rsidRPr="008A2296" w:rsidRDefault="008A2296" w:rsidP="008A2296">
      <w:r w:rsidRPr="008A2296">
        <w:t>}</w:t>
      </w:r>
    </w:p>
    <w:p w14:paraId="564DE516" w14:textId="77777777" w:rsidR="008A2296" w:rsidRPr="008A2296" w:rsidRDefault="008A2296" w:rsidP="008A2296">
      <w:r w:rsidRPr="008A2296">
        <w:t>Its responsibilities include:</w:t>
      </w:r>
    </w:p>
    <w:p w14:paraId="055A5C61" w14:textId="77777777" w:rsidR="008A2296" w:rsidRPr="008A2296" w:rsidRDefault="008A2296" w:rsidP="008A2296">
      <w:pPr>
        <w:numPr>
          <w:ilvl w:val="0"/>
          <w:numId w:val="10"/>
        </w:numPr>
      </w:pPr>
      <w:r w:rsidRPr="008A2296">
        <w:t>speech-to-text assistance,</w:t>
      </w:r>
    </w:p>
    <w:p w14:paraId="7696B17A" w14:textId="77777777" w:rsidR="008A2296" w:rsidRPr="008A2296" w:rsidRDefault="008A2296" w:rsidP="008A2296">
      <w:pPr>
        <w:numPr>
          <w:ilvl w:val="0"/>
          <w:numId w:val="10"/>
        </w:numPr>
      </w:pPr>
      <w:r w:rsidRPr="008A2296">
        <w:t>extracting vitals,</w:t>
      </w:r>
    </w:p>
    <w:p w14:paraId="0E239706" w14:textId="77777777" w:rsidR="008A2296" w:rsidRPr="008A2296" w:rsidRDefault="008A2296" w:rsidP="008A2296">
      <w:pPr>
        <w:numPr>
          <w:ilvl w:val="0"/>
          <w:numId w:val="10"/>
        </w:numPr>
      </w:pPr>
      <w:r w:rsidRPr="008A2296">
        <w:t>extracting injuries,</w:t>
      </w:r>
    </w:p>
    <w:p w14:paraId="066584D8" w14:textId="77777777" w:rsidR="008A2296" w:rsidRPr="008A2296" w:rsidRDefault="008A2296" w:rsidP="008A2296">
      <w:pPr>
        <w:numPr>
          <w:ilvl w:val="0"/>
          <w:numId w:val="10"/>
        </w:numPr>
      </w:pPr>
      <w:r w:rsidRPr="008A2296">
        <w:t>extracting allergies mentioned in speech,</w:t>
      </w:r>
    </w:p>
    <w:p w14:paraId="7FA606C4" w14:textId="77777777" w:rsidR="008A2296" w:rsidRPr="008A2296" w:rsidRDefault="008A2296" w:rsidP="008A2296">
      <w:pPr>
        <w:numPr>
          <w:ilvl w:val="0"/>
          <w:numId w:val="10"/>
        </w:numPr>
      </w:pPr>
      <w:r w:rsidRPr="008A2296">
        <w:t>identifying medications already reported as administered,</w:t>
      </w:r>
    </w:p>
    <w:p w14:paraId="1F5E852A" w14:textId="77777777" w:rsidR="008A2296" w:rsidRPr="008A2296" w:rsidRDefault="008A2296" w:rsidP="008A2296">
      <w:pPr>
        <w:numPr>
          <w:ilvl w:val="0"/>
          <w:numId w:val="10"/>
        </w:numPr>
      </w:pPr>
      <w:r w:rsidRPr="008A2296">
        <w:t>structuring free-form notes,</w:t>
      </w:r>
    </w:p>
    <w:p w14:paraId="08276EC2" w14:textId="77777777" w:rsidR="008A2296" w:rsidRPr="008A2296" w:rsidRDefault="008A2296" w:rsidP="008A2296">
      <w:pPr>
        <w:numPr>
          <w:ilvl w:val="0"/>
          <w:numId w:val="10"/>
        </w:numPr>
      </w:pPr>
      <w:r w:rsidRPr="008A2296">
        <w:t>identifying missing fields,</w:t>
      </w:r>
    </w:p>
    <w:p w14:paraId="6BD0BB6D" w14:textId="77777777" w:rsidR="008A2296" w:rsidRPr="008A2296" w:rsidRDefault="008A2296" w:rsidP="008A2296">
      <w:pPr>
        <w:numPr>
          <w:ilvl w:val="0"/>
          <w:numId w:val="10"/>
        </w:numPr>
      </w:pPr>
      <w:r w:rsidRPr="008A2296">
        <w:t>summarizing patient history.</w:t>
      </w:r>
    </w:p>
    <w:p w14:paraId="41B33238" w14:textId="77777777" w:rsidR="008A2296" w:rsidRPr="008A2296" w:rsidRDefault="008A2296" w:rsidP="008A2296">
      <w:r w:rsidRPr="008A2296">
        <w:pict w14:anchorId="43526139">
          <v:rect id="_x0000_i1398" style="width:0;height:1.5pt" o:hralign="center" o:hrstd="t" o:hr="t" fillcolor="#a0a0a0" stroked="f"/>
        </w:pict>
      </w:r>
    </w:p>
    <w:p w14:paraId="129A5E4C" w14:textId="77777777" w:rsidR="008A2296" w:rsidRPr="008A2296" w:rsidRDefault="008A2296" w:rsidP="008A2296">
      <w:pPr>
        <w:rPr>
          <w:b/>
          <w:bCs/>
        </w:rPr>
      </w:pPr>
      <w:r w:rsidRPr="008A2296">
        <w:rPr>
          <w:b/>
          <w:bCs/>
        </w:rPr>
        <w:t>14. What the Edge SLM Does NOT Do</w:t>
      </w:r>
    </w:p>
    <w:p w14:paraId="472035D1" w14:textId="77777777" w:rsidR="008A2296" w:rsidRPr="008A2296" w:rsidRDefault="008A2296" w:rsidP="008A2296">
      <w:r w:rsidRPr="008A2296">
        <w:t xml:space="preserve">The Edge SLM should </w:t>
      </w:r>
      <w:r w:rsidRPr="008A2296">
        <w:rPr>
          <w:b/>
          <w:bCs/>
        </w:rPr>
        <w:t>not autonomously prescribe medication</w:t>
      </w:r>
      <w:r w:rsidRPr="008A2296">
        <w:t xml:space="preserve"> or invent treatment.</w:t>
      </w:r>
    </w:p>
    <w:p w14:paraId="39BD7336" w14:textId="77777777" w:rsidR="008A2296" w:rsidRPr="008A2296" w:rsidRDefault="008A2296" w:rsidP="008A2296">
      <w:r w:rsidRPr="008A2296">
        <w:t>The architecture explicitly separates:</w:t>
      </w:r>
    </w:p>
    <w:p w14:paraId="33F9A1C1" w14:textId="77777777" w:rsidR="008A2296" w:rsidRPr="008A2296" w:rsidRDefault="008A2296" w:rsidP="008A2296">
      <w:r w:rsidRPr="008A2296">
        <w:t>AI</w:t>
      </w:r>
    </w:p>
    <w:p w14:paraId="0ABF395D" w14:textId="77777777" w:rsidR="008A2296" w:rsidRPr="008A2296" w:rsidRDefault="008A2296" w:rsidP="008A2296">
      <w:r w:rsidRPr="008A2296">
        <w:t>+</w:t>
      </w:r>
    </w:p>
    <w:p w14:paraId="65086CDD" w14:textId="77777777" w:rsidR="008A2296" w:rsidRPr="008A2296" w:rsidRDefault="008A2296" w:rsidP="008A2296">
      <w:r w:rsidRPr="008A2296">
        <w:t>Clinical logic</w:t>
      </w:r>
    </w:p>
    <w:p w14:paraId="0F455073" w14:textId="77777777" w:rsidR="008A2296" w:rsidRPr="008A2296" w:rsidRDefault="008A2296" w:rsidP="008A2296">
      <w:r w:rsidRPr="008A2296">
        <w:lastRenderedPageBreak/>
        <w:t>+</w:t>
      </w:r>
    </w:p>
    <w:p w14:paraId="712C1069" w14:textId="77777777" w:rsidR="008A2296" w:rsidRPr="008A2296" w:rsidRDefault="008A2296" w:rsidP="008A2296">
      <w:r w:rsidRPr="008A2296">
        <w:t>Human authority</w:t>
      </w:r>
    </w:p>
    <w:p w14:paraId="427E74AB" w14:textId="77777777" w:rsidR="008A2296" w:rsidRPr="008A2296" w:rsidRDefault="008A2296" w:rsidP="008A2296">
      <w:r w:rsidRPr="008A2296">
        <w:t>The SLM does not independently:</w:t>
      </w:r>
    </w:p>
    <w:p w14:paraId="084EACF3" w14:textId="77777777" w:rsidR="008A2296" w:rsidRPr="008A2296" w:rsidRDefault="008A2296" w:rsidP="008A2296">
      <w:pPr>
        <w:numPr>
          <w:ilvl w:val="0"/>
          <w:numId w:val="11"/>
        </w:numPr>
      </w:pPr>
      <w:r w:rsidRPr="008A2296">
        <w:t>prescribe drugs,</w:t>
      </w:r>
    </w:p>
    <w:p w14:paraId="4D4D9E2C" w14:textId="77777777" w:rsidR="008A2296" w:rsidRPr="008A2296" w:rsidRDefault="008A2296" w:rsidP="008A2296">
      <w:pPr>
        <w:numPr>
          <w:ilvl w:val="0"/>
          <w:numId w:val="11"/>
        </w:numPr>
      </w:pPr>
      <w:r w:rsidRPr="008A2296">
        <w:t>determine dosages,</w:t>
      </w:r>
    </w:p>
    <w:p w14:paraId="35B9EB28" w14:textId="77777777" w:rsidR="008A2296" w:rsidRPr="008A2296" w:rsidRDefault="008A2296" w:rsidP="008A2296">
      <w:pPr>
        <w:numPr>
          <w:ilvl w:val="0"/>
          <w:numId w:val="11"/>
        </w:numPr>
      </w:pPr>
      <w:r w:rsidRPr="008A2296">
        <w:t>diagnose a disease,</w:t>
      </w:r>
    </w:p>
    <w:p w14:paraId="387F29F5" w14:textId="77777777" w:rsidR="008A2296" w:rsidRPr="008A2296" w:rsidRDefault="008A2296" w:rsidP="008A2296">
      <w:pPr>
        <w:numPr>
          <w:ilvl w:val="0"/>
          <w:numId w:val="11"/>
        </w:numPr>
      </w:pPr>
      <w:r w:rsidRPr="008A2296">
        <w:t>override an authorized clinician,</w:t>
      </w:r>
    </w:p>
    <w:p w14:paraId="01798056" w14:textId="77777777" w:rsidR="008A2296" w:rsidRPr="008A2296" w:rsidRDefault="008A2296" w:rsidP="008A2296">
      <w:pPr>
        <w:numPr>
          <w:ilvl w:val="0"/>
          <w:numId w:val="11"/>
        </w:numPr>
      </w:pPr>
      <w:r w:rsidRPr="008A2296">
        <w:t>silently resolve a medical disagreement.</w:t>
      </w:r>
    </w:p>
    <w:p w14:paraId="2D3D1F09" w14:textId="77777777" w:rsidR="008A2296" w:rsidRPr="008A2296" w:rsidRDefault="008A2296" w:rsidP="008A2296">
      <w:r w:rsidRPr="008A2296">
        <w:t>This is a critical safety feature of PeerScribe.</w:t>
      </w:r>
    </w:p>
    <w:p w14:paraId="1CDC742A" w14:textId="77777777" w:rsidR="008A2296" w:rsidRPr="008A2296" w:rsidRDefault="008A2296" w:rsidP="008A2296">
      <w:r w:rsidRPr="008A2296">
        <w:pict w14:anchorId="4A68A5BE">
          <v:rect id="_x0000_i1399" style="width:0;height:1.5pt" o:hralign="center" o:hrstd="t" o:hr="t" fillcolor="#a0a0a0" stroked="f"/>
        </w:pict>
      </w:r>
    </w:p>
    <w:p w14:paraId="506130B5" w14:textId="77777777" w:rsidR="008A2296" w:rsidRPr="008A2296" w:rsidRDefault="008A2296" w:rsidP="008A2296">
      <w:pPr>
        <w:rPr>
          <w:b/>
          <w:bCs/>
        </w:rPr>
      </w:pPr>
      <w:r w:rsidRPr="008A2296">
        <w:rPr>
          <w:b/>
          <w:bCs/>
        </w:rPr>
        <w:t>15. Deterministic Triage Layer</w:t>
      </w:r>
    </w:p>
    <w:p w14:paraId="3B966FDA" w14:textId="77777777" w:rsidR="008A2296" w:rsidRPr="008A2296" w:rsidRDefault="008A2296" w:rsidP="008A2296">
      <w:r w:rsidRPr="008A2296">
        <w:t>Rather than asking a language model to directly decide a clinical category, PeerScribe uses the Edge SLM to extract observations and then passes them to a deterministic, versioned rules engine.</w:t>
      </w:r>
    </w:p>
    <w:p w14:paraId="154DC322" w14:textId="77777777" w:rsidR="008A2296" w:rsidRPr="008A2296" w:rsidRDefault="008A2296" w:rsidP="008A2296">
      <w:r w:rsidRPr="008A2296">
        <w:t>The conceptual flow is:</w:t>
      </w:r>
    </w:p>
    <w:p w14:paraId="6343A705" w14:textId="77777777" w:rsidR="008A2296" w:rsidRPr="008A2296" w:rsidRDefault="008A2296" w:rsidP="008A2296">
      <w:r w:rsidRPr="008A2296">
        <w:t>Voice</w:t>
      </w:r>
    </w:p>
    <w:p w14:paraId="356B6972" w14:textId="77777777" w:rsidR="008A2296" w:rsidRPr="008A2296" w:rsidRDefault="008A2296" w:rsidP="008A2296">
      <w:r w:rsidRPr="008A2296">
        <w:t xml:space="preserve"> ↓</w:t>
      </w:r>
    </w:p>
    <w:p w14:paraId="74B91334" w14:textId="77777777" w:rsidR="008A2296" w:rsidRPr="008A2296" w:rsidRDefault="008A2296" w:rsidP="008A2296">
      <w:r w:rsidRPr="008A2296">
        <w:t>Whisper</w:t>
      </w:r>
    </w:p>
    <w:p w14:paraId="7B229518" w14:textId="77777777" w:rsidR="008A2296" w:rsidRPr="008A2296" w:rsidRDefault="008A2296" w:rsidP="008A2296">
      <w:r w:rsidRPr="008A2296">
        <w:t xml:space="preserve"> ↓</w:t>
      </w:r>
    </w:p>
    <w:p w14:paraId="78BEA670" w14:textId="77777777" w:rsidR="008A2296" w:rsidRPr="008A2296" w:rsidRDefault="008A2296" w:rsidP="008A2296">
      <w:r w:rsidRPr="008A2296">
        <w:t>Edge SLM</w:t>
      </w:r>
    </w:p>
    <w:p w14:paraId="4504061B" w14:textId="77777777" w:rsidR="008A2296" w:rsidRPr="008A2296" w:rsidRDefault="008A2296" w:rsidP="008A2296">
      <w:r w:rsidRPr="008A2296">
        <w:t xml:space="preserve"> ↓</w:t>
      </w:r>
    </w:p>
    <w:p w14:paraId="466B178B" w14:textId="77777777" w:rsidR="008A2296" w:rsidRPr="008A2296" w:rsidRDefault="008A2296" w:rsidP="008A2296">
      <w:r w:rsidRPr="008A2296">
        <w:t>Structured observations</w:t>
      </w:r>
    </w:p>
    <w:p w14:paraId="15731241" w14:textId="77777777" w:rsidR="008A2296" w:rsidRPr="008A2296" w:rsidRDefault="008A2296" w:rsidP="008A2296">
      <w:r w:rsidRPr="008A2296">
        <w:t xml:space="preserve"> ↓</w:t>
      </w:r>
    </w:p>
    <w:p w14:paraId="7A900A85" w14:textId="77777777" w:rsidR="008A2296" w:rsidRPr="008A2296" w:rsidRDefault="008A2296" w:rsidP="008A2296">
      <w:r w:rsidRPr="008A2296">
        <w:t>Schema validation</w:t>
      </w:r>
    </w:p>
    <w:p w14:paraId="02F09864" w14:textId="77777777" w:rsidR="008A2296" w:rsidRPr="008A2296" w:rsidRDefault="008A2296" w:rsidP="008A2296">
      <w:r w:rsidRPr="008A2296">
        <w:t xml:space="preserve"> ↓</w:t>
      </w:r>
    </w:p>
    <w:p w14:paraId="6312E268" w14:textId="77777777" w:rsidR="008A2296" w:rsidRPr="008A2296" w:rsidRDefault="008A2296" w:rsidP="008A2296">
      <w:r w:rsidRPr="008A2296">
        <w:t>Validated triage rules</w:t>
      </w:r>
    </w:p>
    <w:p w14:paraId="6684A4D2" w14:textId="77777777" w:rsidR="008A2296" w:rsidRPr="008A2296" w:rsidRDefault="008A2296" w:rsidP="008A2296">
      <w:r w:rsidRPr="008A2296">
        <w:t xml:space="preserve"> ↓</w:t>
      </w:r>
    </w:p>
    <w:p w14:paraId="09B3F27F" w14:textId="77777777" w:rsidR="008A2296" w:rsidRPr="008A2296" w:rsidRDefault="008A2296" w:rsidP="008A2296">
      <w:r w:rsidRPr="008A2296">
        <w:t>Triage result</w:t>
      </w:r>
    </w:p>
    <w:p w14:paraId="576A9C52" w14:textId="77777777" w:rsidR="008A2296" w:rsidRPr="008A2296" w:rsidRDefault="008A2296" w:rsidP="008A2296">
      <w:r w:rsidRPr="008A2296">
        <w:lastRenderedPageBreak/>
        <w:t>For a prototype, the rules engine can implement a formally specified and versioned triage protocol such as the selected START workflow.</w:t>
      </w:r>
    </w:p>
    <w:p w14:paraId="2FFBD9BF" w14:textId="77777777" w:rsidR="008A2296" w:rsidRPr="008A2296" w:rsidRDefault="008A2296" w:rsidP="008A2296">
      <w:r w:rsidRPr="008A2296">
        <w:t>The important architectural principle is:</w:t>
      </w:r>
    </w:p>
    <w:p w14:paraId="6BDD33B3" w14:textId="77777777" w:rsidR="008A2296" w:rsidRPr="008A2296" w:rsidRDefault="008A2296" w:rsidP="008A2296">
      <w:r w:rsidRPr="008A2296">
        <w:rPr>
          <w:b/>
          <w:bCs/>
        </w:rPr>
        <w:t>The AI extracts facts; the rules engine applies the predefined logic.</w:t>
      </w:r>
    </w:p>
    <w:p w14:paraId="20154687" w14:textId="77777777" w:rsidR="008A2296" w:rsidRPr="008A2296" w:rsidRDefault="008A2296" w:rsidP="008A2296">
      <w:r w:rsidRPr="008A2296">
        <w:t xml:space="preserve">This makes the </w:t>
      </w:r>
      <w:proofErr w:type="spellStart"/>
      <w:r w:rsidRPr="008A2296">
        <w:t>behavior</w:t>
      </w:r>
      <w:proofErr w:type="spellEnd"/>
      <w:r w:rsidRPr="008A2296">
        <w:t xml:space="preserve"> reproducible and testable.</w:t>
      </w:r>
    </w:p>
    <w:p w14:paraId="6B3F5D1E" w14:textId="77777777" w:rsidR="008A2296" w:rsidRPr="008A2296" w:rsidRDefault="008A2296" w:rsidP="008A2296">
      <w:r w:rsidRPr="008A2296">
        <w:t>PeerScribe itself should not be presented as a certified medical device; any real deployment would require appropriate clinical validation, safety review, and regulatory compliance.</w:t>
      </w:r>
    </w:p>
    <w:p w14:paraId="78E42AF3" w14:textId="77777777" w:rsidR="008A2296" w:rsidRPr="008A2296" w:rsidRDefault="008A2296" w:rsidP="008A2296">
      <w:r w:rsidRPr="008A2296">
        <w:pict w14:anchorId="2BAB424A">
          <v:rect id="_x0000_i1400" style="width:0;height:1.5pt" o:hralign="center" o:hrstd="t" o:hr="t" fillcolor="#a0a0a0" stroked="f"/>
        </w:pict>
      </w:r>
    </w:p>
    <w:p w14:paraId="6450B193" w14:textId="77777777" w:rsidR="008A2296" w:rsidRPr="008A2296" w:rsidRDefault="008A2296" w:rsidP="008A2296">
      <w:pPr>
        <w:rPr>
          <w:b/>
          <w:bCs/>
        </w:rPr>
      </w:pPr>
      <w:r w:rsidRPr="008A2296">
        <w:rPr>
          <w:b/>
          <w:bCs/>
        </w:rPr>
        <w:t>16. What Happens When No Doctor Is Nearby?</w:t>
      </w:r>
    </w:p>
    <w:p w14:paraId="06B933A4" w14:textId="77777777" w:rsidR="008A2296" w:rsidRPr="008A2296" w:rsidRDefault="008A2296" w:rsidP="008A2296">
      <w:r w:rsidRPr="008A2296">
        <w:t>This is a crucial use case.</w:t>
      </w:r>
    </w:p>
    <w:p w14:paraId="09FEC8E3" w14:textId="77777777" w:rsidR="008A2296" w:rsidRPr="008A2296" w:rsidRDefault="008A2296" w:rsidP="008A2296">
      <w:r w:rsidRPr="008A2296">
        <w:t>PeerScribe must not behave as:</w:t>
      </w:r>
    </w:p>
    <w:p w14:paraId="0E6D69AF" w14:textId="77777777" w:rsidR="008A2296" w:rsidRPr="008A2296" w:rsidRDefault="008A2296" w:rsidP="008A2296">
      <w:r w:rsidRPr="008A2296">
        <w:t>No doctor</w:t>
      </w:r>
    </w:p>
    <w:p w14:paraId="167C216A" w14:textId="77777777" w:rsidR="008A2296" w:rsidRPr="008A2296" w:rsidRDefault="008A2296" w:rsidP="008A2296">
      <w:r w:rsidRPr="008A2296">
        <w:t xml:space="preserve">   ↓</w:t>
      </w:r>
    </w:p>
    <w:p w14:paraId="331A93E2" w14:textId="77777777" w:rsidR="008A2296" w:rsidRPr="008A2296" w:rsidRDefault="008A2296" w:rsidP="008A2296">
      <w:r w:rsidRPr="008A2296">
        <w:t>LLM becomes doctor</w:t>
      </w:r>
    </w:p>
    <w:p w14:paraId="1DA81DAB" w14:textId="77777777" w:rsidR="008A2296" w:rsidRPr="008A2296" w:rsidRDefault="008A2296" w:rsidP="008A2296">
      <w:r w:rsidRPr="008A2296">
        <w:t xml:space="preserve">Instead, if there is no authorized clinician nearby, the application can provide </w:t>
      </w:r>
      <w:r w:rsidRPr="008A2296">
        <w:rPr>
          <w:b/>
          <w:bCs/>
        </w:rPr>
        <w:t>pre-approved emergency guidance appropriate to the user's role</w:t>
      </w:r>
      <w:r w:rsidRPr="008A2296">
        <w:t>, together with escalation and communication instructions.</w:t>
      </w:r>
    </w:p>
    <w:p w14:paraId="5586F76C" w14:textId="77777777" w:rsidR="008A2296" w:rsidRPr="008A2296" w:rsidRDefault="008A2296" w:rsidP="008A2296">
      <w:r w:rsidRPr="008A2296">
        <w:t>For example, the interface can prioritize:</w:t>
      </w:r>
    </w:p>
    <w:p w14:paraId="35CEBCF5" w14:textId="77777777" w:rsidR="008A2296" w:rsidRPr="008A2296" w:rsidRDefault="008A2296" w:rsidP="008A2296">
      <w:r w:rsidRPr="008A2296">
        <w:t>Immediate safety actions</w:t>
      </w:r>
    </w:p>
    <w:p w14:paraId="5733CADC" w14:textId="77777777" w:rsidR="008A2296" w:rsidRPr="008A2296" w:rsidRDefault="008A2296" w:rsidP="008A2296">
      <w:r w:rsidRPr="008A2296">
        <w:t>Critical observations</w:t>
      </w:r>
    </w:p>
    <w:p w14:paraId="78FA3B2D" w14:textId="77777777" w:rsidR="008A2296" w:rsidRPr="008A2296" w:rsidRDefault="008A2296" w:rsidP="008A2296">
      <w:r w:rsidRPr="008A2296">
        <w:t>Assistance request</w:t>
      </w:r>
    </w:p>
    <w:p w14:paraId="32BD24B6" w14:textId="77777777" w:rsidR="008A2296" w:rsidRPr="008A2296" w:rsidRDefault="008A2296" w:rsidP="008A2296">
      <w:r w:rsidRPr="008A2296">
        <w:t>Evacuation / escalation</w:t>
      </w:r>
    </w:p>
    <w:p w14:paraId="1D361B3B" w14:textId="77777777" w:rsidR="008A2296" w:rsidRPr="008A2296" w:rsidRDefault="008A2296" w:rsidP="008A2296">
      <w:r w:rsidRPr="008A2296">
        <w:t>Information collection</w:t>
      </w:r>
    </w:p>
    <w:p w14:paraId="3FBF7A5B" w14:textId="77777777" w:rsidR="008A2296" w:rsidRPr="008A2296" w:rsidRDefault="008A2296" w:rsidP="008A2296">
      <w:r w:rsidRPr="008A2296">
        <w:t>The system can tell the responder what information is important to capture and what assistance should be requested, without improvising medical prescriptions.</w:t>
      </w:r>
    </w:p>
    <w:p w14:paraId="2FC5B952" w14:textId="77777777" w:rsidR="008A2296" w:rsidRPr="008A2296" w:rsidRDefault="008A2296" w:rsidP="008A2296">
      <w:r w:rsidRPr="008A2296">
        <w:t>When an authorized medical responder becomes available, that responder can take over the appropriate clinical decisions and record actions within PeerScribe.</w:t>
      </w:r>
    </w:p>
    <w:p w14:paraId="4F634479" w14:textId="77777777" w:rsidR="008A2296" w:rsidRPr="008A2296" w:rsidRDefault="008A2296" w:rsidP="008A2296">
      <w:r w:rsidRPr="008A2296">
        <w:pict w14:anchorId="641AE9AC">
          <v:rect id="_x0000_i1401" style="width:0;height:1.5pt" o:hralign="center" o:hrstd="t" o:hr="t" fillcolor="#a0a0a0" stroked="f"/>
        </w:pict>
      </w:r>
    </w:p>
    <w:p w14:paraId="2E46ACF3" w14:textId="77777777" w:rsidR="008A2296" w:rsidRPr="008A2296" w:rsidRDefault="008A2296" w:rsidP="008A2296">
      <w:pPr>
        <w:rPr>
          <w:b/>
          <w:bCs/>
        </w:rPr>
      </w:pPr>
      <w:r w:rsidRPr="008A2296">
        <w:rPr>
          <w:b/>
          <w:bCs/>
        </w:rPr>
        <w:t>17. Medication Handling</w:t>
      </w:r>
    </w:p>
    <w:p w14:paraId="6865BBB2" w14:textId="77777777" w:rsidR="008A2296" w:rsidRPr="008A2296" w:rsidRDefault="008A2296" w:rsidP="008A2296">
      <w:r w:rsidRPr="008A2296">
        <w:lastRenderedPageBreak/>
        <w:t xml:space="preserve">Medication data is treated as </w:t>
      </w:r>
      <w:r w:rsidRPr="008A2296">
        <w:rPr>
          <w:b/>
          <w:bCs/>
        </w:rPr>
        <w:t>an observed clinical event</w:t>
      </w:r>
      <w:r w:rsidRPr="008A2296">
        <w:t>, not an AI recommendation.</w:t>
      </w:r>
    </w:p>
    <w:p w14:paraId="21DE7834" w14:textId="77777777" w:rsidR="008A2296" w:rsidRPr="008A2296" w:rsidRDefault="008A2296" w:rsidP="008A2296">
      <w:r w:rsidRPr="008A2296">
        <w:t>For example:</w:t>
      </w:r>
    </w:p>
    <w:p w14:paraId="6EB622E0" w14:textId="77777777" w:rsidR="008A2296" w:rsidRPr="008A2296" w:rsidRDefault="008A2296" w:rsidP="008A2296">
      <w:r w:rsidRPr="008A2296">
        <w:t>Authorized responder administers medication</w:t>
      </w:r>
    </w:p>
    <w:p w14:paraId="5C64F039" w14:textId="77777777" w:rsidR="008A2296" w:rsidRPr="008A2296" w:rsidRDefault="008A2296" w:rsidP="008A2296">
      <w:r w:rsidRPr="008A2296">
        <w:t xml:space="preserve">            ↓</w:t>
      </w:r>
    </w:p>
    <w:p w14:paraId="2760967F" w14:textId="77777777" w:rsidR="008A2296" w:rsidRPr="008A2296" w:rsidRDefault="008A2296" w:rsidP="008A2296">
      <w:r w:rsidRPr="008A2296">
        <w:t>Responder records action</w:t>
      </w:r>
    </w:p>
    <w:p w14:paraId="3F7A4D2B" w14:textId="77777777" w:rsidR="008A2296" w:rsidRPr="008A2296" w:rsidRDefault="008A2296" w:rsidP="008A2296">
      <w:r w:rsidRPr="008A2296">
        <w:t xml:space="preserve">            ↓</w:t>
      </w:r>
    </w:p>
    <w:p w14:paraId="51EF4BF4" w14:textId="77777777" w:rsidR="008A2296" w:rsidRPr="008A2296" w:rsidRDefault="008A2296" w:rsidP="008A2296">
      <w:r w:rsidRPr="008A2296">
        <w:t>Medication event stored locally</w:t>
      </w:r>
    </w:p>
    <w:p w14:paraId="6441A79B" w14:textId="77777777" w:rsidR="008A2296" w:rsidRPr="008A2296" w:rsidRDefault="008A2296" w:rsidP="008A2296">
      <w:r w:rsidRPr="008A2296">
        <w:t xml:space="preserve">            ↓</w:t>
      </w:r>
    </w:p>
    <w:p w14:paraId="45C7C897" w14:textId="77777777" w:rsidR="008A2296" w:rsidRPr="008A2296" w:rsidRDefault="008A2296" w:rsidP="008A2296">
      <w:r w:rsidRPr="008A2296">
        <w:t>CRDT synchronization</w:t>
      </w:r>
    </w:p>
    <w:p w14:paraId="1C67162F" w14:textId="77777777" w:rsidR="008A2296" w:rsidRPr="008A2296" w:rsidRDefault="008A2296" w:rsidP="008A2296">
      <w:r w:rsidRPr="008A2296">
        <w:t xml:space="preserve">            ↓</w:t>
      </w:r>
    </w:p>
    <w:p w14:paraId="39CACDEF" w14:textId="77777777" w:rsidR="008A2296" w:rsidRPr="008A2296" w:rsidRDefault="008A2296" w:rsidP="008A2296">
      <w:r w:rsidRPr="008A2296">
        <w:t>Other authorized peers learn what was administered</w:t>
      </w:r>
    </w:p>
    <w:p w14:paraId="344B20E4" w14:textId="77777777" w:rsidR="008A2296" w:rsidRPr="008A2296" w:rsidRDefault="008A2296" w:rsidP="008A2296">
      <w:r w:rsidRPr="008A2296">
        <w:t>Therefore, the shared system records:</w:t>
      </w:r>
    </w:p>
    <w:p w14:paraId="4139A737" w14:textId="77777777" w:rsidR="008A2296" w:rsidRPr="008A2296" w:rsidRDefault="008A2296" w:rsidP="008A2296">
      <w:r w:rsidRPr="008A2296">
        <w:rPr>
          <w:b/>
          <w:bCs/>
        </w:rPr>
        <w:t>what actually happened</w:t>
      </w:r>
    </w:p>
    <w:p w14:paraId="5BD0C165" w14:textId="77777777" w:rsidR="008A2296" w:rsidRPr="008A2296" w:rsidRDefault="008A2296" w:rsidP="008A2296">
      <w:r w:rsidRPr="008A2296">
        <w:t>rather than treating an Edge SLM suggestion as authoritative treatment.</w:t>
      </w:r>
    </w:p>
    <w:p w14:paraId="7298266A" w14:textId="77777777" w:rsidR="008A2296" w:rsidRPr="008A2296" w:rsidRDefault="008A2296" w:rsidP="008A2296">
      <w:r w:rsidRPr="008A2296">
        <w:t>This is especially important for detecting dangerous situations such as a recorded medication administration occurring alongside a conflicting allergy observation.</w:t>
      </w:r>
    </w:p>
    <w:p w14:paraId="5206B1D5" w14:textId="77777777" w:rsidR="008A2296" w:rsidRPr="008A2296" w:rsidRDefault="008A2296" w:rsidP="008A2296">
      <w:r w:rsidRPr="008A2296">
        <w:pict w14:anchorId="77834EB0">
          <v:rect id="_x0000_i1402" style="width:0;height:1.5pt" o:hralign="center" o:hrstd="t" o:hr="t" fillcolor="#a0a0a0" stroked="f"/>
        </w:pict>
      </w:r>
    </w:p>
    <w:p w14:paraId="65E125FF" w14:textId="77777777" w:rsidR="008A2296" w:rsidRPr="008A2296" w:rsidRDefault="008A2296" w:rsidP="008A2296">
      <w:pPr>
        <w:rPr>
          <w:b/>
          <w:bCs/>
        </w:rPr>
      </w:pPr>
      <w:r w:rsidRPr="008A2296">
        <w:rPr>
          <w:b/>
          <w:bCs/>
        </w:rPr>
        <w:t>18. Local Data Architecture</w:t>
      </w:r>
    </w:p>
    <w:p w14:paraId="097B9DE1" w14:textId="77777777" w:rsidR="008A2296" w:rsidRPr="008A2296" w:rsidRDefault="008A2296" w:rsidP="008A2296">
      <w:r w:rsidRPr="008A2296">
        <w:t>Each device maintains local persistent data.</w:t>
      </w:r>
    </w:p>
    <w:p w14:paraId="666465FA" w14:textId="77777777" w:rsidR="008A2296" w:rsidRPr="008A2296" w:rsidRDefault="008A2296" w:rsidP="008A2296">
      <w:r w:rsidRPr="008A2296">
        <w:t>A practical logical structure is:</w:t>
      </w:r>
    </w:p>
    <w:p w14:paraId="34A90C3A" w14:textId="77777777" w:rsidR="008A2296" w:rsidRPr="008A2296" w:rsidRDefault="008A2296" w:rsidP="008A2296">
      <w:r w:rsidRPr="008A2296">
        <w:t>PeerScribe Local Storage</w:t>
      </w:r>
    </w:p>
    <w:p w14:paraId="5446CFD5" w14:textId="77777777" w:rsidR="008A2296" w:rsidRPr="008A2296" w:rsidRDefault="008A2296" w:rsidP="008A2296">
      <w:r w:rsidRPr="008A2296">
        <w:t>│</w:t>
      </w:r>
    </w:p>
    <w:p w14:paraId="3B9FF226"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Personal Profile</w:t>
      </w:r>
    </w:p>
    <w:p w14:paraId="0219787F" w14:textId="77777777" w:rsidR="008A2296" w:rsidRPr="008A2296" w:rsidRDefault="008A2296" w:rsidP="008A2296">
      <w:r w:rsidRPr="008A2296">
        <w:t>│</w:t>
      </w:r>
    </w:p>
    <w:p w14:paraId="263047B3"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Operations</w:t>
      </w:r>
    </w:p>
    <w:p w14:paraId="253B7446"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Patient Records</w:t>
      </w:r>
    </w:p>
    <w:p w14:paraId="74E86E87"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Events</w:t>
      </w:r>
    </w:p>
    <w:p w14:paraId="13E52DBA" w14:textId="77777777" w:rsidR="008A2296" w:rsidRPr="008A2296" w:rsidRDefault="008A2296" w:rsidP="008A2296">
      <w:r w:rsidRPr="008A2296">
        <w:t>│    └── Operation Metadata</w:t>
      </w:r>
    </w:p>
    <w:p w14:paraId="5A17F5A3" w14:textId="77777777" w:rsidR="008A2296" w:rsidRPr="008A2296" w:rsidRDefault="008A2296" w:rsidP="008A2296">
      <w:r w:rsidRPr="008A2296">
        <w:lastRenderedPageBreak/>
        <w:t>│</w:t>
      </w:r>
    </w:p>
    <w:p w14:paraId="6437497A"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CRDT State</w:t>
      </w:r>
    </w:p>
    <w:p w14:paraId="380AB04D" w14:textId="77777777" w:rsidR="008A2296" w:rsidRPr="008A2296" w:rsidRDefault="008A2296" w:rsidP="008A2296">
      <w:r w:rsidRPr="008A2296">
        <w:t>│</w:t>
      </w:r>
    </w:p>
    <w:p w14:paraId="0D1A51CB"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Sync Queue / Outbox</w:t>
      </w:r>
    </w:p>
    <w:p w14:paraId="45C087BA" w14:textId="77777777" w:rsidR="008A2296" w:rsidRPr="008A2296" w:rsidRDefault="008A2296" w:rsidP="008A2296">
      <w:r w:rsidRPr="008A2296">
        <w:t>│</w:t>
      </w:r>
    </w:p>
    <w:p w14:paraId="0623C024"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Known Peers</w:t>
      </w:r>
    </w:p>
    <w:p w14:paraId="248EE931" w14:textId="77777777" w:rsidR="008A2296" w:rsidRPr="008A2296" w:rsidRDefault="008A2296" w:rsidP="008A2296">
      <w:r w:rsidRPr="008A2296">
        <w:t>│</w:t>
      </w:r>
    </w:p>
    <w:p w14:paraId="1994B48D" w14:textId="77777777" w:rsidR="008A2296" w:rsidRPr="008A2296" w:rsidRDefault="008A2296" w:rsidP="008A2296">
      <w:r w:rsidRPr="008A2296">
        <w:t>└── Location Events</w:t>
      </w:r>
    </w:p>
    <w:p w14:paraId="78DF3E17" w14:textId="77777777" w:rsidR="008A2296" w:rsidRPr="008A2296" w:rsidRDefault="008A2296" w:rsidP="008A2296">
      <w:r w:rsidRPr="008A2296">
        <w:t>SQLite can provide durable local persistence, while the CRDT layer provides distributed state semantics.</w:t>
      </w:r>
    </w:p>
    <w:p w14:paraId="275DF364" w14:textId="77777777" w:rsidR="008A2296" w:rsidRPr="008A2296" w:rsidRDefault="008A2296" w:rsidP="008A2296">
      <w:r w:rsidRPr="008A2296">
        <w:pict w14:anchorId="036EA2AA">
          <v:rect id="_x0000_i1403" style="width:0;height:1.5pt" o:hralign="center" o:hrstd="t" o:hr="t" fillcolor="#a0a0a0" stroked="f"/>
        </w:pict>
      </w:r>
    </w:p>
    <w:p w14:paraId="5A4F00B1" w14:textId="77777777" w:rsidR="008A2296" w:rsidRPr="008A2296" w:rsidRDefault="008A2296" w:rsidP="008A2296">
      <w:pPr>
        <w:rPr>
          <w:b/>
          <w:bCs/>
        </w:rPr>
      </w:pPr>
      <w:r w:rsidRPr="008A2296">
        <w:rPr>
          <w:b/>
          <w:bCs/>
        </w:rPr>
        <w:t>19. CRDT Architecture</w:t>
      </w:r>
    </w:p>
    <w:p w14:paraId="23DA7D70" w14:textId="77777777" w:rsidR="008A2296" w:rsidRPr="008A2296" w:rsidRDefault="008A2296" w:rsidP="008A2296">
      <w:r w:rsidRPr="008A2296">
        <w:t>Patient records should be represented with data structures appropriate to their semantics rather than using one generic conflict policy for everything.</w:t>
      </w:r>
    </w:p>
    <w:p w14:paraId="100B0430" w14:textId="77777777" w:rsidR="008A2296" w:rsidRPr="008A2296" w:rsidRDefault="008A2296" w:rsidP="008A2296">
      <w:r w:rsidRPr="008A2296">
        <w:t>Conceptually:</w:t>
      </w:r>
    </w:p>
    <w:p w14:paraId="11AC5864" w14:textId="77777777" w:rsidR="008A2296" w:rsidRPr="008A2296" w:rsidRDefault="008A2296" w:rsidP="008A2296">
      <w:r w:rsidRPr="008A2296">
        <w:t>Patient Record</w:t>
      </w:r>
    </w:p>
    <w:p w14:paraId="1BC7BB96" w14:textId="77777777" w:rsidR="008A2296" w:rsidRPr="008A2296" w:rsidRDefault="008A2296" w:rsidP="008A2296">
      <w:r w:rsidRPr="008A2296">
        <w:t>│</w:t>
      </w:r>
    </w:p>
    <w:p w14:paraId="5874395D"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Identity</w:t>
      </w:r>
    </w:p>
    <w:p w14:paraId="7DC996BF" w14:textId="77777777" w:rsidR="008A2296" w:rsidRPr="008A2296" w:rsidRDefault="008A2296" w:rsidP="008A2296">
      <w:r w:rsidRPr="008A2296">
        <w:t>│</w:t>
      </w:r>
    </w:p>
    <w:p w14:paraId="39A92828"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Triage State</w:t>
      </w:r>
    </w:p>
    <w:p w14:paraId="2976494B" w14:textId="77777777" w:rsidR="008A2296" w:rsidRPr="008A2296" w:rsidRDefault="008A2296" w:rsidP="008A2296">
      <w:r w:rsidRPr="008A2296">
        <w:t>│</w:t>
      </w:r>
    </w:p>
    <w:p w14:paraId="39E69604"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Allergies</w:t>
      </w:r>
    </w:p>
    <w:p w14:paraId="5E15F423" w14:textId="77777777" w:rsidR="008A2296" w:rsidRPr="008A2296" w:rsidRDefault="008A2296" w:rsidP="008A2296">
      <w:r w:rsidRPr="008A2296">
        <w:t>│</w:t>
      </w:r>
    </w:p>
    <w:p w14:paraId="0B43D702"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w:t>
      </w:r>
      <w:proofErr w:type="gramStart"/>
      <w:r w:rsidRPr="008A2296">
        <w:t>Vitals[</w:t>
      </w:r>
      <w:proofErr w:type="gramEnd"/>
      <w:r w:rsidRPr="008A2296">
        <w:t>]</w:t>
      </w:r>
    </w:p>
    <w:p w14:paraId="449C179B" w14:textId="77777777" w:rsidR="008A2296" w:rsidRPr="008A2296" w:rsidRDefault="008A2296" w:rsidP="008A2296">
      <w:r w:rsidRPr="008A2296">
        <w:t>│</w:t>
      </w:r>
    </w:p>
    <w:p w14:paraId="334271C5"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w:t>
      </w:r>
      <w:proofErr w:type="gramStart"/>
      <w:r w:rsidRPr="008A2296">
        <w:t>Injuries[</w:t>
      </w:r>
      <w:proofErr w:type="gramEnd"/>
      <w:r w:rsidRPr="008A2296">
        <w:t>]</w:t>
      </w:r>
    </w:p>
    <w:p w14:paraId="171371F4" w14:textId="77777777" w:rsidR="008A2296" w:rsidRPr="008A2296" w:rsidRDefault="008A2296" w:rsidP="008A2296">
      <w:r w:rsidRPr="008A2296">
        <w:t>│</w:t>
      </w:r>
    </w:p>
    <w:p w14:paraId="600759E2"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w:t>
      </w:r>
      <w:proofErr w:type="gramStart"/>
      <w:r w:rsidRPr="008A2296">
        <w:t>Medications[</w:t>
      </w:r>
      <w:proofErr w:type="gramEnd"/>
      <w:r w:rsidRPr="008A2296">
        <w:t>]</w:t>
      </w:r>
    </w:p>
    <w:p w14:paraId="15100E71" w14:textId="77777777" w:rsidR="008A2296" w:rsidRPr="008A2296" w:rsidRDefault="008A2296" w:rsidP="008A2296">
      <w:r w:rsidRPr="008A2296">
        <w:lastRenderedPageBreak/>
        <w:t>│</w:t>
      </w:r>
    </w:p>
    <w:p w14:paraId="2406C8A3" w14:textId="77777777" w:rsidR="008A2296" w:rsidRPr="008A2296" w:rsidRDefault="008A2296" w:rsidP="008A2296">
      <w:r w:rsidRPr="008A2296">
        <w:t xml:space="preserve">└── Event </w:t>
      </w:r>
      <w:proofErr w:type="gramStart"/>
      <w:r w:rsidRPr="008A2296">
        <w:t>History[</w:t>
      </w:r>
      <w:proofErr w:type="gramEnd"/>
      <w:r w:rsidRPr="008A2296">
        <w:t>]</w:t>
      </w:r>
    </w:p>
    <w:p w14:paraId="334BE8E9" w14:textId="77777777" w:rsidR="008A2296" w:rsidRPr="008A2296" w:rsidRDefault="008A2296" w:rsidP="008A2296">
      <w:r w:rsidRPr="008A2296">
        <w:t>Event-like information such as measurements and administered treatments is naturally represented as an ordered/</w:t>
      </w:r>
      <w:proofErr w:type="spellStart"/>
      <w:r w:rsidRPr="008A2296">
        <w:t>appendable</w:t>
      </w:r>
      <w:proofErr w:type="spellEnd"/>
      <w:r w:rsidRPr="008A2296">
        <w:t xml:space="preserve"> event history.</w:t>
      </w:r>
    </w:p>
    <w:p w14:paraId="0233085E" w14:textId="77777777" w:rsidR="008A2296" w:rsidRPr="008A2296" w:rsidRDefault="008A2296" w:rsidP="008A2296">
      <w:r w:rsidRPr="008A2296">
        <w:t>Scalar values such as current triage status require an explicit conflict strategy.</w:t>
      </w:r>
    </w:p>
    <w:p w14:paraId="7AD4A9D4" w14:textId="77777777" w:rsidR="008A2296" w:rsidRPr="008A2296" w:rsidRDefault="008A2296" w:rsidP="008A2296">
      <w:r w:rsidRPr="008A2296">
        <w:t xml:space="preserve">A suitable CRDT implementation can be based on technologies such as </w:t>
      </w:r>
      <w:proofErr w:type="spellStart"/>
      <w:r w:rsidRPr="008A2296">
        <w:t>Automerge</w:t>
      </w:r>
      <w:proofErr w:type="spellEnd"/>
      <w:r w:rsidRPr="008A2296">
        <w:t xml:space="preserve"> or </w:t>
      </w:r>
      <w:proofErr w:type="spellStart"/>
      <w:r w:rsidRPr="008A2296">
        <w:t>Yjs</w:t>
      </w:r>
      <w:proofErr w:type="spellEnd"/>
      <w:r w:rsidRPr="008A2296">
        <w:t>, depending on the selected platform and performance requirements.</w:t>
      </w:r>
    </w:p>
    <w:p w14:paraId="4B842640" w14:textId="77777777" w:rsidR="008A2296" w:rsidRPr="008A2296" w:rsidRDefault="008A2296" w:rsidP="008A2296">
      <w:r w:rsidRPr="008A2296">
        <w:pict w14:anchorId="4662F673">
          <v:rect id="_x0000_i1404" style="width:0;height:1.5pt" o:hralign="center" o:hrstd="t" o:hr="t" fillcolor="#a0a0a0" stroked="f"/>
        </w:pict>
      </w:r>
    </w:p>
    <w:p w14:paraId="27BC35F3" w14:textId="77777777" w:rsidR="008A2296" w:rsidRPr="008A2296" w:rsidRDefault="008A2296" w:rsidP="008A2296">
      <w:pPr>
        <w:rPr>
          <w:b/>
          <w:bCs/>
        </w:rPr>
      </w:pPr>
      <w:r w:rsidRPr="008A2296">
        <w:rPr>
          <w:b/>
          <w:bCs/>
        </w:rPr>
        <w:t>20. Sync Failure Versus Conflict</w:t>
      </w:r>
    </w:p>
    <w:p w14:paraId="7A6E76CD" w14:textId="77777777" w:rsidR="008A2296" w:rsidRPr="008A2296" w:rsidRDefault="008A2296" w:rsidP="008A2296">
      <w:r w:rsidRPr="008A2296">
        <w:t>One of the most important conceptual distinctions in PeerScribe is:</w:t>
      </w:r>
    </w:p>
    <w:p w14:paraId="7AD09A45" w14:textId="77777777" w:rsidR="008A2296" w:rsidRPr="008A2296" w:rsidRDefault="008A2296" w:rsidP="008A2296">
      <w:r w:rsidRPr="008A2296">
        <w:rPr>
          <w:b/>
          <w:bCs/>
        </w:rPr>
        <w:t>A device being out of sync is not necessarily a conflict.</w:t>
      </w:r>
    </w:p>
    <w:p w14:paraId="2FBB3663" w14:textId="77777777" w:rsidR="008A2296" w:rsidRPr="008A2296" w:rsidRDefault="008A2296" w:rsidP="008A2296">
      <w:r w:rsidRPr="008A2296">
        <w:t>Suppose:</w:t>
      </w:r>
    </w:p>
    <w:p w14:paraId="3C224E67" w14:textId="77777777" w:rsidR="008A2296" w:rsidRPr="008A2296" w:rsidRDefault="008A2296" w:rsidP="008A2296">
      <w:r w:rsidRPr="008A2296">
        <w:t>Device A = RED</w:t>
      </w:r>
    </w:p>
    <w:p w14:paraId="0B26A87A" w14:textId="77777777" w:rsidR="008A2296" w:rsidRPr="008A2296" w:rsidRDefault="008A2296" w:rsidP="008A2296">
      <w:r w:rsidRPr="008A2296">
        <w:t>Device B = YELLOW</w:t>
      </w:r>
    </w:p>
    <w:p w14:paraId="651A08BD" w14:textId="77777777" w:rsidR="008A2296" w:rsidRPr="008A2296" w:rsidRDefault="008A2296" w:rsidP="008A2296">
      <w:r w:rsidRPr="008A2296">
        <w:t>and B simply hasn't received A's latest update.</w:t>
      </w:r>
    </w:p>
    <w:p w14:paraId="32CE323F" w14:textId="77777777" w:rsidR="008A2296" w:rsidRPr="008A2296" w:rsidRDefault="008A2296" w:rsidP="008A2296">
      <w:r w:rsidRPr="008A2296">
        <w:t>That is:</w:t>
      </w:r>
    </w:p>
    <w:p w14:paraId="2B6A70D5" w14:textId="77777777" w:rsidR="008A2296" w:rsidRPr="008A2296" w:rsidRDefault="008A2296" w:rsidP="008A2296">
      <w:r w:rsidRPr="008A2296">
        <w:t>temporary replication lag.</w:t>
      </w:r>
    </w:p>
    <w:p w14:paraId="2D775BF8" w14:textId="77777777" w:rsidR="008A2296" w:rsidRPr="008A2296" w:rsidRDefault="008A2296" w:rsidP="008A2296">
      <w:r w:rsidRPr="008A2296">
        <w:t>It becomes a genuine conflict when two disconnected replicas independently modify the same logical information.</w:t>
      </w:r>
    </w:p>
    <w:p w14:paraId="57100299" w14:textId="77777777" w:rsidR="008A2296" w:rsidRPr="008A2296" w:rsidRDefault="008A2296" w:rsidP="008A2296">
      <w:r w:rsidRPr="008A2296">
        <w:t>For example:</w:t>
      </w:r>
    </w:p>
    <w:p w14:paraId="1C4088B1" w14:textId="77777777" w:rsidR="008A2296" w:rsidRPr="008A2296" w:rsidRDefault="008A2296" w:rsidP="008A2296">
      <w:r w:rsidRPr="008A2296">
        <w:t>Device A:</w:t>
      </w:r>
    </w:p>
    <w:p w14:paraId="72C8B15C" w14:textId="77777777" w:rsidR="008A2296" w:rsidRPr="008A2296" w:rsidRDefault="008A2296" w:rsidP="008A2296">
      <w:r w:rsidRPr="008A2296">
        <w:t>Triage → RED</w:t>
      </w:r>
    </w:p>
    <w:p w14:paraId="18490611" w14:textId="77777777" w:rsidR="008A2296" w:rsidRPr="008A2296" w:rsidRDefault="008A2296" w:rsidP="008A2296"/>
    <w:p w14:paraId="447A8687" w14:textId="77777777" w:rsidR="008A2296" w:rsidRPr="008A2296" w:rsidRDefault="008A2296" w:rsidP="008A2296">
      <w:r w:rsidRPr="008A2296">
        <w:t>Device B:</w:t>
      </w:r>
    </w:p>
    <w:p w14:paraId="2B87C668" w14:textId="77777777" w:rsidR="008A2296" w:rsidRPr="008A2296" w:rsidRDefault="008A2296" w:rsidP="008A2296">
      <w:r w:rsidRPr="008A2296">
        <w:t>Triage → GREEN</w:t>
      </w:r>
    </w:p>
    <w:p w14:paraId="12D343B3" w14:textId="77777777" w:rsidR="008A2296" w:rsidRPr="008A2296" w:rsidRDefault="008A2296" w:rsidP="008A2296"/>
    <w:p w14:paraId="4DD8DB2E" w14:textId="77777777" w:rsidR="008A2296" w:rsidRPr="008A2296" w:rsidRDefault="008A2296" w:rsidP="008A2296">
      <w:r w:rsidRPr="008A2296">
        <w:t>Both edits occur independently.</w:t>
      </w:r>
    </w:p>
    <w:p w14:paraId="135D538C" w14:textId="77777777" w:rsidR="008A2296" w:rsidRPr="008A2296" w:rsidRDefault="008A2296" w:rsidP="008A2296">
      <w:r w:rsidRPr="008A2296">
        <w:t>When they reconnect, PeerScribe has a concurrent modification.</w:t>
      </w:r>
    </w:p>
    <w:p w14:paraId="7E5AE18C" w14:textId="77777777" w:rsidR="008A2296" w:rsidRPr="008A2296" w:rsidRDefault="008A2296" w:rsidP="008A2296">
      <w:r w:rsidRPr="008A2296">
        <w:t>The CRDT layer preserves the distributed state according to its data model.</w:t>
      </w:r>
    </w:p>
    <w:p w14:paraId="7F8BA0D5" w14:textId="77777777" w:rsidR="008A2296" w:rsidRPr="008A2296" w:rsidRDefault="008A2296" w:rsidP="008A2296">
      <w:r w:rsidRPr="008A2296">
        <w:lastRenderedPageBreak/>
        <w:pict w14:anchorId="5D957770">
          <v:rect id="_x0000_i1405" style="width:0;height:1.5pt" o:hralign="center" o:hrstd="t" o:hr="t" fillcolor="#a0a0a0" stroked="f"/>
        </w:pict>
      </w:r>
    </w:p>
    <w:p w14:paraId="2AA5F7A7" w14:textId="77777777" w:rsidR="008A2296" w:rsidRPr="008A2296" w:rsidRDefault="008A2296" w:rsidP="008A2296">
      <w:pPr>
        <w:rPr>
          <w:b/>
          <w:bCs/>
        </w:rPr>
      </w:pPr>
      <w:r w:rsidRPr="008A2296">
        <w:rPr>
          <w:b/>
          <w:bCs/>
        </w:rPr>
        <w:t>21. Semantic Divergence</w:t>
      </w:r>
    </w:p>
    <w:p w14:paraId="3C1A8747" w14:textId="77777777" w:rsidR="008A2296" w:rsidRPr="008A2296" w:rsidRDefault="008A2296" w:rsidP="008A2296">
      <w:r w:rsidRPr="008A2296">
        <w:t>A generic CRDT can technically converge to a mathematically consistent state.</w:t>
      </w:r>
    </w:p>
    <w:p w14:paraId="60C47ED1" w14:textId="77777777" w:rsidR="008A2296" w:rsidRPr="008A2296" w:rsidRDefault="008A2296" w:rsidP="008A2296">
      <w:r w:rsidRPr="008A2296">
        <w:t>That does not mean a medical disagreement has been safely resolved.</w:t>
      </w:r>
    </w:p>
    <w:p w14:paraId="6D41F176" w14:textId="77777777" w:rsidR="008A2296" w:rsidRPr="008A2296" w:rsidRDefault="008A2296" w:rsidP="008A2296">
      <w:proofErr w:type="gramStart"/>
      <w:r w:rsidRPr="008A2296">
        <w:t>Therefore</w:t>
      </w:r>
      <w:proofErr w:type="gramEnd"/>
      <w:r w:rsidRPr="008A2296">
        <w:t xml:space="preserve"> PeerScribe adds a semantic safety layer.</w:t>
      </w:r>
    </w:p>
    <w:p w14:paraId="15D93E65" w14:textId="77777777" w:rsidR="008A2296" w:rsidRPr="008A2296" w:rsidRDefault="008A2296" w:rsidP="008A2296">
      <w:r w:rsidRPr="008A2296">
        <w:t>Example:</w:t>
      </w:r>
    </w:p>
    <w:p w14:paraId="4A3B6C5A" w14:textId="77777777" w:rsidR="008A2296" w:rsidRPr="008A2296" w:rsidRDefault="008A2296" w:rsidP="008A2296">
      <w:r w:rsidRPr="008A2296">
        <w:t>Medic A:</w:t>
      </w:r>
    </w:p>
    <w:p w14:paraId="64B8935B" w14:textId="77777777" w:rsidR="008A2296" w:rsidRPr="008A2296" w:rsidRDefault="008A2296" w:rsidP="008A2296">
      <w:r w:rsidRPr="008A2296">
        <w:t>Medication administered</w:t>
      </w:r>
    </w:p>
    <w:p w14:paraId="17FA0206" w14:textId="77777777" w:rsidR="008A2296" w:rsidRPr="008A2296" w:rsidRDefault="008A2296" w:rsidP="008A2296"/>
    <w:p w14:paraId="6D2C4C3C" w14:textId="77777777" w:rsidR="008A2296" w:rsidRPr="008A2296" w:rsidRDefault="008A2296" w:rsidP="008A2296">
      <w:r w:rsidRPr="008A2296">
        <w:t>Medic B:</w:t>
      </w:r>
    </w:p>
    <w:p w14:paraId="57759281" w14:textId="77777777" w:rsidR="008A2296" w:rsidRPr="008A2296" w:rsidRDefault="008A2296" w:rsidP="008A2296">
      <w:r w:rsidRPr="008A2296">
        <w:t>Allergy to the same medication</w:t>
      </w:r>
    </w:p>
    <w:p w14:paraId="548250AE" w14:textId="77777777" w:rsidR="008A2296" w:rsidRPr="008A2296" w:rsidRDefault="008A2296" w:rsidP="008A2296">
      <w:r w:rsidRPr="008A2296">
        <w:t>The underlying distributed state can contain both observations.</w:t>
      </w:r>
    </w:p>
    <w:p w14:paraId="265DF9AE" w14:textId="77777777" w:rsidR="008A2296" w:rsidRPr="008A2296" w:rsidRDefault="008A2296" w:rsidP="008A2296">
      <w:r w:rsidRPr="008A2296">
        <w:t>Instead of silently choosing one:</w:t>
      </w:r>
    </w:p>
    <w:p w14:paraId="7E405336" w14:textId="77777777" w:rsidR="008A2296" w:rsidRPr="008A2296" w:rsidRDefault="008A2296" w:rsidP="008A2296">
      <w:r w:rsidRPr="008A2296">
        <w:t>CRDT</w:t>
      </w:r>
    </w:p>
    <w:p w14:paraId="04C53801" w14:textId="77777777" w:rsidR="008A2296" w:rsidRPr="008A2296" w:rsidRDefault="008A2296" w:rsidP="008A2296">
      <w:r w:rsidRPr="008A2296">
        <w:t xml:space="preserve"> ↓</w:t>
      </w:r>
    </w:p>
    <w:p w14:paraId="1D023BBB" w14:textId="77777777" w:rsidR="008A2296" w:rsidRPr="008A2296" w:rsidRDefault="008A2296" w:rsidP="008A2296">
      <w:r w:rsidRPr="008A2296">
        <w:t>State converged</w:t>
      </w:r>
    </w:p>
    <w:p w14:paraId="79BA45B4" w14:textId="77777777" w:rsidR="008A2296" w:rsidRPr="008A2296" w:rsidRDefault="008A2296" w:rsidP="008A2296">
      <w:r w:rsidRPr="008A2296">
        <w:t xml:space="preserve"> ↓</w:t>
      </w:r>
    </w:p>
    <w:p w14:paraId="7A11033F" w14:textId="77777777" w:rsidR="008A2296" w:rsidRPr="008A2296" w:rsidRDefault="008A2296" w:rsidP="008A2296">
      <w:r w:rsidRPr="008A2296">
        <w:t>Semantic safety analysis</w:t>
      </w:r>
    </w:p>
    <w:p w14:paraId="79B687A3" w14:textId="77777777" w:rsidR="008A2296" w:rsidRPr="008A2296" w:rsidRDefault="008A2296" w:rsidP="008A2296">
      <w:r w:rsidRPr="008A2296">
        <w:t xml:space="preserve"> ↓</w:t>
      </w:r>
    </w:p>
    <w:p w14:paraId="6A7E6CE0" w14:textId="77777777" w:rsidR="008A2296" w:rsidRPr="008A2296" w:rsidRDefault="008A2296" w:rsidP="008A2296">
      <w:r w:rsidRPr="008A2296">
        <w:t>HIGH-RISK DIVERGENCE</w:t>
      </w:r>
    </w:p>
    <w:p w14:paraId="0F23C68A" w14:textId="77777777" w:rsidR="008A2296" w:rsidRPr="008A2296" w:rsidRDefault="008A2296" w:rsidP="008A2296">
      <w:r w:rsidRPr="008A2296">
        <w:t xml:space="preserve"> ↓</w:t>
      </w:r>
    </w:p>
    <w:p w14:paraId="6A844498" w14:textId="77777777" w:rsidR="008A2296" w:rsidRPr="008A2296" w:rsidRDefault="008A2296" w:rsidP="008A2296">
      <w:r w:rsidRPr="008A2296">
        <w:t>Human review</w:t>
      </w:r>
    </w:p>
    <w:p w14:paraId="6F48585A" w14:textId="77777777" w:rsidR="008A2296" w:rsidRPr="008A2296" w:rsidRDefault="008A2296" w:rsidP="008A2296">
      <w:r w:rsidRPr="008A2296">
        <w:t>The UI can display:</w:t>
      </w:r>
    </w:p>
    <w:p w14:paraId="45726C6E" w14:textId="77777777" w:rsidR="008A2296" w:rsidRPr="008A2296" w:rsidRDefault="008A2296" w:rsidP="008A2296">
      <w:r w:rsidRPr="008A2296">
        <w:rPr>
          <w:rFonts w:ascii="Segoe UI Emoji" w:hAnsi="Segoe UI Emoji" w:cs="Segoe UI Emoji"/>
        </w:rPr>
        <w:t>🚨</w:t>
      </w:r>
      <w:r w:rsidRPr="008A2296">
        <w:t xml:space="preserve"> CLINICAL DIVERGENCE</w:t>
      </w:r>
    </w:p>
    <w:p w14:paraId="51B69BFD" w14:textId="77777777" w:rsidR="008A2296" w:rsidRPr="008A2296" w:rsidRDefault="008A2296" w:rsidP="008A2296"/>
    <w:p w14:paraId="658B258E" w14:textId="77777777" w:rsidR="008A2296" w:rsidRPr="008A2296" w:rsidRDefault="008A2296" w:rsidP="008A2296">
      <w:r w:rsidRPr="008A2296">
        <w:t>Observation A</w:t>
      </w:r>
    </w:p>
    <w:p w14:paraId="262CA0F7" w14:textId="77777777" w:rsidR="008A2296" w:rsidRPr="008A2296" w:rsidRDefault="008A2296" w:rsidP="008A2296">
      <w:r w:rsidRPr="008A2296">
        <w:t>Observation B</w:t>
      </w:r>
    </w:p>
    <w:p w14:paraId="1927D82F" w14:textId="77777777" w:rsidR="008A2296" w:rsidRPr="008A2296" w:rsidRDefault="008A2296" w:rsidP="008A2296"/>
    <w:p w14:paraId="289D3C3F" w14:textId="77777777" w:rsidR="008A2296" w:rsidRPr="008A2296" w:rsidRDefault="008A2296" w:rsidP="008A2296">
      <w:r w:rsidRPr="008A2296">
        <w:lastRenderedPageBreak/>
        <w:t>Manual clinical resolution required.</w:t>
      </w:r>
    </w:p>
    <w:p w14:paraId="331D0711" w14:textId="77777777" w:rsidR="008A2296" w:rsidRPr="008A2296" w:rsidRDefault="008A2296" w:rsidP="008A2296">
      <w:r w:rsidRPr="008A2296">
        <w:t>This distinction is one of the most important conceptual contributions of the project:</w:t>
      </w:r>
    </w:p>
    <w:p w14:paraId="7BA4EA45" w14:textId="77777777" w:rsidR="008A2296" w:rsidRPr="008A2296" w:rsidRDefault="008A2296" w:rsidP="008A2296">
      <w:r w:rsidRPr="008A2296">
        <w:rPr>
          <w:b/>
          <w:bCs/>
        </w:rPr>
        <w:t>Technical convergence is not equivalent to clinical resolution.</w:t>
      </w:r>
    </w:p>
    <w:p w14:paraId="00BC43C5" w14:textId="77777777" w:rsidR="008A2296" w:rsidRPr="008A2296" w:rsidRDefault="008A2296" w:rsidP="008A2296">
      <w:r w:rsidRPr="008A2296">
        <w:pict w14:anchorId="4A13DF79">
          <v:rect id="_x0000_i1406" style="width:0;height:1.5pt" o:hralign="center" o:hrstd="t" o:hr="t" fillcolor="#a0a0a0" stroked="f"/>
        </w:pict>
      </w:r>
    </w:p>
    <w:p w14:paraId="518082DB" w14:textId="77777777" w:rsidR="008A2296" w:rsidRPr="008A2296" w:rsidRDefault="008A2296" w:rsidP="008A2296">
      <w:pPr>
        <w:rPr>
          <w:b/>
          <w:bCs/>
        </w:rPr>
      </w:pPr>
      <w:r w:rsidRPr="008A2296">
        <w:rPr>
          <w:b/>
          <w:bCs/>
        </w:rPr>
        <w:t>22. Why the System Does Not Lose Updates When a Packet Is Missed</w:t>
      </w:r>
    </w:p>
    <w:p w14:paraId="4A28DE6E" w14:textId="77777777" w:rsidR="008A2296" w:rsidRPr="008A2296" w:rsidRDefault="008A2296" w:rsidP="008A2296">
      <w:r w:rsidRPr="008A2296">
        <w:t>PeerScribe should not depend on a single successful transmission.</w:t>
      </w:r>
    </w:p>
    <w:p w14:paraId="1CEA0338" w14:textId="77777777" w:rsidR="008A2296" w:rsidRPr="008A2296" w:rsidRDefault="008A2296" w:rsidP="008A2296">
      <w:r w:rsidRPr="008A2296">
        <w:t>Each node maintains information about its local state and synchronization progress.</w:t>
      </w:r>
    </w:p>
    <w:p w14:paraId="588A4C57" w14:textId="77777777" w:rsidR="008A2296" w:rsidRPr="008A2296" w:rsidRDefault="008A2296" w:rsidP="008A2296">
      <w:r w:rsidRPr="008A2296">
        <w:t>Conceptually:</w:t>
      </w:r>
    </w:p>
    <w:p w14:paraId="4C9F8D02" w14:textId="77777777" w:rsidR="008A2296" w:rsidRPr="008A2296" w:rsidRDefault="008A2296" w:rsidP="008A2296">
      <w:r w:rsidRPr="008A2296">
        <w:t>Device A</w:t>
      </w:r>
    </w:p>
    <w:p w14:paraId="1FF152AE" w14:textId="77777777" w:rsidR="008A2296" w:rsidRPr="008A2296" w:rsidRDefault="008A2296" w:rsidP="008A2296">
      <w:r w:rsidRPr="008A2296">
        <w:t>"I have state up to X."</w:t>
      </w:r>
    </w:p>
    <w:p w14:paraId="07FDA598" w14:textId="77777777" w:rsidR="008A2296" w:rsidRPr="008A2296" w:rsidRDefault="008A2296" w:rsidP="008A2296"/>
    <w:p w14:paraId="28C67D87" w14:textId="77777777" w:rsidR="008A2296" w:rsidRPr="008A2296" w:rsidRDefault="008A2296" w:rsidP="008A2296">
      <w:r w:rsidRPr="008A2296">
        <w:t>Device B</w:t>
      </w:r>
    </w:p>
    <w:p w14:paraId="61CA7E8E" w14:textId="77777777" w:rsidR="008A2296" w:rsidRPr="008A2296" w:rsidRDefault="008A2296" w:rsidP="008A2296">
      <w:r w:rsidRPr="008A2296">
        <w:t>"I have state up to W."</w:t>
      </w:r>
    </w:p>
    <w:p w14:paraId="3065F79C" w14:textId="77777777" w:rsidR="008A2296" w:rsidRPr="008A2296" w:rsidRDefault="008A2296" w:rsidP="008A2296"/>
    <w:p w14:paraId="52D8F656" w14:textId="77777777" w:rsidR="008A2296" w:rsidRPr="008A2296" w:rsidRDefault="008A2296" w:rsidP="008A2296">
      <w:r w:rsidRPr="008A2296">
        <w:t xml:space="preserve">        ↓</w:t>
      </w:r>
    </w:p>
    <w:p w14:paraId="686F12D6" w14:textId="77777777" w:rsidR="008A2296" w:rsidRPr="008A2296" w:rsidRDefault="008A2296" w:rsidP="008A2296"/>
    <w:p w14:paraId="08329488" w14:textId="77777777" w:rsidR="008A2296" w:rsidRPr="008A2296" w:rsidRDefault="008A2296" w:rsidP="008A2296">
      <w:r w:rsidRPr="008A2296">
        <w:t>A and B synchronize</w:t>
      </w:r>
    </w:p>
    <w:p w14:paraId="1778D164" w14:textId="77777777" w:rsidR="008A2296" w:rsidRPr="008A2296" w:rsidRDefault="008A2296" w:rsidP="008A2296">
      <w:r w:rsidRPr="008A2296">
        <w:t xml:space="preserve">        ↓</w:t>
      </w:r>
    </w:p>
    <w:p w14:paraId="1105B4B6" w14:textId="77777777" w:rsidR="008A2296" w:rsidRPr="008A2296" w:rsidRDefault="008A2296" w:rsidP="008A2296">
      <w:r w:rsidRPr="008A2296">
        <w:t>B receives what it is missing</w:t>
      </w:r>
    </w:p>
    <w:p w14:paraId="22F25341" w14:textId="77777777" w:rsidR="008A2296" w:rsidRPr="008A2296" w:rsidRDefault="008A2296" w:rsidP="008A2296">
      <w:r w:rsidRPr="008A2296">
        <w:t>If a transmission fails:</w:t>
      </w:r>
    </w:p>
    <w:p w14:paraId="4570B3BD" w14:textId="77777777" w:rsidR="008A2296" w:rsidRPr="008A2296" w:rsidRDefault="008A2296" w:rsidP="008A2296">
      <w:r w:rsidRPr="008A2296">
        <w:t xml:space="preserve">Packet 1 </w:t>
      </w:r>
      <w:r w:rsidRPr="008A2296">
        <w:rPr>
          <w:rFonts w:ascii="Segoe UI Emoji" w:hAnsi="Segoe UI Emoji" w:cs="Segoe UI Emoji"/>
        </w:rPr>
        <w:t>❌</w:t>
      </w:r>
    </w:p>
    <w:p w14:paraId="0FAC2C4F" w14:textId="77777777" w:rsidR="008A2296" w:rsidRPr="008A2296" w:rsidRDefault="008A2296" w:rsidP="008A2296">
      <w:r w:rsidRPr="008A2296">
        <w:t xml:space="preserve">Packet 2 </w:t>
      </w:r>
      <w:r w:rsidRPr="008A2296">
        <w:rPr>
          <w:rFonts w:ascii="Segoe UI Emoji" w:hAnsi="Segoe UI Emoji" w:cs="Segoe UI Emoji"/>
        </w:rPr>
        <w:t>❌</w:t>
      </w:r>
    </w:p>
    <w:p w14:paraId="5B2C9396" w14:textId="77777777" w:rsidR="008A2296" w:rsidRPr="008A2296" w:rsidRDefault="008A2296" w:rsidP="008A2296">
      <w:r w:rsidRPr="008A2296">
        <w:t xml:space="preserve">Packet 3 </w:t>
      </w:r>
      <w:r w:rsidRPr="008A2296">
        <w:rPr>
          <w:rFonts w:ascii="Segoe UI Emoji" w:hAnsi="Segoe UI Emoji" w:cs="Segoe UI Emoji"/>
        </w:rPr>
        <w:t>✅</w:t>
      </w:r>
    </w:p>
    <w:p w14:paraId="5826C6DE" w14:textId="77777777" w:rsidR="008A2296" w:rsidRPr="008A2296" w:rsidRDefault="008A2296" w:rsidP="008A2296">
      <w:r w:rsidRPr="008A2296">
        <w:t>the next synchronization opportunity can continue from the state information rather than assuming that the connection is permanently lost.</w:t>
      </w:r>
    </w:p>
    <w:p w14:paraId="62A829A2" w14:textId="77777777" w:rsidR="008A2296" w:rsidRPr="008A2296" w:rsidRDefault="008A2296" w:rsidP="008A2296">
      <w:r w:rsidRPr="008A2296">
        <w:t>Unique event IDs also make duplicate delivery safe.</w:t>
      </w:r>
    </w:p>
    <w:p w14:paraId="685216C6" w14:textId="77777777" w:rsidR="008A2296" w:rsidRPr="008A2296" w:rsidRDefault="008A2296" w:rsidP="008A2296">
      <w:proofErr w:type="spellStart"/>
      <w:r w:rsidRPr="008A2296">
        <w:t>event_id</w:t>
      </w:r>
      <w:proofErr w:type="spellEnd"/>
      <w:r w:rsidRPr="008A2296">
        <w:t xml:space="preserve"> already received</w:t>
      </w:r>
    </w:p>
    <w:p w14:paraId="30408B7D" w14:textId="77777777" w:rsidR="008A2296" w:rsidRPr="008A2296" w:rsidRDefault="008A2296" w:rsidP="008A2296">
      <w:r w:rsidRPr="008A2296">
        <w:t xml:space="preserve">       ↓</w:t>
      </w:r>
    </w:p>
    <w:p w14:paraId="373400EB" w14:textId="77777777" w:rsidR="008A2296" w:rsidRPr="008A2296" w:rsidRDefault="008A2296" w:rsidP="008A2296">
      <w:r w:rsidRPr="008A2296">
        <w:lastRenderedPageBreak/>
        <w:t>ignore duplicate</w:t>
      </w:r>
    </w:p>
    <w:p w14:paraId="61140E49" w14:textId="77777777" w:rsidR="008A2296" w:rsidRPr="008A2296" w:rsidRDefault="008A2296" w:rsidP="008A2296">
      <w:r w:rsidRPr="008A2296">
        <w:t>This makes synchronization robust to unreliable networks.</w:t>
      </w:r>
    </w:p>
    <w:p w14:paraId="5974FB55" w14:textId="77777777" w:rsidR="008A2296" w:rsidRPr="008A2296" w:rsidRDefault="008A2296" w:rsidP="008A2296">
      <w:r w:rsidRPr="008A2296">
        <w:pict w14:anchorId="77711259">
          <v:rect id="_x0000_i1407" style="width:0;height:1.5pt" o:hralign="center" o:hrstd="t" o:hr="t" fillcolor="#a0a0a0" stroked="f"/>
        </w:pict>
      </w:r>
    </w:p>
    <w:p w14:paraId="77DACC89" w14:textId="77777777" w:rsidR="008A2296" w:rsidRPr="008A2296" w:rsidRDefault="008A2296" w:rsidP="008A2296">
      <w:pPr>
        <w:rPr>
          <w:b/>
          <w:bCs/>
        </w:rPr>
      </w:pPr>
      <w:r w:rsidRPr="008A2296">
        <w:rPr>
          <w:b/>
          <w:bCs/>
        </w:rPr>
        <w:t>23. P2P Local Networking</w:t>
      </w:r>
    </w:p>
    <w:p w14:paraId="1FE589C0" w14:textId="77777777" w:rsidR="008A2296" w:rsidRPr="008A2296" w:rsidRDefault="008A2296" w:rsidP="008A2296">
      <w:r w:rsidRPr="008A2296">
        <w:t>The preferred local communication architecture is:</w:t>
      </w:r>
    </w:p>
    <w:p w14:paraId="43E24678" w14:textId="77777777" w:rsidR="008A2296" w:rsidRPr="008A2296" w:rsidRDefault="008A2296" w:rsidP="008A2296">
      <w:r w:rsidRPr="008A2296">
        <w:t>BLE</w:t>
      </w:r>
    </w:p>
    <w:p w14:paraId="5AB63A84" w14:textId="77777777" w:rsidR="008A2296" w:rsidRPr="008A2296" w:rsidRDefault="008A2296" w:rsidP="008A2296">
      <w:r w:rsidRPr="008A2296">
        <w:t xml:space="preserve"> ↓</w:t>
      </w:r>
    </w:p>
    <w:p w14:paraId="1BEFBA63" w14:textId="77777777" w:rsidR="008A2296" w:rsidRPr="008A2296" w:rsidRDefault="008A2296" w:rsidP="008A2296">
      <w:r w:rsidRPr="008A2296">
        <w:t>Peer discovery / short-range exchange</w:t>
      </w:r>
    </w:p>
    <w:p w14:paraId="56CE3909" w14:textId="77777777" w:rsidR="008A2296" w:rsidRPr="008A2296" w:rsidRDefault="008A2296" w:rsidP="008A2296"/>
    <w:p w14:paraId="406EFCA4" w14:textId="77777777" w:rsidR="008A2296" w:rsidRPr="008A2296" w:rsidRDefault="008A2296" w:rsidP="008A2296">
      <w:r w:rsidRPr="008A2296">
        <w:t>Wi-Fi P2P / Local Wi-Fi</w:t>
      </w:r>
    </w:p>
    <w:p w14:paraId="7CDEE868" w14:textId="77777777" w:rsidR="008A2296" w:rsidRPr="008A2296" w:rsidRDefault="008A2296" w:rsidP="008A2296">
      <w:r w:rsidRPr="008A2296">
        <w:t xml:space="preserve"> ↓</w:t>
      </w:r>
    </w:p>
    <w:p w14:paraId="0E86CCE7" w14:textId="77777777" w:rsidR="008A2296" w:rsidRPr="008A2296" w:rsidRDefault="008A2296" w:rsidP="008A2296">
      <w:r w:rsidRPr="008A2296">
        <w:t>High-bandwidth synchronization</w:t>
      </w:r>
    </w:p>
    <w:p w14:paraId="646F7BC7" w14:textId="77777777" w:rsidR="008A2296" w:rsidRPr="008A2296" w:rsidRDefault="008A2296" w:rsidP="008A2296">
      <w:r w:rsidRPr="008A2296">
        <w:t>BLE can be used for discovery and lightweight communication.</w:t>
      </w:r>
    </w:p>
    <w:p w14:paraId="23EC7489" w14:textId="77777777" w:rsidR="008A2296" w:rsidRPr="008A2296" w:rsidRDefault="008A2296" w:rsidP="008A2296">
      <w:r w:rsidRPr="008A2296">
        <w:t>Wi-Fi is more suitable for larger CRDT synchronization payloads.</w:t>
      </w:r>
    </w:p>
    <w:p w14:paraId="413F6D2F" w14:textId="77777777" w:rsidR="008A2296" w:rsidRPr="008A2296" w:rsidRDefault="008A2296" w:rsidP="008A2296">
      <w:r w:rsidRPr="008A2296">
        <w:t>For the first prototype, it is better to implement a manageable combination rather than simultaneously supporting every possible peer-to-peer technology.</w:t>
      </w:r>
    </w:p>
    <w:p w14:paraId="394C6D81" w14:textId="77777777" w:rsidR="008A2296" w:rsidRPr="008A2296" w:rsidRDefault="008A2296" w:rsidP="008A2296">
      <w:r w:rsidRPr="008A2296">
        <w:pict w14:anchorId="47D9E807">
          <v:rect id="_x0000_i1408" style="width:0;height:1.5pt" o:hralign="center" o:hrstd="t" o:hr="t" fillcolor="#a0a0a0" stroked="f"/>
        </w:pict>
      </w:r>
    </w:p>
    <w:p w14:paraId="4411C801" w14:textId="77777777" w:rsidR="008A2296" w:rsidRPr="008A2296" w:rsidRDefault="008A2296" w:rsidP="008A2296">
      <w:pPr>
        <w:rPr>
          <w:b/>
          <w:bCs/>
        </w:rPr>
      </w:pPr>
      <w:r w:rsidRPr="008A2296">
        <w:rPr>
          <w:b/>
          <w:bCs/>
        </w:rPr>
        <w:t>24. Store-and-Forward Networking</w:t>
      </w:r>
    </w:p>
    <w:p w14:paraId="7932958B" w14:textId="77777777" w:rsidR="008A2296" w:rsidRPr="008A2296" w:rsidRDefault="008A2296" w:rsidP="008A2296">
      <w:r w:rsidRPr="008A2296">
        <w:t>A peer does not need a direct route to every other peer.</w:t>
      </w:r>
    </w:p>
    <w:p w14:paraId="249FE4C4" w14:textId="77777777" w:rsidR="008A2296" w:rsidRPr="008A2296" w:rsidRDefault="008A2296" w:rsidP="008A2296">
      <w:r w:rsidRPr="008A2296">
        <w:t>Suppose:</w:t>
      </w:r>
    </w:p>
    <w:p w14:paraId="25180301" w14:textId="77777777" w:rsidR="008A2296" w:rsidRPr="008A2296" w:rsidRDefault="008A2296" w:rsidP="008A2296">
      <w:r w:rsidRPr="008A2296">
        <w:t>A → B → C → D</w:t>
      </w:r>
    </w:p>
    <w:p w14:paraId="25380200" w14:textId="77777777" w:rsidR="008A2296" w:rsidRPr="008A2296" w:rsidRDefault="008A2296" w:rsidP="008A2296">
      <w:r w:rsidRPr="008A2296">
        <w:t>A's information can be carried by B and C until D receives it.</w:t>
      </w:r>
    </w:p>
    <w:p w14:paraId="70B17C29" w14:textId="77777777" w:rsidR="008A2296" w:rsidRPr="008A2296" w:rsidRDefault="008A2296" w:rsidP="008A2296">
      <w:r w:rsidRPr="008A2296">
        <w:t xml:space="preserve">The intermediate devices therefore act as </w:t>
      </w:r>
      <w:r w:rsidRPr="008A2296">
        <w:rPr>
          <w:b/>
          <w:bCs/>
        </w:rPr>
        <w:t>store-and-forward carriers</w:t>
      </w:r>
      <w:r w:rsidRPr="008A2296">
        <w:t>.</w:t>
      </w:r>
    </w:p>
    <w:p w14:paraId="63F519A4" w14:textId="77777777" w:rsidR="008A2296" w:rsidRPr="008A2296" w:rsidRDefault="008A2296" w:rsidP="008A2296">
      <w:r w:rsidRPr="008A2296">
        <w:t>This is fundamental for disaster environments where continuous end-to-end paths do not exist.</w:t>
      </w:r>
    </w:p>
    <w:p w14:paraId="4CE5A662" w14:textId="77777777" w:rsidR="008A2296" w:rsidRPr="008A2296" w:rsidRDefault="008A2296" w:rsidP="008A2296">
      <w:r w:rsidRPr="008A2296">
        <w:pict w14:anchorId="0DA72C96">
          <v:rect id="_x0000_i1409" style="width:0;height:1.5pt" o:hralign="center" o:hrstd="t" o:hr="t" fillcolor="#a0a0a0" stroked="f"/>
        </w:pict>
      </w:r>
    </w:p>
    <w:p w14:paraId="212CD678" w14:textId="77777777" w:rsidR="008A2296" w:rsidRPr="008A2296" w:rsidRDefault="008A2296" w:rsidP="008A2296">
      <w:pPr>
        <w:rPr>
          <w:b/>
          <w:bCs/>
        </w:rPr>
      </w:pPr>
      <w:r w:rsidRPr="008A2296">
        <w:rPr>
          <w:b/>
          <w:bCs/>
        </w:rPr>
        <w:t xml:space="preserve">25. Solving the "7-Hop" Problem </w:t>
      </w:r>
      <w:proofErr w:type="gramStart"/>
      <w:r w:rsidRPr="008A2296">
        <w:rPr>
          <w:b/>
          <w:bCs/>
        </w:rPr>
        <w:t>With</w:t>
      </w:r>
      <w:proofErr w:type="gramEnd"/>
      <w:r w:rsidRPr="008A2296">
        <w:rPr>
          <w:b/>
          <w:bCs/>
        </w:rPr>
        <w:t xml:space="preserve"> </w:t>
      </w:r>
      <w:proofErr w:type="spellStart"/>
      <w:r w:rsidRPr="008A2296">
        <w:rPr>
          <w:b/>
          <w:bCs/>
        </w:rPr>
        <w:t>Nostr</w:t>
      </w:r>
      <w:proofErr w:type="spellEnd"/>
    </w:p>
    <w:p w14:paraId="502C7D67" w14:textId="77777777" w:rsidR="008A2296" w:rsidRPr="008A2296" w:rsidRDefault="008A2296" w:rsidP="008A2296">
      <w:r w:rsidRPr="008A2296">
        <w:t>A local mesh has practical range and propagation limits.</w:t>
      </w:r>
    </w:p>
    <w:p w14:paraId="55D3C104" w14:textId="77777777" w:rsidR="008A2296" w:rsidRPr="008A2296" w:rsidRDefault="008A2296" w:rsidP="008A2296">
      <w:r w:rsidRPr="008A2296">
        <w:t>PeerScribe therefore does not try to create an infinitely deep Bluetooth mesh.</w:t>
      </w:r>
    </w:p>
    <w:p w14:paraId="37A0A62C" w14:textId="77777777" w:rsidR="008A2296" w:rsidRPr="008A2296" w:rsidRDefault="008A2296" w:rsidP="008A2296">
      <w:r w:rsidRPr="008A2296">
        <w:lastRenderedPageBreak/>
        <w:t>Instead, it combines:</w:t>
      </w:r>
    </w:p>
    <w:p w14:paraId="2913B928" w14:textId="77777777" w:rsidR="008A2296" w:rsidRPr="008A2296" w:rsidRDefault="008A2296" w:rsidP="008A2296">
      <w:r w:rsidRPr="008A2296">
        <w:t>Local P2P</w:t>
      </w:r>
    </w:p>
    <w:p w14:paraId="74B2FED5" w14:textId="77777777" w:rsidR="008A2296" w:rsidRPr="008A2296" w:rsidRDefault="008A2296" w:rsidP="008A2296">
      <w:r w:rsidRPr="008A2296">
        <w:t xml:space="preserve">      +</w:t>
      </w:r>
    </w:p>
    <w:p w14:paraId="11E72047" w14:textId="77777777" w:rsidR="008A2296" w:rsidRPr="008A2296" w:rsidRDefault="008A2296" w:rsidP="008A2296">
      <w:r w:rsidRPr="008A2296">
        <w:t>Store-and-forward</w:t>
      </w:r>
    </w:p>
    <w:p w14:paraId="6ACDF0AC" w14:textId="77777777" w:rsidR="008A2296" w:rsidRPr="008A2296" w:rsidRDefault="008A2296" w:rsidP="008A2296">
      <w:r w:rsidRPr="008A2296">
        <w:t xml:space="preserve">      +</w:t>
      </w:r>
    </w:p>
    <w:p w14:paraId="7996EF1E" w14:textId="77777777" w:rsidR="008A2296" w:rsidRPr="008A2296" w:rsidRDefault="008A2296" w:rsidP="008A2296">
      <w:r w:rsidRPr="008A2296">
        <w:t>Internet gateways</w:t>
      </w:r>
    </w:p>
    <w:p w14:paraId="2E603CD3" w14:textId="77777777" w:rsidR="008A2296" w:rsidRPr="008A2296" w:rsidRDefault="008A2296" w:rsidP="008A2296">
      <w:r w:rsidRPr="008A2296">
        <w:t xml:space="preserve">      +</w:t>
      </w:r>
    </w:p>
    <w:p w14:paraId="3D0A25EC" w14:textId="77777777" w:rsidR="008A2296" w:rsidRPr="008A2296" w:rsidRDefault="008A2296" w:rsidP="008A2296">
      <w:proofErr w:type="spellStart"/>
      <w:r w:rsidRPr="008A2296">
        <w:t>Nostr</w:t>
      </w:r>
      <w:proofErr w:type="spellEnd"/>
      <w:r w:rsidRPr="008A2296">
        <w:t xml:space="preserve"> relay infrastructure</w:t>
      </w:r>
    </w:p>
    <w:p w14:paraId="495D9C36" w14:textId="77777777" w:rsidR="008A2296" w:rsidRPr="008A2296" w:rsidRDefault="008A2296" w:rsidP="008A2296">
      <w:r w:rsidRPr="008A2296">
        <w:t>Example:</w:t>
      </w:r>
    </w:p>
    <w:p w14:paraId="273E966A" w14:textId="77777777" w:rsidR="008A2296" w:rsidRPr="008A2296" w:rsidRDefault="008A2296" w:rsidP="008A2296">
      <w:r w:rsidRPr="008A2296">
        <w:t>Patient</w:t>
      </w:r>
    </w:p>
    <w:p w14:paraId="271D2F56" w14:textId="77777777" w:rsidR="008A2296" w:rsidRPr="008A2296" w:rsidRDefault="008A2296" w:rsidP="008A2296">
      <w:r w:rsidRPr="008A2296">
        <w:t xml:space="preserve">   ↓</w:t>
      </w:r>
    </w:p>
    <w:p w14:paraId="25ADAD04" w14:textId="77777777" w:rsidR="008A2296" w:rsidRPr="008A2296" w:rsidRDefault="008A2296" w:rsidP="008A2296">
      <w:r w:rsidRPr="008A2296">
        <w:t>Device A</w:t>
      </w:r>
    </w:p>
    <w:p w14:paraId="12D343D4" w14:textId="77777777" w:rsidR="008A2296" w:rsidRPr="008A2296" w:rsidRDefault="008A2296" w:rsidP="008A2296">
      <w:r w:rsidRPr="008A2296">
        <w:t xml:space="preserve">   ↓</w:t>
      </w:r>
    </w:p>
    <w:p w14:paraId="4DDDD988" w14:textId="77777777" w:rsidR="008A2296" w:rsidRPr="008A2296" w:rsidRDefault="008A2296" w:rsidP="008A2296">
      <w:r w:rsidRPr="008A2296">
        <w:t>Device B</w:t>
      </w:r>
    </w:p>
    <w:p w14:paraId="52EF151D" w14:textId="77777777" w:rsidR="008A2296" w:rsidRPr="008A2296" w:rsidRDefault="008A2296" w:rsidP="008A2296">
      <w:r w:rsidRPr="008A2296">
        <w:t xml:space="preserve">   ↓</w:t>
      </w:r>
    </w:p>
    <w:p w14:paraId="3909EA27" w14:textId="77777777" w:rsidR="008A2296" w:rsidRPr="008A2296" w:rsidRDefault="008A2296" w:rsidP="008A2296">
      <w:r w:rsidRPr="008A2296">
        <w:t>Device C</w:t>
      </w:r>
    </w:p>
    <w:p w14:paraId="4C68B43B" w14:textId="77777777" w:rsidR="008A2296" w:rsidRPr="008A2296" w:rsidRDefault="008A2296" w:rsidP="008A2296">
      <w:r w:rsidRPr="008A2296">
        <w:t xml:space="preserve">   ↓</w:t>
      </w:r>
    </w:p>
    <w:p w14:paraId="67D72202" w14:textId="77777777" w:rsidR="008A2296" w:rsidRPr="008A2296" w:rsidRDefault="008A2296" w:rsidP="008A2296">
      <w:r w:rsidRPr="008A2296">
        <w:t>Internet-connected Device D</w:t>
      </w:r>
    </w:p>
    <w:p w14:paraId="43409A1E" w14:textId="77777777" w:rsidR="008A2296" w:rsidRPr="008A2296" w:rsidRDefault="008A2296" w:rsidP="008A2296">
      <w:r w:rsidRPr="008A2296">
        <w:t xml:space="preserve">   ↓</w:t>
      </w:r>
    </w:p>
    <w:p w14:paraId="20654040" w14:textId="77777777" w:rsidR="008A2296" w:rsidRPr="008A2296" w:rsidRDefault="008A2296" w:rsidP="008A2296">
      <w:proofErr w:type="spellStart"/>
      <w:r w:rsidRPr="008A2296">
        <w:t>Nostr</w:t>
      </w:r>
      <w:proofErr w:type="spellEnd"/>
      <w:r w:rsidRPr="008A2296">
        <w:t xml:space="preserve"> Relay</w:t>
      </w:r>
    </w:p>
    <w:p w14:paraId="675E986F" w14:textId="77777777" w:rsidR="008A2296" w:rsidRPr="008A2296" w:rsidRDefault="008A2296" w:rsidP="008A2296">
      <w:r w:rsidRPr="008A2296">
        <w:t xml:space="preserve">   ↓</w:t>
      </w:r>
    </w:p>
    <w:p w14:paraId="330ADB94" w14:textId="77777777" w:rsidR="008A2296" w:rsidRPr="008A2296" w:rsidRDefault="008A2296" w:rsidP="008A2296">
      <w:r w:rsidRPr="008A2296">
        <w:t>Internet</w:t>
      </w:r>
    </w:p>
    <w:p w14:paraId="42967CE8" w14:textId="77777777" w:rsidR="008A2296" w:rsidRPr="008A2296" w:rsidRDefault="008A2296" w:rsidP="008A2296">
      <w:r w:rsidRPr="008A2296">
        <w:t xml:space="preserve">   ↓</w:t>
      </w:r>
    </w:p>
    <w:p w14:paraId="22429657" w14:textId="77777777" w:rsidR="008A2296" w:rsidRPr="008A2296" w:rsidRDefault="008A2296" w:rsidP="008A2296">
      <w:r w:rsidRPr="008A2296">
        <w:t>Another Gateway</w:t>
      </w:r>
    </w:p>
    <w:p w14:paraId="6F8E5B13" w14:textId="77777777" w:rsidR="008A2296" w:rsidRPr="008A2296" w:rsidRDefault="008A2296" w:rsidP="008A2296">
      <w:r w:rsidRPr="008A2296">
        <w:t xml:space="preserve">   ↓</w:t>
      </w:r>
    </w:p>
    <w:p w14:paraId="4348CF14" w14:textId="77777777" w:rsidR="008A2296" w:rsidRPr="008A2296" w:rsidRDefault="008A2296" w:rsidP="008A2296">
      <w:r w:rsidRPr="008A2296">
        <w:t>Device E</w:t>
      </w:r>
    </w:p>
    <w:p w14:paraId="5B3D10C0" w14:textId="77777777" w:rsidR="008A2296" w:rsidRPr="008A2296" w:rsidRDefault="008A2296" w:rsidP="008A2296">
      <w:r w:rsidRPr="008A2296">
        <w:t xml:space="preserve">   ↓</w:t>
      </w:r>
    </w:p>
    <w:p w14:paraId="50B87176" w14:textId="77777777" w:rsidR="008A2296" w:rsidRPr="008A2296" w:rsidRDefault="008A2296" w:rsidP="008A2296">
      <w:r w:rsidRPr="008A2296">
        <w:t>Device F</w:t>
      </w:r>
    </w:p>
    <w:p w14:paraId="4EE5A24B" w14:textId="77777777" w:rsidR="008A2296" w:rsidRPr="008A2296" w:rsidRDefault="008A2296" w:rsidP="008A2296">
      <w:proofErr w:type="gramStart"/>
      <w:r w:rsidRPr="008A2296">
        <w:lastRenderedPageBreak/>
        <w:t>Thus</w:t>
      </w:r>
      <w:proofErr w:type="gramEnd"/>
      <w:r w:rsidRPr="008A2296">
        <w:t xml:space="preserve"> the information can cross a geographic gap by transitioning from local opportunistic networking to a global relay path.</w:t>
      </w:r>
    </w:p>
    <w:p w14:paraId="5A8FFCB3" w14:textId="77777777" w:rsidR="008A2296" w:rsidRPr="008A2296" w:rsidRDefault="008A2296" w:rsidP="008A2296">
      <w:r w:rsidRPr="008A2296">
        <w:pict w14:anchorId="61663A60">
          <v:rect id="_x0000_i1410" style="width:0;height:1.5pt" o:hralign="center" o:hrstd="t" o:hr="t" fillcolor="#a0a0a0" stroked="f"/>
        </w:pict>
      </w:r>
    </w:p>
    <w:p w14:paraId="60DE369E" w14:textId="77777777" w:rsidR="008A2296" w:rsidRPr="008A2296" w:rsidRDefault="008A2296" w:rsidP="008A2296">
      <w:pPr>
        <w:rPr>
          <w:b/>
          <w:bCs/>
        </w:rPr>
      </w:pPr>
      <w:r w:rsidRPr="008A2296">
        <w:rPr>
          <w:b/>
          <w:bCs/>
        </w:rPr>
        <w:t>26. Any Device Can Become a Gateway</w:t>
      </w:r>
    </w:p>
    <w:p w14:paraId="47E23233" w14:textId="77777777" w:rsidR="008A2296" w:rsidRPr="008A2296" w:rsidRDefault="008A2296" w:rsidP="008A2296">
      <w:r w:rsidRPr="008A2296">
        <w:t>A gateway is not a special hardware class.</w:t>
      </w:r>
    </w:p>
    <w:p w14:paraId="4BACB075" w14:textId="77777777" w:rsidR="008A2296" w:rsidRPr="008A2296" w:rsidRDefault="008A2296" w:rsidP="008A2296">
      <w:r w:rsidRPr="008A2296">
        <w:t>If a normal PeerScribe device obtains Internet access:</w:t>
      </w:r>
    </w:p>
    <w:p w14:paraId="3AFA61DB" w14:textId="77777777" w:rsidR="008A2296" w:rsidRPr="008A2296" w:rsidRDefault="008A2296" w:rsidP="008A2296">
      <w:r w:rsidRPr="008A2296">
        <w:t>Device D</w:t>
      </w:r>
    </w:p>
    <w:p w14:paraId="3288D0DF" w14:textId="77777777" w:rsidR="008A2296" w:rsidRPr="008A2296" w:rsidRDefault="008A2296" w:rsidP="008A2296">
      <w:r w:rsidRPr="008A2296">
        <w:t xml:space="preserve">    │</w:t>
      </w:r>
    </w:p>
    <w:p w14:paraId="45C1CB56"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local peer</w:t>
      </w:r>
    </w:p>
    <w:p w14:paraId="36A2714B"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r w:rsidRPr="008A2296">
        <w:t xml:space="preserve"> CRDT state</w:t>
      </w:r>
    </w:p>
    <w:p w14:paraId="10E115ED" w14:textId="77777777" w:rsidR="008A2296" w:rsidRPr="008A2296" w:rsidRDefault="008A2296" w:rsidP="008A2296">
      <w:r w:rsidRPr="008A2296">
        <w:t xml:space="preserve">    └── Internet</w:t>
      </w:r>
    </w:p>
    <w:p w14:paraId="2612EA1C" w14:textId="77777777" w:rsidR="008A2296" w:rsidRPr="008A2296" w:rsidRDefault="008A2296" w:rsidP="008A2296">
      <w:r w:rsidRPr="008A2296">
        <w:t>it can temporarily become an Internet gateway.</w:t>
      </w:r>
    </w:p>
    <w:p w14:paraId="3EABF2D0" w14:textId="77777777" w:rsidR="008A2296" w:rsidRPr="008A2296" w:rsidRDefault="008A2296" w:rsidP="008A2296">
      <w:r w:rsidRPr="008A2296">
        <w:t>When connectivity disappears:</w:t>
      </w:r>
    </w:p>
    <w:p w14:paraId="658EE9B4" w14:textId="77777777" w:rsidR="008A2296" w:rsidRPr="008A2296" w:rsidRDefault="008A2296" w:rsidP="008A2296">
      <w:r w:rsidRPr="008A2296">
        <w:t>Internet unavailable</w:t>
      </w:r>
    </w:p>
    <w:p w14:paraId="36A89DEB" w14:textId="77777777" w:rsidR="008A2296" w:rsidRPr="008A2296" w:rsidRDefault="008A2296" w:rsidP="008A2296">
      <w:r w:rsidRPr="008A2296">
        <w:t xml:space="preserve">      ↓</w:t>
      </w:r>
    </w:p>
    <w:p w14:paraId="7DBF200D" w14:textId="77777777" w:rsidR="008A2296" w:rsidRPr="008A2296" w:rsidRDefault="008A2296" w:rsidP="008A2296">
      <w:r w:rsidRPr="008A2296">
        <w:t>Gateway mode stops</w:t>
      </w:r>
    </w:p>
    <w:p w14:paraId="283D9134" w14:textId="77777777" w:rsidR="008A2296" w:rsidRPr="008A2296" w:rsidRDefault="008A2296" w:rsidP="008A2296">
      <w:r w:rsidRPr="008A2296">
        <w:t xml:space="preserve">      ↓</w:t>
      </w:r>
    </w:p>
    <w:p w14:paraId="5CF842BE" w14:textId="77777777" w:rsidR="008A2296" w:rsidRPr="008A2296" w:rsidRDefault="008A2296" w:rsidP="008A2296">
      <w:r w:rsidRPr="008A2296">
        <w:t>Local PeerScribe functionality continues</w:t>
      </w:r>
    </w:p>
    <w:p w14:paraId="3B255E79" w14:textId="77777777" w:rsidR="008A2296" w:rsidRPr="008A2296" w:rsidRDefault="008A2296" w:rsidP="008A2296">
      <w:r w:rsidRPr="008A2296">
        <w:t>The network therefore adapts dynamically to connectivity.</w:t>
      </w:r>
    </w:p>
    <w:p w14:paraId="23A60D91" w14:textId="77777777" w:rsidR="008A2296" w:rsidRPr="008A2296" w:rsidRDefault="008A2296" w:rsidP="008A2296">
      <w:r w:rsidRPr="008A2296">
        <w:pict w14:anchorId="29DA6472">
          <v:rect id="_x0000_i1411" style="width:0;height:1.5pt" o:hralign="center" o:hrstd="t" o:hr="t" fillcolor="#a0a0a0" stroked="f"/>
        </w:pict>
      </w:r>
    </w:p>
    <w:p w14:paraId="346343B3" w14:textId="77777777" w:rsidR="008A2296" w:rsidRPr="008A2296" w:rsidRDefault="008A2296" w:rsidP="008A2296">
      <w:pPr>
        <w:rPr>
          <w:b/>
          <w:bCs/>
        </w:rPr>
      </w:pPr>
      <w:r w:rsidRPr="008A2296">
        <w:rPr>
          <w:b/>
          <w:bCs/>
        </w:rPr>
        <w:t xml:space="preserve">27. </w:t>
      </w:r>
      <w:proofErr w:type="spellStart"/>
      <w:r w:rsidRPr="008A2296">
        <w:rPr>
          <w:b/>
          <w:bCs/>
        </w:rPr>
        <w:t>Nostr's</w:t>
      </w:r>
      <w:proofErr w:type="spellEnd"/>
      <w:r w:rsidRPr="008A2296">
        <w:rPr>
          <w:b/>
          <w:bCs/>
        </w:rPr>
        <w:t xml:space="preserve"> Role</w:t>
      </w:r>
    </w:p>
    <w:p w14:paraId="5F290391" w14:textId="77777777" w:rsidR="008A2296" w:rsidRPr="008A2296" w:rsidRDefault="008A2296" w:rsidP="008A2296">
      <w:proofErr w:type="spellStart"/>
      <w:r w:rsidRPr="008A2296">
        <w:t>Nostr</w:t>
      </w:r>
      <w:proofErr w:type="spellEnd"/>
      <w:r w:rsidRPr="008A2296">
        <w:t xml:space="preserve"> should be treated as a </w:t>
      </w:r>
      <w:r w:rsidRPr="008A2296">
        <w:rPr>
          <w:b/>
          <w:bCs/>
        </w:rPr>
        <w:t>global transport and relay mechanism</w:t>
      </w:r>
      <w:r w:rsidRPr="008A2296">
        <w:t xml:space="preserve">, not as </w:t>
      </w:r>
      <w:proofErr w:type="spellStart"/>
      <w:r w:rsidRPr="008A2296">
        <w:t>PeerScribe's</w:t>
      </w:r>
      <w:proofErr w:type="spellEnd"/>
      <w:r w:rsidRPr="008A2296">
        <w:t xml:space="preserve"> authoritative medical database.</w:t>
      </w:r>
    </w:p>
    <w:p w14:paraId="437AADD6" w14:textId="77777777" w:rsidR="008A2296" w:rsidRPr="008A2296" w:rsidRDefault="008A2296" w:rsidP="008A2296">
      <w:r w:rsidRPr="008A2296">
        <w:t>The flow is:</w:t>
      </w:r>
    </w:p>
    <w:p w14:paraId="546BD49D" w14:textId="77777777" w:rsidR="008A2296" w:rsidRPr="008A2296" w:rsidRDefault="008A2296" w:rsidP="008A2296">
      <w:r w:rsidRPr="008A2296">
        <w:t>Local Event / CRDT Delta</w:t>
      </w:r>
    </w:p>
    <w:p w14:paraId="47C87E20" w14:textId="77777777" w:rsidR="008A2296" w:rsidRPr="008A2296" w:rsidRDefault="008A2296" w:rsidP="008A2296">
      <w:r w:rsidRPr="008A2296">
        <w:t xml:space="preserve">        ↓</w:t>
      </w:r>
    </w:p>
    <w:p w14:paraId="719B6B76" w14:textId="77777777" w:rsidR="008A2296" w:rsidRPr="008A2296" w:rsidRDefault="008A2296" w:rsidP="008A2296">
      <w:r w:rsidRPr="008A2296">
        <w:t>Encrypted Sync Bundle</w:t>
      </w:r>
    </w:p>
    <w:p w14:paraId="727685E6" w14:textId="77777777" w:rsidR="008A2296" w:rsidRPr="008A2296" w:rsidRDefault="008A2296" w:rsidP="008A2296">
      <w:r w:rsidRPr="008A2296">
        <w:t xml:space="preserve">        ↓</w:t>
      </w:r>
    </w:p>
    <w:p w14:paraId="47FBC875" w14:textId="77777777" w:rsidR="008A2296" w:rsidRPr="008A2296" w:rsidRDefault="008A2296" w:rsidP="008A2296">
      <w:proofErr w:type="spellStart"/>
      <w:r w:rsidRPr="008A2296">
        <w:lastRenderedPageBreak/>
        <w:t>Nostr</w:t>
      </w:r>
      <w:proofErr w:type="spellEnd"/>
    </w:p>
    <w:p w14:paraId="21460CBE" w14:textId="77777777" w:rsidR="008A2296" w:rsidRPr="008A2296" w:rsidRDefault="008A2296" w:rsidP="008A2296">
      <w:r w:rsidRPr="008A2296">
        <w:t xml:space="preserve">        ↓</w:t>
      </w:r>
    </w:p>
    <w:p w14:paraId="17639F81" w14:textId="77777777" w:rsidR="008A2296" w:rsidRPr="008A2296" w:rsidRDefault="008A2296" w:rsidP="008A2296">
      <w:r w:rsidRPr="008A2296">
        <w:t>Internet-connected peers</w:t>
      </w:r>
    </w:p>
    <w:p w14:paraId="63EAE078" w14:textId="77777777" w:rsidR="008A2296" w:rsidRPr="008A2296" w:rsidRDefault="008A2296" w:rsidP="008A2296">
      <w:r w:rsidRPr="008A2296">
        <w:t>The actual PeerScribe authoritative replica remains on participating devices.</w:t>
      </w:r>
    </w:p>
    <w:p w14:paraId="44B235CF" w14:textId="77777777" w:rsidR="008A2296" w:rsidRPr="008A2296" w:rsidRDefault="008A2296" w:rsidP="008A2296">
      <w:r w:rsidRPr="008A2296">
        <w:t>Medical data should be encrypted before entering the global relay path, and public infrastructure should not be treated as trusted storage for unencrypted patient information.</w:t>
      </w:r>
    </w:p>
    <w:p w14:paraId="03C7145A" w14:textId="77777777" w:rsidR="008A2296" w:rsidRPr="008A2296" w:rsidRDefault="008A2296" w:rsidP="008A2296">
      <w:r w:rsidRPr="008A2296">
        <w:pict w14:anchorId="3A4C2EA6">
          <v:rect id="_x0000_i1412" style="width:0;height:1.5pt" o:hralign="center" o:hrstd="t" o:hr="t" fillcolor="#a0a0a0" stroked="f"/>
        </w:pict>
      </w:r>
    </w:p>
    <w:p w14:paraId="0764857C" w14:textId="77777777" w:rsidR="008A2296" w:rsidRPr="008A2296" w:rsidRDefault="008A2296" w:rsidP="008A2296">
      <w:pPr>
        <w:rPr>
          <w:b/>
          <w:bCs/>
        </w:rPr>
      </w:pPr>
      <w:r w:rsidRPr="008A2296">
        <w:rPr>
          <w:b/>
          <w:bCs/>
        </w:rPr>
        <w:t>28. What Is Actually Transmitted?</w:t>
      </w:r>
    </w:p>
    <w:p w14:paraId="36618FC8" w14:textId="77777777" w:rsidR="008A2296" w:rsidRPr="008A2296" w:rsidRDefault="008A2296" w:rsidP="008A2296">
      <w:r w:rsidRPr="008A2296">
        <w:t xml:space="preserve">PeerScribe should follow a </w:t>
      </w:r>
      <w:r w:rsidRPr="008A2296">
        <w:rPr>
          <w:b/>
          <w:bCs/>
        </w:rPr>
        <w:t>minimum necessary data</w:t>
      </w:r>
      <w:r w:rsidRPr="008A2296">
        <w:t xml:space="preserve"> principle.</w:t>
      </w:r>
    </w:p>
    <w:p w14:paraId="57D5CC2A" w14:textId="77777777" w:rsidR="008A2296" w:rsidRPr="008A2296" w:rsidRDefault="008A2296" w:rsidP="008A2296">
      <w:r w:rsidRPr="008A2296">
        <w:t>Normal synchronization consists mainly of structured information such as:</w:t>
      </w:r>
    </w:p>
    <w:p w14:paraId="40063F4D" w14:textId="77777777" w:rsidR="008A2296" w:rsidRPr="008A2296" w:rsidRDefault="008A2296" w:rsidP="008A2296">
      <w:r w:rsidRPr="008A2296">
        <w:t>Patient ID</w:t>
      </w:r>
    </w:p>
    <w:p w14:paraId="4AB730DB" w14:textId="77777777" w:rsidR="008A2296" w:rsidRPr="008A2296" w:rsidRDefault="008A2296" w:rsidP="008A2296">
      <w:r w:rsidRPr="008A2296">
        <w:t>Event ID</w:t>
      </w:r>
    </w:p>
    <w:p w14:paraId="70DA3120" w14:textId="77777777" w:rsidR="008A2296" w:rsidRPr="008A2296" w:rsidRDefault="008A2296" w:rsidP="008A2296">
      <w:r w:rsidRPr="008A2296">
        <w:t>Device / author ID</w:t>
      </w:r>
    </w:p>
    <w:p w14:paraId="7D9B8438" w14:textId="77777777" w:rsidR="008A2296" w:rsidRPr="008A2296" w:rsidRDefault="008A2296" w:rsidP="008A2296">
      <w:r w:rsidRPr="008A2296">
        <w:t>Timestamp</w:t>
      </w:r>
    </w:p>
    <w:p w14:paraId="522C5240" w14:textId="77777777" w:rsidR="008A2296" w:rsidRPr="008A2296" w:rsidRDefault="008A2296" w:rsidP="008A2296">
      <w:r w:rsidRPr="008A2296">
        <w:t>Triage state</w:t>
      </w:r>
    </w:p>
    <w:p w14:paraId="095C4F79" w14:textId="77777777" w:rsidR="008A2296" w:rsidRPr="008A2296" w:rsidRDefault="008A2296" w:rsidP="008A2296">
      <w:r w:rsidRPr="008A2296">
        <w:t>Vitals</w:t>
      </w:r>
    </w:p>
    <w:p w14:paraId="35618FDA" w14:textId="77777777" w:rsidR="008A2296" w:rsidRPr="008A2296" w:rsidRDefault="008A2296" w:rsidP="008A2296">
      <w:r w:rsidRPr="008A2296">
        <w:t>Injuries</w:t>
      </w:r>
    </w:p>
    <w:p w14:paraId="7AD86F31" w14:textId="77777777" w:rsidR="008A2296" w:rsidRPr="008A2296" w:rsidRDefault="008A2296" w:rsidP="008A2296">
      <w:r w:rsidRPr="008A2296">
        <w:t>Allergies</w:t>
      </w:r>
    </w:p>
    <w:p w14:paraId="5C2E9233" w14:textId="77777777" w:rsidR="008A2296" w:rsidRPr="008A2296" w:rsidRDefault="008A2296" w:rsidP="008A2296">
      <w:r w:rsidRPr="008A2296">
        <w:t>Medication events</w:t>
      </w:r>
    </w:p>
    <w:p w14:paraId="01ABA1D9" w14:textId="77777777" w:rsidR="008A2296" w:rsidRPr="008A2296" w:rsidRDefault="008A2296" w:rsidP="008A2296">
      <w:r w:rsidRPr="008A2296">
        <w:t>Location observations</w:t>
      </w:r>
    </w:p>
    <w:p w14:paraId="306CA3DA" w14:textId="77777777" w:rsidR="008A2296" w:rsidRPr="008A2296" w:rsidRDefault="008A2296" w:rsidP="008A2296">
      <w:r w:rsidRPr="008A2296">
        <w:t>CRDT metadata</w:t>
      </w:r>
    </w:p>
    <w:p w14:paraId="52D6A781" w14:textId="77777777" w:rsidR="008A2296" w:rsidRPr="008A2296" w:rsidRDefault="008A2296" w:rsidP="008A2296">
      <w:r w:rsidRPr="008A2296">
        <w:t>Raw audio is not normally transmitted.</w:t>
      </w:r>
    </w:p>
    <w:p w14:paraId="0FE4F162" w14:textId="77777777" w:rsidR="008A2296" w:rsidRPr="008A2296" w:rsidRDefault="008A2296" w:rsidP="008A2296">
      <w:r w:rsidRPr="008A2296">
        <w:t>The normal flow is:</w:t>
      </w:r>
    </w:p>
    <w:p w14:paraId="5D0CF732" w14:textId="77777777" w:rsidR="008A2296" w:rsidRPr="008A2296" w:rsidRDefault="008A2296" w:rsidP="008A2296">
      <w:r w:rsidRPr="008A2296">
        <w:t>Voice</w:t>
      </w:r>
    </w:p>
    <w:p w14:paraId="557414A7" w14:textId="77777777" w:rsidR="008A2296" w:rsidRPr="008A2296" w:rsidRDefault="008A2296" w:rsidP="008A2296">
      <w:r w:rsidRPr="008A2296">
        <w:t xml:space="preserve"> ↓</w:t>
      </w:r>
    </w:p>
    <w:p w14:paraId="61491C30" w14:textId="77777777" w:rsidR="008A2296" w:rsidRPr="008A2296" w:rsidRDefault="008A2296" w:rsidP="008A2296">
      <w:r w:rsidRPr="008A2296">
        <w:t>Whisper</w:t>
      </w:r>
    </w:p>
    <w:p w14:paraId="4CCB4F41" w14:textId="77777777" w:rsidR="008A2296" w:rsidRPr="008A2296" w:rsidRDefault="008A2296" w:rsidP="008A2296">
      <w:r w:rsidRPr="008A2296">
        <w:t xml:space="preserve"> ↓</w:t>
      </w:r>
    </w:p>
    <w:p w14:paraId="2EAC4715" w14:textId="77777777" w:rsidR="008A2296" w:rsidRPr="008A2296" w:rsidRDefault="008A2296" w:rsidP="008A2296">
      <w:r w:rsidRPr="008A2296">
        <w:t>SLM</w:t>
      </w:r>
    </w:p>
    <w:p w14:paraId="222FBBA2" w14:textId="77777777" w:rsidR="008A2296" w:rsidRPr="008A2296" w:rsidRDefault="008A2296" w:rsidP="008A2296">
      <w:r w:rsidRPr="008A2296">
        <w:lastRenderedPageBreak/>
        <w:t xml:space="preserve"> ↓</w:t>
      </w:r>
    </w:p>
    <w:p w14:paraId="1C3E08E0" w14:textId="77777777" w:rsidR="008A2296" w:rsidRPr="008A2296" w:rsidRDefault="008A2296" w:rsidP="008A2296">
      <w:r w:rsidRPr="008A2296">
        <w:t>Structured data</w:t>
      </w:r>
    </w:p>
    <w:p w14:paraId="12E736BF" w14:textId="77777777" w:rsidR="008A2296" w:rsidRPr="008A2296" w:rsidRDefault="008A2296" w:rsidP="008A2296">
      <w:r w:rsidRPr="008A2296">
        <w:t xml:space="preserve"> ↓</w:t>
      </w:r>
    </w:p>
    <w:p w14:paraId="4B2BE7CC" w14:textId="77777777" w:rsidR="008A2296" w:rsidRPr="008A2296" w:rsidRDefault="008A2296" w:rsidP="008A2296">
      <w:r w:rsidRPr="008A2296">
        <w:t>CRDT</w:t>
      </w:r>
    </w:p>
    <w:p w14:paraId="6E684F9A" w14:textId="77777777" w:rsidR="008A2296" w:rsidRPr="008A2296" w:rsidRDefault="008A2296" w:rsidP="008A2296">
      <w:r w:rsidRPr="008A2296">
        <w:t xml:space="preserve"> ↓</w:t>
      </w:r>
    </w:p>
    <w:p w14:paraId="32C2C6A0" w14:textId="77777777" w:rsidR="008A2296" w:rsidRPr="008A2296" w:rsidRDefault="008A2296" w:rsidP="008A2296">
      <w:r w:rsidRPr="008A2296">
        <w:t>Synchronization</w:t>
      </w:r>
    </w:p>
    <w:p w14:paraId="754AAF61" w14:textId="77777777" w:rsidR="008A2296" w:rsidRPr="008A2296" w:rsidRDefault="008A2296" w:rsidP="008A2296">
      <w:r w:rsidRPr="008A2296">
        <w:t>The raw recording can remain local.</w:t>
      </w:r>
    </w:p>
    <w:p w14:paraId="4D37127A" w14:textId="77777777" w:rsidR="008A2296" w:rsidRPr="008A2296" w:rsidRDefault="008A2296" w:rsidP="008A2296">
      <w:r w:rsidRPr="008A2296">
        <w:t>A transcript may optionally be stored or transferred where justified.</w:t>
      </w:r>
    </w:p>
    <w:p w14:paraId="54CC9E12" w14:textId="77777777" w:rsidR="008A2296" w:rsidRPr="008A2296" w:rsidRDefault="008A2296" w:rsidP="008A2296">
      <w:r w:rsidRPr="008A2296">
        <w:t>Large raw recordings can be transferred only when explicitly required, rather than forming part of normal sync traffic.</w:t>
      </w:r>
    </w:p>
    <w:p w14:paraId="48D90AE1" w14:textId="77777777" w:rsidR="008A2296" w:rsidRPr="008A2296" w:rsidRDefault="008A2296" w:rsidP="008A2296">
      <w:r w:rsidRPr="008A2296">
        <w:pict w14:anchorId="17A669DA">
          <v:rect id="_x0000_i1413" style="width:0;height:1.5pt" o:hralign="center" o:hrstd="t" o:hr="t" fillcolor="#a0a0a0" stroked="f"/>
        </w:pict>
      </w:r>
    </w:p>
    <w:p w14:paraId="49833A9F" w14:textId="77777777" w:rsidR="008A2296" w:rsidRPr="008A2296" w:rsidRDefault="008A2296" w:rsidP="008A2296">
      <w:pPr>
        <w:rPr>
          <w:b/>
          <w:bCs/>
        </w:rPr>
      </w:pPr>
      <w:r w:rsidRPr="008A2296">
        <w:rPr>
          <w:b/>
          <w:bCs/>
        </w:rPr>
        <w:t>29. Sync Bundles</w:t>
      </w:r>
    </w:p>
    <w:p w14:paraId="4A6CBA48" w14:textId="77777777" w:rsidR="008A2296" w:rsidRPr="008A2296" w:rsidRDefault="008A2296" w:rsidP="008A2296">
      <w:r w:rsidRPr="008A2296">
        <w:t>Instead of treating the complete application database as a single network message, PeerScribe can construct synchronization bundles containing the relevant CRDT deltas and event metadata.</w:t>
      </w:r>
    </w:p>
    <w:p w14:paraId="483331CD" w14:textId="77777777" w:rsidR="008A2296" w:rsidRPr="008A2296" w:rsidRDefault="008A2296" w:rsidP="008A2296">
      <w:r w:rsidRPr="008A2296">
        <w:t>Conceptually:</w:t>
      </w:r>
    </w:p>
    <w:p w14:paraId="6F0A508C" w14:textId="77777777" w:rsidR="008A2296" w:rsidRPr="008A2296" w:rsidRDefault="008A2296" w:rsidP="008A2296">
      <w:r w:rsidRPr="008A2296">
        <w:t>Sync Bundle</w:t>
      </w:r>
    </w:p>
    <w:p w14:paraId="79C10B35"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Bundle ID</w:t>
      </w:r>
    </w:p>
    <w:p w14:paraId="7DD7F64C"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Sender</w:t>
      </w:r>
    </w:p>
    <w:p w14:paraId="6110C029"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Operation ID</w:t>
      </w:r>
    </w:p>
    <w:p w14:paraId="5AA8DD27"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CRDT delta</w:t>
      </w:r>
    </w:p>
    <w:p w14:paraId="1B390F77"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State/version metadata</w:t>
      </w:r>
    </w:p>
    <w:p w14:paraId="77130A17"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Event references</w:t>
      </w:r>
    </w:p>
    <w:p w14:paraId="30770799"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Timestamp</w:t>
      </w:r>
    </w:p>
    <w:p w14:paraId="616B3A24" w14:textId="77777777" w:rsidR="008A2296" w:rsidRPr="008A2296" w:rsidRDefault="008A2296" w:rsidP="008A2296">
      <w:r w:rsidRPr="008A2296">
        <w:rPr>
          <w:rFonts w:ascii="MS Gothic" w:eastAsia="MS Gothic" w:hAnsi="MS Gothic" w:cs="MS Gothic" w:hint="eastAsia"/>
        </w:rPr>
        <w:t>├</w:t>
      </w:r>
      <w:r w:rsidRPr="008A2296">
        <w:rPr>
          <w:rFonts w:ascii="Aptos" w:hAnsi="Aptos" w:cs="Aptos"/>
        </w:rPr>
        <w:t>──</w:t>
      </w:r>
      <w:r w:rsidRPr="008A2296">
        <w:t xml:space="preserve"> Encryption metadata</w:t>
      </w:r>
    </w:p>
    <w:p w14:paraId="69A274CE" w14:textId="77777777" w:rsidR="008A2296" w:rsidRPr="008A2296" w:rsidRDefault="008A2296" w:rsidP="008A2296">
      <w:r w:rsidRPr="008A2296">
        <w:t>└── Integrity/authentication data</w:t>
      </w:r>
    </w:p>
    <w:p w14:paraId="1867FB19" w14:textId="77777777" w:rsidR="008A2296" w:rsidRPr="008A2296" w:rsidRDefault="008A2296" w:rsidP="008A2296">
      <w:r w:rsidRPr="008A2296">
        <w:t>This is useful for both local P2P synchronization and global relay transport.</w:t>
      </w:r>
    </w:p>
    <w:p w14:paraId="6818B603" w14:textId="77777777" w:rsidR="008A2296" w:rsidRPr="008A2296" w:rsidRDefault="008A2296" w:rsidP="008A2296">
      <w:r w:rsidRPr="008A2296">
        <w:pict w14:anchorId="663797FA">
          <v:rect id="_x0000_i1414" style="width:0;height:1.5pt" o:hralign="center" o:hrstd="t" o:hr="t" fillcolor="#a0a0a0" stroked="f"/>
        </w:pict>
      </w:r>
    </w:p>
    <w:p w14:paraId="170B7951" w14:textId="77777777" w:rsidR="008A2296" w:rsidRPr="008A2296" w:rsidRDefault="008A2296" w:rsidP="008A2296">
      <w:pPr>
        <w:rPr>
          <w:b/>
          <w:bCs/>
        </w:rPr>
      </w:pPr>
      <w:r w:rsidRPr="008A2296">
        <w:rPr>
          <w:b/>
          <w:bCs/>
        </w:rPr>
        <w:lastRenderedPageBreak/>
        <w:t>30. Personal Profile and Incident Data Must Remain Separate</w:t>
      </w:r>
    </w:p>
    <w:p w14:paraId="2E39E54E" w14:textId="77777777" w:rsidR="008A2296" w:rsidRPr="008A2296" w:rsidRDefault="008A2296" w:rsidP="008A2296">
      <w:r w:rsidRPr="008A2296">
        <w:t>This is a core privacy and architectural boundary.</w:t>
      </w:r>
    </w:p>
    <w:p w14:paraId="7E1EA2BF" w14:textId="77777777" w:rsidR="008A2296" w:rsidRPr="008A2296" w:rsidRDefault="008A2296" w:rsidP="008A2296">
      <w:r w:rsidRPr="008A2296">
        <w:t>Personal Medical Profile</w:t>
      </w:r>
    </w:p>
    <w:p w14:paraId="7856692D" w14:textId="77777777" w:rsidR="008A2296" w:rsidRPr="008A2296" w:rsidRDefault="008A2296" w:rsidP="008A2296">
      <w:r w:rsidRPr="008A2296">
        <w:t xml:space="preserve">        │</w:t>
      </w:r>
    </w:p>
    <w:p w14:paraId="260DE3DA" w14:textId="77777777" w:rsidR="008A2296" w:rsidRPr="008A2296" w:rsidRDefault="008A2296" w:rsidP="008A2296">
      <w:r w:rsidRPr="008A2296">
        <w:t xml:space="preserve">        └── private, persistent</w:t>
      </w:r>
    </w:p>
    <w:p w14:paraId="7DEAE973" w14:textId="77777777" w:rsidR="008A2296" w:rsidRPr="008A2296" w:rsidRDefault="008A2296" w:rsidP="008A2296"/>
    <w:p w14:paraId="380AD704" w14:textId="77777777" w:rsidR="008A2296" w:rsidRPr="008A2296" w:rsidRDefault="008A2296" w:rsidP="008A2296">
      <w:r w:rsidRPr="008A2296">
        <w:t>Incident Data</w:t>
      </w:r>
    </w:p>
    <w:p w14:paraId="12E78035" w14:textId="77777777" w:rsidR="008A2296" w:rsidRPr="008A2296" w:rsidRDefault="008A2296" w:rsidP="008A2296">
      <w:r w:rsidRPr="008A2296">
        <w:t xml:space="preserve">        │</w:t>
      </w:r>
    </w:p>
    <w:p w14:paraId="562E3D3B" w14:textId="77777777" w:rsidR="008A2296" w:rsidRPr="008A2296" w:rsidRDefault="008A2296" w:rsidP="008A2296">
      <w:r w:rsidRPr="008A2296">
        <w:t xml:space="preserve">        └── operational, distributed, temporary</w:t>
      </w:r>
    </w:p>
    <w:p w14:paraId="46EFE151" w14:textId="77777777" w:rsidR="008A2296" w:rsidRPr="008A2296" w:rsidRDefault="008A2296" w:rsidP="008A2296">
      <w:r w:rsidRPr="008A2296">
        <w:t>The personal profile can survive across operations, while incident data belongs to a specific emergency operation.</w:t>
      </w:r>
    </w:p>
    <w:p w14:paraId="7BA3B4F1" w14:textId="77777777" w:rsidR="008A2296" w:rsidRPr="008A2296" w:rsidRDefault="008A2296" w:rsidP="008A2296">
      <w:r w:rsidRPr="008A2296">
        <w:t>This prevents a responder from carrying the complete history of every past operation forever.</w:t>
      </w:r>
    </w:p>
    <w:p w14:paraId="52617D8E" w14:textId="77777777" w:rsidR="008A2296" w:rsidRPr="008A2296" w:rsidRDefault="008A2296" w:rsidP="008A2296">
      <w:r w:rsidRPr="008A2296">
        <w:pict w14:anchorId="7DCE2C1B">
          <v:rect id="_x0000_i1415" style="width:0;height:1.5pt" o:hralign="center" o:hrstd="t" o:hr="t" fillcolor="#a0a0a0" stroked="f"/>
        </w:pict>
      </w:r>
    </w:p>
    <w:p w14:paraId="011AA21B" w14:textId="77777777" w:rsidR="008A2296" w:rsidRPr="008A2296" w:rsidRDefault="008A2296" w:rsidP="008A2296">
      <w:pPr>
        <w:rPr>
          <w:b/>
          <w:bCs/>
        </w:rPr>
      </w:pPr>
      <w:r w:rsidRPr="008A2296">
        <w:rPr>
          <w:b/>
          <w:bCs/>
        </w:rPr>
        <w:t>31. Isolated Person and Last-Known Location</w:t>
      </w:r>
    </w:p>
    <w:p w14:paraId="75C9A066" w14:textId="77777777" w:rsidR="008A2296" w:rsidRPr="008A2296" w:rsidRDefault="008A2296" w:rsidP="008A2296">
      <w:r w:rsidRPr="008A2296">
        <w:t>PeerScribe cannot continuously transmit the location of someone who has absolutely no communication path.</w:t>
      </w:r>
    </w:p>
    <w:p w14:paraId="531B6AE8" w14:textId="77777777" w:rsidR="008A2296" w:rsidRPr="008A2296" w:rsidRDefault="008A2296" w:rsidP="008A2296">
      <w:proofErr w:type="gramStart"/>
      <w:r w:rsidRPr="008A2296">
        <w:t>Therefore</w:t>
      </w:r>
      <w:proofErr w:type="gramEnd"/>
      <w:r w:rsidRPr="008A2296">
        <w:t xml:space="preserve"> the objective is not:</w:t>
      </w:r>
    </w:p>
    <w:p w14:paraId="5DE1236A" w14:textId="77777777" w:rsidR="008A2296" w:rsidRPr="008A2296" w:rsidRDefault="008A2296" w:rsidP="008A2296">
      <w:r w:rsidRPr="008A2296">
        <w:t>"Track a disconnected person continuously."</w:t>
      </w:r>
    </w:p>
    <w:p w14:paraId="2118913F" w14:textId="77777777" w:rsidR="008A2296" w:rsidRPr="008A2296" w:rsidRDefault="008A2296" w:rsidP="008A2296">
      <w:r w:rsidRPr="008A2296">
        <w:t>Instead, the system performs:</w:t>
      </w:r>
    </w:p>
    <w:p w14:paraId="4688DB67" w14:textId="77777777" w:rsidR="008A2296" w:rsidRPr="008A2296" w:rsidRDefault="008A2296" w:rsidP="008A2296">
      <w:r w:rsidRPr="008A2296">
        <w:rPr>
          <w:b/>
          <w:bCs/>
        </w:rPr>
        <w:t>Last-known location recording + probabilistic search-area estimation.</w:t>
      </w:r>
    </w:p>
    <w:p w14:paraId="0B55DD22" w14:textId="77777777" w:rsidR="008A2296" w:rsidRPr="008A2296" w:rsidRDefault="008A2296" w:rsidP="008A2296">
      <w:r w:rsidRPr="008A2296">
        <w:t>When the person's device last communicates, it records:</w:t>
      </w:r>
    </w:p>
    <w:p w14:paraId="7811053D" w14:textId="77777777" w:rsidR="008A2296" w:rsidRPr="008A2296" w:rsidRDefault="008A2296" w:rsidP="008A2296">
      <w:r w:rsidRPr="008A2296">
        <w:t>Latitude</w:t>
      </w:r>
    </w:p>
    <w:p w14:paraId="4002F596" w14:textId="77777777" w:rsidR="008A2296" w:rsidRPr="008A2296" w:rsidRDefault="008A2296" w:rsidP="008A2296">
      <w:r w:rsidRPr="008A2296">
        <w:t>Longitude</w:t>
      </w:r>
    </w:p>
    <w:p w14:paraId="4C946238" w14:textId="77777777" w:rsidR="008A2296" w:rsidRPr="008A2296" w:rsidRDefault="008A2296" w:rsidP="008A2296">
      <w:r w:rsidRPr="008A2296">
        <w:t>Timestamp</w:t>
      </w:r>
    </w:p>
    <w:p w14:paraId="7388D94E" w14:textId="77777777" w:rsidR="008A2296" w:rsidRPr="008A2296" w:rsidRDefault="008A2296" w:rsidP="008A2296">
      <w:r w:rsidRPr="008A2296">
        <w:t>Accuracy</w:t>
      </w:r>
    </w:p>
    <w:p w14:paraId="640572CE" w14:textId="77777777" w:rsidR="008A2296" w:rsidRPr="008A2296" w:rsidRDefault="008A2296" w:rsidP="008A2296">
      <w:r w:rsidRPr="008A2296">
        <w:t>Potential movement information</w:t>
      </w:r>
    </w:p>
    <w:p w14:paraId="40123136" w14:textId="77777777" w:rsidR="008A2296" w:rsidRPr="008A2296" w:rsidRDefault="008A2296" w:rsidP="008A2296">
      <w:r w:rsidRPr="008A2296">
        <w:t>If communication is subsequently lost, the system estimates where the person could plausibly have moved.</w:t>
      </w:r>
    </w:p>
    <w:p w14:paraId="14F6BF6F" w14:textId="77777777" w:rsidR="008A2296" w:rsidRPr="008A2296" w:rsidRDefault="008A2296" w:rsidP="008A2296">
      <w:r w:rsidRPr="008A2296">
        <w:lastRenderedPageBreak/>
        <w:pict w14:anchorId="697F034A">
          <v:rect id="_x0000_i1416" style="width:0;height:1.5pt" o:hralign="center" o:hrstd="t" o:hr="t" fillcolor="#a0a0a0" stroked="f"/>
        </w:pict>
      </w:r>
    </w:p>
    <w:p w14:paraId="591ABE7E" w14:textId="77777777" w:rsidR="008A2296" w:rsidRPr="008A2296" w:rsidRDefault="008A2296" w:rsidP="008A2296">
      <w:pPr>
        <w:rPr>
          <w:b/>
          <w:bCs/>
        </w:rPr>
      </w:pPr>
      <w:r w:rsidRPr="008A2296">
        <w:rPr>
          <w:b/>
          <w:bCs/>
        </w:rPr>
        <w:t>32. Probabilistic Search Model</w:t>
      </w:r>
    </w:p>
    <w:p w14:paraId="720AD850" w14:textId="77777777" w:rsidR="008A2296" w:rsidRPr="008A2296" w:rsidRDefault="008A2296" w:rsidP="008A2296">
      <w:r w:rsidRPr="008A2296">
        <w:t>A simplistic implementation could estimate:</w:t>
      </w:r>
    </w:p>
    <w:p w14:paraId="25196E86" w14:textId="77777777" w:rsidR="008A2296" w:rsidRPr="008A2296" w:rsidRDefault="008A2296" w:rsidP="008A2296">
      <w:r w:rsidRPr="008A2296">
        <w:t>maximum distance = estimated speed × elapsed time</w:t>
      </w:r>
    </w:p>
    <w:p w14:paraId="5BB1CF16" w14:textId="77777777" w:rsidR="008A2296" w:rsidRPr="008A2296" w:rsidRDefault="008A2296" w:rsidP="008A2296">
      <w:r w:rsidRPr="008A2296">
        <w:t>but the final system should aim for a more useful probabilistic approach.</w:t>
      </w:r>
    </w:p>
    <w:p w14:paraId="4F6278FA" w14:textId="77777777" w:rsidR="008A2296" w:rsidRPr="008A2296" w:rsidRDefault="008A2296" w:rsidP="008A2296">
      <w:r w:rsidRPr="008A2296">
        <w:t>Conceptually:</w:t>
      </w:r>
    </w:p>
    <w:p w14:paraId="0FC7DD93" w14:textId="77777777" w:rsidR="008A2296" w:rsidRPr="008A2296" w:rsidRDefault="008A2296" w:rsidP="008A2296">
      <w:r w:rsidRPr="008A2296">
        <w:t>Last Known Position</w:t>
      </w:r>
    </w:p>
    <w:p w14:paraId="018C0036" w14:textId="77777777" w:rsidR="008A2296" w:rsidRPr="008A2296" w:rsidRDefault="008A2296" w:rsidP="008A2296">
      <w:r w:rsidRPr="008A2296">
        <w:t xml:space="preserve">        ↓</w:t>
      </w:r>
    </w:p>
    <w:p w14:paraId="72F0C6BF" w14:textId="77777777" w:rsidR="008A2296" w:rsidRPr="008A2296" w:rsidRDefault="008A2296" w:rsidP="008A2296">
      <w:r w:rsidRPr="008A2296">
        <w:t>Possible movement states</w:t>
      </w:r>
    </w:p>
    <w:p w14:paraId="1A0570E5" w14:textId="77777777" w:rsidR="008A2296" w:rsidRPr="008A2296" w:rsidRDefault="008A2296" w:rsidP="008A2296">
      <w:r w:rsidRPr="008A2296">
        <w:t xml:space="preserve">        ↓</w:t>
      </w:r>
    </w:p>
    <w:p w14:paraId="5DC8C899" w14:textId="77777777" w:rsidR="008A2296" w:rsidRPr="008A2296" w:rsidRDefault="008A2296" w:rsidP="008A2296">
      <w:r w:rsidRPr="008A2296">
        <w:t>Movement model</w:t>
      </w:r>
    </w:p>
    <w:p w14:paraId="7AC47364" w14:textId="77777777" w:rsidR="008A2296" w:rsidRPr="008A2296" w:rsidRDefault="008A2296" w:rsidP="008A2296">
      <w:r w:rsidRPr="008A2296">
        <w:t>+</w:t>
      </w:r>
    </w:p>
    <w:p w14:paraId="5D8BAD0D" w14:textId="77777777" w:rsidR="008A2296" w:rsidRPr="008A2296" w:rsidRDefault="008A2296" w:rsidP="008A2296">
      <w:r w:rsidRPr="008A2296">
        <w:t>Roads / trails</w:t>
      </w:r>
    </w:p>
    <w:p w14:paraId="527AB0F3" w14:textId="77777777" w:rsidR="008A2296" w:rsidRPr="008A2296" w:rsidRDefault="008A2296" w:rsidP="008A2296">
      <w:r w:rsidRPr="008A2296">
        <w:t>+</w:t>
      </w:r>
    </w:p>
    <w:p w14:paraId="47E34354" w14:textId="77777777" w:rsidR="008A2296" w:rsidRPr="008A2296" w:rsidRDefault="008A2296" w:rsidP="008A2296">
      <w:r w:rsidRPr="008A2296">
        <w:t>Terrain / obstacles</w:t>
      </w:r>
    </w:p>
    <w:p w14:paraId="749ABA50" w14:textId="77777777" w:rsidR="008A2296" w:rsidRPr="008A2296" w:rsidRDefault="008A2296" w:rsidP="008A2296">
      <w:r w:rsidRPr="008A2296">
        <w:t>+</w:t>
      </w:r>
    </w:p>
    <w:p w14:paraId="6EEA963B" w14:textId="77777777" w:rsidR="008A2296" w:rsidRPr="008A2296" w:rsidRDefault="008A2296" w:rsidP="008A2296">
      <w:r w:rsidRPr="008A2296">
        <w:t>Historical movement</w:t>
      </w:r>
    </w:p>
    <w:p w14:paraId="38924959" w14:textId="77777777" w:rsidR="008A2296" w:rsidRPr="008A2296" w:rsidRDefault="008A2296" w:rsidP="008A2296">
      <w:r w:rsidRPr="008A2296">
        <w:t>+</w:t>
      </w:r>
    </w:p>
    <w:p w14:paraId="5F14B52B" w14:textId="77777777" w:rsidR="008A2296" w:rsidRPr="008A2296" w:rsidRDefault="008A2296" w:rsidP="008A2296">
      <w:r w:rsidRPr="008A2296">
        <w:t>Observed peer encounters</w:t>
      </w:r>
    </w:p>
    <w:p w14:paraId="38772AA8" w14:textId="77777777" w:rsidR="008A2296" w:rsidRPr="008A2296" w:rsidRDefault="008A2296" w:rsidP="008A2296">
      <w:r w:rsidRPr="008A2296">
        <w:t xml:space="preserve">        ↓</w:t>
      </w:r>
    </w:p>
    <w:p w14:paraId="4EAC486C" w14:textId="77777777" w:rsidR="008A2296" w:rsidRPr="008A2296" w:rsidRDefault="008A2296" w:rsidP="008A2296">
      <w:r w:rsidRPr="008A2296">
        <w:t>Probability distribution</w:t>
      </w:r>
    </w:p>
    <w:p w14:paraId="42632576" w14:textId="77777777" w:rsidR="008A2296" w:rsidRPr="008A2296" w:rsidRDefault="008A2296" w:rsidP="008A2296">
      <w:r w:rsidRPr="008A2296">
        <w:t xml:space="preserve">        ↓</w:t>
      </w:r>
    </w:p>
    <w:p w14:paraId="70A0EB9E" w14:textId="77777777" w:rsidR="008A2296" w:rsidRPr="008A2296" w:rsidRDefault="008A2296" w:rsidP="008A2296">
      <w:r w:rsidRPr="008A2296">
        <w:t>Search heatmap</w:t>
      </w:r>
    </w:p>
    <w:p w14:paraId="687BFEBD" w14:textId="77777777" w:rsidR="008A2296" w:rsidRPr="008A2296" w:rsidRDefault="008A2296" w:rsidP="008A2296">
      <w:r w:rsidRPr="008A2296">
        <w:t>This can be implemented using a particle-filter or related probabilistic mobility model.</w:t>
      </w:r>
    </w:p>
    <w:p w14:paraId="77E879B0" w14:textId="77777777" w:rsidR="008A2296" w:rsidRPr="008A2296" w:rsidRDefault="008A2296" w:rsidP="008A2296">
      <w:r w:rsidRPr="008A2296">
        <w:t>Instead of drawing one arbitrary circle, PeerScribe can display regions with different likelihoods.</w:t>
      </w:r>
    </w:p>
    <w:p w14:paraId="2C915DC2" w14:textId="77777777" w:rsidR="008A2296" w:rsidRPr="008A2296" w:rsidRDefault="008A2296" w:rsidP="008A2296">
      <w:r w:rsidRPr="008A2296">
        <w:t>High probability</w:t>
      </w:r>
    </w:p>
    <w:p w14:paraId="5FC6A907" w14:textId="77777777" w:rsidR="008A2296" w:rsidRPr="008A2296" w:rsidRDefault="008A2296" w:rsidP="008A2296">
      <w:r w:rsidRPr="008A2296">
        <w:rPr>
          <w:rFonts w:ascii="Arial" w:hAnsi="Arial" w:cs="Arial"/>
        </w:rPr>
        <w:t>████████</w:t>
      </w:r>
    </w:p>
    <w:p w14:paraId="634F4B4E" w14:textId="77777777" w:rsidR="008A2296" w:rsidRPr="008A2296" w:rsidRDefault="008A2296" w:rsidP="008A2296"/>
    <w:p w14:paraId="7408E066" w14:textId="77777777" w:rsidR="008A2296" w:rsidRPr="008A2296" w:rsidRDefault="008A2296" w:rsidP="008A2296">
      <w:r w:rsidRPr="008A2296">
        <w:t>Medium probability</w:t>
      </w:r>
    </w:p>
    <w:p w14:paraId="1395ACEE" w14:textId="77777777" w:rsidR="008A2296" w:rsidRPr="008A2296" w:rsidRDefault="008A2296" w:rsidP="008A2296">
      <w:r w:rsidRPr="008A2296">
        <w:rPr>
          <w:rFonts w:ascii="Arial" w:hAnsi="Arial" w:cs="Arial"/>
        </w:rPr>
        <w:t>████</w:t>
      </w:r>
    </w:p>
    <w:p w14:paraId="7017F44F" w14:textId="77777777" w:rsidR="008A2296" w:rsidRPr="008A2296" w:rsidRDefault="008A2296" w:rsidP="008A2296"/>
    <w:p w14:paraId="62047056" w14:textId="77777777" w:rsidR="008A2296" w:rsidRPr="008A2296" w:rsidRDefault="008A2296" w:rsidP="008A2296">
      <w:r w:rsidRPr="008A2296">
        <w:t>Low probability</w:t>
      </w:r>
    </w:p>
    <w:p w14:paraId="5F5673F9" w14:textId="77777777" w:rsidR="008A2296" w:rsidRPr="008A2296" w:rsidRDefault="008A2296" w:rsidP="008A2296">
      <w:r w:rsidRPr="008A2296">
        <w:rPr>
          <w:rFonts w:ascii="Arial" w:hAnsi="Arial" w:cs="Arial"/>
        </w:rPr>
        <w:t>██</w:t>
      </w:r>
    </w:p>
    <w:p w14:paraId="12AC0468" w14:textId="77777777" w:rsidR="008A2296" w:rsidRPr="008A2296" w:rsidRDefault="008A2296" w:rsidP="008A2296">
      <w:r w:rsidRPr="008A2296">
        <w:pict w14:anchorId="48AE14E9">
          <v:rect id="_x0000_i1417" style="width:0;height:1.5pt" o:hralign="center" o:hrstd="t" o:hr="t" fillcolor="#a0a0a0" stroked="f"/>
        </w:pict>
      </w:r>
    </w:p>
    <w:p w14:paraId="6C31C14D" w14:textId="77777777" w:rsidR="008A2296" w:rsidRPr="008A2296" w:rsidRDefault="008A2296" w:rsidP="008A2296">
      <w:pPr>
        <w:rPr>
          <w:b/>
          <w:bCs/>
        </w:rPr>
      </w:pPr>
      <w:r w:rsidRPr="008A2296">
        <w:rPr>
          <w:b/>
          <w:bCs/>
        </w:rPr>
        <w:t>33. New Peer Observations Update the Search Region</w:t>
      </w:r>
    </w:p>
    <w:p w14:paraId="4BD197AA" w14:textId="77777777" w:rsidR="008A2296" w:rsidRPr="008A2296" w:rsidRDefault="008A2296" w:rsidP="008A2296">
      <w:r w:rsidRPr="008A2296">
        <w:t>Suppose an isolated person's device is later detected by another PeerScribe node.</w:t>
      </w:r>
    </w:p>
    <w:p w14:paraId="42B435CA" w14:textId="77777777" w:rsidR="008A2296" w:rsidRPr="008A2296" w:rsidRDefault="008A2296" w:rsidP="008A2296">
      <w:r w:rsidRPr="008A2296">
        <w:t>The observing device can record an observation such as:</w:t>
      </w:r>
    </w:p>
    <w:p w14:paraId="168068D7" w14:textId="77777777" w:rsidR="008A2296" w:rsidRPr="008A2296" w:rsidRDefault="008A2296" w:rsidP="008A2296">
      <w:r w:rsidRPr="008A2296">
        <w:t>Target ID</w:t>
      </w:r>
    </w:p>
    <w:p w14:paraId="5742CD81" w14:textId="77777777" w:rsidR="008A2296" w:rsidRPr="008A2296" w:rsidRDefault="008A2296" w:rsidP="008A2296">
      <w:r w:rsidRPr="008A2296">
        <w:t>Observer location</w:t>
      </w:r>
    </w:p>
    <w:p w14:paraId="38D2C00E" w14:textId="77777777" w:rsidR="008A2296" w:rsidRPr="008A2296" w:rsidRDefault="008A2296" w:rsidP="008A2296">
      <w:r w:rsidRPr="008A2296">
        <w:t>Timestamp</w:t>
      </w:r>
    </w:p>
    <w:p w14:paraId="081EAC09" w14:textId="77777777" w:rsidR="008A2296" w:rsidRPr="008A2296" w:rsidRDefault="008A2296" w:rsidP="008A2296">
      <w:r w:rsidRPr="008A2296">
        <w:t>Approximate signal/distance information</w:t>
      </w:r>
    </w:p>
    <w:p w14:paraId="1BBA8BAC" w14:textId="77777777" w:rsidR="008A2296" w:rsidRPr="008A2296" w:rsidRDefault="008A2296" w:rsidP="008A2296">
      <w:r w:rsidRPr="008A2296">
        <w:t>That observation becomes new evidence for the mobility model.</w:t>
      </w:r>
    </w:p>
    <w:p w14:paraId="5E8CF403" w14:textId="77777777" w:rsidR="008A2296" w:rsidRPr="008A2296" w:rsidRDefault="008A2296" w:rsidP="008A2296">
      <w:r w:rsidRPr="008A2296">
        <w:t>The system can then update the probability distribution.</w:t>
      </w:r>
    </w:p>
    <w:p w14:paraId="607A0F93" w14:textId="77777777" w:rsidR="008A2296" w:rsidRPr="008A2296" w:rsidRDefault="008A2296" w:rsidP="008A2296">
      <w:r w:rsidRPr="008A2296">
        <w:t>This makes the location component tightly integrated with the P2P architecture.</w:t>
      </w:r>
    </w:p>
    <w:p w14:paraId="45B4573D" w14:textId="77777777" w:rsidR="008A2296" w:rsidRPr="008A2296" w:rsidRDefault="008A2296" w:rsidP="008A2296">
      <w:r w:rsidRPr="008A2296">
        <w:pict w14:anchorId="5964FF1E">
          <v:rect id="_x0000_i1418" style="width:0;height:1.5pt" o:hralign="center" o:hrstd="t" o:hr="t" fillcolor="#a0a0a0" stroked="f"/>
        </w:pict>
      </w:r>
    </w:p>
    <w:p w14:paraId="32839B06" w14:textId="77777777" w:rsidR="008A2296" w:rsidRPr="008A2296" w:rsidRDefault="008A2296" w:rsidP="008A2296">
      <w:pPr>
        <w:rPr>
          <w:b/>
          <w:bCs/>
        </w:rPr>
      </w:pPr>
      <w:r w:rsidRPr="008A2296">
        <w:rPr>
          <w:b/>
          <w:bCs/>
        </w:rPr>
        <w:t>34. What Happens When No Peer Exists?</w:t>
      </w:r>
    </w:p>
    <w:p w14:paraId="7DDF032D" w14:textId="77777777" w:rsidR="008A2296" w:rsidRPr="008A2296" w:rsidRDefault="008A2296" w:rsidP="008A2296">
      <w:r w:rsidRPr="008A2296">
        <w:t>If a person is completely isolated:</w:t>
      </w:r>
    </w:p>
    <w:p w14:paraId="6F89D8EB" w14:textId="77777777" w:rsidR="008A2296" w:rsidRPr="008A2296" w:rsidRDefault="008A2296" w:rsidP="008A2296">
      <w:r w:rsidRPr="008A2296">
        <w:t>No Internet</w:t>
      </w:r>
    </w:p>
    <w:p w14:paraId="1653AE14" w14:textId="77777777" w:rsidR="008A2296" w:rsidRPr="008A2296" w:rsidRDefault="008A2296" w:rsidP="008A2296">
      <w:r w:rsidRPr="008A2296">
        <w:t>No nearby PeerScribe device</w:t>
      </w:r>
    </w:p>
    <w:p w14:paraId="2349EEBD" w14:textId="77777777" w:rsidR="008A2296" w:rsidRPr="008A2296" w:rsidRDefault="008A2296" w:rsidP="008A2296">
      <w:r w:rsidRPr="008A2296">
        <w:t>the person's device continues to maintain:</w:t>
      </w:r>
    </w:p>
    <w:p w14:paraId="66588859" w14:textId="77777777" w:rsidR="008A2296" w:rsidRPr="008A2296" w:rsidRDefault="008A2296" w:rsidP="008A2296">
      <w:r w:rsidRPr="008A2296">
        <w:t>Personal Medical Profile</w:t>
      </w:r>
    </w:p>
    <w:p w14:paraId="6D73A74E" w14:textId="77777777" w:rsidR="008A2296" w:rsidRPr="008A2296" w:rsidRDefault="008A2296" w:rsidP="008A2296">
      <w:r w:rsidRPr="008A2296">
        <w:t>Local Patient State</w:t>
      </w:r>
    </w:p>
    <w:p w14:paraId="08E64789" w14:textId="77777777" w:rsidR="008A2296" w:rsidRPr="008A2296" w:rsidRDefault="008A2296" w:rsidP="008A2296">
      <w:r w:rsidRPr="008A2296">
        <w:t>Latest GPS</w:t>
      </w:r>
    </w:p>
    <w:p w14:paraId="05531157" w14:textId="77777777" w:rsidR="008A2296" w:rsidRPr="008A2296" w:rsidRDefault="008A2296" w:rsidP="008A2296">
      <w:r w:rsidRPr="008A2296">
        <w:t>SOS status</w:t>
      </w:r>
    </w:p>
    <w:p w14:paraId="5ECCDD6B" w14:textId="77777777" w:rsidR="008A2296" w:rsidRPr="008A2296" w:rsidRDefault="008A2296" w:rsidP="008A2296">
      <w:r w:rsidRPr="008A2296">
        <w:t>Local CRDT state</w:t>
      </w:r>
    </w:p>
    <w:p w14:paraId="74572F27" w14:textId="77777777" w:rsidR="008A2296" w:rsidRPr="008A2296" w:rsidRDefault="008A2296" w:rsidP="008A2296">
      <w:r w:rsidRPr="008A2296">
        <w:lastRenderedPageBreak/>
        <w:t>Local event log</w:t>
      </w:r>
    </w:p>
    <w:p w14:paraId="4FB8F0D7" w14:textId="77777777" w:rsidR="008A2296" w:rsidRPr="008A2296" w:rsidRDefault="008A2296" w:rsidP="008A2296">
      <w:r w:rsidRPr="008A2296">
        <w:t>Nothing is lost merely because communication is unavailable.</w:t>
      </w:r>
    </w:p>
    <w:p w14:paraId="04FC43BF" w14:textId="77777777" w:rsidR="008A2296" w:rsidRPr="008A2296" w:rsidRDefault="008A2296" w:rsidP="008A2296">
      <w:r w:rsidRPr="008A2296">
        <w:t>When a peer is eventually encountered:</w:t>
      </w:r>
    </w:p>
    <w:p w14:paraId="5CBFAF7B" w14:textId="77777777" w:rsidR="008A2296" w:rsidRPr="008A2296" w:rsidRDefault="008A2296" w:rsidP="008A2296">
      <w:r w:rsidRPr="008A2296">
        <w:t>Isolated Device</w:t>
      </w:r>
    </w:p>
    <w:p w14:paraId="40BBEB42" w14:textId="77777777" w:rsidR="008A2296" w:rsidRPr="008A2296" w:rsidRDefault="008A2296" w:rsidP="008A2296">
      <w:r w:rsidRPr="008A2296">
        <w:t xml:space="preserve">      ↓</w:t>
      </w:r>
    </w:p>
    <w:p w14:paraId="043D1A32" w14:textId="77777777" w:rsidR="008A2296" w:rsidRPr="008A2296" w:rsidRDefault="008A2296" w:rsidP="008A2296">
      <w:r w:rsidRPr="008A2296">
        <w:t>Peer discovered</w:t>
      </w:r>
    </w:p>
    <w:p w14:paraId="3722B420" w14:textId="77777777" w:rsidR="008A2296" w:rsidRPr="008A2296" w:rsidRDefault="008A2296" w:rsidP="008A2296">
      <w:r w:rsidRPr="008A2296">
        <w:t xml:space="preserve">      ↓</w:t>
      </w:r>
    </w:p>
    <w:p w14:paraId="4964FFCC" w14:textId="77777777" w:rsidR="008A2296" w:rsidRPr="008A2296" w:rsidRDefault="008A2296" w:rsidP="008A2296">
      <w:r w:rsidRPr="008A2296">
        <w:t>CRDT synchronization</w:t>
      </w:r>
    </w:p>
    <w:p w14:paraId="42B61C96" w14:textId="77777777" w:rsidR="008A2296" w:rsidRPr="008A2296" w:rsidRDefault="008A2296" w:rsidP="008A2296">
      <w:r w:rsidRPr="008A2296">
        <w:t xml:space="preserve">      ↓</w:t>
      </w:r>
    </w:p>
    <w:p w14:paraId="5F737A69" w14:textId="77777777" w:rsidR="008A2296" w:rsidRPr="008A2296" w:rsidRDefault="008A2296" w:rsidP="008A2296">
      <w:r w:rsidRPr="008A2296">
        <w:t>Medical / location state propagated</w:t>
      </w:r>
    </w:p>
    <w:p w14:paraId="6C2BF8C4" w14:textId="77777777" w:rsidR="008A2296" w:rsidRPr="008A2296" w:rsidRDefault="008A2296" w:rsidP="008A2296">
      <w:r w:rsidRPr="008A2296">
        <w:pict w14:anchorId="129BFEE3">
          <v:rect id="_x0000_i1419" style="width:0;height:1.5pt" o:hralign="center" o:hrstd="t" o:hr="t" fillcolor="#a0a0a0" stroked="f"/>
        </w:pict>
      </w:r>
    </w:p>
    <w:p w14:paraId="6DF3633F" w14:textId="77777777" w:rsidR="008A2296" w:rsidRPr="008A2296" w:rsidRDefault="008A2296" w:rsidP="008A2296">
      <w:pPr>
        <w:rPr>
          <w:b/>
          <w:bCs/>
        </w:rPr>
      </w:pPr>
      <w:r w:rsidRPr="008A2296">
        <w:rPr>
          <w:b/>
          <w:bCs/>
        </w:rPr>
        <w:t>35. Emergency / SOS Functionality</w:t>
      </w:r>
    </w:p>
    <w:p w14:paraId="2D336565" w14:textId="77777777" w:rsidR="008A2296" w:rsidRPr="008A2296" w:rsidRDefault="008A2296" w:rsidP="008A2296">
      <w:r w:rsidRPr="008A2296">
        <w:t>An isolated or injured person can generate an SOS event.</w:t>
      </w:r>
    </w:p>
    <w:p w14:paraId="27C590C3" w14:textId="77777777" w:rsidR="008A2296" w:rsidRPr="008A2296" w:rsidRDefault="008A2296" w:rsidP="008A2296">
      <w:r w:rsidRPr="008A2296">
        <w:t>The event can include, subject to the selected privacy policy:</w:t>
      </w:r>
    </w:p>
    <w:p w14:paraId="614F3DBD" w14:textId="77777777" w:rsidR="008A2296" w:rsidRPr="008A2296" w:rsidRDefault="008A2296" w:rsidP="008A2296">
      <w:r w:rsidRPr="008A2296">
        <w:t>Temporary patient identifier</w:t>
      </w:r>
    </w:p>
    <w:p w14:paraId="38005EA4" w14:textId="77777777" w:rsidR="008A2296" w:rsidRPr="008A2296" w:rsidRDefault="008A2296" w:rsidP="008A2296">
      <w:r w:rsidRPr="008A2296">
        <w:t>Current/last known location</w:t>
      </w:r>
    </w:p>
    <w:p w14:paraId="013B9166" w14:textId="77777777" w:rsidR="008A2296" w:rsidRPr="008A2296" w:rsidRDefault="008A2296" w:rsidP="008A2296">
      <w:r w:rsidRPr="008A2296">
        <w:t>Timestamp</w:t>
      </w:r>
    </w:p>
    <w:p w14:paraId="6545A508" w14:textId="77777777" w:rsidR="008A2296" w:rsidRPr="008A2296" w:rsidRDefault="008A2296" w:rsidP="008A2296">
      <w:r w:rsidRPr="008A2296">
        <w:t>Emergency state</w:t>
      </w:r>
    </w:p>
    <w:p w14:paraId="3BD91FD7" w14:textId="77777777" w:rsidR="008A2296" w:rsidRPr="008A2296" w:rsidRDefault="008A2296" w:rsidP="008A2296">
      <w:r w:rsidRPr="008A2296">
        <w:t>Critical medical profile information</w:t>
      </w:r>
    </w:p>
    <w:p w14:paraId="13A74AAF" w14:textId="77777777" w:rsidR="008A2296" w:rsidRPr="008A2296" w:rsidRDefault="008A2296" w:rsidP="008A2296">
      <w:r w:rsidRPr="008A2296">
        <w:t>Battery/availability information</w:t>
      </w:r>
    </w:p>
    <w:p w14:paraId="13E8CB4E" w14:textId="77777777" w:rsidR="008A2296" w:rsidRPr="008A2296" w:rsidRDefault="008A2296" w:rsidP="008A2296">
      <w:r w:rsidRPr="008A2296">
        <w:t>The SOS is then propagated opportunistically:</w:t>
      </w:r>
    </w:p>
    <w:p w14:paraId="64CC3DDC" w14:textId="77777777" w:rsidR="008A2296" w:rsidRPr="008A2296" w:rsidRDefault="008A2296" w:rsidP="008A2296">
      <w:r w:rsidRPr="008A2296">
        <w:t>Device</w:t>
      </w:r>
    </w:p>
    <w:p w14:paraId="0A6E088D" w14:textId="77777777" w:rsidR="008A2296" w:rsidRPr="008A2296" w:rsidRDefault="008A2296" w:rsidP="008A2296">
      <w:r w:rsidRPr="008A2296">
        <w:t xml:space="preserve"> ↓</w:t>
      </w:r>
    </w:p>
    <w:p w14:paraId="3A4AC4B7" w14:textId="77777777" w:rsidR="008A2296" w:rsidRPr="008A2296" w:rsidRDefault="008A2296" w:rsidP="008A2296">
      <w:r w:rsidRPr="008A2296">
        <w:t>Nearby peers</w:t>
      </w:r>
    </w:p>
    <w:p w14:paraId="616982DC" w14:textId="77777777" w:rsidR="008A2296" w:rsidRPr="008A2296" w:rsidRDefault="008A2296" w:rsidP="008A2296">
      <w:r w:rsidRPr="008A2296">
        <w:t xml:space="preserve"> ↓</w:t>
      </w:r>
    </w:p>
    <w:p w14:paraId="27CE1EB8" w14:textId="77777777" w:rsidR="008A2296" w:rsidRPr="008A2296" w:rsidRDefault="008A2296" w:rsidP="008A2296">
      <w:r w:rsidRPr="008A2296">
        <w:t>Store-and-forward</w:t>
      </w:r>
    </w:p>
    <w:p w14:paraId="297D48CB" w14:textId="77777777" w:rsidR="008A2296" w:rsidRPr="008A2296" w:rsidRDefault="008A2296" w:rsidP="008A2296">
      <w:r w:rsidRPr="008A2296">
        <w:t xml:space="preserve"> ↓</w:t>
      </w:r>
    </w:p>
    <w:p w14:paraId="465E6651" w14:textId="77777777" w:rsidR="008A2296" w:rsidRPr="008A2296" w:rsidRDefault="008A2296" w:rsidP="008A2296">
      <w:r w:rsidRPr="008A2296">
        <w:t>Internet gateway</w:t>
      </w:r>
    </w:p>
    <w:p w14:paraId="2E8811B6" w14:textId="77777777" w:rsidR="008A2296" w:rsidRPr="008A2296" w:rsidRDefault="008A2296" w:rsidP="008A2296">
      <w:r w:rsidRPr="008A2296">
        <w:lastRenderedPageBreak/>
        <w:t xml:space="preserve"> ↓</w:t>
      </w:r>
    </w:p>
    <w:p w14:paraId="351C3641" w14:textId="77777777" w:rsidR="008A2296" w:rsidRPr="008A2296" w:rsidRDefault="008A2296" w:rsidP="008A2296">
      <w:proofErr w:type="spellStart"/>
      <w:r w:rsidRPr="008A2296">
        <w:t>Nostr</w:t>
      </w:r>
      <w:proofErr w:type="spellEnd"/>
    </w:p>
    <w:p w14:paraId="165A2BDD" w14:textId="77777777" w:rsidR="008A2296" w:rsidRPr="008A2296" w:rsidRDefault="008A2296" w:rsidP="008A2296">
      <w:r w:rsidRPr="008A2296">
        <w:t xml:space="preserve"> ↓</w:t>
      </w:r>
    </w:p>
    <w:p w14:paraId="1C51855E" w14:textId="77777777" w:rsidR="008A2296" w:rsidRPr="008A2296" w:rsidRDefault="008A2296" w:rsidP="008A2296">
      <w:r w:rsidRPr="008A2296">
        <w:t xml:space="preserve">Remote </w:t>
      </w:r>
      <w:proofErr w:type="gramStart"/>
      <w:r w:rsidRPr="008A2296">
        <w:t>responders</w:t>
      </w:r>
      <w:proofErr w:type="gramEnd"/>
      <w:r w:rsidRPr="008A2296">
        <w:t xml:space="preserve"> / command node</w:t>
      </w:r>
    </w:p>
    <w:p w14:paraId="7E7636F2" w14:textId="77777777" w:rsidR="008A2296" w:rsidRPr="008A2296" w:rsidRDefault="008A2296" w:rsidP="008A2296">
      <w:r w:rsidRPr="008A2296">
        <w:pict w14:anchorId="058E0DE7">
          <v:rect id="_x0000_i1420" style="width:0;height:1.5pt" o:hralign="center" o:hrstd="t" o:hr="t" fillcolor="#a0a0a0" stroked="f"/>
        </w:pict>
      </w:r>
    </w:p>
    <w:p w14:paraId="1826CCEA" w14:textId="77777777" w:rsidR="008A2296" w:rsidRPr="008A2296" w:rsidRDefault="008A2296" w:rsidP="008A2296">
      <w:pPr>
        <w:rPr>
          <w:b/>
          <w:bCs/>
        </w:rPr>
      </w:pPr>
      <w:r w:rsidRPr="008A2296">
        <w:rPr>
          <w:b/>
          <w:bCs/>
        </w:rPr>
        <w:t>36. HCI Design for High-Stress Environments</w:t>
      </w:r>
    </w:p>
    <w:p w14:paraId="238FEF2C" w14:textId="77777777" w:rsidR="008A2296" w:rsidRPr="008A2296" w:rsidRDefault="008A2296" w:rsidP="008A2296">
      <w:r w:rsidRPr="008A2296">
        <w:t>PeerScribe is not intended to be a normal healthcare CRUD application.</w:t>
      </w:r>
    </w:p>
    <w:p w14:paraId="63D72D5E" w14:textId="77777777" w:rsidR="008A2296" w:rsidRPr="008A2296" w:rsidRDefault="008A2296" w:rsidP="008A2296">
      <w:r w:rsidRPr="008A2296">
        <w:t xml:space="preserve">The user interface is designed around </w:t>
      </w:r>
      <w:r w:rsidRPr="008A2296">
        <w:rPr>
          <w:b/>
          <w:bCs/>
        </w:rPr>
        <w:t>cognitive ergonomics under stress</w:t>
      </w:r>
      <w:r w:rsidRPr="008A2296">
        <w:t>.</w:t>
      </w:r>
    </w:p>
    <w:p w14:paraId="50F46CCD" w14:textId="77777777" w:rsidR="008A2296" w:rsidRPr="008A2296" w:rsidRDefault="008A2296" w:rsidP="008A2296">
      <w:r w:rsidRPr="008A2296">
        <w:t>Core principles include:</w:t>
      </w:r>
    </w:p>
    <w:p w14:paraId="4BFEE5C4" w14:textId="77777777" w:rsidR="008A2296" w:rsidRPr="008A2296" w:rsidRDefault="008A2296" w:rsidP="008A2296">
      <w:pPr>
        <w:rPr>
          <w:b/>
          <w:bCs/>
        </w:rPr>
      </w:pPr>
      <w:r w:rsidRPr="008A2296">
        <w:rPr>
          <w:b/>
          <w:bCs/>
        </w:rPr>
        <w:t>Large touch targets</w:t>
      </w:r>
    </w:p>
    <w:p w14:paraId="0CC15C42" w14:textId="77777777" w:rsidR="008A2296" w:rsidRPr="008A2296" w:rsidRDefault="008A2296" w:rsidP="008A2296">
      <w:r w:rsidRPr="008A2296">
        <w:t>Critical controls should be large enough for:</w:t>
      </w:r>
    </w:p>
    <w:p w14:paraId="70FD1176" w14:textId="77777777" w:rsidR="008A2296" w:rsidRPr="008A2296" w:rsidRDefault="008A2296" w:rsidP="008A2296">
      <w:pPr>
        <w:numPr>
          <w:ilvl w:val="0"/>
          <w:numId w:val="12"/>
        </w:numPr>
      </w:pPr>
      <w:r w:rsidRPr="008A2296">
        <w:t>gloves,</w:t>
      </w:r>
    </w:p>
    <w:p w14:paraId="3793D2A1" w14:textId="77777777" w:rsidR="008A2296" w:rsidRPr="008A2296" w:rsidRDefault="008A2296" w:rsidP="008A2296">
      <w:pPr>
        <w:numPr>
          <w:ilvl w:val="0"/>
          <w:numId w:val="12"/>
        </w:numPr>
      </w:pPr>
      <w:r w:rsidRPr="008A2296">
        <w:t>shaking hands,</w:t>
      </w:r>
    </w:p>
    <w:p w14:paraId="3D044095" w14:textId="77777777" w:rsidR="008A2296" w:rsidRPr="008A2296" w:rsidRDefault="008A2296" w:rsidP="008A2296">
      <w:pPr>
        <w:numPr>
          <w:ilvl w:val="0"/>
          <w:numId w:val="12"/>
        </w:numPr>
      </w:pPr>
      <w:r w:rsidRPr="008A2296">
        <w:t>imprecise taps,</w:t>
      </w:r>
    </w:p>
    <w:p w14:paraId="672E62A7" w14:textId="77777777" w:rsidR="008A2296" w:rsidRPr="008A2296" w:rsidRDefault="008A2296" w:rsidP="008A2296">
      <w:pPr>
        <w:numPr>
          <w:ilvl w:val="0"/>
          <w:numId w:val="12"/>
        </w:numPr>
      </w:pPr>
      <w:r w:rsidRPr="008A2296">
        <w:t>rapid interaction.</w:t>
      </w:r>
    </w:p>
    <w:p w14:paraId="798B884A" w14:textId="77777777" w:rsidR="008A2296" w:rsidRPr="008A2296" w:rsidRDefault="008A2296" w:rsidP="008A2296">
      <w:pPr>
        <w:rPr>
          <w:b/>
          <w:bCs/>
        </w:rPr>
      </w:pPr>
      <w:r w:rsidRPr="008A2296">
        <w:rPr>
          <w:b/>
          <w:bCs/>
        </w:rPr>
        <w:t>Thumb-zone optimization</w:t>
      </w:r>
    </w:p>
    <w:p w14:paraId="78F88719" w14:textId="77777777" w:rsidR="008A2296" w:rsidRPr="008A2296" w:rsidRDefault="008A2296" w:rsidP="008A2296">
      <w:r w:rsidRPr="008A2296">
        <w:t>Critical actions can be placed near the bottom of the screen to improve one-handed reachability.</w:t>
      </w:r>
    </w:p>
    <w:p w14:paraId="7163D2F9" w14:textId="77777777" w:rsidR="008A2296" w:rsidRPr="008A2296" w:rsidRDefault="008A2296" w:rsidP="008A2296">
      <w:pPr>
        <w:rPr>
          <w:b/>
          <w:bCs/>
        </w:rPr>
      </w:pPr>
      <w:r w:rsidRPr="008A2296">
        <w:rPr>
          <w:b/>
          <w:bCs/>
        </w:rPr>
        <w:t>High contrast</w:t>
      </w:r>
    </w:p>
    <w:p w14:paraId="1DA19544" w14:textId="77777777" w:rsidR="008A2296" w:rsidRPr="008A2296" w:rsidRDefault="008A2296" w:rsidP="008A2296">
      <w:r w:rsidRPr="008A2296">
        <w:t>The UI should support:</w:t>
      </w:r>
    </w:p>
    <w:p w14:paraId="5AE82074" w14:textId="77777777" w:rsidR="008A2296" w:rsidRPr="008A2296" w:rsidRDefault="008A2296" w:rsidP="008A2296">
      <w:pPr>
        <w:numPr>
          <w:ilvl w:val="0"/>
          <w:numId w:val="13"/>
        </w:numPr>
      </w:pPr>
      <w:r w:rsidRPr="008A2296">
        <w:t>strong contrast,</w:t>
      </w:r>
    </w:p>
    <w:p w14:paraId="1631D850" w14:textId="77777777" w:rsidR="008A2296" w:rsidRPr="008A2296" w:rsidRDefault="008A2296" w:rsidP="008A2296">
      <w:pPr>
        <w:numPr>
          <w:ilvl w:val="0"/>
          <w:numId w:val="13"/>
        </w:numPr>
      </w:pPr>
      <w:r w:rsidRPr="008A2296">
        <w:t>heavy borders,</w:t>
      </w:r>
    </w:p>
    <w:p w14:paraId="11442432" w14:textId="77777777" w:rsidR="008A2296" w:rsidRPr="008A2296" w:rsidRDefault="008A2296" w:rsidP="008A2296">
      <w:pPr>
        <w:numPr>
          <w:ilvl w:val="0"/>
          <w:numId w:val="13"/>
        </w:numPr>
      </w:pPr>
      <w:r w:rsidRPr="008A2296">
        <w:t>clear state indicators,</w:t>
      </w:r>
    </w:p>
    <w:p w14:paraId="7E2D4F4D" w14:textId="77777777" w:rsidR="008A2296" w:rsidRPr="008A2296" w:rsidRDefault="008A2296" w:rsidP="008A2296">
      <w:pPr>
        <w:numPr>
          <w:ilvl w:val="0"/>
          <w:numId w:val="13"/>
        </w:numPr>
      </w:pPr>
      <w:r w:rsidRPr="008A2296">
        <w:t>minimal decorative elements,</w:t>
      </w:r>
    </w:p>
    <w:p w14:paraId="2B484592" w14:textId="77777777" w:rsidR="008A2296" w:rsidRPr="008A2296" w:rsidRDefault="008A2296" w:rsidP="008A2296">
      <w:pPr>
        <w:numPr>
          <w:ilvl w:val="0"/>
          <w:numId w:val="13"/>
        </w:numPr>
      </w:pPr>
      <w:r w:rsidRPr="008A2296">
        <w:t>visibility in both bright and poor conditions.</w:t>
      </w:r>
    </w:p>
    <w:p w14:paraId="0EA1AA9D" w14:textId="77777777" w:rsidR="008A2296" w:rsidRPr="008A2296" w:rsidRDefault="008A2296" w:rsidP="008A2296">
      <w:pPr>
        <w:rPr>
          <w:b/>
          <w:bCs/>
        </w:rPr>
      </w:pPr>
      <w:r w:rsidRPr="008A2296">
        <w:rPr>
          <w:b/>
          <w:bCs/>
        </w:rPr>
        <w:t>Minimal interaction steps</w:t>
      </w:r>
    </w:p>
    <w:p w14:paraId="6B1B01D4" w14:textId="77777777" w:rsidR="008A2296" w:rsidRPr="008A2296" w:rsidRDefault="008A2296" w:rsidP="008A2296">
      <w:r w:rsidRPr="008A2296">
        <w:t>The goal is:</w:t>
      </w:r>
    </w:p>
    <w:p w14:paraId="06221615" w14:textId="77777777" w:rsidR="008A2296" w:rsidRPr="008A2296" w:rsidRDefault="008A2296" w:rsidP="008A2296">
      <w:r w:rsidRPr="008A2296">
        <w:t>Observe</w:t>
      </w:r>
    </w:p>
    <w:p w14:paraId="64B5E50A" w14:textId="77777777" w:rsidR="008A2296" w:rsidRPr="008A2296" w:rsidRDefault="008A2296" w:rsidP="008A2296">
      <w:r w:rsidRPr="008A2296">
        <w:lastRenderedPageBreak/>
        <w:t xml:space="preserve"> → Speak / Tap</w:t>
      </w:r>
    </w:p>
    <w:p w14:paraId="3120A06D" w14:textId="77777777" w:rsidR="008A2296" w:rsidRPr="008A2296" w:rsidRDefault="008A2296" w:rsidP="008A2296">
      <w:r w:rsidRPr="008A2296">
        <w:t xml:space="preserve"> → Confirm</w:t>
      </w:r>
    </w:p>
    <w:p w14:paraId="4BB74FBC" w14:textId="77777777" w:rsidR="008A2296" w:rsidRPr="008A2296" w:rsidRDefault="008A2296" w:rsidP="008A2296">
      <w:r w:rsidRPr="008A2296">
        <w:t>rather than navigating through many nested screens.</w:t>
      </w:r>
    </w:p>
    <w:p w14:paraId="527ACCD7" w14:textId="77777777" w:rsidR="008A2296" w:rsidRPr="008A2296" w:rsidRDefault="008A2296" w:rsidP="008A2296">
      <w:r w:rsidRPr="008A2296">
        <w:pict w14:anchorId="35B81CAD">
          <v:rect id="_x0000_i1421" style="width:0;height:1.5pt" o:hralign="center" o:hrstd="t" o:hr="t" fillcolor="#a0a0a0" stroked="f"/>
        </w:pict>
      </w:r>
    </w:p>
    <w:p w14:paraId="4C114360" w14:textId="77777777" w:rsidR="008A2296" w:rsidRPr="008A2296" w:rsidRDefault="008A2296" w:rsidP="008A2296">
      <w:pPr>
        <w:rPr>
          <w:b/>
          <w:bCs/>
        </w:rPr>
      </w:pPr>
      <w:r w:rsidRPr="008A2296">
        <w:rPr>
          <w:b/>
          <w:bCs/>
        </w:rPr>
        <w:t>37. Triage Interaction</w:t>
      </w:r>
    </w:p>
    <w:p w14:paraId="4D528999" w14:textId="77777777" w:rsidR="008A2296" w:rsidRPr="008A2296" w:rsidRDefault="008A2296" w:rsidP="008A2296">
      <w:r w:rsidRPr="008A2296">
        <w:t>The major triage actions should be highly visible.</w:t>
      </w:r>
    </w:p>
    <w:p w14:paraId="7275969C" w14:textId="77777777" w:rsidR="008A2296" w:rsidRPr="008A2296" w:rsidRDefault="008A2296" w:rsidP="008A2296">
      <w:r w:rsidRPr="008A2296">
        <w:t>For example:</w:t>
      </w:r>
    </w:p>
    <w:p w14:paraId="241FCB52" w14:textId="77777777" w:rsidR="008A2296" w:rsidRPr="008A2296" w:rsidRDefault="008A2296" w:rsidP="008A2296">
      <w:r w:rsidRPr="008A2296">
        <w:t>┌─────────────────────────────┐</w:t>
      </w:r>
    </w:p>
    <w:p w14:paraId="72C7CAF3" w14:textId="77777777" w:rsidR="008A2296" w:rsidRPr="008A2296" w:rsidRDefault="008A2296" w:rsidP="008A2296">
      <w:r w:rsidRPr="008A2296">
        <w:t>│ Patient: RED-FALCON-4      │</w:t>
      </w:r>
    </w:p>
    <w:p w14:paraId="75C1B506" w14:textId="77777777" w:rsidR="008A2296" w:rsidRPr="008A2296" w:rsidRDefault="008A2296" w:rsidP="008A2296">
      <w:r w:rsidRPr="008A2296">
        <w:t>│                             │</w:t>
      </w:r>
    </w:p>
    <w:p w14:paraId="234AA4FD" w14:textId="77777777" w:rsidR="008A2296" w:rsidRPr="008A2296" w:rsidRDefault="008A2296" w:rsidP="008A2296">
      <w:r w:rsidRPr="008A2296">
        <w:t>│ Current status: RED         │</w:t>
      </w:r>
    </w:p>
    <w:p w14:paraId="01A8307E" w14:textId="77777777" w:rsidR="008A2296" w:rsidRPr="008A2296" w:rsidRDefault="008A2296" w:rsidP="008A2296">
      <w:r w:rsidRPr="008A2296">
        <w:t>│                             │</w:t>
      </w:r>
    </w:p>
    <w:p w14:paraId="2C58F631" w14:textId="77777777" w:rsidR="008A2296" w:rsidRPr="008A2296" w:rsidRDefault="008A2296" w:rsidP="008A2296">
      <w:r w:rsidRPr="008A2296">
        <w:t xml:space="preserve">│ [ </w:t>
      </w:r>
      <w:proofErr w:type="gramStart"/>
      <w:r w:rsidRPr="008A2296">
        <w:t>RED ]</w:t>
      </w:r>
      <w:proofErr w:type="gramEnd"/>
      <w:r w:rsidRPr="008A2296">
        <w:t xml:space="preserve"> [ </w:t>
      </w:r>
      <w:proofErr w:type="gramStart"/>
      <w:r w:rsidRPr="008A2296">
        <w:t>YELLOW ]</w:t>
      </w:r>
      <w:proofErr w:type="gramEnd"/>
      <w:r w:rsidRPr="008A2296">
        <w:t xml:space="preserve">         │</w:t>
      </w:r>
    </w:p>
    <w:p w14:paraId="6BE973EA" w14:textId="77777777" w:rsidR="008A2296" w:rsidRPr="008A2296" w:rsidRDefault="008A2296" w:rsidP="008A2296">
      <w:r w:rsidRPr="008A2296">
        <w:t xml:space="preserve">│ [ </w:t>
      </w:r>
      <w:proofErr w:type="gramStart"/>
      <w:r w:rsidRPr="008A2296">
        <w:t>GREEN ]</w:t>
      </w:r>
      <w:proofErr w:type="gramEnd"/>
      <w:r w:rsidRPr="008A2296">
        <w:t xml:space="preserve"> [ </w:t>
      </w:r>
      <w:proofErr w:type="gramStart"/>
      <w:r w:rsidRPr="008A2296">
        <w:t>BLACK ]</w:t>
      </w:r>
      <w:proofErr w:type="gramEnd"/>
      <w:r w:rsidRPr="008A2296">
        <w:t xml:space="preserve">        │</w:t>
      </w:r>
    </w:p>
    <w:p w14:paraId="7610D399" w14:textId="77777777" w:rsidR="008A2296" w:rsidRPr="008A2296" w:rsidRDefault="008A2296" w:rsidP="008A2296">
      <w:r w:rsidRPr="008A2296">
        <w:t>│                             │</w:t>
      </w:r>
    </w:p>
    <w:p w14:paraId="7E929947" w14:textId="77777777" w:rsidR="008A2296" w:rsidRPr="008A2296" w:rsidRDefault="008A2296" w:rsidP="008A2296">
      <w:r w:rsidRPr="008A2296">
        <w:t xml:space="preserve">│   </w:t>
      </w:r>
      <w:proofErr w:type="gramStart"/>
      <w:r w:rsidRPr="008A2296">
        <w:t xml:space="preserve">   [</w:t>
      </w:r>
      <w:proofErr w:type="gramEnd"/>
      <w:r w:rsidRPr="008A2296">
        <w:t xml:space="preserve"> Voice </w:t>
      </w:r>
      <w:proofErr w:type="gramStart"/>
      <w:r w:rsidRPr="008A2296">
        <w:t>Input ]</w:t>
      </w:r>
      <w:proofErr w:type="gramEnd"/>
      <w:r w:rsidRPr="008A2296">
        <w:t xml:space="preserve">        │</w:t>
      </w:r>
    </w:p>
    <w:p w14:paraId="590F2D01" w14:textId="77777777" w:rsidR="008A2296" w:rsidRPr="008A2296" w:rsidRDefault="008A2296" w:rsidP="008A2296">
      <w:r w:rsidRPr="008A2296">
        <w:t>└─────────────────────────────┘</w:t>
      </w:r>
    </w:p>
    <w:p w14:paraId="363E7514" w14:textId="77777777" w:rsidR="008A2296" w:rsidRPr="008A2296" w:rsidRDefault="008A2296" w:rsidP="008A2296">
      <w:r w:rsidRPr="008A2296">
        <w:t>However, manually overriding an automatically determined safety-critical state should create an explicit event and, where appropriate, require confirmation.</w:t>
      </w:r>
    </w:p>
    <w:p w14:paraId="151E4175" w14:textId="77777777" w:rsidR="008A2296" w:rsidRPr="008A2296" w:rsidRDefault="008A2296" w:rsidP="008A2296">
      <w:r w:rsidRPr="008A2296">
        <w:pict w14:anchorId="7330F6CE">
          <v:rect id="_x0000_i1422" style="width:0;height:1.5pt" o:hralign="center" o:hrstd="t" o:hr="t" fillcolor="#a0a0a0" stroked="f"/>
        </w:pict>
      </w:r>
    </w:p>
    <w:p w14:paraId="44C1DA07" w14:textId="77777777" w:rsidR="008A2296" w:rsidRPr="008A2296" w:rsidRDefault="008A2296" w:rsidP="008A2296">
      <w:pPr>
        <w:rPr>
          <w:b/>
          <w:bCs/>
        </w:rPr>
      </w:pPr>
      <w:r w:rsidRPr="008A2296">
        <w:rPr>
          <w:b/>
          <w:bCs/>
        </w:rPr>
        <w:t>38. Semantic Divergence UI</w:t>
      </w:r>
    </w:p>
    <w:p w14:paraId="5BD6250B" w14:textId="77777777" w:rsidR="008A2296" w:rsidRPr="008A2296" w:rsidRDefault="008A2296" w:rsidP="008A2296">
      <w:r w:rsidRPr="008A2296">
        <w:t>When there is a high-risk disagreement, PeerScribe should not bury it in a database log.</w:t>
      </w:r>
    </w:p>
    <w:p w14:paraId="4158036B" w14:textId="77777777" w:rsidR="008A2296" w:rsidRPr="008A2296" w:rsidRDefault="008A2296" w:rsidP="008A2296">
      <w:r w:rsidRPr="008A2296">
        <w:t>Instead:</w:t>
      </w:r>
    </w:p>
    <w:p w14:paraId="6887F357" w14:textId="77777777" w:rsidR="008A2296" w:rsidRPr="008A2296" w:rsidRDefault="008A2296" w:rsidP="008A2296">
      <w:r w:rsidRPr="008A2296">
        <w:t>┌──────────────────────────────────────┐</w:t>
      </w:r>
    </w:p>
    <w:p w14:paraId="428F37C8" w14:textId="77777777" w:rsidR="008A2296" w:rsidRPr="008A2296" w:rsidRDefault="008A2296" w:rsidP="008A2296">
      <w:r w:rsidRPr="008A2296">
        <w:t xml:space="preserve">│ </w:t>
      </w:r>
      <w:r w:rsidRPr="008A2296">
        <w:rPr>
          <w:rFonts w:ascii="Segoe UI Emoji" w:hAnsi="Segoe UI Emoji" w:cs="Segoe UI Emoji"/>
        </w:rPr>
        <w:t>🚨</w:t>
      </w:r>
      <w:r w:rsidRPr="008A2296">
        <w:t xml:space="preserve"> CLINICAL DIVERGENCE               │</w:t>
      </w:r>
    </w:p>
    <w:p w14:paraId="0B5BD212" w14:textId="77777777" w:rsidR="008A2296" w:rsidRPr="008A2296" w:rsidRDefault="008A2296" w:rsidP="008A2296">
      <w:r w:rsidRPr="008A2296">
        <w:t>│                                      │</w:t>
      </w:r>
    </w:p>
    <w:p w14:paraId="5C96AAEB" w14:textId="77777777" w:rsidR="008A2296" w:rsidRPr="008A2296" w:rsidRDefault="008A2296" w:rsidP="008A2296">
      <w:r w:rsidRPr="008A2296">
        <w:t>│ Observation A                        │</w:t>
      </w:r>
    </w:p>
    <w:p w14:paraId="1B27E3EC" w14:textId="77777777" w:rsidR="008A2296" w:rsidRPr="008A2296" w:rsidRDefault="008A2296" w:rsidP="008A2296">
      <w:r w:rsidRPr="008A2296">
        <w:t>│ Medic A • 10:02                     │</w:t>
      </w:r>
    </w:p>
    <w:p w14:paraId="645F9373" w14:textId="77777777" w:rsidR="008A2296" w:rsidRPr="008A2296" w:rsidRDefault="008A2296" w:rsidP="008A2296">
      <w:r w:rsidRPr="008A2296">
        <w:lastRenderedPageBreak/>
        <w:t>│                                      │</w:t>
      </w:r>
    </w:p>
    <w:p w14:paraId="41A87DE4" w14:textId="77777777" w:rsidR="008A2296" w:rsidRPr="008A2296" w:rsidRDefault="008A2296" w:rsidP="008A2296">
      <w:r w:rsidRPr="008A2296">
        <w:t>│ Observation B                        │</w:t>
      </w:r>
    </w:p>
    <w:p w14:paraId="77F268DE" w14:textId="77777777" w:rsidR="008A2296" w:rsidRPr="008A2296" w:rsidRDefault="008A2296" w:rsidP="008A2296">
      <w:r w:rsidRPr="008A2296">
        <w:t>│ Medic B • 10:03                     │</w:t>
      </w:r>
    </w:p>
    <w:p w14:paraId="29AE1312" w14:textId="77777777" w:rsidR="008A2296" w:rsidRPr="008A2296" w:rsidRDefault="008A2296" w:rsidP="008A2296">
      <w:r w:rsidRPr="008A2296">
        <w:t>│                                      │</w:t>
      </w:r>
    </w:p>
    <w:p w14:paraId="161E6E49" w14:textId="77777777" w:rsidR="008A2296" w:rsidRPr="008A2296" w:rsidRDefault="008A2296" w:rsidP="008A2296">
      <w:r w:rsidRPr="008A2296">
        <w:t xml:space="preserve">│   </w:t>
      </w:r>
      <w:proofErr w:type="gramStart"/>
      <w:r w:rsidRPr="008A2296">
        <w:t xml:space="preserve">   [</w:t>
      </w:r>
      <w:proofErr w:type="gramEnd"/>
      <w:r w:rsidRPr="008A2296">
        <w:t xml:space="preserve"> REVIEW </w:t>
      </w:r>
      <w:proofErr w:type="gramStart"/>
      <w:r w:rsidRPr="008A2296">
        <w:t>TIMELINE ]</w:t>
      </w:r>
      <w:proofErr w:type="gramEnd"/>
      <w:r w:rsidRPr="008A2296">
        <w:t xml:space="preserve">             │</w:t>
      </w:r>
    </w:p>
    <w:p w14:paraId="2879AAB5" w14:textId="77777777" w:rsidR="008A2296" w:rsidRPr="008A2296" w:rsidRDefault="008A2296" w:rsidP="008A2296">
      <w:r w:rsidRPr="008A2296">
        <w:t>│                                      │</w:t>
      </w:r>
    </w:p>
    <w:p w14:paraId="5E96A078" w14:textId="77777777" w:rsidR="008A2296" w:rsidRPr="008A2296" w:rsidRDefault="008A2296" w:rsidP="008A2296">
      <w:r w:rsidRPr="008A2296">
        <w:t xml:space="preserve">│   </w:t>
      </w:r>
      <w:proofErr w:type="gramStart"/>
      <w:r w:rsidRPr="008A2296">
        <w:t xml:space="preserve">   [</w:t>
      </w:r>
      <w:proofErr w:type="gramEnd"/>
      <w:r w:rsidRPr="008A2296">
        <w:t xml:space="preserve"> </w:t>
      </w:r>
      <w:proofErr w:type="gramStart"/>
      <w:r w:rsidRPr="008A2296">
        <w:t>RESOLVE ]</w:t>
      </w:r>
      <w:proofErr w:type="gramEnd"/>
      <w:r w:rsidRPr="008A2296">
        <w:t xml:space="preserve">                     │</w:t>
      </w:r>
    </w:p>
    <w:p w14:paraId="5396F6B5" w14:textId="77777777" w:rsidR="008A2296" w:rsidRPr="008A2296" w:rsidRDefault="008A2296" w:rsidP="008A2296">
      <w:r w:rsidRPr="008A2296">
        <w:t>└──────────────────────────────────────┘</w:t>
      </w:r>
    </w:p>
    <w:p w14:paraId="618352CC" w14:textId="77777777" w:rsidR="008A2296" w:rsidRPr="008A2296" w:rsidRDefault="008A2296" w:rsidP="008A2296">
      <w:r w:rsidRPr="008A2296">
        <w:t>The interface can show:</w:t>
      </w:r>
    </w:p>
    <w:p w14:paraId="060C3C2C" w14:textId="77777777" w:rsidR="008A2296" w:rsidRPr="008A2296" w:rsidRDefault="008A2296" w:rsidP="008A2296">
      <w:pPr>
        <w:numPr>
          <w:ilvl w:val="0"/>
          <w:numId w:val="14"/>
        </w:numPr>
      </w:pPr>
      <w:r w:rsidRPr="008A2296">
        <w:t>who entered each observation,</w:t>
      </w:r>
    </w:p>
    <w:p w14:paraId="1E6D1238" w14:textId="77777777" w:rsidR="008A2296" w:rsidRPr="008A2296" w:rsidRDefault="008A2296" w:rsidP="008A2296">
      <w:pPr>
        <w:numPr>
          <w:ilvl w:val="0"/>
          <w:numId w:val="14"/>
        </w:numPr>
      </w:pPr>
      <w:r w:rsidRPr="008A2296">
        <w:t>timestamp,</w:t>
      </w:r>
    </w:p>
    <w:p w14:paraId="5960A497" w14:textId="77777777" w:rsidR="008A2296" w:rsidRPr="008A2296" w:rsidRDefault="008A2296" w:rsidP="008A2296">
      <w:pPr>
        <w:numPr>
          <w:ilvl w:val="0"/>
          <w:numId w:val="14"/>
        </w:numPr>
      </w:pPr>
      <w:r w:rsidRPr="008A2296">
        <w:t>source,</w:t>
      </w:r>
    </w:p>
    <w:p w14:paraId="6B97222C" w14:textId="77777777" w:rsidR="008A2296" w:rsidRPr="008A2296" w:rsidRDefault="008A2296" w:rsidP="008A2296">
      <w:pPr>
        <w:numPr>
          <w:ilvl w:val="0"/>
          <w:numId w:val="14"/>
        </w:numPr>
      </w:pPr>
      <w:r w:rsidRPr="008A2296">
        <w:t>differences,</w:t>
      </w:r>
    </w:p>
    <w:p w14:paraId="2006F2B7" w14:textId="77777777" w:rsidR="008A2296" w:rsidRPr="008A2296" w:rsidRDefault="008A2296" w:rsidP="008A2296">
      <w:pPr>
        <w:numPr>
          <w:ilvl w:val="0"/>
          <w:numId w:val="14"/>
        </w:numPr>
      </w:pPr>
      <w:r w:rsidRPr="008A2296">
        <w:t>resulting resolution.</w:t>
      </w:r>
    </w:p>
    <w:p w14:paraId="459A0C5B" w14:textId="77777777" w:rsidR="008A2296" w:rsidRPr="008A2296" w:rsidRDefault="008A2296" w:rsidP="008A2296">
      <w:r w:rsidRPr="008A2296">
        <w:t>The purpose is deliberate human acknowledgement rather than silent overwrite.</w:t>
      </w:r>
    </w:p>
    <w:p w14:paraId="41D8C98A" w14:textId="77777777" w:rsidR="008A2296" w:rsidRPr="008A2296" w:rsidRDefault="008A2296" w:rsidP="008A2296">
      <w:r w:rsidRPr="008A2296">
        <w:pict w14:anchorId="3879347F">
          <v:rect id="_x0000_i1423" style="width:0;height:1.5pt" o:hralign="center" o:hrstd="t" o:hr="t" fillcolor="#a0a0a0" stroked="f"/>
        </w:pict>
      </w:r>
    </w:p>
    <w:p w14:paraId="34B87BBD" w14:textId="77777777" w:rsidR="008A2296" w:rsidRPr="008A2296" w:rsidRDefault="008A2296" w:rsidP="008A2296">
      <w:pPr>
        <w:rPr>
          <w:b/>
          <w:bCs/>
        </w:rPr>
      </w:pPr>
      <w:r w:rsidRPr="008A2296">
        <w:rPr>
          <w:b/>
          <w:bCs/>
        </w:rPr>
        <w:t>39. Security and Privacy Architecture</w:t>
      </w:r>
    </w:p>
    <w:p w14:paraId="246FDBE0" w14:textId="77777777" w:rsidR="008A2296" w:rsidRPr="008A2296" w:rsidRDefault="008A2296" w:rsidP="008A2296">
      <w:r w:rsidRPr="008A2296">
        <w:t>PeerScribe deals with highly sensitive medical information.</w:t>
      </w:r>
    </w:p>
    <w:p w14:paraId="7252EE86" w14:textId="77777777" w:rsidR="008A2296" w:rsidRPr="008A2296" w:rsidRDefault="008A2296" w:rsidP="008A2296">
      <w:r w:rsidRPr="008A2296">
        <w:t>Key security principles should include:</w:t>
      </w:r>
    </w:p>
    <w:p w14:paraId="729575D3" w14:textId="77777777" w:rsidR="008A2296" w:rsidRPr="008A2296" w:rsidRDefault="008A2296" w:rsidP="008A2296">
      <w:pPr>
        <w:rPr>
          <w:b/>
          <w:bCs/>
        </w:rPr>
      </w:pPr>
      <w:r w:rsidRPr="008A2296">
        <w:rPr>
          <w:b/>
          <w:bCs/>
        </w:rPr>
        <w:t>Local encryption</w:t>
      </w:r>
    </w:p>
    <w:p w14:paraId="6AD61643" w14:textId="77777777" w:rsidR="008A2296" w:rsidRPr="008A2296" w:rsidRDefault="008A2296" w:rsidP="008A2296">
      <w:r w:rsidRPr="008A2296">
        <w:t>Personal medical information and operation data should be encrypted at rest.</w:t>
      </w:r>
    </w:p>
    <w:p w14:paraId="3220F6DC" w14:textId="77777777" w:rsidR="008A2296" w:rsidRPr="008A2296" w:rsidRDefault="008A2296" w:rsidP="008A2296">
      <w:pPr>
        <w:rPr>
          <w:b/>
          <w:bCs/>
        </w:rPr>
      </w:pPr>
      <w:r w:rsidRPr="008A2296">
        <w:rPr>
          <w:b/>
          <w:bCs/>
        </w:rPr>
        <w:t>End-to-end encryption</w:t>
      </w:r>
    </w:p>
    <w:p w14:paraId="35AB2CC4" w14:textId="77777777" w:rsidR="008A2296" w:rsidRPr="008A2296" w:rsidRDefault="008A2296" w:rsidP="008A2296">
      <w:r w:rsidRPr="008A2296">
        <w:t>Data leaving one trusted device should be encrypted before traversing untrusted peers or relay infrastructure.</w:t>
      </w:r>
    </w:p>
    <w:p w14:paraId="02E122B0" w14:textId="77777777" w:rsidR="008A2296" w:rsidRPr="008A2296" w:rsidRDefault="008A2296" w:rsidP="008A2296">
      <w:pPr>
        <w:rPr>
          <w:b/>
          <w:bCs/>
        </w:rPr>
      </w:pPr>
      <w:r w:rsidRPr="008A2296">
        <w:rPr>
          <w:b/>
          <w:bCs/>
        </w:rPr>
        <w:t>Device identity</w:t>
      </w:r>
    </w:p>
    <w:p w14:paraId="11FC785B" w14:textId="77777777" w:rsidR="008A2296" w:rsidRPr="008A2296" w:rsidRDefault="008A2296" w:rsidP="008A2296">
      <w:r w:rsidRPr="008A2296">
        <w:t>Each device should have a cryptographic identity.</w:t>
      </w:r>
    </w:p>
    <w:p w14:paraId="1DA1FA4E" w14:textId="77777777" w:rsidR="008A2296" w:rsidRPr="008A2296" w:rsidRDefault="008A2296" w:rsidP="008A2296">
      <w:pPr>
        <w:rPr>
          <w:b/>
          <w:bCs/>
        </w:rPr>
      </w:pPr>
      <w:r w:rsidRPr="008A2296">
        <w:rPr>
          <w:b/>
          <w:bCs/>
        </w:rPr>
        <w:t>Event authentication</w:t>
      </w:r>
    </w:p>
    <w:p w14:paraId="6A0C3223" w14:textId="77777777" w:rsidR="008A2296" w:rsidRPr="008A2296" w:rsidRDefault="008A2296" w:rsidP="008A2296">
      <w:r w:rsidRPr="008A2296">
        <w:t>Important events should be authenticated so that peers can verify their origin.</w:t>
      </w:r>
    </w:p>
    <w:p w14:paraId="70EC6492" w14:textId="77777777" w:rsidR="008A2296" w:rsidRPr="008A2296" w:rsidRDefault="008A2296" w:rsidP="008A2296">
      <w:pPr>
        <w:rPr>
          <w:b/>
          <w:bCs/>
        </w:rPr>
      </w:pPr>
      <w:r w:rsidRPr="008A2296">
        <w:rPr>
          <w:b/>
          <w:bCs/>
        </w:rPr>
        <w:lastRenderedPageBreak/>
        <w:t>Access control</w:t>
      </w:r>
    </w:p>
    <w:p w14:paraId="37DB188B" w14:textId="77777777" w:rsidR="008A2296" w:rsidRPr="008A2296" w:rsidRDefault="008A2296" w:rsidP="008A2296">
      <w:r w:rsidRPr="008A2296">
        <w:t>Medical profile and clinical information should be exposed according to role and authorization.</w:t>
      </w:r>
    </w:p>
    <w:p w14:paraId="6B496EBA" w14:textId="77777777" w:rsidR="008A2296" w:rsidRPr="008A2296" w:rsidRDefault="008A2296" w:rsidP="008A2296">
      <w:pPr>
        <w:rPr>
          <w:b/>
          <w:bCs/>
        </w:rPr>
      </w:pPr>
      <w:r w:rsidRPr="008A2296">
        <w:rPr>
          <w:b/>
          <w:bCs/>
        </w:rPr>
        <w:t>Limited data exposure</w:t>
      </w:r>
    </w:p>
    <w:p w14:paraId="7B29B46D" w14:textId="77777777" w:rsidR="008A2296" w:rsidRPr="008A2296" w:rsidRDefault="008A2296" w:rsidP="008A2296">
      <w:r w:rsidRPr="008A2296">
        <w:t>The system should share only the information necessary for the current task.</w:t>
      </w:r>
    </w:p>
    <w:p w14:paraId="09FBB84E" w14:textId="77777777" w:rsidR="008A2296" w:rsidRPr="008A2296" w:rsidRDefault="008A2296" w:rsidP="008A2296">
      <w:pPr>
        <w:rPr>
          <w:b/>
          <w:bCs/>
        </w:rPr>
      </w:pPr>
      <w:r w:rsidRPr="008A2296">
        <w:rPr>
          <w:b/>
          <w:bCs/>
        </w:rPr>
        <w:t>Operation isolation</w:t>
      </w:r>
    </w:p>
    <w:p w14:paraId="18DA41CF" w14:textId="77777777" w:rsidR="008A2296" w:rsidRPr="008A2296" w:rsidRDefault="008A2296" w:rsidP="008A2296">
      <w:r w:rsidRPr="008A2296">
        <w:t>A device should not automatically expose all historical operations simply because it joined a new one.</w:t>
      </w:r>
    </w:p>
    <w:p w14:paraId="081B61E4" w14:textId="77777777" w:rsidR="008A2296" w:rsidRPr="008A2296" w:rsidRDefault="008A2296" w:rsidP="008A2296">
      <w:r w:rsidRPr="008A2296">
        <w:pict w14:anchorId="1CDFC920">
          <v:rect id="_x0000_i1424" style="width:0;height:1.5pt" o:hralign="center" o:hrstd="t" o:hr="t" fillcolor="#a0a0a0" stroked="f"/>
        </w:pict>
      </w:r>
    </w:p>
    <w:p w14:paraId="1D872A71" w14:textId="77777777" w:rsidR="008A2296" w:rsidRPr="008A2296" w:rsidRDefault="008A2296" w:rsidP="008A2296">
      <w:pPr>
        <w:rPr>
          <w:b/>
          <w:bCs/>
        </w:rPr>
      </w:pPr>
      <w:r w:rsidRPr="008A2296">
        <w:rPr>
          <w:b/>
          <w:bCs/>
        </w:rPr>
        <w:t>40. Battery and Resource Management</w:t>
      </w:r>
    </w:p>
    <w:p w14:paraId="6573F6E2" w14:textId="77777777" w:rsidR="008A2296" w:rsidRPr="008A2296" w:rsidRDefault="008A2296" w:rsidP="008A2296">
      <w:r w:rsidRPr="008A2296">
        <w:t>The app should adapt its resource usage to its operational state.</w:t>
      </w:r>
    </w:p>
    <w:p w14:paraId="2CD32108" w14:textId="77777777" w:rsidR="008A2296" w:rsidRPr="008A2296" w:rsidRDefault="008A2296" w:rsidP="008A2296">
      <w:pPr>
        <w:rPr>
          <w:b/>
          <w:bCs/>
        </w:rPr>
      </w:pPr>
      <w:r w:rsidRPr="008A2296">
        <w:rPr>
          <w:b/>
          <w:bCs/>
        </w:rPr>
        <w:t>Dormant</w:t>
      </w:r>
    </w:p>
    <w:p w14:paraId="3AA6FD15" w14:textId="77777777" w:rsidR="008A2296" w:rsidRPr="008A2296" w:rsidRDefault="008A2296" w:rsidP="008A2296">
      <w:r w:rsidRPr="008A2296">
        <w:t>GPS: OFF</w:t>
      </w:r>
    </w:p>
    <w:p w14:paraId="3347EBEA" w14:textId="77777777" w:rsidR="008A2296" w:rsidRPr="008A2296" w:rsidRDefault="008A2296" w:rsidP="008A2296">
      <w:r w:rsidRPr="008A2296">
        <w:t>BLE scan: OFF</w:t>
      </w:r>
    </w:p>
    <w:p w14:paraId="69324F50" w14:textId="77777777" w:rsidR="008A2296" w:rsidRPr="008A2296" w:rsidRDefault="008A2296" w:rsidP="008A2296">
      <w:r w:rsidRPr="008A2296">
        <w:t>Edge model: OFF</w:t>
      </w:r>
    </w:p>
    <w:p w14:paraId="4A19B210" w14:textId="77777777" w:rsidR="008A2296" w:rsidRPr="008A2296" w:rsidRDefault="008A2296" w:rsidP="008A2296">
      <w:r w:rsidRPr="008A2296">
        <w:t>P2P: OFF</w:t>
      </w:r>
    </w:p>
    <w:p w14:paraId="56D0EF45" w14:textId="77777777" w:rsidR="008A2296" w:rsidRPr="008A2296" w:rsidRDefault="008A2296" w:rsidP="008A2296">
      <w:pPr>
        <w:rPr>
          <w:b/>
          <w:bCs/>
        </w:rPr>
      </w:pPr>
      <w:r w:rsidRPr="008A2296">
        <w:rPr>
          <w:b/>
          <w:bCs/>
        </w:rPr>
        <w:t>Field</w:t>
      </w:r>
    </w:p>
    <w:p w14:paraId="287813A4" w14:textId="77777777" w:rsidR="008A2296" w:rsidRPr="008A2296" w:rsidRDefault="008A2296" w:rsidP="008A2296">
      <w:r w:rsidRPr="008A2296">
        <w:t>GPS: periodic</w:t>
      </w:r>
    </w:p>
    <w:p w14:paraId="219651CC" w14:textId="77777777" w:rsidR="008A2296" w:rsidRPr="008A2296" w:rsidRDefault="008A2296" w:rsidP="008A2296">
      <w:r w:rsidRPr="008A2296">
        <w:t>BLE: active</w:t>
      </w:r>
    </w:p>
    <w:p w14:paraId="1ECCC312" w14:textId="77777777" w:rsidR="008A2296" w:rsidRPr="008A2296" w:rsidRDefault="008A2296" w:rsidP="008A2296">
      <w:r w:rsidRPr="008A2296">
        <w:t>Wi-Fi: opportunistic</w:t>
      </w:r>
    </w:p>
    <w:p w14:paraId="306459B7" w14:textId="77777777" w:rsidR="008A2296" w:rsidRPr="008A2296" w:rsidRDefault="008A2296" w:rsidP="008A2296">
      <w:r w:rsidRPr="008A2296">
        <w:t>AI: on demand</w:t>
      </w:r>
    </w:p>
    <w:p w14:paraId="14D28299" w14:textId="77777777" w:rsidR="008A2296" w:rsidRPr="008A2296" w:rsidRDefault="008A2296" w:rsidP="008A2296">
      <w:r w:rsidRPr="008A2296">
        <w:t>Sync: event-driven</w:t>
      </w:r>
    </w:p>
    <w:p w14:paraId="6AE8D523" w14:textId="77777777" w:rsidR="008A2296" w:rsidRPr="008A2296" w:rsidRDefault="008A2296" w:rsidP="008A2296">
      <w:pPr>
        <w:rPr>
          <w:b/>
          <w:bCs/>
        </w:rPr>
      </w:pPr>
      <w:r w:rsidRPr="008A2296">
        <w:rPr>
          <w:b/>
          <w:bCs/>
        </w:rPr>
        <w:t>Emergency</w:t>
      </w:r>
    </w:p>
    <w:p w14:paraId="01458A58" w14:textId="77777777" w:rsidR="008A2296" w:rsidRPr="008A2296" w:rsidRDefault="008A2296" w:rsidP="008A2296">
      <w:r w:rsidRPr="008A2296">
        <w:t>GPS: active as needed</w:t>
      </w:r>
    </w:p>
    <w:p w14:paraId="63D8F15D" w14:textId="77777777" w:rsidR="008A2296" w:rsidRPr="008A2296" w:rsidRDefault="008A2296" w:rsidP="008A2296">
      <w:r w:rsidRPr="008A2296">
        <w:t>BLE: active</w:t>
      </w:r>
    </w:p>
    <w:p w14:paraId="14B05AC0" w14:textId="77777777" w:rsidR="008A2296" w:rsidRPr="008A2296" w:rsidRDefault="008A2296" w:rsidP="008A2296">
      <w:r w:rsidRPr="008A2296">
        <w:t>Wi-Fi: active</w:t>
      </w:r>
    </w:p>
    <w:p w14:paraId="4C962E26" w14:textId="77777777" w:rsidR="008A2296" w:rsidRPr="008A2296" w:rsidRDefault="008A2296" w:rsidP="008A2296">
      <w:r w:rsidRPr="008A2296">
        <w:t>AI: on demand</w:t>
      </w:r>
    </w:p>
    <w:p w14:paraId="38753CB3" w14:textId="77777777" w:rsidR="008A2296" w:rsidRPr="008A2296" w:rsidRDefault="008A2296" w:rsidP="008A2296">
      <w:r w:rsidRPr="008A2296">
        <w:t>Sync: aggressive</w:t>
      </w:r>
    </w:p>
    <w:p w14:paraId="04A67127" w14:textId="77777777" w:rsidR="008A2296" w:rsidRPr="008A2296" w:rsidRDefault="008A2296" w:rsidP="008A2296">
      <w:r w:rsidRPr="008A2296">
        <w:t>Gateway: enabled when available</w:t>
      </w:r>
    </w:p>
    <w:p w14:paraId="004F9BA5" w14:textId="77777777" w:rsidR="008A2296" w:rsidRPr="008A2296" w:rsidRDefault="008A2296" w:rsidP="008A2296">
      <w:r w:rsidRPr="008A2296">
        <w:lastRenderedPageBreak/>
        <w:t>This creates an explicit research metric:</w:t>
      </w:r>
    </w:p>
    <w:p w14:paraId="0912BE72" w14:textId="77777777" w:rsidR="008A2296" w:rsidRPr="008A2296" w:rsidRDefault="008A2296" w:rsidP="008A2296">
      <w:r w:rsidRPr="008A2296">
        <w:rPr>
          <w:b/>
          <w:bCs/>
        </w:rPr>
        <w:t>How much additional energy does each operating mode consume?</w:t>
      </w:r>
    </w:p>
    <w:p w14:paraId="2F20C30E" w14:textId="77777777" w:rsidR="008A2296" w:rsidRPr="008A2296" w:rsidRDefault="008A2296" w:rsidP="008A2296">
      <w:r w:rsidRPr="008A2296">
        <w:pict w14:anchorId="5033940F">
          <v:rect id="_x0000_i1425" style="width:0;height:1.5pt" o:hralign="center" o:hrstd="t" o:hr="t" fillcolor="#a0a0a0" stroked="f"/>
        </w:pict>
      </w:r>
    </w:p>
    <w:p w14:paraId="16E7B550" w14:textId="77777777" w:rsidR="008A2296" w:rsidRPr="008A2296" w:rsidRDefault="008A2296" w:rsidP="008A2296">
      <w:pPr>
        <w:rPr>
          <w:b/>
          <w:bCs/>
        </w:rPr>
      </w:pPr>
      <w:r w:rsidRPr="008A2296">
        <w:rPr>
          <w:b/>
          <w:bCs/>
        </w:rPr>
        <w:t>41. Cross-Platform Architecture</w:t>
      </w:r>
    </w:p>
    <w:p w14:paraId="5223825C" w14:textId="77777777" w:rsidR="008A2296" w:rsidRPr="008A2296" w:rsidRDefault="008A2296" w:rsidP="008A2296">
      <w:r w:rsidRPr="008A2296">
        <w:t>The recommended implementation is a shared PeerScribe core plus platform adapters.</w:t>
      </w:r>
    </w:p>
    <w:p w14:paraId="374CDFC6" w14:textId="77777777" w:rsidR="008A2296" w:rsidRPr="008A2296" w:rsidRDefault="008A2296" w:rsidP="008A2296">
      <w:r w:rsidRPr="008A2296">
        <w:t xml:space="preserve">                SHARED PEERSCRIBE CORE</w:t>
      </w:r>
    </w:p>
    <w:p w14:paraId="1B3170B8" w14:textId="77777777" w:rsidR="008A2296" w:rsidRPr="008A2296" w:rsidRDefault="008A2296" w:rsidP="008A2296">
      <w:r w:rsidRPr="008A2296">
        <w:t xml:space="preserve">                        │</w:t>
      </w:r>
    </w:p>
    <w:p w14:paraId="52BE08C0"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5F6299A5" w14:textId="77777777" w:rsidR="008A2296" w:rsidRPr="008A2296" w:rsidRDefault="008A2296" w:rsidP="008A2296">
      <w:r w:rsidRPr="008A2296">
        <w:t xml:space="preserve">       │                │                │</w:t>
      </w:r>
    </w:p>
    <w:p w14:paraId="64AD3E5C" w14:textId="77777777" w:rsidR="008A2296" w:rsidRPr="008A2296" w:rsidRDefault="008A2296" w:rsidP="008A2296">
      <w:r w:rsidRPr="008A2296">
        <w:t xml:space="preserve">     Android            iOS        Windows/Linux</w:t>
      </w:r>
    </w:p>
    <w:p w14:paraId="653E2D15" w14:textId="77777777" w:rsidR="008A2296" w:rsidRPr="008A2296" w:rsidRDefault="008A2296" w:rsidP="008A2296">
      <w:r w:rsidRPr="008A2296">
        <w:t xml:space="preserve">       │                │                │</w:t>
      </w:r>
    </w:p>
    <w:p w14:paraId="1D545A6B"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481D81E7" w14:textId="77777777" w:rsidR="008A2296" w:rsidRPr="008A2296" w:rsidRDefault="008A2296" w:rsidP="008A2296">
      <w:r w:rsidRPr="008A2296">
        <w:t xml:space="preserve">                        │</w:t>
      </w:r>
    </w:p>
    <w:p w14:paraId="2F0D5C40" w14:textId="77777777" w:rsidR="008A2296" w:rsidRPr="008A2296" w:rsidRDefault="008A2296" w:rsidP="008A2296">
      <w:r w:rsidRPr="008A2296">
        <w:t xml:space="preserve">                  Platform APIs</w:t>
      </w:r>
    </w:p>
    <w:p w14:paraId="2E98DB38" w14:textId="77777777" w:rsidR="008A2296" w:rsidRPr="008A2296" w:rsidRDefault="008A2296" w:rsidP="008A2296">
      <w:r w:rsidRPr="008A2296">
        <w:t>The shared core contains:</w:t>
      </w:r>
    </w:p>
    <w:p w14:paraId="391EB043" w14:textId="77777777" w:rsidR="008A2296" w:rsidRPr="008A2296" w:rsidRDefault="008A2296" w:rsidP="008A2296">
      <w:pPr>
        <w:numPr>
          <w:ilvl w:val="0"/>
          <w:numId w:val="15"/>
        </w:numPr>
      </w:pPr>
      <w:r w:rsidRPr="008A2296">
        <w:t>data model,</w:t>
      </w:r>
    </w:p>
    <w:p w14:paraId="695CC7AA" w14:textId="77777777" w:rsidR="008A2296" w:rsidRPr="008A2296" w:rsidRDefault="008A2296" w:rsidP="008A2296">
      <w:pPr>
        <w:numPr>
          <w:ilvl w:val="0"/>
          <w:numId w:val="15"/>
        </w:numPr>
      </w:pPr>
      <w:r w:rsidRPr="008A2296">
        <w:t>CRDT logic,</w:t>
      </w:r>
    </w:p>
    <w:p w14:paraId="2764AFFB" w14:textId="77777777" w:rsidR="008A2296" w:rsidRPr="008A2296" w:rsidRDefault="008A2296" w:rsidP="008A2296">
      <w:pPr>
        <w:numPr>
          <w:ilvl w:val="0"/>
          <w:numId w:val="15"/>
        </w:numPr>
      </w:pPr>
      <w:r w:rsidRPr="008A2296">
        <w:t>event model,</w:t>
      </w:r>
    </w:p>
    <w:p w14:paraId="5CC00740" w14:textId="77777777" w:rsidR="008A2296" w:rsidRPr="008A2296" w:rsidRDefault="008A2296" w:rsidP="008A2296">
      <w:pPr>
        <w:numPr>
          <w:ilvl w:val="0"/>
          <w:numId w:val="15"/>
        </w:numPr>
      </w:pPr>
      <w:r w:rsidRPr="008A2296">
        <w:t>security,</w:t>
      </w:r>
    </w:p>
    <w:p w14:paraId="4DE2FEA3" w14:textId="77777777" w:rsidR="008A2296" w:rsidRPr="008A2296" w:rsidRDefault="008A2296" w:rsidP="008A2296">
      <w:pPr>
        <w:numPr>
          <w:ilvl w:val="0"/>
          <w:numId w:val="15"/>
        </w:numPr>
      </w:pPr>
      <w:r w:rsidRPr="008A2296">
        <w:t>role/permission logic,</w:t>
      </w:r>
    </w:p>
    <w:p w14:paraId="184F8BA2" w14:textId="77777777" w:rsidR="008A2296" w:rsidRPr="008A2296" w:rsidRDefault="008A2296" w:rsidP="008A2296">
      <w:pPr>
        <w:numPr>
          <w:ilvl w:val="0"/>
          <w:numId w:val="15"/>
        </w:numPr>
      </w:pPr>
      <w:r w:rsidRPr="008A2296">
        <w:t>clinical state,</w:t>
      </w:r>
    </w:p>
    <w:p w14:paraId="3EAC8637" w14:textId="77777777" w:rsidR="008A2296" w:rsidRPr="008A2296" w:rsidRDefault="008A2296" w:rsidP="008A2296">
      <w:pPr>
        <w:numPr>
          <w:ilvl w:val="0"/>
          <w:numId w:val="15"/>
        </w:numPr>
      </w:pPr>
      <w:r w:rsidRPr="008A2296">
        <w:t>sync logic,</w:t>
      </w:r>
    </w:p>
    <w:p w14:paraId="7BA5C6F1" w14:textId="77777777" w:rsidR="008A2296" w:rsidRPr="008A2296" w:rsidRDefault="008A2296" w:rsidP="008A2296">
      <w:pPr>
        <w:numPr>
          <w:ilvl w:val="0"/>
          <w:numId w:val="15"/>
        </w:numPr>
      </w:pPr>
      <w:r w:rsidRPr="008A2296">
        <w:t>Edge AI abstraction.</w:t>
      </w:r>
    </w:p>
    <w:p w14:paraId="21CDF906" w14:textId="77777777" w:rsidR="008A2296" w:rsidRPr="008A2296" w:rsidRDefault="008A2296" w:rsidP="008A2296">
      <w:r w:rsidRPr="008A2296">
        <w:t>Platform adapters expose:</w:t>
      </w:r>
    </w:p>
    <w:p w14:paraId="75D71D30" w14:textId="77777777" w:rsidR="008A2296" w:rsidRPr="008A2296" w:rsidRDefault="008A2296" w:rsidP="008A2296">
      <w:pPr>
        <w:numPr>
          <w:ilvl w:val="0"/>
          <w:numId w:val="16"/>
        </w:numPr>
      </w:pPr>
      <w:r w:rsidRPr="008A2296">
        <w:t>GPS,</w:t>
      </w:r>
    </w:p>
    <w:p w14:paraId="5887BB9D" w14:textId="77777777" w:rsidR="008A2296" w:rsidRPr="008A2296" w:rsidRDefault="008A2296" w:rsidP="008A2296">
      <w:pPr>
        <w:numPr>
          <w:ilvl w:val="0"/>
          <w:numId w:val="16"/>
        </w:numPr>
      </w:pPr>
      <w:r w:rsidRPr="008A2296">
        <w:t>BLE,</w:t>
      </w:r>
    </w:p>
    <w:p w14:paraId="6A355591" w14:textId="77777777" w:rsidR="008A2296" w:rsidRPr="008A2296" w:rsidRDefault="008A2296" w:rsidP="008A2296">
      <w:pPr>
        <w:numPr>
          <w:ilvl w:val="0"/>
          <w:numId w:val="16"/>
        </w:numPr>
      </w:pPr>
      <w:r w:rsidRPr="008A2296">
        <w:t>Wi-Fi,</w:t>
      </w:r>
    </w:p>
    <w:p w14:paraId="1B208C38" w14:textId="77777777" w:rsidR="008A2296" w:rsidRPr="008A2296" w:rsidRDefault="008A2296" w:rsidP="008A2296">
      <w:pPr>
        <w:numPr>
          <w:ilvl w:val="0"/>
          <w:numId w:val="16"/>
        </w:numPr>
      </w:pPr>
      <w:r w:rsidRPr="008A2296">
        <w:t>microphone,</w:t>
      </w:r>
    </w:p>
    <w:p w14:paraId="4AB01370" w14:textId="77777777" w:rsidR="008A2296" w:rsidRPr="008A2296" w:rsidRDefault="008A2296" w:rsidP="008A2296">
      <w:pPr>
        <w:numPr>
          <w:ilvl w:val="0"/>
          <w:numId w:val="16"/>
        </w:numPr>
      </w:pPr>
      <w:r w:rsidRPr="008A2296">
        <w:lastRenderedPageBreak/>
        <w:t>camera,</w:t>
      </w:r>
    </w:p>
    <w:p w14:paraId="5FE69A62" w14:textId="77777777" w:rsidR="008A2296" w:rsidRPr="008A2296" w:rsidRDefault="008A2296" w:rsidP="008A2296">
      <w:pPr>
        <w:numPr>
          <w:ilvl w:val="0"/>
          <w:numId w:val="16"/>
        </w:numPr>
      </w:pPr>
      <w:r w:rsidRPr="008A2296">
        <w:t>filesystem,</w:t>
      </w:r>
    </w:p>
    <w:p w14:paraId="2CBD949E" w14:textId="77777777" w:rsidR="008A2296" w:rsidRPr="008A2296" w:rsidRDefault="008A2296" w:rsidP="008A2296">
      <w:pPr>
        <w:numPr>
          <w:ilvl w:val="0"/>
          <w:numId w:val="16"/>
        </w:numPr>
      </w:pPr>
      <w:r w:rsidRPr="008A2296">
        <w:t>notifications,</w:t>
      </w:r>
    </w:p>
    <w:p w14:paraId="7FFB4444" w14:textId="77777777" w:rsidR="008A2296" w:rsidRPr="008A2296" w:rsidRDefault="008A2296" w:rsidP="008A2296">
      <w:pPr>
        <w:numPr>
          <w:ilvl w:val="0"/>
          <w:numId w:val="16"/>
        </w:numPr>
      </w:pPr>
      <w:r w:rsidRPr="008A2296">
        <w:t>UI-specific capabilities.</w:t>
      </w:r>
    </w:p>
    <w:p w14:paraId="6576E0DB" w14:textId="77777777" w:rsidR="008A2296" w:rsidRPr="008A2296" w:rsidRDefault="008A2296" w:rsidP="008A2296">
      <w:r w:rsidRPr="008A2296">
        <w:t>This allows PeerScribe to remain logically consistent across devices.</w:t>
      </w:r>
    </w:p>
    <w:p w14:paraId="1C9D3104" w14:textId="77777777" w:rsidR="008A2296" w:rsidRPr="008A2296" w:rsidRDefault="008A2296" w:rsidP="008A2296">
      <w:r w:rsidRPr="008A2296">
        <w:pict w14:anchorId="65C3EF92">
          <v:rect id="_x0000_i1426" style="width:0;height:1.5pt" o:hralign="center" o:hrstd="t" o:hr="t" fillcolor="#a0a0a0" stroked="f"/>
        </w:pict>
      </w:r>
    </w:p>
    <w:p w14:paraId="556E18CE" w14:textId="77777777" w:rsidR="008A2296" w:rsidRPr="008A2296" w:rsidRDefault="008A2296" w:rsidP="008A2296">
      <w:pPr>
        <w:rPr>
          <w:b/>
          <w:bCs/>
        </w:rPr>
      </w:pPr>
      <w:r w:rsidRPr="008A2296">
        <w:rPr>
          <w:b/>
          <w:bCs/>
        </w:rPr>
        <w:t>42. Why Not Build Different Applications for Different Platforms?</w:t>
      </w:r>
    </w:p>
    <w:p w14:paraId="7BBA7312" w14:textId="77777777" w:rsidR="008A2296" w:rsidRPr="008A2296" w:rsidRDefault="008A2296" w:rsidP="008A2296">
      <w:r w:rsidRPr="008A2296">
        <w:t>A separate Android client, Linux server, and Windows command application would introduce unnecessary architectural dependence.</w:t>
      </w:r>
    </w:p>
    <w:p w14:paraId="3ADD6A62" w14:textId="77777777" w:rsidR="008A2296" w:rsidRPr="008A2296" w:rsidRDefault="008A2296" w:rsidP="008A2296">
      <w:r w:rsidRPr="008A2296">
        <w:t>The unified approach provides:</w:t>
      </w:r>
    </w:p>
    <w:p w14:paraId="5B46FA5B" w14:textId="77777777" w:rsidR="008A2296" w:rsidRPr="008A2296" w:rsidRDefault="008A2296" w:rsidP="008A2296">
      <w:r w:rsidRPr="008A2296">
        <w:t>Android ↔ iOS ↔ Windows ↔ Linux</w:t>
      </w:r>
    </w:p>
    <w:p w14:paraId="4CFF5D35" w14:textId="77777777" w:rsidR="008A2296" w:rsidRPr="008A2296" w:rsidRDefault="008A2296" w:rsidP="008A2296">
      <w:r w:rsidRPr="008A2296">
        <w:t>with all nodes capable of participating in the distributed network.</w:t>
      </w:r>
    </w:p>
    <w:p w14:paraId="7BA7A686" w14:textId="77777777" w:rsidR="008A2296" w:rsidRPr="008A2296" w:rsidRDefault="008A2296" w:rsidP="008A2296">
      <w:r w:rsidRPr="008A2296">
        <w:t>This also means that if the most powerful device fails:</w:t>
      </w:r>
    </w:p>
    <w:p w14:paraId="69AC4E93" w14:textId="77777777" w:rsidR="008A2296" w:rsidRPr="008A2296" w:rsidRDefault="008A2296" w:rsidP="008A2296">
      <w:r w:rsidRPr="008A2296">
        <w:t xml:space="preserve">Coordinator A </w:t>
      </w:r>
      <w:r w:rsidRPr="008A2296">
        <w:rPr>
          <w:rFonts w:ascii="Segoe UI Emoji" w:hAnsi="Segoe UI Emoji" w:cs="Segoe UI Emoji"/>
        </w:rPr>
        <w:t>❌</w:t>
      </w:r>
    </w:p>
    <w:p w14:paraId="124F4CD3" w14:textId="77777777" w:rsidR="008A2296" w:rsidRPr="008A2296" w:rsidRDefault="008A2296" w:rsidP="008A2296">
      <w:r w:rsidRPr="008A2296">
        <w:t>another peer can take over the corresponding function.</w:t>
      </w:r>
    </w:p>
    <w:p w14:paraId="0742F1F4" w14:textId="77777777" w:rsidR="008A2296" w:rsidRPr="008A2296" w:rsidRDefault="008A2296" w:rsidP="008A2296">
      <w:r w:rsidRPr="008A2296">
        <w:t>The system therefore avoids a single point of failure.</w:t>
      </w:r>
    </w:p>
    <w:p w14:paraId="2E48D311" w14:textId="77777777" w:rsidR="008A2296" w:rsidRPr="008A2296" w:rsidRDefault="008A2296" w:rsidP="008A2296">
      <w:r w:rsidRPr="008A2296">
        <w:pict w14:anchorId="28CA9200">
          <v:rect id="_x0000_i1427" style="width:0;height:1.5pt" o:hralign="center" o:hrstd="t" o:hr="t" fillcolor="#a0a0a0" stroked="f"/>
        </w:pict>
      </w:r>
    </w:p>
    <w:p w14:paraId="3AD5FA35" w14:textId="77777777" w:rsidR="008A2296" w:rsidRPr="008A2296" w:rsidRDefault="008A2296" w:rsidP="008A2296">
      <w:pPr>
        <w:rPr>
          <w:b/>
          <w:bCs/>
        </w:rPr>
      </w:pPr>
      <w:r w:rsidRPr="008A2296">
        <w:rPr>
          <w:b/>
          <w:bCs/>
        </w:rPr>
        <w:t>43. Example End-to-End Disaster Scenario</w:t>
      </w:r>
    </w:p>
    <w:p w14:paraId="3DECA496" w14:textId="77777777" w:rsidR="008A2296" w:rsidRPr="008A2296" w:rsidRDefault="008A2296" w:rsidP="008A2296">
      <w:r w:rsidRPr="008A2296">
        <w:t>Consider a disaster response involving:</w:t>
      </w:r>
    </w:p>
    <w:p w14:paraId="3A72E675" w14:textId="77777777" w:rsidR="008A2296" w:rsidRPr="008A2296" w:rsidRDefault="008A2296" w:rsidP="008A2296">
      <w:r w:rsidRPr="008A2296">
        <w:t>20 casualties</w:t>
      </w:r>
    </w:p>
    <w:p w14:paraId="64FFF9C8" w14:textId="77777777" w:rsidR="008A2296" w:rsidRPr="008A2296" w:rsidRDefault="008A2296" w:rsidP="008A2296">
      <w:r w:rsidRPr="008A2296">
        <w:t>4 responders</w:t>
      </w:r>
    </w:p>
    <w:p w14:paraId="4B1E6158" w14:textId="77777777" w:rsidR="008A2296" w:rsidRPr="008A2296" w:rsidRDefault="008A2296" w:rsidP="008A2296">
      <w:r w:rsidRPr="008A2296">
        <w:t>1 ambulance</w:t>
      </w:r>
    </w:p>
    <w:p w14:paraId="67895830" w14:textId="77777777" w:rsidR="008A2296" w:rsidRPr="008A2296" w:rsidRDefault="008A2296" w:rsidP="008A2296">
      <w:r w:rsidRPr="008A2296">
        <w:t>several participant devices</w:t>
      </w:r>
    </w:p>
    <w:p w14:paraId="1B0926DF" w14:textId="77777777" w:rsidR="008A2296" w:rsidRPr="008A2296" w:rsidRDefault="008A2296" w:rsidP="008A2296">
      <w:r w:rsidRPr="008A2296">
        <w:t>1 device with intermittent Internet</w:t>
      </w:r>
    </w:p>
    <w:p w14:paraId="4924EF09" w14:textId="77777777" w:rsidR="008A2296" w:rsidRPr="008A2296" w:rsidRDefault="008A2296" w:rsidP="008A2296">
      <w:pPr>
        <w:rPr>
          <w:b/>
          <w:bCs/>
        </w:rPr>
      </w:pPr>
      <w:r w:rsidRPr="008A2296">
        <w:rPr>
          <w:b/>
          <w:bCs/>
        </w:rPr>
        <w:t>Step 1 — Before the event</w:t>
      </w:r>
    </w:p>
    <w:p w14:paraId="28F304B0" w14:textId="77777777" w:rsidR="008A2296" w:rsidRPr="008A2296" w:rsidRDefault="008A2296" w:rsidP="008A2296">
      <w:r w:rsidRPr="008A2296">
        <w:t>Users have PeerScribe installed.</w:t>
      </w:r>
    </w:p>
    <w:p w14:paraId="0E07944E" w14:textId="77777777" w:rsidR="008A2296" w:rsidRPr="008A2296" w:rsidRDefault="008A2296" w:rsidP="008A2296">
      <w:r w:rsidRPr="008A2296">
        <w:t>Their personal medical profiles are already encrypted and stored locally.</w:t>
      </w:r>
    </w:p>
    <w:p w14:paraId="53D128EF" w14:textId="77777777" w:rsidR="008A2296" w:rsidRPr="008A2296" w:rsidRDefault="008A2296" w:rsidP="008A2296">
      <w:r w:rsidRPr="008A2296">
        <w:t>The application is dormant.</w:t>
      </w:r>
    </w:p>
    <w:p w14:paraId="1A1C464C" w14:textId="77777777" w:rsidR="008A2296" w:rsidRPr="008A2296" w:rsidRDefault="008A2296" w:rsidP="008A2296">
      <w:pPr>
        <w:rPr>
          <w:b/>
          <w:bCs/>
        </w:rPr>
      </w:pPr>
      <w:r w:rsidRPr="008A2296">
        <w:rPr>
          <w:b/>
          <w:bCs/>
        </w:rPr>
        <w:lastRenderedPageBreak/>
        <w:t>Step 2 — Disaster begins</w:t>
      </w:r>
    </w:p>
    <w:p w14:paraId="49C1938C" w14:textId="77777777" w:rsidR="008A2296" w:rsidRPr="008A2296" w:rsidRDefault="008A2296" w:rsidP="008A2296">
      <w:r w:rsidRPr="008A2296">
        <w:t>Responders activate an operation.</w:t>
      </w:r>
    </w:p>
    <w:p w14:paraId="224635B5" w14:textId="77777777" w:rsidR="008A2296" w:rsidRPr="008A2296" w:rsidRDefault="008A2296" w:rsidP="008A2296">
      <w:r w:rsidRPr="008A2296">
        <w:t>Phones enter Field/Emergency Mode.</w:t>
      </w:r>
    </w:p>
    <w:p w14:paraId="7A871E0B" w14:textId="77777777" w:rsidR="008A2296" w:rsidRPr="008A2296" w:rsidRDefault="008A2296" w:rsidP="008A2296">
      <w:pPr>
        <w:rPr>
          <w:b/>
          <w:bCs/>
        </w:rPr>
      </w:pPr>
      <w:r w:rsidRPr="008A2296">
        <w:rPr>
          <w:b/>
          <w:bCs/>
        </w:rPr>
        <w:t>Step 3 — Patient intake</w:t>
      </w:r>
    </w:p>
    <w:p w14:paraId="2C987C2A" w14:textId="77777777" w:rsidR="008A2296" w:rsidRPr="008A2296" w:rsidRDefault="008A2296" w:rsidP="008A2296">
      <w:r w:rsidRPr="008A2296">
        <w:t>A responder encounters an unidentified patient.</w:t>
      </w:r>
    </w:p>
    <w:p w14:paraId="70E02DF2" w14:textId="77777777" w:rsidR="008A2296" w:rsidRPr="008A2296" w:rsidRDefault="008A2296" w:rsidP="008A2296">
      <w:r w:rsidRPr="008A2296">
        <w:t>PeerScribe creates:</w:t>
      </w:r>
    </w:p>
    <w:p w14:paraId="634FA32F" w14:textId="77777777" w:rsidR="008A2296" w:rsidRPr="008A2296" w:rsidRDefault="008A2296" w:rsidP="008A2296">
      <w:r w:rsidRPr="008A2296">
        <w:t>RED-FALCON-4</w:t>
      </w:r>
    </w:p>
    <w:p w14:paraId="01342F19" w14:textId="77777777" w:rsidR="008A2296" w:rsidRPr="008A2296" w:rsidRDefault="008A2296" w:rsidP="008A2296">
      <w:r w:rsidRPr="008A2296">
        <w:t>The responder speaks naturally.</w:t>
      </w:r>
    </w:p>
    <w:p w14:paraId="49FF9092" w14:textId="77777777" w:rsidR="008A2296" w:rsidRPr="008A2296" w:rsidRDefault="008A2296" w:rsidP="008A2296">
      <w:r w:rsidRPr="008A2296">
        <w:t>Voice</w:t>
      </w:r>
    </w:p>
    <w:p w14:paraId="6C5A1D9C" w14:textId="77777777" w:rsidR="008A2296" w:rsidRPr="008A2296" w:rsidRDefault="008A2296" w:rsidP="008A2296">
      <w:r w:rsidRPr="008A2296">
        <w:t xml:space="preserve"> ↓</w:t>
      </w:r>
    </w:p>
    <w:p w14:paraId="582ED68B" w14:textId="77777777" w:rsidR="008A2296" w:rsidRPr="008A2296" w:rsidRDefault="008A2296" w:rsidP="008A2296">
      <w:r w:rsidRPr="008A2296">
        <w:t>Whisper</w:t>
      </w:r>
    </w:p>
    <w:p w14:paraId="17E9697E" w14:textId="77777777" w:rsidR="008A2296" w:rsidRPr="008A2296" w:rsidRDefault="008A2296" w:rsidP="008A2296">
      <w:r w:rsidRPr="008A2296">
        <w:t xml:space="preserve"> ↓</w:t>
      </w:r>
    </w:p>
    <w:p w14:paraId="7080B5D3" w14:textId="77777777" w:rsidR="008A2296" w:rsidRPr="008A2296" w:rsidRDefault="008A2296" w:rsidP="008A2296">
      <w:r w:rsidRPr="008A2296">
        <w:t>Edge SLM</w:t>
      </w:r>
    </w:p>
    <w:p w14:paraId="14CC628E" w14:textId="77777777" w:rsidR="008A2296" w:rsidRPr="008A2296" w:rsidRDefault="008A2296" w:rsidP="008A2296">
      <w:r w:rsidRPr="008A2296">
        <w:t xml:space="preserve"> ↓</w:t>
      </w:r>
    </w:p>
    <w:p w14:paraId="7FEDA1A5" w14:textId="77777777" w:rsidR="008A2296" w:rsidRPr="008A2296" w:rsidRDefault="008A2296" w:rsidP="008A2296">
      <w:r w:rsidRPr="008A2296">
        <w:t>Structured observations</w:t>
      </w:r>
    </w:p>
    <w:p w14:paraId="5A5F42C2" w14:textId="77777777" w:rsidR="008A2296" w:rsidRPr="008A2296" w:rsidRDefault="008A2296" w:rsidP="008A2296">
      <w:r w:rsidRPr="008A2296">
        <w:t xml:space="preserve"> ↓</w:t>
      </w:r>
    </w:p>
    <w:p w14:paraId="1390E438" w14:textId="77777777" w:rsidR="008A2296" w:rsidRPr="008A2296" w:rsidRDefault="008A2296" w:rsidP="008A2296">
      <w:r w:rsidRPr="008A2296">
        <w:t>Clinical rules</w:t>
      </w:r>
    </w:p>
    <w:p w14:paraId="389006B8" w14:textId="77777777" w:rsidR="008A2296" w:rsidRPr="008A2296" w:rsidRDefault="008A2296" w:rsidP="008A2296">
      <w:r w:rsidRPr="008A2296">
        <w:t xml:space="preserve"> ↓</w:t>
      </w:r>
    </w:p>
    <w:p w14:paraId="085E9A89" w14:textId="77777777" w:rsidR="008A2296" w:rsidRPr="008A2296" w:rsidRDefault="008A2296" w:rsidP="008A2296">
      <w:r w:rsidRPr="008A2296">
        <w:t>Triage state</w:t>
      </w:r>
    </w:p>
    <w:p w14:paraId="305B3D82" w14:textId="77777777" w:rsidR="008A2296" w:rsidRPr="008A2296" w:rsidRDefault="008A2296" w:rsidP="008A2296">
      <w:pPr>
        <w:rPr>
          <w:b/>
          <w:bCs/>
        </w:rPr>
      </w:pPr>
      <w:r w:rsidRPr="008A2296">
        <w:rPr>
          <w:b/>
          <w:bCs/>
        </w:rPr>
        <w:t>Step 4 — Local persistence</w:t>
      </w:r>
    </w:p>
    <w:p w14:paraId="37535F7F" w14:textId="77777777" w:rsidR="008A2296" w:rsidRPr="008A2296" w:rsidRDefault="008A2296" w:rsidP="008A2296">
      <w:r w:rsidRPr="008A2296">
        <w:t>The record is stored in:</w:t>
      </w:r>
    </w:p>
    <w:p w14:paraId="1483589E" w14:textId="77777777" w:rsidR="008A2296" w:rsidRPr="008A2296" w:rsidRDefault="008A2296" w:rsidP="008A2296">
      <w:r w:rsidRPr="008A2296">
        <w:t>SQLite + CRDT + Event Log</w:t>
      </w:r>
    </w:p>
    <w:p w14:paraId="0DEB51D6" w14:textId="77777777" w:rsidR="008A2296" w:rsidRPr="008A2296" w:rsidRDefault="008A2296" w:rsidP="008A2296">
      <w:r w:rsidRPr="008A2296">
        <w:t>No server is required.</w:t>
      </w:r>
    </w:p>
    <w:p w14:paraId="17AF2735" w14:textId="77777777" w:rsidR="008A2296" w:rsidRPr="008A2296" w:rsidRDefault="008A2296" w:rsidP="008A2296">
      <w:pPr>
        <w:rPr>
          <w:b/>
          <w:bCs/>
        </w:rPr>
      </w:pPr>
      <w:r w:rsidRPr="008A2296">
        <w:rPr>
          <w:b/>
          <w:bCs/>
        </w:rPr>
        <w:t>Step 5 — Peer synchronization</w:t>
      </w:r>
    </w:p>
    <w:p w14:paraId="357FD307" w14:textId="77777777" w:rsidR="008A2296" w:rsidRPr="008A2296" w:rsidRDefault="008A2296" w:rsidP="008A2296">
      <w:r w:rsidRPr="008A2296">
        <w:t>Another responder approaches.</w:t>
      </w:r>
    </w:p>
    <w:p w14:paraId="03CF84EB" w14:textId="77777777" w:rsidR="008A2296" w:rsidRPr="008A2296" w:rsidRDefault="008A2296" w:rsidP="008A2296">
      <w:r w:rsidRPr="008A2296">
        <w:t>Phone A ↔ Phone B</w:t>
      </w:r>
    </w:p>
    <w:p w14:paraId="4B2AE8E3" w14:textId="77777777" w:rsidR="008A2296" w:rsidRPr="008A2296" w:rsidRDefault="008A2296" w:rsidP="008A2296">
      <w:r w:rsidRPr="008A2296">
        <w:t>The relevant CRDT changes synchronize.</w:t>
      </w:r>
    </w:p>
    <w:p w14:paraId="48352B2D" w14:textId="77777777" w:rsidR="008A2296" w:rsidRPr="008A2296" w:rsidRDefault="008A2296" w:rsidP="008A2296">
      <w:pPr>
        <w:rPr>
          <w:b/>
          <w:bCs/>
        </w:rPr>
      </w:pPr>
      <w:r w:rsidRPr="008A2296">
        <w:rPr>
          <w:b/>
          <w:bCs/>
        </w:rPr>
        <w:t>Step 6 — Concurrent edits</w:t>
      </w:r>
    </w:p>
    <w:p w14:paraId="3AC6279A" w14:textId="77777777" w:rsidR="008A2296" w:rsidRPr="008A2296" w:rsidRDefault="008A2296" w:rsidP="008A2296">
      <w:r w:rsidRPr="008A2296">
        <w:lastRenderedPageBreak/>
        <w:t>A different responder had independently entered another observation.</w:t>
      </w:r>
    </w:p>
    <w:p w14:paraId="5EEA1902" w14:textId="77777777" w:rsidR="008A2296" w:rsidRPr="008A2296" w:rsidRDefault="008A2296" w:rsidP="008A2296">
      <w:r w:rsidRPr="008A2296">
        <w:t>The CRDT preserves the concurrent state.</w:t>
      </w:r>
    </w:p>
    <w:p w14:paraId="55CE484D" w14:textId="77777777" w:rsidR="008A2296" w:rsidRPr="008A2296" w:rsidRDefault="008A2296" w:rsidP="008A2296">
      <w:r w:rsidRPr="008A2296">
        <w:t>If the difference is safety-critical:</w:t>
      </w:r>
    </w:p>
    <w:p w14:paraId="65B8A55C" w14:textId="77777777" w:rsidR="008A2296" w:rsidRPr="008A2296" w:rsidRDefault="008A2296" w:rsidP="008A2296">
      <w:r w:rsidRPr="008A2296">
        <w:t>Semantic Divergence Banner</w:t>
      </w:r>
    </w:p>
    <w:p w14:paraId="77ACB022" w14:textId="77777777" w:rsidR="008A2296" w:rsidRPr="008A2296" w:rsidRDefault="008A2296" w:rsidP="008A2296">
      <w:r w:rsidRPr="008A2296">
        <w:t>appears.</w:t>
      </w:r>
    </w:p>
    <w:p w14:paraId="36EDEFE7" w14:textId="77777777" w:rsidR="008A2296" w:rsidRPr="008A2296" w:rsidRDefault="008A2296" w:rsidP="008A2296">
      <w:pPr>
        <w:rPr>
          <w:b/>
          <w:bCs/>
        </w:rPr>
      </w:pPr>
      <w:r w:rsidRPr="008A2296">
        <w:rPr>
          <w:b/>
          <w:bCs/>
        </w:rPr>
        <w:t>Step 7 — Connectivity disappears</w:t>
      </w:r>
    </w:p>
    <w:p w14:paraId="61194BF4" w14:textId="77777777" w:rsidR="008A2296" w:rsidRPr="008A2296" w:rsidRDefault="008A2296" w:rsidP="008A2296">
      <w:r w:rsidRPr="008A2296">
        <w:t>The team loses cellular service.</w:t>
      </w:r>
    </w:p>
    <w:p w14:paraId="2283C415" w14:textId="77777777" w:rsidR="008A2296" w:rsidRPr="008A2296" w:rsidRDefault="008A2296" w:rsidP="008A2296">
      <w:r w:rsidRPr="008A2296">
        <w:t>The application continues working locally.</w:t>
      </w:r>
    </w:p>
    <w:p w14:paraId="34061772" w14:textId="77777777" w:rsidR="008A2296" w:rsidRPr="008A2296" w:rsidRDefault="008A2296" w:rsidP="008A2296">
      <w:pPr>
        <w:rPr>
          <w:b/>
          <w:bCs/>
        </w:rPr>
      </w:pPr>
      <w:r w:rsidRPr="008A2296">
        <w:rPr>
          <w:b/>
          <w:bCs/>
        </w:rPr>
        <w:t>Step 8 — One responder reaches an Internet-enabled area</w:t>
      </w:r>
    </w:p>
    <w:p w14:paraId="68BE44A2" w14:textId="77777777" w:rsidR="008A2296" w:rsidRPr="008A2296" w:rsidRDefault="008A2296" w:rsidP="008A2296">
      <w:r w:rsidRPr="008A2296">
        <w:t>That device becomes a temporary gateway.</w:t>
      </w:r>
    </w:p>
    <w:p w14:paraId="665BDAFC" w14:textId="77777777" w:rsidR="008A2296" w:rsidRPr="008A2296" w:rsidRDefault="008A2296" w:rsidP="008A2296">
      <w:r w:rsidRPr="008A2296">
        <w:t>Local CRDT updates</w:t>
      </w:r>
    </w:p>
    <w:p w14:paraId="6CECD11B" w14:textId="77777777" w:rsidR="008A2296" w:rsidRPr="008A2296" w:rsidRDefault="008A2296" w:rsidP="008A2296">
      <w:r w:rsidRPr="008A2296">
        <w:t xml:space="preserve">       ↓</w:t>
      </w:r>
    </w:p>
    <w:p w14:paraId="541EF7A9" w14:textId="77777777" w:rsidR="008A2296" w:rsidRPr="008A2296" w:rsidRDefault="008A2296" w:rsidP="008A2296">
      <w:r w:rsidRPr="008A2296">
        <w:t>Encrypted bundle</w:t>
      </w:r>
    </w:p>
    <w:p w14:paraId="430FFC2A" w14:textId="77777777" w:rsidR="008A2296" w:rsidRPr="008A2296" w:rsidRDefault="008A2296" w:rsidP="008A2296">
      <w:r w:rsidRPr="008A2296">
        <w:t xml:space="preserve">       ↓</w:t>
      </w:r>
    </w:p>
    <w:p w14:paraId="5749B511" w14:textId="77777777" w:rsidR="008A2296" w:rsidRPr="008A2296" w:rsidRDefault="008A2296" w:rsidP="008A2296">
      <w:proofErr w:type="spellStart"/>
      <w:r w:rsidRPr="008A2296">
        <w:t>Nostr</w:t>
      </w:r>
      <w:proofErr w:type="spellEnd"/>
    </w:p>
    <w:p w14:paraId="41B436E6" w14:textId="77777777" w:rsidR="008A2296" w:rsidRPr="008A2296" w:rsidRDefault="008A2296" w:rsidP="008A2296">
      <w:r w:rsidRPr="008A2296">
        <w:t xml:space="preserve">       ↓</w:t>
      </w:r>
    </w:p>
    <w:p w14:paraId="39AAFAB5" w14:textId="77777777" w:rsidR="008A2296" w:rsidRPr="008A2296" w:rsidRDefault="008A2296" w:rsidP="008A2296">
      <w:r w:rsidRPr="008A2296">
        <w:t>Global propagation</w:t>
      </w:r>
    </w:p>
    <w:p w14:paraId="6F60D3D5" w14:textId="77777777" w:rsidR="008A2296" w:rsidRPr="008A2296" w:rsidRDefault="008A2296" w:rsidP="008A2296">
      <w:pPr>
        <w:rPr>
          <w:b/>
          <w:bCs/>
        </w:rPr>
      </w:pPr>
      <w:r w:rsidRPr="008A2296">
        <w:rPr>
          <w:b/>
          <w:bCs/>
        </w:rPr>
        <w:t>Step 9 — Another isolated patient is discovered</w:t>
      </w:r>
    </w:p>
    <w:p w14:paraId="70AB89A9" w14:textId="77777777" w:rsidR="008A2296" w:rsidRPr="008A2296" w:rsidRDefault="008A2296" w:rsidP="008A2296">
      <w:r w:rsidRPr="008A2296">
        <w:t>Their phone contains:</w:t>
      </w:r>
    </w:p>
    <w:p w14:paraId="7FCD1F30" w14:textId="77777777" w:rsidR="008A2296" w:rsidRPr="008A2296" w:rsidRDefault="008A2296" w:rsidP="008A2296">
      <w:r w:rsidRPr="008A2296">
        <w:t>Personal Medical Profile</w:t>
      </w:r>
    </w:p>
    <w:p w14:paraId="7B326BF2" w14:textId="77777777" w:rsidR="008A2296" w:rsidRPr="008A2296" w:rsidRDefault="008A2296" w:rsidP="008A2296">
      <w:r w:rsidRPr="008A2296">
        <w:t>Last Known Location</w:t>
      </w:r>
    </w:p>
    <w:p w14:paraId="58641853" w14:textId="77777777" w:rsidR="008A2296" w:rsidRPr="008A2296" w:rsidRDefault="008A2296" w:rsidP="008A2296">
      <w:r w:rsidRPr="008A2296">
        <w:t>SOS</w:t>
      </w:r>
    </w:p>
    <w:p w14:paraId="13061A45" w14:textId="77777777" w:rsidR="008A2296" w:rsidRPr="008A2296" w:rsidRDefault="008A2296" w:rsidP="008A2296">
      <w:r w:rsidRPr="008A2296">
        <w:t>Current State</w:t>
      </w:r>
    </w:p>
    <w:p w14:paraId="6C2A950B" w14:textId="77777777" w:rsidR="008A2296" w:rsidRPr="008A2296" w:rsidRDefault="008A2296" w:rsidP="008A2296">
      <w:r w:rsidRPr="008A2296">
        <w:t>A nearby PeerScribe node encounters them and synchronizes.</w:t>
      </w:r>
    </w:p>
    <w:p w14:paraId="38A4A7E1" w14:textId="77777777" w:rsidR="008A2296" w:rsidRPr="008A2296" w:rsidRDefault="008A2296" w:rsidP="008A2296">
      <w:pPr>
        <w:rPr>
          <w:b/>
          <w:bCs/>
        </w:rPr>
      </w:pPr>
      <w:r w:rsidRPr="008A2296">
        <w:rPr>
          <w:b/>
          <w:bCs/>
        </w:rPr>
        <w:t>Step 10 — Search assistance</w:t>
      </w:r>
    </w:p>
    <w:p w14:paraId="1FC93756" w14:textId="77777777" w:rsidR="008A2296" w:rsidRPr="008A2296" w:rsidRDefault="008A2296" w:rsidP="008A2296">
      <w:r w:rsidRPr="008A2296">
        <w:t>If the patient was previously isolated, recorded location observations feed the probabilistic search model and generate an updated search heatmap.</w:t>
      </w:r>
    </w:p>
    <w:p w14:paraId="055C947F" w14:textId="77777777" w:rsidR="008A2296" w:rsidRPr="008A2296" w:rsidRDefault="008A2296" w:rsidP="008A2296">
      <w:pPr>
        <w:rPr>
          <w:b/>
          <w:bCs/>
        </w:rPr>
      </w:pPr>
      <w:r w:rsidRPr="008A2296">
        <w:rPr>
          <w:b/>
          <w:bCs/>
        </w:rPr>
        <w:t>Step 11 — Operation ends</w:t>
      </w:r>
    </w:p>
    <w:p w14:paraId="4BB96CBB" w14:textId="77777777" w:rsidR="008A2296" w:rsidRPr="008A2296" w:rsidRDefault="008A2296" w:rsidP="008A2296">
      <w:r w:rsidRPr="008A2296">
        <w:lastRenderedPageBreak/>
        <w:t>The operation is finalized and archived according to policy.</w:t>
      </w:r>
    </w:p>
    <w:p w14:paraId="238D1C4D" w14:textId="77777777" w:rsidR="008A2296" w:rsidRPr="008A2296" w:rsidRDefault="008A2296" w:rsidP="008A2296">
      <w:r w:rsidRPr="008A2296">
        <w:t>The devices return to Dormant Mode.</w:t>
      </w:r>
    </w:p>
    <w:p w14:paraId="77836BB1" w14:textId="77777777" w:rsidR="008A2296" w:rsidRPr="008A2296" w:rsidRDefault="008A2296" w:rsidP="008A2296">
      <w:r w:rsidRPr="008A2296">
        <w:pict w14:anchorId="7E4FDB4B">
          <v:rect id="_x0000_i1428" style="width:0;height:1.5pt" o:hralign="center" o:hrstd="t" o:hr="t" fillcolor="#a0a0a0" stroked="f"/>
        </w:pict>
      </w:r>
    </w:p>
    <w:p w14:paraId="07C76E93" w14:textId="77777777" w:rsidR="008A2296" w:rsidRPr="008A2296" w:rsidRDefault="008A2296" w:rsidP="008A2296">
      <w:pPr>
        <w:rPr>
          <w:b/>
          <w:bCs/>
        </w:rPr>
      </w:pPr>
      <w:r w:rsidRPr="008A2296">
        <w:rPr>
          <w:b/>
          <w:bCs/>
        </w:rPr>
        <w:t>44. Unique Features of PeerScribe</w:t>
      </w:r>
    </w:p>
    <w:p w14:paraId="08E9A7E4" w14:textId="77777777" w:rsidR="008A2296" w:rsidRPr="008A2296" w:rsidRDefault="008A2296" w:rsidP="008A2296">
      <w:proofErr w:type="spellStart"/>
      <w:r w:rsidRPr="008A2296">
        <w:t>PeerScribe's</w:t>
      </w:r>
      <w:proofErr w:type="spellEnd"/>
      <w:r w:rsidRPr="008A2296">
        <w:t xml:space="preserve"> novelty is not any single technology.</w:t>
      </w:r>
    </w:p>
    <w:p w14:paraId="06DA88EF" w14:textId="77777777" w:rsidR="008A2296" w:rsidRPr="008A2296" w:rsidRDefault="008A2296" w:rsidP="008A2296">
      <w:r w:rsidRPr="008A2296">
        <w:t xml:space="preserve">CRDTs, small language models, Bluetooth, GPS, and </w:t>
      </w:r>
      <w:proofErr w:type="spellStart"/>
      <w:r w:rsidRPr="008A2296">
        <w:t>Nostr</w:t>
      </w:r>
      <w:proofErr w:type="spellEnd"/>
      <w:r w:rsidRPr="008A2296">
        <w:t xml:space="preserve"> all exist independently.</w:t>
      </w:r>
    </w:p>
    <w:p w14:paraId="08C3E7A8" w14:textId="77777777" w:rsidR="008A2296" w:rsidRPr="008A2296" w:rsidRDefault="008A2296" w:rsidP="008A2296">
      <w:r w:rsidRPr="008A2296">
        <w:t xml:space="preserve">The uniqueness lies in their </w:t>
      </w:r>
      <w:r w:rsidRPr="008A2296">
        <w:rPr>
          <w:b/>
          <w:bCs/>
        </w:rPr>
        <w:t>integration around a specific safety-critical problem</w:t>
      </w:r>
      <w:r w:rsidRPr="008A2296">
        <w:t>.</w:t>
      </w:r>
    </w:p>
    <w:p w14:paraId="5E9ADFA9" w14:textId="77777777" w:rsidR="008A2296" w:rsidRPr="008A2296" w:rsidRDefault="008A2296" w:rsidP="008A2296">
      <w:pPr>
        <w:rPr>
          <w:b/>
          <w:bCs/>
        </w:rPr>
      </w:pPr>
      <w:r w:rsidRPr="008A2296">
        <w:rPr>
          <w:b/>
          <w:bCs/>
        </w:rPr>
        <w:t>44.1 Fully decentralized clinical state</w:t>
      </w:r>
    </w:p>
    <w:p w14:paraId="7683491B" w14:textId="77777777" w:rsidR="008A2296" w:rsidRPr="008A2296" w:rsidRDefault="008A2296" w:rsidP="008A2296">
      <w:r w:rsidRPr="008A2296">
        <w:t>There is no central PeerScribe database that all users depend on.</w:t>
      </w:r>
    </w:p>
    <w:p w14:paraId="25989489" w14:textId="77777777" w:rsidR="008A2296" w:rsidRPr="008A2296" w:rsidRDefault="008A2296" w:rsidP="008A2296">
      <w:r w:rsidRPr="008A2296">
        <w:t>Every device carries its own replica.</w:t>
      </w:r>
    </w:p>
    <w:p w14:paraId="69870BD5" w14:textId="77777777" w:rsidR="008A2296" w:rsidRPr="008A2296" w:rsidRDefault="008A2296" w:rsidP="008A2296">
      <w:pPr>
        <w:rPr>
          <w:b/>
          <w:bCs/>
        </w:rPr>
      </w:pPr>
      <w:r w:rsidRPr="008A2296">
        <w:rPr>
          <w:b/>
          <w:bCs/>
        </w:rPr>
        <w:t>44.2 Global propagation without a permanent server</w:t>
      </w:r>
    </w:p>
    <w:p w14:paraId="7CDDCFD4" w14:textId="77777777" w:rsidR="008A2296" w:rsidRPr="008A2296" w:rsidRDefault="008A2296" w:rsidP="008A2296">
      <w:r w:rsidRPr="008A2296">
        <w:t>A local disconnected mesh can eventually reach the global Internet through any temporary gateway.</w:t>
      </w:r>
    </w:p>
    <w:p w14:paraId="647AF5F8" w14:textId="77777777" w:rsidR="008A2296" w:rsidRPr="008A2296" w:rsidRDefault="008A2296" w:rsidP="008A2296">
      <w:pPr>
        <w:rPr>
          <w:b/>
          <w:bCs/>
        </w:rPr>
      </w:pPr>
      <w:r w:rsidRPr="008A2296">
        <w:rPr>
          <w:b/>
          <w:bCs/>
        </w:rPr>
        <w:t>44.3 Semantic conflict handling</w:t>
      </w:r>
    </w:p>
    <w:p w14:paraId="5C3B11F8" w14:textId="77777777" w:rsidR="008A2296" w:rsidRPr="008A2296" w:rsidRDefault="008A2296" w:rsidP="008A2296">
      <w:r w:rsidRPr="008A2296">
        <w:t>Traditional CRDT convergence is insufficient for medical data.</w:t>
      </w:r>
    </w:p>
    <w:p w14:paraId="612D3FFE" w14:textId="77777777" w:rsidR="008A2296" w:rsidRPr="008A2296" w:rsidRDefault="008A2296" w:rsidP="008A2296">
      <w:r w:rsidRPr="008A2296">
        <w:t>PeerScribe explicitly surfaces high-risk semantic divergence instead of silently hiding it.</w:t>
      </w:r>
    </w:p>
    <w:p w14:paraId="1FFCD881" w14:textId="77777777" w:rsidR="008A2296" w:rsidRPr="008A2296" w:rsidRDefault="008A2296" w:rsidP="008A2296">
      <w:pPr>
        <w:rPr>
          <w:b/>
          <w:bCs/>
        </w:rPr>
      </w:pPr>
      <w:r w:rsidRPr="008A2296">
        <w:rPr>
          <w:b/>
          <w:bCs/>
        </w:rPr>
        <w:t>44.4 On-device structured clinical capture</w:t>
      </w:r>
    </w:p>
    <w:p w14:paraId="420A8F8D" w14:textId="77777777" w:rsidR="008A2296" w:rsidRPr="008A2296" w:rsidRDefault="008A2296" w:rsidP="008A2296">
      <w:r w:rsidRPr="008A2296">
        <w:t>Responders can speak naturally and allow the local Edge AI to transform the observation into structured information without requiring cloud inference.</w:t>
      </w:r>
    </w:p>
    <w:p w14:paraId="2A31E107" w14:textId="77777777" w:rsidR="008A2296" w:rsidRPr="008A2296" w:rsidRDefault="008A2296" w:rsidP="008A2296">
      <w:pPr>
        <w:rPr>
          <w:b/>
          <w:bCs/>
        </w:rPr>
      </w:pPr>
      <w:r w:rsidRPr="008A2296">
        <w:rPr>
          <w:b/>
          <w:bCs/>
        </w:rPr>
        <w:t>44.5 Personal emergency medical identity</w:t>
      </w:r>
    </w:p>
    <w:p w14:paraId="569283FC" w14:textId="77777777" w:rsidR="008A2296" w:rsidRPr="008A2296" w:rsidRDefault="008A2296" w:rsidP="008A2296">
      <w:r w:rsidRPr="008A2296">
        <w:t>A user's critical medical information can already exist locally before the disaster occurs.</w:t>
      </w:r>
    </w:p>
    <w:p w14:paraId="4DDE4E76" w14:textId="77777777" w:rsidR="008A2296" w:rsidRPr="008A2296" w:rsidRDefault="008A2296" w:rsidP="008A2296">
      <w:pPr>
        <w:rPr>
          <w:b/>
          <w:bCs/>
        </w:rPr>
      </w:pPr>
      <w:r w:rsidRPr="008A2296">
        <w:rPr>
          <w:b/>
          <w:bCs/>
        </w:rPr>
        <w:t>44.6 Probabilistic search for isolated people</w:t>
      </w:r>
    </w:p>
    <w:p w14:paraId="6474DEA1" w14:textId="77777777" w:rsidR="008A2296" w:rsidRPr="008A2296" w:rsidRDefault="008A2296" w:rsidP="008A2296">
      <w:r w:rsidRPr="008A2296">
        <w:t>The system doesn't stop at "last GPS point."</w:t>
      </w:r>
    </w:p>
    <w:p w14:paraId="728DB78D" w14:textId="77777777" w:rsidR="008A2296" w:rsidRPr="008A2296" w:rsidRDefault="008A2296" w:rsidP="008A2296">
      <w:r w:rsidRPr="008A2296">
        <w:t>It can estimate a probable search area using movement and subsequent observations.</w:t>
      </w:r>
    </w:p>
    <w:p w14:paraId="41C7A019" w14:textId="77777777" w:rsidR="008A2296" w:rsidRPr="008A2296" w:rsidRDefault="008A2296" w:rsidP="008A2296">
      <w:pPr>
        <w:rPr>
          <w:b/>
          <w:bCs/>
        </w:rPr>
      </w:pPr>
      <w:r w:rsidRPr="008A2296">
        <w:rPr>
          <w:b/>
          <w:bCs/>
        </w:rPr>
        <w:t>44.7 Ephemeral operation model</w:t>
      </w:r>
    </w:p>
    <w:p w14:paraId="2255ACEF" w14:textId="77777777" w:rsidR="008A2296" w:rsidRPr="008A2296" w:rsidRDefault="008A2296" w:rsidP="008A2296">
      <w:r w:rsidRPr="008A2296">
        <w:t>The application can remain dormant in normal life and become an active distributed network only during field/emergency operations.</w:t>
      </w:r>
    </w:p>
    <w:p w14:paraId="4BD81C19" w14:textId="77777777" w:rsidR="008A2296" w:rsidRPr="008A2296" w:rsidRDefault="008A2296" w:rsidP="008A2296">
      <w:pPr>
        <w:rPr>
          <w:b/>
          <w:bCs/>
        </w:rPr>
      </w:pPr>
      <w:r w:rsidRPr="008A2296">
        <w:rPr>
          <w:b/>
          <w:bCs/>
        </w:rPr>
        <w:t>44.8 Every device can perform multiple roles</w:t>
      </w:r>
    </w:p>
    <w:p w14:paraId="3CBACBAA" w14:textId="77777777" w:rsidR="008A2296" w:rsidRPr="008A2296" w:rsidRDefault="008A2296" w:rsidP="008A2296">
      <w:r w:rsidRPr="008A2296">
        <w:t>A device can be:</w:t>
      </w:r>
    </w:p>
    <w:p w14:paraId="652417C4" w14:textId="77777777" w:rsidR="008A2296" w:rsidRPr="008A2296" w:rsidRDefault="008A2296" w:rsidP="008A2296">
      <w:r w:rsidRPr="008A2296">
        <w:lastRenderedPageBreak/>
        <w:t>User</w:t>
      </w:r>
    </w:p>
    <w:p w14:paraId="34B0A055" w14:textId="77777777" w:rsidR="008A2296" w:rsidRPr="008A2296" w:rsidRDefault="008A2296" w:rsidP="008A2296">
      <w:r w:rsidRPr="008A2296">
        <w:t>Responder</w:t>
      </w:r>
    </w:p>
    <w:p w14:paraId="7703A675" w14:textId="77777777" w:rsidR="008A2296" w:rsidRPr="008A2296" w:rsidRDefault="008A2296" w:rsidP="008A2296">
      <w:r w:rsidRPr="008A2296">
        <w:t>Coordinator</w:t>
      </w:r>
    </w:p>
    <w:p w14:paraId="6215BE94" w14:textId="77777777" w:rsidR="008A2296" w:rsidRPr="008A2296" w:rsidRDefault="008A2296" w:rsidP="008A2296">
      <w:r w:rsidRPr="008A2296">
        <w:t>Relay</w:t>
      </w:r>
    </w:p>
    <w:p w14:paraId="773D1924" w14:textId="77777777" w:rsidR="008A2296" w:rsidRPr="008A2296" w:rsidRDefault="008A2296" w:rsidP="008A2296">
      <w:r w:rsidRPr="008A2296">
        <w:t>Gateway</w:t>
      </w:r>
    </w:p>
    <w:p w14:paraId="7DFA7110" w14:textId="77777777" w:rsidR="008A2296" w:rsidRPr="008A2296" w:rsidRDefault="008A2296" w:rsidP="008A2296">
      <w:r w:rsidRPr="008A2296">
        <w:t>depending on current capabilities and authorization.</w:t>
      </w:r>
    </w:p>
    <w:p w14:paraId="0BD05DBD" w14:textId="77777777" w:rsidR="008A2296" w:rsidRPr="008A2296" w:rsidRDefault="008A2296" w:rsidP="008A2296">
      <w:r w:rsidRPr="008A2296">
        <w:pict w14:anchorId="589CCF85">
          <v:rect id="_x0000_i1429" style="width:0;height:1.5pt" o:hralign="center" o:hrstd="t" o:hr="t" fillcolor="#a0a0a0" stroked="f"/>
        </w:pict>
      </w:r>
    </w:p>
    <w:p w14:paraId="53A8D6ED" w14:textId="77777777" w:rsidR="008A2296" w:rsidRPr="008A2296" w:rsidRDefault="008A2296" w:rsidP="008A2296">
      <w:pPr>
        <w:rPr>
          <w:b/>
          <w:bCs/>
        </w:rPr>
      </w:pPr>
      <w:r w:rsidRPr="008A2296">
        <w:rPr>
          <w:b/>
          <w:bCs/>
        </w:rPr>
        <w:t>45. Core Research Questions</w:t>
      </w:r>
    </w:p>
    <w:p w14:paraId="0F4A35F1" w14:textId="77777777" w:rsidR="008A2296" w:rsidRPr="008A2296" w:rsidRDefault="008A2296" w:rsidP="008A2296">
      <w:r w:rsidRPr="008A2296">
        <w:t>The project can be framed around several measurable research questions.</w:t>
      </w:r>
    </w:p>
    <w:p w14:paraId="2D040AFC" w14:textId="77777777" w:rsidR="008A2296" w:rsidRPr="008A2296" w:rsidRDefault="008A2296" w:rsidP="008A2296">
      <w:pPr>
        <w:rPr>
          <w:b/>
          <w:bCs/>
        </w:rPr>
      </w:pPr>
      <w:r w:rsidRPr="008A2296">
        <w:rPr>
          <w:b/>
          <w:bCs/>
        </w:rPr>
        <w:t>Distributed systems</w:t>
      </w:r>
    </w:p>
    <w:p w14:paraId="0F263460" w14:textId="77777777" w:rsidR="008A2296" w:rsidRPr="008A2296" w:rsidRDefault="008A2296" w:rsidP="008A2296">
      <w:r w:rsidRPr="008A2296">
        <w:t>Can a multi-device clinical state converge correctly under repeated network partitions and concurrent updates?</w:t>
      </w:r>
    </w:p>
    <w:p w14:paraId="47B3FDA6" w14:textId="77777777" w:rsidR="008A2296" w:rsidRPr="008A2296" w:rsidRDefault="008A2296" w:rsidP="008A2296">
      <w:pPr>
        <w:rPr>
          <w:b/>
          <w:bCs/>
        </w:rPr>
      </w:pPr>
      <w:r w:rsidRPr="008A2296">
        <w:rPr>
          <w:b/>
          <w:bCs/>
        </w:rPr>
        <w:t>Safety</w:t>
      </w:r>
    </w:p>
    <w:p w14:paraId="5F169AAD" w14:textId="77777777" w:rsidR="008A2296" w:rsidRPr="008A2296" w:rsidRDefault="008A2296" w:rsidP="008A2296">
      <w:r w:rsidRPr="008A2296">
        <w:t>Can a CRDT-based system expose clinically significant semantic divergence rather than silently resolving it?</w:t>
      </w:r>
    </w:p>
    <w:p w14:paraId="0138C2BB" w14:textId="77777777" w:rsidR="008A2296" w:rsidRPr="008A2296" w:rsidRDefault="008A2296" w:rsidP="008A2296">
      <w:pPr>
        <w:rPr>
          <w:b/>
          <w:bCs/>
        </w:rPr>
      </w:pPr>
      <w:r w:rsidRPr="008A2296">
        <w:rPr>
          <w:b/>
          <w:bCs/>
        </w:rPr>
        <w:t>Edge AI</w:t>
      </w:r>
    </w:p>
    <w:p w14:paraId="79933847" w14:textId="77777777" w:rsidR="008A2296" w:rsidRPr="008A2296" w:rsidRDefault="008A2296" w:rsidP="008A2296">
      <w:r w:rsidRPr="008A2296">
        <w:t>Can a small on-device model convert natural voice observations into valid structured clinical data with sufficiently low latency and high extraction accuracy?</w:t>
      </w:r>
    </w:p>
    <w:p w14:paraId="1FE2EC6A" w14:textId="77777777" w:rsidR="008A2296" w:rsidRPr="008A2296" w:rsidRDefault="008A2296" w:rsidP="008A2296">
      <w:pPr>
        <w:rPr>
          <w:b/>
          <w:bCs/>
        </w:rPr>
      </w:pPr>
      <w:r w:rsidRPr="008A2296">
        <w:rPr>
          <w:b/>
          <w:bCs/>
        </w:rPr>
        <w:t>HCI</w:t>
      </w:r>
    </w:p>
    <w:p w14:paraId="5F945DD2" w14:textId="77777777" w:rsidR="008A2296" w:rsidRPr="008A2296" w:rsidRDefault="008A2296" w:rsidP="008A2296">
      <w:r w:rsidRPr="008A2296">
        <w:t>Can a large-target, high-contrast interface reduce interaction time and error rates under simulated emergency conditions?</w:t>
      </w:r>
    </w:p>
    <w:p w14:paraId="59E02DC9" w14:textId="77777777" w:rsidR="008A2296" w:rsidRPr="008A2296" w:rsidRDefault="008A2296" w:rsidP="008A2296">
      <w:pPr>
        <w:rPr>
          <w:b/>
          <w:bCs/>
        </w:rPr>
      </w:pPr>
      <w:r w:rsidRPr="008A2296">
        <w:rPr>
          <w:b/>
          <w:bCs/>
        </w:rPr>
        <w:t>Networking</w:t>
      </w:r>
    </w:p>
    <w:p w14:paraId="08495276" w14:textId="77777777" w:rsidR="008A2296" w:rsidRPr="008A2296" w:rsidRDefault="008A2296" w:rsidP="008A2296">
      <w:r w:rsidRPr="008A2296">
        <w:t>Can store-and-forward plus Internet gateways extend information propagation beyond the local mesh without requiring a central database?</w:t>
      </w:r>
    </w:p>
    <w:p w14:paraId="7FED358E" w14:textId="77777777" w:rsidR="008A2296" w:rsidRPr="008A2296" w:rsidRDefault="008A2296" w:rsidP="008A2296">
      <w:pPr>
        <w:rPr>
          <w:b/>
          <w:bCs/>
        </w:rPr>
      </w:pPr>
      <w:r w:rsidRPr="008A2296">
        <w:rPr>
          <w:b/>
          <w:bCs/>
        </w:rPr>
        <w:t>Location</w:t>
      </w:r>
    </w:p>
    <w:p w14:paraId="4A2C8DBC" w14:textId="77777777" w:rsidR="008A2296" w:rsidRPr="008A2296" w:rsidRDefault="008A2296" w:rsidP="008A2296">
      <w:r w:rsidRPr="008A2296">
        <w:t>Can probabilistic mobility estimation provide a more useful search region than a simple last-known-location radius?</w:t>
      </w:r>
    </w:p>
    <w:p w14:paraId="2A463699" w14:textId="77777777" w:rsidR="008A2296" w:rsidRPr="008A2296" w:rsidRDefault="008A2296" w:rsidP="008A2296">
      <w:pPr>
        <w:rPr>
          <w:b/>
          <w:bCs/>
        </w:rPr>
      </w:pPr>
      <w:r w:rsidRPr="008A2296">
        <w:rPr>
          <w:b/>
          <w:bCs/>
        </w:rPr>
        <w:t>Energy</w:t>
      </w:r>
    </w:p>
    <w:p w14:paraId="62A94221" w14:textId="77777777" w:rsidR="008A2296" w:rsidRPr="008A2296" w:rsidRDefault="008A2296" w:rsidP="008A2296">
      <w:r w:rsidRPr="008A2296">
        <w:t>Can the application remain practical on consumer mobile devices through dynamic operating modes?</w:t>
      </w:r>
    </w:p>
    <w:p w14:paraId="125ACED2" w14:textId="77777777" w:rsidR="008A2296" w:rsidRPr="008A2296" w:rsidRDefault="008A2296" w:rsidP="008A2296">
      <w:r w:rsidRPr="008A2296">
        <w:lastRenderedPageBreak/>
        <w:pict w14:anchorId="12D20426">
          <v:rect id="_x0000_i1430" style="width:0;height:1.5pt" o:hralign="center" o:hrstd="t" o:hr="t" fillcolor="#a0a0a0" stroked="f"/>
        </w:pict>
      </w:r>
    </w:p>
    <w:p w14:paraId="40BD182B" w14:textId="77777777" w:rsidR="008A2296" w:rsidRPr="008A2296" w:rsidRDefault="008A2296" w:rsidP="008A2296">
      <w:pPr>
        <w:rPr>
          <w:b/>
          <w:bCs/>
        </w:rPr>
      </w:pPr>
      <w:r w:rsidRPr="008A2296">
        <w:rPr>
          <w:b/>
          <w:bCs/>
        </w:rPr>
        <w:t>46. Evaluation Plan</w:t>
      </w:r>
    </w:p>
    <w:p w14:paraId="31550735" w14:textId="77777777" w:rsidR="008A2296" w:rsidRPr="008A2296" w:rsidRDefault="008A2296" w:rsidP="008A2296">
      <w:r w:rsidRPr="008A2296">
        <w:t>The final project should not be evaluated simply with:</w:t>
      </w:r>
    </w:p>
    <w:p w14:paraId="26025113" w14:textId="77777777" w:rsidR="008A2296" w:rsidRPr="008A2296" w:rsidRDefault="008A2296" w:rsidP="008A2296">
      <w:r w:rsidRPr="008A2296">
        <w:t>"The application works."</w:t>
      </w:r>
    </w:p>
    <w:p w14:paraId="41ED110E" w14:textId="77777777" w:rsidR="008A2296" w:rsidRPr="008A2296" w:rsidRDefault="008A2296" w:rsidP="008A2296">
      <w:r w:rsidRPr="008A2296">
        <w:t>It should be evaluated experimentally.</w:t>
      </w:r>
    </w:p>
    <w:p w14:paraId="3EB4270B" w14:textId="77777777" w:rsidR="008A2296" w:rsidRPr="008A2296" w:rsidRDefault="008A2296" w:rsidP="008A2296">
      <w:pPr>
        <w:rPr>
          <w:b/>
          <w:bCs/>
        </w:rPr>
      </w:pPr>
      <w:r w:rsidRPr="008A2296">
        <w:rPr>
          <w:b/>
          <w:bCs/>
        </w:rPr>
        <w:t>46.1 CRDT Experiment</w:t>
      </w:r>
    </w:p>
    <w:p w14:paraId="204AAC7C" w14:textId="77777777" w:rsidR="008A2296" w:rsidRPr="008A2296" w:rsidRDefault="008A2296" w:rsidP="008A2296">
      <w:r w:rsidRPr="008A2296">
        <w:t>Use multiple devices.</w:t>
      </w:r>
    </w:p>
    <w:p w14:paraId="6BC7E291" w14:textId="77777777" w:rsidR="008A2296" w:rsidRPr="008A2296" w:rsidRDefault="008A2296" w:rsidP="008A2296">
      <w:r w:rsidRPr="008A2296">
        <w:t>3–5 replicas</w:t>
      </w:r>
    </w:p>
    <w:p w14:paraId="6E4BC67D" w14:textId="77777777" w:rsidR="008A2296" w:rsidRPr="008A2296" w:rsidRDefault="008A2296" w:rsidP="008A2296">
      <w:r w:rsidRPr="008A2296">
        <w:t>20 simulated patients</w:t>
      </w:r>
    </w:p>
    <w:p w14:paraId="6C0AA650" w14:textId="77777777" w:rsidR="008A2296" w:rsidRPr="008A2296" w:rsidRDefault="008A2296" w:rsidP="008A2296">
      <w:r w:rsidRPr="008A2296">
        <w:t>Concurrent edits</w:t>
      </w:r>
    </w:p>
    <w:p w14:paraId="6F9B4378" w14:textId="77777777" w:rsidR="008A2296" w:rsidRPr="008A2296" w:rsidRDefault="008A2296" w:rsidP="008A2296">
      <w:r w:rsidRPr="008A2296">
        <w:t>Repeated network partitions</w:t>
      </w:r>
    </w:p>
    <w:p w14:paraId="32784EE7" w14:textId="77777777" w:rsidR="008A2296" w:rsidRPr="008A2296" w:rsidRDefault="008A2296" w:rsidP="008A2296">
      <w:r w:rsidRPr="008A2296">
        <w:t>Reconnections</w:t>
      </w:r>
    </w:p>
    <w:p w14:paraId="4C77B495" w14:textId="77777777" w:rsidR="008A2296" w:rsidRPr="008A2296" w:rsidRDefault="008A2296" w:rsidP="008A2296">
      <w:r w:rsidRPr="008A2296">
        <w:t>Measure:</w:t>
      </w:r>
    </w:p>
    <w:p w14:paraId="2757889B" w14:textId="77777777" w:rsidR="008A2296" w:rsidRPr="008A2296" w:rsidRDefault="008A2296" w:rsidP="008A2296">
      <w:pPr>
        <w:numPr>
          <w:ilvl w:val="0"/>
          <w:numId w:val="17"/>
        </w:numPr>
      </w:pPr>
      <w:r w:rsidRPr="008A2296">
        <w:t>convergence correctness,</w:t>
      </w:r>
    </w:p>
    <w:p w14:paraId="642058EE" w14:textId="77777777" w:rsidR="008A2296" w:rsidRPr="008A2296" w:rsidRDefault="008A2296" w:rsidP="008A2296">
      <w:pPr>
        <w:numPr>
          <w:ilvl w:val="0"/>
          <w:numId w:val="17"/>
        </w:numPr>
      </w:pPr>
      <w:r w:rsidRPr="008A2296">
        <w:t>time to convergence,</w:t>
      </w:r>
    </w:p>
    <w:p w14:paraId="48008C42" w14:textId="77777777" w:rsidR="008A2296" w:rsidRPr="008A2296" w:rsidRDefault="008A2296" w:rsidP="008A2296">
      <w:pPr>
        <w:numPr>
          <w:ilvl w:val="0"/>
          <w:numId w:val="17"/>
        </w:numPr>
      </w:pPr>
      <w:r w:rsidRPr="008A2296">
        <w:t>number of unresolved conflicts,</w:t>
      </w:r>
    </w:p>
    <w:p w14:paraId="5811AC19" w14:textId="77777777" w:rsidR="008A2296" w:rsidRPr="008A2296" w:rsidRDefault="008A2296" w:rsidP="008A2296">
      <w:pPr>
        <w:numPr>
          <w:ilvl w:val="0"/>
          <w:numId w:val="17"/>
        </w:numPr>
      </w:pPr>
      <w:r w:rsidRPr="008A2296">
        <w:t>duplicate event handling,</w:t>
      </w:r>
    </w:p>
    <w:p w14:paraId="3904190B" w14:textId="77777777" w:rsidR="008A2296" w:rsidRPr="008A2296" w:rsidRDefault="008A2296" w:rsidP="008A2296">
      <w:pPr>
        <w:numPr>
          <w:ilvl w:val="0"/>
          <w:numId w:val="17"/>
        </w:numPr>
      </w:pPr>
      <w:r w:rsidRPr="008A2296">
        <w:t>data loss.</w:t>
      </w:r>
    </w:p>
    <w:p w14:paraId="6D418C4A" w14:textId="77777777" w:rsidR="008A2296" w:rsidRPr="008A2296" w:rsidRDefault="008A2296" w:rsidP="008A2296">
      <w:r w:rsidRPr="008A2296">
        <w:t>Target outcome:</w:t>
      </w:r>
    </w:p>
    <w:p w14:paraId="06AFF629" w14:textId="77777777" w:rsidR="008A2296" w:rsidRPr="008A2296" w:rsidRDefault="008A2296" w:rsidP="008A2296">
      <w:r w:rsidRPr="008A2296">
        <w:t>No update silently lost</w:t>
      </w:r>
    </w:p>
    <w:p w14:paraId="27833F5D" w14:textId="77777777" w:rsidR="008A2296" w:rsidRPr="008A2296" w:rsidRDefault="008A2296" w:rsidP="008A2296">
      <w:r w:rsidRPr="008A2296">
        <w:t>Expected replicas converge</w:t>
      </w:r>
    </w:p>
    <w:p w14:paraId="71229CA9" w14:textId="77777777" w:rsidR="008A2296" w:rsidRPr="008A2296" w:rsidRDefault="008A2296" w:rsidP="008A2296">
      <w:r w:rsidRPr="008A2296">
        <w:t>Safety-critical divergence remains visible</w:t>
      </w:r>
    </w:p>
    <w:p w14:paraId="57E10358" w14:textId="77777777" w:rsidR="008A2296" w:rsidRPr="008A2296" w:rsidRDefault="008A2296" w:rsidP="008A2296">
      <w:r w:rsidRPr="008A2296">
        <w:pict w14:anchorId="1DF5EFB0">
          <v:rect id="_x0000_i1431" style="width:0;height:1.5pt" o:hralign="center" o:hrstd="t" o:hr="t" fillcolor="#a0a0a0" stroked="f"/>
        </w:pict>
      </w:r>
    </w:p>
    <w:p w14:paraId="6E4A1BDC" w14:textId="77777777" w:rsidR="008A2296" w:rsidRPr="008A2296" w:rsidRDefault="008A2296" w:rsidP="008A2296">
      <w:pPr>
        <w:rPr>
          <w:b/>
          <w:bCs/>
        </w:rPr>
      </w:pPr>
      <w:r w:rsidRPr="008A2296">
        <w:rPr>
          <w:b/>
          <w:bCs/>
        </w:rPr>
        <w:t>46.2 P2P Experiment</w:t>
      </w:r>
    </w:p>
    <w:p w14:paraId="2C1BBF68" w14:textId="77777777" w:rsidR="008A2296" w:rsidRPr="008A2296" w:rsidRDefault="008A2296" w:rsidP="008A2296">
      <w:r w:rsidRPr="008A2296">
        <w:t>Test:</w:t>
      </w:r>
    </w:p>
    <w:p w14:paraId="3F8AD59E" w14:textId="77777777" w:rsidR="008A2296" w:rsidRPr="008A2296" w:rsidRDefault="008A2296" w:rsidP="008A2296">
      <w:r w:rsidRPr="008A2296">
        <w:t>1-hop</w:t>
      </w:r>
    </w:p>
    <w:p w14:paraId="4C31EA43" w14:textId="77777777" w:rsidR="008A2296" w:rsidRPr="008A2296" w:rsidRDefault="008A2296" w:rsidP="008A2296">
      <w:r w:rsidRPr="008A2296">
        <w:t>2-hop</w:t>
      </w:r>
    </w:p>
    <w:p w14:paraId="31F4DA57" w14:textId="77777777" w:rsidR="008A2296" w:rsidRPr="008A2296" w:rsidRDefault="008A2296" w:rsidP="008A2296">
      <w:r w:rsidRPr="008A2296">
        <w:t>multi-hop</w:t>
      </w:r>
    </w:p>
    <w:p w14:paraId="196918D2" w14:textId="77777777" w:rsidR="008A2296" w:rsidRPr="008A2296" w:rsidRDefault="008A2296" w:rsidP="008A2296">
      <w:r w:rsidRPr="008A2296">
        <w:lastRenderedPageBreak/>
        <w:t>partition</w:t>
      </w:r>
    </w:p>
    <w:p w14:paraId="6FE9E243" w14:textId="77777777" w:rsidR="008A2296" w:rsidRPr="008A2296" w:rsidRDefault="008A2296" w:rsidP="008A2296">
      <w:r w:rsidRPr="008A2296">
        <w:t>store-and-forward</w:t>
      </w:r>
    </w:p>
    <w:p w14:paraId="7A9A2A75" w14:textId="77777777" w:rsidR="008A2296" w:rsidRPr="008A2296" w:rsidRDefault="008A2296" w:rsidP="008A2296">
      <w:r w:rsidRPr="008A2296">
        <w:t>gateway available</w:t>
      </w:r>
    </w:p>
    <w:p w14:paraId="075BD01B" w14:textId="77777777" w:rsidR="008A2296" w:rsidRPr="008A2296" w:rsidRDefault="008A2296" w:rsidP="008A2296">
      <w:r w:rsidRPr="008A2296">
        <w:t>gateway unavailable</w:t>
      </w:r>
    </w:p>
    <w:p w14:paraId="684B4A30" w14:textId="77777777" w:rsidR="008A2296" w:rsidRPr="008A2296" w:rsidRDefault="008A2296" w:rsidP="008A2296">
      <w:r w:rsidRPr="008A2296">
        <w:t>Measure:</w:t>
      </w:r>
    </w:p>
    <w:p w14:paraId="2B69FDFD" w14:textId="77777777" w:rsidR="008A2296" w:rsidRPr="008A2296" w:rsidRDefault="008A2296" w:rsidP="008A2296">
      <w:pPr>
        <w:numPr>
          <w:ilvl w:val="0"/>
          <w:numId w:val="18"/>
        </w:numPr>
      </w:pPr>
      <w:r w:rsidRPr="008A2296">
        <w:t>peer discovery time,</w:t>
      </w:r>
    </w:p>
    <w:p w14:paraId="1C4191A1" w14:textId="77777777" w:rsidR="008A2296" w:rsidRPr="008A2296" w:rsidRDefault="008A2296" w:rsidP="008A2296">
      <w:pPr>
        <w:numPr>
          <w:ilvl w:val="0"/>
          <w:numId w:val="18"/>
        </w:numPr>
      </w:pPr>
      <w:r w:rsidRPr="008A2296">
        <w:t>synchronization latency,</w:t>
      </w:r>
    </w:p>
    <w:p w14:paraId="1A7C823E" w14:textId="77777777" w:rsidR="008A2296" w:rsidRPr="008A2296" w:rsidRDefault="008A2296" w:rsidP="008A2296">
      <w:pPr>
        <w:numPr>
          <w:ilvl w:val="0"/>
          <w:numId w:val="18"/>
        </w:numPr>
      </w:pPr>
      <w:r w:rsidRPr="008A2296">
        <w:t>packet overhead,</w:t>
      </w:r>
    </w:p>
    <w:p w14:paraId="359D3334" w14:textId="77777777" w:rsidR="008A2296" w:rsidRPr="008A2296" w:rsidRDefault="008A2296" w:rsidP="008A2296">
      <w:pPr>
        <w:numPr>
          <w:ilvl w:val="0"/>
          <w:numId w:val="18"/>
        </w:numPr>
      </w:pPr>
      <w:r w:rsidRPr="008A2296">
        <w:t>successful propagation rate.</w:t>
      </w:r>
    </w:p>
    <w:p w14:paraId="6AC231F2" w14:textId="77777777" w:rsidR="008A2296" w:rsidRPr="008A2296" w:rsidRDefault="008A2296" w:rsidP="008A2296">
      <w:r w:rsidRPr="008A2296">
        <w:pict w14:anchorId="7EF8EA28">
          <v:rect id="_x0000_i1432" style="width:0;height:1.5pt" o:hralign="center" o:hrstd="t" o:hr="t" fillcolor="#a0a0a0" stroked="f"/>
        </w:pict>
      </w:r>
    </w:p>
    <w:p w14:paraId="37030BDF" w14:textId="77777777" w:rsidR="008A2296" w:rsidRPr="008A2296" w:rsidRDefault="008A2296" w:rsidP="008A2296">
      <w:pPr>
        <w:rPr>
          <w:b/>
          <w:bCs/>
        </w:rPr>
      </w:pPr>
      <w:r w:rsidRPr="008A2296">
        <w:rPr>
          <w:b/>
          <w:bCs/>
        </w:rPr>
        <w:t xml:space="preserve">46.3 </w:t>
      </w:r>
      <w:proofErr w:type="spellStart"/>
      <w:r w:rsidRPr="008A2296">
        <w:rPr>
          <w:b/>
          <w:bCs/>
        </w:rPr>
        <w:t>Nostr</w:t>
      </w:r>
      <w:proofErr w:type="spellEnd"/>
      <w:r w:rsidRPr="008A2296">
        <w:rPr>
          <w:b/>
          <w:bCs/>
        </w:rPr>
        <w:t xml:space="preserve"> Gateway Experiment</w:t>
      </w:r>
    </w:p>
    <w:p w14:paraId="0AEB46A0" w14:textId="77777777" w:rsidR="008A2296" w:rsidRPr="008A2296" w:rsidRDefault="008A2296" w:rsidP="008A2296">
      <w:r w:rsidRPr="008A2296">
        <w:t>Create a disconnected local group:</w:t>
      </w:r>
    </w:p>
    <w:p w14:paraId="7F012F14" w14:textId="77777777" w:rsidR="008A2296" w:rsidRPr="008A2296" w:rsidRDefault="008A2296" w:rsidP="008A2296">
      <w:r w:rsidRPr="008A2296">
        <w:t>A → B → C → D</w:t>
      </w:r>
    </w:p>
    <w:p w14:paraId="6B7812FD" w14:textId="77777777" w:rsidR="008A2296" w:rsidRPr="008A2296" w:rsidRDefault="008A2296" w:rsidP="008A2296">
      <w:r w:rsidRPr="008A2296">
        <w:t>where D eventually gets Internet.</w:t>
      </w:r>
    </w:p>
    <w:p w14:paraId="787D7682" w14:textId="77777777" w:rsidR="008A2296" w:rsidRPr="008A2296" w:rsidRDefault="008A2296" w:rsidP="008A2296">
      <w:r w:rsidRPr="008A2296">
        <w:t>Verify:</w:t>
      </w:r>
    </w:p>
    <w:p w14:paraId="00384A26" w14:textId="77777777" w:rsidR="008A2296" w:rsidRPr="008A2296" w:rsidRDefault="008A2296" w:rsidP="008A2296">
      <w:r w:rsidRPr="008A2296">
        <w:t>Local event</w:t>
      </w:r>
    </w:p>
    <w:p w14:paraId="0A813D18" w14:textId="77777777" w:rsidR="008A2296" w:rsidRPr="008A2296" w:rsidRDefault="008A2296" w:rsidP="008A2296">
      <w:r w:rsidRPr="008A2296">
        <w:t xml:space="preserve"> ↓</w:t>
      </w:r>
    </w:p>
    <w:p w14:paraId="1B11786C" w14:textId="77777777" w:rsidR="008A2296" w:rsidRPr="008A2296" w:rsidRDefault="008A2296" w:rsidP="008A2296">
      <w:r w:rsidRPr="008A2296">
        <w:t>Gateway</w:t>
      </w:r>
    </w:p>
    <w:p w14:paraId="084579A8" w14:textId="77777777" w:rsidR="008A2296" w:rsidRPr="008A2296" w:rsidRDefault="008A2296" w:rsidP="008A2296">
      <w:r w:rsidRPr="008A2296">
        <w:t xml:space="preserve"> ↓</w:t>
      </w:r>
    </w:p>
    <w:p w14:paraId="6C58CF9F" w14:textId="77777777" w:rsidR="008A2296" w:rsidRPr="008A2296" w:rsidRDefault="008A2296" w:rsidP="008A2296">
      <w:proofErr w:type="spellStart"/>
      <w:r w:rsidRPr="008A2296">
        <w:t>Nostr</w:t>
      </w:r>
      <w:proofErr w:type="spellEnd"/>
    </w:p>
    <w:p w14:paraId="2622080D" w14:textId="77777777" w:rsidR="008A2296" w:rsidRPr="008A2296" w:rsidRDefault="008A2296" w:rsidP="008A2296">
      <w:r w:rsidRPr="008A2296">
        <w:t xml:space="preserve"> ↓</w:t>
      </w:r>
    </w:p>
    <w:p w14:paraId="029BB192" w14:textId="77777777" w:rsidR="008A2296" w:rsidRPr="008A2296" w:rsidRDefault="008A2296" w:rsidP="008A2296">
      <w:r w:rsidRPr="008A2296">
        <w:t>Remote gateway</w:t>
      </w:r>
    </w:p>
    <w:p w14:paraId="29F7CF29" w14:textId="77777777" w:rsidR="008A2296" w:rsidRPr="008A2296" w:rsidRDefault="008A2296" w:rsidP="008A2296">
      <w:r w:rsidRPr="008A2296">
        <w:t xml:space="preserve"> ↓</w:t>
      </w:r>
    </w:p>
    <w:p w14:paraId="22D31650" w14:textId="77777777" w:rsidR="008A2296" w:rsidRPr="008A2296" w:rsidRDefault="008A2296" w:rsidP="008A2296">
      <w:r w:rsidRPr="008A2296">
        <w:t>Remote PeerScribe replica</w:t>
      </w:r>
    </w:p>
    <w:p w14:paraId="170BD14F" w14:textId="77777777" w:rsidR="008A2296" w:rsidRPr="008A2296" w:rsidRDefault="008A2296" w:rsidP="008A2296">
      <w:r w:rsidRPr="008A2296">
        <w:t>Measure:</w:t>
      </w:r>
    </w:p>
    <w:p w14:paraId="3B6979CC" w14:textId="77777777" w:rsidR="008A2296" w:rsidRPr="008A2296" w:rsidRDefault="008A2296" w:rsidP="008A2296">
      <w:pPr>
        <w:numPr>
          <w:ilvl w:val="0"/>
          <w:numId w:val="19"/>
        </w:numPr>
      </w:pPr>
      <w:r w:rsidRPr="008A2296">
        <w:t>propagation delay,</w:t>
      </w:r>
    </w:p>
    <w:p w14:paraId="5872667E" w14:textId="77777777" w:rsidR="008A2296" w:rsidRPr="008A2296" w:rsidRDefault="008A2296" w:rsidP="008A2296">
      <w:pPr>
        <w:numPr>
          <w:ilvl w:val="0"/>
          <w:numId w:val="19"/>
        </w:numPr>
      </w:pPr>
      <w:r w:rsidRPr="008A2296">
        <w:t>bundle size,</w:t>
      </w:r>
    </w:p>
    <w:p w14:paraId="37D2D261" w14:textId="77777777" w:rsidR="008A2296" w:rsidRPr="008A2296" w:rsidRDefault="008A2296" w:rsidP="008A2296">
      <w:pPr>
        <w:numPr>
          <w:ilvl w:val="0"/>
          <w:numId w:val="19"/>
        </w:numPr>
      </w:pPr>
      <w:r w:rsidRPr="008A2296">
        <w:t>duplicate handling,</w:t>
      </w:r>
    </w:p>
    <w:p w14:paraId="2DDDAE94" w14:textId="77777777" w:rsidR="008A2296" w:rsidRPr="008A2296" w:rsidRDefault="008A2296" w:rsidP="008A2296">
      <w:pPr>
        <w:numPr>
          <w:ilvl w:val="0"/>
          <w:numId w:val="19"/>
        </w:numPr>
      </w:pPr>
      <w:r w:rsidRPr="008A2296">
        <w:lastRenderedPageBreak/>
        <w:t>recovery after temporary relay failure.</w:t>
      </w:r>
    </w:p>
    <w:p w14:paraId="2C7F275A" w14:textId="77777777" w:rsidR="008A2296" w:rsidRPr="008A2296" w:rsidRDefault="008A2296" w:rsidP="008A2296">
      <w:r w:rsidRPr="008A2296">
        <w:pict w14:anchorId="2E3BFBB7">
          <v:rect id="_x0000_i1433" style="width:0;height:1.5pt" o:hralign="center" o:hrstd="t" o:hr="t" fillcolor="#a0a0a0" stroked="f"/>
        </w:pict>
      </w:r>
    </w:p>
    <w:p w14:paraId="25157B64" w14:textId="77777777" w:rsidR="008A2296" w:rsidRPr="008A2296" w:rsidRDefault="008A2296" w:rsidP="008A2296">
      <w:pPr>
        <w:rPr>
          <w:b/>
          <w:bCs/>
        </w:rPr>
      </w:pPr>
      <w:r w:rsidRPr="008A2296">
        <w:rPr>
          <w:b/>
          <w:bCs/>
        </w:rPr>
        <w:t>46.4 Edge AI Experiment</w:t>
      </w:r>
    </w:p>
    <w:p w14:paraId="442B810C" w14:textId="77777777" w:rsidR="008A2296" w:rsidRPr="008A2296" w:rsidRDefault="008A2296" w:rsidP="008A2296">
      <w:r w:rsidRPr="008A2296">
        <w:t>Measure:</w:t>
      </w:r>
    </w:p>
    <w:p w14:paraId="54027B68" w14:textId="77777777" w:rsidR="008A2296" w:rsidRPr="008A2296" w:rsidRDefault="008A2296" w:rsidP="008A2296">
      <w:pPr>
        <w:numPr>
          <w:ilvl w:val="0"/>
          <w:numId w:val="20"/>
        </w:numPr>
      </w:pPr>
      <w:r w:rsidRPr="008A2296">
        <w:t>speech transcription accuracy,</w:t>
      </w:r>
    </w:p>
    <w:p w14:paraId="7E451AA5" w14:textId="77777777" w:rsidR="008A2296" w:rsidRPr="008A2296" w:rsidRDefault="008A2296" w:rsidP="008A2296">
      <w:pPr>
        <w:numPr>
          <w:ilvl w:val="0"/>
          <w:numId w:val="20"/>
        </w:numPr>
      </w:pPr>
      <w:r w:rsidRPr="008A2296">
        <w:t>structured field extraction accuracy,</w:t>
      </w:r>
    </w:p>
    <w:p w14:paraId="3C1C324A" w14:textId="77777777" w:rsidR="008A2296" w:rsidRPr="008A2296" w:rsidRDefault="008A2296" w:rsidP="008A2296">
      <w:pPr>
        <w:numPr>
          <w:ilvl w:val="0"/>
          <w:numId w:val="20"/>
        </w:numPr>
      </w:pPr>
      <w:r w:rsidRPr="008A2296">
        <w:t>schema validity,</w:t>
      </w:r>
    </w:p>
    <w:p w14:paraId="20C20E96" w14:textId="77777777" w:rsidR="008A2296" w:rsidRPr="008A2296" w:rsidRDefault="008A2296" w:rsidP="008A2296">
      <w:pPr>
        <w:numPr>
          <w:ilvl w:val="0"/>
          <w:numId w:val="20"/>
        </w:numPr>
      </w:pPr>
      <w:r w:rsidRPr="008A2296">
        <w:t>latency,</w:t>
      </w:r>
    </w:p>
    <w:p w14:paraId="4FB651D4" w14:textId="77777777" w:rsidR="008A2296" w:rsidRPr="008A2296" w:rsidRDefault="008A2296" w:rsidP="008A2296">
      <w:pPr>
        <w:numPr>
          <w:ilvl w:val="0"/>
          <w:numId w:val="20"/>
        </w:numPr>
      </w:pPr>
      <w:r w:rsidRPr="008A2296">
        <w:t>memory usage,</w:t>
      </w:r>
    </w:p>
    <w:p w14:paraId="206E1AD8" w14:textId="77777777" w:rsidR="008A2296" w:rsidRPr="008A2296" w:rsidRDefault="008A2296" w:rsidP="008A2296">
      <w:pPr>
        <w:numPr>
          <w:ilvl w:val="0"/>
          <w:numId w:val="20"/>
        </w:numPr>
      </w:pPr>
      <w:r w:rsidRPr="008A2296">
        <w:t>CPU/NPU utilization.</w:t>
      </w:r>
    </w:p>
    <w:p w14:paraId="3B08885E" w14:textId="77777777" w:rsidR="008A2296" w:rsidRPr="008A2296" w:rsidRDefault="008A2296" w:rsidP="008A2296">
      <w:r w:rsidRPr="008A2296">
        <w:t>Compare:</w:t>
      </w:r>
    </w:p>
    <w:p w14:paraId="516444F4" w14:textId="77777777" w:rsidR="008A2296" w:rsidRPr="008A2296" w:rsidRDefault="008A2296" w:rsidP="008A2296">
      <w:r w:rsidRPr="008A2296">
        <w:t>Speech only</w:t>
      </w:r>
    </w:p>
    <w:p w14:paraId="0EB6376F" w14:textId="77777777" w:rsidR="008A2296" w:rsidRPr="008A2296" w:rsidRDefault="008A2296" w:rsidP="008A2296">
      <w:r w:rsidRPr="008A2296">
        <w:t>vs.</w:t>
      </w:r>
    </w:p>
    <w:p w14:paraId="7F795B49" w14:textId="77777777" w:rsidR="008A2296" w:rsidRPr="008A2296" w:rsidRDefault="008A2296" w:rsidP="008A2296">
      <w:r w:rsidRPr="008A2296">
        <w:t>Speech + Edge SLM</w:t>
      </w:r>
    </w:p>
    <w:p w14:paraId="6DB00809" w14:textId="77777777" w:rsidR="008A2296" w:rsidRPr="008A2296" w:rsidRDefault="008A2296" w:rsidP="008A2296">
      <w:r w:rsidRPr="008A2296">
        <w:t>vs.</w:t>
      </w:r>
    </w:p>
    <w:p w14:paraId="15313FAD" w14:textId="77777777" w:rsidR="008A2296" w:rsidRPr="008A2296" w:rsidRDefault="008A2296" w:rsidP="008A2296">
      <w:r w:rsidRPr="008A2296">
        <w:t>Speech + constrained structured extraction</w:t>
      </w:r>
    </w:p>
    <w:p w14:paraId="1D6493CF" w14:textId="77777777" w:rsidR="008A2296" w:rsidRPr="008A2296" w:rsidRDefault="008A2296" w:rsidP="008A2296">
      <w:r w:rsidRPr="008A2296">
        <w:pict w14:anchorId="4E3466A2">
          <v:rect id="_x0000_i1434" style="width:0;height:1.5pt" o:hralign="center" o:hrstd="t" o:hr="t" fillcolor="#a0a0a0" stroked="f"/>
        </w:pict>
      </w:r>
    </w:p>
    <w:p w14:paraId="36873C60" w14:textId="77777777" w:rsidR="008A2296" w:rsidRPr="008A2296" w:rsidRDefault="008A2296" w:rsidP="008A2296">
      <w:pPr>
        <w:rPr>
          <w:b/>
          <w:bCs/>
        </w:rPr>
      </w:pPr>
      <w:r w:rsidRPr="008A2296">
        <w:rPr>
          <w:b/>
          <w:bCs/>
        </w:rPr>
        <w:t>46.5 HCI Experiment</w:t>
      </w:r>
    </w:p>
    <w:p w14:paraId="7D23EFFC" w14:textId="77777777" w:rsidR="008A2296" w:rsidRPr="008A2296" w:rsidRDefault="008A2296" w:rsidP="008A2296">
      <w:r w:rsidRPr="008A2296">
        <w:t>Create simulated field conditions.</w:t>
      </w:r>
    </w:p>
    <w:p w14:paraId="66BA90D4" w14:textId="77777777" w:rsidR="008A2296" w:rsidRPr="008A2296" w:rsidRDefault="008A2296" w:rsidP="008A2296">
      <w:r w:rsidRPr="008A2296">
        <w:t>Compare:</w:t>
      </w:r>
    </w:p>
    <w:p w14:paraId="1E52FFA4" w14:textId="77777777" w:rsidR="008A2296" w:rsidRPr="008A2296" w:rsidRDefault="008A2296" w:rsidP="008A2296">
      <w:r w:rsidRPr="008A2296">
        <w:t>Normal environment</w:t>
      </w:r>
    </w:p>
    <w:p w14:paraId="7125FC42" w14:textId="77777777" w:rsidR="008A2296" w:rsidRPr="008A2296" w:rsidRDefault="008A2296" w:rsidP="008A2296">
      <w:r w:rsidRPr="008A2296">
        <w:t>vs.</w:t>
      </w:r>
    </w:p>
    <w:p w14:paraId="594B6D55" w14:textId="77777777" w:rsidR="008A2296" w:rsidRPr="008A2296" w:rsidRDefault="008A2296" w:rsidP="008A2296">
      <w:r w:rsidRPr="008A2296">
        <w:t>Gloves</w:t>
      </w:r>
    </w:p>
    <w:p w14:paraId="3DAE2B5F" w14:textId="77777777" w:rsidR="008A2296" w:rsidRPr="008A2296" w:rsidRDefault="008A2296" w:rsidP="008A2296">
      <w:r w:rsidRPr="008A2296">
        <w:t>vs.</w:t>
      </w:r>
    </w:p>
    <w:p w14:paraId="5DC2BF04" w14:textId="77777777" w:rsidR="008A2296" w:rsidRPr="008A2296" w:rsidRDefault="008A2296" w:rsidP="008A2296">
      <w:r w:rsidRPr="008A2296">
        <w:t>Time pressure</w:t>
      </w:r>
    </w:p>
    <w:p w14:paraId="1326DEB0" w14:textId="77777777" w:rsidR="008A2296" w:rsidRPr="008A2296" w:rsidRDefault="008A2296" w:rsidP="008A2296">
      <w:r w:rsidRPr="008A2296">
        <w:t>vs.</w:t>
      </w:r>
    </w:p>
    <w:p w14:paraId="5539BE6F" w14:textId="77777777" w:rsidR="008A2296" w:rsidRPr="008A2296" w:rsidRDefault="008A2296" w:rsidP="008A2296">
      <w:r w:rsidRPr="008A2296">
        <w:t>Noise / distraction</w:t>
      </w:r>
    </w:p>
    <w:p w14:paraId="234B8084" w14:textId="77777777" w:rsidR="008A2296" w:rsidRPr="008A2296" w:rsidRDefault="008A2296" w:rsidP="008A2296">
      <w:r w:rsidRPr="008A2296">
        <w:t>Measure:</w:t>
      </w:r>
    </w:p>
    <w:p w14:paraId="228E19C7" w14:textId="77777777" w:rsidR="008A2296" w:rsidRPr="008A2296" w:rsidRDefault="008A2296" w:rsidP="008A2296">
      <w:pPr>
        <w:numPr>
          <w:ilvl w:val="0"/>
          <w:numId w:val="21"/>
        </w:numPr>
      </w:pPr>
      <w:r w:rsidRPr="008A2296">
        <w:lastRenderedPageBreak/>
        <w:t>completion time,</w:t>
      </w:r>
    </w:p>
    <w:p w14:paraId="407FA842" w14:textId="77777777" w:rsidR="008A2296" w:rsidRPr="008A2296" w:rsidRDefault="008A2296" w:rsidP="008A2296">
      <w:pPr>
        <w:numPr>
          <w:ilvl w:val="0"/>
          <w:numId w:val="21"/>
        </w:numPr>
      </w:pPr>
      <w:r w:rsidRPr="008A2296">
        <w:t>incorrect taps,</w:t>
      </w:r>
    </w:p>
    <w:p w14:paraId="7C66B1F5" w14:textId="77777777" w:rsidR="008A2296" w:rsidRPr="008A2296" w:rsidRDefault="008A2296" w:rsidP="008A2296">
      <w:pPr>
        <w:numPr>
          <w:ilvl w:val="0"/>
          <w:numId w:val="21"/>
        </w:numPr>
      </w:pPr>
      <w:r w:rsidRPr="008A2296">
        <w:t>missed alerts,</w:t>
      </w:r>
    </w:p>
    <w:p w14:paraId="0AC5F6DF" w14:textId="77777777" w:rsidR="008A2296" w:rsidRPr="008A2296" w:rsidRDefault="008A2296" w:rsidP="008A2296">
      <w:pPr>
        <w:numPr>
          <w:ilvl w:val="0"/>
          <w:numId w:val="21"/>
        </w:numPr>
      </w:pPr>
      <w:r w:rsidRPr="008A2296">
        <w:t>number of actions,</w:t>
      </w:r>
    </w:p>
    <w:p w14:paraId="679C8E05" w14:textId="77777777" w:rsidR="008A2296" w:rsidRPr="008A2296" w:rsidRDefault="008A2296" w:rsidP="008A2296">
      <w:pPr>
        <w:numPr>
          <w:ilvl w:val="0"/>
          <w:numId w:val="21"/>
        </w:numPr>
      </w:pPr>
      <w:r w:rsidRPr="008A2296">
        <w:t>task success rate.</w:t>
      </w:r>
    </w:p>
    <w:p w14:paraId="7C013AD1" w14:textId="77777777" w:rsidR="008A2296" w:rsidRPr="008A2296" w:rsidRDefault="008A2296" w:rsidP="008A2296">
      <w:r w:rsidRPr="008A2296">
        <w:pict w14:anchorId="4B5235CF">
          <v:rect id="_x0000_i1435" style="width:0;height:1.5pt" o:hralign="center" o:hrstd="t" o:hr="t" fillcolor="#a0a0a0" stroked="f"/>
        </w:pict>
      </w:r>
    </w:p>
    <w:p w14:paraId="563A5E6F" w14:textId="77777777" w:rsidR="008A2296" w:rsidRPr="008A2296" w:rsidRDefault="008A2296" w:rsidP="008A2296">
      <w:pPr>
        <w:rPr>
          <w:b/>
          <w:bCs/>
        </w:rPr>
      </w:pPr>
      <w:r w:rsidRPr="008A2296">
        <w:rPr>
          <w:b/>
          <w:bCs/>
        </w:rPr>
        <w:t>46.6 Probabilistic Search Experiment</w:t>
      </w:r>
    </w:p>
    <w:p w14:paraId="1845A191" w14:textId="77777777" w:rsidR="008A2296" w:rsidRPr="008A2296" w:rsidRDefault="008A2296" w:rsidP="008A2296">
      <w:r w:rsidRPr="008A2296">
        <w:t>Use simulated movement trajectories.</w:t>
      </w:r>
    </w:p>
    <w:p w14:paraId="4253F7F7" w14:textId="77777777" w:rsidR="008A2296" w:rsidRPr="008A2296" w:rsidRDefault="008A2296" w:rsidP="008A2296">
      <w:r w:rsidRPr="008A2296">
        <w:t>Compare:</w:t>
      </w:r>
    </w:p>
    <w:p w14:paraId="2A5C92BA" w14:textId="77777777" w:rsidR="008A2296" w:rsidRPr="008A2296" w:rsidRDefault="008A2296" w:rsidP="008A2296">
      <w:r w:rsidRPr="008A2296">
        <w:t>Simple radius model</w:t>
      </w:r>
    </w:p>
    <w:p w14:paraId="3C75B4CD" w14:textId="77777777" w:rsidR="008A2296" w:rsidRPr="008A2296" w:rsidRDefault="008A2296" w:rsidP="008A2296">
      <w:r w:rsidRPr="008A2296">
        <w:t>vs.</w:t>
      </w:r>
    </w:p>
    <w:p w14:paraId="0AA5DE0A" w14:textId="77777777" w:rsidR="008A2296" w:rsidRPr="008A2296" w:rsidRDefault="008A2296" w:rsidP="008A2296">
      <w:r w:rsidRPr="008A2296">
        <w:t>Road/terrain constrained model</w:t>
      </w:r>
    </w:p>
    <w:p w14:paraId="1843D6A3" w14:textId="77777777" w:rsidR="008A2296" w:rsidRPr="008A2296" w:rsidRDefault="008A2296" w:rsidP="008A2296">
      <w:r w:rsidRPr="008A2296">
        <w:t>vs.</w:t>
      </w:r>
    </w:p>
    <w:p w14:paraId="7D8DFD1C" w14:textId="77777777" w:rsidR="008A2296" w:rsidRPr="008A2296" w:rsidRDefault="008A2296" w:rsidP="008A2296">
      <w:r w:rsidRPr="008A2296">
        <w:t>Particle-based probability model</w:t>
      </w:r>
    </w:p>
    <w:p w14:paraId="4B340977" w14:textId="77777777" w:rsidR="008A2296" w:rsidRPr="008A2296" w:rsidRDefault="008A2296" w:rsidP="008A2296">
      <w:r w:rsidRPr="008A2296">
        <w:t>Measure:</w:t>
      </w:r>
    </w:p>
    <w:p w14:paraId="265C0275" w14:textId="77777777" w:rsidR="008A2296" w:rsidRPr="008A2296" w:rsidRDefault="008A2296" w:rsidP="008A2296">
      <w:pPr>
        <w:numPr>
          <w:ilvl w:val="0"/>
          <w:numId w:val="22"/>
        </w:numPr>
      </w:pPr>
      <w:r w:rsidRPr="008A2296">
        <w:t>area required to cover a given probability mass,</w:t>
      </w:r>
    </w:p>
    <w:p w14:paraId="32D70F62" w14:textId="77777777" w:rsidR="008A2296" w:rsidRPr="008A2296" w:rsidRDefault="008A2296" w:rsidP="008A2296">
      <w:pPr>
        <w:numPr>
          <w:ilvl w:val="0"/>
          <w:numId w:val="22"/>
        </w:numPr>
      </w:pPr>
      <w:r w:rsidRPr="008A2296">
        <w:t>search efficiency,</w:t>
      </w:r>
    </w:p>
    <w:p w14:paraId="7F75E403" w14:textId="77777777" w:rsidR="008A2296" w:rsidRPr="008A2296" w:rsidRDefault="008A2296" w:rsidP="008A2296">
      <w:pPr>
        <w:numPr>
          <w:ilvl w:val="0"/>
          <w:numId w:val="22"/>
        </w:numPr>
      </w:pPr>
      <w:r w:rsidRPr="008A2296">
        <w:t>effect of new sightings,</w:t>
      </w:r>
    </w:p>
    <w:p w14:paraId="68B936E1" w14:textId="77777777" w:rsidR="008A2296" w:rsidRPr="008A2296" w:rsidRDefault="008A2296" w:rsidP="008A2296">
      <w:pPr>
        <w:numPr>
          <w:ilvl w:val="0"/>
          <w:numId w:val="22"/>
        </w:numPr>
      </w:pPr>
      <w:r w:rsidRPr="008A2296">
        <w:t>robustness to stale location information.</w:t>
      </w:r>
    </w:p>
    <w:p w14:paraId="247B563E" w14:textId="77777777" w:rsidR="008A2296" w:rsidRPr="008A2296" w:rsidRDefault="008A2296" w:rsidP="008A2296">
      <w:r w:rsidRPr="008A2296">
        <w:pict w14:anchorId="2BE721B0">
          <v:rect id="_x0000_i1436" style="width:0;height:1.5pt" o:hralign="center" o:hrstd="t" o:hr="t" fillcolor="#a0a0a0" stroked="f"/>
        </w:pict>
      </w:r>
    </w:p>
    <w:p w14:paraId="2AA84FB5" w14:textId="77777777" w:rsidR="008A2296" w:rsidRPr="008A2296" w:rsidRDefault="008A2296" w:rsidP="008A2296">
      <w:pPr>
        <w:rPr>
          <w:b/>
          <w:bCs/>
        </w:rPr>
      </w:pPr>
      <w:r w:rsidRPr="008A2296">
        <w:rPr>
          <w:b/>
          <w:bCs/>
        </w:rPr>
        <w:t>46.7 Energy Experiment</w:t>
      </w:r>
    </w:p>
    <w:p w14:paraId="16069BA9" w14:textId="77777777" w:rsidR="008A2296" w:rsidRPr="008A2296" w:rsidRDefault="008A2296" w:rsidP="008A2296">
      <w:r w:rsidRPr="008A2296">
        <w:t>Measure battery consumption in:</w:t>
      </w:r>
    </w:p>
    <w:p w14:paraId="168E721F" w14:textId="77777777" w:rsidR="008A2296" w:rsidRPr="008A2296" w:rsidRDefault="008A2296" w:rsidP="008A2296">
      <w:r w:rsidRPr="008A2296">
        <w:t>Dormant mode</w:t>
      </w:r>
    </w:p>
    <w:p w14:paraId="71BCCCED" w14:textId="77777777" w:rsidR="008A2296" w:rsidRPr="008A2296" w:rsidRDefault="008A2296" w:rsidP="008A2296">
      <w:r w:rsidRPr="008A2296">
        <w:t>Field mode</w:t>
      </w:r>
    </w:p>
    <w:p w14:paraId="730E8CBE" w14:textId="77777777" w:rsidR="008A2296" w:rsidRPr="008A2296" w:rsidRDefault="008A2296" w:rsidP="008A2296">
      <w:r w:rsidRPr="008A2296">
        <w:t>Emergency mode</w:t>
      </w:r>
    </w:p>
    <w:p w14:paraId="103A3D8D" w14:textId="77777777" w:rsidR="008A2296" w:rsidRPr="008A2296" w:rsidRDefault="008A2296" w:rsidP="008A2296">
      <w:r w:rsidRPr="008A2296">
        <w:t>This helps justify the decision not to keep all networking and sensing components active all the time.</w:t>
      </w:r>
    </w:p>
    <w:p w14:paraId="25580CB0" w14:textId="77777777" w:rsidR="008A2296" w:rsidRPr="008A2296" w:rsidRDefault="008A2296" w:rsidP="008A2296">
      <w:r w:rsidRPr="008A2296">
        <w:pict w14:anchorId="5D042E75">
          <v:rect id="_x0000_i1437" style="width:0;height:1.5pt" o:hralign="center" o:hrstd="t" o:hr="t" fillcolor="#a0a0a0" stroked="f"/>
        </w:pict>
      </w:r>
    </w:p>
    <w:p w14:paraId="3DEB73D6" w14:textId="77777777" w:rsidR="008A2296" w:rsidRPr="008A2296" w:rsidRDefault="008A2296" w:rsidP="008A2296">
      <w:pPr>
        <w:rPr>
          <w:b/>
          <w:bCs/>
        </w:rPr>
      </w:pPr>
      <w:r w:rsidRPr="008A2296">
        <w:rPr>
          <w:b/>
          <w:bCs/>
        </w:rPr>
        <w:lastRenderedPageBreak/>
        <w:t>47. Recommended Prototype Scope</w:t>
      </w:r>
    </w:p>
    <w:p w14:paraId="0CC79F8E" w14:textId="77777777" w:rsidR="008A2296" w:rsidRPr="008A2296" w:rsidRDefault="008A2296" w:rsidP="008A2296">
      <w:r w:rsidRPr="008A2296">
        <w:t>The complete research architecture is ambitious, so the first implementation should be divided into clear layers.</w:t>
      </w:r>
    </w:p>
    <w:p w14:paraId="6140B0A6" w14:textId="77777777" w:rsidR="008A2296" w:rsidRPr="008A2296" w:rsidRDefault="008A2296" w:rsidP="008A2296">
      <w:pPr>
        <w:rPr>
          <w:b/>
          <w:bCs/>
        </w:rPr>
      </w:pPr>
      <w:r w:rsidRPr="008A2296">
        <w:rPr>
          <w:b/>
          <w:bCs/>
        </w:rPr>
        <w:t>Phase 1 — Core Data</w:t>
      </w:r>
    </w:p>
    <w:p w14:paraId="09C5B4A3" w14:textId="77777777" w:rsidR="008A2296" w:rsidRPr="008A2296" w:rsidRDefault="008A2296" w:rsidP="008A2296">
      <w:r w:rsidRPr="008A2296">
        <w:t>Build:</w:t>
      </w:r>
    </w:p>
    <w:p w14:paraId="00AF8D03" w14:textId="77777777" w:rsidR="008A2296" w:rsidRPr="008A2296" w:rsidRDefault="008A2296" w:rsidP="008A2296">
      <w:pPr>
        <w:numPr>
          <w:ilvl w:val="0"/>
          <w:numId w:val="23"/>
        </w:numPr>
      </w:pPr>
      <w:r w:rsidRPr="008A2296">
        <w:t>Personal Medical Profile</w:t>
      </w:r>
    </w:p>
    <w:p w14:paraId="69C15D9D" w14:textId="77777777" w:rsidR="008A2296" w:rsidRPr="008A2296" w:rsidRDefault="008A2296" w:rsidP="008A2296">
      <w:pPr>
        <w:numPr>
          <w:ilvl w:val="0"/>
          <w:numId w:val="23"/>
        </w:numPr>
      </w:pPr>
      <w:r w:rsidRPr="008A2296">
        <w:t>Operation model</w:t>
      </w:r>
    </w:p>
    <w:p w14:paraId="3A3152B6" w14:textId="77777777" w:rsidR="008A2296" w:rsidRPr="008A2296" w:rsidRDefault="008A2296" w:rsidP="008A2296">
      <w:pPr>
        <w:numPr>
          <w:ilvl w:val="0"/>
          <w:numId w:val="23"/>
        </w:numPr>
      </w:pPr>
      <w:r w:rsidRPr="008A2296">
        <w:t>Patient model</w:t>
      </w:r>
    </w:p>
    <w:p w14:paraId="113EED08" w14:textId="77777777" w:rsidR="008A2296" w:rsidRPr="008A2296" w:rsidRDefault="008A2296" w:rsidP="008A2296">
      <w:pPr>
        <w:numPr>
          <w:ilvl w:val="0"/>
          <w:numId w:val="23"/>
        </w:numPr>
      </w:pPr>
      <w:r w:rsidRPr="008A2296">
        <w:t>Event model</w:t>
      </w:r>
    </w:p>
    <w:p w14:paraId="36180860" w14:textId="77777777" w:rsidR="008A2296" w:rsidRPr="008A2296" w:rsidRDefault="008A2296" w:rsidP="008A2296">
      <w:pPr>
        <w:numPr>
          <w:ilvl w:val="0"/>
          <w:numId w:val="23"/>
        </w:numPr>
      </w:pPr>
      <w:r w:rsidRPr="008A2296">
        <w:t>SQLite persistence</w:t>
      </w:r>
    </w:p>
    <w:p w14:paraId="530614C1" w14:textId="77777777" w:rsidR="008A2296" w:rsidRPr="008A2296" w:rsidRDefault="008A2296" w:rsidP="008A2296">
      <w:pPr>
        <w:numPr>
          <w:ilvl w:val="0"/>
          <w:numId w:val="23"/>
        </w:numPr>
      </w:pPr>
      <w:r w:rsidRPr="008A2296">
        <w:t>CRDT state</w:t>
      </w:r>
    </w:p>
    <w:p w14:paraId="2B570DB3" w14:textId="77777777" w:rsidR="008A2296" w:rsidRPr="008A2296" w:rsidRDefault="008A2296" w:rsidP="008A2296">
      <w:pPr>
        <w:rPr>
          <w:b/>
          <w:bCs/>
        </w:rPr>
      </w:pPr>
      <w:r w:rsidRPr="008A2296">
        <w:rPr>
          <w:b/>
          <w:bCs/>
        </w:rPr>
        <w:t>Phase 2 — Offline P2P</w:t>
      </w:r>
    </w:p>
    <w:p w14:paraId="45B560D9" w14:textId="77777777" w:rsidR="008A2296" w:rsidRPr="008A2296" w:rsidRDefault="008A2296" w:rsidP="008A2296">
      <w:r w:rsidRPr="008A2296">
        <w:t>Build:</w:t>
      </w:r>
    </w:p>
    <w:p w14:paraId="5A512FFC" w14:textId="77777777" w:rsidR="008A2296" w:rsidRPr="008A2296" w:rsidRDefault="008A2296" w:rsidP="008A2296">
      <w:pPr>
        <w:numPr>
          <w:ilvl w:val="0"/>
          <w:numId w:val="24"/>
        </w:numPr>
      </w:pPr>
      <w:r w:rsidRPr="008A2296">
        <w:t>peer discovery,</w:t>
      </w:r>
    </w:p>
    <w:p w14:paraId="77AAB780" w14:textId="77777777" w:rsidR="008A2296" w:rsidRPr="008A2296" w:rsidRDefault="008A2296" w:rsidP="008A2296">
      <w:pPr>
        <w:numPr>
          <w:ilvl w:val="0"/>
          <w:numId w:val="24"/>
        </w:numPr>
      </w:pPr>
      <w:r w:rsidRPr="008A2296">
        <w:t>local synchronization,</w:t>
      </w:r>
    </w:p>
    <w:p w14:paraId="6B4EAB59" w14:textId="77777777" w:rsidR="008A2296" w:rsidRPr="008A2296" w:rsidRDefault="008A2296" w:rsidP="008A2296">
      <w:pPr>
        <w:numPr>
          <w:ilvl w:val="0"/>
          <w:numId w:val="24"/>
        </w:numPr>
      </w:pPr>
      <w:r w:rsidRPr="008A2296">
        <w:t>offline operation,</w:t>
      </w:r>
    </w:p>
    <w:p w14:paraId="44106D4B" w14:textId="77777777" w:rsidR="008A2296" w:rsidRPr="008A2296" w:rsidRDefault="008A2296" w:rsidP="008A2296">
      <w:pPr>
        <w:numPr>
          <w:ilvl w:val="0"/>
          <w:numId w:val="24"/>
        </w:numPr>
      </w:pPr>
      <w:r w:rsidRPr="008A2296">
        <w:t>store-and-forward.</w:t>
      </w:r>
    </w:p>
    <w:p w14:paraId="453DA8BE" w14:textId="77777777" w:rsidR="008A2296" w:rsidRPr="008A2296" w:rsidRDefault="008A2296" w:rsidP="008A2296">
      <w:pPr>
        <w:rPr>
          <w:b/>
          <w:bCs/>
        </w:rPr>
      </w:pPr>
      <w:r w:rsidRPr="008A2296">
        <w:rPr>
          <w:b/>
          <w:bCs/>
        </w:rPr>
        <w:t>Phase 3 — Clinical Interaction</w:t>
      </w:r>
    </w:p>
    <w:p w14:paraId="697F5A56" w14:textId="77777777" w:rsidR="008A2296" w:rsidRPr="008A2296" w:rsidRDefault="008A2296" w:rsidP="008A2296">
      <w:r w:rsidRPr="008A2296">
        <w:t>Build:</w:t>
      </w:r>
    </w:p>
    <w:p w14:paraId="55B982DC" w14:textId="77777777" w:rsidR="008A2296" w:rsidRPr="008A2296" w:rsidRDefault="008A2296" w:rsidP="008A2296">
      <w:pPr>
        <w:numPr>
          <w:ilvl w:val="0"/>
          <w:numId w:val="25"/>
        </w:numPr>
      </w:pPr>
      <w:r w:rsidRPr="008A2296">
        <w:t>high-stress interface,</w:t>
      </w:r>
    </w:p>
    <w:p w14:paraId="48DE2829" w14:textId="77777777" w:rsidR="008A2296" w:rsidRPr="008A2296" w:rsidRDefault="008A2296" w:rsidP="008A2296">
      <w:pPr>
        <w:numPr>
          <w:ilvl w:val="0"/>
          <w:numId w:val="25"/>
        </w:numPr>
      </w:pPr>
      <w:r w:rsidRPr="008A2296">
        <w:t>triage workflow,</w:t>
      </w:r>
    </w:p>
    <w:p w14:paraId="0DB77880" w14:textId="77777777" w:rsidR="008A2296" w:rsidRPr="008A2296" w:rsidRDefault="008A2296" w:rsidP="008A2296">
      <w:pPr>
        <w:numPr>
          <w:ilvl w:val="0"/>
          <w:numId w:val="25"/>
        </w:numPr>
      </w:pPr>
      <w:r w:rsidRPr="008A2296">
        <w:t>semantic divergence UI,</w:t>
      </w:r>
    </w:p>
    <w:p w14:paraId="5296848A" w14:textId="77777777" w:rsidR="008A2296" w:rsidRPr="008A2296" w:rsidRDefault="008A2296" w:rsidP="008A2296">
      <w:pPr>
        <w:numPr>
          <w:ilvl w:val="0"/>
          <w:numId w:val="25"/>
        </w:numPr>
      </w:pPr>
      <w:r w:rsidRPr="008A2296">
        <w:t>role/capability system.</w:t>
      </w:r>
    </w:p>
    <w:p w14:paraId="73678B41" w14:textId="77777777" w:rsidR="008A2296" w:rsidRPr="008A2296" w:rsidRDefault="008A2296" w:rsidP="008A2296">
      <w:pPr>
        <w:rPr>
          <w:b/>
          <w:bCs/>
        </w:rPr>
      </w:pPr>
      <w:r w:rsidRPr="008A2296">
        <w:rPr>
          <w:b/>
          <w:bCs/>
        </w:rPr>
        <w:t>Phase 4 — Edge AI</w:t>
      </w:r>
    </w:p>
    <w:p w14:paraId="665636BF" w14:textId="77777777" w:rsidR="008A2296" w:rsidRPr="008A2296" w:rsidRDefault="008A2296" w:rsidP="008A2296">
      <w:r w:rsidRPr="008A2296">
        <w:t>Build:</w:t>
      </w:r>
    </w:p>
    <w:p w14:paraId="147F1A3A" w14:textId="77777777" w:rsidR="008A2296" w:rsidRPr="008A2296" w:rsidRDefault="008A2296" w:rsidP="008A2296">
      <w:pPr>
        <w:numPr>
          <w:ilvl w:val="0"/>
          <w:numId w:val="26"/>
        </w:numPr>
      </w:pPr>
      <w:r w:rsidRPr="008A2296">
        <w:t>Whisper integration,</w:t>
      </w:r>
    </w:p>
    <w:p w14:paraId="6B1DD891" w14:textId="77777777" w:rsidR="008A2296" w:rsidRPr="008A2296" w:rsidRDefault="008A2296" w:rsidP="008A2296">
      <w:pPr>
        <w:numPr>
          <w:ilvl w:val="0"/>
          <w:numId w:val="26"/>
        </w:numPr>
      </w:pPr>
      <w:r w:rsidRPr="008A2296">
        <w:t>quantized SLM,</w:t>
      </w:r>
    </w:p>
    <w:p w14:paraId="730A2709" w14:textId="77777777" w:rsidR="008A2296" w:rsidRPr="008A2296" w:rsidRDefault="008A2296" w:rsidP="008A2296">
      <w:pPr>
        <w:numPr>
          <w:ilvl w:val="0"/>
          <w:numId w:val="26"/>
        </w:numPr>
      </w:pPr>
      <w:r w:rsidRPr="008A2296">
        <w:t>structured extraction,</w:t>
      </w:r>
    </w:p>
    <w:p w14:paraId="678887EB" w14:textId="77777777" w:rsidR="008A2296" w:rsidRPr="008A2296" w:rsidRDefault="008A2296" w:rsidP="008A2296">
      <w:pPr>
        <w:numPr>
          <w:ilvl w:val="0"/>
          <w:numId w:val="26"/>
        </w:numPr>
      </w:pPr>
      <w:r w:rsidRPr="008A2296">
        <w:lastRenderedPageBreak/>
        <w:t>schema validation.</w:t>
      </w:r>
    </w:p>
    <w:p w14:paraId="7BD321C0" w14:textId="77777777" w:rsidR="008A2296" w:rsidRPr="008A2296" w:rsidRDefault="008A2296" w:rsidP="008A2296">
      <w:pPr>
        <w:rPr>
          <w:b/>
          <w:bCs/>
        </w:rPr>
      </w:pPr>
      <w:r w:rsidRPr="008A2296">
        <w:rPr>
          <w:b/>
          <w:bCs/>
        </w:rPr>
        <w:t xml:space="preserve">Phase 5 — </w:t>
      </w:r>
      <w:proofErr w:type="spellStart"/>
      <w:r w:rsidRPr="008A2296">
        <w:rPr>
          <w:b/>
          <w:bCs/>
        </w:rPr>
        <w:t>Nostr</w:t>
      </w:r>
      <w:proofErr w:type="spellEnd"/>
      <w:r w:rsidRPr="008A2296">
        <w:rPr>
          <w:b/>
          <w:bCs/>
        </w:rPr>
        <w:t xml:space="preserve"> Global Layer</w:t>
      </w:r>
    </w:p>
    <w:p w14:paraId="6DC2CBB7" w14:textId="77777777" w:rsidR="008A2296" w:rsidRPr="008A2296" w:rsidRDefault="008A2296" w:rsidP="008A2296">
      <w:r w:rsidRPr="008A2296">
        <w:t>Build:</w:t>
      </w:r>
    </w:p>
    <w:p w14:paraId="650E2D2E" w14:textId="77777777" w:rsidR="008A2296" w:rsidRPr="008A2296" w:rsidRDefault="008A2296" w:rsidP="008A2296">
      <w:pPr>
        <w:numPr>
          <w:ilvl w:val="0"/>
          <w:numId w:val="27"/>
        </w:numPr>
      </w:pPr>
      <w:r w:rsidRPr="008A2296">
        <w:t>gateway capability,</w:t>
      </w:r>
    </w:p>
    <w:p w14:paraId="6BE827BB" w14:textId="77777777" w:rsidR="008A2296" w:rsidRPr="008A2296" w:rsidRDefault="008A2296" w:rsidP="008A2296">
      <w:pPr>
        <w:numPr>
          <w:ilvl w:val="0"/>
          <w:numId w:val="27"/>
        </w:numPr>
      </w:pPr>
      <w:r w:rsidRPr="008A2296">
        <w:t>encrypted sync bundles,</w:t>
      </w:r>
    </w:p>
    <w:p w14:paraId="444931F6" w14:textId="77777777" w:rsidR="008A2296" w:rsidRPr="008A2296" w:rsidRDefault="008A2296" w:rsidP="008A2296">
      <w:pPr>
        <w:numPr>
          <w:ilvl w:val="0"/>
          <w:numId w:val="27"/>
        </w:numPr>
      </w:pPr>
      <w:r w:rsidRPr="008A2296">
        <w:t>relay publishing,</w:t>
      </w:r>
    </w:p>
    <w:p w14:paraId="470E7C1D" w14:textId="77777777" w:rsidR="008A2296" w:rsidRPr="008A2296" w:rsidRDefault="008A2296" w:rsidP="008A2296">
      <w:pPr>
        <w:numPr>
          <w:ilvl w:val="0"/>
          <w:numId w:val="27"/>
        </w:numPr>
      </w:pPr>
      <w:r w:rsidRPr="008A2296">
        <w:t>global propagation.</w:t>
      </w:r>
    </w:p>
    <w:p w14:paraId="11BC44E5" w14:textId="77777777" w:rsidR="008A2296" w:rsidRPr="008A2296" w:rsidRDefault="008A2296" w:rsidP="008A2296">
      <w:pPr>
        <w:rPr>
          <w:b/>
          <w:bCs/>
        </w:rPr>
      </w:pPr>
      <w:r w:rsidRPr="008A2296">
        <w:rPr>
          <w:b/>
          <w:bCs/>
        </w:rPr>
        <w:t>Phase 6 — Location Recovery</w:t>
      </w:r>
    </w:p>
    <w:p w14:paraId="7EABCF4B" w14:textId="77777777" w:rsidR="008A2296" w:rsidRPr="008A2296" w:rsidRDefault="008A2296" w:rsidP="008A2296">
      <w:r w:rsidRPr="008A2296">
        <w:t>Build:</w:t>
      </w:r>
    </w:p>
    <w:p w14:paraId="203C62BD" w14:textId="77777777" w:rsidR="008A2296" w:rsidRPr="008A2296" w:rsidRDefault="008A2296" w:rsidP="008A2296">
      <w:pPr>
        <w:numPr>
          <w:ilvl w:val="0"/>
          <w:numId w:val="28"/>
        </w:numPr>
      </w:pPr>
      <w:r w:rsidRPr="008A2296">
        <w:t>last-known-location storage,</w:t>
      </w:r>
    </w:p>
    <w:p w14:paraId="47A4B51E" w14:textId="77777777" w:rsidR="008A2296" w:rsidRPr="008A2296" w:rsidRDefault="008A2296" w:rsidP="008A2296">
      <w:pPr>
        <w:numPr>
          <w:ilvl w:val="0"/>
          <w:numId w:val="28"/>
        </w:numPr>
      </w:pPr>
      <w:r w:rsidRPr="008A2296">
        <w:t>movement model,</w:t>
      </w:r>
    </w:p>
    <w:p w14:paraId="14C50C2E" w14:textId="77777777" w:rsidR="008A2296" w:rsidRPr="008A2296" w:rsidRDefault="008A2296" w:rsidP="008A2296">
      <w:pPr>
        <w:numPr>
          <w:ilvl w:val="0"/>
          <w:numId w:val="28"/>
        </w:numPr>
      </w:pPr>
      <w:r w:rsidRPr="008A2296">
        <w:t>particle simulation,</w:t>
      </w:r>
    </w:p>
    <w:p w14:paraId="6670F0BD" w14:textId="77777777" w:rsidR="008A2296" w:rsidRPr="008A2296" w:rsidRDefault="008A2296" w:rsidP="008A2296">
      <w:pPr>
        <w:numPr>
          <w:ilvl w:val="0"/>
          <w:numId w:val="28"/>
        </w:numPr>
      </w:pPr>
      <w:r w:rsidRPr="008A2296">
        <w:t>probability heatmap,</w:t>
      </w:r>
    </w:p>
    <w:p w14:paraId="15D06D10" w14:textId="77777777" w:rsidR="008A2296" w:rsidRPr="008A2296" w:rsidRDefault="008A2296" w:rsidP="008A2296">
      <w:pPr>
        <w:numPr>
          <w:ilvl w:val="0"/>
          <w:numId w:val="28"/>
        </w:numPr>
      </w:pPr>
      <w:r w:rsidRPr="008A2296">
        <w:t>observation updates.</w:t>
      </w:r>
    </w:p>
    <w:p w14:paraId="77F4AF96" w14:textId="77777777" w:rsidR="008A2296" w:rsidRPr="008A2296" w:rsidRDefault="008A2296" w:rsidP="008A2296">
      <w:pPr>
        <w:rPr>
          <w:b/>
          <w:bCs/>
        </w:rPr>
      </w:pPr>
      <w:r w:rsidRPr="008A2296">
        <w:rPr>
          <w:b/>
          <w:bCs/>
        </w:rPr>
        <w:t>Phase 7 — Cross-Platform Packaging</w:t>
      </w:r>
    </w:p>
    <w:p w14:paraId="01011737" w14:textId="77777777" w:rsidR="008A2296" w:rsidRPr="008A2296" w:rsidRDefault="008A2296" w:rsidP="008A2296">
      <w:r w:rsidRPr="008A2296">
        <w:t>Package the shared system for:</w:t>
      </w:r>
    </w:p>
    <w:p w14:paraId="21E44710" w14:textId="77777777" w:rsidR="008A2296" w:rsidRPr="008A2296" w:rsidRDefault="008A2296" w:rsidP="008A2296">
      <w:r w:rsidRPr="008A2296">
        <w:t>Android</w:t>
      </w:r>
    </w:p>
    <w:p w14:paraId="4D86FF7D" w14:textId="77777777" w:rsidR="008A2296" w:rsidRPr="008A2296" w:rsidRDefault="008A2296" w:rsidP="008A2296">
      <w:r w:rsidRPr="008A2296">
        <w:t>iOS</w:t>
      </w:r>
    </w:p>
    <w:p w14:paraId="4F04391C" w14:textId="77777777" w:rsidR="008A2296" w:rsidRPr="008A2296" w:rsidRDefault="008A2296" w:rsidP="008A2296">
      <w:r w:rsidRPr="008A2296">
        <w:t>Windows</w:t>
      </w:r>
    </w:p>
    <w:p w14:paraId="700FCF78" w14:textId="77777777" w:rsidR="008A2296" w:rsidRPr="008A2296" w:rsidRDefault="008A2296" w:rsidP="008A2296">
      <w:r w:rsidRPr="008A2296">
        <w:t>Linux</w:t>
      </w:r>
    </w:p>
    <w:p w14:paraId="299728CE" w14:textId="77777777" w:rsidR="008A2296" w:rsidRPr="008A2296" w:rsidRDefault="008A2296" w:rsidP="008A2296">
      <w:r w:rsidRPr="008A2296">
        <w:t>with the same underlying state and capability model.</w:t>
      </w:r>
    </w:p>
    <w:p w14:paraId="27052434" w14:textId="77777777" w:rsidR="008A2296" w:rsidRPr="008A2296" w:rsidRDefault="008A2296" w:rsidP="008A2296">
      <w:r w:rsidRPr="008A2296">
        <w:pict w14:anchorId="04773053">
          <v:rect id="_x0000_i1438" style="width:0;height:1.5pt" o:hralign="center" o:hrstd="t" o:hr="t" fillcolor="#a0a0a0" stroked="f"/>
        </w:pict>
      </w:r>
    </w:p>
    <w:p w14:paraId="0B4AAFAB" w14:textId="77777777" w:rsidR="008A2296" w:rsidRPr="008A2296" w:rsidRDefault="008A2296" w:rsidP="008A2296">
      <w:pPr>
        <w:rPr>
          <w:b/>
          <w:bCs/>
        </w:rPr>
      </w:pPr>
      <w:r w:rsidRPr="008A2296">
        <w:rPr>
          <w:b/>
          <w:bCs/>
        </w:rPr>
        <w:t>48. Suggested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5553"/>
      </w:tblGrid>
      <w:tr w:rsidR="008A2296" w:rsidRPr="008A2296" w14:paraId="660406B7" w14:textId="77777777">
        <w:trPr>
          <w:tblCellSpacing w:w="15" w:type="dxa"/>
        </w:trPr>
        <w:tc>
          <w:tcPr>
            <w:tcW w:w="0" w:type="auto"/>
            <w:vAlign w:val="center"/>
            <w:hideMark/>
          </w:tcPr>
          <w:p w14:paraId="4B41DF41" w14:textId="77777777" w:rsidR="008A2296" w:rsidRPr="008A2296" w:rsidRDefault="008A2296" w:rsidP="008A2296">
            <w:pPr>
              <w:rPr>
                <w:b/>
                <w:bCs/>
              </w:rPr>
            </w:pPr>
            <w:r w:rsidRPr="008A2296">
              <w:rPr>
                <w:b/>
                <w:bCs/>
              </w:rPr>
              <w:t>Layer</w:t>
            </w:r>
          </w:p>
        </w:tc>
        <w:tc>
          <w:tcPr>
            <w:tcW w:w="0" w:type="auto"/>
            <w:vAlign w:val="center"/>
            <w:hideMark/>
          </w:tcPr>
          <w:p w14:paraId="391E99EE" w14:textId="77777777" w:rsidR="008A2296" w:rsidRPr="008A2296" w:rsidRDefault="008A2296" w:rsidP="008A2296">
            <w:pPr>
              <w:rPr>
                <w:b/>
                <w:bCs/>
              </w:rPr>
            </w:pPr>
            <w:r w:rsidRPr="008A2296">
              <w:rPr>
                <w:b/>
                <w:bCs/>
              </w:rPr>
              <w:t>Candidate Technology</w:t>
            </w:r>
          </w:p>
        </w:tc>
      </w:tr>
      <w:tr w:rsidR="008A2296" w:rsidRPr="008A2296" w14:paraId="4C8F2FD1" w14:textId="77777777">
        <w:trPr>
          <w:tblCellSpacing w:w="15" w:type="dxa"/>
        </w:trPr>
        <w:tc>
          <w:tcPr>
            <w:tcW w:w="0" w:type="auto"/>
            <w:vAlign w:val="center"/>
            <w:hideMark/>
          </w:tcPr>
          <w:p w14:paraId="438290B8" w14:textId="77777777" w:rsidR="008A2296" w:rsidRPr="008A2296" w:rsidRDefault="008A2296" w:rsidP="008A2296">
            <w:r w:rsidRPr="008A2296">
              <w:t>Mobile/Desktop UI</w:t>
            </w:r>
          </w:p>
        </w:tc>
        <w:tc>
          <w:tcPr>
            <w:tcW w:w="0" w:type="auto"/>
            <w:vAlign w:val="center"/>
            <w:hideMark/>
          </w:tcPr>
          <w:p w14:paraId="02F6AE73" w14:textId="77777777" w:rsidR="008A2296" w:rsidRPr="008A2296" w:rsidRDefault="008A2296" w:rsidP="008A2296">
            <w:r w:rsidRPr="008A2296">
              <w:t>Flutter or React Native + appropriate desktop support</w:t>
            </w:r>
          </w:p>
        </w:tc>
      </w:tr>
      <w:tr w:rsidR="008A2296" w:rsidRPr="008A2296" w14:paraId="3F2162C2" w14:textId="77777777">
        <w:trPr>
          <w:tblCellSpacing w:w="15" w:type="dxa"/>
        </w:trPr>
        <w:tc>
          <w:tcPr>
            <w:tcW w:w="0" w:type="auto"/>
            <w:vAlign w:val="center"/>
            <w:hideMark/>
          </w:tcPr>
          <w:p w14:paraId="2C2A4E0E" w14:textId="77777777" w:rsidR="008A2296" w:rsidRPr="008A2296" w:rsidRDefault="008A2296" w:rsidP="008A2296">
            <w:r w:rsidRPr="008A2296">
              <w:t>Local database</w:t>
            </w:r>
          </w:p>
        </w:tc>
        <w:tc>
          <w:tcPr>
            <w:tcW w:w="0" w:type="auto"/>
            <w:vAlign w:val="center"/>
            <w:hideMark/>
          </w:tcPr>
          <w:p w14:paraId="6E01337E" w14:textId="77777777" w:rsidR="008A2296" w:rsidRPr="008A2296" w:rsidRDefault="008A2296" w:rsidP="008A2296">
            <w:r w:rsidRPr="008A2296">
              <w:t>SQLite</w:t>
            </w:r>
          </w:p>
        </w:tc>
      </w:tr>
      <w:tr w:rsidR="008A2296" w:rsidRPr="008A2296" w14:paraId="582797CD" w14:textId="77777777">
        <w:trPr>
          <w:tblCellSpacing w:w="15" w:type="dxa"/>
        </w:trPr>
        <w:tc>
          <w:tcPr>
            <w:tcW w:w="0" w:type="auto"/>
            <w:vAlign w:val="center"/>
            <w:hideMark/>
          </w:tcPr>
          <w:p w14:paraId="7ED67B39" w14:textId="77777777" w:rsidR="008A2296" w:rsidRPr="008A2296" w:rsidRDefault="008A2296" w:rsidP="008A2296">
            <w:r w:rsidRPr="008A2296">
              <w:t>CRDT</w:t>
            </w:r>
          </w:p>
        </w:tc>
        <w:tc>
          <w:tcPr>
            <w:tcW w:w="0" w:type="auto"/>
            <w:vAlign w:val="center"/>
            <w:hideMark/>
          </w:tcPr>
          <w:p w14:paraId="0542363E" w14:textId="77777777" w:rsidR="008A2296" w:rsidRPr="008A2296" w:rsidRDefault="008A2296" w:rsidP="008A2296">
            <w:proofErr w:type="spellStart"/>
            <w:r w:rsidRPr="008A2296">
              <w:t>Automerge</w:t>
            </w:r>
            <w:proofErr w:type="spellEnd"/>
            <w:r w:rsidRPr="008A2296">
              <w:t xml:space="preserve"> or </w:t>
            </w:r>
            <w:proofErr w:type="spellStart"/>
            <w:r w:rsidRPr="008A2296">
              <w:t>Yjs</w:t>
            </w:r>
            <w:proofErr w:type="spellEnd"/>
          </w:p>
        </w:tc>
      </w:tr>
      <w:tr w:rsidR="008A2296" w:rsidRPr="008A2296" w14:paraId="5C21BC3F" w14:textId="77777777">
        <w:trPr>
          <w:tblCellSpacing w:w="15" w:type="dxa"/>
        </w:trPr>
        <w:tc>
          <w:tcPr>
            <w:tcW w:w="0" w:type="auto"/>
            <w:vAlign w:val="center"/>
            <w:hideMark/>
          </w:tcPr>
          <w:p w14:paraId="01F784EB" w14:textId="77777777" w:rsidR="008A2296" w:rsidRPr="008A2296" w:rsidRDefault="008A2296" w:rsidP="008A2296">
            <w:r w:rsidRPr="008A2296">
              <w:lastRenderedPageBreak/>
              <w:t>Local networking</w:t>
            </w:r>
          </w:p>
        </w:tc>
        <w:tc>
          <w:tcPr>
            <w:tcW w:w="0" w:type="auto"/>
            <w:vAlign w:val="center"/>
            <w:hideMark/>
          </w:tcPr>
          <w:p w14:paraId="0FB2DF00" w14:textId="77777777" w:rsidR="008A2296" w:rsidRPr="008A2296" w:rsidRDefault="008A2296" w:rsidP="008A2296">
            <w:r w:rsidRPr="008A2296">
              <w:t>BLE + Wi-Fi P2P/local sockets</w:t>
            </w:r>
          </w:p>
        </w:tc>
      </w:tr>
      <w:tr w:rsidR="008A2296" w:rsidRPr="008A2296" w14:paraId="54583807" w14:textId="77777777">
        <w:trPr>
          <w:tblCellSpacing w:w="15" w:type="dxa"/>
        </w:trPr>
        <w:tc>
          <w:tcPr>
            <w:tcW w:w="0" w:type="auto"/>
            <w:vAlign w:val="center"/>
            <w:hideMark/>
          </w:tcPr>
          <w:p w14:paraId="153FA50A" w14:textId="77777777" w:rsidR="008A2296" w:rsidRPr="008A2296" w:rsidRDefault="008A2296" w:rsidP="008A2296">
            <w:r w:rsidRPr="008A2296">
              <w:t>Global propagation</w:t>
            </w:r>
          </w:p>
        </w:tc>
        <w:tc>
          <w:tcPr>
            <w:tcW w:w="0" w:type="auto"/>
            <w:vAlign w:val="center"/>
            <w:hideMark/>
          </w:tcPr>
          <w:p w14:paraId="45AB368A" w14:textId="77777777" w:rsidR="008A2296" w:rsidRPr="008A2296" w:rsidRDefault="008A2296" w:rsidP="008A2296">
            <w:proofErr w:type="spellStart"/>
            <w:r w:rsidRPr="008A2296">
              <w:t>Nostr</w:t>
            </w:r>
            <w:proofErr w:type="spellEnd"/>
            <w:r w:rsidRPr="008A2296">
              <w:t>-compatible relay layer</w:t>
            </w:r>
          </w:p>
        </w:tc>
      </w:tr>
      <w:tr w:rsidR="008A2296" w:rsidRPr="008A2296" w14:paraId="6CA30254" w14:textId="77777777">
        <w:trPr>
          <w:tblCellSpacing w:w="15" w:type="dxa"/>
        </w:trPr>
        <w:tc>
          <w:tcPr>
            <w:tcW w:w="0" w:type="auto"/>
            <w:vAlign w:val="center"/>
            <w:hideMark/>
          </w:tcPr>
          <w:p w14:paraId="576A53F6" w14:textId="77777777" w:rsidR="008A2296" w:rsidRPr="008A2296" w:rsidRDefault="008A2296" w:rsidP="008A2296">
            <w:r w:rsidRPr="008A2296">
              <w:t>ASR</w:t>
            </w:r>
          </w:p>
        </w:tc>
        <w:tc>
          <w:tcPr>
            <w:tcW w:w="0" w:type="auto"/>
            <w:vAlign w:val="center"/>
            <w:hideMark/>
          </w:tcPr>
          <w:p w14:paraId="2523E208" w14:textId="77777777" w:rsidR="008A2296" w:rsidRPr="008A2296" w:rsidRDefault="008A2296" w:rsidP="008A2296">
            <w:r w:rsidRPr="008A2296">
              <w:t>Whisper-tiny / optimized local ASR</w:t>
            </w:r>
          </w:p>
        </w:tc>
      </w:tr>
      <w:tr w:rsidR="008A2296" w:rsidRPr="008A2296" w14:paraId="0C2EF2CA" w14:textId="77777777">
        <w:trPr>
          <w:tblCellSpacing w:w="15" w:type="dxa"/>
        </w:trPr>
        <w:tc>
          <w:tcPr>
            <w:tcW w:w="0" w:type="auto"/>
            <w:vAlign w:val="center"/>
            <w:hideMark/>
          </w:tcPr>
          <w:p w14:paraId="449D3DE9" w14:textId="77777777" w:rsidR="008A2296" w:rsidRPr="008A2296" w:rsidRDefault="008A2296" w:rsidP="008A2296">
            <w:r w:rsidRPr="008A2296">
              <w:t>Edge SLM</w:t>
            </w:r>
          </w:p>
        </w:tc>
        <w:tc>
          <w:tcPr>
            <w:tcW w:w="0" w:type="auto"/>
            <w:vAlign w:val="center"/>
            <w:hideMark/>
          </w:tcPr>
          <w:p w14:paraId="5F5CF4FA" w14:textId="77777777" w:rsidR="008A2296" w:rsidRPr="008A2296" w:rsidRDefault="008A2296" w:rsidP="008A2296">
            <w:r w:rsidRPr="008A2296">
              <w:t>Small quantized instruction model</w:t>
            </w:r>
          </w:p>
        </w:tc>
      </w:tr>
      <w:tr w:rsidR="008A2296" w:rsidRPr="008A2296" w14:paraId="031335D6" w14:textId="77777777">
        <w:trPr>
          <w:tblCellSpacing w:w="15" w:type="dxa"/>
        </w:trPr>
        <w:tc>
          <w:tcPr>
            <w:tcW w:w="0" w:type="auto"/>
            <w:vAlign w:val="center"/>
            <w:hideMark/>
          </w:tcPr>
          <w:p w14:paraId="0024EC4E" w14:textId="77777777" w:rsidR="008A2296" w:rsidRPr="008A2296" w:rsidRDefault="008A2296" w:rsidP="008A2296">
            <w:r w:rsidRPr="008A2296">
              <w:t>Inference</w:t>
            </w:r>
          </w:p>
        </w:tc>
        <w:tc>
          <w:tcPr>
            <w:tcW w:w="0" w:type="auto"/>
            <w:vAlign w:val="center"/>
            <w:hideMark/>
          </w:tcPr>
          <w:p w14:paraId="238A134D" w14:textId="77777777" w:rsidR="008A2296" w:rsidRPr="008A2296" w:rsidRDefault="008A2296" w:rsidP="008A2296">
            <w:r w:rsidRPr="008A2296">
              <w:t xml:space="preserve">ONNX Runtime / </w:t>
            </w:r>
            <w:proofErr w:type="spellStart"/>
            <w:r w:rsidRPr="008A2296">
              <w:t>ExecuTorch</w:t>
            </w:r>
            <w:proofErr w:type="spellEnd"/>
            <w:r w:rsidRPr="008A2296">
              <w:t xml:space="preserve"> or equivalent</w:t>
            </w:r>
          </w:p>
        </w:tc>
      </w:tr>
      <w:tr w:rsidR="008A2296" w:rsidRPr="008A2296" w14:paraId="7AC7FAE5" w14:textId="77777777">
        <w:trPr>
          <w:tblCellSpacing w:w="15" w:type="dxa"/>
        </w:trPr>
        <w:tc>
          <w:tcPr>
            <w:tcW w:w="0" w:type="auto"/>
            <w:vAlign w:val="center"/>
            <w:hideMark/>
          </w:tcPr>
          <w:p w14:paraId="130511D6" w14:textId="77777777" w:rsidR="008A2296" w:rsidRPr="008A2296" w:rsidRDefault="008A2296" w:rsidP="008A2296">
            <w:r w:rsidRPr="008A2296">
              <w:t>Validation</w:t>
            </w:r>
          </w:p>
        </w:tc>
        <w:tc>
          <w:tcPr>
            <w:tcW w:w="0" w:type="auto"/>
            <w:vAlign w:val="center"/>
            <w:hideMark/>
          </w:tcPr>
          <w:p w14:paraId="4489EFF9" w14:textId="77777777" w:rsidR="008A2296" w:rsidRPr="008A2296" w:rsidRDefault="008A2296" w:rsidP="008A2296">
            <w:r w:rsidRPr="008A2296">
              <w:t xml:space="preserve">JSON Schema / </w:t>
            </w:r>
            <w:proofErr w:type="spellStart"/>
            <w:r w:rsidRPr="008A2296">
              <w:t>Pydantic</w:t>
            </w:r>
            <w:proofErr w:type="spellEnd"/>
            <w:r w:rsidRPr="008A2296">
              <w:t>-style schemas</w:t>
            </w:r>
          </w:p>
        </w:tc>
      </w:tr>
      <w:tr w:rsidR="008A2296" w:rsidRPr="008A2296" w14:paraId="66184756" w14:textId="77777777">
        <w:trPr>
          <w:tblCellSpacing w:w="15" w:type="dxa"/>
        </w:trPr>
        <w:tc>
          <w:tcPr>
            <w:tcW w:w="0" w:type="auto"/>
            <w:vAlign w:val="center"/>
            <w:hideMark/>
          </w:tcPr>
          <w:p w14:paraId="64F1226B" w14:textId="77777777" w:rsidR="008A2296" w:rsidRPr="008A2296" w:rsidRDefault="008A2296" w:rsidP="008A2296">
            <w:r w:rsidRPr="008A2296">
              <w:t>Location</w:t>
            </w:r>
          </w:p>
        </w:tc>
        <w:tc>
          <w:tcPr>
            <w:tcW w:w="0" w:type="auto"/>
            <w:vAlign w:val="center"/>
            <w:hideMark/>
          </w:tcPr>
          <w:p w14:paraId="11C24D33" w14:textId="77777777" w:rsidR="008A2296" w:rsidRPr="008A2296" w:rsidRDefault="008A2296" w:rsidP="008A2296">
            <w:r w:rsidRPr="008A2296">
              <w:t>Native GNSS APIs</w:t>
            </w:r>
          </w:p>
        </w:tc>
      </w:tr>
      <w:tr w:rsidR="008A2296" w:rsidRPr="008A2296" w14:paraId="7A4E2E76" w14:textId="77777777">
        <w:trPr>
          <w:tblCellSpacing w:w="15" w:type="dxa"/>
        </w:trPr>
        <w:tc>
          <w:tcPr>
            <w:tcW w:w="0" w:type="auto"/>
            <w:vAlign w:val="center"/>
            <w:hideMark/>
          </w:tcPr>
          <w:p w14:paraId="4C7595B8" w14:textId="77777777" w:rsidR="008A2296" w:rsidRPr="008A2296" w:rsidRDefault="008A2296" w:rsidP="008A2296">
            <w:r w:rsidRPr="008A2296">
              <w:t>Search model</w:t>
            </w:r>
          </w:p>
        </w:tc>
        <w:tc>
          <w:tcPr>
            <w:tcW w:w="0" w:type="auto"/>
            <w:vAlign w:val="center"/>
            <w:hideMark/>
          </w:tcPr>
          <w:p w14:paraId="55FD87C3" w14:textId="77777777" w:rsidR="008A2296" w:rsidRPr="008A2296" w:rsidRDefault="008A2296" w:rsidP="008A2296">
            <w:r w:rsidRPr="008A2296">
              <w:t>Particle filter / probabilistic mobility model</w:t>
            </w:r>
          </w:p>
        </w:tc>
      </w:tr>
      <w:tr w:rsidR="008A2296" w:rsidRPr="008A2296" w14:paraId="4219AD29" w14:textId="77777777">
        <w:trPr>
          <w:tblCellSpacing w:w="15" w:type="dxa"/>
        </w:trPr>
        <w:tc>
          <w:tcPr>
            <w:tcW w:w="0" w:type="auto"/>
            <w:vAlign w:val="center"/>
            <w:hideMark/>
          </w:tcPr>
          <w:p w14:paraId="245950EA" w14:textId="77777777" w:rsidR="008A2296" w:rsidRPr="008A2296" w:rsidRDefault="008A2296" w:rsidP="008A2296">
            <w:r w:rsidRPr="008A2296">
              <w:t>Security</w:t>
            </w:r>
          </w:p>
        </w:tc>
        <w:tc>
          <w:tcPr>
            <w:tcW w:w="0" w:type="auto"/>
            <w:vAlign w:val="center"/>
            <w:hideMark/>
          </w:tcPr>
          <w:p w14:paraId="1181F827" w14:textId="77777777" w:rsidR="008A2296" w:rsidRPr="008A2296" w:rsidRDefault="008A2296" w:rsidP="008A2296">
            <w:r w:rsidRPr="008A2296">
              <w:t>Device identities, encryption, authenticated events</w:t>
            </w:r>
          </w:p>
        </w:tc>
      </w:tr>
      <w:tr w:rsidR="008A2296" w:rsidRPr="008A2296" w14:paraId="68611F92" w14:textId="77777777">
        <w:trPr>
          <w:tblCellSpacing w:w="15" w:type="dxa"/>
        </w:trPr>
        <w:tc>
          <w:tcPr>
            <w:tcW w:w="0" w:type="auto"/>
            <w:vAlign w:val="center"/>
            <w:hideMark/>
          </w:tcPr>
          <w:p w14:paraId="6E14D230" w14:textId="77777777" w:rsidR="008A2296" w:rsidRPr="008A2296" w:rsidRDefault="008A2296" w:rsidP="008A2296">
            <w:r w:rsidRPr="008A2296">
              <w:t>Design</w:t>
            </w:r>
          </w:p>
        </w:tc>
        <w:tc>
          <w:tcPr>
            <w:tcW w:w="0" w:type="auto"/>
            <w:vAlign w:val="center"/>
            <w:hideMark/>
          </w:tcPr>
          <w:p w14:paraId="2FD0628A" w14:textId="77777777" w:rsidR="008A2296" w:rsidRPr="008A2296" w:rsidRDefault="008A2296" w:rsidP="008A2296">
            <w:r w:rsidRPr="008A2296">
              <w:t>Figma + high-contrast design system</w:t>
            </w:r>
          </w:p>
        </w:tc>
      </w:tr>
    </w:tbl>
    <w:p w14:paraId="71052344" w14:textId="77777777" w:rsidR="008A2296" w:rsidRPr="008A2296" w:rsidRDefault="008A2296" w:rsidP="008A2296">
      <w:r w:rsidRPr="008A2296">
        <w:t>Exact technology choices can be narrowed during the implementation phase.</w:t>
      </w:r>
    </w:p>
    <w:p w14:paraId="6D26D1E0" w14:textId="77777777" w:rsidR="008A2296" w:rsidRPr="008A2296" w:rsidRDefault="008A2296" w:rsidP="008A2296">
      <w:r w:rsidRPr="008A2296">
        <w:pict w14:anchorId="6B859041">
          <v:rect id="_x0000_i1439" style="width:0;height:1.5pt" o:hralign="center" o:hrstd="t" o:hr="t" fillcolor="#a0a0a0" stroked="f"/>
        </w:pict>
      </w:r>
    </w:p>
    <w:p w14:paraId="054E670E" w14:textId="77777777" w:rsidR="008A2296" w:rsidRPr="008A2296" w:rsidRDefault="008A2296" w:rsidP="008A2296">
      <w:pPr>
        <w:rPr>
          <w:b/>
          <w:bCs/>
        </w:rPr>
      </w:pPr>
      <w:r w:rsidRPr="008A2296">
        <w:rPr>
          <w:b/>
          <w:bCs/>
        </w:rPr>
        <w:t>49. Important Architectural Principles</w:t>
      </w:r>
    </w:p>
    <w:p w14:paraId="2BD42E1F" w14:textId="77777777" w:rsidR="008A2296" w:rsidRPr="008A2296" w:rsidRDefault="008A2296" w:rsidP="008A2296">
      <w:r w:rsidRPr="008A2296">
        <w:t>The following principles should remain fixed even if individual technologies change.</w:t>
      </w:r>
    </w:p>
    <w:p w14:paraId="05FA3149" w14:textId="77777777" w:rsidR="008A2296" w:rsidRPr="008A2296" w:rsidRDefault="008A2296" w:rsidP="008A2296">
      <w:pPr>
        <w:rPr>
          <w:b/>
          <w:bCs/>
        </w:rPr>
      </w:pPr>
      <w:r w:rsidRPr="008A2296">
        <w:rPr>
          <w:b/>
          <w:bCs/>
        </w:rPr>
        <w:t>Principle 1</w:t>
      </w:r>
    </w:p>
    <w:p w14:paraId="6A415EB6" w14:textId="77777777" w:rsidR="008A2296" w:rsidRPr="008A2296" w:rsidRDefault="008A2296" w:rsidP="008A2296">
      <w:r w:rsidRPr="008A2296">
        <w:rPr>
          <w:b/>
          <w:bCs/>
        </w:rPr>
        <w:t>No central database is required for basic operation.</w:t>
      </w:r>
    </w:p>
    <w:p w14:paraId="68DB57DD" w14:textId="77777777" w:rsidR="008A2296" w:rsidRPr="008A2296" w:rsidRDefault="008A2296" w:rsidP="008A2296">
      <w:pPr>
        <w:rPr>
          <w:b/>
          <w:bCs/>
        </w:rPr>
      </w:pPr>
      <w:r w:rsidRPr="008A2296">
        <w:rPr>
          <w:b/>
          <w:bCs/>
        </w:rPr>
        <w:t>Principle 2</w:t>
      </w:r>
    </w:p>
    <w:p w14:paraId="41C69AC4" w14:textId="77777777" w:rsidR="008A2296" w:rsidRPr="008A2296" w:rsidRDefault="008A2296" w:rsidP="008A2296">
      <w:r w:rsidRPr="008A2296">
        <w:rPr>
          <w:b/>
          <w:bCs/>
        </w:rPr>
        <w:t>Local persistence always comes before synchronization.</w:t>
      </w:r>
    </w:p>
    <w:p w14:paraId="7B2C371A" w14:textId="77777777" w:rsidR="008A2296" w:rsidRPr="008A2296" w:rsidRDefault="008A2296" w:rsidP="008A2296">
      <w:pPr>
        <w:rPr>
          <w:b/>
          <w:bCs/>
        </w:rPr>
      </w:pPr>
      <w:r w:rsidRPr="008A2296">
        <w:rPr>
          <w:b/>
          <w:bCs/>
        </w:rPr>
        <w:t>Principle 3</w:t>
      </w:r>
    </w:p>
    <w:p w14:paraId="6A4AE1D8" w14:textId="77777777" w:rsidR="008A2296" w:rsidRPr="008A2296" w:rsidRDefault="008A2296" w:rsidP="008A2296">
      <w:r w:rsidRPr="008A2296">
        <w:rPr>
          <w:b/>
          <w:bCs/>
        </w:rPr>
        <w:t>Connectivity failure must not prevent data capture.</w:t>
      </w:r>
    </w:p>
    <w:p w14:paraId="55C70FFB" w14:textId="77777777" w:rsidR="008A2296" w:rsidRPr="008A2296" w:rsidRDefault="008A2296" w:rsidP="008A2296">
      <w:pPr>
        <w:rPr>
          <w:b/>
          <w:bCs/>
        </w:rPr>
      </w:pPr>
      <w:r w:rsidRPr="008A2296">
        <w:rPr>
          <w:b/>
          <w:bCs/>
        </w:rPr>
        <w:t>Principle 4</w:t>
      </w:r>
    </w:p>
    <w:p w14:paraId="50BCFB55" w14:textId="77777777" w:rsidR="008A2296" w:rsidRPr="008A2296" w:rsidRDefault="008A2296" w:rsidP="008A2296">
      <w:r w:rsidRPr="008A2296">
        <w:rPr>
          <w:b/>
          <w:bCs/>
        </w:rPr>
        <w:t>CRDT convergence must not be confused with clinical resolution.</w:t>
      </w:r>
    </w:p>
    <w:p w14:paraId="7D02BBF9" w14:textId="77777777" w:rsidR="008A2296" w:rsidRPr="008A2296" w:rsidRDefault="008A2296" w:rsidP="008A2296">
      <w:pPr>
        <w:rPr>
          <w:b/>
          <w:bCs/>
        </w:rPr>
      </w:pPr>
      <w:r w:rsidRPr="008A2296">
        <w:rPr>
          <w:b/>
          <w:bCs/>
        </w:rPr>
        <w:t>Principle 5</w:t>
      </w:r>
    </w:p>
    <w:p w14:paraId="6CF24653" w14:textId="77777777" w:rsidR="008A2296" w:rsidRPr="008A2296" w:rsidRDefault="008A2296" w:rsidP="008A2296">
      <w:r w:rsidRPr="008A2296">
        <w:rPr>
          <w:b/>
          <w:bCs/>
        </w:rPr>
        <w:t>The Edge AI extracts information rather than autonomously prescribing treatment.</w:t>
      </w:r>
    </w:p>
    <w:p w14:paraId="2580DC8F" w14:textId="77777777" w:rsidR="008A2296" w:rsidRPr="008A2296" w:rsidRDefault="008A2296" w:rsidP="008A2296">
      <w:pPr>
        <w:rPr>
          <w:b/>
          <w:bCs/>
        </w:rPr>
      </w:pPr>
      <w:r w:rsidRPr="008A2296">
        <w:rPr>
          <w:b/>
          <w:bCs/>
        </w:rPr>
        <w:t>Principle 6</w:t>
      </w:r>
    </w:p>
    <w:p w14:paraId="5B9A1DE8" w14:textId="77777777" w:rsidR="008A2296" w:rsidRPr="008A2296" w:rsidRDefault="008A2296" w:rsidP="008A2296">
      <w:r w:rsidRPr="008A2296">
        <w:rPr>
          <w:b/>
          <w:bCs/>
        </w:rPr>
        <w:t>Safety-critical actions should be governed by validated rules and authorized humans.</w:t>
      </w:r>
    </w:p>
    <w:p w14:paraId="427A43D1" w14:textId="77777777" w:rsidR="008A2296" w:rsidRPr="008A2296" w:rsidRDefault="008A2296" w:rsidP="008A2296">
      <w:pPr>
        <w:rPr>
          <w:b/>
          <w:bCs/>
        </w:rPr>
      </w:pPr>
      <w:r w:rsidRPr="008A2296">
        <w:rPr>
          <w:b/>
          <w:bCs/>
        </w:rPr>
        <w:lastRenderedPageBreak/>
        <w:t>Principle 7</w:t>
      </w:r>
    </w:p>
    <w:p w14:paraId="67889066" w14:textId="77777777" w:rsidR="008A2296" w:rsidRPr="008A2296" w:rsidRDefault="008A2296" w:rsidP="008A2296">
      <w:r w:rsidRPr="008A2296">
        <w:rPr>
          <w:b/>
          <w:bCs/>
        </w:rPr>
        <w:t>Raw audio is local by default; structured data is the normal synchronization unit.</w:t>
      </w:r>
    </w:p>
    <w:p w14:paraId="7D189356" w14:textId="77777777" w:rsidR="008A2296" w:rsidRPr="008A2296" w:rsidRDefault="008A2296" w:rsidP="008A2296">
      <w:pPr>
        <w:rPr>
          <w:b/>
          <w:bCs/>
        </w:rPr>
      </w:pPr>
      <w:r w:rsidRPr="008A2296">
        <w:rPr>
          <w:b/>
          <w:bCs/>
        </w:rPr>
        <w:t>Principle 8</w:t>
      </w:r>
    </w:p>
    <w:p w14:paraId="32D934DE" w14:textId="77777777" w:rsidR="008A2296" w:rsidRPr="008A2296" w:rsidRDefault="008A2296" w:rsidP="008A2296">
      <w:r w:rsidRPr="008A2296">
        <w:rPr>
          <w:b/>
          <w:bCs/>
        </w:rPr>
        <w:t>Any participating device can temporarily become a relay or Internet gateway.</w:t>
      </w:r>
    </w:p>
    <w:p w14:paraId="51CDEE68" w14:textId="77777777" w:rsidR="008A2296" w:rsidRPr="008A2296" w:rsidRDefault="008A2296" w:rsidP="008A2296">
      <w:pPr>
        <w:rPr>
          <w:b/>
          <w:bCs/>
        </w:rPr>
      </w:pPr>
      <w:r w:rsidRPr="008A2296">
        <w:rPr>
          <w:b/>
          <w:bCs/>
        </w:rPr>
        <w:t>Principle 9</w:t>
      </w:r>
    </w:p>
    <w:p w14:paraId="643FE9BD" w14:textId="77777777" w:rsidR="008A2296" w:rsidRPr="008A2296" w:rsidRDefault="008A2296" w:rsidP="008A2296">
      <w:r w:rsidRPr="008A2296">
        <w:rPr>
          <w:b/>
          <w:bCs/>
        </w:rPr>
        <w:t>The application should be dormant during ordinary life and activated when needed.</w:t>
      </w:r>
    </w:p>
    <w:p w14:paraId="02F6EF53" w14:textId="77777777" w:rsidR="008A2296" w:rsidRPr="008A2296" w:rsidRDefault="008A2296" w:rsidP="008A2296">
      <w:pPr>
        <w:rPr>
          <w:b/>
          <w:bCs/>
        </w:rPr>
      </w:pPr>
      <w:r w:rsidRPr="008A2296">
        <w:rPr>
          <w:b/>
          <w:bCs/>
        </w:rPr>
        <w:t>Principle 10</w:t>
      </w:r>
    </w:p>
    <w:p w14:paraId="5647F9B3" w14:textId="77777777" w:rsidR="008A2296" w:rsidRPr="008A2296" w:rsidRDefault="008A2296" w:rsidP="008A2296">
      <w:r w:rsidRPr="008A2296">
        <w:rPr>
          <w:b/>
          <w:bCs/>
        </w:rPr>
        <w:t>Personal medical information and incident data should remain logically separated.</w:t>
      </w:r>
    </w:p>
    <w:p w14:paraId="22432ADD" w14:textId="77777777" w:rsidR="008A2296" w:rsidRPr="008A2296" w:rsidRDefault="008A2296" w:rsidP="008A2296">
      <w:r w:rsidRPr="008A2296">
        <w:pict w14:anchorId="7DFBFEFA">
          <v:rect id="_x0000_i1440" style="width:0;height:1.5pt" o:hralign="center" o:hrstd="t" o:hr="t" fillcolor="#a0a0a0" stroked="f"/>
        </w:pict>
      </w:r>
    </w:p>
    <w:p w14:paraId="05D01ACF" w14:textId="77777777" w:rsidR="008A2296" w:rsidRPr="008A2296" w:rsidRDefault="008A2296" w:rsidP="008A2296">
      <w:pPr>
        <w:rPr>
          <w:b/>
          <w:bCs/>
        </w:rPr>
      </w:pPr>
      <w:r w:rsidRPr="008A2296">
        <w:rPr>
          <w:b/>
          <w:bCs/>
        </w:rPr>
        <w:t>50. Final Architecture</w:t>
      </w:r>
    </w:p>
    <w:p w14:paraId="1BA1255C" w14:textId="77777777" w:rsidR="008A2296" w:rsidRPr="008A2296" w:rsidRDefault="008A2296" w:rsidP="008A2296">
      <w:r w:rsidRPr="008A2296">
        <w:t>The complete conceptual architecture is:</w:t>
      </w:r>
    </w:p>
    <w:p w14:paraId="1022E9B4" w14:textId="77777777" w:rsidR="008A2296" w:rsidRPr="008A2296" w:rsidRDefault="008A2296" w:rsidP="008A2296">
      <w:r w:rsidRPr="008A2296">
        <w:t xml:space="preserve">                         ┌──────────────────────────────┐</w:t>
      </w:r>
    </w:p>
    <w:p w14:paraId="266C6978" w14:textId="77777777" w:rsidR="008A2296" w:rsidRPr="008A2296" w:rsidRDefault="008A2296" w:rsidP="008A2296">
      <w:r w:rsidRPr="008A2296">
        <w:t xml:space="preserve">                         │         PEERSCRIBE           │</w:t>
      </w:r>
    </w:p>
    <w:p w14:paraId="2816FA96" w14:textId="77777777" w:rsidR="008A2296" w:rsidRPr="008A2296" w:rsidRDefault="008A2296" w:rsidP="008A2296">
      <w:r w:rsidRPr="008A2296">
        <w:t xml:space="preserve">                         │                              │</w:t>
      </w:r>
    </w:p>
    <w:p w14:paraId="149805BE" w14:textId="77777777" w:rsidR="008A2296" w:rsidRPr="008A2296" w:rsidRDefault="008A2296" w:rsidP="008A2296">
      <w:r w:rsidRPr="008A2296">
        <w:t xml:space="preserve">                         </w:t>
      </w:r>
      <w:proofErr w:type="gramStart"/>
      <w:r w:rsidRPr="008A2296">
        <w:t>│  Role</w:t>
      </w:r>
      <w:proofErr w:type="gramEnd"/>
      <w:r w:rsidRPr="008A2296">
        <w:t xml:space="preserve"> + Operation </w:t>
      </w:r>
      <w:proofErr w:type="gramStart"/>
      <w:r w:rsidRPr="008A2296">
        <w:t>Interface  │</w:t>
      </w:r>
      <w:proofErr w:type="gramEnd"/>
    </w:p>
    <w:p w14:paraId="2720F4CF"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365C782D" w14:textId="77777777" w:rsidR="008A2296" w:rsidRPr="008A2296" w:rsidRDefault="008A2296" w:rsidP="008A2296">
      <w:r w:rsidRPr="008A2296">
        <w:t xml:space="preserve">                                        │</w:t>
      </w:r>
    </w:p>
    <w:p w14:paraId="147B1B0F"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51C9D794" w14:textId="77777777" w:rsidR="008A2296" w:rsidRPr="008A2296" w:rsidRDefault="008A2296" w:rsidP="008A2296">
      <w:r w:rsidRPr="008A2296">
        <w:t xml:space="preserve">                     │                  │                  │</w:t>
      </w:r>
    </w:p>
    <w:p w14:paraId="47602D65" w14:textId="77777777" w:rsidR="008A2296" w:rsidRPr="008A2296" w:rsidRDefault="008A2296" w:rsidP="008A2296">
      <w:r w:rsidRPr="008A2296">
        <w:t xml:space="preserve">                     </w:t>
      </w:r>
      <w:r w:rsidRPr="008A2296">
        <w:rPr>
          <w:rFonts w:ascii="Arial" w:hAnsi="Arial" w:cs="Arial"/>
        </w:rPr>
        <w:t>▼</w:t>
      </w:r>
      <w:r w:rsidRPr="008A2296">
        <w:t xml:space="preserve">                  </w:t>
      </w:r>
      <w:r w:rsidRPr="008A2296">
        <w:rPr>
          <w:rFonts w:ascii="Arial" w:hAnsi="Arial" w:cs="Arial"/>
        </w:rPr>
        <w:t>▼</w:t>
      </w:r>
      <w:r w:rsidRPr="008A2296">
        <w:t xml:space="preserve">                  </w:t>
      </w:r>
      <w:r w:rsidRPr="008A2296">
        <w:rPr>
          <w:rFonts w:ascii="Arial" w:hAnsi="Arial" w:cs="Arial"/>
        </w:rPr>
        <w:t>▼</w:t>
      </w:r>
    </w:p>
    <w:p w14:paraId="4FBA535B" w14:textId="77777777" w:rsidR="008A2296" w:rsidRPr="008A2296" w:rsidRDefault="008A2296" w:rsidP="008A2296">
      <w:r w:rsidRPr="008A2296">
        <w:t xml:space="preserve">              Personal Profile    Clinical Engine      Networking</w:t>
      </w:r>
    </w:p>
    <w:p w14:paraId="3A1CB7D4" w14:textId="77777777" w:rsidR="008A2296" w:rsidRPr="008A2296" w:rsidRDefault="008A2296" w:rsidP="008A2296">
      <w:r w:rsidRPr="008A2296">
        <w:t xml:space="preserve">                     │                  │                  │</w:t>
      </w:r>
    </w:p>
    <w:p w14:paraId="7AC51DD3" w14:textId="77777777" w:rsidR="008A2296" w:rsidRPr="008A2296" w:rsidRDefault="008A2296" w:rsidP="008A2296">
      <w:r w:rsidRPr="008A2296">
        <w:t xml:space="preserve">              Encrypted local          │          ┌───────</w:t>
      </w:r>
      <w:r w:rsidRPr="008A2296">
        <w:rPr>
          <w:rFonts w:ascii="MS Gothic" w:eastAsia="MS Gothic" w:hAnsi="MS Gothic" w:cs="MS Gothic" w:hint="eastAsia"/>
        </w:rPr>
        <w:t>┴</w:t>
      </w:r>
      <w:r w:rsidRPr="008A2296">
        <w:rPr>
          <w:rFonts w:ascii="Aptos" w:hAnsi="Aptos" w:cs="Aptos"/>
        </w:rPr>
        <w:t>───────┐</w:t>
      </w:r>
    </w:p>
    <w:p w14:paraId="77161160" w14:textId="77777777" w:rsidR="008A2296" w:rsidRPr="008A2296" w:rsidRDefault="008A2296" w:rsidP="008A2296">
      <w:r w:rsidRPr="008A2296">
        <w:t xml:space="preserve">                  storage               │          │               │</w:t>
      </w:r>
    </w:p>
    <w:p w14:paraId="24A5751B" w14:textId="77777777" w:rsidR="008A2296" w:rsidRPr="008A2296" w:rsidRDefault="008A2296" w:rsidP="008A2296">
      <w:r w:rsidRPr="008A2296">
        <w:t xml:space="preserve">                                        │         BLE          Wi-Fi</w:t>
      </w:r>
    </w:p>
    <w:p w14:paraId="7A8A4F91"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271B67D0" w14:textId="77777777" w:rsidR="008A2296" w:rsidRPr="008A2296" w:rsidRDefault="008A2296" w:rsidP="008A2296">
      <w:r w:rsidRPr="008A2296">
        <w:t xml:space="preserve">                                  │           │</w:t>
      </w:r>
    </w:p>
    <w:p w14:paraId="616A4D09" w14:textId="77777777" w:rsidR="008A2296" w:rsidRPr="008A2296" w:rsidRDefault="008A2296" w:rsidP="008A2296">
      <w:r w:rsidRPr="008A2296">
        <w:t xml:space="preserve">                               Edge AI     Rules/Protocol</w:t>
      </w:r>
    </w:p>
    <w:p w14:paraId="461A2E22" w14:textId="77777777" w:rsidR="008A2296" w:rsidRPr="008A2296" w:rsidRDefault="008A2296" w:rsidP="008A2296">
      <w:r w:rsidRPr="008A2296">
        <w:lastRenderedPageBreak/>
        <w:t xml:space="preserve">                                  │           │</w:t>
      </w:r>
    </w:p>
    <w:p w14:paraId="75689C59" w14:textId="77777777" w:rsidR="008A2296" w:rsidRPr="008A2296" w:rsidRDefault="008A2296" w:rsidP="008A2296">
      <w:r w:rsidRPr="008A2296">
        <w:t xml:space="preserve">                             Whisper + SLM    │</w:t>
      </w:r>
    </w:p>
    <w:p w14:paraId="494305E8" w14:textId="77777777" w:rsidR="008A2296" w:rsidRPr="008A2296" w:rsidRDefault="008A2296" w:rsidP="008A2296">
      <w:r w:rsidRPr="008A2296">
        <w:t xml:space="preserve">                                  │           │</w:t>
      </w:r>
    </w:p>
    <w:p w14:paraId="2B466DA0"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47E84C85" w14:textId="77777777" w:rsidR="008A2296" w:rsidRPr="008A2296" w:rsidRDefault="008A2296" w:rsidP="008A2296">
      <w:r w:rsidRPr="008A2296">
        <w:t xml:space="preserve">                                        │</w:t>
      </w:r>
    </w:p>
    <w:p w14:paraId="35CC6967" w14:textId="77777777" w:rsidR="008A2296" w:rsidRPr="008A2296" w:rsidRDefault="008A2296" w:rsidP="008A2296">
      <w:r w:rsidRPr="008A2296">
        <w:t xml:space="preserve">                                Structured Events</w:t>
      </w:r>
    </w:p>
    <w:p w14:paraId="7DF45B26" w14:textId="77777777" w:rsidR="008A2296" w:rsidRPr="008A2296" w:rsidRDefault="008A2296" w:rsidP="008A2296">
      <w:r w:rsidRPr="008A2296">
        <w:t xml:space="preserve">                                        │</w:t>
      </w:r>
    </w:p>
    <w:p w14:paraId="2259ACA1" w14:textId="77777777" w:rsidR="008A2296" w:rsidRPr="008A2296" w:rsidRDefault="008A2296" w:rsidP="008A2296">
      <w:r w:rsidRPr="008A2296">
        <w:t xml:space="preserve">                              ┌─────────</w:t>
      </w:r>
      <w:r w:rsidRPr="008A2296">
        <w:rPr>
          <w:rFonts w:ascii="Arial" w:hAnsi="Arial" w:cs="Arial"/>
        </w:rPr>
        <w:t>▼</w:t>
      </w:r>
      <w:r w:rsidRPr="008A2296">
        <w:rPr>
          <w:rFonts w:ascii="Aptos" w:hAnsi="Aptos" w:cs="Aptos"/>
        </w:rPr>
        <w:t>─────────┐</w:t>
      </w:r>
    </w:p>
    <w:p w14:paraId="65405EA6" w14:textId="77777777" w:rsidR="008A2296" w:rsidRPr="008A2296" w:rsidRDefault="008A2296" w:rsidP="008A2296">
      <w:r w:rsidRPr="008A2296">
        <w:t xml:space="preserve">                              │ SQLite + CRDT     │</w:t>
      </w:r>
    </w:p>
    <w:p w14:paraId="717BEF0D" w14:textId="77777777" w:rsidR="008A2296" w:rsidRPr="008A2296" w:rsidRDefault="008A2296" w:rsidP="008A2296">
      <w:r w:rsidRPr="008A2296">
        <w:t xml:space="preserve">                              │ + Event Log       │</w:t>
      </w:r>
    </w:p>
    <w:p w14:paraId="3A8EC361"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11EA2B3F" w14:textId="77777777" w:rsidR="008A2296" w:rsidRPr="008A2296" w:rsidRDefault="008A2296" w:rsidP="008A2296">
      <w:r w:rsidRPr="008A2296">
        <w:t xml:space="preserve">                                        │</w:t>
      </w:r>
    </w:p>
    <w:p w14:paraId="5F89BC8B"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4213043A" w14:textId="77777777" w:rsidR="008A2296" w:rsidRPr="008A2296" w:rsidRDefault="008A2296" w:rsidP="008A2296">
      <w:r w:rsidRPr="008A2296">
        <w:t xml:space="preserve">                              │                   │</w:t>
      </w:r>
    </w:p>
    <w:p w14:paraId="6E95F5D7" w14:textId="77777777" w:rsidR="008A2296" w:rsidRPr="008A2296" w:rsidRDefault="008A2296" w:rsidP="008A2296">
      <w:r w:rsidRPr="008A2296">
        <w:t xml:space="preserve">                         Local P2P          Internet Gateway</w:t>
      </w:r>
    </w:p>
    <w:p w14:paraId="0A0531F8" w14:textId="77777777" w:rsidR="008A2296" w:rsidRPr="008A2296" w:rsidRDefault="008A2296" w:rsidP="008A2296">
      <w:r w:rsidRPr="008A2296">
        <w:t xml:space="preserve">                              │                   │</w:t>
      </w:r>
    </w:p>
    <w:p w14:paraId="045AAA20" w14:textId="77777777" w:rsidR="008A2296" w:rsidRPr="008A2296" w:rsidRDefault="008A2296" w:rsidP="008A2296">
      <w:r w:rsidRPr="008A2296">
        <w:t xml:space="preserve">                         BLE/Wi-Fi             </w:t>
      </w:r>
      <w:proofErr w:type="spellStart"/>
      <w:r w:rsidRPr="008A2296">
        <w:t>Nostr</w:t>
      </w:r>
      <w:proofErr w:type="spellEnd"/>
    </w:p>
    <w:p w14:paraId="253D357D" w14:textId="77777777" w:rsidR="008A2296" w:rsidRPr="008A2296" w:rsidRDefault="008A2296" w:rsidP="008A2296">
      <w:r w:rsidRPr="008A2296">
        <w:t xml:space="preserve">                              │                   │</w:t>
      </w:r>
    </w:p>
    <w:p w14:paraId="3839C82A"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1BC0BF3D" w14:textId="77777777" w:rsidR="008A2296" w:rsidRPr="008A2296" w:rsidRDefault="008A2296" w:rsidP="008A2296">
      <w:r w:rsidRPr="008A2296">
        <w:t xml:space="preserve">                                        │</w:t>
      </w:r>
    </w:p>
    <w:p w14:paraId="4C7541AE" w14:textId="77777777" w:rsidR="008A2296" w:rsidRPr="008A2296" w:rsidRDefault="008A2296" w:rsidP="008A2296">
      <w:r w:rsidRPr="008A2296">
        <w:t xml:space="preserve">                                  Remote Replicas</w:t>
      </w:r>
    </w:p>
    <w:p w14:paraId="496584BB" w14:textId="77777777" w:rsidR="008A2296" w:rsidRPr="008A2296" w:rsidRDefault="008A2296" w:rsidP="008A2296">
      <w:r w:rsidRPr="008A2296">
        <w:t xml:space="preserve">                                        │</w:t>
      </w:r>
    </w:p>
    <w:p w14:paraId="56A1CF93"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18A52BD9" w14:textId="77777777" w:rsidR="008A2296" w:rsidRPr="008A2296" w:rsidRDefault="008A2296" w:rsidP="008A2296">
      <w:r w:rsidRPr="008A2296">
        <w:t xml:space="preserve">                           │                         │</w:t>
      </w:r>
    </w:p>
    <w:p w14:paraId="138FD776" w14:textId="77777777" w:rsidR="008A2296" w:rsidRPr="008A2296" w:rsidRDefault="008A2296" w:rsidP="008A2296">
      <w:r w:rsidRPr="008A2296">
        <w:t xml:space="preserve">                     Clinical view            Search / map view</w:t>
      </w:r>
    </w:p>
    <w:p w14:paraId="1049831E" w14:textId="77777777" w:rsidR="008A2296" w:rsidRPr="008A2296" w:rsidRDefault="008A2296" w:rsidP="008A2296">
      <w:r w:rsidRPr="008A2296">
        <w:t xml:space="preserve">                           │                         │</w:t>
      </w:r>
    </w:p>
    <w:p w14:paraId="6F37C0AE" w14:textId="77777777" w:rsidR="008A2296" w:rsidRPr="008A2296" w:rsidRDefault="008A2296" w:rsidP="008A2296">
      <w:r w:rsidRPr="008A2296">
        <w:t xml:space="preserve">                           └────────────</w:t>
      </w:r>
      <w:r w:rsidRPr="008A2296">
        <w:rPr>
          <w:rFonts w:ascii="MS Gothic" w:eastAsia="MS Gothic" w:hAnsi="MS Gothic" w:cs="MS Gothic" w:hint="eastAsia"/>
        </w:rPr>
        <w:t>┬</w:t>
      </w:r>
      <w:r w:rsidRPr="008A2296">
        <w:rPr>
          <w:rFonts w:ascii="Aptos" w:hAnsi="Aptos" w:cs="Aptos"/>
        </w:rPr>
        <w:t>────────────┘</w:t>
      </w:r>
    </w:p>
    <w:p w14:paraId="48E7C88C" w14:textId="77777777" w:rsidR="008A2296" w:rsidRPr="008A2296" w:rsidRDefault="008A2296" w:rsidP="008A2296">
      <w:r w:rsidRPr="008A2296">
        <w:t xml:space="preserve">                                        │</w:t>
      </w:r>
    </w:p>
    <w:p w14:paraId="7F058E14" w14:textId="77777777" w:rsidR="008A2296" w:rsidRPr="008A2296" w:rsidRDefault="008A2296" w:rsidP="008A2296">
      <w:r w:rsidRPr="008A2296">
        <w:lastRenderedPageBreak/>
        <w:t xml:space="preserve">                              Probabilistic Location</w:t>
      </w:r>
    </w:p>
    <w:p w14:paraId="132892B3" w14:textId="77777777" w:rsidR="008A2296" w:rsidRPr="008A2296" w:rsidRDefault="008A2296" w:rsidP="008A2296">
      <w:r w:rsidRPr="008A2296">
        <w:t xml:space="preserve">                                   Recovery</w:t>
      </w:r>
    </w:p>
    <w:p w14:paraId="16909334" w14:textId="77777777" w:rsidR="008A2296" w:rsidRPr="008A2296" w:rsidRDefault="008A2296" w:rsidP="008A2296">
      <w:r w:rsidRPr="008A2296">
        <w:pict w14:anchorId="4771B647">
          <v:rect id="_x0000_i1441" style="width:0;height:1.5pt" o:hralign="center" o:hrstd="t" o:hr="t" fillcolor="#a0a0a0" stroked="f"/>
        </w:pict>
      </w:r>
    </w:p>
    <w:p w14:paraId="436BF1E1" w14:textId="77777777" w:rsidR="008A2296" w:rsidRPr="008A2296" w:rsidRDefault="008A2296" w:rsidP="008A2296">
      <w:pPr>
        <w:rPr>
          <w:b/>
          <w:bCs/>
        </w:rPr>
      </w:pPr>
      <w:r w:rsidRPr="008A2296">
        <w:rPr>
          <w:b/>
          <w:bCs/>
        </w:rPr>
        <w:t>51. Final User Experience</w:t>
      </w:r>
    </w:p>
    <w:p w14:paraId="1F2B233A" w14:textId="77777777" w:rsidR="008A2296" w:rsidRPr="008A2296" w:rsidRDefault="008A2296" w:rsidP="008A2296">
      <w:r w:rsidRPr="008A2296">
        <w:t>In normal life:</w:t>
      </w:r>
    </w:p>
    <w:p w14:paraId="54F31D6B" w14:textId="77777777" w:rsidR="008A2296" w:rsidRPr="008A2296" w:rsidRDefault="008A2296" w:rsidP="008A2296">
      <w:r w:rsidRPr="008A2296">
        <w:t>PeerScribe</w:t>
      </w:r>
    </w:p>
    <w:p w14:paraId="0DBC784D" w14:textId="77777777" w:rsidR="008A2296" w:rsidRPr="008A2296" w:rsidRDefault="008A2296" w:rsidP="008A2296">
      <w:r w:rsidRPr="008A2296">
        <w:t xml:space="preserve">    ↓</w:t>
      </w:r>
    </w:p>
    <w:p w14:paraId="125FE111" w14:textId="77777777" w:rsidR="008A2296" w:rsidRPr="008A2296" w:rsidRDefault="008A2296" w:rsidP="008A2296">
      <w:r w:rsidRPr="008A2296">
        <w:t>Dormant</w:t>
      </w:r>
    </w:p>
    <w:p w14:paraId="0349FA68" w14:textId="77777777" w:rsidR="008A2296" w:rsidRPr="008A2296" w:rsidRDefault="008A2296" w:rsidP="008A2296">
      <w:r w:rsidRPr="008A2296">
        <w:t xml:space="preserve">    ↓</w:t>
      </w:r>
    </w:p>
    <w:p w14:paraId="48182838" w14:textId="77777777" w:rsidR="008A2296" w:rsidRPr="008A2296" w:rsidRDefault="008A2296" w:rsidP="008A2296">
      <w:r w:rsidRPr="008A2296">
        <w:t>Personal medical profile available locally</w:t>
      </w:r>
    </w:p>
    <w:p w14:paraId="61CBCE47" w14:textId="77777777" w:rsidR="008A2296" w:rsidRPr="008A2296" w:rsidRDefault="008A2296" w:rsidP="008A2296">
      <w:r w:rsidRPr="008A2296">
        <w:t>Before entering a disconnected environment:</w:t>
      </w:r>
    </w:p>
    <w:p w14:paraId="62B553C8" w14:textId="77777777" w:rsidR="008A2296" w:rsidRPr="008A2296" w:rsidRDefault="008A2296" w:rsidP="008A2296">
      <w:r w:rsidRPr="008A2296">
        <w:t>Activate Field Mode</w:t>
      </w:r>
    </w:p>
    <w:p w14:paraId="615BFF43" w14:textId="77777777" w:rsidR="008A2296" w:rsidRPr="008A2296" w:rsidRDefault="008A2296" w:rsidP="008A2296">
      <w:r w:rsidRPr="008A2296">
        <w:t>During an operation:</w:t>
      </w:r>
    </w:p>
    <w:p w14:paraId="215CA4DA" w14:textId="77777777" w:rsidR="008A2296" w:rsidRPr="008A2296" w:rsidRDefault="008A2296" w:rsidP="008A2296">
      <w:r w:rsidRPr="008A2296">
        <w:t>Speak / Tap</w:t>
      </w:r>
    </w:p>
    <w:p w14:paraId="7A2D0E2B" w14:textId="77777777" w:rsidR="008A2296" w:rsidRPr="008A2296" w:rsidRDefault="008A2296" w:rsidP="008A2296">
      <w:r w:rsidRPr="008A2296">
        <w:t xml:space="preserve">   ↓</w:t>
      </w:r>
    </w:p>
    <w:p w14:paraId="2D8572B2" w14:textId="77777777" w:rsidR="008A2296" w:rsidRPr="008A2296" w:rsidRDefault="008A2296" w:rsidP="008A2296">
      <w:r w:rsidRPr="008A2296">
        <w:t>Edge AI extracts information</w:t>
      </w:r>
    </w:p>
    <w:p w14:paraId="738DDFDE" w14:textId="77777777" w:rsidR="008A2296" w:rsidRPr="008A2296" w:rsidRDefault="008A2296" w:rsidP="008A2296">
      <w:r w:rsidRPr="008A2296">
        <w:t xml:space="preserve">   ↓</w:t>
      </w:r>
    </w:p>
    <w:p w14:paraId="24D2333F" w14:textId="77777777" w:rsidR="008A2296" w:rsidRPr="008A2296" w:rsidRDefault="008A2296" w:rsidP="008A2296">
      <w:r w:rsidRPr="008A2296">
        <w:t>Validated structured event</w:t>
      </w:r>
    </w:p>
    <w:p w14:paraId="2F04CB6F" w14:textId="77777777" w:rsidR="008A2296" w:rsidRPr="008A2296" w:rsidRDefault="008A2296" w:rsidP="008A2296">
      <w:r w:rsidRPr="008A2296">
        <w:t xml:space="preserve">   ↓</w:t>
      </w:r>
    </w:p>
    <w:p w14:paraId="65FD291B" w14:textId="77777777" w:rsidR="008A2296" w:rsidRPr="008A2296" w:rsidRDefault="008A2296" w:rsidP="008A2296">
      <w:r w:rsidRPr="008A2296">
        <w:t>Local SQLite + CRDT</w:t>
      </w:r>
    </w:p>
    <w:p w14:paraId="3C1ECB19" w14:textId="77777777" w:rsidR="008A2296" w:rsidRPr="008A2296" w:rsidRDefault="008A2296" w:rsidP="008A2296">
      <w:r w:rsidRPr="008A2296">
        <w:t xml:space="preserve">   ↓</w:t>
      </w:r>
    </w:p>
    <w:p w14:paraId="04625334" w14:textId="77777777" w:rsidR="008A2296" w:rsidRPr="008A2296" w:rsidRDefault="008A2296" w:rsidP="008A2296">
      <w:r w:rsidRPr="008A2296">
        <w:t>Nearby peers synchronize</w:t>
      </w:r>
    </w:p>
    <w:p w14:paraId="4B1EB28E" w14:textId="77777777" w:rsidR="008A2296" w:rsidRPr="008A2296" w:rsidRDefault="008A2296" w:rsidP="008A2296">
      <w:r w:rsidRPr="008A2296">
        <w:t>When Internet appears:</w:t>
      </w:r>
    </w:p>
    <w:p w14:paraId="73B4C20E" w14:textId="77777777" w:rsidR="008A2296" w:rsidRPr="008A2296" w:rsidRDefault="008A2296" w:rsidP="008A2296">
      <w:r w:rsidRPr="008A2296">
        <w:t>Any connected device</w:t>
      </w:r>
    </w:p>
    <w:p w14:paraId="7885966F" w14:textId="77777777" w:rsidR="008A2296" w:rsidRPr="008A2296" w:rsidRDefault="008A2296" w:rsidP="008A2296">
      <w:r w:rsidRPr="008A2296">
        <w:t xml:space="preserve">   ↓</w:t>
      </w:r>
    </w:p>
    <w:p w14:paraId="37E90A33" w14:textId="77777777" w:rsidR="008A2296" w:rsidRPr="008A2296" w:rsidRDefault="008A2296" w:rsidP="008A2296">
      <w:r w:rsidRPr="008A2296">
        <w:t>Temporary gateway</w:t>
      </w:r>
    </w:p>
    <w:p w14:paraId="02391355" w14:textId="77777777" w:rsidR="008A2296" w:rsidRPr="008A2296" w:rsidRDefault="008A2296" w:rsidP="008A2296">
      <w:r w:rsidRPr="008A2296">
        <w:t xml:space="preserve">   ↓</w:t>
      </w:r>
    </w:p>
    <w:p w14:paraId="62A75E52" w14:textId="77777777" w:rsidR="008A2296" w:rsidRPr="008A2296" w:rsidRDefault="008A2296" w:rsidP="008A2296">
      <w:r w:rsidRPr="008A2296">
        <w:t xml:space="preserve">Encrypted </w:t>
      </w:r>
      <w:proofErr w:type="spellStart"/>
      <w:r w:rsidRPr="008A2296">
        <w:t>Nostr</w:t>
      </w:r>
      <w:proofErr w:type="spellEnd"/>
      <w:r w:rsidRPr="008A2296">
        <w:t xml:space="preserve"> propagation</w:t>
      </w:r>
    </w:p>
    <w:p w14:paraId="49DA63B5" w14:textId="77777777" w:rsidR="008A2296" w:rsidRPr="008A2296" w:rsidRDefault="008A2296" w:rsidP="008A2296">
      <w:r w:rsidRPr="008A2296">
        <w:lastRenderedPageBreak/>
        <w:t xml:space="preserve">   ↓</w:t>
      </w:r>
    </w:p>
    <w:p w14:paraId="5A2FE128" w14:textId="77777777" w:rsidR="008A2296" w:rsidRPr="008A2296" w:rsidRDefault="008A2296" w:rsidP="008A2296">
      <w:r w:rsidRPr="008A2296">
        <w:t>Global peers</w:t>
      </w:r>
    </w:p>
    <w:p w14:paraId="79DDA387" w14:textId="77777777" w:rsidR="008A2296" w:rsidRPr="008A2296" w:rsidRDefault="008A2296" w:rsidP="008A2296">
      <w:r w:rsidRPr="008A2296">
        <w:t>When a patient is isolated:</w:t>
      </w:r>
    </w:p>
    <w:p w14:paraId="46D776BE" w14:textId="77777777" w:rsidR="008A2296" w:rsidRPr="008A2296" w:rsidRDefault="008A2296" w:rsidP="008A2296">
      <w:r w:rsidRPr="008A2296">
        <w:t>Last GPS</w:t>
      </w:r>
    </w:p>
    <w:p w14:paraId="52F324E0" w14:textId="77777777" w:rsidR="008A2296" w:rsidRPr="008A2296" w:rsidRDefault="008A2296" w:rsidP="008A2296">
      <w:r w:rsidRPr="008A2296">
        <w:t xml:space="preserve">   ↓</w:t>
      </w:r>
    </w:p>
    <w:p w14:paraId="54DA74A6" w14:textId="77777777" w:rsidR="008A2296" w:rsidRPr="008A2296" w:rsidRDefault="008A2296" w:rsidP="008A2296">
      <w:r w:rsidRPr="008A2296">
        <w:t>Movement model</w:t>
      </w:r>
    </w:p>
    <w:p w14:paraId="5BB9E4E3" w14:textId="77777777" w:rsidR="008A2296" w:rsidRPr="008A2296" w:rsidRDefault="008A2296" w:rsidP="008A2296">
      <w:r w:rsidRPr="008A2296">
        <w:t xml:space="preserve">   ↓</w:t>
      </w:r>
    </w:p>
    <w:p w14:paraId="058EB77A" w14:textId="77777777" w:rsidR="008A2296" w:rsidRPr="008A2296" w:rsidRDefault="008A2296" w:rsidP="008A2296">
      <w:r w:rsidRPr="008A2296">
        <w:t>Probability region</w:t>
      </w:r>
    </w:p>
    <w:p w14:paraId="4F218315" w14:textId="77777777" w:rsidR="008A2296" w:rsidRPr="008A2296" w:rsidRDefault="008A2296" w:rsidP="008A2296">
      <w:r w:rsidRPr="008A2296">
        <w:t xml:space="preserve">   ↓</w:t>
      </w:r>
    </w:p>
    <w:p w14:paraId="53AEAC92" w14:textId="77777777" w:rsidR="008A2296" w:rsidRPr="008A2296" w:rsidRDefault="008A2296" w:rsidP="008A2296">
      <w:r w:rsidRPr="008A2296">
        <w:t>New observations</w:t>
      </w:r>
    </w:p>
    <w:p w14:paraId="6F1F451D" w14:textId="77777777" w:rsidR="008A2296" w:rsidRPr="008A2296" w:rsidRDefault="008A2296" w:rsidP="008A2296">
      <w:r w:rsidRPr="008A2296">
        <w:t xml:space="preserve">   ↓</w:t>
      </w:r>
    </w:p>
    <w:p w14:paraId="1DAB4ED7" w14:textId="77777777" w:rsidR="008A2296" w:rsidRPr="008A2296" w:rsidRDefault="008A2296" w:rsidP="008A2296">
      <w:r w:rsidRPr="008A2296">
        <w:t>Updated search heatmap</w:t>
      </w:r>
    </w:p>
    <w:p w14:paraId="4FFC57C2" w14:textId="77777777" w:rsidR="008A2296" w:rsidRPr="008A2296" w:rsidRDefault="008A2296" w:rsidP="008A2296">
      <w:r w:rsidRPr="008A2296">
        <w:t>When a clinical disagreement occurs:</w:t>
      </w:r>
    </w:p>
    <w:p w14:paraId="1EBF9C86" w14:textId="77777777" w:rsidR="008A2296" w:rsidRPr="008A2296" w:rsidRDefault="008A2296" w:rsidP="008A2296">
      <w:r w:rsidRPr="008A2296">
        <w:t>Concurrent observations</w:t>
      </w:r>
    </w:p>
    <w:p w14:paraId="37E47B80" w14:textId="77777777" w:rsidR="008A2296" w:rsidRPr="008A2296" w:rsidRDefault="008A2296" w:rsidP="008A2296">
      <w:r w:rsidRPr="008A2296">
        <w:t xml:space="preserve">   ↓</w:t>
      </w:r>
    </w:p>
    <w:p w14:paraId="5362A787" w14:textId="77777777" w:rsidR="008A2296" w:rsidRPr="008A2296" w:rsidRDefault="008A2296" w:rsidP="008A2296">
      <w:r w:rsidRPr="008A2296">
        <w:t>CRDT preserves both</w:t>
      </w:r>
    </w:p>
    <w:p w14:paraId="0AC1D192" w14:textId="77777777" w:rsidR="008A2296" w:rsidRPr="008A2296" w:rsidRDefault="008A2296" w:rsidP="008A2296">
      <w:r w:rsidRPr="008A2296">
        <w:t xml:space="preserve">   ↓</w:t>
      </w:r>
    </w:p>
    <w:p w14:paraId="48917441" w14:textId="77777777" w:rsidR="008A2296" w:rsidRPr="008A2296" w:rsidRDefault="008A2296" w:rsidP="008A2296">
      <w:r w:rsidRPr="008A2296">
        <w:t>Semantic safety layer</w:t>
      </w:r>
    </w:p>
    <w:p w14:paraId="0F25AD85" w14:textId="77777777" w:rsidR="008A2296" w:rsidRPr="008A2296" w:rsidRDefault="008A2296" w:rsidP="008A2296">
      <w:r w:rsidRPr="008A2296">
        <w:t xml:space="preserve">   ↓</w:t>
      </w:r>
    </w:p>
    <w:p w14:paraId="337E7ADE" w14:textId="77777777" w:rsidR="008A2296" w:rsidRPr="008A2296" w:rsidRDefault="008A2296" w:rsidP="008A2296">
      <w:r w:rsidRPr="008A2296">
        <w:t>Divergence banner</w:t>
      </w:r>
    </w:p>
    <w:p w14:paraId="163C6F4B" w14:textId="77777777" w:rsidR="008A2296" w:rsidRPr="008A2296" w:rsidRDefault="008A2296" w:rsidP="008A2296">
      <w:r w:rsidRPr="008A2296">
        <w:t xml:space="preserve">   ↓</w:t>
      </w:r>
    </w:p>
    <w:p w14:paraId="27863F27" w14:textId="77777777" w:rsidR="008A2296" w:rsidRPr="008A2296" w:rsidRDefault="008A2296" w:rsidP="008A2296">
      <w:r w:rsidRPr="008A2296">
        <w:t>Authorized human resolution</w:t>
      </w:r>
    </w:p>
    <w:p w14:paraId="643189C4" w14:textId="77777777" w:rsidR="008A2296" w:rsidRPr="008A2296" w:rsidRDefault="008A2296" w:rsidP="008A2296">
      <w:r w:rsidRPr="008A2296">
        <w:t>When the operation ends:</w:t>
      </w:r>
    </w:p>
    <w:p w14:paraId="5B7F12CC" w14:textId="77777777" w:rsidR="008A2296" w:rsidRPr="008A2296" w:rsidRDefault="008A2296" w:rsidP="008A2296">
      <w:r w:rsidRPr="008A2296">
        <w:t>Final synchronization</w:t>
      </w:r>
    </w:p>
    <w:p w14:paraId="3500F9D8" w14:textId="77777777" w:rsidR="008A2296" w:rsidRPr="008A2296" w:rsidRDefault="008A2296" w:rsidP="008A2296">
      <w:r w:rsidRPr="008A2296">
        <w:t xml:space="preserve">   ↓</w:t>
      </w:r>
    </w:p>
    <w:p w14:paraId="017DB63A" w14:textId="77777777" w:rsidR="008A2296" w:rsidRPr="008A2296" w:rsidRDefault="008A2296" w:rsidP="008A2296">
      <w:r w:rsidRPr="008A2296">
        <w:t>Archive according to policy</w:t>
      </w:r>
    </w:p>
    <w:p w14:paraId="4EC491FB" w14:textId="77777777" w:rsidR="008A2296" w:rsidRPr="008A2296" w:rsidRDefault="008A2296" w:rsidP="008A2296">
      <w:r w:rsidRPr="008A2296">
        <w:t xml:space="preserve">   ↓</w:t>
      </w:r>
    </w:p>
    <w:p w14:paraId="66212BE4" w14:textId="77777777" w:rsidR="008A2296" w:rsidRPr="008A2296" w:rsidRDefault="008A2296" w:rsidP="008A2296">
      <w:r w:rsidRPr="008A2296">
        <w:t>Return to Dormant Mode</w:t>
      </w:r>
    </w:p>
    <w:p w14:paraId="219DA9BD" w14:textId="77777777" w:rsidR="008A2296" w:rsidRPr="008A2296" w:rsidRDefault="008A2296" w:rsidP="008A2296">
      <w:r w:rsidRPr="008A2296">
        <w:lastRenderedPageBreak/>
        <w:pict w14:anchorId="706AAC90">
          <v:rect id="_x0000_i1442" style="width:0;height:1.5pt" o:hralign="center" o:hrstd="t" o:hr="t" fillcolor="#a0a0a0" stroked="f"/>
        </w:pict>
      </w:r>
    </w:p>
    <w:p w14:paraId="38857E51" w14:textId="77777777" w:rsidR="008A2296" w:rsidRPr="008A2296" w:rsidRDefault="008A2296" w:rsidP="008A2296">
      <w:pPr>
        <w:rPr>
          <w:b/>
          <w:bCs/>
        </w:rPr>
      </w:pPr>
      <w:r w:rsidRPr="008A2296">
        <w:rPr>
          <w:b/>
          <w:bCs/>
        </w:rPr>
        <w:t>52. Overall Project Contribution</w:t>
      </w:r>
    </w:p>
    <w:p w14:paraId="744BCE47" w14:textId="77777777" w:rsidR="008A2296" w:rsidRPr="008A2296" w:rsidRDefault="008A2296" w:rsidP="008A2296">
      <w:r w:rsidRPr="008A2296">
        <w:t xml:space="preserve">PeerScribe is ultimately a </w:t>
      </w:r>
      <w:r w:rsidRPr="008A2296">
        <w:rPr>
          <w:b/>
          <w:bCs/>
        </w:rPr>
        <w:t>distributed resilience system for clinical coordination</w:t>
      </w:r>
      <w:r w:rsidRPr="008A2296">
        <w:t>, rather than merely an AI healthcare application.</w:t>
      </w:r>
    </w:p>
    <w:p w14:paraId="1B35665E" w14:textId="77777777" w:rsidR="008A2296" w:rsidRPr="008A2296" w:rsidRDefault="008A2296" w:rsidP="008A2296">
      <w:r w:rsidRPr="008A2296">
        <w:t>Its major contribution is the combination of:</w:t>
      </w:r>
    </w:p>
    <w:p w14:paraId="6AA4DF44" w14:textId="77777777" w:rsidR="008A2296" w:rsidRPr="008A2296" w:rsidRDefault="008A2296" w:rsidP="008A2296">
      <w:r w:rsidRPr="008A2296">
        <w:t xml:space="preserve">        OFFLINE-FIRST</w:t>
      </w:r>
    </w:p>
    <w:p w14:paraId="5216199B" w14:textId="77777777" w:rsidR="008A2296" w:rsidRPr="008A2296" w:rsidRDefault="008A2296" w:rsidP="008A2296">
      <w:r w:rsidRPr="008A2296">
        <w:t xml:space="preserve">             +</w:t>
      </w:r>
    </w:p>
    <w:p w14:paraId="34E12A59" w14:textId="77777777" w:rsidR="008A2296" w:rsidRPr="008A2296" w:rsidRDefault="008A2296" w:rsidP="008A2296">
      <w:r w:rsidRPr="008A2296">
        <w:t xml:space="preserve">        DECENTRALIZED STATE</w:t>
      </w:r>
    </w:p>
    <w:p w14:paraId="3D226668" w14:textId="77777777" w:rsidR="008A2296" w:rsidRPr="008A2296" w:rsidRDefault="008A2296" w:rsidP="008A2296">
      <w:r w:rsidRPr="008A2296">
        <w:t xml:space="preserve">             +</w:t>
      </w:r>
    </w:p>
    <w:p w14:paraId="6BBF87F5" w14:textId="77777777" w:rsidR="008A2296" w:rsidRPr="008A2296" w:rsidRDefault="008A2296" w:rsidP="008A2296">
      <w:r w:rsidRPr="008A2296">
        <w:t xml:space="preserve">         LOCAL EDGE AI</w:t>
      </w:r>
    </w:p>
    <w:p w14:paraId="2DCFBC97" w14:textId="77777777" w:rsidR="008A2296" w:rsidRPr="008A2296" w:rsidRDefault="008A2296" w:rsidP="008A2296">
      <w:r w:rsidRPr="008A2296">
        <w:t xml:space="preserve">             +</w:t>
      </w:r>
    </w:p>
    <w:p w14:paraId="1582A6A1" w14:textId="77777777" w:rsidR="008A2296" w:rsidRPr="008A2296" w:rsidRDefault="008A2296" w:rsidP="008A2296">
      <w:r w:rsidRPr="008A2296">
        <w:t xml:space="preserve">        P2P STORE/FORWARD</w:t>
      </w:r>
    </w:p>
    <w:p w14:paraId="503F23B0" w14:textId="77777777" w:rsidR="008A2296" w:rsidRPr="008A2296" w:rsidRDefault="008A2296" w:rsidP="008A2296">
      <w:r w:rsidRPr="008A2296">
        <w:t xml:space="preserve">             +</w:t>
      </w:r>
    </w:p>
    <w:p w14:paraId="2148EF6E" w14:textId="77777777" w:rsidR="008A2296" w:rsidRPr="008A2296" w:rsidRDefault="008A2296" w:rsidP="008A2296">
      <w:r w:rsidRPr="008A2296">
        <w:t xml:space="preserve">       GLOBAL NOSTR RELAY</w:t>
      </w:r>
    </w:p>
    <w:p w14:paraId="0616164C" w14:textId="77777777" w:rsidR="008A2296" w:rsidRPr="008A2296" w:rsidRDefault="008A2296" w:rsidP="008A2296">
      <w:r w:rsidRPr="008A2296">
        <w:t xml:space="preserve">             +</w:t>
      </w:r>
    </w:p>
    <w:p w14:paraId="18621217" w14:textId="77777777" w:rsidR="008A2296" w:rsidRPr="008A2296" w:rsidRDefault="008A2296" w:rsidP="008A2296">
      <w:r w:rsidRPr="008A2296">
        <w:t xml:space="preserve">      HUMAN-SAFE CLINICAL UX</w:t>
      </w:r>
    </w:p>
    <w:p w14:paraId="055CC3D7" w14:textId="77777777" w:rsidR="008A2296" w:rsidRPr="008A2296" w:rsidRDefault="008A2296" w:rsidP="008A2296">
      <w:r w:rsidRPr="008A2296">
        <w:t xml:space="preserve">             +</w:t>
      </w:r>
    </w:p>
    <w:p w14:paraId="52D1CD85" w14:textId="77777777" w:rsidR="008A2296" w:rsidRPr="008A2296" w:rsidRDefault="008A2296" w:rsidP="008A2296">
      <w:r w:rsidRPr="008A2296">
        <w:t xml:space="preserve">      PROBABILISTIC SEARCH</w:t>
      </w:r>
    </w:p>
    <w:p w14:paraId="55C64CEB" w14:textId="77777777" w:rsidR="008A2296" w:rsidRPr="008A2296" w:rsidRDefault="008A2296" w:rsidP="008A2296">
      <w:r w:rsidRPr="008A2296">
        <w:t xml:space="preserve">The central idea is to make the application </w:t>
      </w:r>
      <w:r w:rsidRPr="008A2296">
        <w:rPr>
          <w:b/>
          <w:bCs/>
        </w:rPr>
        <w:t>survive the failure of the infrastructure around it</w:t>
      </w:r>
      <w:r w:rsidRPr="008A2296">
        <w:t>.</w:t>
      </w:r>
    </w:p>
    <w:p w14:paraId="3381B8E6" w14:textId="77777777" w:rsidR="008A2296" w:rsidRPr="008A2296" w:rsidRDefault="008A2296" w:rsidP="008A2296">
      <w:r w:rsidRPr="008A2296">
        <w:t>A user's phone does not become useless because the Internet disappears.</w:t>
      </w:r>
    </w:p>
    <w:p w14:paraId="129F2E1E" w14:textId="77777777" w:rsidR="008A2296" w:rsidRPr="008A2296" w:rsidRDefault="008A2296" w:rsidP="008A2296">
      <w:r w:rsidRPr="008A2296">
        <w:t>A medic does not have to depend on a central database to record a patient.</w:t>
      </w:r>
    </w:p>
    <w:p w14:paraId="7FB8F136" w14:textId="77777777" w:rsidR="008A2296" w:rsidRPr="008A2296" w:rsidRDefault="008A2296" w:rsidP="008A2296">
      <w:r w:rsidRPr="008A2296">
        <w:t>A temporary local network does not become globally useless because it has a bounded physical range.</w:t>
      </w:r>
    </w:p>
    <w:p w14:paraId="750AAD49" w14:textId="77777777" w:rsidR="008A2296" w:rsidRPr="008A2296" w:rsidRDefault="008A2296" w:rsidP="008A2296">
      <w:r w:rsidRPr="008A2296">
        <w:t>A disconnected patient does not become completely invisible simply because they leave the network.</w:t>
      </w:r>
    </w:p>
    <w:p w14:paraId="35A6AF59" w14:textId="77777777" w:rsidR="008A2296" w:rsidRPr="008A2296" w:rsidRDefault="008A2296" w:rsidP="008A2296">
      <w:r w:rsidRPr="008A2296">
        <w:t>And a technically successful CRDT merge does not automatically become a clinically accepted decision.</w:t>
      </w:r>
    </w:p>
    <w:p w14:paraId="56A1BD7A" w14:textId="77777777" w:rsidR="008A2296" w:rsidRPr="008A2296" w:rsidRDefault="008A2296" w:rsidP="008A2296">
      <w:r w:rsidRPr="008A2296">
        <w:pict w14:anchorId="476B0A4C">
          <v:rect id="_x0000_i1443" style="width:0;height:1.5pt" o:hralign="center" o:hrstd="t" o:hr="t" fillcolor="#a0a0a0" stroked="f"/>
        </w:pict>
      </w:r>
    </w:p>
    <w:p w14:paraId="15EECA7D" w14:textId="77777777" w:rsidR="008A2296" w:rsidRPr="008A2296" w:rsidRDefault="008A2296" w:rsidP="008A2296">
      <w:pPr>
        <w:rPr>
          <w:b/>
          <w:bCs/>
        </w:rPr>
      </w:pPr>
      <w:r w:rsidRPr="008A2296">
        <w:rPr>
          <w:b/>
          <w:bCs/>
        </w:rPr>
        <w:lastRenderedPageBreak/>
        <w:t>53. Final One-Paragraph Project Definition</w:t>
      </w:r>
    </w:p>
    <w:p w14:paraId="04DAD6BC" w14:textId="77777777" w:rsidR="008A2296" w:rsidRPr="008A2296" w:rsidRDefault="008A2296" w:rsidP="008A2296">
      <w:r w:rsidRPr="008A2296">
        <w:rPr>
          <w:b/>
          <w:bCs/>
        </w:rPr>
        <w:t xml:space="preserve">PeerScribe is a cross-platform, role-adaptive, offline-first peer-to-peer clinical coordination system for disaster and zero-connectivity environments. Every participating device maintains an independent encrypted replica of relevant data using local persistence and CRDT-based state management. Responders can capture observations through voice and touch, with on-device Whisper and a quantized small language model converting unstructured speech into validated structured information. Deterministic clinical rules and human authorization govern safety-critical decisions rather than allowing the language model to autonomously prescribe treatment. Nearby devices synchronize opportunistically through BLE and Wi-Fi, while any Internet-connected peer can temporarily act as a gateway and propagate encrypted synchronization bundles through a </w:t>
      </w:r>
      <w:proofErr w:type="spellStart"/>
      <w:r w:rsidRPr="008A2296">
        <w:rPr>
          <w:b/>
          <w:bCs/>
        </w:rPr>
        <w:t>Nostr</w:t>
      </w:r>
      <w:proofErr w:type="spellEnd"/>
      <w:r w:rsidRPr="008A2296">
        <w:rPr>
          <w:b/>
          <w:bCs/>
        </w:rPr>
        <w:t>-based global relay layer. Personal medical profiles remain locally stored and can provide critical emergency context, while an offline location-recovery subsystem maintains last-known positions and estimates probabilistic search regions for isolated individuals. High-stress HCI, semantic divergence alerts, dynamic role capabilities, operation-based data retention, and adaptive Dormant/Field/Emergency modes make PeerScribe a resilient distributed system designed around the realities of disaster response rather than around the assumption of continuous connectivity.</w:t>
      </w:r>
    </w:p>
    <w:p w14:paraId="5A6C9C0C" w14:textId="77777777" w:rsidR="008A2296" w:rsidRPr="008A2296" w:rsidRDefault="008A2296" w:rsidP="008A2296">
      <w:r w:rsidRPr="008A2296">
        <w:pict w14:anchorId="7076D45B">
          <v:rect id="_x0000_i1444" style="width:0;height:1.5pt" o:hralign="center" o:hrstd="t" o:hr="t" fillcolor="#a0a0a0" stroked="f"/>
        </w:pict>
      </w:r>
    </w:p>
    <w:p w14:paraId="13AB6994" w14:textId="77777777" w:rsidR="008A2296" w:rsidRPr="008A2296" w:rsidRDefault="008A2296" w:rsidP="008A2296">
      <w:pPr>
        <w:rPr>
          <w:b/>
          <w:bCs/>
        </w:rPr>
      </w:pPr>
      <w:r w:rsidRPr="008A2296">
        <w:rPr>
          <w:b/>
          <w:bCs/>
        </w:rPr>
        <w:t>54. Core Research Statement</w:t>
      </w:r>
    </w:p>
    <w:p w14:paraId="31FE17DA" w14:textId="77777777" w:rsidR="008A2296" w:rsidRPr="008A2296" w:rsidRDefault="008A2296" w:rsidP="008A2296">
      <w:r w:rsidRPr="008A2296">
        <w:t>The project's strongest research framing is:</w:t>
      </w:r>
    </w:p>
    <w:p w14:paraId="7BE5CBCD" w14:textId="77777777" w:rsidR="008A2296" w:rsidRPr="008A2296" w:rsidRDefault="008A2296" w:rsidP="008A2296">
      <w:r w:rsidRPr="008A2296">
        <w:rPr>
          <w:b/>
          <w:bCs/>
        </w:rPr>
        <w:t>How can an offline-first distributed clinical coordination system provide eventual global synchronization and resilient information sharing without a central database, while preventing technically valid distributed merges from silently resolving safety-critical clinical disagreements?</w:t>
      </w:r>
    </w:p>
    <w:p w14:paraId="39C86DDC" w14:textId="77777777" w:rsidR="008A2296" w:rsidRPr="008A2296" w:rsidRDefault="008A2296" w:rsidP="008A2296">
      <w:r w:rsidRPr="008A2296">
        <w:t>This gives PeerScribe a clear foundation in:</w:t>
      </w:r>
    </w:p>
    <w:p w14:paraId="592B6A76" w14:textId="77777777" w:rsidR="008A2296" w:rsidRPr="008A2296" w:rsidRDefault="008A2296" w:rsidP="008A2296">
      <w:r w:rsidRPr="008A2296">
        <w:rPr>
          <w:b/>
          <w:bCs/>
        </w:rPr>
        <w:t>Distributed Systems + Edge AI + Human-Computer Interaction + Networking + Probabilistic Computing + Safety-Critical System Design.</w:t>
      </w:r>
    </w:p>
    <w:p w14:paraId="04A855B6" w14:textId="77777777" w:rsidR="001A3470" w:rsidRDefault="001A3470"/>
    <w:sectPr w:rsidR="001A3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184"/>
    <w:multiLevelType w:val="multilevel"/>
    <w:tmpl w:val="302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5FAD"/>
    <w:multiLevelType w:val="multilevel"/>
    <w:tmpl w:val="6B30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7767"/>
    <w:multiLevelType w:val="multilevel"/>
    <w:tmpl w:val="0FF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320A"/>
    <w:multiLevelType w:val="multilevel"/>
    <w:tmpl w:val="CCEE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D1246"/>
    <w:multiLevelType w:val="multilevel"/>
    <w:tmpl w:val="887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14A7B"/>
    <w:multiLevelType w:val="multilevel"/>
    <w:tmpl w:val="1A7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32AEB"/>
    <w:multiLevelType w:val="multilevel"/>
    <w:tmpl w:val="6B5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04CA2"/>
    <w:multiLevelType w:val="multilevel"/>
    <w:tmpl w:val="442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376"/>
    <w:multiLevelType w:val="multilevel"/>
    <w:tmpl w:val="2EC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B77CA"/>
    <w:multiLevelType w:val="multilevel"/>
    <w:tmpl w:val="99C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51C14"/>
    <w:multiLevelType w:val="multilevel"/>
    <w:tmpl w:val="CB60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A6E1E"/>
    <w:multiLevelType w:val="multilevel"/>
    <w:tmpl w:val="7B64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F4B37"/>
    <w:multiLevelType w:val="multilevel"/>
    <w:tmpl w:val="9972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54132"/>
    <w:multiLevelType w:val="multilevel"/>
    <w:tmpl w:val="D28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C741C"/>
    <w:multiLevelType w:val="multilevel"/>
    <w:tmpl w:val="68E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54643"/>
    <w:multiLevelType w:val="multilevel"/>
    <w:tmpl w:val="6192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D0D4A"/>
    <w:multiLevelType w:val="multilevel"/>
    <w:tmpl w:val="003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33858"/>
    <w:multiLevelType w:val="multilevel"/>
    <w:tmpl w:val="8918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D2CFD"/>
    <w:multiLevelType w:val="multilevel"/>
    <w:tmpl w:val="37B8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F3B34"/>
    <w:multiLevelType w:val="multilevel"/>
    <w:tmpl w:val="FB8C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D4142"/>
    <w:multiLevelType w:val="multilevel"/>
    <w:tmpl w:val="5F4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44F20"/>
    <w:multiLevelType w:val="multilevel"/>
    <w:tmpl w:val="710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5087A"/>
    <w:multiLevelType w:val="multilevel"/>
    <w:tmpl w:val="E68A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23D08"/>
    <w:multiLevelType w:val="multilevel"/>
    <w:tmpl w:val="2E9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17E94"/>
    <w:multiLevelType w:val="multilevel"/>
    <w:tmpl w:val="8EC8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666E5"/>
    <w:multiLevelType w:val="multilevel"/>
    <w:tmpl w:val="5B1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9315C"/>
    <w:multiLevelType w:val="multilevel"/>
    <w:tmpl w:val="A2A2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85DDD"/>
    <w:multiLevelType w:val="multilevel"/>
    <w:tmpl w:val="4C2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303320">
    <w:abstractNumId w:val="24"/>
  </w:num>
  <w:num w:numId="2" w16cid:durableId="478497908">
    <w:abstractNumId w:val="3"/>
  </w:num>
  <w:num w:numId="3" w16cid:durableId="2133741908">
    <w:abstractNumId w:val="13"/>
  </w:num>
  <w:num w:numId="4" w16cid:durableId="704983631">
    <w:abstractNumId w:val="18"/>
  </w:num>
  <w:num w:numId="5" w16cid:durableId="686097039">
    <w:abstractNumId w:val="16"/>
  </w:num>
  <w:num w:numId="6" w16cid:durableId="1780252664">
    <w:abstractNumId w:val="21"/>
  </w:num>
  <w:num w:numId="7" w16cid:durableId="1720787906">
    <w:abstractNumId w:val="11"/>
  </w:num>
  <w:num w:numId="8" w16cid:durableId="284822211">
    <w:abstractNumId w:val="26"/>
  </w:num>
  <w:num w:numId="9" w16cid:durableId="1424761817">
    <w:abstractNumId w:val="2"/>
  </w:num>
  <w:num w:numId="10" w16cid:durableId="1259634482">
    <w:abstractNumId w:val="20"/>
  </w:num>
  <w:num w:numId="11" w16cid:durableId="864710300">
    <w:abstractNumId w:val="22"/>
  </w:num>
  <w:num w:numId="12" w16cid:durableId="819931776">
    <w:abstractNumId w:val="7"/>
  </w:num>
  <w:num w:numId="13" w16cid:durableId="1857958456">
    <w:abstractNumId w:val="9"/>
  </w:num>
  <w:num w:numId="14" w16cid:durableId="1356685959">
    <w:abstractNumId w:val="19"/>
  </w:num>
  <w:num w:numId="15" w16cid:durableId="1068528764">
    <w:abstractNumId w:val="10"/>
  </w:num>
  <w:num w:numId="16" w16cid:durableId="1420836436">
    <w:abstractNumId w:val="5"/>
  </w:num>
  <w:num w:numId="17" w16cid:durableId="732313782">
    <w:abstractNumId w:val="17"/>
  </w:num>
  <w:num w:numId="18" w16cid:durableId="635448396">
    <w:abstractNumId w:val="23"/>
  </w:num>
  <w:num w:numId="19" w16cid:durableId="1438402410">
    <w:abstractNumId w:val="4"/>
  </w:num>
  <w:num w:numId="20" w16cid:durableId="400174776">
    <w:abstractNumId w:val="27"/>
  </w:num>
  <w:num w:numId="21" w16cid:durableId="1815365654">
    <w:abstractNumId w:val="0"/>
  </w:num>
  <w:num w:numId="22" w16cid:durableId="749624367">
    <w:abstractNumId w:val="12"/>
  </w:num>
  <w:num w:numId="23" w16cid:durableId="804079565">
    <w:abstractNumId w:val="14"/>
  </w:num>
  <w:num w:numId="24" w16cid:durableId="1264651931">
    <w:abstractNumId w:val="15"/>
  </w:num>
  <w:num w:numId="25" w16cid:durableId="1864198308">
    <w:abstractNumId w:val="25"/>
  </w:num>
  <w:num w:numId="26" w16cid:durableId="1496066157">
    <w:abstractNumId w:val="6"/>
  </w:num>
  <w:num w:numId="27" w16cid:durableId="557595455">
    <w:abstractNumId w:val="1"/>
  </w:num>
  <w:num w:numId="28" w16cid:durableId="505479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96"/>
    <w:rsid w:val="001A3470"/>
    <w:rsid w:val="004630F4"/>
    <w:rsid w:val="008A2296"/>
    <w:rsid w:val="00F30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5A36"/>
  <w15:chartTrackingRefBased/>
  <w15:docId w15:val="{44AF73A3-B639-4834-B4C5-0FEA8550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296"/>
    <w:rPr>
      <w:rFonts w:eastAsiaTheme="majorEastAsia" w:cstheme="majorBidi"/>
      <w:color w:val="272727" w:themeColor="text1" w:themeTint="D8"/>
    </w:rPr>
  </w:style>
  <w:style w:type="paragraph" w:styleId="Title">
    <w:name w:val="Title"/>
    <w:basedOn w:val="Normal"/>
    <w:next w:val="Normal"/>
    <w:link w:val="TitleChar"/>
    <w:uiPriority w:val="10"/>
    <w:qFormat/>
    <w:rsid w:val="008A2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296"/>
    <w:pPr>
      <w:spacing w:before="160"/>
      <w:jc w:val="center"/>
    </w:pPr>
    <w:rPr>
      <w:i/>
      <w:iCs/>
      <w:color w:val="404040" w:themeColor="text1" w:themeTint="BF"/>
    </w:rPr>
  </w:style>
  <w:style w:type="character" w:customStyle="1" w:styleId="QuoteChar">
    <w:name w:val="Quote Char"/>
    <w:basedOn w:val="DefaultParagraphFont"/>
    <w:link w:val="Quote"/>
    <w:uiPriority w:val="29"/>
    <w:rsid w:val="008A2296"/>
    <w:rPr>
      <w:i/>
      <w:iCs/>
      <w:color w:val="404040" w:themeColor="text1" w:themeTint="BF"/>
    </w:rPr>
  </w:style>
  <w:style w:type="paragraph" w:styleId="ListParagraph">
    <w:name w:val="List Paragraph"/>
    <w:basedOn w:val="Normal"/>
    <w:uiPriority w:val="34"/>
    <w:qFormat/>
    <w:rsid w:val="008A2296"/>
    <w:pPr>
      <w:ind w:left="720"/>
      <w:contextualSpacing/>
    </w:pPr>
  </w:style>
  <w:style w:type="character" w:styleId="IntenseEmphasis">
    <w:name w:val="Intense Emphasis"/>
    <w:basedOn w:val="DefaultParagraphFont"/>
    <w:uiPriority w:val="21"/>
    <w:qFormat/>
    <w:rsid w:val="008A2296"/>
    <w:rPr>
      <w:i/>
      <w:iCs/>
      <w:color w:val="0F4761" w:themeColor="accent1" w:themeShade="BF"/>
    </w:rPr>
  </w:style>
  <w:style w:type="paragraph" w:styleId="IntenseQuote">
    <w:name w:val="Intense Quote"/>
    <w:basedOn w:val="Normal"/>
    <w:next w:val="Normal"/>
    <w:link w:val="IntenseQuoteChar"/>
    <w:uiPriority w:val="30"/>
    <w:qFormat/>
    <w:rsid w:val="008A2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296"/>
    <w:rPr>
      <w:i/>
      <w:iCs/>
      <w:color w:val="0F4761" w:themeColor="accent1" w:themeShade="BF"/>
    </w:rPr>
  </w:style>
  <w:style w:type="character" w:styleId="IntenseReference">
    <w:name w:val="Intense Reference"/>
    <w:basedOn w:val="DefaultParagraphFont"/>
    <w:uiPriority w:val="32"/>
    <w:qFormat/>
    <w:rsid w:val="008A2296"/>
    <w:rPr>
      <w:b/>
      <w:bCs/>
      <w:smallCaps/>
      <w:color w:val="0F4761" w:themeColor="accent1" w:themeShade="BF"/>
      <w:spacing w:val="5"/>
    </w:rPr>
  </w:style>
  <w:style w:type="paragraph" w:customStyle="1" w:styleId="msonormal0">
    <w:name w:val="msonormal"/>
    <w:basedOn w:val="Normal"/>
    <w:rsid w:val="008A22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A22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A2296"/>
    <w:rPr>
      <w:b/>
      <w:bCs/>
    </w:rPr>
  </w:style>
  <w:style w:type="paragraph" w:styleId="HTMLPreformatted">
    <w:name w:val="HTML Preformatted"/>
    <w:basedOn w:val="Normal"/>
    <w:link w:val="HTMLPreformattedChar"/>
    <w:uiPriority w:val="99"/>
    <w:semiHidden/>
    <w:unhideWhenUsed/>
    <w:rsid w:val="008A2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A229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A22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52</Pages>
  <Words>6847</Words>
  <Characters>39034</Characters>
  <Application>Microsoft Office Word</Application>
  <DocSecurity>0</DocSecurity>
  <Lines>325</Lines>
  <Paragraphs>91</Paragraphs>
  <ScaleCrop>false</ScaleCrop>
  <Company/>
  <LinksUpToDate>false</LinksUpToDate>
  <CharactersWithSpaces>45790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Abhigyan Sharma</dc:creator>
  <cp:keywords/>
  <dc:description/>
  <cp:lastModifiedBy>Abhigyan Sharma</cp:lastModifiedBy>
  <cp:revision>1</cp:revision>
  <dcterms:created xsi:type="dcterms:W3CDTF">2026-10-08T20:56:00Z</dcterms:created>
  <dcterms:modified xsi:type="dcterms:W3CDTF">2026-10-08T20:59:00Z</dcterms:modified>
</cp:coreProperties>
</file>