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82B4" w14:textId="1E4CC58A" w:rsidR="00213B57" w:rsidRDefault="00DC70E4" w:rsidP="00CC4BB3">
      <w:pPr>
        <w:spacing w:after="70" w:line="259" w:lineRule="auto"/>
        <w:ind w:left="0" w:right="0" w:firstLine="0"/>
        <w:jc w:val="both"/>
      </w:pPr>
      <w:r>
        <w:t xml:space="preserve">  </w:t>
      </w:r>
    </w:p>
    <w:p w14:paraId="6ABB994C" w14:textId="0243141B" w:rsidR="0014460B" w:rsidRDefault="0014460B" w:rsidP="005D73D2">
      <w:pPr>
        <w:spacing w:after="174" w:line="295" w:lineRule="auto"/>
        <w:ind w:left="0" w:firstLine="0"/>
        <w:rPr>
          <w:color w:val="00B8A9"/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F217FA" wp14:editId="336BD911">
            <wp:simplePos x="0" y="0"/>
            <wp:positionH relativeFrom="margin">
              <wp:posOffset>5570855</wp:posOffset>
            </wp:positionH>
            <wp:positionV relativeFrom="paragraph">
              <wp:posOffset>95250</wp:posOffset>
            </wp:positionV>
            <wp:extent cx="1067929" cy="13730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29" cy="137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6F9D3" w14:textId="1821FB8A" w:rsidR="00213B57" w:rsidRDefault="00DC70E4" w:rsidP="005D73D2">
      <w:pPr>
        <w:spacing w:after="174" w:line="295" w:lineRule="auto"/>
        <w:ind w:left="0" w:firstLine="0"/>
      </w:pPr>
      <w:r>
        <w:rPr>
          <w:color w:val="00B8A9"/>
          <w:sz w:val="48"/>
        </w:rPr>
        <w:t>ABHISHEK HABE</w:t>
      </w:r>
      <w:r>
        <w:rPr>
          <w:color w:val="00B8A9"/>
          <w:sz w:val="48"/>
        </w:rPr>
        <w:tab/>
      </w:r>
      <w:r>
        <w:t>7219414889 abhihabe007@gmail.com</w:t>
      </w:r>
    </w:p>
    <w:p w14:paraId="6F007F9B" w14:textId="77777777" w:rsidR="005D73D2" w:rsidRDefault="005D73D2">
      <w:pPr>
        <w:pStyle w:val="Heading1"/>
        <w:ind w:left="-5"/>
      </w:pPr>
      <w:r>
        <w:t xml:space="preserve"> </w:t>
      </w:r>
    </w:p>
    <w:p w14:paraId="2749FFC1" w14:textId="77777777" w:rsidR="005D73D2" w:rsidRDefault="005D73D2">
      <w:pPr>
        <w:pStyle w:val="Heading1"/>
        <w:ind w:left="-5"/>
      </w:pPr>
    </w:p>
    <w:p w14:paraId="525AE39A" w14:textId="775587DC" w:rsidR="00213B57" w:rsidRDefault="00DC70E4">
      <w:pPr>
        <w:pStyle w:val="Heading1"/>
        <w:ind w:left="-5"/>
      </w:pPr>
      <w:r>
        <w:t>CAREER OBJECTIVE</w:t>
      </w:r>
    </w:p>
    <w:p w14:paraId="5EAAB065" w14:textId="4D0A9DAC" w:rsidR="007A05C5" w:rsidRDefault="007A05C5" w:rsidP="007A05C5">
      <w:pPr>
        <w:spacing w:after="266"/>
        <w:ind w:left="195" w:right="225"/>
      </w:pPr>
      <w:r>
        <w:t>To obtain a challenging &amp; responsible position in the area of information technology</w:t>
      </w:r>
      <w:r w:rsidR="00260AA2">
        <w:t>.</w:t>
      </w:r>
      <w:r>
        <w:t xml:space="preserve"> where</w:t>
      </w:r>
      <w:r w:rsidR="002E0625">
        <w:t xml:space="preserve"> I want to use</w:t>
      </w:r>
      <w:r>
        <w:t xml:space="preserve"> my technical </w:t>
      </w:r>
      <w:r w:rsidR="002E0625">
        <w:t>skills</w:t>
      </w:r>
      <w:r>
        <w:t>, ability and dedication will be utilized</w:t>
      </w:r>
      <w:r w:rsidR="002E0625">
        <w:t xml:space="preserve"> to grow your company.</w:t>
      </w:r>
    </w:p>
    <w:p w14:paraId="6B42713C" w14:textId="77777777" w:rsidR="00213B57" w:rsidRDefault="00DC70E4">
      <w:pPr>
        <w:spacing w:after="81"/>
        <w:ind w:left="-5" w:right="0"/>
      </w:pPr>
      <w:r>
        <w:rPr>
          <w:color w:val="00B8A9"/>
          <w:sz w:val="28"/>
        </w:rPr>
        <w:t>PROFESSIONAL TRAINING</w:t>
      </w:r>
    </w:p>
    <w:p w14:paraId="6EFEF44B" w14:textId="2914F68C" w:rsidR="00213B57" w:rsidRDefault="00DC70E4">
      <w:pPr>
        <w:spacing w:after="268"/>
        <w:ind w:left="195" w:right="2885"/>
      </w:pPr>
      <w:r>
        <w:t xml:space="preserve">•    Undergone Software Testing Training in </w:t>
      </w:r>
      <w:proofErr w:type="spellStart"/>
      <w:r>
        <w:t>Qspiders</w:t>
      </w:r>
      <w:proofErr w:type="spellEnd"/>
      <w:r>
        <w:t xml:space="preserve"> Thane</w:t>
      </w:r>
      <w:r w:rsidR="00CC4BB3">
        <w:t>.</w:t>
      </w:r>
    </w:p>
    <w:p w14:paraId="45EED7DC" w14:textId="77777777" w:rsidR="00213B57" w:rsidRDefault="00DC70E4">
      <w:pPr>
        <w:pStyle w:val="Heading1"/>
        <w:ind w:left="-5"/>
      </w:pPr>
      <w:r>
        <w:t>IT PROFICIENCY</w:t>
      </w:r>
    </w:p>
    <w:p w14:paraId="76DBDB13" w14:textId="77777777" w:rsidR="00213B57" w:rsidRDefault="00DC70E4">
      <w:pPr>
        <w:spacing w:after="304"/>
        <w:ind w:left="195" w:right="2885"/>
      </w:pPr>
      <w:r>
        <w:t xml:space="preserve">  JAVA:</w:t>
      </w:r>
    </w:p>
    <w:p w14:paraId="6B706508" w14:textId="425450C9" w:rsidR="00213B57" w:rsidRDefault="00DC70E4" w:rsidP="004E1ADE">
      <w:pPr>
        <w:pStyle w:val="ListParagraph"/>
        <w:numPr>
          <w:ilvl w:val="0"/>
          <w:numId w:val="7"/>
        </w:numPr>
        <w:ind w:right="2885"/>
        <w:jc w:val="both"/>
      </w:pPr>
      <w:proofErr w:type="gramStart"/>
      <w:r>
        <w:t>TOKENS ,</w:t>
      </w:r>
      <w:proofErr w:type="gramEnd"/>
      <w:r>
        <w:t xml:space="preserve"> DATATYPE , OPERATORS</w:t>
      </w:r>
    </w:p>
    <w:p w14:paraId="7B78E715" w14:textId="6846115B" w:rsidR="004E1ADE" w:rsidRDefault="00DC70E4" w:rsidP="004E1ADE">
      <w:pPr>
        <w:pStyle w:val="ListParagraph"/>
        <w:numPr>
          <w:ilvl w:val="0"/>
          <w:numId w:val="7"/>
        </w:numPr>
        <w:spacing w:after="302"/>
        <w:ind w:right="4559"/>
      </w:pPr>
      <w:r>
        <w:t>DECISION</w:t>
      </w:r>
      <w:r w:rsidR="00EE3A8D">
        <w:t xml:space="preserve"> </w:t>
      </w:r>
      <w:proofErr w:type="gramStart"/>
      <w:r>
        <w:t>STATEMENTS</w:t>
      </w:r>
      <w:r w:rsidR="00EE3A8D">
        <w:t xml:space="preserve"> </w:t>
      </w:r>
      <w:r>
        <w:t>,LOOPS</w:t>
      </w:r>
      <w:proofErr w:type="gramEnd"/>
      <w:r>
        <w:t xml:space="preserve"> STATEMENTS</w:t>
      </w:r>
      <w:r w:rsidR="00EE3A8D">
        <w:t xml:space="preserve">  </w:t>
      </w:r>
    </w:p>
    <w:p w14:paraId="21B0FADE" w14:textId="2D072B45" w:rsidR="00EE3A8D" w:rsidRDefault="00620FCC" w:rsidP="004E1ADE">
      <w:pPr>
        <w:pStyle w:val="ListParagraph"/>
        <w:numPr>
          <w:ilvl w:val="0"/>
          <w:numId w:val="7"/>
        </w:numPr>
        <w:spacing w:after="302"/>
        <w:ind w:right="4559"/>
      </w:pPr>
      <w:r>
        <w:t xml:space="preserve">METHOD </w:t>
      </w:r>
      <w:r w:rsidR="00EE3A8D">
        <w:t>OVERLOADING, RECURSION METHON</w:t>
      </w:r>
    </w:p>
    <w:p w14:paraId="402AF824" w14:textId="23B99C2E" w:rsidR="00CC4BB3" w:rsidRDefault="00980C4E" w:rsidP="004E1ADE">
      <w:pPr>
        <w:pStyle w:val="ListParagraph"/>
        <w:numPr>
          <w:ilvl w:val="0"/>
          <w:numId w:val="7"/>
        </w:numPr>
        <w:spacing w:after="302"/>
        <w:ind w:right="4559"/>
      </w:pPr>
      <w:r>
        <w:t>CONSTRUCTOR, CONSTRUCTOR OVERLOADING, CONSTRUCTOR CHAINING</w:t>
      </w:r>
    </w:p>
    <w:p w14:paraId="5CF0A1A7" w14:textId="77777777" w:rsidR="005D73D2" w:rsidRDefault="005D73D2" w:rsidP="00DC70E4">
      <w:pPr>
        <w:spacing w:after="302"/>
        <w:ind w:left="195" w:right="4559"/>
      </w:pPr>
    </w:p>
    <w:p w14:paraId="37D6035F" w14:textId="77777777" w:rsidR="00213B57" w:rsidRDefault="00DC70E4">
      <w:pPr>
        <w:spacing w:after="304"/>
        <w:ind w:left="195" w:right="2885"/>
      </w:pPr>
      <w:r>
        <w:t xml:space="preserve">    SQL:</w:t>
      </w:r>
    </w:p>
    <w:p w14:paraId="284C3778" w14:textId="43C8757B" w:rsidR="00213B57" w:rsidRDefault="00DC70E4" w:rsidP="004E1ADE">
      <w:pPr>
        <w:pStyle w:val="ListParagraph"/>
        <w:numPr>
          <w:ilvl w:val="0"/>
          <w:numId w:val="6"/>
        </w:numPr>
        <w:ind w:right="2885"/>
      </w:pPr>
      <w:r>
        <w:t>Good understanding of RDBMS concepts.</w:t>
      </w:r>
    </w:p>
    <w:p w14:paraId="0EF8B5E9" w14:textId="56305CFF" w:rsidR="00213B57" w:rsidRDefault="00DC70E4" w:rsidP="004E1ADE">
      <w:pPr>
        <w:pStyle w:val="ListParagraph"/>
        <w:numPr>
          <w:ilvl w:val="0"/>
          <w:numId w:val="6"/>
        </w:numPr>
        <w:ind w:right="2885"/>
      </w:pPr>
      <w:r>
        <w:t>Exposure to constraints (PK, FK, NOTNULL, UNQ, CHECK).</w:t>
      </w:r>
    </w:p>
    <w:p w14:paraId="766771C6" w14:textId="185B6077" w:rsidR="00213B57" w:rsidRDefault="00DC70E4" w:rsidP="004E1ADE">
      <w:pPr>
        <w:pStyle w:val="ListParagraph"/>
        <w:numPr>
          <w:ilvl w:val="0"/>
          <w:numId w:val="6"/>
        </w:numPr>
        <w:spacing w:after="866"/>
        <w:ind w:right="2885"/>
      </w:pPr>
      <w:r>
        <w:t xml:space="preserve">Ability to write queries using joins, sub queries, grouping etc.   </w:t>
      </w:r>
    </w:p>
    <w:p w14:paraId="7984B9BA" w14:textId="77777777" w:rsidR="00213B57" w:rsidRDefault="00DC70E4">
      <w:pPr>
        <w:pStyle w:val="Heading1"/>
        <w:ind w:left="-5"/>
      </w:pPr>
      <w:r>
        <w:t>ACADEMIC PROFILE</w:t>
      </w:r>
    </w:p>
    <w:p w14:paraId="73D61E10" w14:textId="4F5485F9" w:rsidR="00213B57" w:rsidRDefault="00DC70E4" w:rsidP="00620FCC">
      <w:pPr>
        <w:pStyle w:val="ListParagraph"/>
        <w:numPr>
          <w:ilvl w:val="0"/>
          <w:numId w:val="5"/>
        </w:numPr>
        <w:ind w:right="2885"/>
      </w:pPr>
      <w:r>
        <w:t xml:space="preserve">B.E in Electrical engineering from A.C. </w:t>
      </w:r>
      <w:proofErr w:type="spellStart"/>
      <w:r>
        <w:t>patil</w:t>
      </w:r>
      <w:proofErr w:type="spellEnd"/>
      <w:r>
        <w:t xml:space="preserve"> collage of engineering, </w:t>
      </w:r>
    </w:p>
    <w:p w14:paraId="784C31A3" w14:textId="22A965FB" w:rsidR="00213B57" w:rsidRDefault="00DC70E4" w:rsidP="00620FCC">
      <w:pPr>
        <w:pStyle w:val="ListParagraph"/>
        <w:ind w:left="501" w:right="2885" w:firstLine="0"/>
      </w:pPr>
      <w:r>
        <w:t>Navi-</w:t>
      </w:r>
      <w:proofErr w:type="spellStart"/>
      <w:r>
        <w:t>mumbai</w:t>
      </w:r>
      <w:proofErr w:type="spellEnd"/>
      <w:r w:rsidR="00980C4E">
        <w:t>.</w:t>
      </w:r>
    </w:p>
    <w:p w14:paraId="1E1934BA" w14:textId="77777777" w:rsidR="00213B57" w:rsidRDefault="00DC70E4" w:rsidP="00620FCC">
      <w:pPr>
        <w:numPr>
          <w:ilvl w:val="0"/>
          <w:numId w:val="5"/>
        </w:numPr>
        <w:ind w:right="2885"/>
      </w:pPr>
      <w:r>
        <w:t xml:space="preserve">HSC from Maharashtra, R.C.F. college, </w:t>
      </w:r>
      <w:proofErr w:type="spellStart"/>
      <w:r>
        <w:t>Alibag</w:t>
      </w:r>
      <w:proofErr w:type="spellEnd"/>
      <w:r>
        <w:t xml:space="preserve"> with 65.08 </w:t>
      </w:r>
      <w:proofErr w:type="gramStart"/>
      <w:r>
        <w:t>%..</w:t>
      </w:r>
      <w:proofErr w:type="gramEnd"/>
      <w:r>
        <w:t xml:space="preserve"> </w:t>
      </w:r>
    </w:p>
    <w:p w14:paraId="48087672" w14:textId="77777777" w:rsidR="00213B57" w:rsidRDefault="00DC70E4" w:rsidP="00620FCC">
      <w:pPr>
        <w:numPr>
          <w:ilvl w:val="0"/>
          <w:numId w:val="5"/>
        </w:numPr>
        <w:spacing w:after="268"/>
        <w:ind w:right="2885"/>
      </w:pPr>
      <w:r>
        <w:t xml:space="preserve">SSC from Maharashtra, R.C.F. </w:t>
      </w:r>
      <w:proofErr w:type="spellStart"/>
      <w:proofErr w:type="gramStart"/>
      <w:r>
        <w:t>school,Alibag</w:t>
      </w:r>
      <w:proofErr w:type="spellEnd"/>
      <w:proofErr w:type="gramEnd"/>
      <w:r>
        <w:t xml:space="preserve"> with 66.04%.</w:t>
      </w:r>
    </w:p>
    <w:p w14:paraId="07B4DA12" w14:textId="77777777" w:rsidR="00213B57" w:rsidRDefault="00DC70E4">
      <w:pPr>
        <w:pStyle w:val="Heading1"/>
        <w:ind w:left="-5"/>
      </w:pPr>
      <w:r>
        <w:t>ACADEMIC PROJECT</w:t>
      </w:r>
    </w:p>
    <w:p w14:paraId="401E922C" w14:textId="1DDD815A" w:rsidR="00213B57" w:rsidRDefault="00DC70E4">
      <w:pPr>
        <w:spacing w:after="266"/>
        <w:ind w:left="195" w:right="242"/>
      </w:pPr>
      <w:r>
        <w:t xml:space="preserve">Project Name: “SMART TROLLEY WITH AUTOMATED BILLING” is submitted in </w:t>
      </w:r>
      <w:proofErr w:type="spellStart"/>
      <w:r>
        <w:t>fulfillment</w:t>
      </w:r>
      <w:proofErr w:type="spellEnd"/>
      <w:r>
        <w:t xml:space="preserve"> of the project work for the Bachelor’s degree in Electrical Engineering from University of Mumba</w:t>
      </w:r>
      <w:r w:rsidR="00620FCC">
        <w:t>i</w:t>
      </w:r>
      <w:r>
        <w:t>.</w:t>
      </w:r>
    </w:p>
    <w:p w14:paraId="690E2F1A" w14:textId="77777777" w:rsidR="00DC70E4" w:rsidRDefault="00DC70E4">
      <w:pPr>
        <w:spacing w:after="1665"/>
        <w:ind w:left="-5" w:right="0"/>
        <w:rPr>
          <w:color w:val="00B8A9"/>
          <w:sz w:val="28"/>
        </w:rPr>
      </w:pPr>
    </w:p>
    <w:p w14:paraId="299C988B" w14:textId="673F0A70" w:rsidR="00213B57" w:rsidRDefault="00213B57" w:rsidP="00CC4BB3">
      <w:pPr>
        <w:spacing w:after="100" w:line="259" w:lineRule="auto"/>
        <w:ind w:left="0" w:firstLine="0"/>
      </w:pPr>
    </w:p>
    <w:p w14:paraId="6F35D9A8" w14:textId="77777777" w:rsidR="00CC4BB3" w:rsidRDefault="00CC4BB3" w:rsidP="00DC70E4">
      <w:pPr>
        <w:pStyle w:val="Heading1"/>
        <w:tabs>
          <w:tab w:val="left" w:pos="3240"/>
          <w:tab w:val="right" w:pos="10640"/>
        </w:tabs>
        <w:spacing w:after="0" w:line="259" w:lineRule="auto"/>
        <w:ind w:left="0" w:right="114" w:firstLine="0"/>
      </w:pPr>
    </w:p>
    <w:p w14:paraId="7794E3EF" w14:textId="62670289" w:rsidR="00213B57" w:rsidRDefault="00DC70E4" w:rsidP="00CC4BB3">
      <w:pPr>
        <w:pStyle w:val="Heading1"/>
        <w:tabs>
          <w:tab w:val="left" w:pos="3240"/>
          <w:tab w:val="right" w:pos="10640"/>
        </w:tabs>
        <w:spacing w:after="0" w:line="259" w:lineRule="auto"/>
        <w:ind w:left="0" w:right="114" w:firstLine="0"/>
        <w:jc w:val="both"/>
      </w:pPr>
      <w:r>
        <w:t>TRAINING</w:t>
      </w:r>
    </w:p>
    <w:p w14:paraId="25F9470E" w14:textId="2E9EAB65" w:rsidR="00213B57" w:rsidRDefault="00DC70E4" w:rsidP="00CC4BB3">
      <w:pPr>
        <w:numPr>
          <w:ilvl w:val="0"/>
          <w:numId w:val="2"/>
        </w:numPr>
        <w:ind w:right="2885" w:firstLine="457"/>
        <w:jc w:val="both"/>
      </w:pPr>
      <w:r>
        <w:t>Completed Implant Training from ''</w:t>
      </w:r>
      <w:proofErr w:type="spellStart"/>
      <w:proofErr w:type="gramStart"/>
      <w:r>
        <w:t>J.kumar</w:t>
      </w:r>
      <w:proofErr w:type="spellEnd"/>
      <w:proofErr w:type="gramEnd"/>
      <w:r>
        <w:t xml:space="preserve"> </w:t>
      </w:r>
      <w:proofErr w:type="spellStart"/>
      <w:r>
        <w:t>Infraprojects</w:t>
      </w:r>
      <w:proofErr w:type="spellEnd"/>
      <w:r>
        <w:t xml:space="preserve"> Ltd."</w:t>
      </w:r>
      <w:r w:rsidR="0014460B">
        <w:t xml:space="preserve"> </w:t>
      </w:r>
      <w:r>
        <w:t>Metro</w:t>
      </w:r>
      <w:r w:rsidR="0014460B">
        <w:t xml:space="preserve"> </w:t>
      </w:r>
      <w:r>
        <w:t xml:space="preserve">line </w:t>
      </w:r>
      <w:r w:rsidR="0014460B">
        <w:t>03,</w:t>
      </w:r>
      <w:r>
        <w:t>Kurla, Mumbai.</w:t>
      </w:r>
    </w:p>
    <w:p w14:paraId="6727A80B" w14:textId="457B178F" w:rsidR="00213B57" w:rsidRDefault="00DC70E4" w:rsidP="00CC4BB3">
      <w:pPr>
        <w:numPr>
          <w:ilvl w:val="0"/>
          <w:numId w:val="2"/>
        </w:numPr>
        <w:ind w:right="2885" w:firstLine="457"/>
        <w:jc w:val="both"/>
      </w:pPr>
      <w:r>
        <w:t>Tunnel diameters can range from one meter (3.</w:t>
      </w:r>
      <w:proofErr w:type="gramStart"/>
      <w:r>
        <w:t>3.ft</w:t>
      </w:r>
      <w:proofErr w:type="gramEnd"/>
      <w:r>
        <w:t>) (done with  micro-TBMs) to 17.6 meters (58 ft) to date.</w:t>
      </w:r>
    </w:p>
    <w:p w14:paraId="7766A488" w14:textId="67D8510D" w:rsidR="00213B57" w:rsidRDefault="00DC70E4" w:rsidP="00CC4BB3">
      <w:pPr>
        <w:numPr>
          <w:ilvl w:val="0"/>
          <w:numId w:val="2"/>
        </w:numPr>
        <w:spacing w:after="266"/>
        <w:ind w:right="2885" w:firstLine="457"/>
        <w:jc w:val="both"/>
      </w:pPr>
      <w:r>
        <w:t>The power needed for the TBM's is 20 mega volt amps (MVA)</w:t>
      </w:r>
      <w:r w:rsidR="0014460B">
        <w:t xml:space="preserve"> </w:t>
      </w:r>
      <w:r>
        <w:t>and will be provided at 33 kilovolts (kV).</w:t>
      </w:r>
    </w:p>
    <w:p w14:paraId="37C2DCE2" w14:textId="77777777" w:rsidR="00213B57" w:rsidRDefault="00DC70E4" w:rsidP="00CC4BB3">
      <w:pPr>
        <w:pStyle w:val="Heading2"/>
        <w:ind w:left="-5"/>
        <w:jc w:val="both"/>
      </w:pPr>
      <w:r>
        <w:t>STRENGTHS</w:t>
      </w:r>
    </w:p>
    <w:p w14:paraId="49A09E19" w14:textId="77777777" w:rsidR="00213B57" w:rsidRDefault="00DC70E4" w:rsidP="00CC4BB3">
      <w:pPr>
        <w:numPr>
          <w:ilvl w:val="0"/>
          <w:numId w:val="3"/>
        </w:numPr>
        <w:ind w:right="2885" w:hanging="311"/>
        <w:jc w:val="both"/>
      </w:pPr>
      <w:r>
        <w:t>Positive attitude</w:t>
      </w:r>
    </w:p>
    <w:p w14:paraId="31DDF050" w14:textId="77777777" w:rsidR="00213B57" w:rsidRDefault="00DC70E4" w:rsidP="00CC4BB3">
      <w:pPr>
        <w:numPr>
          <w:ilvl w:val="0"/>
          <w:numId w:val="3"/>
        </w:numPr>
        <w:spacing w:after="268"/>
        <w:ind w:right="2885" w:hanging="311"/>
        <w:jc w:val="both"/>
      </w:pPr>
      <w:r>
        <w:t>Disciplined and Responsible</w:t>
      </w:r>
    </w:p>
    <w:p w14:paraId="2A58EEA0" w14:textId="77777777" w:rsidR="00213B57" w:rsidRDefault="00DC70E4" w:rsidP="00CC4BB3">
      <w:pPr>
        <w:pStyle w:val="Heading2"/>
        <w:ind w:left="-5"/>
        <w:jc w:val="both"/>
      </w:pPr>
      <w:r>
        <w:t>PERSONAL DETAILS</w:t>
      </w:r>
    </w:p>
    <w:p w14:paraId="30C7477E" w14:textId="7EE2C1CF" w:rsidR="00213B57" w:rsidRDefault="00DC70E4" w:rsidP="00CC4BB3">
      <w:pPr>
        <w:numPr>
          <w:ilvl w:val="0"/>
          <w:numId w:val="4"/>
        </w:numPr>
        <w:ind w:right="2885" w:hanging="311"/>
        <w:jc w:val="both"/>
      </w:pPr>
      <w:r>
        <w:t xml:space="preserve">Name                        </w:t>
      </w:r>
      <w:proofErr w:type="gramStart"/>
      <w:r>
        <w:t xml:space="preserve">  :</w:t>
      </w:r>
      <w:proofErr w:type="gramEnd"/>
      <w:r>
        <w:t>-  ABHISHEK HABE</w:t>
      </w:r>
    </w:p>
    <w:p w14:paraId="680E7EAB" w14:textId="0AB1862D" w:rsidR="00213B57" w:rsidRDefault="00DC70E4" w:rsidP="00CC4BB3">
      <w:pPr>
        <w:numPr>
          <w:ilvl w:val="0"/>
          <w:numId w:val="4"/>
        </w:numPr>
        <w:ind w:right="2885" w:hanging="311"/>
        <w:jc w:val="both"/>
      </w:pPr>
      <w:r>
        <w:t xml:space="preserve">Father’s Name         </w:t>
      </w:r>
      <w:proofErr w:type="gramStart"/>
      <w:r>
        <w:t xml:space="preserve">  :</w:t>
      </w:r>
      <w:proofErr w:type="gramEnd"/>
      <w:r>
        <w:t>-  ANAND HABE</w:t>
      </w:r>
    </w:p>
    <w:p w14:paraId="19EF1341" w14:textId="7D346B85" w:rsidR="00980C4E" w:rsidRDefault="00DC70E4" w:rsidP="00980C4E">
      <w:pPr>
        <w:numPr>
          <w:ilvl w:val="0"/>
          <w:numId w:val="4"/>
        </w:numPr>
        <w:ind w:right="2885" w:hanging="311"/>
        <w:jc w:val="both"/>
      </w:pPr>
      <w:r>
        <w:t xml:space="preserve">Gender                      </w:t>
      </w:r>
      <w:proofErr w:type="gramStart"/>
      <w:r>
        <w:t xml:space="preserve">  :</w:t>
      </w:r>
      <w:proofErr w:type="gramEnd"/>
      <w:r>
        <w:t>-  Male</w:t>
      </w:r>
    </w:p>
    <w:p w14:paraId="5F0DD157" w14:textId="37992EBA" w:rsidR="00980C4E" w:rsidRDefault="00980C4E" w:rsidP="00980C4E">
      <w:pPr>
        <w:numPr>
          <w:ilvl w:val="0"/>
          <w:numId w:val="4"/>
        </w:numPr>
        <w:ind w:right="2885" w:hanging="311"/>
        <w:jc w:val="both"/>
      </w:pPr>
      <w:r>
        <w:t>Ph</w:t>
      </w:r>
      <w:r w:rsidR="00465A04">
        <w:t xml:space="preserve">one no.                   </w:t>
      </w:r>
      <w:proofErr w:type="gramStart"/>
      <w:r w:rsidR="00465A04">
        <w:t>:-</w:t>
      </w:r>
      <w:proofErr w:type="gramEnd"/>
      <w:r w:rsidR="00465A04">
        <w:t xml:space="preserve"> 7058584657/7219414889</w:t>
      </w:r>
    </w:p>
    <w:p w14:paraId="0AA26D77" w14:textId="45E17AD5" w:rsidR="00465A04" w:rsidRDefault="00465A04" w:rsidP="00980C4E">
      <w:pPr>
        <w:numPr>
          <w:ilvl w:val="0"/>
          <w:numId w:val="4"/>
        </w:numPr>
        <w:ind w:right="2885" w:hanging="311"/>
        <w:jc w:val="both"/>
      </w:pPr>
      <w:r>
        <w:t xml:space="preserve">Email id                     </w:t>
      </w:r>
      <w:proofErr w:type="gramStart"/>
      <w:r>
        <w:t xml:space="preserve">  :</w:t>
      </w:r>
      <w:proofErr w:type="gramEnd"/>
      <w:r>
        <w:t>- abhihabe007@gmail.com</w:t>
      </w:r>
    </w:p>
    <w:p w14:paraId="296E4F2D" w14:textId="763226A6" w:rsidR="00213B57" w:rsidRDefault="00DC70E4" w:rsidP="00CC4BB3">
      <w:pPr>
        <w:numPr>
          <w:ilvl w:val="0"/>
          <w:numId w:val="4"/>
        </w:numPr>
        <w:ind w:right="2885" w:hanging="311"/>
        <w:jc w:val="both"/>
      </w:pPr>
      <w:r>
        <w:t xml:space="preserve">Languages known   </w:t>
      </w:r>
      <w:proofErr w:type="gramStart"/>
      <w:r>
        <w:t xml:space="preserve">  :</w:t>
      </w:r>
      <w:proofErr w:type="gramEnd"/>
      <w:r>
        <w:t>-  English, Marathi, Hindi</w:t>
      </w:r>
    </w:p>
    <w:p w14:paraId="7D01B65F" w14:textId="59A5701F" w:rsidR="00465A04" w:rsidRDefault="00465A04" w:rsidP="00CC4BB3">
      <w:pPr>
        <w:numPr>
          <w:ilvl w:val="0"/>
          <w:numId w:val="4"/>
        </w:numPr>
        <w:ind w:right="2885" w:hanging="311"/>
        <w:jc w:val="both"/>
      </w:pPr>
      <w:r>
        <w:t xml:space="preserve">Hobbies                    </w:t>
      </w:r>
      <w:proofErr w:type="gramStart"/>
      <w:r>
        <w:t xml:space="preserve">  :</w:t>
      </w:r>
      <w:proofErr w:type="gramEnd"/>
      <w:r>
        <w:t>- Reading books, playing football, swimming.</w:t>
      </w:r>
    </w:p>
    <w:p w14:paraId="07E032C4" w14:textId="73CAF7E1" w:rsidR="00213B57" w:rsidRDefault="00DC70E4" w:rsidP="00CC4BB3">
      <w:pPr>
        <w:numPr>
          <w:ilvl w:val="0"/>
          <w:numId w:val="4"/>
        </w:numPr>
        <w:ind w:right="2885" w:hanging="311"/>
        <w:jc w:val="both"/>
      </w:pPr>
      <w:r>
        <w:t xml:space="preserve">Marital Status          </w:t>
      </w:r>
      <w:proofErr w:type="gramStart"/>
      <w:r>
        <w:t xml:space="preserve">  :</w:t>
      </w:r>
      <w:proofErr w:type="gramEnd"/>
      <w:r>
        <w:t>-  Single</w:t>
      </w:r>
    </w:p>
    <w:p w14:paraId="59A5C012" w14:textId="5AA814D7" w:rsidR="00980C4E" w:rsidRDefault="00DC70E4" w:rsidP="00980C4E">
      <w:pPr>
        <w:numPr>
          <w:ilvl w:val="0"/>
          <w:numId w:val="4"/>
        </w:numPr>
        <w:spacing w:after="8607"/>
        <w:ind w:right="2885" w:hanging="311"/>
        <w:jc w:val="both"/>
      </w:pPr>
      <w:r>
        <w:t xml:space="preserve">Nationality               </w:t>
      </w:r>
      <w:proofErr w:type="gramStart"/>
      <w:r>
        <w:t xml:space="preserve">  :</w:t>
      </w:r>
      <w:proofErr w:type="gramEnd"/>
      <w:r>
        <w:t>-  Indian</w:t>
      </w:r>
    </w:p>
    <w:p w14:paraId="5E481F0B" w14:textId="77777777" w:rsidR="00620FCC" w:rsidRDefault="00620FCC" w:rsidP="00620FCC">
      <w:pPr>
        <w:spacing w:after="8607"/>
        <w:ind w:left="0" w:right="2885" w:firstLine="0"/>
      </w:pPr>
    </w:p>
    <w:p w14:paraId="37972D35" w14:textId="77777777" w:rsidR="00213B57" w:rsidRDefault="00DC70E4">
      <w:pPr>
        <w:spacing w:after="100" w:line="259" w:lineRule="auto"/>
        <w:jc w:val="center"/>
      </w:pPr>
      <w:r>
        <w:t>2</w:t>
      </w:r>
    </w:p>
    <w:sectPr w:rsidR="00213B57">
      <w:pgSz w:w="12240" w:h="15840"/>
      <w:pgMar w:top="300" w:right="686" w:bottom="2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812"/>
    <w:multiLevelType w:val="hybridMultilevel"/>
    <w:tmpl w:val="9550B612"/>
    <w:lvl w:ilvl="0" w:tplc="FFFFFFFF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B7C93"/>
    <w:multiLevelType w:val="hybridMultilevel"/>
    <w:tmpl w:val="ECC2643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C9F"/>
    <w:multiLevelType w:val="hybridMultilevel"/>
    <w:tmpl w:val="DE7E3BFE"/>
    <w:lvl w:ilvl="0" w:tplc="FFFFFFFF">
      <w:start w:val="1"/>
      <w:numFmt w:val="bullet"/>
      <w:lvlText w:val="•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E5FB6"/>
    <w:multiLevelType w:val="hybridMultilevel"/>
    <w:tmpl w:val="389622A2"/>
    <w:lvl w:ilvl="0" w:tplc="FFFFFFFF">
      <w:start w:val="1"/>
      <w:numFmt w:val="bullet"/>
      <w:lvlText w:val="•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847175"/>
    <w:multiLevelType w:val="hybridMultilevel"/>
    <w:tmpl w:val="BB3ED5B2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5" w15:restartNumberingAfterBreak="0">
    <w:nsid w:val="2FB57C34"/>
    <w:multiLevelType w:val="hybridMultilevel"/>
    <w:tmpl w:val="304A14F4"/>
    <w:lvl w:ilvl="0" w:tplc="FFFFFFFF">
      <w:start w:val="1"/>
      <w:numFmt w:val="bullet"/>
      <w:lvlText w:val="•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1775C1"/>
    <w:multiLevelType w:val="hybridMultilevel"/>
    <w:tmpl w:val="734EE29A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57"/>
    <w:rsid w:val="0014460B"/>
    <w:rsid w:val="00213B57"/>
    <w:rsid w:val="00215594"/>
    <w:rsid w:val="00260AA2"/>
    <w:rsid w:val="002E0625"/>
    <w:rsid w:val="00465A04"/>
    <w:rsid w:val="004E1ADE"/>
    <w:rsid w:val="005D73D2"/>
    <w:rsid w:val="00620FCC"/>
    <w:rsid w:val="007A05C5"/>
    <w:rsid w:val="007E6C74"/>
    <w:rsid w:val="00980C4E"/>
    <w:rsid w:val="00AF38DB"/>
    <w:rsid w:val="00BB7E85"/>
    <w:rsid w:val="00CB1830"/>
    <w:rsid w:val="00CC4BB3"/>
    <w:rsid w:val="00DC70E4"/>
    <w:rsid w:val="00EE3A8D"/>
    <w:rsid w:val="00F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BE97"/>
  <w15:docId w15:val="{07504CE6-C227-444B-B6A1-62E08E69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14" w:hanging="10"/>
    </w:pPr>
    <w:rPr>
      <w:rFonts w:ascii="Calibri" w:eastAsia="Calibri" w:hAnsi="Calibri" w:cs="Calibri"/>
      <w:color w:val="2121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65" w:lineRule="auto"/>
      <w:ind w:left="10" w:hanging="10"/>
      <w:outlineLvl w:val="0"/>
    </w:pPr>
    <w:rPr>
      <w:rFonts w:ascii="Calibri" w:eastAsia="Calibri" w:hAnsi="Calibri" w:cs="Calibri"/>
      <w:color w:val="00B8A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 w:line="265" w:lineRule="auto"/>
      <w:ind w:left="10" w:hanging="10"/>
      <w:outlineLvl w:val="1"/>
    </w:pPr>
    <w:rPr>
      <w:rFonts w:ascii="Calibri" w:eastAsia="Calibri" w:hAnsi="Calibri" w:cs="Calibri"/>
      <w:color w:val="00B8A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8A9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B8A9"/>
      <w:sz w:val="28"/>
    </w:rPr>
  </w:style>
  <w:style w:type="paragraph" w:styleId="ListParagraph">
    <w:name w:val="List Paragraph"/>
    <w:basedOn w:val="Normal"/>
    <w:uiPriority w:val="34"/>
    <w:qFormat/>
    <w:rsid w:val="0062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ABHISHEK HABE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ABHISHEK HABE</dc:title>
  <dc:subject>Resume</dc:subject>
  <dc:creator>ABHISHEK HABE</dc:creator>
  <cp:keywords/>
  <cp:lastModifiedBy>Admin</cp:lastModifiedBy>
  <cp:revision>12</cp:revision>
  <dcterms:created xsi:type="dcterms:W3CDTF">2023-02-23T16:42:00Z</dcterms:created>
  <dcterms:modified xsi:type="dcterms:W3CDTF">2023-02-27T18:35:00Z</dcterms:modified>
</cp:coreProperties>
</file>