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D858" w14:textId="302F45DF" w:rsidR="008D0235" w:rsidRDefault="008D0235" w:rsidP="008D0235">
      <w:pPr>
        <w:pStyle w:val="NormalWeb"/>
        <w:spacing w:line="480" w:lineRule="auto"/>
      </w:pPr>
      <w:r>
        <w:t xml:space="preserve">My name is </w:t>
      </w:r>
      <w:r>
        <w:t>Abhishek Patel</w:t>
      </w:r>
      <w:r>
        <w:t xml:space="preserve">, and I am an aspiring information professional based in </w:t>
      </w:r>
      <w:r>
        <w:t>Tampa, Florida</w:t>
      </w:r>
      <w:r>
        <w:t xml:space="preserve">. My background and experiences have shaped my passion for information systems, data security, and analysis. Originally from </w:t>
      </w:r>
      <w:r>
        <w:t>India</w:t>
      </w:r>
      <w:r>
        <w:t>, I have always had an interest in technology and how information can be managed, secured, and analyzed to benefit organizations and society. Additionally, I am [</w:t>
      </w:r>
      <w:r>
        <w:t>fluent in Gujarati, Hindi, and English</w:t>
      </w:r>
      <w:r>
        <w:t>], which has provided me with a diverse perspective and adaptability in various professional settings.</w:t>
      </w:r>
    </w:p>
    <w:p w14:paraId="614B92D1" w14:textId="77777777" w:rsidR="008D0235" w:rsidRDefault="008D0235" w:rsidP="008D0235">
      <w:pPr>
        <w:pStyle w:val="NormalWeb"/>
        <w:spacing w:line="480" w:lineRule="auto"/>
      </w:pPr>
      <w:r>
        <w:t xml:space="preserve">My primary areas of interest include </w:t>
      </w:r>
      <w:r>
        <w:rPr>
          <w:rStyle w:val="Strong"/>
          <w:rFonts w:eastAsiaTheme="majorEastAsia"/>
        </w:rPr>
        <w:t>cybersecurity, data analysis, and information management</w:t>
      </w:r>
      <w:r>
        <w:t>. The increasing importance of data security in both corporate and government sectors has driven my passion for cybersecurity, particularly in ethical hacking, network security, and risk assessment. Additionally, I have a strong interest in data analysis and visualization, as I enjoy interpreting data to provide meaningful insights that drive decision-making.</w:t>
      </w:r>
    </w:p>
    <w:p w14:paraId="2B4C3684" w14:textId="77777777" w:rsidR="008D0235" w:rsidRDefault="008D0235" w:rsidP="008D0235">
      <w:pPr>
        <w:pStyle w:val="NormalWeb"/>
        <w:spacing w:line="480" w:lineRule="auto"/>
      </w:pPr>
      <w:r>
        <w:t xml:space="preserve">During my time in the </w:t>
      </w:r>
      <w:r>
        <w:rPr>
          <w:rStyle w:val="Strong"/>
          <w:rFonts w:eastAsiaTheme="majorEastAsia"/>
        </w:rPr>
        <w:t>Bachelor of Science in Information Systems (BSIS)</w:t>
      </w:r>
      <w:r>
        <w:t xml:space="preserve"> program, I have taken a variety of courses that have expanded my knowledge in multiple areas of information technology. Some of the key topics covered in my classes include:</w:t>
      </w:r>
    </w:p>
    <w:p w14:paraId="25D43095" w14:textId="77777777" w:rsidR="008D0235" w:rsidRDefault="008D0235" w:rsidP="008D023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  <w:rFonts w:eastAsiaTheme="majorEastAsia"/>
        </w:rPr>
        <w:t>Network Security &amp; Cybersecurity</w:t>
      </w:r>
      <w:r>
        <w:t>: I learned about encryption protocols, firewalls, intrusion detection systems, and risk management strategies to safeguard information.</w:t>
      </w:r>
    </w:p>
    <w:p w14:paraId="58589AAC" w14:textId="77777777" w:rsidR="008D0235" w:rsidRDefault="008D0235" w:rsidP="008D023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  <w:rFonts w:eastAsiaTheme="majorEastAsia"/>
        </w:rPr>
        <w:t>Database Management</w:t>
      </w:r>
      <w:r>
        <w:t>: This course provided me with an understanding of relational databases, SQL queries, and database optimization techniques.</w:t>
      </w:r>
    </w:p>
    <w:p w14:paraId="5A328A74" w14:textId="0BCB5D1B" w:rsidR="008D0235" w:rsidRDefault="008D0235" w:rsidP="008D023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  <w:rFonts w:eastAsiaTheme="majorEastAsia"/>
        </w:rPr>
        <w:t>Data Analytics &amp; Visualization</w:t>
      </w:r>
      <w:r>
        <w:t xml:space="preserve">: I gained </w:t>
      </w:r>
      <w:r>
        <w:t>firsthand</w:t>
      </w:r>
      <w:r>
        <w:t xml:space="preserve"> experience using tools such as Tableau and Python to analyze and present data effectively.</w:t>
      </w:r>
    </w:p>
    <w:p w14:paraId="5FF67967" w14:textId="77777777" w:rsidR="008D0235" w:rsidRDefault="008D0235" w:rsidP="008D023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  <w:rFonts w:eastAsiaTheme="majorEastAsia"/>
        </w:rPr>
        <w:t>Information Policy &amp; Ethics</w:t>
      </w:r>
      <w:r>
        <w:t>: I explored topics related to privacy, data governance, and legal implications of information handling.</w:t>
      </w:r>
    </w:p>
    <w:p w14:paraId="0D9C4887" w14:textId="77777777" w:rsidR="008D0235" w:rsidRDefault="008D0235" w:rsidP="008D023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  <w:rFonts w:eastAsiaTheme="majorEastAsia"/>
        </w:rPr>
        <w:lastRenderedPageBreak/>
        <w:t>Software Development</w:t>
      </w:r>
      <w:r>
        <w:t>: I developed programming skills in Python, Java, and SQL, focusing on creating secure and efficient software applications.</w:t>
      </w:r>
    </w:p>
    <w:p w14:paraId="3F9709EE" w14:textId="77777777" w:rsidR="008D0235" w:rsidRDefault="008D0235" w:rsidP="008D0235">
      <w:pPr>
        <w:pStyle w:val="NormalWeb"/>
        <w:spacing w:line="480" w:lineRule="auto"/>
      </w:pPr>
      <w:r>
        <w:t>Through these courses, I have gained valuable technical and analytical skills, which I have further enhanced through certifications and independent learning.</w:t>
      </w:r>
    </w:p>
    <w:p w14:paraId="2064D3B8" w14:textId="77777777" w:rsidR="008D0235" w:rsidRDefault="008D0235" w:rsidP="008D0235">
      <w:pPr>
        <w:pStyle w:val="NormalWeb"/>
        <w:spacing w:line="480" w:lineRule="auto"/>
      </w:pPr>
      <w:r>
        <w:t xml:space="preserve">In terms of technical skills and certifications, I have developed proficiency in </w:t>
      </w:r>
      <w:r>
        <w:rPr>
          <w:rStyle w:val="Strong"/>
          <w:rFonts w:eastAsiaTheme="majorEastAsia"/>
        </w:rPr>
        <w:t>Python, SQL, Java, and C++</w:t>
      </w:r>
      <w:r>
        <w:t xml:space="preserve">, as well as experience working with cybersecurity tools like </w:t>
      </w:r>
      <w:r>
        <w:rPr>
          <w:rStyle w:val="Strong"/>
          <w:rFonts w:eastAsiaTheme="majorEastAsia"/>
        </w:rPr>
        <w:t>Wireshark, Metasploit, and Nessus</w:t>
      </w:r>
      <w:r>
        <w:t xml:space="preserve">. Additionally, I hold certifications such as </w:t>
      </w:r>
      <w:r>
        <w:rPr>
          <w:rStyle w:val="Strong"/>
          <w:rFonts w:eastAsiaTheme="majorEastAsia"/>
        </w:rPr>
        <w:t>CompTIA Security+ and CompTIA Network+</w:t>
      </w:r>
      <w:r>
        <w:t xml:space="preserve">, which validate my expertise in IT security and networking. I have also worked with </w:t>
      </w:r>
      <w:r>
        <w:rPr>
          <w:rStyle w:val="Strong"/>
          <w:rFonts w:eastAsiaTheme="majorEastAsia"/>
        </w:rPr>
        <w:t>cloud platforms like AWS and Microsoft Azure</w:t>
      </w:r>
      <w:r>
        <w:t>, strengthening my understanding of cloud security and architecture.</w:t>
      </w:r>
    </w:p>
    <w:p w14:paraId="571AEEAB" w14:textId="77777777" w:rsidR="008D0235" w:rsidRDefault="008D0235" w:rsidP="008D0235">
      <w:pPr>
        <w:pStyle w:val="NormalWeb"/>
        <w:spacing w:line="480" w:lineRule="auto"/>
      </w:pPr>
      <w:r>
        <w:t xml:space="preserve">My professional experience includes internships and volunteer work that have helped me apply my knowledge in real-world scenarios. I have worked as an </w:t>
      </w:r>
      <w:r>
        <w:rPr>
          <w:rStyle w:val="Strong"/>
          <w:rFonts w:eastAsiaTheme="majorEastAsia"/>
        </w:rPr>
        <w:t>IT support intern</w:t>
      </w:r>
      <w:r>
        <w:t xml:space="preserve">, where I assisted in troubleshooting network and software issues, and as a </w:t>
      </w:r>
      <w:r>
        <w:rPr>
          <w:rStyle w:val="Strong"/>
          <w:rFonts w:eastAsiaTheme="majorEastAsia"/>
        </w:rPr>
        <w:t>data analyst intern</w:t>
      </w:r>
      <w:r>
        <w:t>, where I analyzed large datasets to identify trends and support business decisions. Additionally, I have volunteered with [organization name], helping to educate community members on cybersecurity best practices and data protection.</w:t>
      </w:r>
    </w:p>
    <w:p w14:paraId="3F42F222" w14:textId="5FE10246" w:rsidR="008D0235" w:rsidRDefault="008D0235" w:rsidP="008D0235">
      <w:pPr>
        <w:pStyle w:val="NormalWeb"/>
        <w:spacing w:line="480" w:lineRule="auto"/>
      </w:pPr>
      <w:r>
        <w:t xml:space="preserve">I invite you to explore my portfolio to see more of my projects, certifications, and skills in action. My portfolio </w:t>
      </w:r>
      <w:r>
        <w:t>highlights</w:t>
      </w:r>
      <w:r>
        <w:t xml:space="preserve"> my </w:t>
      </w:r>
      <w:r>
        <w:t>firsthand</w:t>
      </w:r>
      <w:r>
        <w:t xml:space="preserve"> experience in cybersecurity, data analysis, and information systems, demonstrating my commitment to excellence in the field of information technology. Feel free to reach out if </w:t>
      </w:r>
      <w:r>
        <w:t>you would</w:t>
      </w:r>
      <w:r>
        <w:t xml:space="preserve"> like to collaborate or discuss opportunities further!</w:t>
      </w:r>
    </w:p>
    <w:p w14:paraId="16C96D80" w14:textId="77777777" w:rsidR="00B9070F" w:rsidRDefault="00B9070F" w:rsidP="008D0235">
      <w:pPr>
        <w:spacing w:line="480" w:lineRule="auto"/>
      </w:pPr>
    </w:p>
    <w:sectPr w:rsidR="00B9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17A4C"/>
    <w:multiLevelType w:val="multilevel"/>
    <w:tmpl w:val="332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8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35"/>
    <w:rsid w:val="00571499"/>
    <w:rsid w:val="008D0235"/>
    <w:rsid w:val="00B8187F"/>
    <w:rsid w:val="00B9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7302"/>
  <w15:chartTrackingRefBased/>
  <w15:docId w15:val="{C3A4BCB0-22E7-4E56-88DA-3D001B7B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0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Patel</dc:creator>
  <cp:keywords/>
  <dc:description/>
  <cp:lastModifiedBy>Abhishek Patel</cp:lastModifiedBy>
  <cp:revision>1</cp:revision>
  <dcterms:created xsi:type="dcterms:W3CDTF">2025-02-02T20:04:00Z</dcterms:created>
  <dcterms:modified xsi:type="dcterms:W3CDTF">2025-02-02T20:13:00Z</dcterms:modified>
</cp:coreProperties>
</file>