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1143"/>
        <w:gridCol w:w="1492"/>
        <w:gridCol w:w="1767"/>
        <w:gridCol w:w="1467"/>
        <w:gridCol w:w="1741"/>
        <w:gridCol w:w="1019"/>
        <w:gridCol w:w="1114"/>
      </w:tblGrid>
      <w:tr w:rsidR="00262ED9" w14:paraId="34398C85" w14:textId="77777777" w:rsidTr="00262ED9">
        <w:tc>
          <w:tcPr>
            <w:tcW w:w="1143" w:type="dxa"/>
          </w:tcPr>
          <w:p w14:paraId="6FB371BE" w14:textId="63092939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Activation functions</w:t>
            </w:r>
          </w:p>
        </w:tc>
        <w:tc>
          <w:tcPr>
            <w:tcW w:w="1492" w:type="dxa"/>
          </w:tcPr>
          <w:p w14:paraId="521F6E3F" w14:textId="691D2674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HLS-Utilization(</w:t>
            </w:r>
            <w:r>
              <w:rPr>
                <w:b/>
                <w:bCs/>
              </w:rPr>
              <w:t>FF</w:t>
            </w:r>
            <w:r w:rsidRPr="00662EB9">
              <w:rPr>
                <w:b/>
                <w:bCs/>
              </w:rPr>
              <w:t>)</w:t>
            </w:r>
          </w:p>
        </w:tc>
        <w:tc>
          <w:tcPr>
            <w:tcW w:w="1767" w:type="dxa"/>
          </w:tcPr>
          <w:p w14:paraId="1AD55A34" w14:textId="78330A3D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HLS-Utilization(</w:t>
            </w:r>
            <w:r>
              <w:rPr>
                <w:b/>
                <w:bCs/>
              </w:rPr>
              <w:t>LUT’s</w:t>
            </w:r>
            <w:r w:rsidRPr="00662EB9">
              <w:rPr>
                <w:b/>
                <w:bCs/>
              </w:rPr>
              <w:t>)</w:t>
            </w:r>
          </w:p>
        </w:tc>
        <w:tc>
          <w:tcPr>
            <w:tcW w:w="1467" w:type="dxa"/>
          </w:tcPr>
          <w:p w14:paraId="05F24546" w14:textId="39FB8561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Vivado-utilization</w:t>
            </w:r>
            <w:r w:rsidRPr="00662EB9">
              <w:rPr>
                <w:b/>
                <w:bCs/>
              </w:rPr>
              <w:t>(</w:t>
            </w:r>
            <w:r>
              <w:rPr>
                <w:b/>
                <w:bCs/>
              </w:rPr>
              <w:t>FF</w:t>
            </w:r>
            <w:r w:rsidRPr="00662EB9">
              <w:rPr>
                <w:b/>
                <w:bCs/>
              </w:rPr>
              <w:t>)</w:t>
            </w:r>
          </w:p>
        </w:tc>
        <w:tc>
          <w:tcPr>
            <w:tcW w:w="1741" w:type="dxa"/>
          </w:tcPr>
          <w:p w14:paraId="3A5853BD" w14:textId="012E32C8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Vivado-utilization(</w:t>
            </w:r>
            <w:r>
              <w:rPr>
                <w:b/>
                <w:bCs/>
              </w:rPr>
              <w:t>LUT’s</w:t>
            </w:r>
            <w:r w:rsidRPr="00662EB9">
              <w:rPr>
                <w:b/>
                <w:bCs/>
              </w:rPr>
              <w:t>)</w:t>
            </w:r>
          </w:p>
        </w:tc>
        <w:tc>
          <w:tcPr>
            <w:tcW w:w="1019" w:type="dxa"/>
          </w:tcPr>
          <w:p w14:paraId="07570603" w14:textId="4AEE6FC2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FPS-software</w:t>
            </w:r>
          </w:p>
        </w:tc>
        <w:tc>
          <w:tcPr>
            <w:tcW w:w="1114" w:type="dxa"/>
          </w:tcPr>
          <w:p w14:paraId="308E5564" w14:textId="3044CA78" w:rsidR="00262ED9" w:rsidRPr="00662EB9" w:rsidRDefault="00262ED9">
            <w:pPr>
              <w:rPr>
                <w:b/>
                <w:bCs/>
              </w:rPr>
            </w:pPr>
            <w:r w:rsidRPr="00662EB9">
              <w:rPr>
                <w:b/>
                <w:bCs/>
              </w:rPr>
              <w:t>FPS-Hardware</w:t>
            </w:r>
          </w:p>
        </w:tc>
      </w:tr>
      <w:tr w:rsidR="00262ED9" w14:paraId="33EAFD26" w14:textId="77777777" w:rsidTr="00262ED9">
        <w:tc>
          <w:tcPr>
            <w:tcW w:w="1143" w:type="dxa"/>
          </w:tcPr>
          <w:p w14:paraId="1ED09CAA" w14:textId="41C09F88" w:rsidR="00262ED9" w:rsidRDefault="00262ED9">
            <w:r>
              <w:t>ReLu</w:t>
            </w:r>
          </w:p>
        </w:tc>
        <w:tc>
          <w:tcPr>
            <w:tcW w:w="1492" w:type="dxa"/>
          </w:tcPr>
          <w:p w14:paraId="4416F123" w14:textId="085DA401" w:rsidR="00262ED9" w:rsidRDefault="00262ED9">
            <w:r>
              <w:t>69519</w:t>
            </w:r>
          </w:p>
        </w:tc>
        <w:tc>
          <w:tcPr>
            <w:tcW w:w="1767" w:type="dxa"/>
          </w:tcPr>
          <w:p w14:paraId="3F2D9B37" w14:textId="37F8F123" w:rsidR="00262ED9" w:rsidRDefault="00262ED9">
            <w:r>
              <w:t>354927</w:t>
            </w:r>
          </w:p>
        </w:tc>
        <w:tc>
          <w:tcPr>
            <w:tcW w:w="1467" w:type="dxa"/>
          </w:tcPr>
          <w:p w14:paraId="53A85C1B" w14:textId="09E3C72D" w:rsidR="00262ED9" w:rsidRDefault="00262ED9">
            <w:r>
              <w:t>44530</w:t>
            </w:r>
          </w:p>
        </w:tc>
        <w:tc>
          <w:tcPr>
            <w:tcW w:w="1741" w:type="dxa"/>
          </w:tcPr>
          <w:p w14:paraId="7CE24A73" w14:textId="2AF117D5" w:rsidR="00262ED9" w:rsidRDefault="00262ED9">
            <w:r>
              <w:t>52406</w:t>
            </w:r>
          </w:p>
        </w:tc>
        <w:tc>
          <w:tcPr>
            <w:tcW w:w="1019" w:type="dxa"/>
          </w:tcPr>
          <w:p w14:paraId="484080DB" w14:textId="271C11D3" w:rsidR="00262ED9" w:rsidRDefault="00262ED9">
            <w:r>
              <w:t>456</w:t>
            </w:r>
          </w:p>
        </w:tc>
        <w:tc>
          <w:tcPr>
            <w:tcW w:w="1114" w:type="dxa"/>
          </w:tcPr>
          <w:p w14:paraId="6D9C301E" w14:textId="5ACF5542" w:rsidR="00262ED9" w:rsidRDefault="00262ED9">
            <w:r>
              <w:t>2393.4</w:t>
            </w:r>
          </w:p>
        </w:tc>
      </w:tr>
      <w:tr w:rsidR="00262ED9" w14:paraId="2C16621D" w14:textId="77777777" w:rsidTr="00262ED9">
        <w:tc>
          <w:tcPr>
            <w:tcW w:w="1143" w:type="dxa"/>
          </w:tcPr>
          <w:p w14:paraId="58FE613C" w14:textId="732A01E4" w:rsidR="00262ED9" w:rsidRDefault="00262ED9">
            <w:r>
              <w:t>Sigmoid</w:t>
            </w:r>
          </w:p>
        </w:tc>
        <w:tc>
          <w:tcPr>
            <w:tcW w:w="1492" w:type="dxa"/>
          </w:tcPr>
          <w:p w14:paraId="31E5311C" w14:textId="05FE80FC" w:rsidR="00262ED9" w:rsidRDefault="00262ED9">
            <w:r>
              <w:t>70351</w:t>
            </w:r>
          </w:p>
        </w:tc>
        <w:tc>
          <w:tcPr>
            <w:tcW w:w="1767" w:type="dxa"/>
          </w:tcPr>
          <w:p w14:paraId="4099D1BE" w14:textId="6786F5D7" w:rsidR="00262ED9" w:rsidRDefault="00262ED9">
            <w:r>
              <w:t>357155</w:t>
            </w:r>
          </w:p>
        </w:tc>
        <w:tc>
          <w:tcPr>
            <w:tcW w:w="1467" w:type="dxa"/>
          </w:tcPr>
          <w:p w14:paraId="6810464E" w14:textId="179D2ACA" w:rsidR="00262ED9" w:rsidRDefault="00262ED9">
            <w:r>
              <w:t>45567</w:t>
            </w:r>
          </w:p>
        </w:tc>
        <w:tc>
          <w:tcPr>
            <w:tcW w:w="1741" w:type="dxa"/>
          </w:tcPr>
          <w:p w14:paraId="536607D6" w14:textId="73DBB754" w:rsidR="00262ED9" w:rsidRDefault="00262ED9">
            <w:r>
              <w:t>55314</w:t>
            </w:r>
          </w:p>
        </w:tc>
        <w:tc>
          <w:tcPr>
            <w:tcW w:w="1019" w:type="dxa"/>
          </w:tcPr>
          <w:p w14:paraId="2B2D145B" w14:textId="38BA0E29" w:rsidR="00262ED9" w:rsidRDefault="00262ED9">
            <w:r>
              <w:t>450.3</w:t>
            </w:r>
          </w:p>
        </w:tc>
        <w:tc>
          <w:tcPr>
            <w:tcW w:w="1114" w:type="dxa"/>
          </w:tcPr>
          <w:p w14:paraId="7B72B6DB" w14:textId="40C6946B" w:rsidR="00262ED9" w:rsidRDefault="00262ED9">
            <w:r>
              <w:t>2297.9</w:t>
            </w:r>
          </w:p>
        </w:tc>
      </w:tr>
      <w:tr w:rsidR="00262ED9" w14:paraId="64CBCAE1" w14:textId="77777777" w:rsidTr="00262ED9">
        <w:tc>
          <w:tcPr>
            <w:tcW w:w="1143" w:type="dxa"/>
          </w:tcPr>
          <w:p w14:paraId="71BEB4FE" w14:textId="6AF8D83B" w:rsidR="00262ED9" w:rsidRDefault="00262ED9">
            <w:r>
              <w:t>Padde</w:t>
            </w:r>
          </w:p>
        </w:tc>
        <w:tc>
          <w:tcPr>
            <w:tcW w:w="1492" w:type="dxa"/>
          </w:tcPr>
          <w:p w14:paraId="3C3278E6" w14:textId="61F4F946" w:rsidR="00262ED9" w:rsidRDefault="00262ED9">
            <w:r>
              <w:t>70531</w:t>
            </w:r>
          </w:p>
        </w:tc>
        <w:tc>
          <w:tcPr>
            <w:tcW w:w="1767" w:type="dxa"/>
          </w:tcPr>
          <w:p w14:paraId="7754D682" w14:textId="6EE3B663" w:rsidR="00262ED9" w:rsidRDefault="00262ED9">
            <w:r>
              <w:t>356952</w:t>
            </w:r>
          </w:p>
        </w:tc>
        <w:tc>
          <w:tcPr>
            <w:tcW w:w="1467" w:type="dxa"/>
          </w:tcPr>
          <w:p w14:paraId="0CB639F5" w14:textId="1AF40C48" w:rsidR="00262ED9" w:rsidRDefault="00262ED9">
            <w:r>
              <w:t>45789</w:t>
            </w:r>
          </w:p>
        </w:tc>
        <w:tc>
          <w:tcPr>
            <w:tcW w:w="1741" w:type="dxa"/>
          </w:tcPr>
          <w:p w14:paraId="45DA21E1" w14:textId="4FD410E6" w:rsidR="00262ED9" w:rsidRDefault="00262ED9">
            <w:r>
              <w:t>60195</w:t>
            </w:r>
          </w:p>
        </w:tc>
        <w:tc>
          <w:tcPr>
            <w:tcW w:w="1019" w:type="dxa"/>
          </w:tcPr>
          <w:p w14:paraId="63E74FF3" w14:textId="6E931584" w:rsidR="00262ED9" w:rsidRDefault="00262ED9">
            <w:r>
              <w:t>452.9</w:t>
            </w:r>
          </w:p>
        </w:tc>
        <w:tc>
          <w:tcPr>
            <w:tcW w:w="1114" w:type="dxa"/>
          </w:tcPr>
          <w:p w14:paraId="3BF2F77E" w14:textId="0C896477" w:rsidR="00262ED9" w:rsidRDefault="00262ED9">
            <w:r>
              <w:t>2227.7</w:t>
            </w:r>
          </w:p>
        </w:tc>
      </w:tr>
    </w:tbl>
    <w:p w14:paraId="0D8BD244" w14:textId="77777777" w:rsidR="009521E6" w:rsidRDefault="009521E6"/>
    <w:sectPr w:rsidR="0095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2D"/>
    <w:rsid w:val="000D632D"/>
    <w:rsid w:val="00262ED9"/>
    <w:rsid w:val="002B57AB"/>
    <w:rsid w:val="00662EB9"/>
    <w:rsid w:val="009521E6"/>
    <w:rsid w:val="00B40EC8"/>
    <w:rsid w:val="00B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1059"/>
  <w15:chartTrackingRefBased/>
  <w15:docId w15:val="{D560CE45-5EE3-46E8-BD47-7D16276E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2</cp:revision>
  <dcterms:created xsi:type="dcterms:W3CDTF">2023-05-05T08:54:00Z</dcterms:created>
  <dcterms:modified xsi:type="dcterms:W3CDTF">2023-05-05T09:15:00Z</dcterms:modified>
</cp:coreProperties>
</file>