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036B2" w14:textId="3D0BDF5B" w:rsidR="0080291C" w:rsidRDefault="00810295">
      <w:r>
        <w:t>Xiuiw</w:t>
      </w:r>
      <w:r>
        <w:tab/>
        <w:t>oxul</w:t>
      </w:r>
      <w:r>
        <w:tab/>
        <w:t>iuxoi</w:t>
      </w:r>
      <w:r>
        <w:tab/>
        <w:t>qixu</w:t>
      </w:r>
      <w:r>
        <w:tab/>
        <w:t>qixo</w:t>
      </w:r>
      <w:r>
        <w:tab/>
        <w:t>quixiq</w:t>
      </w:r>
      <w:r>
        <w:tab/>
        <w:t>xui</w:t>
      </w:r>
      <w:r>
        <w:tab/>
        <w:t>qxu</w:t>
      </w:r>
      <w:r>
        <w:tab/>
        <w:t>qix</w:t>
      </w:r>
      <w:r>
        <w:tab/>
        <w:t>qiuoxu</w:t>
      </w:r>
      <w:r>
        <w:tab/>
        <w:t>qiux</w:t>
      </w:r>
      <w:r>
        <w:tab/>
        <w:t>qiux</w:t>
      </w:r>
    </w:p>
    <w:sectPr w:rsidR="0080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B4"/>
    <w:rsid w:val="000B0AA4"/>
    <w:rsid w:val="000E76B4"/>
    <w:rsid w:val="001773C2"/>
    <w:rsid w:val="003A2533"/>
    <w:rsid w:val="0080291C"/>
    <w:rsid w:val="00810295"/>
    <w:rsid w:val="00A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13AF"/>
  <w15:chartTrackingRefBased/>
  <w15:docId w15:val="{554D18CD-B0D0-4052-8CF7-1D6F5399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6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6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6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6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6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6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6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6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6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6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2025-04-05T04:41:00Z</dcterms:created>
  <dcterms:modified xsi:type="dcterms:W3CDTF">2025-04-05T04:41:00Z</dcterms:modified>
</cp:coreProperties>
</file>