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1A8CE" w14:textId="77777777" w:rsidR="002907E2" w:rsidRPr="002907E2" w:rsidRDefault="002907E2" w:rsidP="002907E2">
      <w:pPr>
        <w:numPr>
          <w:ilvl w:val="0"/>
          <w:numId w:val="1"/>
        </w:numPr>
      </w:pPr>
      <w:r w:rsidRPr="002907E2">
        <w:t>What is Power BI and how does it differ from Excel?</w:t>
      </w:r>
    </w:p>
    <w:p w14:paraId="3D65D774" w14:textId="77777777" w:rsidR="002907E2" w:rsidRPr="002907E2" w:rsidRDefault="002907E2" w:rsidP="002907E2">
      <w:pPr>
        <w:numPr>
          <w:ilvl w:val="1"/>
          <w:numId w:val="1"/>
        </w:numPr>
      </w:pPr>
      <w:r w:rsidRPr="002907E2">
        <w:t>Power BI is a business analytics tool used for data visualization, reporting, and interactive dashboards.</w:t>
      </w:r>
    </w:p>
    <w:p w14:paraId="07075735" w14:textId="77777777" w:rsidR="002907E2" w:rsidRPr="002907E2" w:rsidRDefault="002907E2" w:rsidP="002907E2">
      <w:pPr>
        <w:numPr>
          <w:ilvl w:val="1"/>
          <w:numId w:val="1"/>
        </w:numPr>
      </w:pPr>
      <w:r w:rsidRPr="002907E2">
        <w:t xml:space="preserve">Key Differences: </w:t>
      </w:r>
    </w:p>
    <w:p w14:paraId="3FA94C78" w14:textId="77777777" w:rsidR="002907E2" w:rsidRPr="002907E2" w:rsidRDefault="002907E2" w:rsidP="002907E2">
      <w:pPr>
        <w:numPr>
          <w:ilvl w:val="2"/>
          <w:numId w:val="1"/>
        </w:numPr>
      </w:pPr>
      <w:r w:rsidRPr="002907E2">
        <w:t>Power BI is designed for handling large datasets efficiently, while Excel can struggle with big data.</w:t>
      </w:r>
    </w:p>
    <w:p w14:paraId="5CE7649E" w14:textId="77777777" w:rsidR="002907E2" w:rsidRPr="002907E2" w:rsidRDefault="002907E2" w:rsidP="002907E2">
      <w:pPr>
        <w:numPr>
          <w:ilvl w:val="2"/>
          <w:numId w:val="1"/>
        </w:numPr>
      </w:pPr>
      <w:r w:rsidRPr="002907E2">
        <w:t>Power BI offers real-time data refresh and better interactive dashboards compared to Excel.</w:t>
      </w:r>
    </w:p>
    <w:p w14:paraId="340BF71D" w14:textId="77777777" w:rsidR="002907E2" w:rsidRPr="002907E2" w:rsidRDefault="002907E2" w:rsidP="002907E2">
      <w:pPr>
        <w:numPr>
          <w:ilvl w:val="2"/>
          <w:numId w:val="1"/>
        </w:numPr>
      </w:pPr>
      <w:r w:rsidRPr="002907E2">
        <w:t>Power BI supports DAX (Data Analysis Expressions), a more advanced formula language than Excel's formulas.</w:t>
      </w:r>
    </w:p>
    <w:p w14:paraId="4A13D4B9" w14:textId="77777777" w:rsidR="002907E2" w:rsidRPr="002907E2" w:rsidRDefault="002907E2" w:rsidP="002907E2">
      <w:pPr>
        <w:numPr>
          <w:ilvl w:val="0"/>
          <w:numId w:val="1"/>
        </w:numPr>
      </w:pPr>
      <w:r w:rsidRPr="002907E2">
        <w:t xml:space="preserve">Explain the concept of data </w:t>
      </w:r>
      <w:proofErr w:type="spellStart"/>
      <w:r w:rsidRPr="002907E2">
        <w:t>modeling</w:t>
      </w:r>
      <w:proofErr w:type="spellEnd"/>
      <w:r w:rsidRPr="002907E2">
        <w:t xml:space="preserve"> in Power BI.</w:t>
      </w:r>
    </w:p>
    <w:p w14:paraId="75D49818" w14:textId="77777777" w:rsidR="002907E2" w:rsidRPr="002907E2" w:rsidRDefault="002907E2" w:rsidP="002907E2">
      <w:pPr>
        <w:numPr>
          <w:ilvl w:val="1"/>
          <w:numId w:val="1"/>
        </w:numPr>
      </w:pPr>
      <w:r w:rsidRPr="002907E2">
        <w:t xml:space="preserve">Data </w:t>
      </w:r>
      <w:proofErr w:type="spellStart"/>
      <w:r w:rsidRPr="002907E2">
        <w:t>modeling</w:t>
      </w:r>
      <w:proofErr w:type="spellEnd"/>
      <w:r w:rsidRPr="002907E2">
        <w:t xml:space="preserve"> in Power BI involves structuring and defining relationships between datasets to optimize reporting and analysis.</w:t>
      </w:r>
    </w:p>
    <w:p w14:paraId="77DBB738" w14:textId="77777777" w:rsidR="002907E2" w:rsidRPr="002907E2" w:rsidRDefault="002907E2" w:rsidP="002907E2">
      <w:pPr>
        <w:numPr>
          <w:ilvl w:val="1"/>
          <w:numId w:val="1"/>
        </w:numPr>
      </w:pPr>
      <w:r w:rsidRPr="002907E2">
        <w:t>It includes creating relationships, calculated columns, measures, and hierarchies for efficient data analysis.</w:t>
      </w:r>
    </w:p>
    <w:p w14:paraId="4310CBC4" w14:textId="77777777" w:rsidR="002907E2" w:rsidRPr="002907E2" w:rsidRDefault="002907E2" w:rsidP="002907E2">
      <w:pPr>
        <w:numPr>
          <w:ilvl w:val="0"/>
          <w:numId w:val="1"/>
        </w:numPr>
      </w:pPr>
      <w:r w:rsidRPr="002907E2">
        <w:t>What are the different types of connections available in Power BI?</w:t>
      </w:r>
    </w:p>
    <w:p w14:paraId="7665F1BF" w14:textId="77777777" w:rsidR="002907E2" w:rsidRPr="002907E2" w:rsidRDefault="002907E2" w:rsidP="002907E2">
      <w:pPr>
        <w:numPr>
          <w:ilvl w:val="1"/>
          <w:numId w:val="1"/>
        </w:numPr>
      </w:pPr>
      <w:r w:rsidRPr="002907E2">
        <w:t>Import Mode (data is stored in Power BI)</w:t>
      </w:r>
    </w:p>
    <w:p w14:paraId="3FF81A88" w14:textId="77777777" w:rsidR="002907E2" w:rsidRPr="002907E2" w:rsidRDefault="002907E2" w:rsidP="002907E2">
      <w:pPr>
        <w:numPr>
          <w:ilvl w:val="1"/>
          <w:numId w:val="1"/>
        </w:numPr>
      </w:pPr>
      <w:proofErr w:type="spellStart"/>
      <w:r w:rsidRPr="002907E2">
        <w:t>DirectQuery</w:t>
      </w:r>
      <w:proofErr w:type="spellEnd"/>
      <w:r w:rsidRPr="002907E2">
        <w:t xml:space="preserve"> (queries the data source in real-time)</w:t>
      </w:r>
    </w:p>
    <w:p w14:paraId="2C1EADD9" w14:textId="77777777" w:rsidR="002907E2" w:rsidRPr="002907E2" w:rsidRDefault="002907E2" w:rsidP="002907E2">
      <w:pPr>
        <w:numPr>
          <w:ilvl w:val="1"/>
          <w:numId w:val="1"/>
        </w:numPr>
      </w:pPr>
      <w:r w:rsidRPr="002907E2">
        <w:t>Live Connection (used for SSAS models, connects directly)</w:t>
      </w:r>
    </w:p>
    <w:p w14:paraId="30001A86" w14:textId="77777777" w:rsidR="002907E2" w:rsidRPr="002907E2" w:rsidRDefault="002907E2" w:rsidP="002907E2">
      <w:pPr>
        <w:numPr>
          <w:ilvl w:val="1"/>
          <w:numId w:val="1"/>
        </w:numPr>
      </w:pPr>
      <w:r w:rsidRPr="002907E2">
        <w:t xml:space="preserve">Composite Mode (combines Import and </w:t>
      </w:r>
      <w:proofErr w:type="spellStart"/>
      <w:r w:rsidRPr="002907E2">
        <w:t>DirectQuery</w:t>
      </w:r>
      <w:proofErr w:type="spellEnd"/>
      <w:r w:rsidRPr="002907E2">
        <w:t>)</w:t>
      </w:r>
    </w:p>
    <w:p w14:paraId="0F066578" w14:textId="77777777" w:rsidR="002907E2" w:rsidRPr="002907E2" w:rsidRDefault="002907E2" w:rsidP="002907E2">
      <w:pPr>
        <w:numPr>
          <w:ilvl w:val="0"/>
          <w:numId w:val="1"/>
        </w:numPr>
      </w:pPr>
      <w:r w:rsidRPr="002907E2">
        <w:t>How do you handle data transformation in Power BI?</w:t>
      </w:r>
    </w:p>
    <w:p w14:paraId="036F5775" w14:textId="77777777" w:rsidR="002907E2" w:rsidRPr="002907E2" w:rsidRDefault="002907E2" w:rsidP="002907E2">
      <w:pPr>
        <w:numPr>
          <w:ilvl w:val="1"/>
          <w:numId w:val="1"/>
        </w:numPr>
      </w:pPr>
      <w:r w:rsidRPr="002907E2">
        <w:t>Using Power Query Editor to clean, shape, and transform data (e.g., removing duplicates, changing data types, merging tables).</w:t>
      </w:r>
    </w:p>
    <w:p w14:paraId="617AD315" w14:textId="77777777" w:rsidR="002907E2" w:rsidRPr="002907E2" w:rsidRDefault="002907E2" w:rsidP="002907E2">
      <w:pPr>
        <w:numPr>
          <w:ilvl w:val="0"/>
          <w:numId w:val="1"/>
        </w:numPr>
      </w:pPr>
      <w:r w:rsidRPr="002907E2">
        <w:t>What is DAX (Data Analysis Expressions) and why is it important in Power BI?</w:t>
      </w:r>
    </w:p>
    <w:p w14:paraId="4000B395" w14:textId="77777777" w:rsidR="002907E2" w:rsidRPr="002907E2" w:rsidRDefault="002907E2" w:rsidP="002907E2">
      <w:pPr>
        <w:numPr>
          <w:ilvl w:val="1"/>
          <w:numId w:val="1"/>
        </w:numPr>
      </w:pPr>
      <w:r w:rsidRPr="002907E2">
        <w:t>DAX is a formula language used in Power BI to create custom calculations.</w:t>
      </w:r>
    </w:p>
    <w:p w14:paraId="75F624A1" w14:textId="77777777" w:rsidR="002907E2" w:rsidRPr="002907E2" w:rsidRDefault="002907E2" w:rsidP="002907E2">
      <w:pPr>
        <w:numPr>
          <w:ilvl w:val="1"/>
          <w:numId w:val="1"/>
        </w:numPr>
      </w:pPr>
      <w:r w:rsidRPr="002907E2">
        <w:t>It's essential for measures, calculated columns, and aggregations.</w:t>
      </w:r>
    </w:p>
    <w:p w14:paraId="7EE83BF5" w14:textId="77777777" w:rsidR="002907E2" w:rsidRPr="002907E2" w:rsidRDefault="002907E2" w:rsidP="002907E2">
      <w:pPr>
        <w:numPr>
          <w:ilvl w:val="0"/>
          <w:numId w:val="1"/>
        </w:numPr>
      </w:pPr>
      <w:r w:rsidRPr="002907E2">
        <w:t>Difference between calculated columns and measures in Power BI?</w:t>
      </w:r>
    </w:p>
    <w:p w14:paraId="2E510F6E" w14:textId="77777777" w:rsidR="002907E2" w:rsidRPr="002907E2" w:rsidRDefault="002907E2" w:rsidP="002907E2">
      <w:pPr>
        <w:numPr>
          <w:ilvl w:val="1"/>
          <w:numId w:val="1"/>
        </w:numPr>
      </w:pPr>
      <w:r w:rsidRPr="002907E2">
        <w:t>Calculated Columns: Stored in tables, computed row by row.</w:t>
      </w:r>
    </w:p>
    <w:p w14:paraId="76C9B850" w14:textId="77777777" w:rsidR="002907E2" w:rsidRPr="002907E2" w:rsidRDefault="002907E2" w:rsidP="002907E2">
      <w:pPr>
        <w:numPr>
          <w:ilvl w:val="1"/>
          <w:numId w:val="1"/>
        </w:numPr>
      </w:pPr>
      <w:r w:rsidRPr="002907E2">
        <w:t>Measures: Calculated dynamically in reports based on user interaction.</w:t>
      </w:r>
    </w:p>
    <w:p w14:paraId="33B0CE99" w14:textId="77777777" w:rsidR="002907E2" w:rsidRPr="002907E2" w:rsidRDefault="002907E2" w:rsidP="002907E2">
      <w:pPr>
        <w:numPr>
          <w:ilvl w:val="0"/>
          <w:numId w:val="1"/>
        </w:numPr>
      </w:pPr>
      <w:r w:rsidRPr="002907E2">
        <w:lastRenderedPageBreak/>
        <w:t>How do you handle relationships between tables in Power BI?</w:t>
      </w:r>
    </w:p>
    <w:p w14:paraId="20F28F09" w14:textId="77777777" w:rsidR="002907E2" w:rsidRPr="002907E2" w:rsidRDefault="002907E2" w:rsidP="002907E2">
      <w:pPr>
        <w:numPr>
          <w:ilvl w:val="1"/>
          <w:numId w:val="1"/>
        </w:numPr>
      </w:pPr>
      <w:r w:rsidRPr="002907E2">
        <w:t>Using primary and foreign keys to create one-to-many or many-to-many relationships.</w:t>
      </w:r>
    </w:p>
    <w:p w14:paraId="146622BD" w14:textId="77777777" w:rsidR="002907E2" w:rsidRPr="002907E2" w:rsidRDefault="002907E2" w:rsidP="002907E2">
      <w:pPr>
        <w:numPr>
          <w:ilvl w:val="0"/>
          <w:numId w:val="1"/>
        </w:numPr>
      </w:pPr>
      <w:r w:rsidRPr="002907E2">
        <w:t>What is the purpose of a Power BI Gateway?</w:t>
      </w:r>
    </w:p>
    <w:p w14:paraId="2D4F77AA" w14:textId="77777777" w:rsidR="002907E2" w:rsidRPr="002907E2" w:rsidRDefault="002907E2" w:rsidP="002907E2">
      <w:pPr>
        <w:numPr>
          <w:ilvl w:val="1"/>
          <w:numId w:val="1"/>
        </w:numPr>
      </w:pPr>
      <w:r w:rsidRPr="002907E2">
        <w:t>It allows on-premises data to be accessed by Power BI Service for scheduled refreshes.</w:t>
      </w:r>
    </w:p>
    <w:p w14:paraId="5CAE87C7" w14:textId="77777777" w:rsidR="002907E2" w:rsidRPr="002907E2" w:rsidRDefault="002907E2" w:rsidP="002907E2">
      <w:pPr>
        <w:numPr>
          <w:ilvl w:val="0"/>
          <w:numId w:val="1"/>
        </w:numPr>
      </w:pPr>
      <w:r w:rsidRPr="002907E2">
        <w:t>How can you schedule data refresh in Power BI Service?</w:t>
      </w:r>
    </w:p>
    <w:p w14:paraId="2E9BC106" w14:textId="77777777" w:rsidR="002907E2" w:rsidRPr="002907E2" w:rsidRDefault="002907E2" w:rsidP="002907E2">
      <w:pPr>
        <w:numPr>
          <w:ilvl w:val="1"/>
          <w:numId w:val="1"/>
        </w:numPr>
      </w:pPr>
      <w:r w:rsidRPr="002907E2">
        <w:t>Through Settings → Datasets → Scheduled Refresh, setting frequency and credentials.</w:t>
      </w:r>
    </w:p>
    <w:p w14:paraId="2848D3F4" w14:textId="77777777" w:rsidR="002907E2" w:rsidRPr="002907E2" w:rsidRDefault="002907E2" w:rsidP="002907E2">
      <w:pPr>
        <w:numPr>
          <w:ilvl w:val="0"/>
          <w:numId w:val="1"/>
        </w:numPr>
      </w:pPr>
      <w:r w:rsidRPr="002907E2">
        <w:t>Explain the concept of row-level security in Power BI.</w:t>
      </w:r>
    </w:p>
    <w:p w14:paraId="0CF80A24" w14:textId="77777777" w:rsidR="002907E2" w:rsidRPr="002907E2" w:rsidRDefault="002907E2" w:rsidP="002907E2">
      <w:pPr>
        <w:numPr>
          <w:ilvl w:val="0"/>
          <w:numId w:val="2"/>
        </w:numPr>
      </w:pPr>
      <w:r w:rsidRPr="002907E2">
        <w:t>It restricts data visibility based on user roles using DAX filters in the Power BI model.</w:t>
      </w:r>
    </w:p>
    <w:p w14:paraId="22A9BA08" w14:textId="77777777" w:rsidR="002907E2" w:rsidRPr="002907E2" w:rsidRDefault="002907E2" w:rsidP="002907E2">
      <w:pPr>
        <w:numPr>
          <w:ilvl w:val="0"/>
          <w:numId w:val="3"/>
        </w:numPr>
      </w:pPr>
      <w:r w:rsidRPr="002907E2">
        <w:t>Power BI Desktop vs. Power BI Service?</w:t>
      </w:r>
    </w:p>
    <w:p w14:paraId="64528C29" w14:textId="77777777" w:rsidR="002907E2" w:rsidRPr="002907E2" w:rsidRDefault="002907E2" w:rsidP="002907E2">
      <w:pPr>
        <w:numPr>
          <w:ilvl w:val="0"/>
          <w:numId w:val="4"/>
        </w:numPr>
      </w:pPr>
      <w:r w:rsidRPr="002907E2">
        <w:t xml:space="preserve">Power BI Desktop: Used for data </w:t>
      </w:r>
      <w:proofErr w:type="spellStart"/>
      <w:r w:rsidRPr="002907E2">
        <w:t>modeling</w:t>
      </w:r>
      <w:proofErr w:type="spellEnd"/>
      <w:r w:rsidRPr="002907E2">
        <w:t xml:space="preserve"> and report creation.</w:t>
      </w:r>
    </w:p>
    <w:p w14:paraId="4DD7F721" w14:textId="77777777" w:rsidR="002907E2" w:rsidRPr="002907E2" w:rsidRDefault="002907E2" w:rsidP="002907E2">
      <w:pPr>
        <w:numPr>
          <w:ilvl w:val="0"/>
          <w:numId w:val="4"/>
        </w:numPr>
      </w:pPr>
      <w:r w:rsidRPr="002907E2">
        <w:t>Power BI Service: Used for sharing, publishing, and scheduling reports.</w:t>
      </w:r>
    </w:p>
    <w:p w14:paraId="71309EF4" w14:textId="77777777" w:rsidR="002907E2" w:rsidRPr="002907E2" w:rsidRDefault="002907E2" w:rsidP="002907E2">
      <w:pPr>
        <w:numPr>
          <w:ilvl w:val="0"/>
          <w:numId w:val="5"/>
        </w:numPr>
      </w:pPr>
      <w:r w:rsidRPr="002907E2">
        <w:t>Explain the concept of Direct Query in Power BI.</w:t>
      </w:r>
    </w:p>
    <w:p w14:paraId="714EDB0B" w14:textId="77777777" w:rsidR="002907E2" w:rsidRPr="002907E2" w:rsidRDefault="002907E2" w:rsidP="002907E2">
      <w:pPr>
        <w:numPr>
          <w:ilvl w:val="0"/>
          <w:numId w:val="6"/>
        </w:numPr>
      </w:pPr>
      <w:r w:rsidRPr="002907E2">
        <w:t>Queries data directly from the source instead of importing it, ensuring real-time updates.</w:t>
      </w:r>
    </w:p>
    <w:p w14:paraId="79361E1E" w14:textId="77777777" w:rsidR="002907E2" w:rsidRPr="002907E2" w:rsidRDefault="002907E2" w:rsidP="002907E2">
      <w:pPr>
        <w:numPr>
          <w:ilvl w:val="0"/>
          <w:numId w:val="7"/>
        </w:numPr>
      </w:pPr>
      <w:r w:rsidRPr="002907E2">
        <w:t>What are Power BI templates and how are they useful?</w:t>
      </w:r>
    </w:p>
    <w:p w14:paraId="2C2E5F1C" w14:textId="77777777" w:rsidR="002907E2" w:rsidRPr="002907E2" w:rsidRDefault="002907E2" w:rsidP="002907E2">
      <w:pPr>
        <w:numPr>
          <w:ilvl w:val="0"/>
          <w:numId w:val="8"/>
        </w:numPr>
      </w:pPr>
      <w:r w:rsidRPr="002907E2">
        <w:t>.</w:t>
      </w:r>
      <w:proofErr w:type="spellStart"/>
      <w:r w:rsidRPr="002907E2">
        <w:t>pbit</w:t>
      </w:r>
      <w:proofErr w:type="spellEnd"/>
      <w:r w:rsidRPr="002907E2">
        <w:t xml:space="preserve"> files containing report layouts, queries, and model definitions (useful for reusability).</w:t>
      </w:r>
    </w:p>
    <w:p w14:paraId="0A03728B" w14:textId="77777777" w:rsidR="002907E2" w:rsidRPr="002907E2" w:rsidRDefault="002907E2" w:rsidP="002907E2">
      <w:pPr>
        <w:numPr>
          <w:ilvl w:val="0"/>
          <w:numId w:val="9"/>
        </w:numPr>
      </w:pPr>
      <w:r w:rsidRPr="002907E2">
        <w:t>How do you handle incremental data refresh in Power BI?</w:t>
      </w:r>
    </w:p>
    <w:p w14:paraId="414DE8E8" w14:textId="77777777" w:rsidR="002907E2" w:rsidRPr="002907E2" w:rsidRDefault="002907E2" w:rsidP="002907E2">
      <w:pPr>
        <w:numPr>
          <w:ilvl w:val="0"/>
          <w:numId w:val="10"/>
        </w:numPr>
      </w:pPr>
      <w:r w:rsidRPr="002907E2">
        <w:t>Using incremental refresh policies in Power BI Service to load only new or changed data.</w:t>
      </w:r>
    </w:p>
    <w:p w14:paraId="64ECDEC6" w14:textId="77777777" w:rsidR="002907E2" w:rsidRPr="002907E2" w:rsidRDefault="002907E2" w:rsidP="002907E2">
      <w:pPr>
        <w:numPr>
          <w:ilvl w:val="0"/>
          <w:numId w:val="11"/>
        </w:numPr>
      </w:pPr>
      <w:r w:rsidRPr="002907E2">
        <w:t>Role of Power Query in Power BI?</w:t>
      </w:r>
    </w:p>
    <w:p w14:paraId="6E2B519B" w14:textId="77777777" w:rsidR="002907E2" w:rsidRPr="002907E2" w:rsidRDefault="002907E2" w:rsidP="002907E2">
      <w:pPr>
        <w:numPr>
          <w:ilvl w:val="0"/>
          <w:numId w:val="12"/>
        </w:numPr>
      </w:pPr>
      <w:r w:rsidRPr="002907E2">
        <w:t>Used for ETL (Extract, Transform, Load) processes to prepare data for analysis.</w:t>
      </w:r>
    </w:p>
    <w:p w14:paraId="0EE694EF" w14:textId="77777777" w:rsidR="002907E2" w:rsidRPr="002907E2" w:rsidRDefault="002907E2" w:rsidP="002907E2">
      <w:pPr>
        <w:numPr>
          <w:ilvl w:val="0"/>
          <w:numId w:val="13"/>
        </w:numPr>
      </w:pPr>
      <w:r w:rsidRPr="002907E2">
        <w:t>Difference between calculated columns and calculated tables?</w:t>
      </w:r>
    </w:p>
    <w:p w14:paraId="3EEC3E69" w14:textId="77777777" w:rsidR="002907E2" w:rsidRPr="002907E2" w:rsidRDefault="002907E2" w:rsidP="002907E2">
      <w:pPr>
        <w:numPr>
          <w:ilvl w:val="0"/>
          <w:numId w:val="14"/>
        </w:numPr>
      </w:pPr>
      <w:r w:rsidRPr="002907E2">
        <w:t>Calculated Columns: Add new data to an existing table.</w:t>
      </w:r>
    </w:p>
    <w:p w14:paraId="082314B8" w14:textId="77777777" w:rsidR="002907E2" w:rsidRPr="002907E2" w:rsidRDefault="002907E2" w:rsidP="002907E2">
      <w:pPr>
        <w:numPr>
          <w:ilvl w:val="0"/>
          <w:numId w:val="14"/>
        </w:numPr>
      </w:pPr>
      <w:r w:rsidRPr="002907E2">
        <w:t>Calculated Tables: Create new tables from existing data using DAX.</w:t>
      </w:r>
    </w:p>
    <w:p w14:paraId="44DE90C3" w14:textId="77777777" w:rsidR="002907E2" w:rsidRPr="002907E2" w:rsidRDefault="002907E2" w:rsidP="002907E2">
      <w:pPr>
        <w:numPr>
          <w:ilvl w:val="0"/>
          <w:numId w:val="15"/>
        </w:numPr>
      </w:pPr>
      <w:r w:rsidRPr="002907E2">
        <w:t>How do you create custom visuals in Power BI?</w:t>
      </w:r>
    </w:p>
    <w:p w14:paraId="29647257" w14:textId="77777777" w:rsidR="002907E2" w:rsidRPr="002907E2" w:rsidRDefault="002907E2" w:rsidP="002907E2">
      <w:pPr>
        <w:numPr>
          <w:ilvl w:val="0"/>
          <w:numId w:val="16"/>
        </w:numPr>
      </w:pPr>
      <w:r w:rsidRPr="002907E2">
        <w:lastRenderedPageBreak/>
        <w:t>Using Power BI Developer Tools and JavaScript (D3.js) frameworks.</w:t>
      </w:r>
    </w:p>
    <w:p w14:paraId="0D8343DB" w14:textId="77777777" w:rsidR="002907E2" w:rsidRPr="002907E2" w:rsidRDefault="002907E2" w:rsidP="002907E2">
      <w:pPr>
        <w:numPr>
          <w:ilvl w:val="0"/>
          <w:numId w:val="17"/>
        </w:numPr>
      </w:pPr>
      <w:r w:rsidRPr="002907E2">
        <w:t>Best practices for optimizing performance in Power BI?</w:t>
      </w:r>
    </w:p>
    <w:p w14:paraId="7FCEF0A3" w14:textId="77777777" w:rsidR="002907E2" w:rsidRPr="002907E2" w:rsidRDefault="002907E2" w:rsidP="002907E2">
      <w:pPr>
        <w:numPr>
          <w:ilvl w:val="0"/>
          <w:numId w:val="18"/>
        </w:numPr>
      </w:pPr>
      <w:r w:rsidRPr="002907E2">
        <w:t>Use star schema, avoid excessive calculated columns, use aggregations, and optimize DAX queries.</w:t>
      </w:r>
    </w:p>
    <w:p w14:paraId="40F29361" w14:textId="77777777" w:rsidR="002907E2" w:rsidRPr="002907E2" w:rsidRDefault="002907E2" w:rsidP="002907E2">
      <w:pPr>
        <w:numPr>
          <w:ilvl w:val="0"/>
          <w:numId w:val="19"/>
        </w:numPr>
      </w:pPr>
      <w:r w:rsidRPr="002907E2">
        <w:t>How can you integrate Power BI with other Microsoft products?</w:t>
      </w:r>
    </w:p>
    <w:p w14:paraId="350CB4F3" w14:textId="77777777" w:rsidR="002907E2" w:rsidRPr="002907E2" w:rsidRDefault="002907E2" w:rsidP="002907E2">
      <w:pPr>
        <w:numPr>
          <w:ilvl w:val="0"/>
          <w:numId w:val="20"/>
        </w:numPr>
      </w:pPr>
      <w:r w:rsidRPr="002907E2">
        <w:t>Connect with Azure Synapse, SQL Server, SharePoint, Excel, and Power Automate for seamless data flow.</w:t>
      </w:r>
    </w:p>
    <w:p w14:paraId="43869768" w14:textId="77777777" w:rsidR="002907E2" w:rsidRPr="002907E2" w:rsidRDefault="002907E2" w:rsidP="002907E2">
      <w:pPr>
        <w:numPr>
          <w:ilvl w:val="0"/>
          <w:numId w:val="21"/>
        </w:numPr>
      </w:pPr>
      <w:r w:rsidRPr="002907E2">
        <w:t>Explain the concept of aggregations in Power BI.</w:t>
      </w:r>
    </w:p>
    <w:p w14:paraId="1D6B556A" w14:textId="77777777" w:rsidR="002907E2" w:rsidRPr="002907E2" w:rsidRDefault="002907E2" w:rsidP="002907E2">
      <w:pPr>
        <w:numPr>
          <w:ilvl w:val="0"/>
          <w:numId w:val="22"/>
        </w:numPr>
      </w:pPr>
      <w:r w:rsidRPr="002907E2">
        <w:t>Precomputed summaries of data stored at different levels to improve performance in large datasets.</w:t>
      </w:r>
    </w:p>
    <w:p w14:paraId="39B874D0" w14:textId="77777777" w:rsidR="002907E2" w:rsidRPr="002907E2" w:rsidRDefault="002907E2" w:rsidP="002907E2">
      <w:pPr>
        <w:numPr>
          <w:ilvl w:val="0"/>
          <w:numId w:val="23"/>
        </w:numPr>
      </w:pPr>
      <w:r w:rsidRPr="002907E2">
        <w:t>How do you handle error handling and data quality in Power BI?</w:t>
      </w:r>
    </w:p>
    <w:p w14:paraId="746616F7" w14:textId="77777777" w:rsidR="002907E2" w:rsidRPr="002907E2" w:rsidRDefault="002907E2" w:rsidP="002907E2">
      <w:pPr>
        <w:numPr>
          <w:ilvl w:val="0"/>
          <w:numId w:val="24"/>
        </w:numPr>
      </w:pPr>
      <w:r w:rsidRPr="002907E2">
        <w:t>Using Power Query transformations, error-handling functions, and data profiling tools.</w:t>
      </w:r>
    </w:p>
    <w:p w14:paraId="0B8C05E8" w14:textId="77777777" w:rsidR="002907E2" w:rsidRPr="002907E2" w:rsidRDefault="002907E2" w:rsidP="002907E2">
      <w:pPr>
        <w:numPr>
          <w:ilvl w:val="0"/>
          <w:numId w:val="25"/>
        </w:numPr>
      </w:pPr>
      <w:r w:rsidRPr="002907E2">
        <w:t>Purpose of Power BI Embedded and when to use it?</w:t>
      </w:r>
    </w:p>
    <w:p w14:paraId="15CB58A5" w14:textId="77777777" w:rsidR="002907E2" w:rsidRPr="002907E2" w:rsidRDefault="002907E2" w:rsidP="002907E2">
      <w:pPr>
        <w:numPr>
          <w:ilvl w:val="0"/>
          <w:numId w:val="26"/>
        </w:numPr>
      </w:pPr>
      <w:r w:rsidRPr="002907E2">
        <w:t>Allows embedding Power BI reports into custom applications, useful for ISVs and enterprises offering analytics.</w:t>
      </w:r>
    </w:p>
    <w:p w14:paraId="465D9543" w14:textId="77777777" w:rsidR="002907E2" w:rsidRPr="002907E2" w:rsidRDefault="002907E2"/>
    <w:sectPr w:rsidR="002907E2" w:rsidRPr="00290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C7852"/>
    <w:multiLevelType w:val="multilevel"/>
    <w:tmpl w:val="8C844C2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232EC"/>
    <w:multiLevelType w:val="multilevel"/>
    <w:tmpl w:val="7938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A529C"/>
    <w:multiLevelType w:val="multilevel"/>
    <w:tmpl w:val="ECEEFC8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877515"/>
    <w:multiLevelType w:val="multilevel"/>
    <w:tmpl w:val="0AD86B4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E1219"/>
    <w:multiLevelType w:val="multilevel"/>
    <w:tmpl w:val="1A5EF9E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AD11AA"/>
    <w:multiLevelType w:val="multilevel"/>
    <w:tmpl w:val="AE50C3C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9F1BE3"/>
    <w:multiLevelType w:val="multilevel"/>
    <w:tmpl w:val="19E8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92EA2"/>
    <w:multiLevelType w:val="multilevel"/>
    <w:tmpl w:val="7CD6AC8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5971CA"/>
    <w:multiLevelType w:val="multilevel"/>
    <w:tmpl w:val="5846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265802"/>
    <w:multiLevelType w:val="multilevel"/>
    <w:tmpl w:val="F974705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D4080D"/>
    <w:multiLevelType w:val="multilevel"/>
    <w:tmpl w:val="11A67B5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1056A4"/>
    <w:multiLevelType w:val="multilevel"/>
    <w:tmpl w:val="562A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46344F"/>
    <w:multiLevelType w:val="multilevel"/>
    <w:tmpl w:val="EEF0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F85437"/>
    <w:multiLevelType w:val="multilevel"/>
    <w:tmpl w:val="ECE0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5C475E"/>
    <w:multiLevelType w:val="multilevel"/>
    <w:tmpl w:val="45E6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AC256E"/>
    <w:multiLevelType w:val="multilevel"/>
    <w:tmpl w:val="5E18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FF4306"/>
    <w:multiLevelType w:val="multilevel"/>
    <w:tmpl w:val="05DACB5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5C59B6"/>
    <w:multiLevelType w:val="multilevel"/>
    <w:tmpl w:val="C298E3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5B4172"/>
    <w:multiLevelType w:val="multilevel"/>
    <w:tmpl w:val="C5C8FC9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8B33C6"/>
    <w:multiLevelType w:val="multilevel"/>
    <w:tmpl w:val="E354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71157D"/>
    <w:multiLevelType w:val="multilevel"/>
    <w:tmpl w:val="1460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D7676C"/>
    <w:multiLevelType w:val="multilevel"/>
    <w:tmpl w:val="E74C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391DC4"/>
    <w:multiLevelType w:val="multilevel"/>
    <w:tmpl w:val="2A3C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E664B3"/>
    <w:multiLevelType w:val="multilevel"/>
    <w:tmpl w:val="DE32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5A18E9"/>
    <w:multiLevelType w:val="multilevel"/>
    <w:tmpl w:val="8D6E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110A25"/>
    <w:multiLevelType w:val="multilevel"/>
    <w:tmpl w:val="9B3E297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4754582">
    <w:abstractNumId w:val="12"/>
  </w:num>
  <w:num w:numId="2" w16cid:durableId="824467732">
    <w:abstractNumId w:val="13"/>
  </w:num>
  <w:num w:numId="3" w16cid:durableId="1765033846">
    <w:abstractNumId w:val="25"/>
  </w:num>
  <w:num w:numId="4" w16cid:durableId="989942154">
    <w:abstractNumId w:val="14"/>
  </w:num>
  <w:num w:numId="5" w16cid:durableId="2065711521">
    <w:abstractNumId w:val="17"/>
  </w:num>
  <w:num w:numId="6" w16cid:durableId="2146658573">
    <w:abstractNumId w:val="22"/>
  </w:num>
  <w:num w:numId="7" w16cid:durableId="394469050">
    <w:abstractNumId w:val="18"/>
  </w:num>
  <w:num w:numId="8" w16cid:durableId="1517961406">
    <w:abstractNumId w:val="21"/>
  </w:num>
  <w:num w:numId="9" w16cid:durableId="1008211345">
    <w:abstractNumId w:val="16"/>
  </w:num>
  <w:num w:numId="10" w16cid:durableId="573122453">
    <w:abstractNumId w:val="1"/>
  </w:num>
  <w:num w:numId="11" w16cid:durableId="495731862">
    <w:abstractNumId w:val="7"/>
  </w:num>
  <w:num w:numId="12" w16cid:durableId="337654110">
    <w:abstractNumId w:val="23"/>
  </w:num>
  <w:num w:numId="13" w16cid:durableId="2036347202">
    <w:abstractNumId w:val="3"/>
  </w:num>
  <w:num w:numId="14" w16cid:durableId="1772234688">
    <w:abstractNumId w:val="19"/>
  </w:num>
  <w:num w:numId="15" w16cid:durableId="1171139392">
    <w:abstractNumId w:val="9"/>
  </w:num>
  <w:num w:numId="16" w16cid:durableId="1601789501">
    <w:abstractNumId w:val="15"/>
  </w:num>
  <w:num w:numId="17" w16cid:durableId="448740853">
    <w:abstractNumId w:val="2"/>
  </w:num>
  <w:num w:numId="18" w16cid:durableId="1481843604">
    <w:abstractNumId w:val="6"/>
  </w:num>
  <w:num w:numId="19" w16cid:durableId="883517269">
    <w:abstractNumId w:val="5"/>
  </w:num>
  <w:num w:numId="20" w16cid:durableId="1250771933">
    <w:abstractNumId w:val="24"/>
  </w:num>
  <w:num w:numId="21" w16cid:durableId="2115248241">
    <w:abstractNumId w:val="10"/>
  </w:num>
  <w:num w:numId="22" w16cid:durableId="49500258">
    <w:abstractNumId w:val="11"/>
  </w:num>
  <w:num w:numId="23" w16cid:durableId="1912621166">
    <w:abstractNumId w:val="0"/>
  </w:num>
  <w:num w:numId="24" w16cid:durableId="1882934884">
    <w:abstractNumId w:val="20"/>
  </w:num>
  <w:num w:numId="25" w16cid:durableId="1496190930">
    <w:abstractNumId w:val="4"/>
  </w:num>
  <w:num w:numId="26" w16cid:durableId="2350887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E2"/>
    <w:rsid w:val="002907E2"/>
    <w:rsid w:val="0077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51B0"/>
  <w15:chartTrackingRefBased/>
  <w15:docId w15:val="{8161A4E1-44D0-4816-848F-D3CD2CEF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7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7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7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chauhan</dc:creator>
  <cp:keywords/>
  <dc:description/>
  <cp:lastModifiedBy>abhishek chauhan</cp:lastModifiedBy>
  <cp:revision>1</cp:revision>
  <dcterms:created xsi:type="dcterms:W3CDTF">2025-03-12T19:49:00Z</dcterms:created>
  <dcterms:modified xsi:type="dcterms:W3CDTF">2025-03-12T19:50:00Z</dcterms:modified>
</cp:coreProperties>
</file>