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D9669" w14:textId="6ADBEC8A" w:rsidR="002E70D2" w:rsidRPr="003379BE" w:rsidRDefault="003379BE">
      <w:pPr>
        <w:rPr>
          <w:sz w:val="28"/>
        </w:rPr>
      </w:pPr>
      <w:r w:rsidRPr="003379BE">
        <w:rPr>
          <w:sz w:val="28"/>
        </w:rPr>
        <w:t>Q - Describe Your Project</w:t>
      </w:r>
      <w:bookmarkStart w:id="0" w:name="_GoBack"/>
      <w:bookmarkEnd w:id="0"/>
    </w:p>
    <w:p w14:paraId="120E506A" w14:textId="1E582504" w:rsidR="003379BE" w:rsidRDefault="003379BE">
      <w:pPr>
        <w:rPr>
          <w:sz w:val="28"/>
        </w:rPr>
      </w:pPr>
      <w:r w:rsidRPr="003379BE">
        <w:rPr>
          <w:sz w:val="28"/>
        </w:rPr>
        <w:t xml:space="preserve">A - I have developed Online Service Management System project. This application can be used in any Service Centre who wants to support their customers online. As It's a Web Application so it requires internet connection. Customer do not need to visit service center for service request they can use this portal and can request for service online at home in the other hand service provide can approve or disapprove customer's service request from his own Panel. This application also has billing system. This application will help requester and admin in their day to day working life.  </w:t>
      </w:r>
    </w:p>
    <w:p w14:paraId="3690BD41" w14:textId="69B9464B" w:rsidR="003379BE" w:rsidRDefault="003379BE">
      <w:pPr>
        <w:rPr>
          <w:sz w:val="28"/>
        </w:rPr>
      </w:pPr>
    </w:p>
    <w:p w14:paraId="03CAA9BB" w14:textId="257DC4CE" w:rsidR="003379BE" w:rsidRDefault="003379BE">
      <w:pPr>
        <w:rPr>
          <w:sz w:val="28"/>
        </w:rPr>
      </w:pPr>
      <w:r>
        <w:rPr>
          <w:sz w:val="28"/>
        </w:rPr>
        <w:t>Q – Advantage of Your Project</w:t>
      </w:r>
    </w:p>
    <w:p w14:paraId="64F3E2A2" w14:textId="55B793F0" w:rsidR="003379BE" w:rsidRDefault="003379BE">
      <w:pPr>
        <w:rPr>
          <w:sz w:val="28"/>
        </w:rPr>
      </w:pPr>
      <w:r>
        <w:rPr>
          <w:sz w:val="28"/>
        </w:rPr>
        <w:t>A - Neither</w:t>
      </w:r>
      <w:r w:rsidRPr="003379BE">
        <w:rPr>
          <w:sz w:val="28"/>
        </w:rPr>
        <w:t xml:space="preserve"> Requester nor Admin need any kind of training to handle this application. Its GUI based project so anyone with a little bit computer knowledge can handle this application easily. This application also stores all the data in database so can be used in future.</w:t>
      </w:r>
    </w:p>
    <w:p w14:paraId="7EB33D7E" w14:textId="3D4B0CC6" w:rsidR="003379BE" w:rsidRDefault="003379BE">
      <w:pPr>
        <w:rPr>
          <w:sz w:val="28"/>
        </w:rPr>
      </w:pPr>
    </w:p>
    <w:p w14:paraId="0335E778" w14:textId="5930A594" w:rsidR="003379BE" w:rsidRDefault="003379BE">
      <w:pPr>
        <w:rPr>
          <w:sz w:val="28"/>
        </w:rPr>
      </w:pPr>
      <w:r>
        <w:rPr>
          <w:sz w:val="28"/>
        </w:rPr>
        <w:t>Q – Which Software/language you used in Your Project</w:t>
      </w:r>
    </w:p>
    <w:p w14:paraId="11CB0BF4" w14:textId="77777777" w:rsidR="003379BE" w:rsidRDefault="003379BE">
      <w:pPr>
        <w:rPr>
          <w:sz w:val="28"/>
        </w:rPr>
      </w:pPr>
      <w:r>
        <w:rPr>
          <w:sz w:val="28"/>
        </w:rPr>
        <w:t>A – I used HTML, CSS, JavaScript and Bootstrap for Front end and for back end I used PHP and MySQL. Apart from this I used visual studio code as text/code editor.</w:t>
      </w:r>
    </w:p>
    <w:p w14:paraId="60D604DA" w14:textId="77777777" w:rsidR="003379BE" w:rsidRDefault="003379BE">
      <w:pPr>
        <w:rPr>
          <w:sz w:val="28"/>
        </w:rPr>
      </w:pPr>
    </w:p>
    <w:p w14:paraId="133B028C" w14:textId="77777777" w:rsidR="003379BE" w:rsidRDefault="003379BE">
      <w:pPr>
        <w:rPr>
          <w:sz w:val="28"/>
        </w:rPr>
      </w:pPr>
      <w:r>
        <w:rPr>
          <w:sz w:val="28"/>
        </w:rPr>
        <w:t>Q – Which Software Process Model you used in your Project</w:t>
      </w:r>
    </w:p>
    <w:p w14:paraId="5460FDC7" w14:textId="73478EFA" w:rsidR="003379BE" w:rsidRDefault="003379BE">
      <w:pPr>
        <w:rPr>
          <w:sz w:val="28"/>
        </w:rPr>
      </w:pPr>
      <w:r>
        <w:rPr>
          <w:sz w:val="28"/>
        </w:rPr>
        <w:t>A – Iterative Enhancement Model</w:t>
      </w:r>
    </w:p>
    <w:p w14:paraId="1B450648" w14:textId="41CA723A" w:rsidR="003379BE" w:rsidRDefault="003379BE">
      <w:pPr>
        <w:rPr>
          <w:sz w:val="28"/>
        </w:rPr>
      </w:pPr>
    </w:p>
    <w:p w14:paraId="0E8CE195" w14:textId="4DB6C1AF" w:rsidR="003379BE" w:rsidRDefault="003379BE">
      <w:pPr>
        <w:rPr>
          <w:sz w:val="28"/>
        </w:rPr>
      </w:pPr>
    </w:p>
    <w:p w14:paraId="77312505" w14:textId="336637D7" w:rsidR="003379BE" w:rsidRDefault="003379BE">
      <w:pPr>
        <w:rPr>
          <w:sz w:val="28"/>
        </w:rPr>
      </w:pPr>
    </w:p>
    <w:p w14:paraId="7378F2DE" w14:textId="020A1E98" w:rsidR="003379BE" w:rsidRDefault="003379BE">
      <w:pPr>
        <w:rPr>
          <w:sz w:val="28"/>
        </w:rPr>
      </w:pPr>
    </w:p>
    <w:p w14:paraId="59446F14" w14:textId="77777777" w:rsidR="003379BE" w:rsidRDefault="003379BE">
      <w:pPr>
        <w:rPr>
          <w:sz w:val="28"/>
        </w:rPr>
      </w:pPr>
    </w:p>
    <w:p w14:paraId="4A64DA4C" w14:textId="2AA649A6" w:rsidR="003379BE" w:rsidRDefault="003379BE">
      <w:pPr>
        <w:rPr>
          <w:sz w:val="28"/>
        </w:rPr>
      </w:pPr>
      <w:r>
        <w:rPr>
          <w:sz w:val="28"/>
        </w:rPr>
        <w:lastRenderedPageBreak/>
        <w:t>Q – What is Foreign Key, Primary key, Unique Key</w:t>
      </w:r>
    </w:p>
    <w:p w14:paraId="49CA8AC3" w14:textId="5A61614C" w:rsidR="003379BE" w:rsidRPr="003379BE" w:rsidRDefault="003379BE" w:rsidP="003379BE">
      <w:pPr>
        <w:rPr>
          <w:sz w:val="28"/>
        </w:rPr>
      </w:pPr>
      <w:r>
        <w:rPr>
          <w:sz w:val="28"/>
        </w:rPr>
        <w:t xml:space="preserve">A - </w:t>
      </w:r>
      <w:r w:rsidRPr="003379BE">
        <w:rPr>
          <w:sz w:val="28"/>
        </w:rPr>
        <w:t>Primary key cannot have a NULL value. Each table can have only one primary key. Primary key can be related to other tables as a Foreign Key.</w:t>
      </w:r>
    </w:p>
    <w:p w14:paraId="27BE74F8" w14:textId="3B8564A4" w:rsidR="003379BE" w:rsidRPr="003379BE" w:rsidRDefault="003379BE" w:rsidP="003379BE">
      <w:pPr>
        <w:rPr>
          <w:sz w:val="28"/>
        </w:rPr>
      </w:pPr>
      <w:r w:rsidRPr="003379BE">
        <w:rPr>
          <w:sz w:val="28"/>
        </w:rPr>
        <w:t>Unique Constraint may have a NULL value. Each table can have more than one Unique Constraint.</w:t>
      </w:r>
    </w:p>
    <w:p w14:paraId="48641FC0" w14:textId="509A12A7" w:rsidR="003379BE" w:rsidRDefault="003379BE" w:rsidP="003379BE">
      <w:pPr>
        <w:rPr>
          <w:sz w:val="28"/>
        </w:rPr>
      </w:pPr>
      <w:r w:rsidRPr="003379BE">
        <w:rPr>
          <w:sz w:val="28"/>
        </w:rPr>
        <w:t>Foreign key can accept multiple null value. Foreign key is a field in the table that is Primary key in another table.</w:t>
      </w:r>
    </w:p>
    <w:p w14:paraId="4FF18514" w14:textId="77777777" w:rsidR="003379BE" w:rsidRDefault="003379BE">
      <w:pPr>
        <w:rPr>
          <w:sz w:val="28"/>
        </w:rPr>
      </w:pPr>
    </w:p>
    <w:p w14:paraId="07EA05D0" w14:textId="77777777" w:rsidR="003379BE" w:rsidRPr="003379BE" w:rsidRDefault="003379BE">
      <w:pPr>
        <w:rPr>
          <w:sz w:val="28"/>
        </w:rPr>
      </w:pPr>
    </w:p>
    <w:sectPr w:rsidR="003379BE" w:rsidRPr="0033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BE"/>
    <w:rsid w:val="002E70D2"/>
    <w:rsid w:val="003379BE"/>
    <w:rsid w:val="0086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41B4"/>
  <w15:chartTrackingRefBased/>
  <w15:docId w15:val="{FF6B0654-5720-4E6D-9DA4-742AC4AD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804781">
      <w:bodyDiv w:val="1"/>
      <w:marLeft w:val="0"/>
      <w:marRight w:val="0"/>
      <w:marTop w:val="0"/>
      <w:marBottom w:val="0"/>
      <w:divBdr>
        <w:top w:val="none" w:sz="0" w:space="0" w:color="auto"/>
        <w:left w:val="none" w:sz="0" w:space="0" w:color="auto"/>
        <w:bottom w:val="none" w:sz="0" w:space="0" w:color="auto"/>
        <w:right w:val="none" w:sz="0" w:space="0" w:color="auto"/>
      </w:divBdr>
      <w:divsChild>
        <w:div w:id="12350420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cp:revision>
  <dcterms:created xsi:type="dcterms:W3CDTF">2019-11-24T04:24:00Z</dcterms:created>
  <dcterms:modified xsi:type="dcterms:W3CDTF">2019-11-24T04:40:00Z</dcterms:modified>
</cp:coreProperties>
</file>