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8E1A1">
      <w:pPr>
        <w:jc w:val="center"/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t>4</w:t>
      </w:r>
      <w:bookmarkStart w:id="0" w:name="_GoBack"/>
      <w:bookmarkEnd w:id="0"/>
      <w:r>
        <w:rPr>
          <w:rFonts w:ascii="Arial Black" w:hAnsi="Arial Black"/>
          <w:b/>
          <w:bCs/>
          <w:sz w:val="56"/>
          <w:szCs w:val="56"/>
          <w:u w:val="single"/>
        </w:rPr>
        <w:t>.Git-HOL OUTPUT</w:t>
      </w:r>
    </w:p>
    <w:p w14:paraId="53BD9CAB">
      <w:pPr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u w:val="single"/>
        </w:rPr>
        <w:t>Git Commands with Outputs:</w:t>
      </w:r>
    </w:p>
    <w:p w14:paraId="534A8EF7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drawing>
          <wp:inline distT="0" distB="0" distL="114300" distR="114300">
            <wp:extent cx="5728335" cy="2322830"/>
            <wp:effectExtent l="0" t="0" r="1905" b="8890"/>
            <wp:docPr id="1" name="Picture 1" descr="o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6A4D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drawing>
          <wp:inline distT="0" distB="0" distL="114300" distR="114300">
            <wp:extent cx="5728970" cy="1897380"/>
            <wp:effectExtent l="0" t="0" r="1270" b="7620"/>
            <wp:docPr id="2" name="Picture 2" descr="o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8F08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drawing>
          <wp:inline distT="0" distB="0" distL="114300" distR="114300">
            <wp:extent cx="5724525" cy="1520825"/>
            <wp:effectExtent l="0" t="0" r="5715" b="3175"/>
            <wp:docPr id="3" name="Picture 3" descr="o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5F9F">
      <w:pPr>
        <w:rPr>
          <w:rFonts w:ascii="Arial Black" w:hAnsi="Arial Black"/>
          <w:b/>
          <w:bCs/>
          <w:sz w:val="56"/>
          <w:szCs w:val="56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F1"/>
    <w:rsid w:val="00011B99"/>
    <w:rsid w:val="00340E09"/>
    <w:rsid w:val="006D73F1"/>
    <w:rsid w:val="00B9563F"/>
    <w:rsid w:val="00CF5710"/>
    <w:rsid w:val="00D10578"/>
    <w:rsid w:val="0B18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41</Characters>
  <Lines>1</Lines>
  <Paragraphs>1</Paragraphs>
  <TotalTime>0</TotalTime>
  <ScaleCrop>false</ScaleCrop>
  <LinksUpToDate>false</LinksUpToDate>
  <CharactersWithSpaces>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2025-08-07T12:23:00Z</dcterms:created>
  <dc:creator>J Abhiram</dc:creator>
  <cp:lastModifiedBy>J Abhiram</cp:lastModifiedBy>
  <dcterms:modified xsi:type="dcterms:W3CDTF">2025-08-08T16:23:28Z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FECAEAD7E08F475CB394AD16D29DB136_13</vt:lpwstr>
  </property>
</Properties>
</file>