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7959" w14:textId="77777777" w:rsidR="004A082B" w:rsidRDefault="004A082B" w:rsidP="004A082B">
      <w:r>
        <w:t>Here’s an **enhanced and comprehensive idea** for your project, incorporating additional features like **patient condition assessment**, **diagnosis suggestions**, **lifespan prediction**, and other critical aspects that doctors need to manage cancer patients effectively. This will make your project more holistic, impactful, and differentiated from existing solutions.</w:t>
      </w:r>
    </w:p>
    <w:p w14:paraId="44FC4564" w14:textId="77777777" w:rsidR="004A082B" w:rsidRDefault="004A082B" w:rsidP="004A082B"/>
    <w:p w14:paraId="1CFEE320" w14:textId="77777777" w:rsidR="004A082B" w:rsidRDefault="004A082B" w:rsidP="004A082B">
      <w:r>
        <w:t>---</w:t>
      </w:r>
    </w:p>
    <w:p w14:paraId="795BF546" w14:textId="77777777" w:rsidR="004A082B" w:rsidRDefault="004A082B" w:rsidP="004A082B"/>
    <w:p w14:paraId="57DD768A" w14:textId="77777777" w:rsidR="004A082B" w:rsidRDefault="004A082B" w:rsidP="004A082B">
      <w:r>
        <w:t>### **Enhanced Project Title**</w:t>
      </w:r>
    </w:p>
    <w:p w14:paraId="66196C90" w14:textId="77777777" w:rsidR="004A082B" w:rsidRDefault="004A082B" w:rsidP="004A082B">
      <w:r>
        <w:t>**"Quantum-AI Precision Oncology Suite: Early Detection, Diagnosis Support, Adaptive Therapy, and Patient Prognosis Prediction"**</w:t>
      </w:r>
    </w:p>
    <w:p w14:paraId="7866C7BF" w14:textId="77777777" w:rsidR="004A082B" w:rsidRDefault="004A082B" w:rsidP="004A082B"/>
    <w:p w14:paraId="1A09D8C2" w14:textId="77777777" w:rsidR="004A082B" w:rsidRDefault="004A082B" w:rsidP="004A082B">
      <w:r>
        <w:t>---</w:t>
      </w:r>
    </w:p>
    <w:p w14:paraId="06CD5363" w14:textId="77777777" w:rsidR="004A082B" w:rsidRDefault="004A082B" w:rsidP="004A082B"/>
    <w:p w14:paraId="0E04A654" w14:textId="77777777" w:rsidR="004A082B" w:rsidRDefault="004A082B" w:rsidP="004A082B">
      <w:r>
        <w:t>### **Problem Statement**</w:t>
      </w:r>
    </w:p>
    <w:p w14:paraId="636DA22E" w14:textId="77777777" w:rsidR="004A082B" w:rsidRDefault="004A082B" w:rsidP="004A082B">
      <w:r>
        <w:t>The project addresses the following challenges in oncology:</w:t>
      </w:r>
    </w:p>
    <w:p w14:paraId="7FF3AB5A" w14:textId="77777777" w:rsidR="004A082B" w:rsidRDefault="004A082B" w:rsidP="004A082B">
      <w:r>
        <w:t xml:space="preserve">1. **Early </w:t>
      </w:r>
      <w:proofErr w:type="spellStart"/>
      <w:r>
        <w:t>Tumor</w:t>
      </w:r>
      <w:proofErr w:type="spellEnd"/>
      <w:r>
        <w:t xml:space="preserve"> Detection**: Detecting </w:t>
      </w:r>
      <w:proofErr w:type="spellStart"/>
      <w:r>
        <w:t>tumors</w:t>
      </w:r>
      <w:proofErr w:type="spellEnd"/>
      <w:r>
        <w:t xml:space="preserve"> in medical imaging with quantum-enhanced accuracy.</w:t>
      </w:r>
    </w:p>
    <w:p w14:paraId="4201AA6F" w14:textId="77777777" w:rsidR="004A082B" w:rsidRDefault="004A082B" w:rsidP="004A082B">
      <w:r>
        <w:t>2. **Diagnosis Assistance**: Providing actionable insights and suggested diagnoses to doctors based on patient data.</w:t>
      </w:r>
    </w:p>
    <w:p w14:paraId="54F43F36" w14:textId="77777777" w:rsidR="004A082B" w:rsidRDefault="004A082B" w:rsidP="004A082B">
      <w:r>
        <w:t xml:space="preserve">3. **Personalized Radiation Therapy Optimization**: Minimizing collateral damage to healthy tissue while maximizing </w:t>
      </w:r>
      <w:proofErr w:type="spellStart"/>
      <w:r>
        <w:t>tumor</w:t>
      </w:r>
      <w:proofErr w:type="spellEnd"/>
      <w:r>
        <w:t xml:space="preserve"> targeting using quantum computing.</w:t>
      </w:r>
    </w:p>
    <w:p w14:paraId="3929E11F" w14:textId="77777777" w:rsidR="004A082B" w:rsidRDefault="004A082B" w:rsidP="004A082B">
      <w:r>
        <w:t>4. **Patient Prognosis Prediction**: Estimating patient lifespan and treatment outcomes to guide clinical decisions.</w:t>
      </w:r>
    </w:p>
    <w:p w14:paraId="16AE2853" w14:textId="77777777" w:rsidR="004A082B" w:rsidRDefault="004A082B" w:rsidP="004A082B">
      <w:r>
        <w:t>5. **Comprehensive Patient Monitoring**: Continuously tracking patient health metrics and adapting treatments dynamically.</w:t>
      </w:r>
    </w:p>
    <w:p w14:paraId="324DA543" w14:textId="77777777" w:rsidR="004A082B" w:rsidRDefault="004A082B" w:rsidP="004A082B"/>
    <w:p w14:paraId="67C9BC27" w14:textId="77777777" w:rsidR="004A082B" w:rsidRDefault="004A082B" w:rsidP="004A082B">
      <w:r>
        <w:t>---</w:t>
      </w:r>
    </w:p>
    <w:p w14:paraId="41440294" w14:textId="77777777" w:rsidR="004A082B" w:rsidRDefault="004A082B" w:rsidP="004A082B"/>
    <w:p w14:paraId="6923BC82" w14:textId="77777777" w:rsidR="004A082B" w:rsidRDefault="004A082B" w:rsidP="004A082B">
      <w:r>
        <w:t>### **Key Features of the Enhanced System**</w:t>
      </w:r>
    </w:p>
    <w:p w14:paraId="1B03B1C7" w14:textId="77777777" w:rsidR="004A082B" w:rsidRDefault="004A082B" w:rsidP="004A082B">
      <w:r>
        <w:t xml:space="preserve">#### **1. Early </w:t>
      </w:r>
      <w:proofErr w:type="spellStart"/>
      <w:r>
        <w:t>Tumor</w:t>
      </w:r>
      <w:proofErr w:type="spellEnd"/>
      <w:r>
        <w:t xml:space="preserve"> Detection**</w:t>
      </w:r>
    </w:p>
    <w:p w14:paraId="77C7DE01" w14:textId="77777777" w:rsidR="004A082B" w:rsidRDefault="004A082B" w:rsidP="004A082B">
      <w:r>
        <w:lastRenderedPageBreak/>
        <w:t xml:space="preserve">- Use **quantum neural networks (QNNs)** to refine </w:t>
      </w:r>
      <w:proofErr w:type="spellStart"/>
      <w:r>
        <w:t>tumor</w:t>
      </w:r>
      <w:proofErr w:type="spellEnd"/>
      <w:r>
        <w:t xml:space="preserve"> segmentation in ambiguous cases.</w:t>
      </w:r>
    </w:p>
    <w:p w14:paraId="499CCDD7" w14:textId="77777777" w:rsidR="004A082B" w:rsidRDefault="004A082B" w:rsidP="004A082B">
      <w:r>
        <w:t xml:space="preserve">- Provide heatmaps and 3D visualizations of </w:t>
      </w:r>
      <w:proofErr w:type="spellStart"/>
      <w:r>
        <w:t>tumor</w:t>
      </w:r>
      <w:proofErr w:type="spellEnd"/>
      <w:r>
        <w:t xml:space="preserve"> locations for better understanding.</w:t>
      </w:r>
    </w:p>
    <w:p w14:paraId="1F918627" w14:textId="77777777" w:rsidR="004A082B" w:rsidRDefault="004A082B" w:rsidP="004A082B"/>
    <w:p w14:paraId="2CD43FDD" w14:textId="77777777" w:rsidR="004A082B" w:rsidRDefault="004A082B" w:rsidP="004A082B">
      <w:r>
        <w:t>#### **2. Diagnosis Assistance**</w:t>
      </w:r>
    </w:p>
    <w:p w14:paraId="65A2D5E1" w14:textId="77777777" w:rsidR="004A082B" w:rsidRDefault="004A082B" w:rsidP="004A082B">
      <w:r>
        <w:t>- Integrate a **clinical decision support system (CDSS)** powered by AI:</w:t>
      </w:r>
    </w:p>
    <w:p w14:paraId="32F3F55A" w14:textId="77777777" w:rsidR="004A082B" w:rsidRDefault="004A082B" w:rsidP="004A082B">
      <w:r>
        <w:t xml:space="preserve">  - </w:t>
      </w:r>
      <w:proofErr w:type="spellStart"/>
      <w:r>
        <w:t>Analyze</w:t>
      </w:r>
      <w:proofErr w:type="spellEnd"/>
      <w:r>
        <w:t xml:space="preserve"> imaging data, lab results, and patient history.</w:t>
      </w:r>
    </w:p>
    <w:p w14:paraId="541844A7" w14:textId="77777777" w:rsidR="004A082B" w:rsidRDefault="004A082B" w:rsidP="004A082B">
      <w:r>
        <w:t xml:space="preserve">  - Suggest possible diagnoses (e.g., type/stage of cancer) based on patterns in the data.</w:t>
      </w:r>
    </w:p>
    <w:p w14:paraId="420E9508" w14:textId="77777777" w:rsidR="004A082B" w:rsidRDefault="004A082B" w:rsidP="004A082B">
      <w:r>
        <w:t>- Example: "Based on imaging and biomarkers, this is likely Stage II Non-Small Cell Lung Cancer."</w:t>
      </w:r>
    </w:p>
    <w:p w14:paraId="44782FFE" w14:textId="77777777" w:rsidR="004A082B" w:rsidRDefault="004A082B" w:rsidP="004A082B"/>
    <w:p w14:paraId="51D6062E" w14:textId="77777777" w:rsidR="004A082B" w:rsidRDefault="004A082B" w:rsidP="004A082B">
      <w:r>
        <w:t>#### **3. Patient Prognosis Prediction**</w:t>
      </w:r>
    </w:p>
    <w:p w14:paraId="1AB7E390" w14:textId="77777777" w:rsidR="004A082B" w:rsidRDefault="004A082B" w:rsidP="004A082B">
      <w:r>
        <w:t>- Use **classical AI models** (e.g., survival analysis, Cox regression) and **quantum machine learning** to predict:</w:t>
      </w:r>
    </w:p>
    <w:p w14:paraId="1BA1BE6B" w14:textId="77777777" w:rsidR="004A082B" w:rsidRDefault="004A082B" w:rsidP="004A082B">
      <w:r>
        <w:t xml:space="preserve">  - **Lifespan**: Estimated survival time based on </w:t>
      </w:r>
      <w:proofErr w:type="spellStart"/>
      <w:r>
        <w:t>tumor</w:t>
      </w:r>
      <w:proofErr w:type="spellEnd"/>
      <w:r>
        <w:t xml:space="preserve"> characteristics, treatment response, and patient history.</w:t>
      </w:r>
    </w:p>
    <w:p w14:paraId="2712BDB4" w14:textId="77777777" w:rsidR="004A082B" w:rsidRDefault="004A082B" w:rsidP="004A082B">
      <w:r>
        <w:t xml:space="preserve">  - **Treatment Outcomes**: Likelihood of remission or recurrence.</w:t>
      </w:r>
    </w:p>
    <w:p w14:paraId="15046A06" w14:textId="77777777" w:rsidR="004A082B" w:rsidRDefault="004A082B" w:rsidP="004A082B">
      <w:r>
        <w:t>- Visualize predictions as survival curves and risk scores.</w:t>
      </w:r>
    </w:p>
    <w:p w14:paraId="65643488" w14:textId="77777777" w:rsidR="004A082B" w:rsidRDefault="004A082B" w:rsidP="004A082B"/>
    <w:p w14:paraId="504022C4" w14:textId="77777777" w:rsidR="004A082B" w:rsidRDefault="004A082B" w:rsidP="004A082B">
      <w:r>
        <w:t>#### **4. Adaptive Radiation Therapy**</w:t>
      </w:r>
    </w:p>
    <w:p w14:paraId="47829F7B" w14:textId="77777777" w:rsidR="004A082B" w:rsidRDefault="004A082B" w:rsidP="004A082B">
      <w:r>
        <w:t>- Optimize radiation therapy plans using **quantum annealing** or **QAOA**.</w:t>
      </w:r>
    </w:p>
    <w:p w14:paraId="792D0932" w14:textId="77777777" w:rsidR="004A082B" w:rsidRDefault="004A082B" w:rsidP="004A082B">
      <w:r>
        <w:t>- Dynamically adjust plans based on real-time imaging data and patient response.</w:t>
      </w:r>
    </w:p>
    <w:p w14:paraId="4FC6C95C" w14:textId="77777777" w:rsidR="004A082B" w:rsidRDefault="004A082B" w:rsidP="004A082B"/>
    <w:p w14:paraId="1827B48D" w14:textId="77777777" w:rsidR="004A082B" w:rsidRDefault="004A082B" w:rsidP="004A082B">
      <w:r>
        <w:t>#### **5. Comprehensive Patient Monitoring**</w:t>
      </w:r>
    </w:p>
    <w:p w14:paraId="46464ECD" w14:textId="77777777" w:rsidR="004A082B" w:rsidRDefault="004A082B" w:rsidP="004A082B">
      <w:r>
        <w:t>- Track patient vitals, lab results, and imaging data over time.</w:t>
      </w:r>
    </w:p>
    <w:p w14:paraId="1249F68D" w14:textId="77777777" w:rsidR="004A082B" w:rsidRDefault="004A082B" w:rsidP="004A082B">
      <w:r>
        <w:t xml:space="preserve">- Alert doctors to significant changes (e.g., </w:t>
      </w:r>
      <w:proofErr w:type="spellStart"/>
      <w:r>
        <w:t>tumor</w:t>
      </w:r>
      <w:proofErr w:type="spellEnd"/>
      <w:r>
        <w:t xml:space="preserve"> growth, side effects).</w:t>
      </w:r>
    </w:p>
    <w:p w14:paraId="3A843E2A" w14:textId="77777777" w:rsidR="004A082B" w:rsidRDefault="004A082B" w:rsidP="004A082B"/>
    <w:p w14:paraId="7E519AE9" w14:textId="77777777" w:rsidR="004A082B" w:rsidRDefault="004A082B" w:rsidP="004A082B">
      <w:r>
        <w:t>#### **6. Personalized Treatment Recommendations**</w:t>
      </w:r>
    </w:p>
    <w:p w14:paraId="1BB0CBB1" w14:textId="77777777" w:rsidR="004A082B" w:rsidRDefault="004A082B" w:rsidP="004A082B">
      <w:r>
        <w:lastRenderedPageBreak/>
        <w:t>- Recommend alternative therapies (e.g., chemotherapy, immunotherapy) if radiation is insufficient.</w:t>
      </w:r>
    </w:p>
    <w:p w14:paraId="68830044" w14:textId="77777777" w:rsidR="004A082B" w:rsidRDefault="004A082B" w:rsidP="004A082B">
      <w:r>
        <w:t>- Provide evidence-based treatment pathways tailored to the patient’s condition.</w:t>
      </w:r>
    </w:p>
    <w:p w14:paraId="04AE2F09" w14:textId="77777777" w:rsidR="004A082B" w:rsidRDefault="004A082B" w:rsidP="004A082B"/>
    <w:p w14:paraId="294F2930" w14:textId="77777777" w:rsidR="004A082B" w:rsidRDefault="004A082B" w:rsidP="004A082B">
      <w:r>
        <w:t>---</w:t>
      </w:r>
    </w:p>
    <w:p w14:paraId="5CEBE3C3" w14:textId="77777777" w:rsidR="004A082B" w:rsidRDefault="004A082B" w:rsidP="004A082B"/>
    <w:p w14:paraId="608D9B10" w14:textId="77777777" w:rsidR="004A082B" w:rsidRDefault="004A082B" w:rsidP="004A082B">
      <w:r>
        <w:t>### **Workflow of the Enhanced System**</w:t>
      </w:r>
    </w:p>
    <w:p w14:paraId="33828BE1" w14:textId="77777777" w:rsidR="004A082B" w:rsidRDefault="004A082B" w:rsidP="004A082B">
      <w:r>
        <w:t>1. **Data Input**:</w:t>
      </w:r>
    </w:p>
    <w:p w14:paraId="323D1320" w14:textId="77777777" w:rsidR="004A082B" w:rsidRDefault="004A082B" w:rsidP="004A082B">
      <w:r>
        <w:t xml:space="preserve">   - Upload medical images (MRI/CT/PET), lab results, and patient history.</w:t>
      </w:r>
    </w:p>
    <w:p w14:paraId="6C138B0A" w14:textId="77777777" w:rsidR="004A082B" w:rsidRDefault="004A082B" w:rsidP="004A082B">
      <w:r>
        <w:t>2. **</w:t>
      </w:r>
      <w:proofErr w:type="spellStart"/>
      <w:r>
        <w:t>Tumor</w:t>
      </w:r>
      <w:proofErr w:type="spellEnd"/>
      <w:r>
        <w:t xml:space="preserve"> Detection and Analysis**:</w:t>
      </w:r>
    </w:p>
    <w:p w14:paraId="44C9E55C" w14:textId="77777777" w:rsidR="004A082B" w:rsidRDefault="004A082B" w:rsidP="004A082B">
      <w:r>
        <w:t xml:space="preserve">   - Classical CNN → Quantum refinement → </w:t>
      </w:r>
      <w:proofErr w:type="spellStart"/>
      <w:r>
        <w:t>Tumor</w:t>
      </w:r>
      <w:proofErr w:type="spellEnd"/>
      <w:r>
        <w:t xml:space="preserve"> segmentation and classification.</w:t>
      </w:r>
    </w:p>
    <w:p w14:paraId="1070D577" w14:textId="77777777" w:rsidR="004A082B" w:rsidRDefault="004A082B" w:rsidP="004A082B">
      <w:r>
        <w:t>3. **Diagnosis Suggestions**:</w:t>
      </w:r>
    </w:p>
    <w:p w14:paraId="53B9DDF1" w14:textId="77777777" w:rsidR="004A082B" w:rsidRDefault="004A082B" w:rsidP="004A082B">
      <w:r>
        <w:t xml:space="preserve">   - AI </w:t>
      </w:r>
      <w:proofErr w:type="spellStart"/>
      <w:r>
        <w:t>analyzes</w:t>
      </w:r>
      <w:proofErr w:type="spellEnd"/>
      <w:r>
        <w:t xml:space="preserve"> all inputs and suggests possible diagnoses.</w:t>
      </w:r>
    </w:p>
    <w:p w14:paraId="1C844ABB" w14:textId="77777777" w:rsidR="004A082B" w:rsidRDefault="004A082B" w:rsidP="004A082B">
      <w:r>
        <w:t>4. **Prognosis Prediction**:</w:t>
      </w:r>
    </w:p>
    <w:p w14:paraId="1A33BC28" w14:textId="77777777" w:rsidR="004A082B" w:rsidRDefault="004A082B" w:rsidP="004A082B">
      <w:r>
        <w:t xml:space="preserve">   - Predict survival time and treatment outcomes using classical and quantum models.</w:t>
      </w:r>
    </w:p>
    <w:p w14:paraId="4DC6044D" w14:textId="77777777" w:rsidR="004A082B" w:rsidRDefault="004A082B" w:rsidP="004A082B">
      <w:r>
        <w:t>5. **Radiation Therapy Optimization**:</w:t>
      </w:r>
    </w:p>
    <w:p w14:paraId="409FD989" w14:textId="77777777" w:rsidR="004A082B" w:rsidRDefault="004A082B" w:rsidP="004A082B">
      <w:r>
        <w:t xml:space="preserve">   - Generate personalized dose distribution plans using quantum optimization.</w:t>
      </w:r>
    </w:p>
    <w:p w14:paraId="4F693542" w14:textId="77777777" w:rsidR="004A082B" w:rsidRDefault="004A082B" w:rsidP="004A082B">
      <w:r>
        <w:t>6. **Dynamic Updates**:</w:t>
      </w:r>
    </w:p>
    <w:p w14:paraId="122D12AD" w14:textId="77777777" w:rsidR="004A082B" w:rsidRDefault="004A082B" w:rsidP="004A082B">
      <w:r>
        <w:t xml:space="preserve">   - Continuously monitor patient data and adapt treatment plans in real-time.</w:t>
      </w:r>
    </w:p>
    <w:p w14:paraId="66322753" w14:textId="77777777" w:rsidR="004A082B" w:rsidRDefault="004A082B" w:rsidP="004A082B"/>
    <w:p w14:paraId="2D1B8900" w14:textId="77777777" w:rsidR="004A082B" w:rsidRDefault="004A082B" w:rsidP="004A082B">
      <w:r>
        <w:t>---</w:t>
      </w:r>
    </w:p>
    <w:p w14:paraId="1463836B" w14:textId="77777777" w:rsidR="004A082B" w:rsidRDefault="004A082B" w:rsidP="004A082B"/>
    <w:p w14:paraId="48B55F1C" w14:textId="77777777" w:rsidR="004A082B" w:rsidRDefault="004A082B" w:rsidP="004A082B">
      <w:r>
        <w:t>### **Why This Approach Stands Out**</w:t>
      </w:r>
    </w:p>
    <w:p w14:paraId="710E9AB2" w14:textId="77777777" w:rsidR="004A082B" w:rsidRDefault="004A082B" w:rsidP="004A082B">
      <w:r>
        <w:t>1. **Holistic Solution**: Combines detection, diagnosis, treatment planning, prognosis, and monitoring into one platform.</w:t>
      </w:r>
    </w:p>
    <w:p w14:paraId="5851A396" w14:textId="77777777" w:rsidR="004A082B" w:rsidRDefault="004A082B" w:rsidP="004A082B">
      <w:r>
        <w:t xml:space="preserve">2. **Quantum Advantage**: Leverages quantum computing for tasks like </w:t>
      </w:r>
      <w:proofErr w:type="spellStart"/>
      <w:r>
        <w:t>tumor</w:t>
      </w:r>
      <w:proofErr w:type="spellEnd"/>
      <w:r>
        <w:t xml:space="preserve"> detection and radiation optimization, offering faster and more accurate results.</w:t>
      </w:r>
    </w:p>
    <w:p w14:paraId="4EFD9452" w14:textId="77777777" w:rsidR="004A082B" w:rsidRDefault="004A082B" w:rsidP="004A082B">
      <w:r>
        <w:t>3. **Actionable Insights**: Provides doctors with clear, actionable recommendations rather than just raw data.</w:t>
      </w:r>
    </w:p>
    <w:p w14:paraId="712FFE07" w14:textId="77777777" w:rsidR="004A082B" w:rsidRDefault="004A082B" w:rsidP="004A082B">
      <w:r>
        <w:lastRenderedPageBreak/>
        <w:t>4. **Patient-Centric Design**: Focuses on improving patient outcomes through personalized and adaptive care.</w:t>
      </w:r>
    </w:p>
    <w:p w14:paraId="5931567E" w14:textId="77777777" w:rsidR="004A082B" w:rsidRDefault="004A082B" w:rsidP="004A082B"/>
    <w:p w14:paraId="54CFF4AB" w14:textId="77777777" w:rsidR="004A082B" w:rsidRDefault="004A082B" w:rsidP="004A082B">
      <w:r>
        <w:t>---</w:t>
      </w:r>
    </w:p>
    <w:p w14:paraId="48EA163E" w14:textId="77777777" w:rsidR="004A082B" w:rsidRDefault="004A082B" w:rsidP="004A082B"/>
    <w:p w14:paraId="5764255C" w14:textId="77777777" w:rsidR="004A082B" w:rsidRDefault="004A082B" w:rsidP="004A082B">
      <w:r>
        <w:t>### **Tech Stack**</w:t>
      </w:r>
    </w:p>
    <w:p w14:paraId="37FA1649" w14:textId="77777777" w:rsidR="004A082B" w:rsidRDefault="004A082B" w:rsidP="004A082B">
      <w:r>
        <w:t>#### **1. AI/ML Tools**</w:t>
      </w:r>
    </w:p>
    <w:p w14:paraId="1035BC86" w14:textId="77777777" w:rsidR="004A082B" w:rsidRDefault="004A082B" w:rsidP="004A082B">
      <w:r>
        <w:t xml:space="preserve">- **Classical AI Frameworks**: TensorFlow, </w:t>
      </w:r>
      <w:proofErr w:type="spellStart"/>
      <w:r>
        <w:t>PyTorch</w:t>
      </w:r>
      <w:proofErr w:type="spellEnd"/>
      <w:r>
        <w:t>, Scikit-learn.</w:t>
      </w:r>
    </w:p>
    <w:p w14:paraId="788E1786" w14:textId="77777777" w:rsidR="004A082B" w:rsidRDefault="004A082B" w:rsidP="004A082B">
      <w:r>
        <w:t>- **Survival Analysis**: Lifelines library for classical prognosis models.</w:t>
      </w:r>
    </w:p>
    <w:p w14:paraId="7E296E61" w14:textId="77777777" w:rsidR="004A082B" w:rsidRDefault="004A082B" w:rsidP="004A082B">
      <w:r>
        <w:t xml:space="preserve">- **Quantum AI Integration**: </w:t>
      </w:r>
      <w:proofErr w:type="spellStart"/>
      <w:r>
        <w:t>Qiskit</w:t>
      </w:r>
      <w:proofErr w:type="spellEnd"/>
      <w:r>
        <w:t>, Pennylane, D-Wave Ocean SDK.</w:t>
      </w:r>
    </w:p>
    <w:p w14:paraId="167C8570" w14:textId="77777777" w:rsidR="004A082B" w:rsidRDefault="004A082B" w:rsidP="004A082B"/>
    <w:p w14:paraId="4217D974" w14:textId="77777777" w:rsidR="004A082B" w:rsidRDefault="004A082B" w:rsidP="004A082B">
      <w:r>
        <w:t>#### **2. Quantum Computing Platforms**</w:t>
      </w:r>
    </w:p>
    <w:p w14:paraId="27FE00B9" w14:textId="77777777" w:rsidR="004A082B" w:rsidRDefault="004A082B" w:rsidP="004A082B">
      <w:r>
        <w:t xml:space="preserve">- IBM Quantum, D-Wave Leap, Amazon </w:t>
      </w:r>
      <w:proofErr w:type="spellStart"/>
      <w:r>
        <w:t>Braket</w:t>
      </w:r>
      <w:proofErr w:type="spellEnd"/>
      <w:r>
        <w:t xml:space="preserve"> (free tiers available).</w:t>
      </w:r>
    </w:p>
    <w:p w14:paraId="566E7AEB" w14:textId="77777777" w:rsidR="004A082B" w:rsidRDefault="004A082B" w:rsidP="004A082B"/>
    <w:p w14:paraId="676E6EAC" w14:textId="77777777" w:rsidR="004A082B" w:rsidRDefault="004A082B" w:rsidP="004A082B">
      <w:r>
        <w:t>#### **3. Medical Imaging Tools**</w:t>
      </w:r>
    </w:p>
    <w:p w14:paraId="1298AC81" w14:textId="77777777" w:rsidR="004A082B" w:rsidRDefault="004A082B" w:rsidP="004A082B">
      <w:r>
        <w:t>- MONAI, 3D Slicer, NVIDIA Clara.</w:t>
      </w:r>
    </w:p>
    <w:p w14:paraId="061E998C" w14:textId="77777777" w:rsidR="004A082B" w:rsidRDefault="004A082B" w:rsidP="004A082B"/>
    <w:p w14:paraId="5EF54AAD" w14:textId="77777777" w:rsidR="004A082B" w:rsidRDefault="004A082B" w:rsidP="004A082B">
      <w:r>
        <w:t>#### **4. Backend Development**</w:t>
      </w:r>
    </w:p>
    <w:p w14:paraId="033EBF3E" w14:textId="77777777" w:rsidR="004A082B" w:rsidRDefault="004A082B" w:rsidP="004A082B">
      <w:r>
        <w:t>- Flask/</w:t>
      </w:r>
      <w:proofErr w:type="spellStart"/>
      <w:r>
        <w:t>FastAPI</w:t>
      </w:r>
      <w:proofErr w:type="spellEnd"/>
      <w:r>
        <w:t xml:space="preserve"> for RESTful APIs.</w:t>
      </w:r>
    </w:p>
    <w:p w14:paraId="193B72AF" w14:textId="77777777" w:rsidR="004A082B" w:rsidRDefault="004A082B" w:rsidP="004A082B">
      <w:r>
        <w:t>- PostgreSQL/MongoDB for database storage.</w:t>
      </w:r>
    </w:p>
    <w:p w14:paraId="18AB7028" w14:textId="77777777" w:rsidR="004A082B" w:rsidRDefault="004A082B" w:rsidP="004A082B"/>
    <w:p w14:paraId="03FA6B14" w14:textId="77777777" w:rsidR="004A082B" w:rsidRDefault="004A082B" w:rsidP="004A082B">
      <w:r>
        <w:t>#### **5. Frontend Development**</w:t>
      </w:r>
    </w:p>
    <w:p w14:paraId="38EA88C0" w14:textId="77777777" w:rsidR="004A082B" w:rsidRDefault="004A082B" w:rsidP="004A082B">
      <w:r>
        <w:t>- React.js or Angular for user interface.</w:t>
      </w:r>
    </w:p>
    <w:p w14:paraId="188D0738" w14:textId="77777777" w:rsidR="004A082B" w:rsidRDefault="004A082B" w:rsidP="004A082B">
      <w:r>
        <w:t xml:space="preserve">- Visualization libraries like </w:t>
      </w:r>
      <w:proofErr w:type="spellStart"/>
      <w:r>
        <w:t>Plotly</w:t>
      </w:r>
      <w:proofErr w:type="spellEnd"/>
      <w:r>
        <w:t xml:space="preserve">, D3.js, or Three.js for 3D </w:t>
      </w:r>
      <w:proofErr w:type="spellStart"/>
      <w:r>
        <w:t>tumor</w:t>
      </w:r>
      <w:proofErr w:type="spellEnd"/>
      <w:r>
        <w:t xml:space="preserve"> maps and survival curves.</w:t>
      </w:r>
    </w:p>
    <w:p w14:paraId="755A9E2C" w14:textId="77777777" w:rsidR="004A082B" w:rsidRDefault="004A082B" w:rsidP="004A082B"/>
    <w:p w14:paraId="3072EBFB" w14:textId="77777777" w:rsidR="004A082B" w:rsidRDefault="004A082B" w:rsidP="004A082B">
      <w:r>
        <w:t>#### **6. Deployment**</w:t>
      </w:r>
    </w:p>
    <w:p w14:paraId="43D3C889" w14:textId="77777777" w:rsidR="004A082B" w:rsidRDefault="004A082B" w:rsidP="004A082B">
      <w:r>
        <w:t>- Cloud hosting: AWS, Google Cloud, IBM Cloud.</w:t>
      </w:r>
    </w:p>
    <w:p w14:paraId="2EC10D22" w14:textId="77777777" w:rsidR="004A082B" w:rsidRDefault="004A082B" w:rsidP="004A082B">
      <w:r>
        <w:t xml:space="preserve">- Serverless options: </w:t>
      </w:r>
      <w:proofErr w:type="spellStart"/>
      <w:r>
        <w:t>Vercel</w:t>
      </w:r>
      <w:proofErr w:type="spellEnd"/>
      <w:r>
        <w:t>, Netlify.</w:t>
      </w:r>
    </w:p>
    <w:p w14:paraId="3F219144" w14:textId="77777777" w:rsidR="004A082B" w:rsidRDefault="004A082B" w:rsidP="004A082B"/>
    <w:p w14:paraId="05CEB539" w14:textId="77777777" w:rsidR="004A082B" w:rsidRDefault="004A082B" w:rsidP="004A082B">
      <w:r>
        <w:t>---</w:t>
      </w:r>
    </w:p>
    <w:p w14:paraId="660B052D" w14:textId="77777777" w:rsidR="004A082B" w:rsidRDefault="004A082B" w:rsidP="004A082B"/>
    <w:p w14:paraId="4FD27566" w14:textId="77777777" w:rsidR="004A082B" w:rsidRDefault="004A082B" w:rsidP="004A082B">
      <w:r>
        <w:t>### **Datasets**</w:t>
      </w:r>
    </w:p>
    <w:p w14:paraId="57EEB307" w14:textId="77777777" w:rsidR="004A082B" w:rsidRDefault="004A082B" w:rsidP="004A082B">
      <w:r>
        <w:t xml:space="preserve">1. **Imaging Data**: </w:t>
      </w:r>
      <w:proofErr w:type="spellStart"/>
      <w:r>
        <w:t>BraTS</w:t>
      </w:r>
      <w:proofErr w:type="spellEnd"/>
      <w:r>
        <w:t>, NIH Chest X-ray, AAPM’s TG-119.</w:t>
      </w:r>
    </w:p>
    <w:p w14:paraId="7B56FFBC" w14:textId="77777777" w:rsidR="004A082B" w:rsidRDefault="004A082B" w:rsidP="004A082B">
      <w:r>
        <w:t>2. **Survival Data**: SEER (Surveillance, Epidemiology, and End Results) dataset.</w:t>
      </w:r>
    </w:p>
    <w:p w14:paraId="539DDA96" w14:textId="77777777" w:rsidR="004A082B" w:rsidRDefault="004A082B" w:rsidP="004A082B">
      <w:r>
        <w:t xml:space="preserve">   - [https://seer.cancer.gov](https://seer.cancer.gov)</w:t>
      </w:r>
    </w:p>
    <w:p w14:paraId="69D7A01B" w14:textId="77777777" w:rsidR="004A082B" w:rsidRDefault="004A082B" w:rsidP="004A082B">
      <w:r>
        <w:t>3. **Biomarker Data**: TCGA (The Cancer Genome Atlas).</w:t>
      </w:r>
    </w:p>
    <w:p w14:paraId="10261011" w14:textId="77777777" w:rsidR="004A082B" w:rsidRDefault="004A082B" w:rsidP="004A082B">
      <w:r>
        <w:t xml:space="preserve">   - [https://www.cancer.gov/tcga](https://www.cancer.gov/tcga)</w:t>
      </w:r>
    </w:p>
    <w:p w14:paraId="1F431101" w14:textId="77777777" w:rsidR="004A082B" w:rsidRDefault="004A082B" w:rsidP="004A082B"/>
    <w:p w14:paraId="6AF00902" w14:textId="77777777" w:rsidR="004A082B" w:rsidRDefault="004A082B" w:rsidP="004A082B">
      <w:r>
        <w:t>---</w:t>
      </w:r>
    </w:p>
    <w:p w14:paraId="15969408" w14:textId="77777777" w:rsidR="004A082B" w:rsidRDefault="004A082B" w:rsidP="004A082B"/>
    <w:p w14:paraId="4CB9A596" w14:textId="77777777" w:rsidR="004A082B" w:rsidRDefault="004A082B" w:rsidP="004A082B">
      <w:r>
        <w:t>### **APIs and Free Resources**</w:t>
      </w:r>
    </w:p>
    <w:p w14:paraId="09124B8E" w14:textId="77777777" w:rsidR="004A082B" w:rsidRDefault="004A082B" w:rsidP="004A082B">
      <w:r>
        <w:t xml:space="preserve">1. **IBM Quantum API**:  </w:t>
      </w:r>
    </w:p>
    <w:p w14:paraId="1DE934D2" w14:textId="77777777" w:rsidR="004A082B" w:rsidRDefault="004A082B" w:rsidP="004A082B">
      <w:r>
        <w:t xml:space="preserve">   [https://quantum-computing.ibm.com](https://quantum-computing.ibm.com)</w:t>
      </w:r>
    </w:p>
    <w:p w14:paraId="169C128A" w14:textId="77777777" w:rsidR="004A082B" w:rsidRDefault="004A082B" w:rsidP="004A082B">
      <w:r>
        <w:t xml:space="preserve">2. **D-Wave Leap API**:  </w:t>
      </w:r>
    </w:p>
    <w:p w14:paraId="7C7FFF16" w14:textId="77777777" w:rsidR="004A082B" w:rsidRDefault="004A082B" w:rsidP="004A082B">
      <w:r>
        <w:t xml:space="preserve">   [https://cloud.dwavesys.com/leap](https://cloud.dwavesys.com/leap)</w:t>
      </w:r>
    </w:p>
    <w:p w14:paraId="5569EFB8" w14:textId="77777777" w:rsidR="004A082B" w:rsidRDefault="004A082B" w:rsidP="004A082B">
      <w:r>
        <w:t xml:space="preserve">3. **MONAI Cloud**:  </w:t>
      </w:r>
    </w:p>
    <w:p w14:paraId="5C1E4214" w14:textId="77777777" w:rsidR="004A082B" w:rsidRDefault="004A082B" w:rsidP="004A082B">
      <w:r>
        <w:t xml:space="preserve">   [https://monai.io](https://monai.io)</w:t>
      </w:r>
    </w:p>
    <w:p w14:paraId="0FD9EA1C" w14:textId="77777777" w:rsidR="004A082B" w:rsidRDefault="004A082B" w:rsidP="004A082B">
      <w:r>
        <w:t xml:space="preserve">4. **NVIDIA Clara**:  </w:t>
      </w:r>
    </w:p>
    <w:p w14:paraId="35F6FCC7" w14:textId="77777777" w:rsidR="004A082B" w:rsidRDefault="004A082B" w:rsidP="004A082B">
      <w:r>
        <w:t xml:space="preserve">   [https://developer.nvidia.com/clara](https://developer.nvidia.com/clara)</w:t>
      </w:r>
    </w:p>
    <w:p w14:paraId="5F4C3881" w14:textId="77777777" w:rsidR="004A082B" w:rsidRDefault="004A082B" w:rsidP="004A082B"/>
    <w:p w14:paraId="0A20A161" w14:textId="77777777" w:rsidR="004A082B" w:rsidRDefault="004A082B" w:rsidP="004A082B">
      <w:r>
        <w:t>---</w:t>
      </w:r>
    </w:p>
    <w:p w14:paraId="20DBCB06" w14:textId="77777777" w:rsidR="004A082B" w:rsidRDefault="004A082B" w:rsidP="004A082B"/>
    <w:p w14:paraId="2B087548" w14:textId="77777777" w:rsidR="004A082B" w:rsidRDefault="004A082B" w:rsidP="004A082B">
      <w:r>
        <w:t>### **Deployment Plan**</w:t>
      </w:r>
    </w:p>
    <w:p w14:paraId="7E88054C" w14:textId="77777777" w:rsidR="004A082B" w:rsidRDefault="004A082B" w:rsidP="004A082B">
      <w:r>
        <w:t>1. **Backend**:</w:t>
      </w:r>
    </w:p>
    <w:p w14:paraId="43403303" w14:textId="77777777" w:rsidR="004A082B" w:rsidRDefault="004A082B" w:rsidP="004A082B">
      <w:r>
        <w:t xml:space="preserve">   - Develop APIs for image upload, </w:t>
      </w:r>
      <w:proofErr w:type="spellStart"/>
      <w:r>
        <w:t>tumor</w:t>
      </w:r>
      <w:proofErr w:type="spellEnd"/>
      <w:r>
        <w:t xml:space="preserve"> detection, diagnosis assistance, prognosis prediction, and therapy optimization.</w:t>
      </w:r>
    </w:p>
    <w:p w14:paraId="10F1E46B" w14:textId="77777777" w:rsidR="004A082B" w:rsidRDefault="004A082B" w:rsidP="004A082B">
      <w:r>
        <w:lastRenderedPageBreak/>
        <w:t>2. **Frontend**:</w:t>
      </w:r>
    </w:p>
    <w:p w14:paraId="2AD486AF" w14:textId="77777777" w:rsidR="004A082B" w:rsidRDefault="004A082B" w:rsidP="004A082B">
      <w:r>
        <w:t xml:space="preserve">   - Build a dashboard for doctors to:</w:t>
      </w:r>
    </w:p>
    <w:p w14:paraId="363FA8B0" w14:textId="77777777" w:rsidR="004A082B" w:rsidRDefault="004A082B" w:rsidP="004A082B">
      <w:r>
        <w:t xml:space="preserve">     - Upload patient data.</w:t>
      </w:r>
    </w:p>
    <w:p w14:paraId="43373BDB" w14:textId="77777777" w:rsidR="004A082B" w:rsidRDefault="004A082B" w:rsidP="004A082B">
      <w:r>
        <w:t xml:space="preserve">     - View </w:t>
      </w:r>
      <w:proofErr w:type="spellStart"/>
      <w:r>
        <w:t>tumor</w:t>
      </w:r>
      <w:proofErr w:type="spellEnd"/>
      <w:r>
        <w:t xml:space="preserve"> maps, diagnosis suggestions, and survival curves.</w:t>
      </w:r>
    </w:p>
    <w:p w14:paraId="39002B2F" w14:textId="77777777" w:rsidR="004A082B" w:rsidRDefault="004A082B" w:rsidP="004A082B">
      <w:r>
        <w:t xml:space="preserve">     - Access optimized radiation plans.</w:t>
      </w:r>
    </w:p>
    <w:p w14:paraId="56856FC2" w14:textId="77777777" w:rsidR="004A082B" w:rsidRDefault="004A082B" w:rsidP="004A082B">
      <w:r>
        <w:t>3. **Database**:</w:t>
      </w:r>
    </w:p>
    <w:p w14:paraId="581D3C78" w14:textId="77777777" w:rsidR="004A082B" w:rsidRDefault="004A082B" w:rsidP="004A082B">
      <w:r>
        <w:t xml:space="preserve">   - Store anonymized patient data securely in PostgreSQL or MongoDB.</w:t>
      </w:r>
    </w:p>
    <w:p w14:paraId="74A59D02" w14:textId="77777777" w:rsidR="004A082B" w:rsidRDefault="004A082B" w:rsidP="004A082B">
      <w:r>
        <w:t>4. **Hosting**:</w:t>
      </w:r>
    </w:p>
    <w:p w14:paraId="108558A1" w14:textId="77777777" w:rsidR="004A082B" w:rsidRDefault="004A082B" w:rsidP="004A082B">
      <w:r>
        <w:t xml:space="preserve">   - Deploy backend on AWS Lambda or Google Cloud Functions.</w:t>
      </w:r>
    </w:p>
    <w:p w14:paraId="66A5D88D" w14:textId="77777777" w:rsidR="004A082B" w:rsidRDefault="004A082B" w:rsidP="004A082B">
      <w:r>
        <w:t xml:space="preserve">   - Host frontend on </w:t>
      </w:r>
      <w:proofErr w:type="spellStart"/>
      <w:r>
        <w:t>Vercel</w:t>
      </w:r>
      <w:proofErr w:type="spellEnd"/>
      <w:r>
        <w:t xml:space="preserve"> or Netlify.</w:t>
      </w:r>
    </w:p>
    <w:p w14:paraId="03717EAE" w14:textId="77777777" w:rsidR="004A082B" w:rsidRDefault="004A082B" w:rsidP="004A082B"/>
    <w:p w14:paraId="34158A71" w14:textId="77777777" w:rsidR="004A082B" w:rsidRDefault="004A082B" w:rsidP="004A082B">
      <w:r>
        <w:t>---</w:t>
      </w:r>
    </w:p>
    <w:p w14:paraId="396CD17D" w14:textId="77777777" w:rsidR="004A082B" w:rsidRDefault="004A082B" w:rsidP="004A082B"/>
    <w:p w14:paraId="1EAD8A58" w14:textId="77777777" w:rsidR="004A082B" w:rsidRDefault="004A082B" w:rsidP="004A082B">
      <w:r>
        <w:t>### **Example Output**</w:t>
      </w:r>
    </w:p>
    <w:p w14:paraId="02A114F5" w14:textId="77777777" w:rsidR="004A082B" w:rsidRDefault="004A082B" w:rsidP="004A082B">
      <w:r>
        <w:t>- **</w:t>
      </w:r>
      <w:proofErr w:type="spellStart"/>
      <w:r>
        <w:t>Tumor</w:t>
      </w:r>
      <w:proofErr w:type="spellEnd"/>
      <w:r>
        <w:t xml:space="preserve"> Detection**: A heatmap showing </w:t>
      </w:r>
      <w:proofErr w:type="spellStart"/>
      <w:r>
        <w:t>tumor</w:t>
      </w:r>
      <w:proofErr w:type="spellEnd"/>
      <w:r>
        <w:t xml:space="preserve"> location and size.</w:t>
      </w:r>
    </w:p>
    <w:p w14:paraId="78ADBD50" w14:textId="77777777" w:rsidR="004A082B" w:rsidRDefault="004A082B" w:rsidP="004A082B">
      <w:r>
        <w:t>- **Diagnosis Suggestion**: "Stage III Glioblastoma Multiforme detected."</w:t>
      </w:r>
    </w:p>
    <w:p w14:paraId="3C449CC0" w14:textId="77777777" w:rsidR="004A082B" w:rsidRDefault="004A082B" w:rsidP="004A082B">
      <w:r>
        <w:t>- **Prognosis Prediction**: "Estimated survival: 18 months with current treatment plan."</w:t>
      </w:r>
    </w:p>
    <w:p w14:paraId="2F3E57E1" w14:textId="77777777" w:rsidR="004A082B" w:rsidRDefault="004A082B" w:rsidP="004A082B">
      <w:r>
        <w:t>- **Radiation Plan**: Optimized beam angles and dose distribution visualized in 3D.</w:t>
      </w:r>
    </w:p>
    <w:p w14:paraId="05BE1C52" w14:textId="77777777" w:rsidR="004A082B" w:rsidRDefault="004A082B" w:rsidP="004A082B">
      <w:r>
        <w:t xml:space="preserve">- **Monitoring Alerts**: Notifications for significant changes in </w:t>
      </w:r>
      <w:proofErr w:type="spellStart"/>
      <w:r>
        <w:t>tumor</w:t>
      </w:r>
      <w:proofErr w:type="spellEnd"/>
      <w:r>
        <w:t xml:space="preserve"> size or patient vitals.</w:t>
      </w:r>
    </w:p>
    <w:p w14:paraId="69513780" w14:textId="77777777" w:rsidR="004A082B" w:rsidRDefault="004A082B" w:rsidP="004A082B"/>
    <w:p w14:paraId="6BCB0ECD" w14:textId="77777777" w:rsidR="004A082B" w:rsidRDefault="004A082B" w:rsidP="004A082B">
      <w:r>
        <w:t>---</w:t>
      </w:r>
    </w:p>
    <w:p w14:paraId="6803BE7D" w14:textId="77777777" w:rsidR="004A082B" w:rsidRDefault="004A082B" w:rsidP="004A082B"/>
    <w:p w14:paraId="72AFB087" w14:textId="77777777" w:rsidR="004A082B" w:rsidRDefault="004A082B" w:rsidP="004A082B">
      <w:r>
        <w:t>### **Impact**</w:t>
      </w:r>
    </w:p>
    <w:p w14:paraId="59141331" w14:textId="77777777" w:rsidR="004A082B" w:rsidRDefault="004A082B" w:rsidP="004A082B">
      <w:r>
        <w:t>This system empowers doctors with:</w:t>
      </w:r>
    </w:p>
    <w:p w14:paraId="72312B38" w14:textId="77777777" w:rsidR="004A082B" w:rsidRDefault="004A082B" w:rsidP="004A082B">
      <w:r>
        <w:t>- **Faster, more accurate diagnostics**.</w:t>
      </w:r>
    </w:p>
    <w:p w14:paraId="6353FD2D" w14:textId="77777777" w:rsidR="004A082B" w:rsidRDefault="004A082B" w:rsidP="004A082B">
      <w:r>
        <w:t>- **Personalized treatment plans** tailored to each patient.</w:t>
      </w:r>
    </w:p>
    <w:p w14:paraId="28248EAD" w14:textId="77777777" w:rsidR="004A082B" w:rsidRDefault="004A082B" w:rsidP="004A082B">
      <w:r>
        <w:t>- **Clear prognostic insights** to guide clinical decisions.</w:t>
      </w:r>
    </w:p>
    <w:p w14:paraId="1D8248D5" w14:textId="77777777" w:rsidR="004A082B" w:rsidRDefault="004A082B" w:rsidP="004A082B">
      <w:r>
        <w:t>- **Continuous monitoring** to adapt treatments dynamically.</w:t>
      </w:r>
    </w:p>
    <w:p w14:paraId="2A30DFE2" w14:textId="77777777" w:rsidR="004A082B" w:rsidRDefault="004A082B" w:rsidP="004A082B"/>
    <w:p w14:paraId="3009A609" w14:textId="77777777" w:rsidR="004A082B" w:rsidRDefault="004A082B" w:rsidP="004A082B">
      <w:r>
        <w:t>By integrating quantum computing and AI, your project will outperform traditional solutions and address unmet needs in oncology care.</w:t>
      </w:r>
    </w:p>
    <w:p w14:paraId="7D33854D" w14:textId="77777777" w:rsidR="004A082B" w:rsidRDefault="004A082B" w:rsidP="004A082B"/>
    <w:p w14:paraId="56767D06" w14:textId="77777777" w:rsidR="009B652F" w:rsidRDefault="004A082B" w:rsidP="009B652F">
      <w:r>
        <w:t xml:space="preserve">Let me know if you’d like help with **code implementation**, **API integration**, or **deployment details**! </w:t>
      </w:r>
      <w:r>
        <w:rPr>
          <w:rFonts w:ascii="Segoe UI Emoji" w:hAnsi="Segoe UI Emoji" w:cs="Segoe UI Emoji"/>
        </w:rPr>
        <w:t>🩺⚛️</w:t>
      </w:r>
      <w:r w:rsidR="009B652F">
        <w:rPr>
          <w:rFonts w:ascii="Segoe UI Emoji" w:hAnsi="Segoe UI Emoji" w:cs="Segoe UI Emoji"/>
        </w:rPr>
        <w:br/>
      </w:r>
      <w:r w:rsidR="009B652F">
        <w:rPr>
          <w:rFonts w:ascii="Segoe UI Emoji" w:hAnsi="Segoe UI Emoji" w:cs="Segoe UI Emoji"/>
        </w:rPr>
        <w:br/>
      </w:r>
      <w:r w:rsidR="009B652F">
        <w:rPr>
          <w:rFonts w:ascii="Segoe UI Emoji" w:hAnsi="Segoe UI Emoji" w:cs="Segoe UI Emoji"/>
        </w:rPr>
        <w:br/>
      </w:r>
      <w:r w:rsidR="009B652F">
        <w:rPr>
          <w:rFonts w:ascii="Segoe UI Emoji" w:hAnsi="Segoe UI Emoji" w:cs="Segoe UI Emoji"/>
        </w:rPr>
        <w:br/>
        <w:t>understand the problem while making this project ..</w:t>
      </w:r>
      <w:r w:rsidR="009B652F">
        <w:rPr>
          <w:rFonts w:ascii="Segoe UI Emoji" w:hAnsi="Segoe UI Emoji" w:cs="Segoe UI Emoji"/>
        </w:rPr>
        <w:br/>
      </w:r>
      <w:r w:rsidR="009B652F">
        <w:rPr>
          <w:rFonts w:ascii="Segoe UI Emoji" w:hAnsi="Segoe UI Emoji" w:cs="Segoe UI Emoji"/>
        </w:rPr>
        <w:br/>
      </w:r>
      <w:r w:rsidR="009B652F">
        <w:rPr>
          <w:rFonts w:ascii="Segoe UI Emoji" w:hAnsi="Segoe UI Emoji" w:cs="Segoe UI Emoji"/>
        </w:rPr>
        <w:br/>
      </w:r>
      <w:r w:rsidR="009B652F">
        <w:t>Your idea has **significant potential for uniqueness and success**, but it depends on how you execute and position it. Here's a breakdown:</w:t>
      </w:r>
    </w:p>
    <w:p w14:paraId="1AA745CB" w14:textId="77777777" w:rsidR="009B652F" w:rsidRDefault="009B652F" w:rsidP="009B652F"/>
    <w:p w14:paraId="1E2D44D4" w14:textId="77777777" w:rsidR="009B652F" w:rsidRDefault="009B652F" w:rsidP="009B652F">
      <w:r>
        <w:t>---</w:t>
      </w:r>
    </w:p>
    <w:p w14:paraId="49B648D0" w14:textId="77777777" w:rsidR="009B652F" w:rsidRDefault="009B652F" w:rsidP="009B652F"/>
    <w:p w14:paraId="71143E8F" w14:textId="77777777" w:rsidR="009B652F" w:rsidRDefault="009B652F" w:rsidP="009B652F">
      <w:r>
        <w:t>### **1. Uniqueness**</w:t>
      </w:r>
    </w:p>
    <w:p w14:paraId="30B0DC7A" w14:textId="77777777" w:rsidR="009B652F" w:rsidRDefault="009B652F" w:rsidP="009B652F">
      <w:r>
        <w:t>#### **What Makes It Stand Out**</w:t>
      </w:r>
    </w:p>
    <w:p w14:paraId="0C06F6C9" w14:textId="77777777" w:rsidR="009B652F" w:rsidRDefault="009B652F" w:rsidP="009B652F">
      <w:r>
        <w:t xml:space="preserve">- **Quantum-Classical Hybrid Approach**:  </w:t>
      </w:r>
    </w:p>
    <w:p w14:paraId="023634EC" w14:textId="77777777" w:rsidR="009B652F" w:rsidRDefault="009B652F" w:rsidP="009B652F">
      <w:r>
        <w:t xml:space="preserve">  Most existing solutions (e.g., IBM Watson Health, Varian) rely solely on classical AI. Your integration of **quantum computing** for </w:t>
      </w:r>
      <w:proofErr w:type="spellStart"/>
      <w:r>
        <w:t>tumor</w:t>
      </w:r>
      <w:proofErr w:type="spellEnd"/>
      <w:r>
        <w:t xml:space="preserve"> detection and radiation optimization is novel and positions the project at the cutting edge of healthcare tech.</w:t>
      </w:r>
    </w:p>
    <w:p w14:paraId="7498E22D" w14:textId="77777777" w:rsidR="009B652F" w:rsidRDefault="009B652F" w:rsidP="009B652F">
      <w:r>
        <w:t xml:space="preserve">- **Holistic Platform**:  </w:t>
      </w:r>
    </w:p>
    <w:p w14:paraId="2829CB24" w14:textId="77777777" w:rsidR="009B652F" w:rsidRDefault="009B652F" w:rsidP="009B652F">
      <w:r>
        <w:t xml:space="preserve">  Combining **early detection**, **diagnosis support**, **treatment optimization**, **prognosis prediction**, and **real-time monitoring** into a single system is rare in oncology. Competitors focus on isolated solutions (e.g., </w:t>
      </w:r>
      <w:proofErr w:type="spellStart"/>
      <w:r>
        <w:t>Aidoc</w:t>
      </w:r>
      <w:proofErr w:type="spellEnd"/>
      <w:r>
        <w:t xml:space="preserve"> for imaging, </w:t>
      </w:r>
      <w:proofErr w:type="spellStart"/>
      <w:r>
        <w:t>RayStation</w:t>
      </w:r>
      <w:proofErr w:type="spellEnd"/>
      <w:r>
        <w:t xml:space="preserve"> for therapy planning).</w:t>
      </w:r>
    </w:p>
    <w:p w14:paraId="6662F91F" w14:textId="77777777" w:rsidR="009B652F" w:rsidRDefault="009B652F" w:rsidP="009B652F">
      <w:r>
        <w:t xml:space="preserve">- **Prognosis Prediction**:  </w:t>
      </w:r>
    </w:p>
    <w:p w14:paraId="7DFBFA51" w14:textId="77777777" w:rsidR="009B652F" w:rsidRDefault="009B652F" w:rsidP="009B652F">
      <w:r>
        <w:t xml:space="preserve">  Using quantum-enhanced models for lifespan/treatment outcome predictions is underexplored in current tools.</w:t>
      </w:r>
    </w:p>
    <w:p w14:paraId="46BEF062" w14:textId="77777777" w:rsidR="009B652F" w:rsidRDefault="009B652F" w:rsidP="009B652F"/>
    <w:p w14:paraId="2618BC4A" w14:textId="77777777" w:rsidR="009B652F" w:rsidRDefault="009B652F" w:rsidP="009B652F">
      <w:r>
        <w:t>#### **Competitive Edge**</w:t>
      </w:r>
    </w:p>
    <w:p w14:paraId="1DFC30D0" w14:textId="77777777" w:rsidR="009B652F" w:rsidRDefault="009B652F" w:rsidP="009B652F">
      <w:r>
        <w:lastRenderedPageBreak/>
        <w:t xml:space="preserve">- **Quantum Advantage**:  </w:t>
      </w:r>
    </w:p>
    <w:p w14:paraId="6EE94B70" w14:textId="77777777" w:rsidR="009B652F" w:rsidRDefault="009B652F" w:rsidP="009B652F">
      <w:r>
        <w:t xml:space="preserve">  Quantum algorithms (e.g., QAOA, quantum annealing) can solve complex optimization problems (e.g., radiation dose distribution) exponentially faster than classical methods, enabling globally optimal solutions.</w:t>
      </w:r>
    </w:p>
    <w:p w14:paraId="07000A84" w14:textId="77777777" w:rsidR="009B652F" w:rsidRDefault="009B652F" w:rsidP="009B652F">
      <w:r>
        <w:t xml:space="preserve">- **Scalability**:  </w:t>
      </w:r>
    </w:p>
    <w:p w14:paraId="27A02320" w14:textId="77777777" w:rsidR="009B652F" w:rsidRDefault="009B652F" w:rsidP="009B652F">
      <w:r>
        <w:t xml:space="preserve">  Quantum simulators and hybrid workflows allow prototyping without full-scale quantum hardware, making it feasible today.</w:t>
      </w:r>
    </w:p>
    <w:p w14:paraId="45704CCE" w14:textId="77777777" w:rsidR="009B652F" w:rsidRDefault="009B652F" w:rsidP="009B652F"/>
    <w:p w14:paraId="003F4DF0" w14:textId="77777777" w:rsidR="009B652F" w:rsidRDefault="009B652F" w:rsidP="009B652F">
      <w:r>
        <w:t>---</w:t>
      </w:r>
    </w:p>
    <w:p w14:paraId="179D8E29" w14:textId="77777777" w:rsidR="009B652F" w:rsidRDefault="009B652F" w:rsidP="009B652F"/>
    <w:p w14:paraId="1263878D" w14:textId="77777777" w:rsidR="009B652F" w:rsidRDefault="009B652F" w:rsidP="009B652F">
      <w:r>
        <w:t>### **2. Likelihood of Success**</w:t>
      </w:r>
    </w:p>
    <w:p w14:paraId="0F53E71A" w14:textId="77777777" w:rsidR="009B652F" w:rsidRDefault="009B652F" w:rsidP="009B652F">
      <w:r>
        <w:t>#### **Strengths**</w:t>
      </w:r>
    </w:p>
    <w:p w14:paraId="20D582EE" w14:textId="77777777" w:rsidR="009B652F" w:rsidRDefault="009B652F" w:rsidP="009B652F">
      <w:r>
        <w:t xml:space="preserve">- **High Market Need**:  </w:t>
      </w:r>
    </w:p>
    <w:p w14:paraId="3A0CB01F" w14:textId="77777777" w:rsidR="009B652F" w:rsidRDefault="009B652F" w:rsidP="009B652F">
      <w:r>
        <w:t xml:space="preserve">  Oncology is a $200B+ market with urgent demand for better diagnostics, personalized treatments, and prognostic tools. Your system addresses these pain points directly.</w:t>
      </w:r>
    </w:p>
    <w:p w14:paraId="13CD6224" w14:textId="77777777" w:rsidR="009B652F" w:rsidRDefault="009B652F" w:rsidP="009B652F">
      <w:r>
        <w:t xml:space="preserve">- **Free Tools and APIs**:  </w:t>
      </w:r>
    </w:p>
    <w:p w14:paraId="493AC07E" w14:textId="77777777" w:rsidR="009B652F" w:rsidRDefault="009B652F" w:rsidP="009B652F">
      <w:r>
        <w:t xml:space="preserve">  Leveraging free quantum cloud access (IBM, D-Wave), open-source frameworks (</w:t>
      </w:r>
      <w:proofErr w:type="spellStart"/>
      <w:r>
        <w:t>Qiskit</w:t>
      </w:r>
      <w:proofErr w:type="spellEnd"/>
      <w:r>
        <w:t>, MONAI), and datasets (</w:t>
      </w:r>
      <w:proofErr w:type="spellStart"/>
      <w:r>
        <w:t>BraTS</w:t>
      </w:r>
      <w:proofErr w:type="spellEnd"/>
      <w:r>
        <w:t>, SEER) reduces costs and accelerates development.</w:t>
      </w:r>
    </w:p>
    <w:p w14:paraId="6DF76B33" w14:textId="77777777" w:rsidR="009B652F" w:rsidRDefault="009B652F" w:rsidP="009B652F">
      <w:r>
        <w:t xml:space="preserve">- **Clinician-Centric Design**:  </w:t>
      </w:r>
    </w:p>
    <w:p w14:paraId="47D88407" w14:textId="77777777" w:rsidR="009B652F" w:rsidRDefault="009B652F" w:rsidP="009B652F">
      <w:r>
        <w:t xml:space="preserve">  Features like diagnosis suggestions, survival curves, and dynamic treatment updates align with doctors' workflows, increasing adoption potential.</w:t>
      </w:r>
    </w:p>
    <w:p w14:paraId="584DEE29" w14:textId="77777777" w:rsidR="009B652F" w:rsidRDefault="009B652F" w:rsidP="009B652F"/>
    <w:p w14:paraId="40B69122" w14:textId="77777777" w:rsidR="009B652F" w:rsidRDefault="009B652F" w:rsidP="009B652F">
      <w:r>
        <w:t>#### **Challenges**</w:t>
      </w:r>
    </w:p>
    <w:p w14:paraId="36EA90F5" w14:textId="77777777" w:rsidR="009B652F" w:rsidRDefault="009B652F" w:rsidP="009B652F">
      <w:r>
        <w:t xml:space="preserve">- **Quantum Hardware Limitations**:  </w:t>
      </w:r>
    </w:p>
    <w:p w14:paraId="5FC7C50B" w14:textId="77777777" w:rsidR="009B652F" w:rsidRDefault="009B652F" w:rsidP="009B652F">
      <w:r>
        <w:t xml:space="preserve">  Current quantum computers (e.g., IBM’s ~100 qubits) are noisy and error-prone. However, hybrid models (quantum-classical) and simulators can mitigate this during early stages.</w:t>
      </w:r>
    </w:p>
    <w:p w14:paraId="0DDF2020" w14:textId="77777777" w:rsidR="009B652F" w:rsidRDefault="009B652F" w:rsidP="009B652F">
      <w:r>
        <w:t xml:space="preserve">- **Regulatory Hurdles**:  </w:t>
      </w:r>
    </w:p>
    <w:p w14:paraId="43E01908" w14:textId="77777777" w:rsidR="009B652F" w:rsidRDefault="009B652F" w:rsidP="009B652F">
      <w:r>
        <w:t xml:space="preserve">  Medical AI tools require rigorous validation (e.g., FDA approval). Start with pilot studies using synthetic/anonymized data to demonstrate safety and efficacy.</w:t>
      </w:r>
    </w:p>
    <w:p w14:paraId="072D2499" w14:textId="77777777" w:rsidR="009B652F" w:rsidRDefault="009B652F" w:rsidP="009B652F">
      <w:r>
        <w:t xml:space="preserve">- **Data Privacy**:  </w:t>
      </w:r>
    </w:p>
    <w:p w14:paraId="69E1A924" w14:textId="77777777" w:rsidR="009B652F" w:rsidRDefault="009B652F" w:rsidP="009B652F">
      <w:r>
        <w:lastRenderedPageBreak/>
        <w:t xml:space="preserve">  Healthcare data is sensitive. Use federated learning or anonymization pipelines to comply with regulations like HIPAA/GDPR.</w:t>
      </w:r>
    </w:p>
    <w:p w14:paraId="1122C6B0" w14:textId="77777777" w:rsidR="009B652F" w:rsidRDefault="009B652F" w:rsidP="009B652F"/>
    <w:p w14:paraId="7E2D0408" w14:textId="77777777" w:rsidR="009B652F" w:rsidRDefault="009B652F" w:rsidP="009B652F">
      <w:r>
        <w:t>---</w:t>
      </w:r>
    </w:p>
    <w:p w14:paraId="2000ACA8" w14:textId="77777777" w:rsidR="009B652F" w:rsidRDefault="009B652F" w:rsidP="009B652F"/>
    <w:p w14:paraId="54EC6559" w14:textId="77777777" w:rsidR="009B652F" w:rsidRDefault="009B652F" w:rsidP="009B652F">
      <w:r>
        <w:t>### **3. Success Factors**</w:t>
      </w:r>
    </w:p>
    <w:p w14:paraId="0BF8E9A4" w14:textId="77777777" w:rsidR="009B652F" w:rsidRDefault="009B652F" w:rsidP="009B652F">
      <w:r>
        <w:t>#### **Technical Validation**</w:t>
      </w:r>
    </w:p>
    <w:p w14:paraId="6727F80A" w14:textId="77777777" w:rsidR="009B652F" w:rsidRDefault="009B652F" w:rsidP="009B652F">
      <w:r>
        <w:t xml:space="preserve">- **Benchmark Against Classical Methods**:  </w:t>
      </w:r>
    </w:p>
    <w:p w14:paraId="03639212" w14:textId="77777777" w:rsidR="009B652F" w:rsidRDefault="009B652F" w:rsidP="009B652F">
      <w:r>
        <w:t xml:space="preserve">  Show that quantum-enhanced </w:t>
      </w:r>
      <w:proofErr w:type="spellStart"/>
      <w:r>
        <w:t>tumor</w:t>
      </w:r>
      <w:proofErr w:type="spellEnd"/>
      <w:r>
        <w:t xml:space="preserve"> detection or radiation plans outperform classical AI (e.g., higher Dice scores, lower organ-at-risk doses).</w:t>
      </w:r>
    </w:p>
    <w:p w14:paraId="1DE76860" w14:textId="77777777" w:rsidR="009B652F" w:rsidRDefault="009B652F" w:rsidP="009B652F">
      <w:r>
        <w:t xml:space="preserve">- **Prognosis Accuracy**:  </w:t>
      </w:r>
    </w:p>
    <w:p w14:paraId="519BE851" w14:textId="77777777" w:rsidR="009B652F" w:rsidRDefault="009B652F" w:rsidP="009B652F">
      <w:r>
        <w:t xml:space="preserve">  Validate survival predictions against real-world datasets like SEER or TCGA.</w:t>
      </w:r>
    </w:p>
    <w:p w14:paraId="652C432A" w14:textId="77777777" w:rsidR="009B652F" w:rsidRDefault="009B652F" w:rsidP="009B652F"/>
    <w:p w14:paraId="6E1996FE" w14:textId="77777777" w:rsidR="009B652F" w:rsidRDefault="009B652F" w:rsidP="009B652F">
      <w:r>
        <w:t>#### **Adoption Strategy**</w:t>
      </w:r>
    </w:p>
    <w:p w14:paraId="66C28E53" w14:textId="77777777" w:rsidR="009B652F" w:rsidRDefault="009B652F" w:rsidP="009B652F">
      <w:r>
        <w:t xml:space="preserve">- **Collaborate with Hospitals/Research Labs**:  </w:t>
      </w:r>
    </w:p>
    <w:p w14:paraId="50DAF053" w14:textId="77777777" w:rsidR="009B652F" w:rsidRDefault="009B652F" w:rsidP="009B652F">
      <w:r>
        <w:t xml:space="preserve">  Partner with oncology departments to test the system on real (anonymized) patient data. For example, use </w:t>
      </w:r>
      <w:proofErr w:type="spellStart"/>
      <w:r>
        <w:t>BraTS</w:t>
      </w:r>
      <w:proofErr w:type="spellEnd"/>
      <w:r>
        <w:t xml:space="preserve"> for brain </w:t>
      </w:r>
      <w:proofErr w:type="spellStart"/>
      <w:r>
        <w:t>tumor</w:t>
      </w:r>
      <w:proofErr w:type="spellEnd"/>
      <w:r>
        <w:t xml:space="preserve"> validation.</w:t>
      </w:r>
    </w:p>
    <w:p w14:paraId="7A4288C0" w14:textId="77777777" w:rsidR="009B652F" w:rsidRDefault="009B652F" w:rsidP="009B652F">
      <w:r>
        <w:t xml:space="preserve">- **Focus on Explainability**:  </w:t>
      </w:r>
    </w:p>
    <w:p w14:paraId="65851D77" w14:textId="77777777" w:rsidR="009B652F" w:rsidRDefault="009B652F" w:rsidP="009B652F">
      <w:r>
        <w:t xml:space="preserve">  Doctors distrust "black-box" AI. Use tools like SHAP or LIME to make quantum-AI decisions interpretable.</w:t>
      </w:r>
    </w:p>
    <w:p w14:paraId="3EC857D7" w14:textId="77777777" w:rsidR="009B652F" w:rsidRDefault="009B652F" w:rsidP="009B652F"/>
    <w:p w14:paraId="26DEA561" w14:textId="77777777" w:rsidR="009B652F" w:rsidRDefault="009B652F" w:rsidP="009B652F">
      <w:r>
        <w:t>#### **Monetization**</w:t>
      </w:r>
    </w:p>
    <w:p w14:paraId="467B3EA6" w14:textId="77777777" w:rsidR="009B652F" w:rsidRDefault="009B652F" w:rsidP="009B652F">
      <w:r>
        <w:t xml:space="preserve">- **B2B Model**:  </w:t>
      </w:r>
    </w:p>
    <w:p w14:paraId="011F39EE" w14:textId="77777777" w:rsidR="009B652F" w:rsidRDefault="009B652F" w:rsidP="009B652F">
      <w:r>
        <w:t xml:space="preserve">  License the software to hospitals, radiation therapy </w:t>
      </w:r>
      <w:proofErr w:type="spellStart"/>
      <w:r>
        <w:t>centers</w:t>
      </w:r>
      <w:proofErr w:type="spellEnd"/>
      <w:r>
        <w:t>, or pharmaceutical companies.</w:t>
      </w:r>
    </w:p>
    <w:p w14:paraId="25FE07D9" w14:textId="77777777" w:rsidR="009B652F" w:rsidRDefault="009B652F" w:rsidP="009B652F">
      <w:r>
        <w:t xml:space="preserve">- **Freemium Model**:  </w:t>
      </w:r>
    </w:p>
    <w:p w14:paraId="1D7FE601" w14:textId="77777777" w:rsidR="009B652F" w:rsidRDefault="009B652F" w:rsidP="009B652F">
      <w:r>
        <w:t xml:space="preserve">  Offer basic features for free (e.g., </w:t>
      </w:r>
      <w:proofErr w:type="spellStart"/>
      <w:r>
        <w:t>tumor</w:t>
      </w:r>
      <w:proofErr w:type="spellEnd"/>
      <w:r>
        <w:t xml:space="preserve"> detection) and charge for advanced modules (e.g., quantum-optimized therapy).</w:t>
      </w:r>
    </w:p>
    <w:p w14:paraId="4EA76EFE" w14:textId="77777777" w:rsidR="009B652F" w:rsidRDefault="009B652F" w:rsidP="009B652F"/>
    <w:p w14:paraId="0859F86E" w14:textId="77777777" w:rsidR="009B652F" w:rsidRDefault="009B652F" w:rsidP="009B652F">
      <w:r>
        <w:t>---</w:t>
      </w:r>
    </w:p>
    <w:p w14:paraId="7E9C5033" w14:textId="77777777" w:rsidR="009B652F" w:rsidRDefault="009B652F" w:rsidP="009B652F"/>
    <w:p w14:paraId="4DBDB63A" w14:textId="77777777" w:rsidR="009B652F" w:rsidRDefault="009B652F" w:rsidP="009B652F">
      <w:r>
        <w:t>### **4. Risks and Mitigation**</w:t>
      </w:r>
    </w:p>
    <w:p w14:paraId="0204B919" w14:textId="77777777" w:rsidR="009B652F" w:rsidRDefault="009B652F" w:rsidP="009B652F">
      <w:r>
        <w:t xml:space="preserve">- **Quantum Hype vs. Reality**:  </w:t>
      </w:r>
    </w:p>
    <w:p w14:paraId="0A3DA863" w14:textId="77777777" w:rsidR="009B652F" w:rsidRDefault="009B652F" w:rsidP="009B652F">
      <w:r>
        <w:t xml:space="preserve">  Mitigate by focusing on **hybrid workflows** (use quantum only where it adds value, e.g., optimization).</w:t>
      </w:r>
    </w:p>
    <w:p w14:paraId="7A718933" w14:textId="77777777" w:rsidR="009B652F" w:rsidRDefault="009B652F" w:rsidP="009B652F">
      <w:r>
        <w:t xml:space="preserve">- **Data Scarcity**:  </w:t>
      </w:r>
    </w:p>
    <w:p w14:paraId="70A952F0" w14:textId="77777777" w:rsidR="009B652F" w:rsidRDefault="009B652F" w:rsidP="009B652F">
      <w:r>
        <w:t xml:space="preserve">  Use synthetic data generation (MONAI, NVIDIA Clara) if real-world datasets are limited.</w:t>
      </w:r>
    </w:p>
    <w:p w14:paraId="2ADFC7FC" w14:textId="77777777" w:rsidR="009B652F" w:rsidRDefault="009B652F" w:rsidP="009B652F">
      <w:r>
        <w:t xml:space="preserve">- **Regulatory Delays**:  </w:t>
      </w:r>
    </w:p>
    <w:p w14:paraId="6607DFB1" w14:textId="77777777" w:rsidR="009B652F" w:rsidRDefault="009B652F" w:rsidP="009B652F">
      <w:r>
        <w:t xml:space="preserve">  Start with non-critical applications (e.g., research tools) before seeking clinical approval.</w:t>
      </w:r>
    </w:p>
    <w:p w14:paraId="571D7EA3" w14:textId="77777777" w:rsidR="009B652F" w:rsidRDefault="009B652F" w:rsidP="009B652F"/>
    <w:p w14:paraId="21901E4A" w14:textId="77777777" w:rsidR="009B652F" w:rsidRDefault="009B652F" w:rsidP="009B652F">
      <w:r>
        <w:t>---</w:t>
      </w:r>
    </w:p>
    <w:p w14:paraId="30E6C604" w14:textId="77777777" w:rsidR="009B652F" w:rsidRDefault="009B652F" w:rsidP="009B652F"/>
    <w:p w14:paraId="204745B9" w14:textId="77777777" w:rsidR="009B652F" w:rsidRDefault="009B652F" w:rsidP="009B652F">
      <w:r>
        <w:t>### **5. Final Verdict**</w:t>
      </w:r>
    </w:p>
    <w:p w14:paraId="694A7B82" w14:textId="77777777" w:rsidR="009B652F" w:rsidRDefault="009B652F" w:rsidP="009B652F">
      <w:r>
        <w:t xml:space="preserve">Your idea is **highly unique** and has a **strong chance of success** if you:  </w:t>
      </w:r>
    </w:p>
    <w:p w14:paraId="697117FF" w14:textId="77777777" w:rsidR="009B652F" w:rsidRDefault="009B652F" w:rsidP="009B652F">
      <w:r>
        <w:t xml:space="preserve">1. Focus on **hybrid quantum-classical workflows** to overcome hardware limitations.  </w:t>
      </w:r>
    </w:p>
    <w:p w14:paraId="32B26F73" w14:textId="77777777" w:rsidR="009B652F" w:rsidRDefault="009B652F" w:rsidP="009B652F">
      <w:r>
        <w:t xml:space="preserve">2. Validate the system rigorously using open-source datasets and pilot studies.  </w:t>
      </w:r>
    </w:p>
    <w:p w14:paraId="026A5224" w14:textId="77777777" w:rsidR="009B652F" w:rsidRDefault="009B652F" w:rsidP="009B652F">
      <w:r>
        <w:t xml:space="preserve">3. Partner with healthcare institutions for real-world testing and trust-building.  </w:t>
      </w:r>
    </w:p>
    <w:p w14:paraId="43DDEDDE" w14:textId="77777777" w:rsidR="009B652F" w:rsidRDefault="009B652F" w:rsidP="009B652F"/>
    <w:p w14:paraId="33FB3FBC" w14:textId="77777777" w:rsidR="009B652F" w:rsidRDefault="009B652F" w:rsidP="009B652F">
      <w:r>
        <w:t xml:space="preserve">By addressing oncology’s biggest challenges with quantum-enhanced solutions, your project could pioneer a new era of precision medicine. </w:t>
      </w:r>
      <w:r>
        <w:rPr>
          <w:rFonts w:ascii="Segoe UI Emoji" w:hAnsi="Segoe UI Emoji" w:cs="Segoe UI Emoji"/>
        </w:rPr>
        <w:t>🌟</w:t>
      </w:r>
    </w:p>
    <w:p w14:paraId="48C8D0DC" w14:textId="77777777" w:rsidR="009B652F" w:rsidRDefault="009B652F" w:rsidP="009B652F"/>
    <w:p w14:paraId="30B37D58" w14:textId="5B015F49" w:rsidR="00466863" w:rsidRDefault="009B652F" w:rsidP="009B652F">
      <w:r>
        <w:t>Let me know if you’d like help refining the **quantum algorithms**, **regulatory strategy**, or **pilot study design**!</w:t>
      </w:r>
    </w:p>
    <w:sectPr w:rsidR="0046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5D"/>
    <w:rsid w:val="00251ADE"/>
    <w:rsid w:val="00466863"/>
    <w:rsid w:val="004A082B"/>
    <w:rsid w:val="005B3832"/>
    <w:rsid w:val="00670579"/>
    <w:rsid w:val="007319B8"/>
    <w:rsid w:val="00922D65"/>
    <w:rsid w:val="009B652F"/>
    <w:rsid w:val="00A54906"/>
    <w:rsid w:val="00F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A41D"/>
  <w15:chartTrackingRefBased/>
  <w15:docId w15:val="{3FB25CDA-EB85-4A5E-8FD8-AEA97CAA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1768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Swami</dc:creator>
  <cp:keywords/>
  <dc:description/>
  <cp:lastModifiedBy>Abhijeet Swami</cp:lastModifiedBy>
  <cp:revision>4</cp:revision>
  <dcterms:created xsi:type="dcterms:W3CDTF">2025-04-14T16:10:00Z</dcterms:created>
  <dcterms:modified xsi:type="dcterms:W3CDTF">2025-04-14T16:22:00Z</dcterms:modified>
</cp:coreProperties>
</file>