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DE35" w14:textId="382F1030" w:rsidR="00CF6961" w:rsidRDefault="00CF6961">
      <w:pPr>
        <w:rPr>
          <w:sz w:val="72"/>
          <w:szCs w:val="72"/>
          <w:lang w:val="en-US"/>
        </w:rPr>
      </w:pPr>
      <w:r w:rsidRPr="00CF6961">
        <w:rPr>
          <w:sz w:val="72"/>
          <w:szCs w:val="72"/>
          <w:lang w:val="en-US"/>
        </w:rPr>
        <w:t>Wireframe Design for Vulnerb</w:t>
      </w:r>
    </w:p>
    <w:p w14:paraId="23DDC70E" w14:textId="77777777" w:rsidR="00CF6961" w:rsidRDefault="00CF696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  <w:r>
        <w:rPr>
          <w:sz w:val="72"/>
          <w:szCs w:val="72"/>
          <w:lang w:val="en-US"/>
        </w:rPr>
        <w:br/>
      </w:r>
    </w:p>
    <w:p w14:paraId="38E3F5E1" w14:textId="1C5C816C" w:rsidR="00CF6961" w:rsidRDefault="00CF696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br/>
        <w:t xml:space="preserve">Use Case </w:t>
      </w:r>
      <w:proofErr w:type="gramStart"/>
      <w:r>
        <w:rPr>
          <w:sz w:val="72"/>
          <w:szCs w:val="72"/>
          <w:lang w:val="en-US"/>
        </w:rPr>
        <w:t>Diagram:-</w:t>
      </w:r>
      <w:proofErr w:type="gramEnd"/>
      <w:r>
        <w:rPr>
          <w:sz w:val="72"/>
          <w:szCs w:val="72"/>
          <w:lang w:val="en-US"/>
        </w:rPr>
        <w:t xml:space="preserve"> </w:t>
      </w:r>
    </w:p>
    <w:p w14:paraId="008CCE65" w14:textId="2933878D" w:rsidR="00CF6961" w:rsidRPr="00CF6961" w:rsidRDefault="00CF6961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/>
      </w:r>
      <w:r w:rsidRPr="001A041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2E8CF11" wp14:editId="202CE618">
            <wp:extent cx="5731510" cy="4408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61" w:rsidRPr="00CF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1"/>
    <w:rsid w:val="00C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AA4"/>
  <w15:chartTrackingRefBased/>
  <w15:docId w15:val="{6339C058-F2F8-FB40-956A-911580FF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26154 ADANI ANHIJEET VISHNUPANT</dc:creator>
  <cp:keywords/>
  <dc:description/>
  <cp:lastModifiedBy>26154 ADANI ANHIJEET VISHNUPANT</cp:lastModifiedBy>
  <cp:revision>1</cp:revision>
  <dcterms:created xsi:type="dcterms:W3CDTF">2022-11-05T07:01:00Z</dcterms:created>
  <dcterms:modified xsi:type="dcterms:W3CDTF">2022-11-05T07:02:00Z</dcterms:modified>
</cp:coreProperties>
</file>