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ABHI</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mode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Welcome to my portfolio website!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Hey User, I'm Abhijeet.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Motivated Junior Engineer with a solid educational background in Computer Engineering, including completion of SSC, HSC, and a Diploma in Computer Engineering. Passionate about applying technical knowledge and problem-solving skills to contribute effectively within diverse engineering projects. Proven ability to collaborate within teams and adapt to dynamic environments. Eager to leverage my educational foundation and determination to excel in various job roles and make a positive impact.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Download Resume</w:t>
        </w:r>
      </w:hyperlink>
      <w:r w:rsidDel="00000000" w:rsidR="00000000" w:rsidRPr="00000000">
        <w:rPr>
          <w:rtl w:val="0"/>
        </w:rPr>
        <w:t xml:space="preserve"> </w:t>
      </w:r>
      <w:hyperlink w:anchor="30j0zll">
        <w:r w:rsidDel="00000000" w:rsidR="00000000" w:rsidRPr="00000000">
          <w:rPr>
            <w:color w:val="0000ee"/>
            <w:u w:val="single"/>
            <w:rtl w:val="0"/>
          </w:rPr>
          <w:t xml:space="preserve">Get a free quote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Things I have Learned and Designed during my college period..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Educations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High SchoolSSC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Swami Pendase Guruji Vidhyalay, Dhanki - with 73.40 %.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Junior College HSC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Gopikabaie Sitaram Gawande College Umarkhed - with 92.83 %.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2023</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Diploma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Government Polytechnic, Pune. Pune Maharashtra - with 76.40 %.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2026</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B.Tech</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CSE(Cyber Security.)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G.H. Raisoni Institute of Engineering and Technology Nagpur.</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Technologies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CDesign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Python</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Java</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PHP</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6</w:t>
        </w:r>
      </w:hyperlink>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SQL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7</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HTML,JavaScript etc.</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2">
        <w:r w:rsidDel="00000000" w:rsidR="00000000" w:rsidRPr="00000000">
          <w:rPr>
            <w:color w:val="0000ee"/>
            <w:u w:val="single"/>
            <w:rtl w:val="0"/>
          </w:rPr>
          <w:t xml:space="preserve"> </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Say.. Hello..!</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+91 9028325149</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dev.abhi.khanzode@gmail.com</w:t>
        </w:r>
      </w:hyperlink>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Interested to work together? Let's talk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2024 ABHI . All rights reserved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26">
        <w:r w:rsidDel="00000000" w:rsidR="00000000" w:rsidRPr="00000000">
          <w:rPr>
            <w:color w:val="0000ee"/>
            <w:u w:val="single"/>
            <w:rtl w:val="0"/>
          </w:rPr>
          <w:t xml:space="preserve">ABHIJEET KHANZODE.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abhijeet-khanzode-a18400231?utm_source=share&amp;utm_campaign=share_via&amp;utm_content=profile&amp;utm_medium=android_apps" TargetMode="External"/><Relationship Id="rId22" Type="http://schemas.openxmlformats.org/officeDocument/2006/relationships/hyperlink" Target="https://www.linkedin.com/in/abhijeet-khanzode-a18400231?utm_source=share&amp;utm_campaign=share_via&amp;utm_content=profile&amp;utm_medium=android_apps" TargetMode="External"/><Relationship Id="rId21" Type="http://schemas.openxmlformats.org/officeDocument/2006/relationships/hyperlink" Target="https://www.linkedin.com/in/abhijeet-khanzode-a18400231?utm_source=share&amp;utm_campaign=share_via&amp;utm_content=profile&amp;utm_medium=android_apps" TargetMode="External"/><Relationship Id="rId24" Type="http://schemas.openxmlformats.org/officeDocument/2006/relationships/hyperlink" Target="https://www.linkedin.com/in/abhijeet-khanzode-a18400231?utm_source=share&amp;utm_campaign=share_via&amp;utm_content=profile&amp;utm_medium=android_apps" TargetMode="External"/><Relationship Id="rId23" Type="http://schemas.openxmlformats.org/officeDocument/2006/relationships/hyperlink" Target="https://www.linkedin.com/in/abhijeet-khanzode-a18400231?utm_source=share&amp;utm_campaign=share_via&amp;utm_content=profile&amp;utm_medium=android_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nder_construction.html" TargetMode="External"/><Relationship Id="rId26" Type="http://schemas.openxmlformats.org/officeDocument/2006/relationships/hyperlink" Target="https://www.linkedin.com/in/abhijeet-khanzode-a18400231?utm_source=share&amp;utm_campaign=share_via&amp;utm_content=profile&amp;utm_medium=android_app" TargetMode="External"/><Relationship Id="rId25" Type="http://schemas.openxmlformats.org/officeDocument/2006/relationships/hyperlink" Target="mailto:dev.abhi.khanzode@gmail.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under_construction.html" TargetMode="External"/><Relationship Id="rId8" Type="http://schemas.openxmlformats.org/officeDocument/2006/relationships/hyperlink" Target="http://docs.google.com/under_construction.html" TargetMode="External"/><Relationship Id="rId11" Type="http://schemas.openxmlformats.org/officeDocument/2006/relationships/image" Target="media/image2.png"/><Relationship Id="rId10" Type="http://schemas.openxmlformats.org/officeDocument/2006/relationships/hyperlink" Target="http://docs.google.com/under_construction.html" TargetMode="External"/><Relationship Id="rId13" Type="http://schemas.openxmlformats.org/officeDocument/2006/relationships/hyperlink" Target="https://www.linkedin.com/in/abhijeet-khanzode-a18400231?utm_source=share&amp;utm_campaign=share_via&amp;utm_content=profile&amp;utm_medium=android_apps" TargetMode="External"/><Relationship Id="rId12" Type="http://schemas.openxmlformats.org/officeDocument/2006/relationships/hyperlink" Target="https://www.linkedin.com/in/abhijeet-khanzode-a18400231?utm_source=share&amp;utm_campaign=share_via&amp;utm_content=profile&amp;utm_medium=android_apps" TargetMode="External"/><Relationship Id="rId15" Type="http://schemas.openxmlformats.org/officeDocument/2006/relationships/hyperlink" Target="https://www.linkedin.com/in/abhijeet-khanzode-a18400231?utm_source=share&amp;utm_campaign=share_via&amp;utm_content=profile&amp;utm_medium=android_apps" TargetMode="External"/><Relationship Id="rId14" Type="http://schemas.openxmlformats.org/officeDocument/2006/relationships/hyperlink" Target="https://www.linkedin.com/in/abhijeet-khanzode-a18400231?utm_source=share&amp;utm_campaign=share_via&amp;utm_content=profile&amp;utm_medium=android_apps" TargetMode="External"/><Relationship Id="rId17" Type="http://schemas.openxmlformats.org/officeDocument/2006/relationships/hyperlink" Target="https://www.linkedin.com/in/abhijeet-khanzode-a18400231?utm_source=share&amp;utm_campaign=share_via&amp;utm_content=profile&amp;utm_medium=android_apps" TargetMode="External"/><Relationship Id="rId16" Type="http://schemas.openxmlformats.org/officeDocument/2006/relationships/hyperlink" Target="https://www.linkedin.com/in/abhijeet-khanzode-a18400231?utm_source=share&amp;utm_campaign=share_via&amp;utm_content=profile&amp;utm_medium=android_apps" TargetMode="External"/><Relationship Id="rId19" Type="http://schemas.openxmlformats.org/officeDocument/2006/relationships/hyperlink" Target="https://www.linkedin.com/in/abhijeet-khanzode-a18400231?utm_source=share&amp;utm_campaign=share_via&amp;utm_content=profile&amp;utm_medium=android_apps" TargetMode="External"/><Relationship Id="rId18" Type="http://schemas.openxmlformats.org/officeDocument/2006/relationships/hyperlink" Target="https://www.linkedin.com/in/abhijeet-khanzode-a18400231?utm_source=share&amp;utm_campaign=share_via&amp;utm_content=profile&amp;utm_medium=android_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