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D22D8" w14:textId="44B54878" w:rsidR="00A411FD" w:rsidRDefault="00A411FD" w:rsidP="00A411FD">
      <w:r>
        <w:t>Title: QT PY 2 - App Launch Flowchart</w:t>
      </w:r>
    </w:p>
    <w:p w14:paraId="094E9FCC" w14:textId="77777777" w:rsidR="00A411FD" w:rsidRDefault="00A411FD" w:rsidP="00A411FD"/>
    <w:p w14:paraId="28551B18" w14:textId="4E5A0146" w:rsidR="00A411FD" w:rsidRDefault="00A411FD" w:rsidP="00A411FD">
      <w:r>
        <w:t>1. Start the flowchart with a Start symbol.</w:t>
      </w:r>
    </w:p>
    <w:p w14:paraId="63FD3438" w14:textId="77777777" w:rsidR="00A411FD" w:rsidRDefault="00A411FD" w:rsidP="00A411FD"/>
    <w:p w14:paraId="03C933A5" w14:textId="14174853" w:rsidR="00A411FD" w:rsidRDefault="00A411FD" w:rsidP="00A411FD">
      <w:r>
        <w:t xml:space="preserve">2. App Launch (GUI_QT_2.py)  </w:t>
      </w:r>
    </w:p>
    <w:p w14:paraId="58CEF89D" w14:textId="77777777" w:rsidR="00A411FD" w:rsidRDefault="00A411FD" w:rsidP="00A411FD">
      <w:r>
        <w:t xml:space="preserve">   - Represents the user opening the QT PY 2 application.  </w:t>
      </w:r>
    </w:p>
    <w:p w14:paraId="1724774E" w14:textId="77777777" w:rsidR="00A411FD" w:rsidRDefault="00A411FD" w:rsidP="00A411FD">
      <w:r>
        <w:t xml:space="preserve">   - Connect this to the next step with an arrow.</w:t>
      </w:r>
    </w:p>
    <w:p w14:paraId="6D019DC3" w14:textId="77777777" w:rsidR="00A411FD" w:rsidRDefault="00A411FD" w:rsidP="00A411FD"/>
    <w:p w14:paraId="720E250B" w14:textId="551527E2" w:rsidR="00A411FD" w:rsidRDefault="00A411FD" w:rsidP="00A411FD">
      <w:r>
        <w:t xml:space="preserve">3. User Inputs a Prompt or Selects Random Prompt (Prompt.py)  </w:t>
      </w:r>
    </w:p>
    <w:p w14:paraId="23B003B8" w14:textId="77777777" w:rsidR="00A411FD" w:rsidRDefault="00A411FD" w:rsidP="00A411FD">
      <w:r>
        <w:t xml:space="preserve">   - Represents the user entering a custom prompt or selecting a predefined prompt.  </w:t>
      </w:r>
    </w:p>
    <w:p w14:paraId="328B72E6" w14:textId="77777777" w:rsidR="00A411FD" w:rsidRDefault="00A411FD" w:rsidP="00A411FD">
      <w:r>
        <w:t xml:space="preserve">   - Show a decision diamond where the user chooses between entering their own prompt or using a random one.  </w:t>
      </w:r>
    </w:p>
    <w:p w14:paraId="2AC3BF37" w14:textId="77777777" w:rsidR="00A411FD" w:rsidRDefault="00A411FD" w:rsidP="00A411FD">
      <w:r>
        <w:t xml:space="preserve">   - If the user chooses random, connect this to a process box </w:t>
      </w:r>
      <w:proofErr w:type="spellStart"/>
      <w:r>
        <w:t>labeled</w:t>
      </w:r>
      <w:proofErr w:type="spellEnd"/>
      <w:r>
        <w:t xml:space="preserve"> "Fetch Random Prompt from Prompt.py".  </w:t>
      </w:r>
    </w:p>
    <w:p w14:paraId="328B7CC5" w14:textId="77777777" w:rsidR="00A411FD" w:rsidRDefault="00A411FD" w:rsidP="00A411FD">
      <w:r>
        <w:t xml:space="preserve">   - If the user enters manually, connect it directly to the next step.</w:t>
      </w:r>
    </w:p>
    <w:p w14:paraId="2C3E589A" w14:textId="77777777" w:rsidR="00A411FD" w:rsidRDefault="00A411FD" w:rsidP="00A411FD"/>
    <w:p w14:paraId="6ED9C6E9" w14:textId="66F2D6D7" w:rsidR="00A411FD" w:rsidRDefault="00A411FD" w:rsidP="00A411FD">
      <w:r>
        <w:t xml:space="preserve">4. Prompt Enhancement (EnhancePrompt.py) - Check Model Availability  </w:t>
      </w:r>
    </w:p>
    <w:p w14:paraId="33B0D6FA" w14:textId="77777777" w:rsidR="00A411FD" w:rsidRDefault="00A411FD" w:rsidP="00A411FD">
      <w:r>
        <w:t xml:space="preserve">   - This is a decision step checking if the local model is available.  </w:t>
      </w:r>
    </w:p>
    <w:p w14:paraId="2233F1E4" w14:textId="78842E21" w:rsidR="00A411FD" w:rsidRDefault="00A411FD" w:rsidP="00A411FD">
      <w:r>
        <w:t xml:space="preserve">   - If local model is found, connect to a process box </w:t>
      </w:r>
      <w:proofErr w:type="spellStart"/>
      <w:r>
        <w:t>labeled</w:t>
      </w:r>
      <w:proofErr w:type="spellEnd"/>
      <w:r>
        <w:t xml:space="preserve"> "Load Local Model".  </w:t>
      </w:r>
    </w:p>
    <w:p w14:paraId="3DD36CBA" w14:textId="5AA42B59" w:rsidR="00A411FD" w:rsidRDefault="00A411FD" w:rsidP="00A411FD">
      <w:r>
        <w:t xml:space="preserve">   - If local model is not found, connect to a process box </w:t>
      </w:r>
      <w:proofErr w:type="spellStart"/>
      <w:r>
        <w:t>labeled</w:t>
      </w:r>
      <w:proofErr w:type="spellEnd"/>
      <w:r>
        <w:t xml:space="preserve"> "Login to Hugging Face and Fetch Model".  </w:t>
      </w:r>
    </w:p>
    <w:p w14:paraId="72FEFE8C" w14:textId="77777777" w:rsidR="00A411FD" w:rsidRDefault="00A411FD" w:rsidP="00A411FD">
      <w:r>
        <w:t xml:space="preserve">   - Both paths should merge into a single step </w:t>
      </w:r>
      <w:proofErr w:type="spellStart"/>
      <w:r>
        <w:t>labeled</w:t>
      </w:r>
      <w:proofErr w:type="spellEnd"/>
      <w:r>
        <w:t xml:space="preserve"> "Expand Prompt using Loaded Model".  </w:t>
      </w:r>
    </w:p>
    <w:p w14:paraId="3B783F0A" w14:textId="77777777" w:rsidR="00A411FD" w:rsidRDefault="00A411FD" w:rsidP="00A411FD">
      <w:r>
        <w:t xml:space="preserve">   - Then, connect this to the next step.</w:t>
      </w:r>
    </w:p>
    <w:p w14:paraId="0F1737FB" w14:textId="77777777" w:rsidR="00A411FD" w:rsidRDefault="00A411FD" w:rsidP="00A411FD"/>
    <w:p w14:paraId="08CB4764" w14:textId="3597E9EE" w:rsidR="00A411FD" w:rsidRDefault="00A411FD" w:rsidP="00A411FD">
      <w:r>
        <w:t xml:space="preserve">5. Image Generation Request (Connector.py)  </w:t>
      </w:r>
    </w:p>
    <w:p w14:paraId="797E8B6F" w14:textId="77777777" w:rsidR="00A411FD" w:rsidRDefault="00A411FD" w:rsidP="00A411FD">
      <w:r>
        <w:t xml:space="preserve">   - Represents the system preparing to generate an image.  </w:t>
      </w:r>
    </w:p>
    <w:p w14:paraId="06B825CD" w14:textId="77777777" w:rsidR="00A411FD" w:rsidRDefault="00A411FD" w:rsidP="00A411FD">
      <w:r>
        <w:t xml:space="preserve">   - Connect this to a decision box </w:t>
      </w:r>
      <w:proofErr w:type="spellStart"/>
      <w:r>
        <w:t>labeled</w:t>
      </w:r>
      <w:proofErr w:type="spellEnd"/>
      <w:r>
        <w:t xml:space="preserve"> "Check Model Availability".</w:t>
      </w:r>
    </w:p>
    <w:p w14:paraId="618EE257" w14:textId="77777777" w:rsidR="00A411FD" w:rsidRDefault="00A411FD" w:rsidP="00A411FD"/>
    <w:p w14:paraId="418E1EA3" w14:textId="217C355A" w:rsidR="00A411FD" w:rsidRDefault="00A411FD" w:rsidP="00A411FD">
      <w:r>
        <w:t xml:space="preserve">6. Image Generation Model Handling (StableDiffusion35.py) - Check Model Availability  </w:t>
      </w:r>
    </w:p>
    <w:p w14:paraId="043A36CC" w14:textId="77777777" w:rsidR="00A411FD" w:rsidRDefault="00A411FD" w:rsidP="00A411FD">
      <w:r>
        <w:t xml:space="preserve">   - This is another decision step checking if the local Stable Diffusion model is available.  </w:t>
      </w:r>
    </w:p>
    <w:p w14:paraId="4854F2F2" w14:textId="1C5B227F" w:rsidR="00A411FD" w:rsidRDefault="00A411FD" w:rsidP="00A411FD">
      <w:r>
        <w:t xml:space="preserve">   - If local model is found, connect to a process box </w:t>
      </w:r>
      <w:proofErr w:type="spellStart"/>
      <w:r>
        <w:t>labeled</w:t>
      </w:r>
      <w:proofErr w:type="spellEnd"/>
      <w:r>
        <w:t xml:space="preserve"> "Load Stable Diffusion Locally".  </w:t>
      </w:r>
    </w:p>
    <w:p w14:paraId="7DF908A6" w14:textId="33F3874C" w:rsidR="00A411FD" w:rsidRDefault="00A411FD" w:rsidP="00A411FD">
      <w:r>
        <w:lastRenderedPageBreak/>
        <w:t xml:space="preserve">   - If local model is not found, connect to a process box </w:t>
      </w:r>
      <w:proofErr w:type="spellStart"/>
      <w:r>
        <w:t>labeled</w:t>
      </w:r>
      <w:proofErr w:type="spellEnd"/>
      <w:r>
        <w:t xml:space="preserve"> "Login to Hugging Face and Fetch Model".  </w:t>
      </w:r>
    </w:p>
    <w:p w14:paraId="55CDC73B" w14:textId="77777777" w:rsidR="00A411FD" w:rsidRDefault="00A411FD" w:rsidP="00A411FD">
      <w:r>
        <w:t xml:space="preserve">   - Both paths should merge into a process box </w:t>
      </w:r>
      <w:proofErr w:type="spellStart"/>
      <w:r>
        <w:t>labeled</w:t>
      </w:r>
      <w:proofErr w:type="spellEnd"/>
      <w:r>
        <w:t xml:space="preserve"> "Generate Image Based on Prompt".  </w:t>
      </w:r>
    </w:p>
    <w:p w14:paraId="5261173F" w14:textId="77777777" w:rsidR="00A411FD" w:rsidRDefault="00A411FD" w:rsidP="00A411FD">
      <w:r>
        <w:t xml:space="preserve">   - Then, connect this to the next step.</w:t>
      </w:r>
    </w:p>
    <w:p w14:paraId="71C5AC8B" w14:textId="77777777" w:rsidR="00A411FD" w:rsidRDefault="00A411FD" w:rsidP="00A411FD"/>
    <w:p w14:paraId="47793679" w14:textId="4E8E8BBF" w:rsidR="00A411FD" w:rsidRDefault="00A411FD" w:rsidP="00A411FD">
      <w:r>
        <w:t xml:space="preserve">7. Image Saving and Display (Images/ folder and GUI_QT_2.py)  </w:t>
      </w:r>
    </w:p>
    <w:p w14:paraId="102BA20B" w14:textId="77777777" w:rsidR="00A411FD" w:rsidRDefault="00A411FD" w:rsidP="00A411FD">
      <w:r>
        <w:t xml:space="preserve">   - Represents the generated image being saved in the Images folder.  </w:t>
      </w:r>
    </w:p>
    <w:p w14:paraId="74F42A8D" w14:textId="77777777" w:rsidR="00A411FD" w:rsidRDefault="00A411FD" w:rsidP="00A411FD">
      <w:r>
        <w:t xml:space="preserve">   - Show a process box </w:t>
      </w:r>
      <w:proofErr w:type="spellStart"/>
      <w:r>
        <w:t>labeled</w:t>
      </w:r>
      <w:proofErr w:type="spellEnd"/>
      <w:r>
        <w:t xml:space="preserve"> "Save Image with Unique Filename".  </w:t>
      </w:r>
    </w:p>
    <w:p w14:paraId="56116A05" w14:textId="77777777" w:rsidR="00A411FD" w:rsidRDefault="00A411FD" w:rsidP="00A411FD">
      <w:r>
        <w:t xml:space="preserve">   - Connect this to a box </w:t>
      </w:r>
      <w:proofErr w:type="spellStart"/>
      <w:r>
        <w:t>labeled</w:t>
      </w:r>
      <w:proofErr w:type="spellEnd"/>
      <w:r>
        <w:t xml:space="preserve"> "Display Generated Image in GUI".  </w:t>
      </w:r>
    </w:p>
    <w:p w14:paraId="751D12F6" w14:textId="77777777" w:rsidR="00A411FD" w:rsidRDefault="00A411FD" w:rsidP="00A411FD"/>
    <w:p w14:paraId="776D5CB4" w14:textId="12C8B0F0" w:rsidR="00A411FD" w:rsidRDefault="00A411FD" w:rsidP="00A411FD">
      <w:r>
        <w:t xml:space="preserve">8. Success Message to User  </w:t>
      </w:r>
    </w:p>
    <w:p w14:paraId="398A509D" w14:textId="77777777" w:rsidR="00A411FD" w:rsidRDefault="00A411FD" w:rsidP="00A411FD">
      <w:r>
        <w:t xml:space="preserve">   - Represents a confirmation popup notifying the user that the image has been successfully generated.  </w:t>
      </w:r>
    </w:p>
    <w:p w14:paraId="0A436E2E" w14:textId="77777777" w:rsidR="00A411FD" w:rsidRDefault="00A411FD" w:rsidP="00A411FD">
      <w:r>
        <w:t xml:space="preserve">   - Show a process box </w:t>
      </w:r>
      <w:proofErr w:type="spellStart"/>
      <w:r>
        <w:t>labeled</w:t>
      </w:r>
      <w:proofErr w:type="spellEnd"/>
      <w:r>
        <w:t xml:space="preserve"> "Show Popup: Image Successfully Generated".  </w:t>
      </w:r>
    </w:p>
    <w:p w14:paraId="47C14077" w14:textId="3306B17A" w:rsidR="0096019A" w:rsidRPr="00A411FD" w:rsidRDefault="00A411FD" w:rsidP="00A411FD">
      <w:r>
        <w:t xml:space="preserve">   - Connect this to an End symbol.</w:t>
      </w:r>
    </w:p>
    <w:sectPr w:rsidR="0096019A" w:rsidRPr="00A4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72"/>
    <w:rsid w:val="004030C4"/>
    <w:rsid w:val="004A574B"/>
    <w:rsid w:val="00831009"/>
    <w:rsid w:val="00931494"/>
    <w:rsid w:val="0096019A"/>
    <w:rsid w:val="00A411FD"/>
    <w:rsid w:val="00D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0304"/>
  <w15:chartTrackingRefBased/>
  <w15:docId w15:val="{8DDD8866-92E3-454B-B7B8-E3968A78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-</dc:creator>
  <cp:keywords/>
  <dc:description/>
  <cp:lastModifiedBy>Abhijeet -</cp:lastModifiedBy>
  <cp:revision>4</cp:revision>
  <dcterms:created xsi:type="dcterms:W3CDTF">2025-01-31T04:05:00Z</dcterms:created>
  <dcterms:modified xsi:type="dcterms:W3CDTF">2025-01-31T05:24:00Z</dcterms:modified>
</cp:coreProperties>
</file>