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B4B6C" w14:textId="77777777" w:rsidR="00431CEB" w:rsidRPr="00431CEB" w:rsidRDefault="00431CEB" w:rsidP="00431CEB">
      <w:pPr>
        <w:jc w:val="center"/>
        <w:rPr>
          <w:b/>
          <w:bCs/>
          <w:sz w:val="32"/>
          <w:szCs w:val="32"/>
        </w:rPr>
      </w:pPr>
      <w:r w:rsidRPr="00431CEB">
        <w:rPr>
          <w:b/>
          <w:bCs/>
          <w:sz w:val="32"/>
          <w:szCs w:val="32"/>
        </w:rPr>
        <w:t>Automated ESA Model Training: A User Guide</w:t>
      </w:r>
    </w:p>
    <w:p w14:paraId="08A93844" w14:textId="77777777" w:rsidR="00431CEB" w:rsidRPr="00431CEB" w:rsidRDefault="00431CEB" w:rsidP="00431CEB">
      <w:pPr>
        <w:rPr>
          <w:b/>
          <w:bCs/>
        </w:rPr>
      </w:pPr>
      <w:r w:rsidRPr="00431CEB">
        <w:rPr>
          <w:b/>
          <w:bCs/>
        </w:rPr>
        <w:t>1. Overview</w:t>
      </w:r>
    </w:p>
    <w:p w14:paraId="5EE04DDC" w14:textId="77777777" w:rsidR="00431CEB" w:rsidRPr="00431CEB" w:rsidRDefault="00431CEB" w:rsidP="00431CEB">
      <w:r w:rsidRPr="00431CEB">
        <w:t xml:space="preserve">This guide provides instructions on how to use the suite of Python scripts designed to automate the training of fault detection models based on Electrical Signature Analysis (ESA). These scripts take raw harmonics data from a machine, process it, build a specific fault detection model or configuration, and log all results to </w:t>
      </w:r>
      <w:proofErr w:type="spellStart"/>
      <w:r w:rsidRPr="00431CEB">
        <w:t>MLflow</w:t>
      </w:r>
      <w:proofErr w:type="spellEnd"/>
      <w:r w:rsidRPr="00431CEB">
        <w:t xml:space="preserve"> for versioning and traceability.</w:t>
      </w:r>
    </w:p>
    <w:p w14:paraId="5E17E3DC" w14:textId="77777777" w:rsidR="00431CEB" w:rsidRPr="00431CEB" w:rsidRDefault="00431CEB" w:rsidP="00431CEB">
      <w:r w:rsidRPr="00431CEB">
        <w:t>The primary goal is to enable operations or reliability personnel to onboard new equipment and generate production-ready fault detection configurations with a single command, without needing deep machine learning expertise.</w:t>
      </w:r>
    </w:p>
    <w:p w14:paraId="558D6130" w14:textId="77777777" w:rsidR="00431CEB" w:rsidRPr="00431CEB" w:rsidRDefault="00431CEB" w:rsidP="00431CEB">
      <w:hyperlink r:id="rId5" w:history="1">
        <w:r w:rsidRPr="00431CEB">
          <w:rPr>
            <w:rStyle w:val="Hyperlink"/>
          </w:rPr>
          <w:t>Image of a machine learning workflow diagram</w:t>
        </w:r>
      </w:hyperlink>
    </w:p>
    <w:p w14:paraId="2BD6485A" w14:textId="77777777" w:rsidR="00431CEB" w:rsidRPr="00431CEB" w:rsidRDefault="00431CEB" w:rsidP="00431CEB">
      <w:r w:rsidRPr="00431CEB">
        <w:t>The general workflow for each script is:</w:t>
      </w:r>
    </w:p>
    <w:p w14:paraId="56A27D56" w14:textId="77777777" w:rsidR="00431CEB" w:rsidRPr="00431CEB" w:rsidRDefault="00431CEB" w:rsidP="00431CEB">
      <w:pPr>
        <w:numPr>
          <w:ilvl w:val="0"/>
          <w:numId w:val="1"/>
        </w:numPr>
      </w:pPr>
      <w:r w:rsidRPr="00431CEB">
        <w:rPr>
          <w:b/>
          <w:bCs/>
        </w:rPr>
        <w:t>Ingest Data</w:t>
      </w:r>
      <w:r w:rsidRPr="00431CEB">
        <w:t>: Load harmonics data from a specified CSV file.</w:t>
      </w:r>
    </w:p>
    <w:p w14:paraId="32AF2183" w14:textId="77777777" w:rsidR="00431CEB" w:rsidRPr="00431CEB" w:rsidRDefault="00431CEB" w:rsidP="00431CEB">
      <w:pPr>
        <w:numPr>
          <w:ilvl w:val="0"/>
          <w:numId w:val="1"/>
        </w:numPr>
      </w:pPr>
      <w:r w:rsidRPr="00431CEB">
        <w:rPr>
          <w:b/>
          <w:bCs/>
        </w:rPr>
        <w:t>Feature Engineering</w:t>
      </w:r>
      <w:r w:rsidRPr="00431CEB">
        <w:t>: Calculate specific metrics relevant to a particular fault (e.g., phase imbalance, sideband energy, harmonic profiles).</w:t>
      </w:r>
    </w:p>
    <w:p w14:paraId="03A56D32" w14:textId="77777777" w:rsidR="00431CEB" w:rsidRPr="00431CEB" w:rsidRDefault="00431CEB" w:rsidP="00431CEB">
      <w:pPr>
        <w:numPr>
          <w:ilvl w:val="0"/>
          <w:numId w:val="1"/>
        </w:numPr>
      </w:pPr>
      <w:r w:rsidRPr="00431CEB">
        <w:rPr>
          <w:b/>
          <w:bCs/>
        </w:rPr>
        <w:t>Model/Config Generation</w:t>
      </w:r>
      <w:r w:rsidRPr="00431CEB">
        <w:t>: Train a model (like an SVM) or derive statistical thresholds (like mean + 3σ).</w:t>
      </w:r>
    </w:p>
    <w:p w14:paraId="7C5AB907" w14:textId="77777777" w:rsidR="00431CEB" w:rsidRPr="00431CEB" w:rsidRDefault="00431CEB" w:rsidP="00431CEB">
      <w:pPr>
        <w:numPr>
          <w:ilvl w:val="0"/>
          <w:numId w:val="1"/>
        </w:numPr>
      </w:pPr>
      <w:r w:rsidRPr="00431CEB">
        <w:rPr>
          <w:b/>
          <w:bCs/>
        </w:rPr>
        <w:t>Artifact Creation</w:t>
      </w:r>
      <w:r w:rsidRPr="00431CEB">
        <w:t>: Save the model (.</w:t>
      </w:r>
      <w:proofErr w:type="spellStart"/>
      <w:r w:rsidRPr="00431CEB">
        <w:t>pkl</w:t>
      </w:r>
      <w:proofErr w:type="spellEnd"/>
      <w:r w:rsidRPr="00431CEB">
        <w:t>) and/or configuration (.</w:t>
      </w:r>
      <w:proofErr w:type="spellStart"/>
      <w:r w:rsidRPr="00431CEB">
        <w:t>yaml</w:t>
      </w:r>
      <w:proofErr w:type="spellEnd"/>
      <w:r w:rsidRPr="00431CEB">
        <w:t>) files.</w:t>
      </w:r>
    </w:p>
    <w:p w14:paraId="3F7945A4" w14:textId="77777777" w:rsidR="00431CEB" w:rsidRPr="00431CEB" w:rsidRDefault="00431CEB" w:rsidP="00431CEB">
      <w:pPr>
        <w:numPr>
          <w:ilvl w:val="0"/>
          <w:numId w:val="1"/>
        </w:numPr>
      </w:pPr>
      <w:r w:rsidRPr="00431CEB">
        <w:rPr>
          <w:b/>
          <w:bCs/>
        </w:rPr>
        <w:t>Logging</w:t>
      </w:r>
      <w:r w:rsidRPr="00431CEB">
        <w:t xml:space="preserve">: Log all parameters, metrics, and artifacts to an </w:t>
      </w:r>
      <w:proofErr w:type="spellStart"/>
      <w:r w:rsidRPr="00431CEB">
        <w:t>MLflow</w:t>
      </w:r>
      <w:proofErr w:type="spellEnd"/>
      <w:r w:rsidRPr="00431CEB">
        <w:t xml:space="preserve"> run for reproducibility.</w:t>
      </w:r>
    </w:p>
    <w:p w14:paraId="2A718769" w14:textId="77777777" w:rsidR="00431CEB" w:rsidRPr="00431CEB" w:rsidRDefault="00431CEB" w:rsidP="00431CEB">
      <w:pPr>
        <w:rPr>
          <w:b/>
          <w:bCs/>
        </w:rPr>
      </w:pPr>
      <w:r w:rsidRPr="00431CEB">
        <w:rPr>
          <w:b/>
          <w:bCs/>
        </w:rPr>
        <w:t>2. Initial Setup (One-Time)</w:t>
      </w:r>
    </w:p>
    <w:p w14:paraId="60649106" w14:textId="77777777" w:rsidR="00431CEB" w:rsidRPr="00431CEB" w:rsidRDefault="00431CEB" w:rsidP="00431CEB">
      <w:r w:rsidRPr="00431CEB">
        <w:t>Before running any scripts, ensure your environment is set up correctly.</w:t>
      </w:r>
    </w:p>
    <w:p w14:paraId="0D1C70C5" w14:textId="77777777" w:rsidR="00431CEB" w:rsidRPr="00431CEB" w:rsidRDefault="00431CEB" w:rsidP="00431CEB">
      <w:pPr>
        <w:rPr>
          <w:b/>
          <w:bCs/>
        </w:rPr>
      </w:pPr>
      <w:r w:rsidRPr="00431CEB">
        <w:rPr>
          <w:b/>
          <w:bCs/>
        </w:rPr>
        <w:t>Directory Structure</w:t>
      </w:r>
    </w:p>
    <w:p w14:paraId="171EE406" w14:textId="77777777" w:rsidR="00431CEB" w:rsidRPr="00431CEB" w:rsidRDefault="00431CEB" w:rsidP="00431CEB">
      <w:r w:rsidRPr="00431CEB">
        <w:t>Your project must follow this structure for the scripts to locate the data files correctly:</w:t>
      </w:r>
    </w:p>
    <w:p w14:paraId="171E8556" w14:textId="77777777" w:rsidR="00431CEB" w:rsidRPr="00431CEB" w:rsidRDefault="00431CEB" w:rsidP="00431CEB">
      <w:proofErr w:type="spellStart"/>
      <w:r w:rsidRPr="00431CEB">
        <w:t>your_project_folder</w:t>
      </w:r>
      <w:proofErr w:type="spellEnd"/>
      <w:r w:rsidRPr="00431CEB">
        <w:t>/</w:t>
      </w:r>
    </w:p>
    <w:p w14:paraId="08EDEED7" w14:textId="77777777" w:rsidR="00431CEB" w:rsidRPr="00431CEB" w:rsidRDefault="00431CEB" w:rsidP="00431CEB">
      <w:r w:rsidRPr="00431CEB">
        <w:rPr>
          <w:rFonts w:ascii="MS Gothic" w:eastAsia="MS Gothic" w:hAnsi="MS Gothic" w:cs="MS Gothic" w:hint="eastAsia"/>
        </w:rPr>
        <w:t>├</w:t>
      </w:r>
      <w:r w:rsidRPr="00431CEB">
        <w:rPr>
          <w:rFonts w:ascii="Aptos" w:hAnsi="Aptos" w:cs="Aptos"/>
        </w:rPr>
        <w:t>──</w:t>
      </w:r>
      <w:r w:rsidRPr="00431CEB">
        <w:t xml:space="preserve"> data/</w:t>
      </w:r>
    </w:p>
    <w:p w14:paraId="2AF0633B" w14:textId="77777777" w:rsidR="00431CEB" w:rsidRPr="00431CEB" w:rsidRDefault="00431CEB" w:rsidP="00431CEB">
      <w:r w:rsidRPr="00431CEB">
        <w:t xml:space="preserve">│   └── </w:t>
      </w:r>
      <w:proofErr w:type="gramStart"/>
      <w:r w:rsidRPr="00431CEB">
        <w:t>iotts.harmonics_257.csv  &lt;</w:t>
      </w:r>
      <w:proofErr w:type="gramEnd"/>
      <w:r w:rsidRPr="00431CEB">
        <w:t>-- Place all equipment CSV data here</w:t>
      </w:r>
    </w:p>
    <w:p w14:paraId="631B9FF4" w14:textId="77777777" w:rsidR="00431CEB" w:rsidRPr="00431CEB" w:rsidRDefault="00431CEB" w:rsidP="00431CEB">
      <w:r w:rsidRPr="00431CEB">
        <w:rPr>
          <w:rFonts w:ascii="MS Gothic" w:eastAsia="MS Gothic" w:hAnsi="MS Gothic" w:cs="MS Gothic" w:hint="eastAsia"/>
        </w:rPr>
        <w:t>├</w:t>
      </w:r>
      <w:r w:rsidRPr="00431CEB">
        <w:rPr>
          <w:rFonts w:ascii="Aptos" w:hAnsi="Aptos" w:cs="Aptos"/>
        </w:rPr>
        <w:t>──</w:t>
      </w:r>
      <w:r w:rsidRPr="00431CEB">
        <w:t xml:space="preserve"> bearing_model_training.py</w:t>
      </w:r>
    </w:p>
    <w:p w14:paraId="35D44575" w14:textId="77777777" w:rsidR="00431CEB" w:rsidRPr="00431CEB" w:rsidRDefault="00431CEB" w:rsidP="00431CEB">
      <w:r w:rsidRPr="00431CEB">
        <w:rPr>
          <w:rFonts w:ascii="MS Gothic" w:eastAsia="MS Gothic" w:hAnsi="MS Gothic" w:cs="MS Gothic" w:hint="eastAsia"/>
        </w:rPr>
        <w:t>├</w:t>
      </w:r>
      <w:r w:rsidRPr="00431CEB">
        <w:rPr>
          <w:rFonts w:ascii="Aptos" w:hAnsi="Aptos" w:cs="Aptos"/>
        </w:rPr>
        <w:t>──</w:t>
      </w:r>
      <w:r w:rsidRPr="00431CEB">
        <w:t xml:space="preserve"> gearbox_model_training.py</w:t>
      </w:r>
    </w:p>
    <w:p w14:paraId="2B796FF9" w14:textId="77777777" w:rsidR="00431CEB" w:rsidRPr="00431CEB" w:rsidRDefault="00431CEB" w:rsidP="00431CEB">
      <w:r w:rsidRPr="00431CEB">
        <w:rPr>
          <w:rFonts w:ascii="MS Gothic" w:eastAsia="MS Gothic" w:hAnsi="MS Gothic" w:cs="MS Gothic" w:hint="eastAsia"/>
        </w:rPr>
        <w:t>├</w:t>
      </w:r>
      <w:r w:rsidRPr="00431CEB">
        <w:rPr>
          <w:rFonts w:ascii="Aptos" w:hAnsi="Aptos" w:cs="Aptos"/>
        </w:rPr>
        <w:t>──</w:t>
      </w:r>
      <w:r w:rsidRPr="00431CEB">
        <w:t xml:space="preserve"> winding_model_training.py</w:t>
      </w:r>
    </w:p>
    <w:p w14:paraId="6CC96E75" w14:textId="77777777" w:rsidR="00431CEB" w:rsidRPr="00431CEB" w:rsidRDefault="00431CEB" w:rsidP="00431CEB">
      <w:r w:rsidRPr="00431CEB">
        <w:rPr>
          <w:rFonts w:ascii="MS Gothic" w:eastAsia="MS Gothic" w:hAnsi="MS Gothic" w:cs="MS Gothic" w:hint="eastAsia"/>
        </w:rPr>
        <w:lastRenderedPageBreak/>
        <w:t>├</w:t>
      </w:r>
      <w:r w:rsidRPr="00431CEB">
        <w:rPr>
          <w:rFonts w:ascii="Aptos" w:hAnsi="Aptos" w:cs="Aptos"/>
        </w:rPr>
        <w:t>──</w:t>
      </w:r>
      <w:r w:rsidRPr="00431CEB">
        <w:t xml:space="preserve"> rotor_model_training.py</w:t>
      </w:r>
    </w:p>
    <w:p w14:paraId="069F77E4" w14:textId="77777777" w:rsidR="00431CEB" w:rsidRPr="00431CEB" w:rsidRDefault="00431CEB" w:rsidP="00431CEB">
      <w:r w:rsidRPr="00431CEB">
        <w:t>└── mlflow_base.py</w:t>
      </w:r>
    </w:p>
    <w:p w14:paraId="2EC72332" w14:textId="77777777" w:rsidR="00431CEB" w:rsidRPr="00431CEB" w:rsidRDefault="00431CEB" w:rsidP="00431CEB"/>
    <w:p w14:paraId="289E05F0" w14:textId="77777777" w:rsidR="00431CEB" w:rsidRPr="00431CEB" w:rsidRDefault="00431CEB" w:rsidP="00431CEB">
      <w:pPr>
        <w:rPr>
          <w:b/>
          <w:bCs/>
        </w:rPr>
      </w:pPr>
      <w:r w:rsidRPr="00431CEB">
        <w:rPr>
          <w:b/>
          <w:bCs/>
        </w:rPr>
        <w:t>Environment Variables</w:t>
      </w:r>
    </w:p>
    <w:p w14:paraId="51569AAF" w14:textId="77777777" w:rsidR="00431CEB" w:rsidRPr="00431CEB" w:rsidRDefault="00431CEB" w:rsidP="00431CEB">
      <w:r w:rsidRPr="00431CEB">
        <w:t xml:space="preserve">The scripts connect to </w:t>
      </w:r>
      <w:proofErr w:type="spellStart"/>
      <w:r w:rsidRPr="00431CEB">
        <w:t>MLflow</w:t>
      </w:r>
      <w:proofErr w:type="spellEnd"/>
      <w:r w:rsidRPr="00431CEB">
        <w:t xml:space="preserve"> using environment variables. Ensure the following are set in your terminal session or a .env file:</w:t>
      </w:r>
    </w:p>
    <w:p w14:paraId="027904E5" w14:textId="77777777" w:rsidR="00431CEB" w:rsidRPr="00431CEB" w:rsidRDefault="00431CEB" w:rsidP="00431CEB">
      <w:pPr>
        <w:numPr>
          <w:ilvl w:val="0"/>
          <w:numId w:val="2"/>
        </w:numPr>
      </w:pPr>
      <w:r w:rsidRPr="00431CEB">
        <w:t xml:space="preserve">MLFLOW_TRACKING_URI: The URL of your </w:t>
      </w:r>
      <w:proofErr w:type="spellStart"/>
      <w:r w:rsidRPr="00431CEB">
        <w:t>MLflow</w:t>
      </w:r>
      <w:proofErr w:type="spellEnd"/>
      <w:r w:rsidRPr="00431CEB">
        <w:t xml:space="preserve"> tracking server.</w:t>
      </w:r>
    </w:p>
    <w:p w14:paraId="77BD6615" w14:textId="77777777" w:rsidR="00431CEB" w:rsidRPr="00431CEB" w:rsidRDefault="00431CEB" w:rsidP="00431CEB">
      <w:pPr>
        <w:numPr>
          <w:ilvl w:val="0"/>
          <w:numId w:val="2"/>
        </w:numPr>
      </w:pPr>
      <w:r w:rsidRPr="00431CEB">
        <w:t xml:space="preserve">MLFLOW_TRACKING_USERNAME: Your </w:t>
      </w:r>
      <w:proofErr w:type="spellStart"/>
      <w:r w:rsidRPr="00431CEB">
        <w:t>MLflow</w:t>
      </w:r>
      <w:proofErr w:type="spellEnd"/>
      <w:r w:rsidRPr="00431CEB">
        <w:t xml:space="preserve"> username.</w:t>
      </w:r>
    </w:p>
    <w:p w14:paraId="380229DE" w14:textId="77777777" w:rsidR="00431CEB" w:rsidRPr="00431CEB" w:rsidRDefault="00431CEB" w:rsidP="00431CEB">
      <w:pPr>
        <w:numPr>
          <w:ilvl w:val="0"/>
          <w:numId w:val="2"/>
        </w:numPr>
      </w:pPr>
      <w:r w:rsidRPr="00431CEB">
        <w:t xml:space="preserve">MLFLOW_TRACKING_PASSWORD: Your </w:t>
      </w:r>
      <w:proofErr w:type="spellStart"/>
      <w:r w:rsidRPr="00431CEB">
        <w:t>MLflow</w:t>
      </w:r>
      <w:proofErr w:type="spellEnd"/>
      <w:r w:rsidRPr="00431CEB">
        <w:t xml:space="preserve"> password.</w:t>
      </w:r>
    </w:p>
    <w:p w14:paraId="460D0C54" w14:textId="77777777" w:rsidR="00431CEB" w:rsidRPr="00431CEB" w:rsidRDefault="00431CEB" w:rsidP="00431CEB">
      <w:pPr>
        <w:rPr>
          <w:b/>
          <w:bCs/>
        </w:rPr>
      </w:pPr>
      <w:r w:rsidRPr="00431CEB">
        <w:rPr>
          <w:b/>
          <w:bCs/>
        </w:rPr>
        <w:t>3. The Training Scripts</w:t>
      </w:r>
    </w:p>
    <w:p w14:paraId="7D9ED4D1" w14:textId="77777777" w:rsidR="00431CEB" w:rsidRPr="00431CEB" w:rsidRDefault="00431CEB" w:rsidP="00431CEB">
      <w:r w:rsidRPr="00431CEB">
        <w:t xml:space="preserve">Below are the details for each of the four fault detection scripts. To use them, open your terminal, navigate to </w:t>
      </w:r>
      <w:proofErr w:type="spellStart"/>
      <w:r w:rsidRPr="00431CEB">
        <w:t>your_project_folder</w:t>
      </w:r>
      <w:proofErr w:type="spellEnd"/>
      <w:r w:rsidRPr="00431CEB">
        <w:t>/, and run the desired command.</w:t>
      </w:r>
    </w:p>
    <w:p w14:paraId="5157621E" w14:textId="77777777" w:rsidR="00431CEB" w:rsidRPr="00431CEB" w:rsidRDefault="00431CEB" w:rsidP="00431CEB">
      <w:pPr>
        <w:rPr>
          <w:b/>
          <w:bCs/>
        </w:rPr>
      </w:pPr>
      <w:r w:rsidRPr="00431CEB">
        <w:rPr>
          <w:b/>
          <w:bCs/>
        </w:rPr>
        <w:t>a. Bearing Fault Detection</w:t>
      </w:r>
    </w:p>
    <w:p w14:paraId="205BED0C" w14:textId="77777777" w:rsidR="00431CEB" w:rsidRPr="00431CEB" w:rsidRDefault="00431CEB" w:rsidP="00431CEB">
      <w:pPr>
        <w:numPr>
          <w:ilvl w:val="0"/>
          <w:numId w:val="3"/>
        </w:numPr>
      </w:pPr>
      <w:r w:rsidRPr="00431CEB">
        <w:rPr>
          <w:b/>
          <w:bCs/>
        </w:rPr>
        <w:t>Script</w:t>
      </w:r>
      <w:r w:rsidRPr="00431CEB">
        <w:t>: bearing_model_training.py</w:t>
      </w:r>
    </w:p>
    <w:p w14:paraId="01A1982A" w14:textId="77777777" w:rsidR="00431CEB" w:rsidRPr="00431CEB" w:rsidRDefault="00431CEB" w:rsidP="00431CEB">
      <w:pPr>
        <w:numPr>
          <w:ilvl w:val="0"/>
          <w:numId w:val="3"/>
        </w:numPr>
      </w:pPr>
      <w:r w:rsidRPr="00431CEB">
        <w:rPr>
          <w:b/>
          <w:bCs/>
        </w:rPr>
        <w:t>Purpose</w:t>
      </w:r>
      <w:r w:rsidRPr="00431CEB">
        <w:t>: Detects bearing faults by calculating stateless spectral features (kurtosis, crest factor, etc.) and fault band energies (BPFO/BPFI). It generates a YAML configuration file with feature weights and normalization stats.</w:t>
      </w:r>
    </w:p>
    <w:p w14:paraId="2F573C94" w14:textId="77777777" w:rsidR="00431CEB" w:rsidRPr="00431CEB" w:rsidRDefault="00431CEB" w:rsidP="00431CEB">
      <w:pPr>
        <w:numPr>
          <w:ilvl w:val="0"/>
          <w:numId w:val="3"/>
        </w:numPr>
      </w:pPr>
      <w:r w:rsidRPr="00431CEB">
        <w:rPr>
          <w:b/>
          <w:bCs/>
        </w:rPr>
        <w:t>Method</w:t>
      </w:r>
      <w:r w:rsidRPr="00431CEB">
        <w:t>: Weighted combination of normalized spectral features.</w:t>
      </w:r>
    </w:p>
    <w:p w14:paraId="40BBD1E2" w14:textId="77777777" w:rsidR="00431CEB" w:rsidRPr="00431CEB" w:rsidRDefault="00431CEB" w:rsidP="00431CEB">
      <w:pPr>
        <w:numPr>
          <w:ilvl w:val="0"/>
          <w:numId w:val="3"/>
        </w:numPr>
      </w:pPr>
      <w:r w:rsidRPr="00431CEB">
        <w:rPr>
          <w:b/>
          <w:bCs/>
        </w:rPr>
        <w:t>Key Parameters</w:t>
      </w:r>
      <w:r w:rsidRPr="00431CEB">
        <w:t>: Requires bearing geometry details for accurate fault frequency calculation.</w:t>
      </w:r>
    </w:p>
    <w:p w14:paraId="006FA176" w14:textId="77777777" w:rsidR="00431CEB" w:rsidRPr="00431CEB" w:rsidRDefault="00431CEB" w:rsidP="00431CEB">
      <w:pPr>
        <w:numPr>
          <w:ilvl w:val="0"/>
          <w:numId w:val="3"/>
        </w:numPr>
      </w:pPr>
      <w:r w:rsidRPr="00431CEB">
        <w:rPr>
          <w:b/>
          <w:bCs/>
        </w:rPr>
        <w:t>How to Run</w:t>
      </w:r>
      <w:r w:rsidRPr="00431CEB">
        <w:t>:</w:t>
      </w:r>
    </w:p>
    <w:p w14:paraId="5591D946" w14:textId="77777777" w:rsidR="00431CEB" w:rsidRPr="00431CEB" w:rsidRDefault="00431CEB" w:rsidP="00431CEB">
      <w:r w:rsidRPr="00431CEB">
        <w:t>python bearing_model_training.py --tenant-id "&lt;</w:t>
      </w:r>
      <w:proofErr w:type="spellStart"/>
      <w:r w:rsidRPr="00431CEB">
        <w:t>tenant_id</w:t>
      </w:r>
      <w:proofErr w:type="spellEnd"/>
      <w:r w:rsidRPr="00431CEB">
        <w:t>&gt;" --machine-id "&lt;</w:t>
      </w:r>
      <w:proofErr w:type="spellStart"/>
      <w:r w:rsidRPr="00431CEB">
        <w:t>machine_id</w:t>
      </w:r>
      <w:proofErr w:type="spellEnd"/>
      <w:r w:rsidRPr="00431CEB">
        <w:t>&gt;" --dataset-filename "&lt;your_data.csv&gt;" --shaft-rpm &lt;rpm&gt; --ball-diameter &lt;</w:t>
      </w:r>
      <w:proofErr w:type="spellStart"/>
      <w:r w:rsidRPr="00431CEB">
        <w:t>diameter_mm</w:t>
      </w:r>
      <w:proofErr w:type="spellEnd"/>
      <w:r w:rsidRPr="00431CEB">
        <w:t>&gt; --pitch-diameter &lt;</w:t>
      </w:r>
      <w:proofErr w:type="spellStart"/>
      <w:r w:rsidRPr="00431CEB">
        <w:t>diameter_mm</w:t>
      </w:r>
      <w:proofErr w:type="spellEnd"/>
      <w:r w:rsidRPr="00431CEB">
        <w:t>&gt; --</w:t>
      </w:r>
      <w:proofErr w:type="spellStart"/>
      <w:r w:rsidRPr="00431CEB">
        <w:t>num</w:t>
      </w:r>
      <w:proofErr w:type="spellEnd"/>
      <w:r w:rsidRPr="00431CEB">
        <w:t>-elements &lt;count&gt;</w:t>
      </w:r>
    </w:p>
    <w:p w14:paraId="57492F1E" w14:textId="77777777" w:rsidR="00431CEB" w:rsidRPr="00431CEB" w:rsidRDefault="00431CEB" w:rsidP="00431CEB"/>
    <w:p w14:paraId="2DA16B4A" w14:textId="77777777" w:rsidR="00431CEB" w:rsidRPr="00431CEB" w:rsidRDefault="00431CEB" w:rsidP="00431CEB">
      <w:pPr>
        <w:rPr>
          <w:b/>
          <w:bCs/>
        </w:rPr>
      </w:pPr>
      <w:r w:rsidRPr="00431CEB">
        <w:rPr>
          <w:b/>
          <w:bCs/>
        </w:rPr>
        <w:t>b. Gearbox Fault Detection</w:t>
      </w:r>
    </w:p>
    <w:p w14:paraId="249DC41C" w14:textId="77777777" w:rsidR="00431CEB" w:rsidRPr="00431CEB" w:rsidRDefault="00431CEB" w:rsidP="00431CEB">
      <w:pPr>
        <w:numPr>
          <w:ilvl w:val="0"/>
          <w:numId w:val="4"/>
        </w:numPr>
      </w:pPr>
      <w:r w:rsidRPr="00431CEB">
        <w:rPr>
          <w:b/>
          <w:bCs/>
        </w:rPr>
        <w:t>Script</w:t>
      </w:r>
      <w:r w:rsidRPr="00431CEB">
        <w:t>: gearbox_model_training.py</w:t>
      </w:r>
    </w:p>
    <w:p w14:paraId="537931EC" w14:textId="77777777" w:rsidR="00431CEB" w:rsidRPr="00431CEB" w:rsidRDefault="00431CEB" w:rsidP="00431CEB">
      <w:pPr>
        <w:numPr>
          <w:ilvl w:val="0"/>
          <w:numId w:val="4"/>
        </w:numPr>
      </w:pPr>
      <w:r w:rsidRPr="00431CEB">
        <w:rPr>
          <w:b/>
          <w:bCs/>
        </w:rPr>
        <w:t>Purpose</w:t>
      </w:r>
      <w:r w:rsidRPr="00431CEB">
        <w:t>: Identifies gearbox faults by creating "harmonic profiles" (low, intermediate, high, and optionally odd/even parity orders). It calculates normalization stats for these profiles and derives a fault score threshold.</w:t>
      </w:r>
    </w:p>
    <w:p w14:paraId="6B7D1D13" w14:textId="77777777" w:rsidR="00431CEB" w:rsidRPr="00431CEB" w:rsidRDefault="00431CEB" w:rsidP="00431CEB">
      <w:pPr>
        <w:numPr>
          <w:ilvl w:val="0"/>
          <w:numId w:val="4"/>
        </w:numPr>
      </w:pPr>
      <w:r w:rsidRPr="00431CEB">
        <w:rPr>
          <w:b/>
          <w:bCs/>
        </w:rPr>
        <w:lastRenderedPageBreak/>
        <w:t>Method</w:t>
      </w:r>
      <w:r w:rsidRPr="00431CEB">
        <w:t xml:space="preserve">: Harmonic profiling with an </w:t>
      </w:r>
      <w:proofErr w:type="spellStart"/>
      <w:r w:rsidRPr="00431CEB">
        <w:t>unlabeled</w:t>
      </w:r>
      <w:proofErr w:type="spellEnd"/>
      <w:r w:rsidRPr="00431CEB">
        <w:t xml:space="preserve"> evaluation to set a decision threshold.</w:t>
      </w:r>
    </w:p>
    <w:p w14:paraId="39D142C9" w14:textId="77777777" w:rsidR="00431CEB" w:rsidRPr="00431CEB" w:rsidRDefault="00431CEB" w:rsidP="00431CEB">
      <w:pPr>
        <w:numPr>
          <w:ilvl w:val="0"/>
          <w:numId w:val="4"/>
        </w:numPr>
      </w:pPr>
      <w:r w:rsidRPr="00431CEB">
        <w:rPr>
          <w:b/>
          <w:bCs/>
        </w:rPr>
        <w:t>Key Parameters</w:t>
      </w:r>
      <w:r w:rsidRPr="00431CEB">
        <w:t xml:space="preserve">: The core inputs are the machine IDs and dataset. Algorithm </w:t>
      </w:r>
      <w:proofErr w:type="spellStart"/>
      <w:r w:rsidRPr="00431CEB">
        <w:t>behavior</w:t>
      </w:r>
      <w:proofErr w:type="spellEnd"/>
      <w:r w:rsidRPr="00431CEB">
        <w:t xml:space="preserve"> can be tuned with flags like --use-parity-profiles.</w:t>
      </w:r>
    </w:p>
    <w:p w14:paraId="2BFBED9D" w14:textId="77777777" w:rsidR="00431CEB" w:rsidRPr="00431CEB" w:rsidRDefault="00431CEB" w:rsidP="00431CEB">
      <w:pPr>
        <w:numPr>
          <w:ilvl w:val="0"/>
          <w:numId w:val="4"/>
        </w:numPr>
      </w:pPr>
      <w:r w:rsidRPr="00431CEB">
        <w:rPr>
          <w:b/>
          <w:bCs/>
        </w:rPr>
        <w:t>How to Run</w:t>
      </w:r>
      <w:r w:rsidRPr="00431CEB">
        <w:t>:</w:t>
      </w:r>
    </w:p>
    <w:p w14:paraId="7AD77CA5" w14:textId="77777777" w:rsidR="00431CEB" w:rsidRPr="00431CEB" w:rsidRDefault="00431CEB" w:rsidP="00431CEB">
      <w:r w:rsidRPr="00431CEB">
        <w:t>python gearbox_model_training.py --tenant-id "&lt;</w:t>
      </w:r>
      <w:proofErr w:type="spellStart"/>
      <w:r w:rsidRPr="00431CEB">
        <w:t>tenant_id</w:t>
      </w:r>
      <w:proofErr w:type="spellEnd"/>
      <w:r w:rsidRPr="00431CEB">
        <w:t>&gt;" --machine-id "&lt;</w:t>
      </w:r>
      <w:proofErr w:type="spellStart"/>
      <w:r w:rsidRPr="00431CEB">
        <w:t>machine_id</w:t>
      </w:r>
      <w:proofErr w:type="spellEnd"/>
      <w:r w:rsidRPr="00431CEB">
        <w:t>&gt;" --dataset-filename "&lt;your_data.csv&gt;" --use-parity-profiles</w:t>
      </w:r>
    </w:p>
    <w:p w14:paraId="37D5B343" w14:textId="77777777" w:rsidR="00431CEB" w:rsidRPr="00431CEB" w:rsidRDefault="00431CEB" w:rsidP="00431CEB"/>
    <w:p w14:paraId="1C4AEBC8" w14:textId="77777777" w:rsidR="00431CEB" w:rsidRPr="00431CEB" w:rsidRDefault="00431CEB" w:rsidP="00431CEB">
      <w:pPr>
        <w:rPr>
          <w:b/>
          <w:bCs/>
        </w:rPr>
      </w:pPr>
      <w:r w:rsidRPr="00431CEB">
        <w:rPr>
          <w:b/>
          <w:bCs/>
        </w:rPr>
        <w:t>c. Winding Fault Detection</w:t>
      </w:r>
    </w:p>
    <w:p w14:paraId="0144145A" w14:textId="77777777" w:rsidR="00431CEB" w:rsidRPr="00431CEB" w:rsidRDefault="00431CEB" w:rsidP="00431CEB">
      <w:pPr>
        <w:numPr>
          <w:ilvl w:val="0"/>
          <w:numId w:val="5"/>
        </w:numPr>
      </w:pPr>
      <w:r w:rsidRPr="00431CEB">
        <w:rPr>
          <w:b/>
          <w:bCs/>
        </w:rPr>
        <w:t>Script</w:t>
      </w:r>
      <w:r w:rsidRPr="00431CEB">
        <w:t>: winding_model_training.py</w:t>
      </w:r>
    </w:p>
    <w:p w14:paraId="2BCD791E" w14:textId="77777777" w:rsidR="00431CEB" w:rsidRPr="00431CEB" w:rsidRDefault="00431CEB" w:rsidP="00431CEB">
      <w:pPr>
        <w:numPr>
          <w:ilvl w:val="0"/>
          <w:numId w:val="5"/>
        </w:numPr>
      </w:pPr>
      <w:r w:rsidRPr="00431CEB">
        <w:rPr>
          <w:b/>
          <w:bCs/>
        </w:rPr>
        <w:t>Purpose</w:t>
      </w:r>
      <w:r w:rsidRPr="00431CEB">
        <w:t>: Detects potential winding issues by measuring the phase imbalance across current and voltage harmonics. This is the simplest model, generating a YAML file with statistical thresholds.</w:t>
      </w:r>
    </w:p>
    <w:p w14:paraId="04AC4520" w14:textId="77777777" w:rsidR="00431CEB" w:rsidRPr="00431CEB" w:rsidRDefault="00431CEB" w:rsidP="00431CEB">
      <w:pPr>
        <w:numPr>
          <w:ilvl w:val="0"/>
          <w:numId w:val="5"/>
        </w:numPr>
      </w:pPr>
      <w:r w:rsidRPr="00431CEB">
        <w:rPr>
          <w:b/>
          <w:bCs/>
        </w:rPr>
        <w:t>Method</w:t>
      </w:r>
      <w:r w:rsidRPr="00431CEB">
        <w:t>: Calculates mean and standard deviation of phase imbalance, setting a mean + 3σ threshold.</w:t>
      </w:r>
    </w:p>
    <w:p w14:paraId="5FE497B4" w14:textId="77777777" w:rsidR="00431CEB" w:rsidRPr="00431CEB" w:rsidRDefault="00431CEB" w:rsidP="00431CEB">
      <w:pPr>
        <w:numPr>
          <w:ilvl w:val="0"/>
          <w:numId w:val="5"/>
        </w:numPr>
      </w:pPr>
      <w:r w:rsidRPr="00431CEB">
        <w:rPr>
          <w:b/>
          <w:bCs/>
        </w:rPr>
        <w:t>Key Parameters</w:t>
      </w:r>
      <w:r w:rsidRPr="00431CEB">
        <w:t>: Only requires machine IDs and the dataset.</w:t>
      </w:r>
    </w:p>
    <w:p w14:paraId="5F9CC9FD" w14:textId="77777777" w:rsidR="00431CEB" w:rsidRPr="00431CEB" w:rsidRDefault="00431CEB" w:rsidP="00431CEB">
      <w:pPr>
        <w:numPr>
          <w:ilvl w:val="0"/>
          <w:numId w:val="5"/>
        </w:numPr>
      </w:pPr>
      <w:r w:rsidRPr="00431CEB">
        <w:rPr>
          <w:b/>
          <w:bCs/>
        </w:rPr>
        <w:t>How to Run</w:t>
      </w:r>
      <w:r w:rsidRPr="00431CEB">
        <w:t>:</w:t>
      </w:r>
    </w:p>
    <w:p w14:paraId="1CFDDF28" w14:textId="77777777" w:rsidR="00431CEB" w:rsidRPr="00431CEB" w:rsidRDefault="00431CEB" w:rsidP="00431CEB">
      <w:r w:rsidRPr="00431CEB">
        <w:t>python winding_model_training.py --tenant-id "&lt;</w:t>
      </w:r>
      <w:proofErr w:type="spellStart"/>
      <w:r w:rsidRPr="00431CEB">
        <w:t>tenant_id</w:t>
      </w:r>
      <w:proofErr w:type="spellEnd"/>
      <w:r w:rsidRPr="00431CEB">
        <w:t>&gt;" --machine-id "&lt;</w:t>
      </w:r>
      <w:proofErr w:type="spellStart"/>
      <w:r w:rsidRPr="00431CEB">
        <w:t>machine_id</w:t>
      </w:r>
      <w:proofErr w:type="spellEnd"/>
      <w:r w:rsidRPr="00431CEB">
        <w:t>&gt;" --dataset-filename "&lt;your_data.csv&gt;"</w:t>
      </w:r>
    </w:p>
    <w:p w14:paraId="5266B8C1" w14:textId="77777777" w:rsidR="00431CEB" w:rsidRPr="00431CEB" w:rsidRDefault="00431CEB" w:rsidP="00431CEB"/>
    <w:p w14:paraId="49CA98EF" w14:textId="77777777" w:rsidR="00431CEB" w:rsidRPr="00431CEB" w:rsidRDefault="00431CEB" w:rsidP="00431CEB">
      <w:pPr>
        <w:rPr>
          <w:b/>
          <w:bCs/>
        </w:rPr>
      </w:pPr>
      <w:r w:rsidRPr="00431CEB">
        <w:rPr>
          <w:b/>
          <w:bCs/>
        </w:rPr>
        <w:t>d. Rotor Fault Detection</w:t>
      </w:r>
    </w:p>
    <w:p w14:paraId="7C59D3F9" w14:textId="77777777" w:rsidR="00431CEB" w:rsidRPr="00431CEB" w:rsidRDefault="00431CEB" w:rsidP="00431CEB">
      <w:pPr>
        <w:numPr>
          <w:ilvl w:val="0"/>
          <w:numId w:val="6"/>
        </w:numPr>
      </w:pPr>
      <w:r w:rsidRPr="00431CEB">
        <w:rPr>
          <w:b/>
          <w:bCs/>
        </w:rPr>
        <w:t>Script</w:t>
      </w:r>
      <w:r w:rsidRPr="00431CEB">
        <w:t>: rotor_model_training.py</w:t>
      </w:r>
    </w:p>
    <w:p w14:paraId="1D25FEC8" w14:textId="77777777" w:rsidR="00431CEB" w:rsidRPr="00431CEB" w:rsidRDefault="00431CEB" w:rsidP="00431CEB">
      <w:pPr>
        <w:numPr>
          <w:ilvl w:val="0"/>
          <w:numId w:val="6"/>
        </w:numPr>
      </w:pPr>
      <w:r w:rsidRPr="00431CEB">
        <w:rPr>
          <w:b/>
          <w:bCs/>
        </w:rPr>
        <w:t>Purpose</w:t>
      </w:r>
      <w:r w:rsidRPr="00431CEB">
        <w:t>: Trains a machine learning model to detect rotor faults. It uses sideband harmonics as features, reduces their dimensionality with PCA, and trains a One-Class SVM to identify anomalies.</w:t>
      </w:r>
    </w:p>
    <w:p w14:paraId="55ABF3EE" w14:textId="77777777" w:rsidR="00431CEB" w:rsidRPr="00431CEB" w:rsidRDefault="00431CEB" w:rsidP="00431CEB">
      <w:pPr>
        <w:numPr>
          <w:ilvl w:val="0"/>
          <w:numId w:val="6"/>
        </w:numPr>
      </w:pPr>
      <w:r w:rsidRPr="00431CEB">
        <w:rPr>
          <w:b/>
          <w:bCs/>
        </w:rPr>
        <w:t>Method</w:t>
      </w:r>
      <w:r w:rsidRPr="00431CEB">
        <w:t>: PCA for dimensionality reduction + One-Class SVM for anomaly detection.</w:t>
      </w:r>
    </w:p>
    <w:p w14:paraId="40B9D0EB" w14:textId="77777777" w:rsidR="00431CEB" w:rsidRPr="00431CEB" w:rsidRDefault="00431CEB" w:rsidP="00431CEB">
      <w:pPr>
        <w:numPr>
          <w:ilvl w:val="0"/>
          <w:numId w:val="6"/>
        </w:numPr>
      </w:pPr>
      <w:r w:rsidRPr="00431CEB">
        <w:rPr>
          <w:b/>
          <w:bCs/>
        </w:rPr>
        <w:t>Key Parameters</w:t>
      </w:r>
      <w:r w:rsidRPr="00431CEB">
        <w:t>: In addition to IDs, you can tune the number of PCA components (--n-components) and SVM parameters (--</w:t>
      </w:r>
      <w:proofErr w:type="spellStart"/>
      <w:r w:rsidRPr="00431CEB">
        <w:t>svm</w:t>
      </w:r>
      <w:proofErr w:type="spellEnd"/>
      <w:r w:rsidRPr="00431CEB">
        <w:t>-nu).</w:t>
      </w:r>
    </w:p>
    <w:p w14:paraId="3390B0F2" w14:textId="77777777" w:rsidR="00431CEB" w:rsidRPr="00431CEB" w:rsidRDefault="00431CEB" w:rsidP="00431CEB">
      <w:pPr>
        <w:numPr>
          <w:ilvl w:val="0"/>
          <w:numId w:val="6"/>
        </w:numPr>
      </w:pPr>
      <w:r w:rsidRPr="00431CEB">
        <w:rPr>
          <w:b/>
          <w:bCs/>
        </w:rPr>
        <w:t>How to Run</w:t>
      </w:r>
      <w:r w:rsidRPr="00431CEB">
        <w:t>:</w:t>
      </w:r>
    </w:p>
    <w:p w14:paraId="50E10B21" w14:textId="77777777" w:rsidR="00431CEB" w:rsidRPr="00431CEB" w:rsidRDefault="00431CEB" w:rsidP="00431CEB">
      <w:r w:rsidRPr="00431CEB">
        <w:t>python rotor_model_training.py --tenant-id "&lt;</w:t>
      </w:r>
      <w:proofErr w:type="spellStart"/>
      <w:r w:rsidRPr="00431CEB">
        <w:t>tenant_id</w:t>
      </w:r>
      <w:proofErr w:type="spellEnd"/>
      <w:r w:rsidRPr="00431CEB">
        <w:t>&gt;" --machine-id "&lt;</w:t>
      </w:r>
      <w:proofErr w:type="spellStart"/>
      <w:r w:rsidRPr="00431CEB">
        <w:t>machine_id</w:t>
      </w:r>
      <w:proofErr w:type="spellEnd"/>
      <w:r w:rsidRPr="00431CEB">
        <w:t>&gt;" --dataset-filename "&lt;your_data.csv&gt;" --n-components 5 --</w:t>
      </w:r>
      <w:proofErr w:type="spellStart"/>
      <w:r w:rsidRPr="00431CEB">
        <w:t>svm</w:t>
      </w:r>
      <w:proofErr w:type="spellEnd"/>
      <w:r w:rsidRPr="00431CEB">
        <w:t>-nu 0.05</w:t>
      </w:r>
    </w:p>
    <w:p w14:paraId="6474DB4F" w14:textId="77777777" w:rsidR="00431CEB" w:rsidRPr="00431CEB" w:rsidRDefault="00431CEB" w:rsidP="00431CEB"/>
    <w:p w14:paraId="720E5C3C" w14:textId="77777777" w:rsidR="00431CEB" w:rsidRPr="00431CEB" w:rsidRDefault="00431CEB" w:rsidP="00431CEB">
      <w:pPr>
        <w:rPr>
          <w:b/>
          <w:bCs/>
        </w:rPr>
      </w:pPr>
      <w:r w:rsidRPr="00431CEB">
        <w:rPr>
          <w:b/>
          <w:bCs/>
        </w:rPr>
        <w:t>4. General Workflow &amp; Next Steps</w:t>
      </w:r>
    </w:p>
    <w:p w14:paraId="2BF55146" w14:textId="77777777" w:rsidR="00431CEB" w:rsidRPr="00431CEB" w:rsidRDefault="00431CEB" w:rsidP="00431CEB">
      <w:pPr>
        <w:numPr>
          <w:ilvl w:val="0"/>
          <w:numId w:val="7"/>
        </w:numPr>
      </w:pPr>
      <w:r w:rsidRPr="00431CEB">
        <w:rPr>
          <w:b/>
          <w:bCs/>
        </w:rPr>
        <w:t>Prepare Data</w:t>
      </w:r>
      <w:r w:rsidRPr="00431CEB">
        <w:t>: Place the harmonics CSV for the new equipment into the data/ folder.</w:t>
      </w:r>
    </w:p>
    <w:p w14:paraId="7D3BBE6C" w14:textId="77777777" w:rsidR="00431CEB" w:rsidRPr="00431CEB" w:rsidRDefault="00431CEB" w:rsidP="00431CEB">
      <w:pPr>
        <w:numPr>
          <w:ilvl w:val="0"/>
          <w:numId w:val="7"/>
        </w:numPr>
      </w:pPr>
      <w:r w:rsidRPr="00431CEB">
        <w:rPr>
          <w:b/>
          <w:bCs/>
        </w:rPr>
        <w:t>Choose Script</w:t>
      </w:r>
      <w:r w:rsidRPr="00431CEB">
        <w:t>: Select the appropriate script based on the fault you want to model (e.g., gearbox_model_training.py for a gearbox).</w:t>
      </w:r>
    </w:p>
    <w:p w14:paraId="780526D3" w14:textId="77777777" w:rsidR="00431CEB" w:rsidRPr="00431CEB" w:rsidRDefault="00431CEB" w:rsidP="00431CEB">
      <w:pPr>
        <w:numPr>
          <w:ilvl w:val="0"/>
          <w:numId w:val="7"/>
        </w:numPr>
      </w:pPr>
      <w:r w:rsidRPr="00431CEB">
        <w:rPr>
          <w:b/>
          <w:bCs/>
        </w:rPr>
        <w:t>Run Command</w:t>
      </w:r>
      <w:r w:rsidRPr="00431CEB">
        <w:t>: Execute the script from your terminal, replacing placeholder values (e.g., &lt;</w:t>
      </w:r>
      <w:proofErr w:type="spellStart"/>
      <w:r w:rsidRPr="00431CEB">
        <w:t>tenant_id</w:t>
      </w:r>
      <w:proofErr w:type="spellEnd"/>
      <w:r w:rsidRPr="00431CEB">
        <w:t>&gt;) with the actual information for the new equipment.</w:t>
      </w:r>
    </w:p>
    <w:p w14:paraId="78AF5493" w14:textId="77777777" w:rsidR="00431CEB" w:rsidRPr="00431CEB" w:rsidRDefault="00431CEB" w:rsidP="00431CEB">
      <w:pPr>
        <w:numPr>
          <w:ilvl w:val="0"/>
          <w:numId w:val="7"/>
        </w:numPr>
      </w:pPr>
      <w:r w:rsidRPr="00431CEB">
        <w:rPr>
          <w:b/>
          <w:bCs/>
        </w:rPr>
        <w:t xml:space="preserve">Verify in </w:t>
      </w:r>
      <w:proofErr w:type="spellStart"/>
      <w:r w:rsidRPr="00431CEB">
        <w:rPr>
          <w:b/>
          <w:bCs/>
        </w:rPr>
        <w:t>MLflow</w:t>
      </w:r>
      <w:proofErr w:type="spellEnd"/>
      <w:r w:rsidRPr="00431CEB">
        <w:t xml:space="preserve">: After the script finishes, log into your </w:t>
      </w:r>
      <w:proofErr w:type="spellStart"/>
      <w:r w:rsidRPr="00431CEB">
        <w:t>MLflow</w:t>
      </w:r>
      <w:proofErr w:type="spellEnd"/>
      <w:r w:rsidRPr="00431CEB">
        <w:t xml:space="preserve"> instance. Find the experiment (e.g., </w:t>
      </w:r>
      <w:proofErr w:type="spellStart"/>
      <w:r w:rsidRPr="00431CEB">
        <w:t>gearbox_fault_monitoring</w:t>
      </w:r>
      <w:proofErr w:type="spellEnd"/>
      <w:r w:rsidRPr="00431CEB">
        <w:t>/&lt;</w:t>
      </w:r>
      <w:proofErr w:type="spellStart"/>
      <w:r w:rsidRPr="00431CEB">
        <w:t>tenant_id</w:t>
      </w:r>
      <w:proofErr w:type="spellEnd"/>
      <w:r w:rsidRPr="00431CEB">
        <w:t>&gt;/&lt;</w:t>
      </w:r>
      <w:proofErr w:type="spellStart"/>
      <w:r w:rsidRPr="00431CEB">
        <w:t>machine_id</w:t>
      </w:r>
      <w:proofErr w:type="spellEnd"/>
      <w:r w:rsidRPr="00431CEB">
        <w:t xml:space="preserve">&gt;) and review the latest run. Check the logged parameters, metrics, and ensure the artifact(s) </w:t>
      </w:r>
      <w:proofErr w:type="gramStart"/>
      <w:r w:rsidRPr="00431CEB">
        <w:t>(.</w:t>
      </w:r>
      <w:proofErr w:type="spellStart"/>
      <w:r w:rsidRPr="00431CEB">
        <w:t>yaml</w:t>
      </w:r>
      <w:proofErr w:type="spellEnd"/>
      <w:proofErr w:type="gramEnd"/>
      <w:r w:rsidRPr="00431CEB">
        <w:t xml:space="preserve"> and/</w:t>
      </w:r>
      <w:proofErr w:type="gramStart"/>
      <w:r w:rsidRPr="00431CEB">
        <w:t>or .</w:t>
      </w:r>
      <w:proofErr w:type="spellStart"/>
      <w:r w:rsidRPr="00431CEB">
        <w:t>pkl</w:t>
      </w:r>
      <w:proofErr w:type="spellEnd"/>
      <w:proofErr w:type="gramEnd"/>
      <w:r w:rsidRPr="00431CEB">
        <w:t>) were created.</w:t>
      </w:r>
    </w:p>
    <w:p w14:paraId="794C8934" w14:textId="77777777" w:rsidR="00431CEB" w:rsidRPr="00431CEB" w:rsidRDefault="00431CEB" w:rsidP="00431CEB">
      <w:pPr>
        <w:numPr>
          <w:ilvl w:val="0"/>
          <w:numId w:val="7"/>
        </w:numPr>
      </w:pPr>
      <w:r w:rsidRPr="00431CEB">
        <w:rPr>
          <w:b/>
          <w:bCs/>
        </w:rPr>
        <w:t>Deploy</w:t>
      </w:r>
      <w:r w:rsidRPr="00431CEB">
        <w:t>: The generated artifacts can now be used by the model serving repository for real-time inference on the new equipment.</w:t>
      </w:r>
    </w:p>
    <w:p w14:paraId="167EEC7F" w14:textId="77777777" w:rsidR="00807438" w:rsidRDefault="00807438"/>
    <w:sectPr w:rsidR="00807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06DBD"/>
    <w:multiLevelType w:val="multilevel"/>
    <w:tmpl w:val="6A88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73280"/>
    <w:multiLevelType w:val="multilevel"/>
    <w:tmpl w:val="357E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C0BC0"/>
    <w:multiLevelType w:val="multilevel"/>
    <w:tmpl w:val="E186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152D8"/>
    <w:multiLevelType w:val="multilevel"/>
    <w:tmpl w:val="E7D6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D40F1"/>
    <w:multiLevelType w:val="multilevel"/>
    <w:tmpl w:val="2A48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B36A5"/>
    <w:multiLevelType w:val="multilevel"/>
    <w:tmpl w:val="0FC8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C5360F"/>
    <w:multiLevelType w:val="multilevel"/>
    <w:tmpl w:val="1FE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1485040">
    <w:abstractNumId w:val="5"/>
  </w:num>
  <w:num w:numId="2" w16cid:durableId="1969630113">
    <w:abstractNumId w:val="4"/>
  </w:num>
  <w:num w:numId="3" w16cid:durableId="1744718176">
    <w:abstractNumId w:val="6"/>
  </w:num>
  <w:num w:numId="4" w16cid:durableId="936597543">
    <w:abstractNumId w:val="3"/>
  </w:num>
  <w:num w:numId="5" w16cid:durableId="1757700934">
    <w:abstractNumId w:val="0"/>
  </w:num>
  <w:num w:numId="6" w16cid:durableId="1140222840">
    <w:abstractNumId w:val="2"/>
  </w:num>
  <w:num w:numId="7" w16cid:durableId="1881551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438"/>
    <w:rsid w:val="00431CEB"/>
    <w:rsid w:val="00807438"/>
    <w:rsid w:val="00FA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F69C1-79EC-4B11-BB63-142D359F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4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4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4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4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438"/>
    <w:rPr>
      <w:rFonts w:eastAsiaTheme="majorEastAsia" w:cstheme="majorBidi"/>
      <w:color w:val="272727" w:themeColor="text1" w:themeTint="D8"/>
    </w:rPr>
  </w:style>
  <w:style w:type="paragraph" w:styleId="Title">
    <w:name w:val="Title"/>
    <w:basedOn w:val="Normal"/>
    <w:next w:val="Normal"/>
    <w:link w:val="TitleChar"/>
    <w:uiPriority w:val="10"/>
    <w:qFormat/>
    <w:rsid w:val="00807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438"/>
    <w:pPr>
      <w:spacing w:before="160"/>
      <w:jc w:val="center"/>
    </w:pPr>
    <w:rPr>
      <w:i/>
      <w:iCs/>
      <w:color w:val="404040" w:themeColor="text1" w:themeTint="BF"/>
    </w:rPr>
  </w:style>
  <w:style w:type="character" w:customStyle="1" w:styleId="QuoteChar">
    <w:name w:val="Quote Char"/>
    <w:basedOn w:val="DefaultParagraphFont"/>
    <w:link w:val="Quote"/>
    <w:uiPriority w:val="29"/>
    <w:rsid w:val="00807438"/>
    <w:rPr>
      <w:i/>
      <w:iCs/>
      <w:color w:val="404040" w:themeColor="text1" w:themeTint="BF"/>
    </w:rPr>
  </w:style>
  <w:style w:type="paragraph" w:styleId="ListParagraph">
    <w:name w:val="List Paragraph"/>
    <w:basedOn w:val="Normal"/>
    <w:uiPriority w:val="34"/>
    <w:qFormat/>
    <w:rsid w:val="00807438"/>
    <w:pPr>
      <w:ind w:left="720"/>
      <w:contextualSpacing/>
    </w:pPr>
  </w:style>
  <w:style w:type="character" w:styleId="IntenseEmphasis">
    <w:name w:val="Intense Emphasis"/>
    <w:basedOn w:val="DefaultParagraphFont"/>
    <w:uiPriority w:val="21"/>
    <w:qFormat/>
    <w:rsid w:val="00807438"/>
    <w:rPr>
      <w:i/>
      <w:iCs/>
      <w:color w:val="0F4761" w:themeColor="accent1" w:themeShade="BF"/>
    </w:rPr>
  </w:style>
  <w:style w:type="paragraph" w:styleId="IntenseQuote">
    <w:name w:val="Intense Quote"/>
    <w:basedOn w:val="Normal"/>
    <w:next w:val="Normal"/>
    <w:link w:val="IntenseQuoteChar"/>
    <w:uiPriority w:val="30"/>
    <w:qFormat/>
    <w:rsid w:val="00807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438"/>
    <w:rPr>
      <w:i/>
      <w:iCs/>
      <w:color w:val="0F4761" w:themeColor="accent1" w:themeShade="BF"/>
    </w:rPr>
  </w:style>
  <w:style w:type="character" w:styleId="IntenseReference">
    <w:name w:val="Intense Reference"/>
    <w:basedOn w:val="DefaultParagraphFont"/>
    <w:uiPriority w:val="32"/>
    <w:qFormat/>
    <w:rsid w:val="00807438"/>
    <w:rPr>
      <w:b/>
      <w:bCs/>
      <w:smallCaps/>
      <w:color w:val="0F4761" w:themeColor="accent1" w:themeShade="BF"/>
      <w:spacing w:val="5"/>
    </w:rPr>
  </w:style>
  <w:style w:type="character" w:styleId="Hyperlink">
    <w:name w:val="Hyperlink"/>
    <w:basedOn w:val="DefaultParagraphFont"/>
    <w:uiPriority w:val="99"/>
    <w:unhideWhenUsed/>
    <w:rsid w:val="00431CEB"/>
    <w:rPr>
      <w:color w:val="467886" w:themeColor="hyperlink"/>
      <w:u w:val="single"/>
    </w:rPr>
  </w:style>
  <w:style w:type="character" w:styleId="UnresolvedMention">
    <w:name w:val="Unresolved Mention"/>
    <w:basedOn w:val="DefaultParagraphFont"/>
    <w:uiPriority w:val="99"/>
    <w:semiHidden/>
    <w:unhideWhenUsed/>
    <w:rsid w:val="00431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crypted-tbn3.gstatic.com/licensed-image?q=tbn:ANd9GcSAlJD_sEN7q43xesqWJTAvYgXvhdNhMT_hMD-AAPeLNdfWHR-8qHL8efXFXmlSMwwT-BxxrNMUUB4IsEy9WqDIoxmTGE3xQ0R2f5PDlNuttMXHO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Ghosh</dc:creator>
  <cp:keywords/>
  <dc:description/>
  <cp:lastModifiedBy>Abhijeet Ghosh</cp:lastModifiedBy>
  <cp:revision>3</cp:revision>
  <dcterms:created xsi:type="dcterms:W3CDTF">2025-09-01T12:06:00Z</dcterms:created>
  <dcterms:modified xsi:type="dcterms:W3CDTF">2025-09-01T12:11:00Z</dcterms:modified>
</cp:coreProperties>
</file>