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79AB7" w14:textId="77777777" w:rsidR="004222BC" w:rsidRPr="004222BC" w:rsidRDefault="004222BC" w:rsidP="004222BC">
      <w:pPr>
        <w:rPr>
          <w:b/>
          <w:bCs/>
        </w:rPr>
      </w:pPr>
      <w:r w:rsidRPr="004222BC">
        <w:rPr>
          <w:b/>
          <w:bCs/>
        </w:rPr>
        <w:t>Model Development V2 — Script Usage Guide</w:t>
      </w:r>
    </w:p>
    <w:p w14:paraId="360750D3" w14:textId="77777777" w:rsidR="004222BC" w:rsidRPr="004222BC" w:rsidRDefault="004222BC" w:rsidP="004222BC">
      <w:r w:rsidRPr="004222BC">
        <w:t xml:space="preserve">This repository provides 5 command-line scripts for automated model/config generation and </w:t>
      </w:r>
      <w:proofErr w:type="spellStart"/>
      <w:r w:rsidRPr="004222BC">
        <w:t>MLflow</w:t>
      </w:r>
      <w:proofErr w:type="spellEnd"/>
      <w:r w:rsidRPr="004222BC">
        <w:t xml:space="preserve"> logging for predictive maintenance solutions. Each script is designed for a specific fault type or anomaly detection use case. All scripts support tagging runs as @production or @testing for </w:t>
      </w:r>
      <w:proofErr w:type="spellStart"/>
      <w:r w:rsidRPr="004222BC">
        <w:t>MLflow</w:t>
      </w:r>
      <w:proofErr w:type="spellEnd"/>
      <w:r w:rsidRPr="004222BC">
        <w:t xml:space="preserve"> tracking.</w:t>
      </w:r>
    </w:p>
    <w:p w14:paraId="51B4802C" w14:textId="77777777" w:rsidR="004222BC" w:rsidRPr="004222BC" w:rsidRDefault="004222BC" w:rsidP="004222BC">
      <w:r w:rsidRPr="004222BC">
        <w:pict w14:anchorId="756A173C">
          <v:rect id="_x0000_i1157" style="width:0;height:1.5pt" o:hralign="center" o:hrstd="t" o:hrnoshade="t" o:hr="t" fillcolor="#ccc" stroked="f"/>
        </w:pict>
      </w:r>
    </w:p>
    <w:p w14:paraId="14A609CE" w14:textId="77777777" w:rsidR="004222BC" w:rsidRPr="004222BC" w:rsidRDefault="004222BC" w:rsidP="004222BC">
      <w:pPr>
        <w:rPr>
          <w:b/>
          <w:bCs/>
        </w:rPr>
      </w:pPr>
      <w:r w:rsidRPr="004222BC">
        <w:rPr>
          <w:b/>
          <w:bCs/>
        </w:rPr>
        <w:t>General Usage</w:t>
      </w:r>
    </w:p>
    <w:p w14:paraId="40D2D3F1" w14:textId="77777777" w:rsidR="004222BC" w:rsidRPr="004222BC" w:rsidRDefault="004222BC" w:rsidP="004222BC">
      <w:pPr>
        <w:numPr>
          <w:ilvl w:val="0"/>
          <w:numId w:val="10"/>
        </w:numPr>
      </w:pPr>
      <w:r w:rsidRPr="004222BC">
        <w:t>Place your dataset CSV files in the </w:t>
      </w:r>
      <w:hyperlink r:id="rId5" w:history="1">
        <w:r w:rsidRPr="004222BC">
          <w:rPr>
            <w:rStyle w:val="Hyperlink"/>
          </w:rPr>
          <w:t>data</w:t>
        </w:r>
      </w:hyperlink>
      <w:r w:rsidRPr="004222BC">
        <w:t> folder.</w:t>
      </w:r>
    </w:p>
    <w:p w14:paraId="73198F8D" w14:textId="77777777" w:rsidR="004222BC" w:rsidRPr="004222BC" w:rsidRDefault="004222BC" w:rsidP="004222BC">
      <w:pPr>
        <w:numPr>
          <w:ilvl w:val="0"/>
          <w:numId w:val="10"/>
        </w:numPr>
      </w:pPr>
      <w:r w:rsidRPr="004222BC">
        <w:t>Run the script from the command line, providing required arguments.</w:t>
      </w:r>
    </w:p>
    <w:p w14:paraId="36A50D9B" w14:textId="77777777" w:rsidR="004222BC" w:rsidRPr="004222BC" w:rsidRDefault="004222BC" w:rsidP="004222BC">
      <w:pPr>
        <w:numPr>
          <w:ilvl w:val="0"/>
          <w:numId w:val="10"/>
        </w:numPr>
      </w:pPr>
      <w:r w:rsidRPr="004222BC">
        <w:t>Use --run-tag @production for production runs, or --run-tag @testing for test runs (default).</w:t>
      </w:r>
    </w:p>
    <w:p w14:paraId="7507D709" w14:textId="77777777" w:rsidR="004222BC" w:rsidRPr="004222BC" w:rsidRDefault="004222BC" w:rsidP="004222BC">
      <w:pPr>
        <w:numPr>
          <w:ilvl w:val="0"/>
          <w:numId w:val="10"/>
        </w:numPr>
      </w:pPr>
      <w:r w:rsidRPr="004222BC">
        <w:t>All outputs and configs are saved in the </w:t>
      </w:r>
      <w:hyperlink r:id="rId6" w:history="1">
        <w:r w:rsidRPr="004222BC">
          <w:rPr>
            <w:rStyle w:val="Hyperlink"/>
          </w:rPr>
          <w:t>artifacts</w:t>
        </w:r>
      </w:hyperlink>
      <w:r w:rsidRPr="004222BC">
        <w:t xml:space="preserve"> folder and logged to </w:t>
      </w:r>
      <w:proofErr w:type="spellStart"/>
      <w:r w:rsidRPr="004222BC">
        <w:t>MLflow</w:t>
      </w:r>
      <w:proofErr w:type="spellEnd"/>
      <w:r w:rsidRPr="004222BC">
        <w:t>.</w:t>
      </w:r>
    </w:p>
    <w:p w14:paraId="48D16B68" w14:textId="77777777" w:rsidR="004222BC" w:rsidRPr="004222BC" w:rsidRDefault="004222BC" w:rsidP="004222BC">
      <w:r w:rsidRPr="004222BC">
        <w:pict w14:anchorId="020A4D64">
          <v:rect id="_x0000_i1158" style="width:0;height:1.5pt" o:hralign="center" o:hrstd="t" o:hrnoshade="t" o:hr="t" fillcolor="#ccc" stroked="f"/>
        </w:pict>
      </w:r>
    </w:p>
    <w:p w14:paraId="2512476E" w14:textId="77777777" w:rsidR="004222BC" w:rsidRPr="004222BC" w:rsidRDefault="004222BC" w:rsidP="004222BC">
      <w:pPr>
        <w:rPr>
          <w:b/>
          <w:bCs/>
        </w:rPr>
      </w:pPr>
      <w:r w:rsidRPr="004222BC">
        <w:rPr>
          <w:b/>
          <w:bCs/>
        </w:rPr>
        <w:t>Example Commands</w:t>
      </w:r>
    </w:p>
    <w:p w14:paraId="494B07D9" w14:textId="77777777" w:rsidR="004222BC" w:rsidRPr="004222BC" w:rsidRDefault="004222BC" w:rsidP="004222BC">
      <w:pPr>
        <w:rPr>
          <w:b/>
          <w:bCs/>
        </w:rPr>
      </w:pPr>
      <w:r w:rsidRPr="004222BC">
        <w:rPr>
          <w:b/>
          <w:bCs/>
        </w:rPr>
        <w:t>1. Bearing Fault Model Training</w:t>
      </w:r>
    </w:p>
    <w:p w14:paraId="5E78F535" w14:textId="77777777" w:rsidR="004222BC" w:rsidRPr="004222BC" w:rsidRDefault="004222BC" w:rsidP="004222BC">
      <w:r w:rsidRPr="004222BC">
        <w:t>Detects bearing faults and generates a YAML config.</w:t>
      </w:r>
    </w:p>
    <w:p w14:paraId="33317DBE" w14:textId="4705FA61" w:rsidR="004C5DE9" w:rsidRDefault="004222BC">
      <w:r w:rsidRPr="004222BC">
        <w:t>python bearing_model_training.py --tenant-id "28" --machine-id "257" --dataset-filename "iotts.harmonics_257.csv" --shaft-rpm 1480 --ball-diameter 8.0 --pitch-diameter 40.0 --</w:t>
      </w:r>
      <w:proofErr w:type="spellStart"/>
      <w:r w:rsidRPr="004222BC">
        <w:t>num</w:t>
      </w:r>
      <w:proofErr w:type="spellEnd"/>
      <w:r w:rsidRPr="004222BC">
        <w:t>-elements 8 --run-tag @production</w:t>
      </w:r>
    </w:p>
    <w:p w14:paraId="5C329A41" w14:textId="77777777" w:rsidR="004222BC" w:rsidRPr="004222BC" w:rsidRDefault="004222BC" w:rsidP="004222BC">
      <w:pPr>
        <w:rPr>
          <w:b/>
          <w:bCs/>
        </w:rPr>
      </w:pPr>
      <w:r w:rsidRPr="004222BC">
        <w:rPr>
          <w:b/>
          <w:bCs/>
        </w:rPr>
        <w:t>2. Gearbox Fault Model Training</w:t>
      </w:r>
    </w:p>
    <w:p w14:paraId="1C549AD7" w14:textId="77777777" w:rsidR="004222BC" w:rsidRPr="004222BC" w:rsidRDefault="004222BC" w:rsidP="004222BC">
      <w:r w:rsidRPr="004222BC">
        <w:t>Detects gearbox faults using harmonic profiling.</w:t>
      </w:r>
    </w:p>
    <w:p w14:paraId="686D4812" w14:textId="4F678B6F" w:rsidR="004222BC" w:rsidRDefault="004222BC">
      <w:r w:rsidRPr="004222BC">
        <w:t>python gearbox_model_training.py --tenant-id "28" --machine-id "257" --dataset-filename "iotts.harmonics_257.csv" --run-name "harmonic_profiling_kstest_v1" --use-parity-profiles --run-tag @production</w:t>
      </w:r>
    </w:p>
    <w:p w14:paraId="2DF2C1DC" w14:textId="77777777" w:rsidR="004222BC" w:rsidRPr="004222BC" w:rsidRDefault="004222BC" w:rsidP="004222BC">
      <w:pPr>
        <w:rPr>
          <w:b/>
          <w:bCs/>
        </w:rPr>
      </w:pPr>
      <w:r w:rsidRPr="004222BC">
        <w:rPr>
          <w:b/>
          <w:bCs/>
        </w:rPr>
        <w:t>3. Winding Fault Model Training</w:t>
      </w:r>
    </w:p>
    <w:p w14:paraId="5503E146" w14:textId="77777777" w:rsidR="004222BC" w:rsidRPr="004222BC" w:rsidRDefault="004222BC" w:rsidP="004222BC">
      <w:r w:rsidRPr="004222BC">
        <w:t>Detects winding faults and generates a config for phase imbalance.</w:t>
      </w:r>
    </w:p>
    <w:p w14:paraId="52D49AAC" w14:textId="0DE8C437" w:rsidR="004222BC" w:rsidRDefault="004222BC">
      <w:r w:rsidRPr="004222BC">
        <w:t>python winding_model_training.py --tenant-id "28" --machine-id "257" --dataset-filename "iotts.harmonics_257.csv" --run-tag @production</w:t>
      </w:r>
    </w:p>
    <w:p w14:paraId="4223F27E" w14:textId="77777777" w:rsidR="004222BC" w:rsidRPr="004222BC" w:rsidRDefault="004222BC" w:rsidP="004222BC">
      <w:pPr>
        <w:rPr>
          <w:b/>
          <w:bCs/>
        </w:rPr>
      </w:pPr>
      <w:r w:rsidRPr="004222BC">
        <w:rPr>
          <w:b/>
          <w:bCs/>
        </w:rPr>
        <w:t>4. Rotor Fault Model Training</w:t>
      </w:r>
    </w:p>
    <w:p w14:paraId="781A9307" w14:textId="77777777" w:rsidR="004222BC" w:rsidRPr="004222BC" w:rsidRDefault="004222BC" w:rsidP="004222BC">
      <w:r w:rsidRPr="004222BC">
        <w:t>Detects rotor faults using PCA and SVM.</w:t>
      </w:r>
    </w:p>
    <w:p w14:paraId="0C6BFCE6" w14:textId="1BBCC4FE" w:rsidR="004222BC" w:rsidRDefault="004222BC">
      <w:r w:rsidRPr="004222BC">
        <w:lastRenderedPageBreak/>
        <w:t>python rotor_model_training.py --tenant-id "28" --machine-id "257" --dataset-filename "rotor_data.csv" --run-tag @production</w:t>
      </w:r>
    </w:p>
    <w:p w14:paraId="534F5391" w14:textId="77777777" w:rsidR="004222BC" w:rsidRPr="004222BC" w:rsidRDefault="004222BC" w:rsidP="004222BC">
      <w:pPr>
        <w:rPr>
          <w:b/>
          <w:bCs/>
        </w:rPr>
      </w:pPr>
      <w:r w:rsidRPr="004222BC">
        <w:rPr>
          <w:b/>
          <w:bCs/>
        </w:rPr>
        <w:t>5. Anomaly Health Model Training</w:t>
      </w:r>
    </w:p>
    <w:p w14:paraId="2545C495" w14:textId="77777777" w:rsidR="004222BC" w:rsidRPr="004222BC" w:rsidRDefault="004222BC" w:rsidP="004222BC">
      <w:r w:rsidRPr="004222BC">
        <w:t>Trains an LSTM autoencoder for anomaly detection in energy data.</w:t>
      </w:r>
    </w:p>
    <w:p w14:paraId="3F16DDBA" w14:textId="01179836" w:rsidR="004222BC" w:rsidRDefault="004222BC">
      <w:r w:rsidRPr="004222BC">
        <w:t>python anomaly_health_model_training.py --tenant-id "27" --machine-id "242" --dataset-filename "iotts.energy_242.csv" --epochs 50 --window-size 15 --latent-dim 32 --run-tag @production</w:t>
      </w:r>
    </w:p>
    <w:p w14:paraId="004E0EE5" w14:textId="77777777" w:rsidR="004222BC" w:rsidRPr="004222BC" w:rsidRDefault="004222BC" w:rsidP="004222BC">
      <w:pPr>
        <w:rPr>
          <w:b/>
          <w:bCs/>
        </w:rPr>
      </w:pPr>
      <w:r w:rsidRPr="004222BC">
        <w:rPr>
          <w:b/>
          <w:bCs/>
        </w:rPr>
        <w:t>Documentation &amp; Parameters</w:t>
      </w:r>
    </w:p>
    <w:p w14:paraId="4D9E289A" w14:textId="77777777" w:rsidR="004222BC" w:rsidRPr="004222BC" w:rsidRDefault="004222BC" w:rsidP="004222BC">
      <w:pPr>
        <w:numPr>
          <w:ilvl w:val="0"/>
          <w:numId w:val="11"/>
        </w:numPr>
      </w:pPr>
      <w:r w:rsidRPr="004222BC">
        <w:t>Each script requires specific parameters (see script help via -h or --help).</w:t>
      </w:r>
    </w:p>
    <w:p w14:paraId="47888BBD" w14:textId="77777777" w:rsidR="004222BC" w:rsidRPr="004222BC" w:rsidRDefault="004222BC" w:rsidP="004222BC">
      <w:pPr>
        <w:numPr>
          <w:ilvl w:val="0"/>
          <w:numId w:val="11"/>
        </w:numPr>
      </w:pPr>
      <w:r w:rsidRPr="004222BC">
        <w:t xml:space="preserve">All scripts support --run-tag for </w:t>
      </w:r>
      <w:proofErr w:type="spellStart"/>
      <w:r w:rsidRPr="004222BC">
        <w:t>MLflow</w:t>
      </w:r>
      <w:proofErr w:type="spellEnd"/>
      <w:r w:rsidRPr="004222BC">
        <w:t xml:space="preserve"> tagging.</w:t>
      </w:r>
    </w:p>
    <w:p w14:paraId="5C65BA2F" w14:textId="77777777" w:rsidR="004222BC" w:rsidRPr="004222BC" w:rsidRDefault="004222BC" w:rsidP="004222BC">
      <w:pPr>
        <w:numPr>
          <w:ilvl w:val="0"/>
          <w:numId w:val="11"/>
        </w:numPr>
      </w:pPr>
      <w:r w:rsidRPr="004222BC">
        <w:t>Output artifacts (model/config) are saved in </w:t>
      </w:r>
      <w:hyperlink r:id="rId7" w:history="1">
        <w:r w:rsidRPr="004222BC">
          <w:rPr>
            <w:rStyle w:val="Hyperlink"/>
          </w:rPr>
          <w:t>artifacts</w:t>
        </w:r>
      </w:hyperlink>
      <w:r w:rsidRPr="004222BC">
        <w:t xml:space="preserve"> and logged to </w:t>
      </w:r>
      <w:proofErr w:type="spellStart"/>
      <w:r w:rsidRPr="004222BC">
        <w:t>MLflow</w:t>
      </w:r>
      <w:proofErr w:type="spellEnd"/>
      <w:r w:rsidRPr="004222BC">
        <w:t>.</w:t>
      </w:r>
    </w:p>
    <w:p w14:paraId="45A485D3" w14:textId="77777777" w:rsidR="004222BC" w:rsidRPr="004222BC" w:rsidRDefault="004222BC" w:rsidP="004222BC">
      <w:pPr>
        <w:numPr>
          <w:ilvl w:val="0"/>
          <w:numId w:val="11"/>
        </w:numPr>
      </w:pPr>
      <w:r w:rsidRPr="004222BC">
        <w:t>Only runs tagged as @production should be promoted for use in production systems.</w:t>
      </w:r>
    </w:p>
    <w:p w14:paraId="53AEC6F1" w14:textId="77777777" w:rsidR="004222BC" w:rsidRPr="004222BC" w:rsidRDefault="004222BC" w:rsidP="004222BC">
      <w:r w:rsidRPr="004222BC">
        <w:pict w14:anchorId="6BCBB0E4">
          <v:rect id="_x0000_i1167" style="width:0;height:1.5pt" o:hralign="center" o:hrstd="t" o:hrnoshade="t" o:hr="t" fillcolor="#ccc" stroked="f"/>
        </w:pict>
      </w:r>
    </w:p>
    <w:p w14:paraId="7312FCD7" w14:textId="77777777" w:rsidR="004222BC" w:rsidRPr="004222BC" w:rsidRDefault="004222BC" w:rsidP="004222BC">
      <w:pPr>
        <w:rPr>
          <w:b/>
          <w:bCs/>
        </w:rPr>
      </w:pPr>
      <w:r w:rsidRPr="004222BC">
        <w:rPr>
          <w:b/>
          <w:bCs/>
        </w:rPr>
        <w:t>Notes</w:t>
      </w:r>
    </w:p>
    <w:p w14:paraId="3A7AB686" w14:textId="77777777" w:rsidR="004222BC" w:rsidRPr="004222BC" w:rsidRDefault="004222BC" w:rsidP="004222BC">
      <w:pPr>
        <w:numPr>
          <w:ilvl w:val="0"/>
          <w:numId w:val="12"/>
        </w:numPr>
      </w:pPr>
      <w:r w:rsidRPr="004222BC">
        <w:t>Make sure your dataset files are named and formatted as expected by each script.</w:t>
      </w:r>
    </w:p>
    <w:p w14:paraId="10B8F43F" w14:textId="77777777" w:rsidR="004222BC" w:rsidRPr="004222BC" w:rsidRDefault="004222BC" w:rsidP="004222BC">
      <w:pPr>
        <w:numPr>
          <w:ilvl w:val="0"/>
          <w:numId w:val="12"/>
        </w:numPr>
      </w:pPr>
      <w:r w:rsidRPr="004222BC">
        <w:t>For testing, simply omit or set --run-tag @testing.</w:t>
      </w:r>
    </w:p>
    <w:p w14:paraId="227EC5E4" w14:textId="77777777" w:rsidR="004222BC" w:rsidRPr="004222BC" w:rsidRDefault="004222BC" w:rsidP="004222BC">
      <w:pPr>
        <w:numPr>
          <w:ilvl w:val="0"/>
          <w:numId w:val="12"/>
        </w:numPr>
      </w:pPr>
      <w:r w:rsidRPr="004222BC">
        <w:t>For more details on parameters, run any script with --help.</w:t>
      </w:r>
    </w:p>
    <w:p w14:paraId="36B51EEF" w14:textId="42FA2F0B" w:rsidR="004222BC" w:rsidRDefault="004222BC">
      <w:pPr>
        <w:rPr>
          <w:b/>
          <w:bCs/>
        </w:rPr>
      </w:pPr>
      <w:r w:rsidRPr="004222BC">
        <w:rPr>
          <w:b/>
          <w:bCs/>
        </w:rPr>
        <w:t>Example for help:</w:t>
      </w:r>
    </w:p>
    <w:p w14:paraId="7109A285" w14:textId="02363ACE" w:rsidR="004222BC" w:rsidRDefault="004222BC">
      <w:r w:rsidRPr="004222BC">
        <w:t xml:space="preserve">python bearing_model_training.py </w:t>
      </w:r>
      <w:r>
        <w:t>–</w:t>
      </w:r>
      <w:r w:rsidRPr="004222BC">
        <w:t>help</w:t>
      </w:r>
    </w:p>
    <w:p w14:paraId="6EBE6C9E" w14:textId="221B8D2D" w:rsidR="004222BC" w:rsidRDefault="004222BC">
      <w:r w:rsidRPr="004222BC">
        <w:t>This guide aggregates the usage for all scripts in the repository. Use the relevant command for your equipment and fault type.</w:t>
      </w:r>
    </w:p>
    <w:sectPr w:rsidR="00422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6A0A"/>
    <w:multiLevelType w:val="multilevel"/>
    <w:tmpl w:val="954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9586C"/>
    <w:multiLevelType w:val="multilevel"/>
    <w:tmpl w:val="EC36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40ED1"/>
    <w:multiLevelType w:val="multilevel"/>
    <w:tmpl w:val="3A0E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A65D6"/>
    <w:multiLevelType w:val="multilevel"/>
    <w:tmpl w:val="3C72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342EA"/>
    <w:multiLevelType w:val="multilevel"/>
    <w:tmpl w:val="C05A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B4C6F"/>
    <w:multiLevelType w:val="multilevel"/>
    <w:tmpl w:val="1736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B7F86"/>
    <w:multiLevelType w:val="multilevel"/>
    <w:tmpl w:val="04B6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D15B6"/>
    <w:multiLevelType w:val="multilevel"/>
    <w:tmpl w:val="2F04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F3CDE"/>
    <w:multiLevelType w:val="multilevel"/>
    <w:tmpl w:val="B7D0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632C0"/>
    <w:multiLevelType w:val="multilevel"/>
    <w:tmpl w:val="4DF2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77930"/>
    <w:multiLevelType w:val="multilevel"/>
    <w:tmpl w:val="D922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34779D"/>
    <w:multiLevelType w:val="multilevel"/>
    <w:tmpl w:val="2B52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338081">
    <w:abstractNumId w:val="1"/>
  </w:num>
  <w:num w:numId="2" w16cid:durableId="990328267">
    <w:abstractNumId w:val="3"/>
  </w:num>
  <w:num w:numId="3" w16cid:durableId="1323238671">
    <w:abstractNumId w:val="11"/>
  </w:num>
  <w:num w:numId="4" w16cid:durableId="254438774">
    <w:abstractNumId w:val="6"/>
  </w:num>
  <w:num w:numId="5" w16cid:durableId="1889491939">
    <w:abstractNumId w:val="4"/>
  </w:num>
  <w:num w:numId="6" w16cid:durableId="374161129">
    <w:abstractNumId w:val="10"/>
  </w:num>
  <w:num w:numId="7" w16cid:durableId="1670863868">
    <w:abstractNumId w:val="2"/>
  </w:num>
  <w:num w:numId="8" w16cid:durableId="74057139">
    <w:abstractNumId w:val="5"/>
  </w:num>
  <w:num w:numId="9" w16cid:durableId="1677463528">
    <w:abstractNumId w:val="8"/>
  </w:num>
  <w:num w:numId="10" w16cid:durableId="1099718032">
    <w:abstractNumId w:val="0"/>
  </w:num>
  <w:num w:numId="11" w16cid:durableId="279652302">
    <w:abstractNumId w:val="9"/>
  </w:num>
  <w:num w:numId="12" w16cid:durableId="21053747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E9"/>
    <w:rsid w:val="004222BC"/>
    <w:rsid w:val="004C5DE9"/>
    <w:rsid w:val="00A2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2DE2"/>
  <w15:chartTrackingRefBased/>
  <w15:docId w15:val="{CD559FFD-C3A9-4997-A436-DF9DAEBB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D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D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D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D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D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22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ghosh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ghosh/AppData/Local/Programs/Microsoft%20VS%20Code/resources/app/out/vs/code/electron-browser/workbench/workbench.html" TargetMode="External"/><Relationship Id="rId5" Type="http://schemas.openxmlformats.org/officeDocument/2006/relationships/hyperlink" Target="vscode-file://vscode-app/c:/Users/ghosh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Ghosh</dc:creator>
  <cp:keywords/>
  <dc:description/>
  <cp:lastModifiedBy>Abhijeet Ghosh</cp:lastModifiedBy>
  <cp:revision>2</cp:revision>
  <dcterms:created xsi:type="dcterms:W3CDTF">2025-09-02T08:15:00Z</dcterms:created>
  <dcterms:modified xsi:type="dcterms:W3CDTF">2025-09-02T08:18:00Z</dcterms:modified>
</cp:coreProperties>
</file>