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931E0" w14:textId="77777777" w:rsidR="00E24974" w:rsidRPr="00E24974" w:rsidRDefault="00E24974" w:rsidP="00E24974">
      <w:pPr>
        <w:rPr>
          <w:b/>
          <w:bCs/>
          <w:sz w:val="36"/>
          <w:szCs w:val="36"/>
        </w:rPr>
      </w:pPr>
      <w:r w:rsidRPr="00E24974">
        <w:rPr>
          <w:b/>
          <w:bCs/>
          <w:sz w:val="36"/>
          <w:szCs w:val="36"/>
        </w:rPr>
        <w:t>Introduction</w:t>
      </w:r>
    </w:p>
    <w:p w14:paraId="4BCB1FB6" w14:textId="77777777" w:rsidR="00E24974" w:rsidRDefault="00E24974" w:rsidP="00E24974">
      <w:r>
        <w:t>Mumbai is one of the busiest metropolitan in India,</w:t>
      </w:r>
      <w:r>
        <w:t xml:space="preserve"> </w:t>
      </w:r>
      <w:r>
        <w:t xml:space="preserve">being the financial capital and one of the densely populated City. Due to multiple iconic spots, Mumbai is a major tourist attraction every year. I have been working in Mumbai for a while now and have unique experience with the neighborhoods. It is one of the major IT hub and everyday thousands of professionals prefer business meetups in Café. </w:t>
      </w:r>
    </w:p>
    <w:p w14:paraId="4A8C71F1" w14:textId="77777777" w:rsidR="00E24974" w:rsidRDefault="00E24974" w:rsidP="00E24974">
      <w:r>
        <w:t>This is a</w:t>
      </w:r>
      <w:r>
        <w:t>n</w:t>
      </w:r>
      <w:r>
        <w:t xml:space="preserve"> everyday </w:t>
      </w:r>
      <w:r>
        <w:t>dilemma</w:t>
      </w:r>
      <w:r>
        <w:t xml:space="preserve"> faced by IT professional like myself to actually find a place to carry out small tasks like sending mails, making calls without background disturbance or grabbing a coffee between a hectic day. Thus, the aim of this project is to study the neighborhoods in Mumbai to determine possible locations for starting a Café . This project can be useful for business owners and entrepreneurs who are looking to invest in a Café in Mumbai. The main objective of this project is to carefully analyze appropriate data and find recommendations for the stakeholders.</w:t>
      </w:r>
    </w:p>
    <w:p w14:paraId="08FC08D0" w14:textId="77777777" w:rsidR="00E24974" w:rsidRDefault="00E24974" w:rsidP="00E24974">
      <w:pPr>
        <w:rPr>
          <w:b/>
          <w:bCs/>
          <w:sz w:val="36"/>
          <w:szCs w:val="36"/>
        </w:rPr>
      </w:pPr>
      <w:r w:rsidRPr="00E24974">
        <w:rPr>
          <w:b/>
          <w:bCs/>
          <w:sz w:val="36"/>
          <w:szCs w:val="36"/>
        </w:rPr>
        <w:t>Problem</w:t>
      </w:r>
    </w:p>
    <w:p w14:paraId="47EADA5F" w14:textId="77777777" w:rsidR="00E24974" w:rsidRDefault="00E24974" w:rsidP="00E24974">
      <w:pPr>
        <w:pStyle w:val="ListParagraph"/>
        <w:numPr>
          <w:ilvl w:val="0"/>
          <w:numId w:val="1"/>
        </w:numPr>
      </w:pPr>
      <w:r>
        <w:t>Identifying suitable location in Mumbai to open the Café.</w:t>
      </w:r>
    </w:p>
    <w:p w14:paraId="17C83AF1" w14:textId="77777777" w:rsidR="00E24974" w:rsidRDefault="00E24974" w:rsidP="00E24974">
      <w:pPr>
        <w:pStyle w:val="ListParagraph"/>
        <w:numPr>
          <w:ilvl w:val="0"/>
          <w:numId w:val="1"/>
        </w:numPr>
      </w:pPr>
      <w:r>
        <w:t>Making a visual representation of all such suitable locations</w:t>
      </w:r>
    </w:p>
    <w:p w14:paraId="7789ED83" w14:textId="77777777" w:rsidR="00E24974" w:rsidRPr="00E24974" w:rsidRDefault="00E24974" w:rsidP="00E24974">
      <w:pPr>
        <w:pStyle w:val="ListParagraph"/>
        <w:numPr>
          <w:ilvl w:val="0"/>
          <w:numId w:val="1"/>
        </w:numPr>
      </w:pPr>
      <w:r>
        <w:t>Finding a cluster solution to segment neighborhoods.</w:t>
      </w:r>
      <w:bookmarkStart w:id="0" w:name="_GoBack"/>
      <w:bookmarkEnd w:id="0"/>
    </w:p>
    <w:p w14:paraId="0169C31D" w14:textId="77777777" w:rsidR="00E24974" w:rsidRPr="00E24974" w:rsidRDefault="00E24974" w:rsidP="00E24974"/>
    <w:sectPr w:rsidR="00E24974" w:rsidRPr="00E2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22F93" w14:textId="77777777" w:rsidR="00E24974" w:rsidRDefault="00E24974" w:rsidP="00E24974">
      <w:pPr>
        <w:spacing w:after="0" w:line="240" w:lineRule="auto"/>
      </w:pPr>
      <w:r>
        <w:separator/>
      </w:r>
    </w:p>
  </w:endnote>
  <w:endnote w:type="continuationSeparator" w:id="0">
    <w:p w14:paraId="07875A95" w14:textId="77777777" w:rsidR="00E24974" w:rsidRDefault="00E24974" w:rsidP="00E24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4C9B5" w14:textId="77777777" w:rsidR="00E24974" w:rsidRDefault="00E24974" w:rsidP="00E24974">
      <w:pPr>
        <w:spacing w:after="0" w:line="240" w:lineRule="auto"/>
      </w:pPr>
      <w:r>
        <w:separator/>
      </w:r>
    </w:p>
  </w:footnote>
  <w:footnote w:type="continuationSeparator" w:id="0">
    <w:p w14:paraId="0B8B4984" w14:textId="77777777" w:rsidR="00E24974" w:rsidRDefault="00E24974" w:rsidP="00E24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6E8"/>
    <w:multiLevelType w:val="hybridMultilevel"/>
    <w:tmpl w:val="CDB6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74"/>
    <w:rsid w:val="003874B0"/>
    <w:rsid w:val="00E2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D497C"/>
  <w15:chartTrackingRefBased/>
  <w15:docId w15:val="{BA3C05C6-34A1-4C61-8FD6-44E8642D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12EEC8B4B474593276B83A020E3F0" ma:contentTypeVersion="12" ma:contentTypeDescription="Create a new document." ma:contentTypeScope="" ma:versionID="294a2fd3ccddcd4f57aec59aa5b0adba">
  <xsd:schema xmlns:xsd="http://www.w3.org/2001/XMLSchema" xmlns:xs="http://www.w3.org/2001/XMLSchema" xmlns:p="http://schemas.microsoft.com/office/2006/metadata/properties" xmlns:ns3="8c2f3ec7-9768-4c1a-8229-6c3dacedc3a1" xmlns:ns4="d842a761-37ee-45c6-a033-4c6346482a6c" targetNamespace="http://schemas.microsoft.com/office/2006/metadata/properties" ma:root="true" ma:fieldsID="97641fe4ce51a2093ee206e3175278e2" ns3:_="" ns4:_="">
    <xsd:import namespace="8c2f3ec7-9768-4c1a-8229-6c3dacedc3a1"/>
    <xsd:import namespace="d842a761-37ee-45c6-a033-4c6346482a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f3ec7-9768-4c1a-8229-6c3dacedc3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2a761-37ee-45c6-a033-4c6346482a6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629AD9-B20E-4D23-BB9F-7414D7D3D4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f3ec7-9768-4c1a-8229-6c3dacedc3a1"/>
    <ds:schemaRef ds:uri="d842a761-37ee-45c6-a033-4c6346482a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790F66-A43E-45FC-9EA7-E2CB848D1D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C502CB-2794-4196-8405-ED1668F0F98A}">
  <ds:schemaRefs>
    <ds:schemaRef ds:uri="http://schemas.microsoft.com/office/2006/documentManagement/types"/>
    <ds:schemaRef ds:uri="8c2f3ec7-9768-4c1a-8229-6c3dacedc3a1"/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d842a761-37ee-45c6-a033-4c6346482a6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Mukharji</dc:creator>
  <cp:keywords/>
  <dc:description/>
  <cp:lastModifiedBy>Mukharji, Abhijeet</cp:lastModifiedBy>
  <cp:revision>1</cp:revision>
  <dcterms:created xsi:type="dcterms:W3CDTF">2021-03-21T12:02:00Z</dcterms:created>
  <dcterms:modified xsi:type="dcterms:W3CDTF">2021-03-21T12:10:00Z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3c400-78e7-4d42-982d-273adef68ef9_Enabled">
    <vt:lpwstr>True</vt:lpwstr>
  </property>
  <property fmtid="{D5CDD505-2E9C-101B-9397-08002B2CF9AE}" pid="3" name="MSIP_Label_3a23c400-78e7-4d42-982d-273adef68ef9_SiteId">
    <vt:lpwstr>7fe14ab6-8f5d-4139-84bf-cd8aed0ee6b9</vt:lpwstr>
  </property>
  <property fmtid="{D5CDD505-2E9C-101B-9397-08002B2CF9AE}" pid="4" name="MSIP_Label_3a23c400-78e7-4d42-982d-273adef68ef9_Owner">
    <vt:lpwstr>abhijeet.mukharji@techdata.com</vt:lpwstr>
  </property>
  <property fmtid="{D5CDD505-2E9C-101B-9397-08002B2CF9AE}" pid="5" name="MSIP_Label_3a23c400-78e7-4d42-982d-273adef68ef9_SetDate">
    <vt:lpwstr>2021-03-21T12:09:53.1106439Z</vt:lpwstr>
  </property>
  <property fmtid="{D5CDD505-2E9C-101B-9397-08002B2CF9AE}" pid="6" name="MSIP_Label_3a23c400-78e7-4d42-982d-273adef68ef9_Name">
    <vt:lpwstr>Internal Use</vt:lpwstr>
  </property>
  <property fmtid="{D5CDD505-2E9C-101B-9397-08002B2CF9AE}" pid="7" name="MSIP_Label_3a23c400-78e7-4d42-982d-273adef68ef9_Application">
    <vt:lpwstr>Microsoft Azure Information Protection</vt:lpwstr>
  </property>
  <property fmtid="{D5CDD505-2E9C-101B-9397-08002B2CF9AE}" pid="8" name="MSIP_Label_3a23c400-78e7-4d42-982d-273adef68ef9_ActionId">
    <vt:lpwstr>257a6ed3-08bb-4b0a-bff6-5c9df724de92</vt:lpwstr>
  </property>
  <property fmtid="{D5CDD505-2E9C-101B-9397-08002B2CF9AE}" pid="9" name="MSIP_Label_3a23c400-78e7-4d42-982d-273adef68ef9_Extended_MSFT_Method">
    <vt:lpwstr>Automatic</vt:lpwstr>
  </property>
  <property fmtid="{D5CDD505-2E9C-101B-9397-08002B2CF9AE}" pid="10" name="Sensitivity">
    <vt:lpwstr>Internal Use</vt:lpwstr>
  </property>
  <property fmtid="{D5CDD505-2E9C-101B-9397-08002B2CF9AE}" pid="11" name="ContentTypeId">
    <vt:lpwstr>0x01010066512EEC8B4B474593276B83A020E3F0</vt:lpwstr>
  </property>
</Properties>
</file>