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5079" w14:textId="26DF2862" w:rsidR="0055260D" w:rsidRDefault="0055260D" w:rsidP="008E3C4C">
      <w:pPr>
        <w:pStyle w:val="ListParagraph"/>
        <w:numPr>
          <w:ilvl w:val="0"/>
          <w:numId w:val="1"/>
        </w:numPr>
      </w:pPr>
      <w:r>
        <w:t xml:space="preserve">Topic </w:t>
      </w:r>
      <w:r w:rsidR="00014CE9">
        <w:t xml:space="preserve">selection </w:t>
      </w:r>
    </w:p>
    <w:p w14:paraId="1C00E5E8" w14:textId="3B23D7B0" w:rsidR="00014CE9" w:rsidRDefault="00014CE9" w:rsidP="008E3C4C">
      <w:pPr>
        <w:pStyle w:val="ListParagraph"/>
        <w:numPr>
          <w:ilvl w:val="0"/>
          <w:numId w:val="1"/>
        </w:numPr>
      </w:pPr>
      <w:r>
        <w:t xml:space="preserve">Topic finalization </w:t>
      </w:r>
    </w:p>
    <w:p w14:paraId="33459952" w14:textId="4DDC3D53" w:rsidR="0055260D" w:rsidRDefault="0055260D" w:rsidP="008E3C4C">
      <w:pPr>
        <w:pStyle w:val="ListParagraph"/>
        <w:numPr>
          <w:ilvl w:val="0"/>
          <w:numId w:val="1"/>
        </w:numPr>
      </w:pPr>
      <w:r>
        <w:t>Literature survey</w:t>
      </w:r>
    </w:p>
    <w:p w14:paraId="15297F48" w14:textId="423A782A" w:rsidR="0055260D" w:rsidRDefault="0055260D" w:rsidP="008E3C4C">
      <w:pPr>
        <w:pStyle w:val="ListParagraph"/>
        <w:numPr>
          <w:ilvl w:val="0"/>
          <w:numId w:val="1"/>
        </w:numPr>
      </w:pPr>
      <w:r>
        <w:t>SRS</w:t>
      </w:r>
      <w:r w:rsidR="008E3C4C">
        <w:t xml:space="preserve"> 1</w:t>
      </w:r>
    </w:p>
    <w:p w14:paraId="5820B2D5" w14:textId="2C8BFA87" w:rsidR="008E3C4C" w:rsidRDefault="008E3C4C" w:rsidP="008E3C4C">
      <w:pPr>
        <w:pStyle w:val="ListParagraph"/>
        <w:numPr>
          <w:ilvl w:val="0"/>
          <w:numId w:val="1"/>
        </w:numPr>
      </w:pPr>
      <w:r>
        <w:t>SRS 2</w:t>
      </w:r>
    </w:p>
    <w:p w14:paraId="1116DCFF" w14:textId="075E1FEE" w:rsidR="008E3C4C" w:rsidRDefault="008E3C4C" w:rsidP="008E3C4C">
      <w:pPr>
        <w:pStyle w:val="ListParagraph"/>
        <w:numPr>
          <w:ilvl w:val="0"/>
          <w:numId w:val="1"/>
        </w:numPr>
      </w:pPr>
      <w:r>
        <w:t>SRS 3</w:t>
      </w:r>
    </w:p>
    <w:p w14:paraId="40FBB22C" w14:textId="2F860F6B" w:rsidR="008E3C4C" w:rsidRDefault="008E3C4C" w:rsidP="008E3C4C">
      <w:pPr>
        <w:pStyle w:val="ListParagraph"/>
        <w:numPr>
          <w:ilvl w:val="0"/>
          <w:numId w:val="1"/>
        </w:numPr>
      </w:pPr>
      <w:r>
        <w:t>SRS 4</w:t>
      </w:r>
    </w:p>
    <w:p w14:paraId="5D2AB4FC" w14:textId="5A9C440C" w:rsidR="0055260D" w:rsidRDefault="0055260D" w:rsidP="008E3C4C">
      <w:pPr>
        <w:pStyle w:val="ListParagraph"/>
        <w:numPr>
          <w:ilvl w:val="0"/>
          <w:numId w:val="1"/>
        </w:numPr>
      </w:pPr>
      <w:r>
        <w:t>Architecture</w:t>
      </w:r>
    </w:p>
    <w:p w14:paraId="7CB02D2F" w14:textId="42EFDE29" w:rsidR="0055260D" w:rsidRDefault="0055260D" w:rsidP="008E3C4C">
      <w:pPr>
        <w:pStyle w:val="ListParagraph"/>
        <w:numPr>
          <w:ilvl w:val="0"/>
          <w:numId w:val="1"/>
        </w:numPr>
      </w:pPr>
      <w:r>
        <w:t xml:space="preserve">Data flow </w:t>
      </w:r>
    </w:p>
    <w:p w14:paraId="29FE7BE7" w14:textId="7F50AB22" w:rsidR="0055260D" w:rsidRDefault="0055260D" w:rsidP="008E3C4C">
      <w:pPr>
        <w:pStyle w:val="ListParagraph"/>
        <w:numPr>
          <w:ilvl w:val="0"/>
          <w:numId w:val="1"/>
        </w:numPr>
      </w:pPr>
      <w:r>
        <w:t xml:space="preserve">ER diagram </w:t>
      </w:r>
    </w:p>
    <w:p w14:paraId="2FB8DBA3" w14:textId="13485C86" w:rsidR="0055260D" w:rsidRDefault="008E3C4C" w:rsidP="008E3C4C">
      <w:pPr>
        <w:pStyle w:val="ListParagraph"/>
        <w:numPr>
          <w:ilvl w:val="0"/>
          <w:numId w:val="1"/>
        </w:numPr>
      </w:pPr>
      <w:r>
        <w:t>UML</w:t>
      </w:r>
      <w:r w:rsidR="0055260D">
        <w:t xml:space="preserve"> diagram</w:t>
      </w:r>
    </w:p>
    <w:p w14:paraId="704A5219" w14:textId="43801302" w:rsidR="00014CE9" w:rsidRDefault="0055260D" w:rsidP="008E3C4C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spec</w:t>
      </w:r>
    </w:p>
    <w:p w14:paraId="3E214A7C" w14:textId="4E7E0D58" w:rsidR="008E3C4C" w:rsidRDefault="008E3C4C" w:rsidP="008E3C4C">
      <w:pPr>
        <w:pStyle w:val="ListParagraph"/>
        <w:numPr>
          <w:ilvl w:val="0"/>
          <w:numId w:val="1"/>
        </w:numPr>
      </w:pPr>
      <w:r>
        <w:t>PPT 1 and 2</w:t>
      </w:r>
    </w:p>
    <w:p w14:paraId="6121735E" w14:textId="5E189649" w:rsidR="00014CE9" w:rsidRDefault="00014CE9" w:rsidP="008E3C4C">
      <w:pPr>
        <w:pStyle w:val="ListParagraph"/>
        <w:numPr>
          <w:ilvl w:val="0"/>
          <w:numId w:val="1"/>
        </w:numPr>
      </w:pPr>
      <w:r>
        <w:t>Report making</w:t>
      </w:r>
    </w:p>
    <w:p w14:paraId="715E3960" w14:textId="77777777" w:rsidR="00014CE9" w:rsidRDefault="00014CE9"/>
    <w:p w14:paraId="640F4243" w14:textId="386DE12D" w:rsidR="0055260D" w:rsidRDefault="0055260D"/>
    <w:p w14:paraId="6A645735" w14:textId="2672809F" w:rsidR="0055260D" w:rsidRDefault="0055260D"/>
    <w:p w14:paraId="11BD0A9D" w14:textId="77777777" w:rsidR="0055260D" w:rsidRDefault="0055260D"/>
    <w:sectPr w:rsidR="0055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12B46"/>
    <w:multiLevelType w:val="hybridMultilevel"/>
    <w:tmpl w:val="C4A47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56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D"/>
    <w:rsid w:val="00014CE9"/>
    <w:rsid w:val="0055260D"/>
    <w:rsid w:val="005E694A"/>
    <w:rsid w:val="008E3C4C"/>
    <w:rsid w:val="00A8508C"/>
    <w:rsid w:val="00F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D6A"/>
  <w15:chartTrackingRefBased/>
  <w15:docId w15:val="{1F6AB503-D666-48C9-8080-8F861E0E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.S. PRASAD</dc:creator>
  <cp:keywords/>
  <dc:description/>
  <cp:lastModifiedBy>ABHIJEET .S. PRASAD</cp:lastModifiedBy>
  <cp:revision>1</cp:revision>
  <dcterms:created xsi:type="dcterms:W3CDTF">2022-11-26T13:53:00Z</dcterms:created>
  <dcterms:modified xsi:type="dcterms:W3CDTF">2022-11-26T14:16:00Z</dcterms:modified>
</cp:coreProperties>
</file>