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8D927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MAKE A COPY</w:t>
      </w:r>
    </w:p>
    <w:p w14:paraId="3C8F5601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8"/>
          <w:szCs w:val="28"/>
          <w:u w:val="single"/>
        </w:rPr>
        <w:t>Project 1: Predicting Catalog Demand</w:t>
      </w:r>
    </w:p>
    <w:p w14:paraId="61E33DFA" w14:textId="77777777" w:rsidR="009B1BE2" w:rsidRDefault="009C23A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sz w:val="34"/>
          <w:szCs w:val="34"/>
        </w:rPr>
      </w:pPr>
      <w:bookmarkStart w:id="0" w:name="_26qn1eroplkw" w:colFirst="0" w:colLast="0"/>
      <w:bookmarkEnd w:id="0"/>
      <w:r>
        <w:rPr>
          <w:b/>
          <w:sz w:val="34"/>
          <w:szCs w:val="34"/>
        </w:rPr>
        <w:t>Step 1: Business and Data Understanding</w:t>
      </w:r>
    </w:p>
    <w:p w14:paraId="65CD82F3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Provide an explanation of the key decisions that need to be made. (</w:t>
      </w:r>
      <w:proofErr w:type="gramStart"/>
      <w:r>
        <w:rPr>
          <w:i/>
          <w:sz w:val="20"/>
          <w:szCs w:val="20"/>
        </w:rPr>
        <w:t>500 word</w:t>
      </w:r>
      <w:proofErr w:type="gramEnd"/>
      <w:r>
        <w:rPr>
          <w:i/>
          <w:sz w:val="20"/>
          <w:szCs w:val="20"/>
        </w:rPr>
        <w:t xml:space="preserve"> limit)</w:t>
      </w:r>
    </w:p>
    <w:p w14:paraId="18258A08" w14:textId="77777777" w:rsidR="009B1BE2" w:rsidRDefault="009C23AD">
      <w:pPr>
        <w:pStyle w:val="Heading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b/>
          <w:color w:val="000000"/>
          <w:sz w:val="26"/>
          <w:szCs w:val="26"/>
        </w:rPr>
      </w:pPr>
      <w:bookmarkStart w:id="1" w:name="_d8qhr32h99dw" w:colFirst="0" w:colLast="0"/>
      <w:bookmarkEnd w:id="1"/>
      <w:r>
        <w:rPr>
          <w:b/>
          <w:color w:val="000000"/>
          <w:sz w:val="26"/>
          <w:szCs w:val="26"/>
        </w:rPr>
        <w:t>Key Decisions:</w:t>
      </w:r>
    </w:p>
    <w:p w14:paraId="732D2201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14:paraId="257E7D0C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8FF26E" w14:textId="795D5676" w:rsidR="009B1BE2" w:rsidRDefault="009C23AD" w:rsidP="00024F2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decisions needs to be made?</w:t>
      </w:r>
    </w:p>
    <w:p w14:paraId="5E33840A" w14:textId="65CD543F" w:rsidR="00024F28" w:rsidRDefault="00024F28" w:rsidP="00024F28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</w:p>
    <w:p w14:paraId="1125D6D2" w14:textId="408F37D3" w:rsidR="00024F28" w:rsidRDefault="00024F28" w:rsidP="00024F28">
      <w:pPr>
        <w:pBdr>
          <w:top w:val="nil"/>
          <w:left w:val="nil"/>
          <w:bottom w:val="nil"/>
          <w:right w:val="nil"/>
          <w:between w:val="nil"/>
        </w:pBdr>
      </w:pPr>
      <w:r>
        <w:t xml:space="preserve">We need to predict the </w:t>
      </w:r>
      <w:r w:rsidRPr="00024F28">
        <w:rPr>
          <w:highlight w:val="yellow"/>
        </w:rPr>
        <w:t>Sales of product</w:t>
      </w:r>
      <w:r>
        <w:t xml:space="preserve"> based on following </w:t>
      </w:r>
      <w:proofErr w:type="gramStart"/>
      <w:r>
        <w:t>parameter :</w:t>
      </w:r>
      <w:proofErr w:type="gramEnd"/>
    </w:p>
    <w:p w14:paraId="077C6574" w14:textId="4A4CD78D" w:rsidR="00024F28" w:rsidRDefault="00024F28" w:rsidP="00024F28">
      <w:pPr>
        <w:pBdr>
          <w:top w:val="nil"/>
          <w:left w:val="nil"/>
          <w:bottom w:val="nil"/>
          <w:right w:val="nil"/>
          <w:between w:val="nil"/>
        </w:pBdr>
      </w:pPr>
    </w:p>
    <w:p w14:paraId="130000C8" w14:textId="0294BCA0" w:rsidR="00024F28" w:rsidRDefault="00024F28" w:rsidP="00024F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            Name</w:t>
      </w:r>
      <w:r>
        <w:tab/>
      </w:r>
    </w:p>
    <w:p w14:paraId="022AC28A" w14:textId="3D16D03A" w:rsidR="00024F28" w:rsidRDefault="00024F28" w:rsidP="00024F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            </w:t>
      </w:r>
      <w:proofErr w:type="spellStart"/>
      <w:r>
        <w:t>Customer_Segment</w:t>
      </w:r>
      <w:proofErr w:type="spellEnd"/>
      <w:r>
        <w:tab/>
      </w:r>
      <w:r>
        <w:tab/>
      </w:r>
    </w:p>
    <w:p w14:paraId="3D75DF5B" w14:textId="77777777" w:rsidR="00024F28" w:rsidRDefault="00024F28" w:rsidP="00024F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ab/>
      </w:r>
      <w:proofErr w:type="spellStart"/>
      <w:r>
        <w:t>Customer_ID</w:t>
      </w:r>
      <w:proofErr w:type="spellEnd"/>
      <w:r>
        <w:tab/>
      </w:r>
      <w:r>
        <w:tab/>
      </w:r>
    </w:p>
    <w:p w14:paraId="6E067AE1" w14:textId="77777777" w:rsidR="00024F28" w:rsidRDefault="00024F28" w:rsidP="00024F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ab/>
        <w:t>Address</w:t>
      </w:r>
      <w:r>
        <w:tab/>
      </w:r>
      <w:r>
        <w:tab/>
      </w:r>
    </w:p>
    <w:p w14:paraId="09A4EBE6" w14:textId="77777777" w:rsidR="00024F28" w:rsidRDefault="00024F28" w:rsidP="00024F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ab/>
        <w:t>City</w:t>
      </w:r>
      <w:r>
        <w:tab/>
      </w:r>
      <w:r>
        <w:tab/>
      </w:r>
      <w:r>
        <w:tab/>
      </w:r>
    </w:p>
    <w:p w14:paraId="16FA883C" w14:textId="77777777" w:rsidR="00024F28" w:rsidRDefault="00024F28" w:rsidP="00024F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ab/>
        <w:t>State</w:t>
      </w:r>
      <w:r>
        <w:tab/>
      </w:r>
    </w:p>
    <w:p w14:paraId="244929AF" w14:textId="77777777" w:rsidR="00024F28" w:rsidRDefault="00024F28" w:rsidP="00024F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ab/>
        <w:t>ZIP</w:t>
      </w:r>
      <w:r>
        <w:tab/>
      </w:r>
      <w:r>
        <w:tab/>
      </w:r>
    </w:p>
    <w:p w14:paraId="25D0E7C8" w14:textId="77777777" w:rsidR="00024F28" w:rsidRDefault="00024F28" w:rsidP="00024F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ab/>
      </w:r>
      <w:proofErr w:type="spellStart"/>
      <w:r>
        <w:t>Avg_Sale_Amount</w:t>
      </w:r>
      <w:proofErr w:type="spellEnd"/>
      <w:r>
        <w:tab/>
      </w:r>
    </w:p>
    <w:p w14:paraId="5A58A8E4" w14:textId="77777777" w:rsidR="00024F28" w:rsidRDefault="00024F28" w:rsidP="00024F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ab/>
      </w:r>
      <w:proofErr w:type="spellStart"/>
      <w:r>
        <w:t>Store_Number</w:t>
      </w:r>
      <w:proofErr w:type="spellEnd"/>
      <w:r>
        <w:tab/>
      </w:r>
      <w:r>
        <w:tab/>
      </w:r>
    </w:p>
    <w:p w14:paraId="16540660" w14:textId="77777777" w:rsidR="00024F28" w:rsidRDefault="00024F28" w:rsidP="00024F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ab/>
      </w:r>
      <w:proofErr w:type="spellStart"/>
      <w:r>
        <w:t>Responded_to_Last_Catalog</w:t>
      </w:r>
      <w:proofErr w:type="spellEnd"/>
    </w:p>
    <w:p w14:paraId="308558A8" w14:textId="48C8384E" w:rsidR="00024F28" w:rsidRDefault="00024F28" w:rsidP="00024F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          </w:t>
      </w:r>
      <w:proofErr w:type="spellStart"/>
      <w:r>
        <w:t>Avg_Num_Products_Purchased</w:t>
      </w:r>
      <w:proofErr w:type="spellEnd"/>
      <w:r>
        <w:tab/>
      </w:r>
    </w:p>
    <w:p w14:paraId="00F60FD9" w14:textId="5571CA73" w:rsidR="00024F28" w:rsidRDefault="00024F28" w:rsidP="00024F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ab/>
        <w:t>#_</w:t>
      </w:r>
      <w:proofErr w:type="spellStart"/>
      <w:r>
        <w:t>Years_as_Customer</w:t>
      </w:r>
      <w:proofErr w:type="spellEnd"/>
      <w:r>
        <w:tab/>
      </w:r>
    </w:p>
    <w:p w14:paraId="097082EF" w14:textId="3C5BC68B" w:rsidR="00024F28" w:rsidRDefault="00024F28" w:rsidP="00024F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2CCDE814" w14:textId="77777777" w:rsidR="00024F28" w:rsidRDefault="00024F28" w:rsidP="00024F2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Assumption- </w:t>
      </w:r>
    </w:p>
    <w:p w14:paraId="27DC936C" w14:textId="74A25D62" w:rsidR="00024F28" w:rsidRDefault="00024F28" w:rsidP="00024F2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All sales have been made with 50% profit</w:t>
      </w:r>
    </w:p>
    <w:p w14:paraId="56F08A01" w14:textId="0A5A851C" w:rsidR="00024F28" w:rsidRDefault="00024F28" w:rsidP="00024F2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Each unique customer with customer </w:t>
      </w:r>
      <w:proofErr w:type="gramStart"/>
      <w:r>
        <w:t>has to</w:t>
      </w:r>
      <w:proofErr w:type="gramEnd"/>
      <w:r>
        <w:t xml:space="preserve"> receive the catalog </w:t>
      </w:r>
    </w:p>
    <w:p w14:paraId="4DB13E24" w14:textId="515D663A" w:rsidR="00024F28" w:rsidRDefault="00024F28" w:rsidP="00024F2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Each catalog price is 6.50$ each</w:t>
      </w:r>
    </w:p>
    <w:p w14:paraId="0727B157" w14:textId="6467F95A" w:rsidR="00024F28" w:rsidRDefault="00024F28" w:rsidP="00024F2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465ABC4" w14:textId="3B7B4DDA" w:rsidR="00F84290" w:rsidRDefault="00F84290" w:rsidP="00024F2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4668143" w14:textId="5056F666" w:rsidR="00F84290" w:rsidRDefault="00F84290" w:rsidP="00024F2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Mainly we would like to make a decision to send the catalog to new customer or not based on minimum profit required </w:t>
      </w:r>
      <w:proofErr w:type="gramStart"/>
      <w:r>
        <w:t>( 10</w:t>
      </w:r>
      <w:proofErr w:type="gramEnd"/>
      <w:r>
        <w:t>k) by management.</w:t>
      </w:r>
    </w:p>
    <w:p w14:paraId="1A3B3A1A" w14:textId="77777777" w:rsidR="00024F28" w:rsidRDefault="00024F28" w:rsidP="00024F2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2D541ADD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E974CE8" w14:textId="67B44EE7" w:rsidR="009B1BE2" w:rsidRDefault="009C23AD" w:rsidP="00024F2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data is needed to inform those decisions?</w:t>
      </w:r>
    </w:p>
    <w:p w14:paraId="5BF1D63A" w14:textId="0D517680" w:rsidR="00024F28" w:rsidRDefault="00024F28" w:rsidP="00024F28">
      <w:pPr>
        <w:pBdr>
          <w:top w:val="nil"/>
          <w:left w:val="nil"/>
          <w:bottom w:val="nil"/>
          <w:right w:val="nil"/>
          <w:between w:val="nil"/>
        </w:pBdr>
      </w:pPr>
    </w:p>
    <w:p w14:paraId="093BBDA8" w14:textId="53E78F80" w:rsidR="00024F28" w:rsidRDefault="00024F28" w:rsidP="00024F28">
      <w:pPr>
        <w:pBdr>
          <w:top w:val="nil"/>
          <w:left w:val="nil"/>
          <w:bottom w:val="nil"/>
          <w:right w:val="nil"/>
          <w:between w:val="nil"/>
        </w:pBdr>
      </w:pPr>
    </w:p>
    <w:p w14:paraId="753FB708" w14:textId="11CF2A68" w:rsidR="00024F28" w:rsidRPr="00024F28" w:rsidRDefault="00024F28" w:rsidP="00024F2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024F28">
        <w:t xml:space="preserve">Data about the past sales </w:t>
      </w:r>
      <w:r w:rsidR="00F84290">
        <w:t>is used to predicting the profit for new customers.</w:t>
      </w:r>
    </w:p>
    <w:p w14:paraId="285DAEEF" w14:textId="6BF3CB38" w:rsidR="00024F28" w:rsidRPr="00024F28" w:rsidRDefault="00024F28" w:rsidP="00024F2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024F28">
        <w:t>Percentage of probability that a new customer will buy a catalog and purchase items?</w:t>
      </w:r>
    </w:p>
    <w:p w14:paraId="2D0CD893" w14:textId="591F24AD" w:rsidR="00024F28" w:rsidRPr="00024F28" w:rsidRDefault="00024F28" w:rsidP="00024F2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24F28">
        <w:t>Information about current customers, shopping behavior, location etc</w:t>
      </w:r>
      <w:r w:rsidRPr="00024F2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14:paraId="5D6E1D3C" w14:textId="1ACEE255" w:rsidR="009B1BE2" w:rsidRDefault="009B1BE2">
      <w:pPr>
        <w:pBdr>
          <w:top w:val="nil"/>
          <w:left w:val="nil"/>
          <w:bottom w:val="nil"/>
          <w:right w:val="nil"/>
          <w:between w:val="nil"/>
        </w:pBdr>
      </w:pPr>
    </w:p>
    <w:p w14:paraId="64646AC9" w14:textId="77777777" w:rsidR="009B1BE2" w:rsidRDefault="009C23A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sz w:val="34"/>
          <w:szCs w:val="34"/>
        </w:rPr>
      </w:pPr>
      <w:bookmarkStart w:id="2" w:name="_dj9326bvz4kt" w:colFirst="0" w:colLast="0"/>
      <w:bookmarkEnd w:id="2"/>
      <w:r>
        <w:rPr>
          <w:b/>
          <w:sz w:val="34"/>
          <w:szCs w:val="34"/>
        </w:rPr>
        <w:t>Step 2: Analysis, Modeling, and Validation</w:t>
      </w:r>
    </w:p>
    <w:p w14:paraId="7B619D66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Provide a description of how you set up your linear regression model, what variables you used and why, and the results of the model. Visualizations are encouraged. (</w:t>
      </w:r>
      <w:proofErr w:type="gramStart"/>
      <w:r>
        <w:rPr>
          <w:i/>
          <w:sz w:val="20"/>
          <w:szCs w:val="20"/>
        </w:rPr>
        <w:t>500 word</w:t>
      </w:r>
      <w:proofErr w:type="gramEnd"/>
      <w:r>
        <w:rPr>
          <w:i/>
          <w:sz w:val="20"/>
          <w:szCs w:val="20"/>
        </w:rPr>
        <w:t xml:space="preserve"> limit)</w:t>
      </w:r>
    </w:p>
    <w:p w14:paraId="6AE03FF9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38031F48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Important:</w:t>
      </w:r>
      <w:r>
        <w:rPr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Use the p1-customers.xlsx to train your linear model.</w:t>
      </w:r>
    </w:p>
    <w:p w14:paraId="6AD3CF51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5AC53F2D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At the minimum, answer these questions:</w:t>
      </w:r>
    </w:p>
    <w:p w14:paraId="5C1578CA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3EC7B640" w14:textId="44F91E85" w:rsidR="009B1BE2" w:rsidRDefault="009C23AD" w:rsidP="00D114B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How and why did you select the predictor variables in your model? You must explain how your continuous predictor variables you’ve chosen have a linear relationship with the target variable. Please </w:t>
      </w:r>
      <w:proofErr w:type="gramStart"/>
      <w:r>
        <w:t>refer back</w:t>
      </w:r>
      <w:proofErr w:type="gramEnd"/>
      <w:r>
        <w:t xml:space="preserve"> to the “Multiple Linear Regression with Excel” lesson to help you explore your data and use scatterplots to search for linear relationships. You must include scatterplots in your answer.</w:t>
      </w:r>
    </w:p>
    <w:p w14:paraId="4C3FC1C2" w14:textId="66E3D037" w:rsidR="00D114B4" w:rsidRDefault="00D114B4" w:rsidP="00D114B4">
      <w:pPr>
        <w:pBdr>
          <w:top w:val="nil"/>
          <w:left w:val="nil"/>
          <w:bottom w:val="nil"/>
          <w:right w:val="nil"/>
          <w:between w:val="nil"/>
        </w:pBdr>
      </w:pPr>
    </w:p>
    <w:p w14:paraId="4CB7B7B4" w14:textId="4A179E50" w:rsidR="00D114B4" w:rsidRDefault="00D114B4" w:rsidP="00D114B4">
      <w:pPr>
        <w:pBdr>
          <w:top w:val="nil"/>
          <w:left w:val="nil"/>
          <w:bottom w:val="nil"/>
          <w:right w:val="nil"/>
          <w:between w:val="nil"/>
        </w:pBdr>
      </w:pPr>
      <w:r>
        <w:t xml:space="preserve">I created scatter plot between Avg sales </w:t>
      </w:r>
      <w:r w:rsidR="00F84290">
        <w:t>value (</w:t>
      </w:r>
      <w:r>
        <w:t xml:space="preserve">y – </w:t>
      </w:r>
      <w:r w:rsidR="00F84290">
        <w:t>axis) vs</w:t>
      </w:r>
      <w:r>
        <w:t xml:space="preserve"> other variables. Except number of purchased products and customer segment others had greater than .05 p value.</w:t>
      </w:r>
    </w:p>
    <w:p w14:paraId="278006A0" w14:textId="758AF9DF" w:rsidR="00F84290" w:rsidRDefault="00F84290" w:rsidP="00D114B4">
      <w:pPr>
        <w:pBdr>
          <w:top w:val="nil"/>
          <w:left w:val="nil"/>
          <w:bottom w:val="nil"/>
          <w:right w:val="nil"/>
          <w:between w:val="nil"/>
        </w:pBdr>
      </w:pPr>
    </w:p>
    <w:p w14:paraId="6FA0D75F" w14:textId="1BE91DAE" w:rsidR="00F84290" w:rsidRDefault="00F84290" w:rsidP="00D114B4">
      <w:pPr>
        <w:pBdr>
          <w:top w:val="nil"/>
          <w:left w:val="nil"/>
          <w:bottom w:val="nil"/>
          <w:right w:val="nil"/>
          <w:between w:val="nil"/>
        </w:pBdr>
      </w:pPr>
      <w:r>
        <w:t xml:space="preserve">As we know that, </w:t>
      </w:r>
      <w:r w:rsidRPr="00F84290">
        <w:t xml:space="preserve">P values </w:t>
      </w:r>
      <w:r w:rsidRPr="00F84290">
        <w:t xml:space="preserve">evaluate </w:t>
      </w:r>
      <w:r>
        <w:t xml:space="preserve">whether </w:t>
      </w:r>
      <w:r w:rsidRPr="00F84290">
        <w:t>null</w:t>
      </w:r>
      <w:r w:rsidRPr="00F84290">
        <w:t xml:space="preserve"> hypothesis is true</w:t>
      </w:r>
      <w:r>
        <w:t xml:space="preserve"> or not</w:t>
      </w:r>
      <w:r w:rsidRPr="00F84290">
        <w:t>.</w:t>
      </w:r>
      <w:r>
        <w:t xml:space="preserve"> As per null hypothesis, there is no effect of 1 variable on another for predicting the results values.</w:t>
      </w:r>
    </w:p>
    <w:p w14:paraId="248E98B8" w14:textId="0D858883" w:rsidR="00D114B4" w:rsidRDefault="00D114B4" w:rsidP="00D114B4">
      <w:pPr>
        <w:pBdr>
          <w:top w:val="nil"/>
          <w:left w:val="nil"/>
          <w:bottom w:val="nil"/>
          <w:right w:val="nil"/>
          <w:between w:val="nil"/>
        </w:pBdr>
      </w:pPr>
    </w:p>
    <w:p w14:paraId="56D2CFDF" w14:textId="02AF45A5" w:rsidR="00D114B4" w:rsidRDefault="00D114B4" w:rsidP="00D114B4">
      <w:pPr>
        <w:pBdr>
          <w:top w:val="nil"/>
          <w:left w:val="nil"/>
          <w:bottom w:val="nil"/>
          <w:right w:val="nil"/>
          <w:between w:val="nil"/>
        </w:pBdr>
      </w:pPr>
      <w:r>
        <w:t>For ex: relation between zip code and avg sales amount</w:t>
      </w:r>
    </w:p>
    <w:p w14:paraId="4D36D471" w14:textId="4B80D368" w:rsidR="00D114B4" w:rsidRDefault="00D114B4" w:rsidP="00D114B4">
      <w:pPr>
        <w:pBdr>
          <w:top w:val="nil"/>
          <w:left w:val="nil"/>
          <w:bottom w:val="nil"/>
          <w:right w:val="nil"/>
          <w:between w:val="nil"/>
        </w:pBdr>
      </w:pPr>
    </w:p>
    <w:p w14:paraId="283B2D40" w14:textId="4789ED31" w:rsidR="00D114B4" w:rsidRDefault="00D114B4" w:rsidP="00D114B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2A1AD423" wp14:editId="62490A92">
            <wp:extent cx="2316504" cy="212618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557" cy="217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8B5C" w14:textId="0B6E958A" w:rsidR="00D114B4" w:rsidRDefault="00D114B4" w:rsidP="00D114B4">
      <w:pPr>
        <w:pBdr>
          <w:top w:val="nil"/>
          <w:left w:val="nil"/>
          <w:bottom w:val="nil"/>
          <w:right w:val="nil"/>
          <w:between w:val="nil"/>
        </w:pBdr>
      </w:pPr>
      <w:r>
        <w:t>For ex: relation between number of products purchased and avg sales amount</w:t>
      </w:r>
    </w:p>
    <w:p w14:paraId="115D410D" w14:textId="77777777" w:rsidR="00D114B4" w:rsidRDefault="00D114B4" w:rsidP="00D114B4">
      <w:pPr>
        <w:pBdr>
          <w:top w:val="nil"/>
          <w:left w:val="nil"/>
          <w:bottom w:val="nil"/>
          <w:right w:val="nil"/>
          <w:between w:val="nil"/>
        </w:pBdr>
      </w:pPr>
    </w:p>
    <w:p w14:paraId="04DE849D" w14:textId="14113442" w:rsidR="00D114B4" w:rsidRDefault="00D114B4" w:rsidP="00D114B4">
      <w:pPr>
        <w:pBdr>
          <w:top w:val="nil"/>
          <w:left w:val="nil"/>
          <w:bottom w:val="nil"/>
          <w:right w:val="nil"/>
          <w:between w:val="nil"/>
        </w:pBdr>
      </w:pPr>
    </w:p>
    <w:p w14:paraId="730E7814" w14:textId="2A97FCD0" w:rsidR="00D114B4" w:rsidRDefault="00D114B4" w:rsidP="00D114B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0" distB="0" distL="0" distR="0" wp14:anchorId="23CA7DFF" wp14:editId="2A506F96">
            <wp:extent cx="2827867" cy="228495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0872" cy="229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7910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49DC1D0D" w14:textId="498207B3" w:rsidR="009B1BE2" w:rsidRDefault="009C23AD" w:rsidP="00F45F5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Explain why you believe your linear model is a good model. You must justify your reasoning using the statistical results that your regression model created. For each variable you selected, please justify how each variable is a good fit for your model by using the p-values and R-squared values that your model produced.</w:t>
      </w:r>
    </w:p>
    <w:p w14:paraId="7D9147F2" w14:textId="191F95F6" w:rsidR="00F45F5E" w:rsidRDefault="00F45F5E" w:rsidP="00F45F5E">
      <w:pPr>
        <w:pBdr>
          <w:top w:val="nil"/>
          <w:left w:val="nil"/>
          <w:bottom w:val="nil"/>
          <w:right w:val="nil"/>
          <w:between w:val="nil"/>
        </w:pBdr>
      </w:pPr>
    </w:p>
    <w:p w14:paraId="6BC8B104" w14:textId="0D3BDE91" w:rsidR="00F45F5E" w:rsidRDefault="00F45F5E" w:rsidP="00F45F5E">
      <w:pPr>
        <w:pBdr>
          <w:top w:val="nil"/>
          <w:left w:val="nil"/>
          <w:bottom w:val="nil"/>
          <w:right w:val="nil"/>
          <w:between w:val="nil"/>
        </w:pBdr>
      </w:pPr>
    </w:p>
    <w:p w14:paraId="4CD61ABF" w14:textId="72776D82" w:rsidR="00F45F5E" w:rsidRDefault="00F45F5E" w:rsidP="00F45F5E">
      <w:pPr>
        <w:pBdr>
          <w:top w:val="nil"/>
          <w:left w:val="nil"/>
          <w:bottom w:val="nil"/>
          <w:right w:val="nil"/>
          <w:between w:val="nil"/>
        </w:pBdr>
      </w:pPr>
      <w:r>
        <w:t>Here is ANOVA diagram:</w:t>
      </w:r>
    </w:p>
    <w:p w14:paraId="6AB0F70E" w14:textId="2202C468" w:rsidR="00F45F5E" w:rsidRDefault="00F45F5E" w:rsidP="00F45F5E">
      <w:pPr>
        <w:pBdr>
          <w:top w:val="nil"/>
          <w:left w:val="nil"/>
          <w:bottom w:val="nil"/>
          <w:right w:val="nil"/>
          <w:between w:val="nil"/>
        </w:pBdr>
      </w:pPr>
    </w:p>
    <w:p w14:paraId="5F3587F8" w14:textId="1CD56F65" w:rsidR="00F45F5E" w:rsidRDefault="00F45F5E" w:rsidP="00F45F5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431F28CB" wp14:editId="3986A690">
            <wp:extent cx="5943600" cy="3059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90DF" w14:textId="77777777" w:rsidR="00F45F5E" w:rsidRDefault="00F45F5E" w:rsidP="00F45F5E">
      <w:pPr>
        <w:pBdr>
          <w:top w:val="nil"/>
          <w:left w:val="nil"/>
          <w:bottom w:val="nil"/>
          <w:right w:val="nil"/>
          <w:between w:val="nil"/>
        </w:pBdr>
      </w:pPr>
    </w:p>
    <w:p w14:paraId="1C534514" w14:textId="39DE71A7" w:rsidR="009B1BE2" w:rsidRDefault="009C23A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25BAF0BB" w14:textId="0FB20057" w:rsidR="00752D5B" w:rsidRDefault="00752D5B">
      <w:pPr>
        <w:pBdr>
          <w:top w:val="nil"/>
          <w:left w:val="nil"/>
          <w:bottom w:val="nil"/>
          <w:right w:val="nil"/>
          <w:between w:val="nil"/>
        </w:pBdr>
      </w:pPr>
    </w:p>
    <w:p w14:paraId="3AC3CB3E" w14:textId="573602D8" w:rsidR="00752D5B" w:rsidRDefault="00752D5B">
      <w:pPr>
        <w:pBdr>
          <w:top w:val="nil"/>
          <w:left w:val="nil"/>
          <w:bottom w:val="nil"/>
          <w:right w:val="nil"/>
          <w:between w:val="nil"/>
        </w:pBdr>
      </w:pPr>
      <w:r>
        <w:t xml:space="preserve">As per above ANOVA analysis, P value is significant lower for </w:t>
      </w:r>
      <w:proofErr w:type="spellStart"/>
      <w:r>
        <w:t>customer_segment</w:t>
      </w:r>
      <w:proofErr w:type="spellEnd"/>
      <w:r>
        <w:t xml:space="preserve"> and </w:t>
      </w:r>
      <w:proofErr w:type="spellStart"/>
      <w:r>
        <w:t>Avg_num_products_purchased</w:t>
      </w:r>
      <w:proofErr w:type="spellEnd"/>
      <w:r>
        <w:t>, hence we can reject the null hypothesis for above.</w:t>
      </w:r>
    </w:p>
    <w:p w14:paraId="4E17F681" w14:textId="08588B22" w:rsidR="00752D5B" w:rsidRDefault="00752D5B">
      <w:pPr>
        <w:pBdr>
          <w:top w:val="nil"/>
          <w:left w:val="nil"/>
          <w:bottom w:val="nil"/>
          <w:right w:val="nil"/>
          <w:between w:val="nil"/>
        </w:pBdr>
      </w:pPr>
    </w:p>
    <w:p w14:paraId="24A35CA6" w14:textId="7E131586" w:rsidR="00752D5B" w:rsidRDefault="00752D5B">
      <w:pPr>
        <w:pBdr>
          <w:top w:val="nil"/>
          <w:left w:val="nil"/>
          <w:bottom w:val="nil"/>
          <w:right w:val="nil"/>
          <w:between w:val="nil"/>
        </w:pBdr>
      </w:pPr>
      <w:r w:rsidRPr="00752D5B">
        <w:lastRenderedPageBreak/>
        <w:t xml:space="preserve">R-squared is a statistical measure of how close the data are to the fitted regression </w:t>
      </w:r>
      <w:r w:rsidR="00C8490F" w:rsidRPr="00752D5B">
        <w:t>line.</w:t>
      </w:r>
      <w:r>
        <w:t xml:space="preserve"> in this case </w:t>
      </w:r>
      <w:r w:rsidR="00C8490F">
        <w:t>R-square is 0.8369.</w:t>
      </w:r>
    </w:p>
    <w:p w14:paraId="683BAD5B" w14:textId="54767B83" w:rsidR="00C8490F" w:rsidRDefault="00C8490F">
      <w:pPr>
        <w:pBdr>
          <w:top w:val="nil"/>
          <w:left w:val="nil"/>
          <w:bottom w:val="nil"/>
          <w:right w:val="nil"/>
          <w:between w:val="nil"/>
        </w:pBdr>
      </w:pPr>
    </w:p>
    <w:p w14:paraId="4A2F28BA" w14:textId="7EF1D887" w:rsidR="00C8490F" w:rsidRDefault="00C8490F" w:rsidP="00C8490F">
      <w:pPr>
        <w:pBdr>
          <w:top w:val="nil"/>
          <w:left w:val="nil"/>
          <w:bottom w:val="nil"/>
          <w:right w:val="nil"/>
          <w:between w:val="nil"/>
        </w:pBdr>
      </w:pPr>
      <w:r w:rsidRPr="00C8490F">
        <w:t xml:space="preserve">The adjusted R-squared compares the explanatory power of regression models that contain different numbers of </w:t>
      </w:r>
      <w:r w:rsidR="00AE6B2E" w:rsidRPr="00C8490F">
        <w:t>predictors.</w:t>
      </w:r>
      <w:r w:rsidR="00AE6B2E" w:rsidRPr="00AE6B2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AE6B2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adjusted R-squared is a modified version of R-squared that has been adjusted for the number of predictors in the model. The adjusted R-squared increases only if the new term improves the model more than would be expected by chance. It decreases when a predictor improves the model by less than expected by chance.  It is always lower than the R-squared.</w:t>
      </w:r>
      <w:r>
        <w:t xml:space="preserve"> in this case R-square is </w:t>
      </w:r>
      <w:r w:rsidRPr="00675817">
        <w:rPr>
          <w:highlight w:val="yellow"/>
        </w:rPr>
        <w:t>0.836</w:t>
      </w:r>
      <w:r w:rsidRPr="00675817">
        <w:rPr>
          <w:highlight w:val="yellow"/>
        </w:rPr>
        <w:t>6</w:t>
      </w:r>
    </w:p>
    <w:p w14:paraId="1B184622" w14:textId="0D473722" w:rsidR="00C8490F" w:rsidRDefault="00C8490F" w:rsidP="00C8490F">
      <w:pPr>
        <w:pBdr>
          <w:top w:val="nil"/>
          <w:left w:val="nil"/>
          <w:bottom w:val="nil"/>
          <w:right w:val="nil"/>
          <w:between w:val="nil"/>
        </w:pBdr>
      </w:pPr>
    </w:p>
    <w:p w14:paraId="001AD059" w14:textId="15D9DADB" w:rsidR="00C8490F" w:rsidRDefault="00C8490F" w:rsidP="00C8490F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R-squared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cannot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determine whether the coefficient estimates and predictions are biased, which is why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 have assessed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residual plots.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It looks symmetrical </w:t>
      </w:r>
      <w:r w:rsidR="0067581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 linear)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 +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ive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-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ive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so we can safely accept the above linear algorithm. </w:t>
      </w:r>
      <w:bookmarkStart w:id="3" w:name="_GoBack"/>
      <w:bookmarkEnd w:id="3"/>
    </w:p>
    <w:p w14:paraId="1D8AB225" w14:textId="6CE0F248" w:rsidR="00C8490F" w:rsidRDefault="00C8490F" w:rsidP="00C8490F">
      <w:pPr>
        <w:pBdr>
          <w:top w:val="nil"/>
          <w:left w:val="nil"/>
          <w:bottom w:val="nil"/>
          <w:right w:val="nil"/>
          <w:between w:val="nil"/>
        </w:pBdr>
      </w:pPr>
    </w:p>
    <w:p w14:paraId="0CBBA0E1" w14:textId="7B277D3F" w:rsidR="00C8490F" w:rsidRDefault="00C8490F" w:rsidP="00C8490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34FCDB84" wp14:editId="637E13B8">
            <wp:extent cx="3400425" cy="313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294E" w14:textId="53A432AD" w:rsidR="00C8490F" w:rsidRPr="00752D5B" w:rsidRDefault="00C8490F">
      <w:pPr>
        <w:pBdr>
          <w:top w:val="nil"/>
          <w:left w:val="nil"/>
          <w:bottom w:val="nil"/>
          <w:right w:val="nil"/>
          <w:between w:val="nil"/>
        </w:pBdr>
      </w:pPr>
    </w:p>
    <w:p w14:paraId="12FCDD5A" w14:textId="77777777" w:rsidR="00752D5B" w:rsidRDefault="00752D5B">
      <w:pPr>
        <w:pBdr>
          <w:top w:val="nil"/>
          <w:left w:val="nil"/>
          <w:bottom w:val="nil"/>
          <w:right w:val="nil"/>
          <w:between w:val="nil"/>
        </w:pBdr>
      </w:pPr>
    </w:p>
    <w:p w14:paraId="522FB5BB" w14:textId="77777777" w:rsidR="00752D5B" w:rsidRDefault="00752D5B">
      <w:pPr>
        <w:pBdr>
          <w:top w:val="nil"/>
          <w:left w:val="nil"/>
          <w:bottom w:val="nil"/>
          <w:right w:val="nil"/>
          <w:between w:val="nil"/>
        </w:pBdr>
      </w:pPr>
    </w:p>
    <w:p w14:paraId="418DE370" w14:textId="09C47E58" w:rsidR="009B1BE2" w:rsidRDefault="009C23AD">
      <w:pPr>
        <w:pBdr>
          <w:top w:val="nil"/>
          <w:left w:val="nil"/>
          <w:bottom w:val="nil"/>
          <w:right w:val="nil"/>
          <w:between w:val="nil"/>
        </w:pBdr>
      </w:pPr>
      <w: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What is the best linear regression equation based on the available data? Each coefficient should have no more than 2 digits after the decimal (ex: 1.28)</w:t>
      </w:r>
    </w:p>
    <w:p w14:paraId="7B5B0AFD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6EC17ACD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Important: The regression equation should be in the form:</w:t>
      </w:r>
    </w:p>
    <w:p w14:paraId="0F910416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2D8A2204" w14:textId="02E0358C" w:rsidR="009B1BE2" w:rsidRPr="00F45F5E" w:rsidRDefault="00F45F5E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F45F5E">
        <w:rPr>
          <w:i/>
        </w:rPr>
        <w:t>Y = 303.46</w:t>
      </w:r>
      <w:proofErr w:type="gramStart"/>
      <w:r w:rsidRPr="00F45F5E">
        <w:rPr>
          <w:i/>
        </w:rPr>
        <w:t>-  (</w:t>
      </w:r>
      <w:proofErr w:type="gramEnd"/>
      <w:r w:rsidRPr="00F45F5E">
        <w:rPr>
          <w:i/>
        </w:rPr>
        <w:t xml:space="preserve">149.36)* </w:t>
      </w:r>
      <w:proofErr w:type="spellStart"/>
      <w:r w:rsidRPr="00F45F5E">
        <w:rPr>
          <w:i/>
        </w:rPr>
        <w:t>Customer_SegmentLoyalty</w:t>
      </w:r>
      <w:proofErr w:type="spellEnd"/>
      <w:r w:rsidRPr="00F45F5E">
        <w:rPr>
          <w:i/>
        </w:rPr>
        <w:t xml:space="preserve"> Club Only</w:t>
      </w:r>
      <w:r>
        <w:rPr>
          <w:i/>
        </w:rPr>
        <w:t>+</w:t>
      </w:r>
      <w:r w:rsidRPr="00F45F5E">
        <w:rPr>
          <w:i/>
        </w:rPr>
        <w:t xml:space="preserve"> 281.84* </w:t>
      </w:r>
      <w:proofErr w:type="spellStart"/>
      <w:r w:rsidRPr="00F45F5E">
        <w:rPr>
          <w:i/>
        </w:rPr>
        <w:t>Customer_SegmentLoyalty</w:t>
      </w:r>
      <w:proofErr w:type="spellEnd"/>
      <w:r w:rsidRPr="00F45F5E">
        <w:rPr>
          <w:i/>
        </w:rPr>
        <w:t xml:space="preserve"> Club and Credit Card - 245.42* </w:t>
      </w:r>
      <w:proofErr w:type="spellStart"/>
      <w:r w:rsidRPr="00F45F5E">
        <w:rPr>
          <w:i/>
        </w:rPr>
        <w:t>Customer_SegmentStore</w:t>
      </w:r>
      <w:proofErr w:type="spellEnd"/>
      <w:r w:rsidRPr="00F45F5E">
        <w:rPr>
          <w:i/>
        </w:rPr>
        <w:t xml:space="preserve"> Mailing List + 66.98* </w:t>
      </w:r>
      <w:proofErr w:type="spellStart"/>
      <w:r w:rsidRPr="00F45F5E">
        <w:rPr>
          <w:i/>
        </w:rPr>
        <w:t>Avg_Num_Products_Purchased</w:t>
      </w:r>
      <w:proofErr w:type="spellEnd"/>
      <w:r w:rsidR="00C8490F">
        <w:rPr>
          <w:i/>
        </w:rPr>
        <w:t>+ 0*</w:t>
      </w:r>
      <w:r w:rsidR="00C8490F" w:rsidRPr="00C8490F">
        <w:rPr>
          <w:i/>
        </w:rPr>
        <w:t xml:space="preserve"> </w:t>
      </w:r>
      <w:proofErr w:type="spellStart"/>
      <w:r w:rsidR="00C8490F" w:rsidRPr="00F45F5E">
        <w:rPr>
          <w:i/>
        </w:rPr>
        <w:t>Customer_Segmen</w:t>
      </w:r>
      <w:r w:rsidR="00C8490F">
        <w:rPr>
          <w:i/>
        </w:rPr>
        <w:t>tcustomercreditcardonly</w:t>
      </w:r>
      <w:proofErr w:type="spellEnd"/>
    </w:p>
    <w:p w14:paraId="2747BEFC" w14:textId="77777777" w:rsidR="009B1BE2" w:rsidRDefault="009C23A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rPr>
          <w:b/>
          <w:sz w:val="34"/>
          <w:szCs w:val="34"/>
        </w:rPr>
      </w:pPr>
      <w:bookmarkStart w:id="4" w:name="_vjihze2tsc9p" w:colFirst="0" w:colLast="0"/>
      <w:bookmarkEnd w:id="4"/>
      <w:r>
        <w:rPr>
          <w:b/>
          <w:sz w:val="34"/>
          <w:szCs w:val="34"/>
        </w:rPr>
        <w:t>Step 3: Presentation/Visualization</w:t>
      </w:r>
    </w:p>
    <w:p w14:paraId="0676809F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Use your model results to provide a recommendation. (</w:t>
      </w:r>
      <w:proofErr w:type="gramStart"/>
      <w:r>
        <w:rPr>
          <w:i/>
          <w:sz w:val="20"/>
          <w:szCs w:val="20"/>
        </w:rPr>
        <w:t>500 word</w:t>
      </w:r>
      <w:proofErr w:type="gramEnd"/>
      <w:r>
        <w:rPr>
          <w:i/>
          <w:sz w:val="20"/>
          <w:szCs w:val="20"/>
        </w:rPr>
        <w:t xml:space="preserve"> limit)</w:t>
      </w:r>
    </w:p>
    <w:p w14:paraId="0B311AA6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75D7FF55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At the minimum, answer these questions:</w:t>
      </w:r>
    </w:p>
    <w:p w14:paraId="7A6B6672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5462C50" w14:textId="229669AA" w:rsidR="009B1BE2" w:rsidRDefault="009C23AD" w:rsidP="006D4A3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What is your recommendation? Should the company send the catalog to these 250 customers?</w:t>
      </w:r>
    </w:p>
    <w:p w14:paraId="4B1292CC" w14:textId="6F42BF61" w:rsidR="006D4A3D" w:rsidRDefault="006D4A3D" w:rsidP="006D4A3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Yes, we make profit of </w:t>
      </w:r>
      <w:r w:rsidRPr="006D4A3D">
        <w:t>21987.43</w:t>
      </w:r>
    </w:p>
    <w:p w14:paraId="701EA724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62FF051D" w14:textId="343D1507" w:rsidR="009B1BE2" w:rsidRDefault="009C23AD" w:rsidP="006D4A3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How did you come up with your recommendation? (Please explain your process so reviewers can give you feedback on your process)</w:t>
      </w:r>
    </w:p>
    <w:p w14:paraId="4585ACA5" w14:textId="5CD79275" w:rsidR="006D4A3D" w:rsidRDefault="006D4A3D" w:rsidP="006D4A3D">
      <w:pPr>
        <w:pBdr>
          <w:top w:val="nil"/>
          <w:left w:val="nil"/>
          <w:bottom w:val="nil"/>
          <w:right w:val="nil"/>
          <w:between w:val="nil"/>
        </w:pBdr>
      </w:pPr>
    </w:p>
    <w:p w14:paraId="551A68AC" w14:textId="58E77AE5" w:rsidR="006D4A3D" w:rsidRDefault="006D4A3D" w:rsidP="006D4A3D">
      <w:pPr>
        <w:pBdr>
          <w:top w:val="nil"/>
          <w:left w:val="nil"/>
          <w:bottom w:val="nil"/>
          <w:right w:val="nil"/>
          <w:between w:val="nil"/>
        </w:pBdr>
      </w:pPr>
      <w:r>
        <w:t xml:space="preserve">We used the linear regression to predict the Avg sales for 250 mailing list customer data by multiplying the probability of purchasing the </w:t>
      </w:r>
      <w:r w:rsidR="005E1DB9">
        <w:t>product.</w:t>
      </w:r>
      <w:r>
        <w:t xml:space="preserve"> then we calculated the total Sales </w:t>
      </w:r>
      <w:proofErr w:type="spellStart"/>
      <w:r>
        <w:t>bu</w:t>
      </w:r>
      <w:proofErr w:type="spellEnd"/>
      <w:r>
        <w:t xml:space="preserve"> adding all </w:t>
      </w:r>
      <w:r w:rsidR="00B85317">
        <w:t xml:space="preserve">Sales across customer. Since assume sales </w:t>
      </w:r>
      <w:r w:rsidR="005E1DB9">
        <w:t>makes 50</w:t>
      </w:r>
      <w:r w:rsidR="00B85317">
        <w:t xml:space="preserve">% margin profit so we multiplied with .5 on sales value to calculate the </w:t>
      </w:r>
      <w:r w:rsidR="005E1DB9">
        <w:t>cost then</w:t>
      </w:r>
      <w:r>
        <w:t xml:space="preserve"> we </w:t>
      </w:r>
      <w:r w:rsidR="00B85317">
        <w:t xml:space="preserve">subtracted the cost of </w:t>
      </w:r>
      <w:proofErr w:type="gramStart"/>
      <w:r w:rsidR="00B85317">
        <w:t>printing</w:t>
      </w:r>
      <w:r w:rsidR="00622158">
        <w:t>( 6.5</w:t>
      </w:r>
      <w:proofErr w:type="gramEnd"/>
      <w:r w:rsidR="00622158">
        <w:t xml:space="preserve"> $ per catalog/ per customer)</w:t>
      </w:r>
      <w:r w:rsidR="00B85317">
        <w:t xml:space="preserve"> the catalog to calculate the total profit.</w:t>
      </w:r>
    </w:p>
    <w:p w14:paraId="6C741F3F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3DDF9B70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</w:pPr>
      <w:r>
        <w:t>3.</w:t>
      </w:r>
      <w:r>
        <w:rPr>
          <w:sz w:val="14"/>
          <w:szCs w:val="14"/>
        </w:rPr>
        <w:t xml:space="preserve">     </w:t>
      </w:r>
      <w:r>
        <w:t>What is the expected profit from the new catalog (assuming the catalog is sent to these 250 customers)?</w:t>
      </w:r>
    </w:p>
    <w:p w14:paraId="465AF2BA" w14:textId="18C3FAF6" w:rsidR="009B1BE2" w:rsidRDefault="009C23A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317F7760" w14:textId="021366B6" w:rsidR="00B85317" w:rsidRDefault="00B85317">
      <w:pPr>
        <w:pBdr>
          <w:top w:val="nil"/>
          <w:left w:val="nil"/>
          <w:bottom w:val="nil"/>
          <w:right w:val="nil"/>
          <w:between w:val="nil"/>
        </w:pBdr>
      </w:pPr>
      <w:r>
        <w:t xml:space="preserve">we make profit of </w:t>
      </w:r>
      <w:r w:rsidRPr="006D4A3D">
        <w:t>21987.43</w:t>
      </w:r>
    </w:p>
    <w:p w14:paraId="2A1E97A6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72AC791E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Before you Submit</w:t>
      </w:r>
    </w:p>
    <w:p w14:paraId="5DAF6E7B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2E2E44D1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</w:pPr>
      <w:r>
        <w:t>Please check your answers against the requirements of the project dictated by the</w:t>
      </w:r>
      <w:hyperlink r:id="rId11" w:anchor="!/rubrics/186/view">
        <w:r>
          <w:t xml:space="preserve"> </w:t>
        </w:r>
      </w:hyperlink>
      <w:hyperlink r:id="rId12" w:anchor="!/rubrics/186/view">
        <w:r>
          <w:rPr>
            <w:color w:val="1155CC"/>
            <w:u w:val="single"/>
          </w:rPr>
          <w:t>rubric</w:t>
        </w:r>
      </w:hyperlink>
      <w:r>
        <w:t xml:space="preserve"> here. Reviewers will use this rubric to grade your project.</w:t>
      </w:r>
    </w:p>
    <w:p w14:paraId="4012E17D" w14:textId="77777777" w:rsidR="009B1BE2" w:rsidRDefault="009C23A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2F6150E7" w14:textId="77777777" w:rsidR="009B1BE2" w:rsidRDefault="009B1BE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</w:p>
    <w:p w14:paraId="43697540" w14:textId="77777777" w:rsidR="009B1BE2" w:rsidRDefault="009B1BE2">
      <w:pPr>
        <w:pBdr>
          <w:top w:val="nil"/>
          <w:left w:val="nil"/>
          <w:bottom w:val="nil"/>
          <w:right w:val="nil"/>
          <w:between w:val="nil"/>
        </w:pBdr>
      </w:pPr>
    </w:p>
    <w:sectPr w:rsidR="009B1BE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E3C54" w14:textId="77777777" w:rsidR="003B31C7" w:rsidRDefault="003B31C7" w:rsidP="00024F28">
      <w:pPr>
        <w:spacing w:line="240" w:lineRule="auto"/>
      </w:pPr>
      <w:r>
        <w:separator/>
      </w:r>
    </w:p>
  </w:endnote>
  <w:endnote w:type="continuationSeparator" w:id="0">
    <w:p w14:paraId="693FDC25" w14:textId="77777777" w:rsidR="003B31C7" w:rsidRDefault="003B31C7" w:rsidP="00024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B3E60" w14:textId="77777777" w:rsidR="003B31C7" w:rsidRDefault="003B31C7" w:rsidP="00024F28">
      <w:pPr>
        <w:spacing w:line="240" w:lineRule="auto"/>
      </w:pPr>
      <w:r>
        <w:separator/>
      </w:r>
    </w:p>
  </w:footnote>
  <w:footnote w:type="continuationSeparator" w:id="0">
    <w:p w14:paraId="336CD10A" w14:textId="77777777" w:rsidR="003B31C7" w:rsidRDefault="003B31C7" w:rsidP="00024F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5072"/>
    <w:multiLevelType w:val="hybridMultilevel"/>
    <w:tmpl w:val="EAD227EA"/>
    <w:lvl w:ilvl="0" w:tplc="04090001">
      <w:start w:val="1"/>
      <w:numFmt w:val="bullet"/>
      <w:lvlText w:val=""/>
      <w:lvlJc w:val="left"/>
      <w:pPr>
        <w:ind w:left="732" w:hanging="372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46E3F"/>
    <w:multiLevelType w:val="multilevel"/>
    <w:tmpl w:val="897A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A5D90"/>
    <w:multiLevelType w:val="hybridMultilevel"/>
    <w:tmpl w:val="EE48E5B6"/>
    <w:lvl w:ilvl="0" w:tplc="2ACE7F74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44983"/>
    <w:multiLevelType w:val="hybridMultilevel"/>
    <w:tmpl w:val="F022D2C0"/>
    <w:lvl w:ilvl="0" w:tplc="13B46576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F7ED3"/>
    <w:multiLevelType w:val="hybridMultilevel"/>
    <w:tmpl w:val="9568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F2D3C"/>
    <w:multiLevelType w:val="hybridMultilevel"/>
    <w:tmpl w:val="E7847B1A"/>
    <w:lvl w:ilvl="0" w:tplc="9864C332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1BE2"/>
    <w:rsid w:val="00024F28"/>
    <w:rsid w:val="003B31C7"/>
    <w:rsid w:val="005E1DB9"/>
    <w:rsid w:val="00622158"/>
    <w:rsid w:val="00675817"/>
    <w:rsid w:val="006D4A3D"/>
    <w:rsid w:val="00752D5B"/>
    <w:rsid w:val="00882114"/>
    <w:rsid w:val="009B1BE2"/>
    <w:rsid w:val="009C23AD"/>
    <w:rsid w:val="00AE6B2E"/>
    <w:rsid w:val="00B85317"/>
    <w:rsid w:val="00C8490F"/>
    <w:rsid w:val="00D114B4"/>
    <w:rsid w:val="00F45F5E"/>
    <w:rsid w:val="00F8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83333"/>
  <w15:docId w15:val="{14CFA407-C8D9-476A-A00F-A90C83FF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24F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849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6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vie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view.udacity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Rai</dc:creator>
  <cp:lastModifiedBy>Abhijeet Rai</cp:lastModifiedBy>
  <cp:revision>7</cp:revision>
  <dcterms:created xsi:type="dcterms:W3CDTF">2019-01-21T01:45:00Z</dcterms:created>
  <dcterms:modified xsi:type="dcterms:W3CDTF">2019-01-21T04:34:00Z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iteId">
    <vt:lpwstr>0beb0c35-9cbb-4feb-99e5-589e415c7944</vt:lpwstr>
  </property>
  <property fmtid="{D5CDD505-2E9C-101B-9397-08002B2CF9AE}" pid="4" name="MSIP_Label_879e395e-e3b5-421f-8616-70a10f9451af_Ref">
    <vt:lpwstr>https://api.informationprotection.azure.com/api/0beb0c35-9cbb-4feb-99e5-589e415c7944</vt:lpwstr>
  </property>
  <property fmtid="{D5CDD505-2E9C-101B-9397-08002B2CF9AE}" pid="5" name="MSIP_Label_879e395e-e3b5-421f-8616-70a10f9451af_Owner">
    <vt:lpwstr>abhijeet.rai@arrow.com</vt:lpwstr>
  </property>
  <property fmtid="{D5CDD505-2E9C-101B-9397-08002B2CF9AE}" pid="6" name="MSIP_Label_879e395e-e3b5-421f-8616-70a10f9451af_SetDate">
    <vt:lpwstr>2019-01-20T13:30:09.8331080-07:00</vt:lpwstr>
  </property>
  <property fmtid="{D5CDD505-2E9C-101B-9397-08002B2CF9AE}" pid="7" name="MSIP_Label_879e395e-e3b5-421f-8616-70a10f9451af_Name">
    <vt:lpwstr>Public</vt:lpwstr>
  </property>
  <property fmtid="{D5CDD505-2E9C-101B-9397-08002B2CF9AE}" pid="8" name="MSIP_Label_879e395e-e3b5-421f-8616-70a10f9451af_Application">
    <vt:lpwstr>Microsoft Azure Information Protection</vt:lpwstr>
  </property>
  <property fmtid="{D5CDD505-2E9C-101B-9397-08002B2CF9AE}" pid="9" name="MSIP_Label_879e395e-e3b5-421f-8616-70a10f9451af_Extended_MSFT_Method">
    <vt:lpwstr>Automatic</vt:lpwstr>
  </property>
  <property fmtid="{D5CDD505-2E9C-101B-9397-08002B2CF9AE}" pid="10" name="Sensitivity">
    <vt:lpwstr>Public</vt:lpwstr>
  </property>
</Properties>
</file>