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CB37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Superset_ID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- 6362873</w:t>
      </w:r>
    </w:p>
    <w:p w14:paraId="4EE0D14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Name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Abhijeet Ranjan</w:t>
      </w:r>
      <w:bookmarkStart w:id="0" w:name="_GoBack"/>
      <w:bookmarkEnd w:id="0"/>
    </w:p>
    <w:p w14:paraId="102D75C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</w:pPr>
    </w:p>
    <w:p w14:paraId="4107D949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  <w:t>Week-01 HandsOn Solution</w:t>
      </w:r>
    </w:p>
    <w:p w14:paraId="541AF3BD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89839C6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D5AF211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AF41DA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Design Patterns and Principles</w:t>
      </w:r>
    </w:p>
    <w:p w14:paraId="3CCA419A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58DAF09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DDF61C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1: Implementing the Singleton Pattern</w:t>
      </w:r>
    </w:p>
    <w:p w14:paraId="2F63B0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C8311E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2DAF31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0892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5D0C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54EAC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335ED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7E7D53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readonly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lockObj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1BB6E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68B35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 }</w:t>
      </w:r>
    </w:p>
    <w:p w14:paraId="7C733F03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05F90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</w:p>
    <w:p w14:paraId="64A4E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134C2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</w:p>
    <w:p w14:paraId="69FFD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9527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lock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lockObj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4E98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{</w:t>
      </w:r>
    </w:p>
    <w:p w14:paraId="2230A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6207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A940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C90C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4ED1D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82ED37E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F05FF2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A882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 w14:paraId="34BCE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"Log: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6427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6C9E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F814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14BC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AF86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860D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4AB13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AFA4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1E63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message"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F828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1E584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598FF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7CF8C3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72B76B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3F4C08B">
      <w:pPr>
        <w:jc w:val="center"/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</w:p>
    <w:p w14:paraId="40B1FD9F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3040" cy="584835"/>
            <wp:effectExtent l="0" t="0" r="1016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11ED">
      <w:pPr>
        <w:jc w:val="center"/>
        <w:rPr>
          <w:rFonts w:hint="default" w:ascii="Times New Roman" w:hAnsi="Times New Roman" w:cs="Times New Roman"/>
          <w:b/>
          <w:bCs/>
          <w:sz w:val="2"/>
          <w:szCs w:val="2"/>
          <w:lang w:val="en-IN"/>
        </w:rPr>
      </w:pPr>
    </w:p>
    <w:p w14:paraId="2EB7A74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0D322F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2: Implementing the Factory Method Pattern</w:t>
      </w:r>
    </w:p>
    <w:p w14:paraId="1184349E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EA078B3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6CB487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2B8DF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E1C9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DCBD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0829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1EEF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C3B5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11AA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C32F8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"Word document opened."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9918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A48A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382D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AC9B9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"PDF document opened."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873F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D72A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8E0A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20C5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4C9B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6A8C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4594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C15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8D29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EC20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39BA8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E77A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1FF87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57D4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9AF3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6E7E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09DA7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0EAE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factory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50E7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B718C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DE9A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23A398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D5A5836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4F66121">
      <w:pPr>
        <w:numPr>
          <w:ilvl w:val="0"/>
          <w:numId w:val="0"/>
        </w:numPr>
        <w:ind w:leftChars="0"/>
        <w:jc w:val="left"/>
        <w:rPr>
          <w:sz w:val="10"/>
          <w:szCs w:val="10"/>
        </w:rPr>
      </w:pPr>
    </w:p>
    <w:p w14:paraId="468352E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5420" cy="526415"/>
            <wp:effectExtent l="0" t="0" r="508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F6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1E3DE7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915A0E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9CBD6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A1971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7CBAC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6C8F4C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B9553E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AC3FC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B6CEF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84241E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DAA956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4782AA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4221A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center"/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  <w:t>Algorithms</w:t>
      </w:r>
      <w:r>
        <w:rPr>
          <w:rFonts w:hint="default" w:ascii="Times New Roman" w:hAnsi="Times New Roman"/>
          <w:b/>
          <w:bCs/>
          <w:kern w:val="2"/>
          <w:sz w:val="36"/>
          <w:szCs w:val="36"/>
          <w:u w:val="single"/>
          <w:lang w:val="en-IN" w:eastAsia="zh-CN"/>
        </w:rPr>
        <w:t xml:space="preserve"> and </w:t>
      </w: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  <w:t>Data Structures</w:t>
      </w:r>
    </w:p>
    <w:p w14:paraId="39FE39D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 xml:space="preserve">Exercise </w:t>
      </w:r>
      <w:r>
        <w:rPr>
          <w:rFonts w:hint="default" w:ascii="Times New Roman" w:hAnsi="Times New Roman" w:cs="Times New Roman"/>
          <w:b/>
          <w:bCs/>
          <w:kern w:val="2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: E-commerce Platform Search Function</w:t>
      </w:r>
    </w:p>
    <w:p w14:paraId="6C421B51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2EEFE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6"/>
          <w:szCs w:val="6"/>
          <w:u w:val="single"/>
          <w:lang w:val="en-IN"/>
        </w:rPr>
      </w:pPr>
    </w:p>
    <w:p w14:paraId="53AE6DC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757E97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0891F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2A724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0B953C7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3FB5499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7BFE00E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18E875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353CB9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CD0DA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D7C276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0671AF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4B0E2C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E32FE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5BBDB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Category: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93969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92803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D92C7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1B229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79CB9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46A73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0F9F5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 w14:paraId="5171953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0B714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452C67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D45266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93C537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C9E8C0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CE8E2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9A7D9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B4DDB0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DD9F6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3DA68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Compare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B1438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AA000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32B4C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662084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0CA12E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</w:p>
    <w:p w14:paraId="2CB4D9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03DB75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551DB4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34FBEA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DA5A6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9BCFF6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85396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217C7F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1AD2CE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14FB53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"Apple"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114383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"Banana"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4CE3DA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"Carrot"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"Vegetables"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20BC4D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"Mango"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B7ABB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};</w:t>
      </w:r>
    </w:p>
    <w:p w14:paraId="539BBF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1E28B0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"=== Linear Search ==="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5D4EE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"Carrot"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81FE4E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]}"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"Product not found"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C5F798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6B652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Array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p1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CompareTo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p2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301F900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36D22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=== Binary Search ==="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C3F5C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"Mango"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38A49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]}"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"Product not found"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AE4FB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C9CFD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62690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1C84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047E79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6C713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58FDA76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"/>
          <w:szCs w:val="4"/>
          <w:u w:val="single"/>
          <w:lang w:val="en-IN"/>
        </w:rPr>
      </w:pPr>
    </w:p>
    <w:p w14:paraId="0B648A2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864235"/>
            <wp:effectExtent l="0" t="0" r="10160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34F">
      <w:pPr>
        <w:numPr>
          <w:ilvl w:val="0"/>
          <w:numId w:val="0"/>
        </w:numPr>
        <w:ind w:leftChars="0"/>
        <w:jc w:val="both"/>
      </w:pPr>
    </w:p>
    <w:p w14:paraId="4D9AEB62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Analysis:</w:t>
      </w:r>
    </w:p>
    <w:p w14:paraId="2BB492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</w:p>
    <w:p w14:paraId="49774F1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Linear Search: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O(n)</w:t>
      </w:r>
    </w:p>
    <w:p w14:paraId="521F94B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77963B25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Binary Search: </w:t>
      </w:r>
      <w:r>
        <w:rPr>
          <w:rStyle w:val="5"/>
          <w:rFonts w:hint="default" w:ascii="Times New Roman" w:hAnsi="Times New Roman" w:cs="Times New Roman"/>
          <w:b/>
          <w:bCs/>
        </w:rPr>
        <w:t>O(log n)</w:t>
      </w:r>
      <w:r>
        <w:rPr>
          <w:rFonts w:hint="default" w:ascii="Times New Roman" w:hAnsi="Times New Roman" w:cs="Times New Roman"/>
          <w:b w:val="0"/>
          <w:bCs w:val="0"/>
        </w:rPr>
        <w:t xml:space="preserve"> (on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data)</w:t>
      </w:r>
    </w:p>
    <w:p w14:paraId="5CE6330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3360F5F1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Use Binary Search for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performance-critical</w:t>
      </w:r>
      <w:r>
        <w:rPr>
          <w:rFonts w:hint="default" w:ascii="Times New Roman" w:hAnsi="Times New Roman" w:cs="Times New Roman"/>
          <w:b w:val="0"/>
          <w:bCs w:val="0"/>
        </w:rPr>
        <w:t xml:space="preserve"> scenarios with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data.</w:t>
      </w:r>
    </w:p>
    <w:p w14:paraId="07B8E1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0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776CB0E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0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722F97D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Exercise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: Financial Forecasting</w:t>
      </w:r>
    </w:p>
    <w:p w14:paraId="1DD5E0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F4F4356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Code:</w:t>
      </w:r>
    </w:p>
    <w:p w14:paraId="2729D09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45CECCF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CE406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7A73CD4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42E21D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B9037B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749FFC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6853A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B5D3BE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2FB08A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PredictUsingLoop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7EF432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F23FF4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B29CA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8EB29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C15AC7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BE4019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53786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D505A1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41DC8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B2FF3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ED7A5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5CB1DE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futureRecursive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789CDF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futureIterative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PredictUsingLoop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4DD7A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1C9D5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$"Future Value (Recursive):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futureRecursive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CFA3A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$"Future Value (Iterative):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futureIterative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A5250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B32BBC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2B8ECF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3548D88E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Output:</w:t>
      </w:r>
    </w:p>
    <w:p w14:paraId="5B80252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411D9F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6690" cy="559435"/>
            <wp:effectExtent l="0" t="0" r="3810" b="1206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24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262A80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5BB949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43B5FF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Recursive: </w:t>
      </w:r>
      <w:r>
        <w:rPr>
          <w:rStyle w:val="5"/>
        </w:rPr>
        <w:t>O(n)</w:t>
      </w:r>
      <w:r>
        <w:t xml:space="preserve"> time, </w:t>
      </w:r>
      <w:r>
        <w:rPr>
          <w:rStyle w:val="5"/>
        </w:rPr>
        <w:t>O(n)</w:t>
      </w:r>
      <w:r>
        <w:t xml:space="preserve"> space (stack)</w:t>
      </w:r>
    </w:p>
    <w:p w14:paraId="493BFC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5978D7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Optimized (iterative): </w:t>
      </w:r>
      <w:r>
        <w:rPr>
          <w:rStyle w:val="5"/>
        </w:rPr>
        <w:t>O(n)</w:t>
      </w:r>
      <w:r>
        <w:t xml:space="preserve"> time, </w:t>
      </w:r>
      <w:r>
        <w:rPr>
          <w:rStyle w:val="5"/>
        </w:rPr>
        <w:t>O(1)</w:t>
      </w:r>
      <w:r>
        <w:t xml:space="preserve"> space</w:t>
      </w:r>
    </w:p>
    <w:p w14:paraId="54FFBB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028623D5">
      <w:pPr>
        <w:pStyle w:val="4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Use </w:t>
      </w:r>
      <w:r>
        <w:rPr>
          <w:rStyle w:val="5"/>
          <w:b w:val="0"/>
          <w:bCs w:val="0"/>
        </w:rPr>
        <w:t>loops</w:t>
      </w:r>
      <w:r>
        <w:rPr>
          <w:b w:val="0"/>
          <w:bCs w:val="0"/>
        </w:rPr>
        <w:t xml:space="preserve"> or </w:t>
      </w:r>
      <w:r>
        <w:rPr>
          <w:rStyle w:val="5"/>
          <w:b w:val="0"/>
          <w:bCs w:val="0"/>
        </w:rPr>
        <w:t>memoization</w:t>
      </w:r>
      <w:r>
        <w:rPr>
          <w:b w:val="0"/>
          <w:bCs w:val="0"/>
        </w:rPr>
        <w:t xml:space="preserve"> to reduce stack overhead.</w:t>
      </w:r>
    </w:p>
    <w:p w14:paraId="0F66F1F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0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1571E66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7D36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0000008" w:usb3="00000000" w:csb0="2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3FEDA"/>
    <w:multiLevelType w:val="singleLevel"/>
    <w:tmpl w:val="8993FE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D9033D99"/>
    <w:multiLevelType w:val="singleLevel"/>
    <w:tmpl w:val="D9033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E717E7C0"/>
    <w:multiLevelType w:val="multilevel"/>
    <w:tmpl w:val="E717E7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5531EEA2"/>
    <w:multiLevelType w:val="singleLevel"/>
    <w:tmpl w:val="5531EE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DFA585"/>
    <w:multiLevelType w:val="singleLevel"/>
    <w:tmpl w:val="5DDFA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5790B55"/>
    <w:multiLevelType w:val="multilevel"/>
    <w:tmpl w:val="65790B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50827"/>
    <w:rsid w:val="539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2025-06-22T16:20:00Z</dcterms:created>
  <dc:creator>KIIT</dc:creator>
  <cp:lastModifiedBy>RAKSHIT RANJAN</cp:lastModifiedBy>
  <dcterms:modified xsi:type="dcterms:W3CDTF">2025-06-22T16:28:24Z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C6752799DACB4B16816B68CEEBD5C648_12</vt:lpwstr>
  </property>
</Properties>
</file>