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370E" w14:textId="77777777" w:rsidR="00E40227" w:rsidRPr="00E40227" w:rsidRDefault="00E40227" w:rsidP="00E40227">
      <w:pPr>
        <w:rPr>
          <w:b/>
          <w:bCs/>
        </w:rPr>
      </w:pPr>
      <w:r w:rsidRPr="00E40227">
        <w:rPr>
          <w:b/>
          <w:bCs/>
        </w:rPr>
        <w:t>Incubation Centre</w:t>
      </w:r>
    </w:p>
    <w:p w14:paraId="53C5EF46" w14:textId="77777777" w:rsidR="00E40227" w:rsidRPr="00E40227" w:rsidRDefault="00E40227" w:rsidP="00E40227">
      <w:r w:rsidRPr="00E40227">
        <w:t xml:space="preserve">An Incubation Centre has been established in Magadh Mahila College on 15th may 2018 in which the Industry Minister Government of </w:t>
      </w:r>
      <w:proofErr w:type="gramStart"/>
      <w:r w:rsidRPr="00E40227">
        <w:t>Bihar ,</w:t>
      </w:r>
      <w:proofErr w:type="gramEnd"/>
      <w:r w:rsidRPr="00E40227">
        <w:t xml:space="preserve"> Shri Jai Kumar </w:t>
      </w:r>
      <w:proofErr w:type="gramStart"/>
      <w:r w:rsidRPr="00E40227">
        <w:t>Singh ,Vice</w:t>
      </w:r>
      <w:proofErr w:type="gramEnd"/>
      <w:r w:rsidRPr="00E40227">
        <w:t xml:space="preserve"> Chancellor Patna University Dr Ras Bihari Singh, Mayor, Patna Ms.  Sita Sahu and MK Sinha director IIED were present. The Founder Principal, Dr Shashi Sharma has established the centre for creating entrepreneurs from the talent pool of Magadh Mahila College.</w:t>
      </w:r>
      <w:r w:rsidRPr="00E40227">
        <w:br/>
      </w:r>
      <w:r w:rsidRPr="00E40227">
        <w:rPr>
          <w:b/>
          <w:bCs/>
        </w:rPr>
        <w:t>The MMC Incubation Centre (MMCIC)</w:t>
      </w:r>
      <w:r w:rsidRPr="00E40227">
        <w:t> is a student-led centre comprising of MMC faculty, alumnae, industry experts and like-minded organizations to build an ecosystem of synergised efforts towards entrepreneurial and business initiatives. </w:t>
      </w:r>
      <w:r w:rsidRPr="00E40227">
        <w:rPr>
          <w:b/>
          <w:bCs/>
        </w:rPr>
        <w:t>Magadh Mahila College Incubation Centre (MMCIC)</w:t>
      </w:r>
      <w:r w:rsidRPr="00E40227">
        <w:t xml:space="preserve"> aims to create an environment that promotes and stimulates the spirit of entrepreneurship among the students of the College. It believes that ideas initiated by the students backed with sound business acumen and right guidance from professors, mentors and industry experts can pave the way for making new business ideas / policies and successful transition of start-ups </w:t>
      </w:r>
      <w:proofErr w:type="spellStart"/>
      <w:r w:rsidRPr="00E40227">
        <w:t>toestablished</w:t>
      </w:r>
      <w:proofErr w:type="spellEnd"/>
      <w:r w:rsidRPr="00E40227">
        <w:t xml:space="preserve"> businesses. It aims to provide necessary facilities for start-ups ranging from mentoring, fundraising to technological support. MMCIC has established a comprehensive network of organisations to help incubate the start-ups with operational execution, market research, idea validation, financial and legal advisory, marketing services and overall business development. It is in the process of developing a network comprising of MMC alumnae, prominent angel investors and venture capital firms to provide the start-ups with essential financial support.</w:t>
      </w:r>
    </w:p>
    <w:p w14:paraId="6B792C70" w14:textId="04650146" w:rsidR="00E40227" w:rsidRPr="00E40227" w:rsidRDefault="00E40227" w:rsidP="00E40227">
      <w:r w:rsidRPr="00E40227">
        <w:drawing>
          <wp:inline distT="0" distB="0" distL="0" distR="0" wp14:anchorId="344813A0" wp14:editId="2AEA950E">
            <wp:extent cx="5731510" cy="3806825"/>
            <wp:effectExtent l="0" t="0" r="2540" b="3175"/>
            <wp:docPr id="701408749" name="Picture 20">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06825"/>
                    </a:xfrm>
                    <a:prstGeom prst="rect">
                      <a:avLst/>
                    </a:prstGeom>
                    <a:noFill/>
                    <a:ln>
                      <a:noFill/>
                    </a:ln>
                  </pic:spPr>
                </pic:pic>
              </a:graphicData>
            </a:graphic>
          </wp:inline>
        </w:drawing>
      </w:r>
    </w:p>
    <w:p w14:paraId="22AAC6FD" w14:textId="20F6D845" w:rsidR="00E40227" w:rsidRPr="00E40227" w:rsidRDefault="00E40227" w:rsidP="00E40227">
      <w:r w:rsidRPr="00E40227">
        <w:lastRenderedPageBreak/>
        <w:drawing>
          <wp:inline distT="0" distB="0" distL="0" distR="0" wp14:anchorId="4C25BCC3" wp14:editId="27C73988">
            <wp:extent cx="5731510" cy="3806825"/>
            <wp:effectExtent l="0" t="0" r="2540" b="3175"/>
            <wp:docPr id="898609110" name="Picture 19">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06825"/>
                    </a:xfrm>
                    <a:prstGeom prst="rect">
                      <a:avLst/>
                    </a:prstGeom>
                    <a:noFill/>
                    <a:ln>
                      <a:noFill/>
                    </a:ln>
                  </pic:spPr>
                </pic:pic>
              </a:graphicData>
            </a:graphic>
          </wp:inline>
        </w:drawing>
      </w:r>
    </w:p>
    <w:p w14:paraId="0CA0ACF5" w14:textId="3EAA346F" w:rsidR="00E40227" w:rsidRPr="00E40227" w:rsidRDefault="00E40227" w:rsidP="00E40227">
      <w:r w:rsidRPr="00E40227">
        <w:drawing>
          <wp:inline distT="0" distB="0" distL="0" distR="0" wp14:anchorId="5EC7721F" wp14:editId="3DCB6338">
            <wp:extent cx="5731510" cy="3806825"/>
            <wp:effectExtent l="0" t="0" r="2540" b="3175"/>
            <wp:docPr id="999337561" name="Picture 1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06825"/>
                    </a:xfrm>
                    <a:prstGeom prst="rect">
                      <a:avLst/>
                    </a:prstGeom>
                    <a:noFill/>
                    <a:ln>
                      <a:noFill/>
                    </a:ln>
                  </pic:spPr>
                </pic:pic>
              </a:graphicData>
            </a:graphic>
          </wp:inline>
        </w:drawing>
      </w:r>
    </w:p>
    <w:p w14:paraId="0B17ECB4" w14:textId="3FB0A4B5" w:rsidR="00E40227" w:rsidRPr="00E40227" w:rsidRDefault="00E40227" w:rsidP="00E40227">
      <w:r w:rsidRPr="00E40227">
        <w:lastRenderedPageBreak/>
        <w:drawing>
          <wp:inline distT="0" distB="0" distL="0" distR="0" wp14:anchorId="2471F95D" wp14:editId="2FCF5305">
            <wp:extent cx="5731510" cy="3806825"/>
            <wp:effectExtent l="0" t="0" r="2540" b="3175"/>
            <wp:docPr id="961837580" name="Picture 1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06825"/>
                    </a:xfrm>
                    <a:prstGeom prst="rect">
                      <a:avLst/>
                    </a:prstGeom>
                    <a:noFill/>
                    <a:ln>
                      <a:noFill/>
                    </a:ln>
                  </pic:spPr>
                </pic:pic>
              </a:graphicData>
            </a:graphic>
          </wp:inline>
        </w:drawing>
      </w:r>
    </w:p>
    <w:p w14:paraId="2FE0639F" w14:textId="77777777" w:rsidR="00E40227" w:rsidRPr="00E40227" w:rsidRDefault="00E40227" w:rsidP="00E40227">
      <w:r w:rsidRPr="00E40227">
        <w:t>The incubation Centre will function as follows-</w:t>
      </w:r>
    </w:p>
    <w:p w14:paraId="4E5AA75F" w14:textId="77777777" w:rsidR="00E40227" w:rsidRPr="00E40227" w:rsidRDefault="00E40227" w:rsidP="00E40227">
      <w:pPr>
        <w:numPr>
          <w:ilvl w:val="0"/>
          <w:numId w:val="1"/>
        </w:numPr>
      </w:pPr>
      <w:r w:rsidRPr="00E40227">
        <w:t>Orientation of a students for taking up entrepreneurship.</w:t>
      </w:r>
    </w:p>
    <w:p w14:paraId="06D3D4D6" w14:textId="77777777" w:rsidR="00E40227" w:rsidRPr="00E40227" w:rsidRDefault="00E40227" w:rsidP="00E40227">
      <w:pPr>
        <w:numPr>
          <w:ilvl w:val="0"/>
          <w:numId w:val="1"/>
        </w:numPr>
      </w:pPr>
      <w:r w:rsidRPr="00E40227">
        <w:t>Training and skilling the ones who are interested in this direction.</w:t>
      </w:r>
    </w:p>
    <w:p w14:paraId="0798C9BF" w14:textId="77777777" w:rsidR="00E40227" w:rsidRPr="00E40227" w:rsidRDefault="00E40227" w:rsidP="00E40227">
      <w:pPr>
        <w:numPr>
          <w:ilvl w:val="0"/>
          <w:numId w:val="1"/>
        </w:numPr>
      </w:pPr>
      <w:r w:rsidRPr="00E40227">
        <w:t>Holding business idea competitions to develop innovative ideas.</w:t>
      </w:r>
    </w:p>
    <w:p w14:paraId="0B805A1D" w14:textId="77777777" w:rsidR="00E40227" w:rsidRPr="00E40227" w:rsidRDefault="00E40227" w:rsidP="00E40227">
      <w:pPr>
        <w:numPr>
          <w:ilvl w:val="0"/>
          <w:numId w:val="1"/>
        </w:numPr>
      </w:pPr>
      <w:r w:rsidRPr="00E40227">
        <w:t>Preparing business plan of those ideas by the budding entrepreneurs.</w:t>
      </w:r>
    </w:p>
    <w:p w14:paraId="560DC714" w14:textId="77777777" w:rsidR="00E40227" w:rsidRPr="00E40227" w:rsidRDefault="00E40227" w:rsidP="00E40227">
      <w:pPr>
        <w:numPr>
          <w:ilvl w:val="0"/>
          <w:numId w:val="1"/>
        </w:numPr>
      </w:pPr>
      <w:r w:rsidRPr="00E40227">
        <w:t>Connecting the idea to Startup Policy of government of Bihar and India, Mudra Yojana, Angel funding, Venture Capitalists etc.</w:t>
      </w:r>
    </w:p>
    <w:p w14:paraId="699B1B1C" w14:textId="77777777" w:rsidR="00E40227" w:rsidRPr="00E40227" w:rsidRDefault="00E40227" w:rsidP="00E40227">
      <w:pPr>
        <w:numPr>
          <w:ilvl w:val="0"/>
          <w:numId w:val="1"/>
        </w:numPr>
      </w:pPr>
      <w:r w:rsidRPr="00E40227">
        <w:t>Creating an industry connect of the Incubation Centre by collaborations with prominent state, national and international industry bodies like Bihar Industries Association, CII, PHDCCI, National HRD Network etc.</w:t>
      </w:r>
    </w:p>
    <w:p w14:paraId="7E6C00FF" w14:textId="77777777" w:rsidR="00E40227" w:rsidRPr="00E40227" w:rsidRDefault="00E40227" w:rsidP="00E40227">
      <w:pPr>
        <w:numPr>
          <w:ilvl w:val="0"/>
          <w:numId w:val="1"/>
        </w:numPr>
      </w:pPr>
      <w:r w:rsidRPr="00E40227">
        <w:t>Providing workstations to the Startups.</w:t>
      </w:r>
    </w:p>
    <w:p w14:paraId="106F3232" w14:textId="77777777" w:rsidR="00E40227" w:rsidRPr="00E40227" w:rsidRDefault="00E40227" w:rsidP="00E40227">
      <w:pPr>
        <w:numPr>
          <w:ilvl w:val="0"/>
          <w:numId w:val="1"/>
        </w:numPr>
      </w:pPr>
      <w:r w:rsidRPr="00E40227">
        <w:t xml:space="preserve">Training, Mentoring and Hand holding of the Startups by a pool of human resource in the form of Incubation Council comprising of successful entrepreneurs, management </w:t>
      </w:r>
      <w:proofErr w:type="gramStart"/>
      <w:r w:rsidRPr="00E40227">
        <w:t>consultants chartered</w:t>
      </w:r>
      <w:proofErr w:type="gramEnd"/>
      <w:r w:rsidRPr="00E40227">
        <w:t xml:space="preserve"> accountant etc.</w:t>
      </w:r>
    </w:p>
    <w:p w14:paraId="14E56FE0" w14:textId="77777777" w:rsidR="00E40227" w:rsidRPr="00E40227" w:rsidRDefault="00E40227" w:rsidP="00E40227">
      <w:pPr>
        <w:numPr>
          <w:ilvl w:val="0"/>
          <w:numId w:val="1"/>
        </w:numPr>
      </w:pPr>
      <w:r w:rsidRPr="00E40227">
        <w:t>Expansion of the facilities of Incubation Centre by getting financial support from</w:t>
      </w:r>
    </w:p>
    <w:p w14:paraId="41019155" w14:textId="77777777" w:rsidR="00E40227" w:rsidRPr="00E40227" w:rsidRDefault="00E40227" w:rsidP="00E40227">
      <w:pPr>
        <w:numPr>
          <w:ilvl w:val="0"/>
          <w:numId w:val="1"/>
        </w:numPr>
      </w:pPr>
      <w:r w:rsidRPr="00E40227">
        <w:t>Government of Bihar</w:t>
      </w:r>
    </w:p>
    <w:p w14:paraId="7431431E" w14:textId="77777777" w:rsidR="00E40227" w:rsidRPr="00E40227" w:rsidRDefault="00E40227" w:rsidP="00E40227">
      <w:pPr>
        <w:numPr>
          <w:ilvl w:val="0"/>
          <w:numId w:val="1"/>
        </w:numPr>
      </w:pPr>
      <w:r w:rsidRPr="00E40227">
        <w:t>Corporate &amp; PSUs under their CSR program</w:t>
      </w:r>
    </w:p>
    <w:p w14:paraId="20E8BC8D" w14:textId="77777777" w:rsidR="00E40227" w:rsidRPr="00E40227" w:rsidRDefault="00E40227" w:rsidP="00E40227">
      <w:pPr>
        <w:numPr>
          <w:ilvl w:val="0"/>
          <w:numId w:val="1"/>
        </w:numPr>
      </w:pPr>
      <w:r w:rsidRPr="00E40227">
        <w:t>Successful entrepreneurs</w:t>
      </w:r>
    </w:p>
    <w:p w14:paraId="1B96415F" w14:textId="77777777" w:rsidR="00E40227" w:rsidRPr="00E40227" w:rsidRDefault="00E40227" w:rsidP="00E40227">
      <w:pPr>
        <w:numPr>
          <w:ilvl w:val="0"/>
          <w:numId w:val="1"/>
        </w:numPr>
      </w:pPr>
      <w:r w:rsidRPr="00E40227">
        <w:t>Organizing high impact seminars and conferences for entrepreneurs by the Institution.</w:t>
      </w:r>
    </w:p>
    <w:p w14:paraId="6E568C50" w14:textId="77777777" w:rsidR="00E40227" w:rsidRPr="00E40227" w:rsidRDefault="00E40227" w:rsidP="00E40227">
      <w:pPr>
        <w:numPr>
          <w:ilvl w:val="0"/>
          <w:numId w:val="1"/>
        </w:numPr>
      </w:pPr>
      <w:r w:rsidRPr="00E40227">
        <w:lastRenderedPageBreak/>
        <w:t>The vision of Incubation Centre is churn out a pool of successful entrepreneurs in the ecosystem of Bihar and thereby contribute in the development of the state.</w:t>
      </w:r>
    </w:p>
    <w:p w14:paraId="0951B8C0" w14:textId="77777777" w:rsidR="00E40227" w:rsidRPr="00E40227" w:rsidRDefault="00E40227" w:rsidP="00E40227">
      <w:pPr>
        <w:rPr>
          <w:b/>
          <w:bCs/>
        </w:rPr>
      </w:pPr>
      <w:r w:rsidRPr="00E40227">
        <w:rPr>
          <w:b/>
          <w:bCs/>
        </w:rPr>
        <w:t>Events And Activities</w:t>
      </w:r>
      <w:r w:rsidRPr="00E40227">
        <w:rPr>
          <w:b/>
          <w:bCs/>
        </w:rPr>
        <w:br/>
      </w:r>
    </w:p>
    <w:p w14:paraId="1F294F94" w14:textId="77777777" w:rsidR="00E40227" w:rsidRPr="00E40227" w:rsidRDefault="00E40227" w:rsidP="00E40227">
      <w:r w:rsidRPr="00E40227">
        <w:t>At the beginning of the academic session, the Entrepreneurship Development Cell (EDC) came up with its blog to disseminate information about start-ups and entrepreneurship.</w:t>
      </w:r>
      <w:r w:rsidRPr="00E40227">
        <w:br/>
        <w:t xml:space="preserve">Under the aegis of MMCIC various workshops and training programmes have been </w:t>
      </w:r>
      <w:proofErr w:type="spellStart"/>
      <w:r w:rsidRPr="00E40227">
        <w:t>organisedtoprovide</w:t>
      </w:r>
      <w:proofErr w:type="spellEnd"/>
      <w:r w:rsidRPr="00E40227">
        <w:t xml:space="preserve"> a platform for students to interact with leading entrepreneurs and change makers. During the workshops various eminent motivational speakers have inspired the students and shared their life experiences regarding their business successes and failures. Subsequently, the annual newsletter of </w:t>
      </w:r>
      <w:proofErr w:type="spellStart"/>
      <w:r w:rsidRPr="00E40227">
        <w:t>MMCIChas</w:t>
      </w:r>
      <w:proofErr w:type="spellEnd"/>
      <w:r w:rsidRPr="00E40227">
        <w:t xml:space="preserve"> been released.</w:t>
      </w:r>
      <w:r w:rsidRPr="00E40227">
        <w:br/>
        <w:t>MMCIC provided students with an opportunity to make contacts with the corporate houses through its Internship Programmes. Students could interact with a variety of start-ups and subsequently sit for interviews.</w:t>
      </w:r>
    </w:p>
    <w:p w14:paraId="0EDEB297" w14:textId="77777777" w:rsidR="00E40227" w:rsidRPr="00E40227" w:rsidRDefault="00E40227" w:rsidP="00E40227">
      <w:pPr>
        <w:rPr>
          <w:b/>
          <w:bCs/>
        </w:rPr>
      </w:pPr>
      <w:r w:rsidRPr="00E40227">
        <w:rPr>
          <w:b/>
          <w:bCs/>
        </w:rPr>
        <w:t>Major Activities</w:t>
      </w:r>
    </w:p>
    <w:p w14:paraId="10760BD2" w14:textId="77777777" w:rsidR="00E40227" w:rsidRPr="00E40227" w:rsidRDefault="00E40227" w:rsidP="00E40227">
      <w:pPr>
        <w:numPr>
          <w:ilvl w:val="0"/>
          <w:numId w:val="2"/>
        </w:numPr>
      </w:pPr>
      <w:r w:rsidRPr="00E40227">
        <w:t xml:space="preserve">On 15.05.2018, an inaugural Workshop was organized on the topic “Basics of Entrepreneurship: Strategies, Opportunities and Challenges”. The speakers in the workshop were Mr. Jai Kumar </w:t>
      </w:r>
      <w:proofErr w:type="gramStart"/>
      <w:r w:rsidRPr="00E40227">
        <w:t>Singh ,</w:t>
      </w:r>
      <w:proofErr w:type="gramEnd"/>
      <w:r w:rsidRPr="00E40227">
        <w:t xml:space="preserve"> Industry Minister, Govt. Of Bihar, </w:t>
      </w:r>
      <w:proofErr w:type="spellStart"/>
      <w:r w:rsidRPr="00E40227">
        <w:t>Smt</w:t>
      </w:r>
      <w:proofErr w:type="spellEnd"/>
      <w:r w:rsidRPr="00E40227">
        <w:t xml:space="preserve"> Sita Sahu, Mayor Patna and Prof. (</w:t>
      </w:r>
      <w:proofErr w:type="gramStart"/>
      <w:r w:rsidRPr="00E40227">
        <w:t>Dr.)Rash</w:t>
      </w:r>
      <w:proofErr w:type="gramEnd"/>
      <w:r w:rsidRPr="00E40227">
        <w:t xml:space="preserve"> Bihari Prasad Singh, Vice Chancellor, Patna University. In the workshop a Memorandum of Understanding was signed between Magadh Mahila College and Indian Institute of Entrepreneurship Development. A formal introduction of Incubation Centre and the concept of entrepreneurship was given to the students in the workshop. A total of 74 students of different faculty attended the workshop.</w:t>
      </w:r>
    </w:p>
    <w:p w14:paraId="1BB03D46" w14:textId="77777777" w:rsidR="00E40227" w:rsidRPr="00E40227" w:rsidRDefault="00E40227" w:rsidP="00E40227">
      <w:pPr>
        <w:numPr>
          <w:ilvl w:val="0"/>
          <w:numId w:val="2"/>
        </w:numPr>
      </w:pPr>
      <w:r w:rsidRPr="00E40227">
        <w:t xml:space="preserve">A Workshop on “What in Entrepreneurship: My Story” was organized by Incubation Centre on 01.09.2018. Sri K.P.S. Keshri, Director Bihar Industries Association was the chief guest at this workshop. Students were given an overview about how to develop entrepreneurial abilities in themselves. Mr. M. K. Sinha M.D. H.R. Solutions was also present at the session and he discussed about pros and cons of entrepreneurship. The basic concepts of entrepreneurship </w:t>
      </w:r>
      <w:proofErr w:type="gramStart"/>
      <w:r w:rsidRPr="00E40227">
        <w:t>was</w:t>
      </w:r>
      <w:proofErr w:type="gramEnd"/>
      <w:r w:rsidRPr="00E40227">
        <w:t xml:space="preserve"> discussed by Dr Sweta Sharan, Coordinator of Incubation Centre.</w:t>
      </w:r>
    </w:p>
    <w:p w14:paraId="532B72EE" w14:textId="77777777" w:rsidR="00E40227" w:rsidRPr="00E40227" w:rsidRDefault="00E40227" w:rsidP="00E40227">
      <w:pPr>
        <w:numPr>
          <w:ilvl w:val="0"/>
          <w:numId w:val="2"/>
        </w:numPr>
      </w:pPr>
      <w:r w:rsidRPr="00E40227">
        <w:t xml:space="preserve">On 19.09.2018, Workshop on the topic ‘Entrepreneurship, Young Startup, Talent’ was organized. The speakers in the workshop were Mr. Prabhat Kumar Sinha, Chairman CII Bihar, Ms. </w:t>
      </w:r>
      <w:proofErr w:type="spellStart"/>
      <w:r w:rsidRPr="00E40227">
        <w:t>Hinani</w:t>
      </w:r>
      <w:proofErr w:type="spellEnd"/>
      <w:r w:rsidRPr="00E40227">
        <w:t xml:space="preserve"> Mishra, Founder Director Brand Radiator, </w:t>
      </w:r>
      <w:proofErr w:type="spellStart"/>
      <w:r w:rsidRPr="00E40227">
        <w:t>MsS</w:t>
      </w:r>
      <w:proofErr w:type="spellEnd"/>
      <w:r w:rsidRPr="00E40227">
        <w:t xml:space="preserve"> </w:t>
      </w:r>
      <w:proofErr w:type="spellStart"/>
      <w:r w:rsidRPr="00E40227">
        <w:t>hazia</w:t>
      </w:r>
      <w:proofErr w:type="spellEnd"/>
      <w:r w:rsidRPr="00E40227">
        <w:t xml:space="preserve"> </w:t>
      </w:r>
      <w:proofErr w:type="spellStart"/>
      <w:r w:rsidRPr="00E40227">
        <w:t>Quiser</w:t>
      </w:r>
      <w:proofErr w:type="spellEnd"/>
      <w:r w:rsidRPr="00E40227">
        <w:t>, Director Revival Services, Mr. Ashish Ranjan, Founder online cake bejo.com and Mr. M. K. Sinha, M.D. H.R. Solutions. The students interacted with emerging entrepreneurs, and the speakers gave them thoughtful matters related with startups and entrepreneurship.</w:t>
      </w:r>
    </w:p>
    <w:p w14:paraId="44E4FFC2" w14:textId="77777777" w:rsidR="00E40227" w:rsidRPr="00E40227" w:rsidRDefault="00E40227" w:rsidP="00E40227">
      <w:pPr>
        <w:numPr>
          <w:ilvl w:val="0"/>
          <w:numId w:val="2"/>
        </w:numPr>
      </w:pPr>
      <w:r w:rsidRPr="00E40227">
        <w:t xml:space="preserve">An Interactive session on “Incubation Centre and Emerging Startups” was organized on 22.09.2018. The speakers in the session were </w:t>
      </w:r>
      <w:proofErr w:type="spellStart"/>
      <w:proofErr w:type="gramStart"/>
      <w:r w:rsidRPr="00E40227">
        <w:t>Mr.Vijoy</w:t>
      </w:r>
      <w:proofErr w:type="spellEnd"/>
      <w:proofErr w:type="gramEnd"/>
      <w:r w:rsidRPr="00E40227">
        <w:t xml:space="preserve"> Prakash Chairman, Bihar Vidyapeeth and Atal Incubation Centre, Mrs Usha Jha President, Bihar Mahila Udyog Sangh, Mr Mandeep Prakash Director, ASAB services Pvt Ltd, Mr Ranjan Mistry Founder CEO, Campus Varta. The speakers presented an outline about emerging startups and cleared the doubts related to the concept of </w:t>
      </w:r>
      <w:proofErr w:type="gramStart"/>
      <w:r w:rsidRPr="00E40227">
        <w:t>startups .</w:t>
      </w:r>
      <w:proofErr w:type="gramEnd"/>
    </w:p>
    <w:p w14:paraId="20349384" w14:textId="77777777" w:rsidR="00E40227" w:rsidRPr="00E40227" w:rsidRDefault="00E40227" w:rsidP="00E40227">
      <w:pPr>
        <w:numPr>
          <w:ilvl w:val="0"/>
          <w:numId w:val="2"/>
        </w:numPr>
      </w:pPr>
      <w:r w:rsidRPr="00E40227">
        <w:t xml:space="preserve">A Workshop on the topic” How to Build a </w:t>
      </w:r>
      <w:proofErr w:type="gramStart"/>
      <w:r w:rsidRPr="00E40227">
        <w:t>Startup :My</w:t>
      </w:r>
      <w:proofErr w:type="gramEnd"/>
      <w:r w:rsidRPr="00E40227">
        <w:t xml:space="preserve"> Story” was organized on 13.10.2018. The speakers in the workshop were Mr Ramlal Khetan, Owner Khetan Market and Former </w:t>
      </w:r>
      <w:r w:rsidRPr="00E40227">
        <w:lastRenderedPageBreak/>
        <w:t xml:space="preserve">President Khetan </w:t>
      </w:r>
      <w:proofErr w:type="gramStart"/>
      <w:r w:rsidRPr="00E40227">
        <w:t>Market ,</w:t>
      </w:r>
      <w:proofErr w:type="gramEnd"/>
      <w:r w:rsidRPr="00E40227">
        <w:t xml:space="preserve"> Ns Kalpana Kumari, President WECS Association and Mr. M.K. Sinha M.D. H.R. Solutions. The speakers gave the students an insight of how they can build their own startups and also the problems and Challenges that they can face in this direction.</w:t>
      </w:r>
    </w:p>
    <w:p w14:paraId="1C0BE0DC" w14:textId="13808DE3" w:rsidR="00E40227" w:rsidRPr="00E40227" w:rsidRDefault="00E40227" w:rsidP="00E40227">
      <w:r w:rsidRPr="00E40227">
        <w:drawing>
          <wp:inline distT="0" distB="0" distL="0" distR="0" wp14:anchorId="4378200E" wp14:editId="047B9144">
            <wp:extent cx="5731510" cy="4298950"/>
            <wp:effectExtent l="0" t="0" r="2540" b="6350"/>
            <wp:docPr id="1948565831" name="Picture 1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EBE0A5A" w14:textId="458A35C3" w:rsidR="00E40227" w:rsidRPr="00E40227" w:rsidRDefault="00E40227" w:rsidP="00E40227">
      <w:r w:rsidRPr="00E40227">
        <w:lastRenderedPageBreak/>
        <w:drawing>
          <wp:inline distT="0" distB="0" distL="0" distR="0" wp14:anchorId="7272868F" wp14:editId="362BB34C">
            <wp:extent cx="5731510" cy="4298950"/>
            <wp:effectExtent l="0" t="0" r="2540" b="6350"/>
            <wp:docPr id="46822912" name="Picture 1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B9FDB8A" w14:textId="59F08A94" w:rsidR="00E40227" w:rsidRPr="00E40227" w:rsidRDefault="00E40227" w:rsidP="00E40227">
      <w:r w:rsidRPr="00E40227">
        <w:drawing>
          <wp:inline distT="0" distB="0" distL="0" distR="0" wp14:anchorId="2EA1151C" wp14:editId="3249F2B3">
            <wp:extent cx="5731510" cy="4298950"/>
            <wp:effectExtent l="0" t="0" r="2540" b="6350"/>
            <wp:docPr id="1714804490" name="Picture 1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EB6037E" w14:textId="0EF2852D" w:rsidR="00E40227" w:rsidRPr="00E40227" w:rsidRDefault="00E40227" w:rsidP="00E40227">
      <w:r w:rsidRPr="00E40227">
        <w:lastRenderedPageBreak/>
        <w:drawing>
          <wp:inline distT="0" distB="0" distL="0" distR="0" wp14:anchorId="74B3A212" wp14:editId="4934F046">
            <wp:extent cx="5731510" cy="4298950"/>
            <wp:effectExtent l="0" t="0" r="2540" b="6350"/>
            <wp:docPr id="178224306" name="Picture 1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7B0C1C2" w14:textId="68A6F488" w:rsidR="00E40227" w:rsidRPr="00E40227" w:rsidRDefault="00E40227" w:rsidP="00E40227">
      <w:r w:rsidRPr="00E40227">
        <w:drawing>
          <wp:inline distT="0" distB="0" distL="0" distR="0" wp14:anchorId="2A5D70A5" wp14:editId="75FF9292">
            <wp:extent cx="5731510" cy="4298950"/>
            <wp:effectExtent l="0" t="0" r="2540" b="6350"/>
            <wp:docPr id="2143924544" name="Picture 12">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305DFCD" w14:textId="209AD0EA" w:rsidR="00E40227" w:rsidRPr="00E40227" w:rsidRDefault="00E40227" w:rsidP="00E40227">
      <w:r w:rsidRPr="00E40227">
        <w:lastRenderedPageBreak/>
        <w:drawing>
          <wp:inline distT="0" distB="0" distL="0" distR="0" wp14:anchorId="5DB73731" wp14:editId="2618CDC5">
            <wp:extent cx="5731510" cy="4298950"/>
            <wp:effectExtent l="0" t="0" r="2540" b="6350"/>
            <wp:docPr id="1837777162" name="Picture 1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096E2F1"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32FEA"/>
    <w:multiLevelType w:val="multilevel"/>
    <w:tmpl w:val="AF061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E44D7D"/>
    <w:multiLevelType w:val="multilevel"/>
    <w:tmpl w:val="F1A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329029">
    <w:abstractNumId w:val="0"/>
  </w:num>
  <w:num w:numId="2" w16cid:durableId="765344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5AA"/>
    <w:rsid w:val="001170D8"/>
    <w:rsid w:val="00274FDF"/>
    <w:rsid w:val="008C65AA"/>
    <w:rsid w:val="00C50125"/>
    <w:rsid w:val="00E40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12512D-785A-4133-BB77-0839AA91B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5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5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5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5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5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5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5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5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5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5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5AA"/>
    <w:rPr>
      <w:rFonts w:eastAsiaTheme="majorEastAsia" w:cstheme="majorBidi"/>
      <w:color w:val="272727" w:themeColor="text1" w:themeTint="D8"/>
    </w:rPr>
  </w:style>
  <w:style w:type="paragraph" w:styleId="Title">
    <w:name w:val="Title"/>
    <w:basedOn w:val="Normal"/>
    <w:next w:val="Normal"/>
    <w:link w:val="TitleChar"/>
    <w:uiPriority w:val="10"/>
    <w:qFormat/>
    <w:rsid w:val="008C6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5AA"/>
    <w:pPr>
      <w:spacing w:before="160"/>
      <w:jc w:val="center"/>
    </w:pPr>
    <w:rPr>
      <w:i/>
      <w:iCs/>
      <w:color w:val="404040" w:themeColor="text1" w:themeTint="BF"/>
    </w:rPr>
  </w:style>
  <w:style w:type="character" w:customStyle="1" w:styleId="QuoteChar">
    <w:name w:val="Quote Char"/>
    <w:basedOn w:val="DefaultParagraphFont"/>
    <w:link w:val="Quote"/>
    <w:uiPriority w:val="29"/>
    <w:rsid w:val="008C65AA"/>
    <w:rPr>
      <w:i/>
      <w:iCs/>
      <w:color w:val="404040" w:themeColor="text1" w:themeTint="BF"/>
    </w:rPr>
  </w:style>
  <w:style w:type="paragraph" w:styleId="ListParagraph">
    <w:name w:val="List Paragraph"/>
    <w:basedOn w:val="Normal"/>
    <w:uiPriority w:val="34"/>
    <w:qFormat/>
    <w:rsid w:val="008C65AA"/>
    <w:pPr>
      <w:ind w:left="720"/>
      <w:contextualSpacing/>
    </w:pPr>
  </w:style>
  <w:style w:type="character" w:styleId="IntenseEmphasis">
    <w:name w:val="Intense Emphasis"/>
    <w:basedOn w:val="DefaultParagraphFont"/>
    <w:uiPriority w:val="21"/>
    <w:qFormat/>
    <w:rsid w:val="008C65AA"/>
    <w:rPr>
      <w:i/>
      <w:iCs/>
      <w:color w:val="2F5496" w:themeColor="accent1" w:themeShade="BF"/>
    </w:rPr>
  </w:style>
  <w:style w:type="paragraph" w:styleId="IntenseQuote">
    <w:name w:val="Intense Quote"/>
    <w:basedOn w:val="Normal"/>
    <w:next w:val="Normal"/>
    <w:link w:val="IntenseQuoteChar"/>
    <w:uiPriority w:val="30"/>
    <w:qFormat/>
    <w:rsid w:val="008C65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5AA"/>
    <w:rPr>
      <w:i/>
      <w:iCs/>
      <w:color w:val="2F5496" w:themeColor="accent1" w:themeShade="BF"/>
    </w:rPr>
  </w:style>
  <w:style w:type="character" w:styleId="IntenseReference">
    <w:name w:val="Intense Reference"/>
    <w:basedOn w:val="DefaultParagraphFont"/>
    <w:uiPriority w:val="32"/>
    <w:qFormat/>
    <w:rsid w:val="008C65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magadhmahilacollege.org/wp-content/uploads/2020/11/incubation1.jpg" TargetMode="External"/><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agadhmahilacollege.org/wp-content/uploads/2020/11/incubation2.jpg" TargetMode="External"/><Relationship Id="rId7" Type="http://schemas.openxmlformats.org/officeDocument/2006/relationships/hyperlink" Target="https://magadhmahilacollege.org/wp-content/uploads/2018/12/DSC_0649.jpg" TargetMode="External"/><Relationship Id="rId12" Type="http://schemas.openxmlformats.org/officeDocument/2006/relationships/image" Target="media/image4.jpeg"/><Relationship Id="rId17" Type="http://schemas.openxmlformats.org/officeDocument/2006/relationships/hyperlink" Target="https://magadhmahilacollege.org/wp-content/uploads/2020/11/incubation5.jp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magadhmahilacollege.org/wp-content/uploads/2018/12/DSC_0661.jpg" TargetMode="External"/><Relationship Id="rId24" Type="http://schemas.openxmlformats.org/officeDocument/2006/relationships/image" Target="media/image10.jpeg"/><Relationship Id="rId5" Type="http://schemas.openxmlformats.org/officeDocument/2006/relationships/hyperlink" Target="https://magadhmahilacollege.org/wp-content/uploads/2018/12/DSC_0554.jpg" TargetMode="External"/><Relationship Id="rId15" Type="http://schemas.openxmlformats.org/officeDocument/2006/relationships/hyperlink" Target="https://magadhmahilacollege.org/wp-content/uploads/2020/11/incubation3.jpg" TargetMode="External"/><Relationship Id="rId23" Type="http://schemas.openxmlformats.org/officeDocument/2006/relationships/hyperlink" Target="https://magadhmahilacollege.org/wp-content/uploads/2020/11/incubation6.jpg" TargetMode="External"/><Relationship Id="rId10" Type="http://schemas.openxmlformats.org/officeDocument/2006/relationships/image" Target="media/image3.jpeg"/><Relationship Id="rId19" Type="http://schemas.openxmlformats.org/officeDocument/2006/relationships/hyperlink" Target="https://magadhmahilacollege.org/wp-content/uploads/2020/11/incubation4.jpg" TargetMode="External"/><Relationship Id="rId4" Type="http://schemas.openxmlformats.org/officeDocument/2006/relationships/webSettings" Target="webSettings.xml"/><Relationship Id="rId9" Type="http://schemas.openxmlformats.org/officeDocument/2006/relationships/hyperlink" Target="https://magadhmahilacollege.org/wp-content/uploads/2018/12/DSC_0604.jpg" TargetMode="External"/><Relationship Id="rId14" Type="http://schemas.openxmlformats.org/officeDocument/2006/relationships/image" Target="media/image5.jpeg"/><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957</Words>
  <Characters>5455</Characters>
  <Application>Microsoft Office Word</Application>
  <DocSecurity>0</DocSecurity>
  <Lines>45</Lines>
  <Paragraphs>12</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3</cp:revision>
  <dcterms:created xsi:type="dcterms:W3CDTF">2026-01-27T10:27:00Z</dcterms:created>
  <dcterms:modified xsi:type="dcterms:W3CDTF">2026-01-27T10:28:00Z</dcterms:modified>
</cp:coreProperties>
</file>