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76FF" w14:textId="77777777" w:rsidR="006800BC" w:rsidRPr="006800BC" w:rsidRDefault="006800BC" w:rsidP="006800BC">
      <w:pPr>
        <w:rPr>
          <w:b/>
          <w:bCs/>
        </w:rPr>
      </w:pPr>
      <w:r w:rsidRPr="006800BC">
        <w:rPr>
          <w:b/>
          <w:bCs/>
        </w:rPr>
        <w:t>Future Plans</w:t>
      </w:r>
    </w:p>
    <w:p w14:paraId="6D88B8E6" w14:textId="77777777" w:rsidR="006800BC" w:rsidRPr="006800BC" w:rsidRDefault="006800BC" w:rsidP="006800BC">
      <w:pPr>
        <w:rPr>
          <w:b/>
          <w:bCs/>
        </w:rPr>
      </w:pPr>
      <w:r w:rsidRPr="006800BC">
        <w:rPr>
          <w:b/>
          <w:bCs/>
        </w:rPr>
        <w:t>AGENDA OF IQAC MEETING</w:t>
      </w:r>
    </w:p>
    <w:p w14:paraId="312A4C76" w14:textId="77777777" w:rsidR="006800BC" w:rsidRPr="006800BC" w:rsidRDefault="006800BC" w:rsidP="006800BC">
      <w:r w:rsidRPr="006800BC">
        <w:rPr>
          <w:b/>
          <w:bCs/>
        </w:rPr>
        <w:t>Proposed Plan for Academic/Infrastructural Excellence in the Academic Year 2020-21</w:t>
      </w:r>
    </w:p>
    <w:p w14:paraId="3EC41CEA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Opening of new Courses (MCA/MBA/M. Com) in self-financing mode</w:t>
      </w:r>
    </w:p>
    <w:p w14:paraId="049612E1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Six Months Certificate Course in Performing Arts under the Department of Music</w:t>
      </w:r>
    </w:p>
    <w:p w14:paraId="0C5EFB5D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Three Months Certificate Course in Disaster Management and Yoga Science under the Department of Philosophy</w:t>
      </w:r>
    </w:p>
    <w:p w14:paraId="32DDC60C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One Year Diploma Course in Women’s Studies under the Department of Home Science</w:t>
      </w:r>
    </w:p>
    <w:p w14:paraId="01039B19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Three Months Certificate Course in Basic Hindi Language Proficiency Programme under the Department of Hindi</w:t>
      </w:r>
    </w:p>
    <w:p w14:paraId="0261AE4E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Six Months Certificate Course in using Corel Draw designing under the Department of BCA</w:t>
      </w:r>
    </w:p>
    <w:p w14:paraId="78689DDB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Six Months Certificate Course in Android App Development under the Department of BCA</w:t>
      </w:r>
    </w:p>
    <w:p w14:paraId="607CD6C0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Three Months Certificate Course in Tax and Accounting under of Department of BBA</w:t>
      </w:r>
    </w:p>
    <w:p w14:paraId="30475C8B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Three Months Certificate Course in e-Commerce under the Department of BBA</w:t>
      </w:r>
    </w:p>
    <w:p w14:paraId="3CB5FD57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To organize Faculty Development Programme</w:t>
      </w:r>
    </w:p>
    <w:p w14:paraId="2CC4B8F7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To submit the analysis Report of Part III Result of all Departments</w:t>
      </w:r>
    </w:p>
    <w:p w14:paraId="11F8A4B7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Celebration of opening and closing ceremony of Platinum Jubilee Year in the session-2020-21</w:t>
      </w:r>
    </w:p>
    <w:p w14:paraId="0AD3B0D0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Starting Online Classes of Part I students, Session2020-2023</w:t>
      </w:r>
    </w:p>
    <w:p w14:paraId="7632D51B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Stating Offline Classes of Part III as directed by the Govt/University</w:t>
      </w:r>
    </w:p>
    <w:p w14:paraId="172659D5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CPE Research Projects, Power-Point Presentation and Activities</w:t>
      </w:r>
    </w:p>
    <w:p w14:paraId="3550FEF2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 xml:space="preserve">To organize Workshop for development of Mukti </w:t>
      </w:r>
      <w:proofErr w:type="spellStart"/>
      <w:r w:rsidRPr="006800BC">
        <w:t>Rangmunch</w:t>
      </w:r>
      <w:proofErr w:type="spellEnd"/>
    </w:p>
    <w:p w14:paraId="7F515716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 xml:space="preserve">MOU for strengthen Mukti </w:t>
      </w:r>
      <w:proofErr w:type="spellStart"/>
      <w:r w:rsidRPr="006800BC">
        <w:t>Rangmunch</w:t>
      </w:r>
      <w:proofErr w:type="spellEnd"/>
    </w:p>
    <w:p w14:paraId="6E86EAA4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To start Three Months Certificate Course in Pharmacy and Medicinal Plants under the Dept. of Chemistry</w:t>
      </w:r>
    </w:p>
    <w:p w14:paraId="48E474F6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Publication of Research Papers.</w:t>
      </w:r>
    </w:p>
    <w:p w14:paraId="7F67E40B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To organize Seminar/Symposia/Workshop/Minor-major Research Projects</w:t>
      </w:r>
    </w:p>
    <w:p w14:paraId="4FA482AA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To organize Cultural, Cocurricular and Extra Curricular activities in the current academic year</w:t>
      </w:r>
    </w:p>
    <w:p w14:paraId="75359995" w14:textId="77777777" w:rsidR="006800BC" w:rsidRPr="006800BC" w:rsidRDefault="006800BC" w:rsidP="006800BC">
      <w:pPr>
        <w:numPr>
          <w:ilvl w:val="0"/>
          <w:numId w:val="1"/>
        </w:numPr>
      </w:pPr>
      <w:r w:rsidRPr="006800BC">
        <w:t>To organize Incubation Centre activities</w:t>
      </w:r>
    </w:p>
    <w:p w14:paraId="2451E390" w14:textId="77777777" w:rsidR="006800BC" w:rsidRPr="006800BC" w:rsidRDefault="006800BC" w:rsidP="006800BC">
      <w:r w:rsidRPr="006800BC">
        <w:rPr>
          <w:b/>
          <w:bCs/>
        </w:rPr>
        <w:t>Proposed Plan for Infrastructural Development in the Academic Year 2020-21 </w:t>
      </w:r>
    </w:p>
    <w:p w14:paraId="7493DDA8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>Establishment of Multimedia Lab</w:t>
      </w:r>
    </w:p>
    <w:p w14:paraId="67AB67C5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>Construction of New Day Care Centre</w:t>
      </w:r>
    </w:p>
    <w:p w14:paraId="35B8E694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>Construction of New College Internal Main Gate on the occasion of Platinum Jubilee Year</w:t>
      </w:r>
    </w:p>
    <w:p w14:paraId="117298D4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lastRenderedPageBreak/>
        <w:t>Construction of 2</w:t>
      </w:r>
      <w:r w:rsidRPr="006800BC">
        <w:rPr>
          <w:vertAlign w:val="superscript"/>
        </w:rPr>
        <w:t>nd</w:t>
      </w:r>
      <w:r w:rsidRPr="006800BC">
        <w:t> floor of PG Building</w:t>
      </w:r>
    </w:p>
    <w:p w14:paraId="745DC76B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 xml:space="preserve">Construction of New Science laboratory with advanced </w:t>
      </w:r>
      <w:proofErr w:type="spellStart"/>
      <w:r w:rsidRPr="006800BC">
        <w:t>equipments</w:t>
      </w:r>
      <w:proofErr w:type="spellEnd"/>
      <w:r w:rsidRPr="006800BC">
        <w:t xml:space="preserve"> for Research Work</w:t>
      </w:r>
    </w:p>
    <w:p w14:paraId="4CB83BDF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>Installation of New Server for College Library</w:t>
      </w:r>
    </w:p>
    <w:p w14:paraId="52DDB858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 xml:space="preserve">Renovation </w:t>
      </w:r>
      <w:proofErr w:type="gramStart"/>
      <w:r w:rsidRPr="006800BC">
        <w:t>work</w:t>
      </w:r>
      <w:proofErr w:type="gramEnd"/>
      <w:r w:rsidRPr="006800BC">
        <w:t xml:space="preserve"> according the needs of the Institution</w:t>
      </w:r>
    </w:p>
    <w:p w14:paraId="1EF5FC1C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>Change of Electric wires of Main Building</w:t>
      </w:r>
    </w:p>
    <w:p w14:paraId="5DD5867A" w14:textId="77777777" w:rsidR="006800BC" w:rsidRPr="006800BC" w:rsidRDefault="006800BC" w:rsidP="006800BC">
      <w:pPr>
        <w:numPr>
          <w:ilvl w:val="0"/>
          <w:numId w:val="2"/>
        </w:numPr>
      </w:pPr>
      <w:r w:rsidRPr="006800BC">
        <w:t>Maintenance of Computer Lab/Science Laboratories and Laboratories of Social Science</w:t>
      </w:r>
    </w:p>
    <w:p w14:paraId="6394DB06" w14:textId="77777777" w:rsidR="006800BC" w:rsidRPr="006800BC" w:rsidRDefault="006800BC" w:rsidP="006800BC">
      <w:r w:rsidRPr="006800BC">
        <w:rPr>
          <w:b/>
          <w:bCs/>
        </w:rPr>
        <w:t>Plan for Social Responsibility of the Institution.</w:t>
      </w:r>
    </w:p>
    <w:p w14:paraId="60A353D0" w14:textId="77777777" w:rsidR="006800BC" w:rsidRPr="006800BC" w:rsidRDefault="006800BC" w:rsidP="006800BC">
      <w:pPr>
        <w:numPr>
          <w:ilvl w:val="0"/>
          <w:numId w:val="3"/>
        </w:numPr>
      </w:pPr>
      <w:r w:rsidRPr="006800BC">
        <w:t>Organize Health Awareness Programmes</w:t>
      </w:r>
    </w:p>
    <w:p w14:paraId="74D33C35" w14:textId="77777777" w:rsidR="006800BC" w:rsidRPr="006800BC" w:rsidRDefault="006800BC" w:rsidP="006800BC">
      <w:pPr>
        <w:numPr>
          <w:ilvl w:val="0"/>
          <w:numId w:val="3"/>
        </w:numPr>
      </w:pPr>
      <w:r w:rsidRPr="006800BC">
        <w:t>Organize Blood Donation Camp</w:t>
      </w:r>
    </w:p>
    <w:p w14:paraId="66B9C1CD" w14:textId="77777777" w:rsidR="006800BC" w:rsidRPr="006800BC" w:rsidRDefault="006800BC" w:rsidP="006800BC">
      <w:pPr>
        <w:numPr>
          <w:ilvl w:val="0"/>
          <w:numId w:val="3"/>
        </w:numPr>
      </w:pPr>
      <w:r w:rsidRPr="006800BC">
        <w:t>Organize Community Services Program through NSS/NCC</w:t>
      </w:r>
    </w:p>
    <w:p w14:paraId="7F4CBBBF" w14:textId="77777777" w:rsidR="006800BC" w:rsidRPr="006800BC" w:rsidRDefault="006800BC" w:rsidP="006800BC">
      <w:pPr>
        <w:numPr>
          <w:ilvl w:val="0"/>
          <w:numId w:val="3"/>
        </w:numPr>
      </w:pPr>
      <w:r w:rsidRPr="006800BC">
        <w:t>Organize Sanitation Drive</w:t>
      </w:r>
    </w:p>
    <w:p w14:paraId="070AE153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30417"/>
    <w:multiLevelType w:val="multilevel"/>
    <w:tmpl w:val="1C7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F13D9D"/>
    <w:multiLevelType w:val="multilevel"/>
    <w:tmpl w:val="002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A1732A"/>
    <w:multiLevelType w:val="multilevel"/>
    <w:tmpl w:val="D97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8944764">
    <w:abstractNumId w:val="2"/>
  </w:num>
  <w:num w:numId="2" w16cid:durableId="142477639">
    <w:abstractNumId w:val="1"/>
  </w:num>
  <w:num w:numId="3" w16cid:durableId="86097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FA"/>
    <w:rsid w:val="00274FDF"/>
    <w:rsid w:val="006800BC"/>
    <w:rsid w:val="00721CFA"/>
    <w:rsid w:val="00C50125"/>
    <w:rsid w:val="00FD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00949-DB2D-4113-A59A-54A99415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2026-01-27T09:55:00Z</dcterms:created>
  <dcterms:modified xsi:type="dcterms:W3CDTF">2026-01-27T09:56:00Z</dcterms:modified>
</cp:coreProperties>
</file>