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ABF29" w14:textId="77777777" w:rsidR="004C517C" w:rsidRPr="004C517C" w:rsidRDefault="004C517C" w:rsidP="004C517C">
      <w:pPr>
        <w:rPr>
          <w:b/>
          <w:bCs/>
        </w:rPr>
      </w:pPr>
      <w:r w:rsidRPr="004C517C">
        <w:rPr>
          <w:b/>
          <w:bCs/>
        </w:rPr>
        <w:t xml:space="preserve">National Cadet Corp </w:t>
      </w:r>
      <w:proofErr w:type="gramStart"/>
      <w:r w:rsidRPr="004C517C">
        <w:rPr>
          <w:b/>
          <w:bCs/>
        </w:rPr>
        <w:t>( NCC</w:t>
      </w:r>
      <w:proofErr w:type="gramEnd"/>
      <w:r w:rsidRPr="004C517C">
        <w:rPr>
          <w:b/>
          <w:bCs/>
        </w:rPr>
        <w:t xml:space="preserve"> )</w:t>
      </w:r>
    </w:p>
    <w:p w14:paraId="2E7451B3" w14:textId="44DA4A73" w:rsidR="004C517C" w:rsidRPr="004C517C" w:rsidRDefault="004C517C" w:rsidP="004C517C">
      <w:r w:rsidRPr="004C517C">
        <w:drawing>
          <wp:inline distT="0" distB="0" distL="0" distR="0" wp14:anchorId="5AF26F75" wp14:editId="7F2B8D57">
            <wp:extent cx="5731510" cy="3359150"/>
            <wp:effectExtent l="0" t="0" r="2540" b="0"/>
            <wp:docPr id="2725986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359150"/>
                    </a:xfrm>
                    <a:prstGeom prst="rect">
                      <a:avLst/>
                    </a:prstGeom>
                    <a:noFill/>
                    <a:ln>
                      <a:noFill/>
                    </a:ln>
                  </pic:spPr>
                </pic:pic>
              </a:graphicData>
            </a:graphic>
          </wp:inline>
        </w:drawing>
      </w:r>
    </w:p>
    <w:p w14:paraId="3F6F16A5" w14:textId="77777777" w:rsidR="004C517C" w:rsidRPr="004C517C" w:rsidRDefault="004C517C" w:rsidP="004C517C">
      <w:r w:rsidRPr="004C517C">
        <w:rPr>
          <w:b/>
          <w:bCs/>
        </w:rPr>
        <w:t>National Cadet Corps</w:t>
      </w:r>
      <w:r w:rsidRPr="004C517C">
        <w:t xml:space="preserve"> as the foremost organization of our youth has been performing a unique service to the nation by inculcating the spirit of national integration and unity in our youth and </w:t>
      </w:r>
      <w:proofErr w:type="spellStart"/>
      <w:r w:rsidRPr="004C517C">
        <w:t>molding</w:t>
      </w:r>
      <w:proofErr w:type="spellEnd"/>
      <w:r w:rsidRPr="004C517C">
        <w:t xml:space="preserve"> them into responsible and disciplined citizen.</w:t>
      </w:r>
      <w:r w:rsidRPr="004C517C">
        <w:br/>
      </w:r>
      <w:r w:rsidRPr="004C517C">
        <w:rPr>
          <w:b/>
          <w:bCs/>
        </w:rPr>
        <w:t>N.C.C Unit in</w:t>
      </w:r>
      <w:r w:rsidRPr="004C517C">
        <w:t xml:space="preserve"> Magadh Mahila College was established from the foundation of the College. It is the unit of </w:t>
      </w:r>
      <w:proofErr w:type="spellStart"/>
      <w:r w:rsidRPr="004C517C">
        <w:t>Ist</w:t>
      </w:r>
      <w:proofErr w:type="spellEnd"/>
      <w:r w:rsidRPr="004C517C">
        <w:t xml:space="preserve"> Bihar Girls Battalion, N.C.C. Patna, </w:t>
      </w:r>
      <w:proofErr w:type="gramStart"/>
      <w:r w:rsidRPr="004C517C">
        <w:t>Which</w:t>
      </w:r>
      <w:proofErr w:type="gramEnd"/>
      <w:r w:rsidRPr="004C517C">
        <w:t xml:space="preserve"> comes under Bihar and Jharkhand Directorate. The cadets of this college are very active at the college and state level. Weekly parade and classes are being organized for 2 hours every Tuesday. The Cadets have taken part in ATC, TSC, NIC, RD </w:t>
      </w:r>
      <w:proofErr w:type="spellStart"/>
      <w:r w:rsidRPr="004C517C">
        <w:t>Parade,YEP</w:t>
      </w:r>
      <w:proofErr w:type="spellEnd"/>
      <w:r w:rsidRPr="004C517C">
        <w:t xml:space="preserve"> and won accolades for their </w:t>
      </w:r>
      <w:proofErr w:type="spellStart"/>
      <w:r w:rsidRPr="004C517C">
        <w:t>performance.Every</w:t>
      </w:r>
      <w:proofErr w:type="spellEnd"/>
      <w:r w:rsidRPr="004C517C">
        <w:t xml:space="preserve"> year, the cadets have been able to get Cadet Welfare Society Scholarship and also they appearing for B &amp; C certificate examinations and majority of them received good grade in the </w:t>
      </w:r>
      <w:proofErr w:type="spellStart"/>
      <w:r w:rsidRPr="004C517C">
        <w:t>examinations.The</w:t>
      </w:r>
      <w:proofErr w:type="spellEnd"/>
      <w:r w:rsidRPr="004C517C">
        <w:t xml:space="preserve"> unit organizes SSB training for cadets; some cadets have made it to </w:t>
      </w:r>
      <w:proofErr w:type="spellStart"/>
      <w:r w:rsidRPr="004C517C">
        <w:t>defense</w:t>
      </w:r>
      <w:proofErr w:type="spellEnd"/>
      <w:r w:rsidRPr="004C517C">
        <w:t xml:space="preserve"> services as officers. NCC unit of Magadh Mahila College has been playing a stellar role in inspiring and nurturing our girl’s cadet with vital traits of character building, discipline, leadership and camaraderie. It gives special emphasis on military training, adventure activities and social awareness programme. It </w:t>
      </w:r>
      <w:proofErr w:type="spellStart"/>
      <w:r w:rsidRPr="004C517C">
        <w:t>instills</w:t>
      </w:r>
      <w:proofErr w:type="spellEnd"/>
      <w:r w:rsidRPr="004C517C">
        <w:t xml:space="preserve"> in them, secular ideals and patriotism-which is essential for nation building. It provides an ideal platform for holistic development of girls’ cadet.</w:t>
      </w:r>
      <w:r w:rsidRPr="004C517C">
        <w:br/>
      </w:r>
      <w:proofErr w:type="spellStart"/>
      <w:proofErr w:type="gramStart"/>
      <w:r w:rsidRPr="004C517C">
        <w:t>programme,Tree</w:t>
      </w:r>
      <w:proofErr w:type="spellEnd"/>
      <w:proofErr w:type="gramEnd"/>
      <w:r w:rsidRPr="004C517C">
        <w:t xml:space="preserve"> plantation etc. Apart from camp training, cadets also participate in social service activities such as, </w:t>
      </w:r>
      <w:proofErr w:type="spellStart"/>
      <w:r w:rsidRPr="004C517C">
        <w:t>Swakshata</w:t>
      </w:r>
      <w:proofErr w:type="spellEnd"/>
      <w:r w:rsidRPr="004C517C">
        <w:t xml:space="preserve"> </w:t>
      </w:r>
      <w:proofErr w:type="spellStart"/>
      <w:r w:rsidRPr="004C517C">
        <w:t>Abhian</w:t>
      </w:r>
      <w:proofErr w:type="spellEnd"/>
      <w:r w:rsidRPr="004C517C">
        <w:t xml:space="preserve">, Awareness </w:t>
      </w:r>
      <w:proofErr w:type="spellStart"/>
      <w:proofErr w:type="gramStart"/>
      <w:r w:rsidRPr="004C517C">
        <w:t>programme,Tree</w:t>
      </w:r>
      <w:proofErr w:type="spellEnd"/>
      <w:proofErr w:type="gramEnd"/>
      <w:r w:rsidRPr="004C517C">
        <w:t xml:space="preserve"> plantation etc.</w:t>
      </w:r>
      <w:r w:rsidRPr="004C517C">
        <w:br/>
      </w:r>
      <w:proofErr w:type="spellStart"/>
      <w:r w:rsidRPr="004C517C">
        <w:t>N.C.</w:t>
      </w:r>
      <w:proofErr w:type="gramStart"/>
      <w:r w:rsidRPr="004C517C">
        <w:t>C.unit</w:t>
      </w:r>
      <w:proofErr w:type="spellEnd"/>
      <w:proofErr w:type="gramEnd"/>
      <w:r w:rsidRPr="004C517C">
        <w:t xml:space="preserve"> in Magadh Mahila College has been run by Associate NCC Officer Captain Dr. Pushpalata Kumari. She is also Associate Professor in Department of Political Science.</w:t>
      </w:r>
      <w:r w:rsidRPr="004C517C">
        <w:br/>
      </w:r>
      <w:r w:rsidRPr="004C517C">
        <w:rPr>
          <w:b/>
          <w:bCs/>
        </w:rPr>
        <w:t>Strength: –</w:t>
      </w:r>
      <w:r w:rsidRPr="004C517C">
        <w:t xml:space="preserve"> 100 cadets are enrolled under the </w:t>
      </w:r>
      <w:proofErr w:type="spellStart"/>
      <w:r w:rsidRPr="004C517C">
        <w:t>N.C.</w:t>
      </w:r>
      <w:proofErr w:type="gramStart"/>
      <w:r w:rsidRPr="004C517C">
        <w:t>C.Unit</w:t>
      </w:r>
      <w:proofErr w:type="spellEnd"/>
      <w:proofErr w:type="gramEnd"/>
      <w:r w:rsidRPr="004C517C">
        <w:t xml:space="preserve"> of the college.</w:t>
      </w:r>
      <w:r w:rsidRPr="004C517C">
        <w:br/>
      </w:r>
      <w:r w:rsidRPr="004C517C">
        <w:rPr>
          <w:b/>
          <w:bCs/>
        </w:rPr>
        <w:t xml:space="preserve">Training </w:t>
      </w:r>
      <w:proofErr w:type="gramStart"/>
      <w:r w:rsidRPr="004C517C">
        <w:rPr>
          <w:b/>
          <w:bCs/>
        </w:rPr>
        <w:t>Activities:-</w:t>
      </w:r>
      <w:proofErr w:type="gramEnd"/>
      <w:r w:rsidRPr="004C517C">
        <w:t>Training forms the backbone of N.C.C.N.C.C. provides different types of training activities to the Cadets. The training activities are broadly divided into four categories –</w:t>
      </w:r>
    </w:p>
    <w:p w14:paraId="23C490E2" w14:textId="77777777" w:rsidR="004C517C" w:rsidRPr="004C517C" w:rsidRDefault="004C517C" w:rsidP="004C517C">
      <w:pPr>
        <w:numPr>
          <w:ilvl w:val="0"/>
          <w:numId w:val="1"/>
        </w:numPr>
      </w:pPr>
      <w:r w:rsidRPr="004C517C">
        <w:t>Institutional Training</w:t>
      </w:r>
    </w:p>
    <w:p w14:paraId="46F6F8E1" w14:textId="77777777" w:rsidR="004C517C" w:rsidRPr="004C517C" w:rsidRDefault="004C517C" w:rsidP="004C517C">
      <w:pPr>
        <w:numPr>
          <w:ilvl w:val="0"/>
          <w:numId w:val="1"/>
        </w:numPr>
      </w:pPr>
      <w:r w:rsidRPr="004C517C">
        <w:t>Adventure Training</w:t>
      </w:r>
    </w:p>
    <w:p w14:paraId="0BB6B438" w14:textId="77777777" w:rsidR="004C517C" w:rsidRPr="004C517C" w:rsidRDefault="004C517C" w:rsidP="004C517C">
      <w:pPr>
        <w:numPr>
          <w:ilvl w:val="0"/>
          <w:numId w:val="1"/>
        </w:numPr>
      </w:pPr>
      <w:r w:rsidRPr="004C517C">
        <w:t>Youth Exchange Programme</w:t>
      </w:r>
    </w:p>
    <w:p w14:paraId="7B2C9212" w14:textId="77777777" w:rsidR="004C517C" w:rsidRPr="004C517C" w:rsidRDefault="004C517C" w:rsidP="004C517C">
      <w:pPr>
        <w:numPr>
          <w:ilvl w:val="0"/>
          <w:numId w:val="1"/>
        </w:numPr>
      </w:pPr>
      <w:r w:rsidRPr="004C517C">
        <w:lastRenderedPageBreak/>
        <w:t>Community Development Programme/Social Service Activities</w:t>
      </w:r>
    </w:p>
    <w:p w14:paraId="77ECB28C" w14:textId="77777777" w:rsidR="004C517C" w:rsidRPr="004C517C" w:rsidRDefault="004C517C" w:rsidP="004C517C">
      <w:r w:rsidRPr="004C517C">
        <w:t>N.C.C. Cadets of this college have been actively participating in over all different training activities throughout the year.</w:t>
      </w:r>
      <w:r w:rsidRPr="004C517C">
        <w:br/>
      </w:r>
      <w:r w:rsidRPr="004C517C">
        <w:rPr>
          <w:b/>
          <w:bCs/>
        </w:rPr>
        <w:t xml:space="preserve">Community Development Programme/Social Service </w:t>
      </w:r>
      <w:proofErr w:type="gramStart"/>
      <w:r w:rsidRPr="004C517C">
        <w:rPr>
          <w:b/>
          <w:bCs/>
        </w:rPr>
        <w:t>Activity:-</w:t>
      </w:r>
      <w:proofErr w:type="gramEnd"/>
      <w:r w:rsidRPr="004C517C">
        <w:t> The most imposing landmark of the NCC has been social service activity. The purpose of organizing these activities is to make the cadet conscious and sensitive to the needs and problems of the people and also contribute meaningfully to enrich community life.</w:t>
      </w:r>
      <w:r w:rsidRPr="004C517C">
        <w:br/>
        <w:t>The cadets of this college actively participated in different social service activities such as,</w:t>
      </w:r>
    </w:p>
    <w:p w14:paraId="4E8AA85C" w14:textId="77777777" w:rsidR="004C517C" w:rsidRPr="004C517C" w:rsidRDefault="004C517C" w:rsidP="004C517C">
      <w:pPr>
        <w:numPr>
          <w:ilvl w:val="0"/>
          <w:numId w:val="2"/>
        </w:numPr>
      </w:pPr>
      <w:r w:rsidRPr="004C517C">
        <w:t>Literacy Drive</w:t>
      </w:r>
    </w:p>
    <w:p w14:paraId="3869A2DF" w14:textId="77777777" w:rsidR="004C517C" w:rsidRPr="004C517C" w:rsidRDefault="004C517C" w:rsidP="004C517C">
      <w:pPr>
        <w:numPr>
          <w:ilvl w:val="0"/>
          <w:numId w:val="2"/>
        </w:numPr>
      </w:pPr>
      <w:r w:rsidRPr="004C517C">
        <w:t>AIDS Awareness Programme</w:t>
      </w:r>
    </w:p>
    <w:p w14:paraId="479A097F" w14:textId="77777777" w:rsidR="004C517C" w:rsidRPr="004C517C" w:rsidRDefault="004C517C" w:rsidP="004C517C">
      <w:pPr>
        <w:numPr>
          <w:ilvl w:val="0"/>
          <w:numId w:val="2"/>
        </w:numPr>
      </w:pPr>
      <w:r w:rsidRPr="004C517C">
        <w:t>Cancer Awareness Programme</w:t>
      </w:r>
    </w:p>
    <w:p w14:paraId="7B6B27B9" w14:textId="77777777" w:rsidR="004C517C" w:rsidRPr="004C517C" w:rsidRDefault="004C517C" w:rsidP="004C517C">
      <w:pPr>
        <w:numPr>
          <w:ilvl w:val="0"/>
          <w:numId w:val="2"/>
        </w:numPr>
      </w:pPr>
      <w:r w:rsidRPr="004C517C">
        <w:t>Save the Girl child Initiative</w:t>
      </w:r>
    </w:p>
    <w:p w14:paraId="58DFD533" w14:textId="77777777" w:rsidR="004C517C" w:rsidRPr="004C517C" w:rsidRDefault="004C517C" w:rsidP="004C517C">
      <w:pPr>
        <w:numPr>
          <w:ilvl w:val="0"/>
          <w:numId w:val="2"/>
        </w:numPr>
      </w:pPr>
      <w:r w:rsidRPr="004C517C">
        <w:t>Tree Plantation</w:t>
      </w:r>
    </w:p>
    <w:p w14:paraId="1E02DC12" w14:textId="77777777" w:rsidR="004C517C" w:rsidRPr="004C517C" w:rsidRDefault="004C517C" w:rsidP="004C517C">
      <w:pPr>
        <w:numPr>
          <w:ilvl w:val="0"/>
          <w:numId w:val="2"/>
        </w:numPr>
      </w:pPr>
      <w:r w:rsidRPr="004C517C">
        <w:t>Blood Donation Camp</w:t>
      </w:r>
    </w:p>
    <w:p w14:paraId="6EC17082" w14:textId="77777777" w:rsidR="004C517C" w:rsidRPr="004C517C" w:rsidRDefault="004C517C" w:rsidP="004C517C">
      <w:pPr>
        <w:numPr>
          <w:ilvl w:val="0"/>
          <w:numId w:val="2"/>
        </w:numPr>
      </w:pPr>
      <w:r w:rsidRPr="004C517C">
        <w:t>Flood relief</w:t>
      </w:r>
    </w:p>
    <w:p w14:paraId="0E06207E" w14:textId="77777777" w:rsidR="004C517C" w:rsidRPr="004C517C" w:rsidRDefault="004C517C" w:rsidP="004C517C">
      <w:pPr>
        <w:numPr>
          <w:ilvl w:val="0"/>
          <w:numId w:val="2"/>
        </w:numPr>
      </w:pPr>
      <w:r w:rsidRPr="004C517C">
        <w:t>UNESCO sponsored Pulse Polio Drive Immunization Drive.</w:t>
      </w:r>
    </w:p>
    <w:p w14:paraId="1C193F98" w14:textId="77777777" w:rsidR="004C517C" w:rsidRPr="004C517C" w:rsidRDefault="004C517C" w:rsidP="004C517C">
      <w:pPr>
        <w:numPr>
          <w:ilvl w:val="0"/>
          <w:numId w:val="2"/>
        </w:numPr>
      </w:pPr>
      <w:r w:rsidRPr="004C517C">
        <w:t>Yoga Day</w:t>
      </w:r>
    </w:p>
    <w:p w14:paraId="0FA95814" w14:textId="77777777" w:rsidR="004C517C" w:rsidRPr="004C517C" w:rsidRDefault="004C517C" w:rsidP="004C517C">
      <w:r w:rsidRPr="004C517C">
        <w:rPr>
          <w:i/>
          <w:iCs/>
        </w:rPr>
        <w:t> </w:t>
      </w:r>
      <w:r w:rsidRPr="004C517C">
        <w:rPr>
          <w:b/>
          <w:bCs/>
        </w:rPr>
        <w:t xml:space="preserve">Institutional </w:t>
      </w:r>
      <w:proofErr w:type="gramStart"/>
      <w:r w:rsidRPr="004C517C">
        <w:rPr>
          <w:b/>
          <w:bCs/>
        </w:rPr>
        <w:t>Training:-</w:t>
      </w:r>
      <w:proofErr w:type="gramEnd"/>
      <w:r w:rsidRPr="004C517C">
        <w:t xml:space="preserve"> The aim of the training is to enable the cadets to build character traits of a good citizen, including the values of regimental way of life which is essentially inculcating the values of discipline, punctuality, respect of authority, correct work ethos and self-confidence. Weekly classes </w:t>
      </w:r>
      <w:proofErr w:type="gramStart"/>
      <w:r w:rsidRPr="004C517C">
        <w:t>has</w:t>
      </w:r>
      <w:proofErr w:type="gramEnd"/>
      <w:r w:rsidRPr="004C517C">
        <w:t xml:space="preserve"> been arranged in </w:t>
      </w:r>
      <w:proofErr w:type="gramStart"/>
      <w:r w:rsidRPr="004C517C">
        <w:t>College</w:t>
      </w:r>
      <w:proofErr w:type="gramEnd"/>
      <w:r w:rsidRPr="004C517C">
        <w:t xml:space="preserve"> to impart training to the cadets on N.C.C. subjects such as military subjects, leadership and civil duties. </w:t>
      </w:r>
      <w:r w:rsidRPr="004C517C">
        <w:rPr>
          <w:b/>
          <w:bCs/>
        </w:rPr>
        <w:t>Camp Training: –</w:t>
      </w:r>
      <w:r w:rsidRPr="004C517C">
        <w:t> NCC Cadets of this college has participated in different camps throughout the country round the year.</w:t>
      </w:r>
    </w:p>
    <w:p w14:paraId="63F9306F" w14:textId="77777777" w:rsidR="00C50125" w:rsidRDefault="00C50125"/>
    <w:sectPr w:rsidR="00C50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4A7B53"/>
    <w:multiLevelType w:val="multilevel"/>
    <w:tmpl w:val="F810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0892082"/>
    <w:multiLevelType w:val="multilevel"/>
    <w:tmpl w:val="9634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3045796">
    <w:abstractNumId w:val="1"/>
  </w:num>
  <w:num w:numId="2" w16cid:durableId="2016178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C7B"/>
    <w:rsid w:val="00274FDF"/>
    <w:rsid w:val="004C517C"/>
    <w:rsid w:val="00C31C7B"/>
    <w:rsid w:val="00C50125"/>
    <w:rsid w:val="00C946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71E245-25FE-493C-8389-B2550CB0B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1C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1C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1C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1C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1C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1C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C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C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C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C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1C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1C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1C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1C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1C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C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C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C7B"/>
    <w:rPr>
      <w:rFonts w:eastAsiaTheme="majorEastAsia" w:cstheme="majorBidi"/>
      <w:color w:val="272727" w:themeColor="text1" w:themeTint="D8"/>
    </w:rPr>
  </w:style>
  <w:style w:type="paragraph" w:styleId="Title">
    <w:name w:val="Title"/>
    <w:basedOn w:val="Normal"/>
    <w:next w:val="Normal"/>
    <w:link w:val="TitleChar"/>
    <w:uiPriority w:val="10"/>
    <w:qFormat/>
    <w:rsid w:val="00C31C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C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C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C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C7B"/>
    <w:pPr>
      <w:spacing w:before="160"/>
      <w:jc w:val="center"/>
    </w:pPr>
    <w:rPr>
      <w:i/>
      <w:iCs/>
      <w:color w:val="404040" w:themeColor="text1" w:themeTint="BF"/>
    </w:rPr>
  </w:style>
  <w:style w:type="character" w:customStyle="1" w:styleId="QuoteChar">
    <w:name w:val="Quote Char"/>
    <w:basedOn w:val="DefaultParagraphFont"/>
    <w:link w:val="Quote"/>
    <w:uiPriority w:val="29"/>
    <w:rsid w:val="00C31C7B"/>
    <w:rPr>
      <w:i/>
      <w:iCs/>
      <w:color w:val="404040" w:themeColor="text1" w:themeTint="BF"/>
    </w:rPr>
  </w:style>
  <w:style w:type="paragraph" w:styleId="ListParagraph">
    <w:name w:val="List Paragraph"/>
    <w:basedOn w:val="Normal"/>
    <w:uiPriority w:val="34"/>
    <w:qFormat/>
    <w:rsid w:val="00C31C7B"/>
    <w:pPr>
      <w:ind w:left="720"/>
      <w:contextualSpacing/>
    </w:pPr>
  </w:style>
  <w:style w:type="character" w:styleId="IntenseEmphasis">
    <w:name w:val="Intense Emphasis"/>
    <w:basedOn w:val="DefaultParagraphFont"/>
    <w:uiPriority w:val="21"/>
    <w:qFormat/>
    <w:rsid w:val="00C31C7B"/>
    <w:rPr>
      <w:i/>
      <w:iCs/>
      <w:color w:val="2F5496" w:themeColor="accent1" w:themeShade="BF"/>
    </w:rPr>
  </w:style>
  <w:style w:type="paragraph" w:styleId="IntenseQuote">
    <w:name w:val="Intense Quote"/>
    <w:basedOn w:val="Normal"/>
    <w:next w:val="Normal"/>
    <w:link w:val="IntenseQuoteChar"/>
    <w:uiPriority w:val="30"/>
    <w:qFormat/>
    <w:rsid w:val="00C31C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1C7B"/>
    <w:rPr>
      <w:i/>
      <w:iCs/>
      <w:color w:val="2F5496" w:themeColor="accent1" w:themeShade="BF"/>
    </w:rPr>
  </w:style>
  <w:style w:type="character" w:styleId="IntenseReference">
    <w:name w:val="Intense Reference"/>
    <w:basedOn w:val="DefaultParagraphFont"/>
    <w:uiPriority w:val="32"/>
    <w:qFormat/>
    <w:rsid w:val="00C31C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528</Words>
  <Characters>3016</Characters>
  <Application>Microsoft Office Word</Application>
  <DocSecurity>0</DocSecurity>
  <Lines>25</Lines>
  <Paragraphs>7</Paragraphs>
  <ScaleCrop>false</ScaleCrop>
  <Company/>
  <LinksUpToDate>false</LinksUpToDate>
  <CharactersWithSpaces>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Mishra</dc:creator>
  <cp:keywords/>
  <dc:description/>
  <cp:lastModifiedBy>Vikrant Mishra</cp:lastModifiedBy>
  <cp:revision>2</cp:revision>
  <dcterms:created xsi:type="dcterms:W3CDTF">2026-02-11T11:03:00Z</dcterms:created>
  <dcterms:modified xsi:type="dcterms:W3CDTF">2026-02-11T11:03:00Z</dcterms:modified>
</cp:coreProperties>
</file>