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506E" w14:textId="15629F79" w:rsidR="00BE1679" w:rsidRDefault="00BE1679">
      <w:r>
        <w:t>gty</w:t>
      </w:r>
    </w:p>
    <w:p w14:paraId="678D37F6" w14:textId="15075144" w:rsidR="002C155A" w:rsidRDefault="009420B9">
      <w:proofErr w:type="spellStart"/>
      <w:r>
        <w:t>F</w:t>
      </w:r>
      <w:r w:rsidR="00991775">
        <w:t>dfdfd</w:t>
      </w:r>
      <w:proofErr w:type="spellEnd"/>
    </w:p>
    <w:p w14:paraId="42B10AAA" w14:textId="09A51297" w:rsidR="009420B9" w:rsidRDefault="009420B9">
      <w:proofErr w:type="spellStart"/>
      <w:r>
        <w:t>lklk</w:t>
      </w:r>
      <w:proofErr w:type="spellEnd"/>
    </w:p>
    <w:sectPr w:rsidR="0094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AB"/>
    <w:rsid w:val="002C155A"/>
    <w:rsid w:val="009420B9"/>
    <w:rsid w:val="00991775"/>
    <w:rsid w:val="00A877AB"/>
    <w:rsid w:val="00B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17A0"/>
  <w15:chartTrackingRefBased/>
  <w15:docId w15:val="{9C709260-FD7B-4740-AD0A-BA044E78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Singh</dc:creator>
  <cp:keywords/>
  <dc:description/>
  <cp:lastModifiedBy>Abhijeet Kumar Singh</cp:lastModifiedBy>
  <cp:revision>4</cp:revision>
  <dcterms:created xsi:type="dcterms:W3CDTF">2022-06-21T13:57:00Z</dcterms:created>
  <dcterms:modified xsi:type="dcterms:W3CDTF">2022-06-22T11:40:00Z</dcterms:modified>
</cp:coreProperties>
</file>