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18F" w:rsidRDefault="0002618F" w:rsidP="00322DB1"/>
    <w:p w:rsidR="0002618F" w:rsidRDefault="0002618F" w:rsidP="00322DB1"/>
    <w:p w:rsidR="0002618F" w:rsidRPr="0002618F" w:rsidRDefault="0002618F" w:rsidP="0002618F">
      <w:r>
        <w:t xml:space="preserve">                                        </w:t>
      </w:r>
      <w:r>
        <w:rPr>
          <w:noProof/>
        </w:rPr>
        <w:drawing>
          <wp:inline distT="0" distB="0" distL="0" distR="0" wp14:anchorId="455D05FE" wp14:editId="1CBBB5B8">
            <wp:extent cx="2376105" cy="2376105"/>
            <wp:effectExtent l="0" t="0" r="571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hatGPT Image Jun 19, 2025, 08_46_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12" cy="23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BA" w:rsidRPr="0002618F" w:rsidRDefault="00E374BA" w:rsidP="0002618F">
      <w:pPr>
        <w:jc w:val="center"/>
        <w:rPr>
          <w:b/>
          <w:sz w:val="32"/>
          <w:szCs w:val="32"/>
        </w:rPr>
      </w:pPr>
      <w:r w:rsidRPr="0002618F">
        <w:rPr>
          <w:b/>
          <w:sz w:val="32"/>
          <w:szCs w:val="32"/>
        </w:rPr>
        <w:t>Project Title:</w:t>
      </w:r>
      <w:r w:rsidRPr="0002618F">
        <w:rPr>
          <w:b/>
          <w:sz w:val="32"/>
          <w:szCs w:val="32"/>
        </w:rPr>
        <w:t xml:space="preserve"> </w:t>
      </w:r>
      <w:bookmarkStart w:id="0" w:name="_GoBack"/>
      <w:r w:rsidR="0002618F" w:rsidRPr="0002618F">
        <w:rPr>
          <w:b/>
          <w:sz w:val="32"/>
          <w:szCs w:val="32"/>
        </w:rPr>
        <w:t>Customer Segmentation and Car Preference Analysis for Optimizing Marketing Strategy A Case Study of Austo Motor Company</w:t>
      </w:r>
    </w:p>
    <w:bookmarkEnd w:id="0"/>
    <w:p w:rsidR="00E374BA" w:rsidRDefault="00E374BA" w:rsidP="00322DB1"/>
    <w:p w:rsidR="0002618F" w:rsidRDefault="0002618F" w:rsidP="00322DB1"/>
    <w:p w:rsidR="00E374BA" w:rsidRDefault="0002618F" w:rsidP="0002618F">
      <w:pPr>
        <w:jc w:val="center"/>
        <w:rPr>
          <w:b/>
          <w:sz w:val="32"/>
        </w:rPr>
      </w:pPr>
      <w:r w:rsidRPr="0002618F">
        <w:rPr>
          <w:b/>
          <w:sz w:val="32"/>
        </w:rPr>
        <w:t>Domain:</w:t>
      </w:r>
      <w:r w:rsidRPr="0002618F">
        <w:rPr>
          <w:b/>
          <w:sz w:val="32"/>
        </w:rPr>
        <w:t xml:space="preserve"> </w:t>
      </w:r>
      <w:r w:rsidRPr="0002618F">
        <w:rPr>
          <w:b/>
          <w:sz w:val="32"/>
        </w:rPr>
        <w:t>Automotive &amp; Marketing Analytics</w:t>
      </w:r>
    </w:p>
    <w:p w:rsidR="0002618F" w:rsidRDefault="0002618F" w:rsidP="0002618F">
      <w:pPr>
        <w:jc w:val="center"/>
        <w:rPr>
          <w:b/>
          <w:sz w:val="32"/>
        </w:rPr>
      </w:pPr>
    </w:p>
    <w:p w:rsidR="0002618F" w:rsidRDefault="0002618F" w:rsidP="0002618F">
      <w:pPr>
        <w:rPr>
          <w:sz w:val="32"/>
        </w:rPr>
      </w:pPr>
      <w:r>
        <w:rPr>
          <w:sz w:val="32"/>
        </w:rPr>
        <w:t>Tools Used – Python (</w:t>
      </w:r>
      <w:proofErr w:type="spellStart"/>
      <w:r>
        <w:rPr>
          <w:sz w:val="32"/>
        </w:rPr>
        <w:t>Numpy</w:t>
      </w:r>
      <w:proofErr w:type="spellEnd"/>
      <w:r>
        <w:rPr>
          <w:sz w:val="32"/>
        </w:rPr>
        <w:t>, Pandas, Matplotlib Library, Seaborn Library)</w:t>
      </w:r>
    </w:p>
    <w:p w:rsidR="0002618F" w:rsidRPr="0002618F" w:rsidRDefault="0002618F" w:rsidP="0002618F">
      <w:pPr>
        <w:rPr>
          <w:sz w:val="32"/>
        </w:rPr>
      </w:pPr>
      <w:r w:rsidRPr="0002618F">
        <w:rPr>
          <w:b/>
          <w:bCs/>
          <w:sz w:val="32"/>
        </w:rPr>
        <w:t>Objective:</w:t>
      </w:r>
      <w:r w:rsidRPr="0002618F">
        <w:rPr>
          <w:sz w:val="32"/>
        </w:rPr>
        <w:br/>
      </w:r>
      <w:r w:rsidRPr="0002618F">
        <w:rPr>
          <w:sz w:val="28"/>
        </w:rPr>
        <w:t>To analyze the automobile market data of Austo Motor Company to identify customer segments, understand preferences for car models (SUV, Sedan, Hatchback), uncover key behavioral and income-based trends, and provide actionable strategies to improve marketing efficiency, increase sales, and align product offerings with buyer expectations.</w:t>
      </w:r>
    </w:p>
    <w:p w:rsidR="00E374BA" w:rsidRDefault="00E374BA" w:rsidP="00322DB1"/>
    <w:p w:rsidR="0002618F" w:rsidRDefault="0002618F" w:rsidP="00322DB1"/>
    <w:p w:rsidR="0002618F" w:rsidRPr="00766AC3" w:rsidRDefault="00362633" w:rsidP="00766AC3">
      <w:pPr>
        <w:jc w:val="center"/>
        <w:rPr>
          <w:b/>
          <w:sz w:val="40"/>
          <w:szCs w:val="40"/>
        </w:rPr>
      </w:pPr>
      <w:r w:rsidRPr="00766AC3">
        <w:rPr>
          <w:b/>
          <w:sz w:val="40"/>
          <w:szCs w:val="40"/>
        </w:rPr>
        <w:t xml:space="preserve">Made By </w:t>
      </w:r>
      <w:r w:rsidR="00766AC3" w:rsidRPr="00766AC3">
        <w:rPr>
          <w:b/>
          <w:sz w:val="40"/>
          <w:szCs w:val="40"/>
        </w:rPr>
        <w:t>–</w:t>
      </w:r>
      <w:r w:rsidRPr="00766AC3">
        <w:rPr>
          <w:b/>
          <w:sz w:val="40"/>
          <w:szCs w:val="40"/>
        </w:rPr>
        <w:t xml:space="preserve"> </w:t>
      </w:r>
      <w:r w:rsidR="00766AC3" w:rsidRPr="00766AC3">
        <w:rPr>
          <w:b/>
          <w:sz w:val="40"/>
          <w:szCs w:val="40"/>
        </w:rPr>
        <w:t>Abhijeet Beura</w:t>
      </w:r>
    </w:p>
    <w:p w:rsidR="00322DB1" w:rsidRDefault="00322DB1" w:rsidP="00322DB1">
      <w:r>
        <w:lastRenderedPageBreak/>
        <w:t xml:space="preserve">Austo Motor Company is a leading car manufacturer specializing in SUV, Sedan, and Hatchback models. In its </w:t>
      </w:r>
    </w:p>
    <w:p w:rsidR="00322DB1" w:rsidRDefault="00322DB1" w:rsidP="00322DB1">
      <w:r>
        <w:t xml:space="preserve">recent board meeting, concerns were raised by the members on the efficiency of the marketing campaign </w:t>
      </w:r>
    </w:p>
    <w:p w:rsidR="00322DB1" w:rsidRDefault="00322DB1" w:rsidP="00322DB1">
      <w:r>
        <w:t xml:space="preserve">currently being used. The board decides to rope in analytics professional to improve the existing campaign. </w:t>
      </w:r>
    </w:p>
    <w:p w:rsidR="00322DB1" w:rsidRDefault="00322DB1" w:rsidP="00322DB1">
      <w:r>
        <w:t xml:space="preserve">Imported the libraries for the Data are </w:t>
      </w:r>
    </w:p>
    <w:p w:rsidR="00322DB1" w:rsidRDefault="00322DB1" w:rsidP="00322DB1">
      <w:proofErr w:type="spellStart"/>
      <w:r>
        <w:t>Numpy</w:t>
      </w:r>
      <w:proofErr w:type="spellEnd"/>
      <w:r>
        <w:t xml:space="preserve"> </w:t>
      </w:r>
    </w:p>
    <w:p w:rsidR="00322DB1" w:rsidRDefault="00322DB1" w:rsidP="00322DB1">
      <w:r>
        <w:t xml:space="preserve">Pandas </w:t>
      </w:r>
    </w:p>
    <w:p w:rsidR="00322DB1" w:rsidRDefault="00322DB1" w:rsidP="00322DB1">
      <w:r>
        <w:t xml:space="preserve">Matplotlib </w:t>
      </w:r>
    </w:p>
    <w:p w:rsidR="00322DB1" w:rsidRDefault="00322DB1" w:rsidP="00322DB1">
      <w:r>
        <w:t xml:space="preserve">Seaborn </w:t>
      </w:r>
    </w:p>
    <w:p w:rsidR="00322DB1" w:rsidRDefault="00322DB1" w:rsidP="00322DB1">
      <w:r>
        <w:t xml:space="preserve">1. There are some information about the dataset, decision makers should have a look. </w:t>
      </w:r>
    </w:p>
    <w:p w:rsidR="00322DB1" w:rsidRDefault="00322DB1" w:rsidP="00322DB1">
      <w:r>
        <w:t xml:space="preserve">The dataset is having 1581 rows and 14 columns. </w:t>
      </w:r>
    </w:p>
    <w:p w:rsidR="00217663" w:rsidRDefault="00322DB1" w:rsidP="00322DB1">
      <w:r>
        <w:t>There is a look on the 5 sample rows to check the data type.</w:t>
      </w:r>
    </w:p>
    <w:p w:rsidR="002D08D1" w:rsidRDefault="002D08D1" w:rsidP="00322DB1"/>
    <w:p w:rsidR="00731DF5" w:rsidRDefault="00731DF5" w:rsidP="00322DB1">
      <w:r>
        <w:rPr>
          <w:noProof/>
        </w:rPr>
        <w:drawing>
          <wp:inline distT="0" distB="0" distL="0" distR="0">
            <wp:extent cx="6559550" cy="2393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 1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312" cy="24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B1" w:rsidRDefault="00671A1E" w:rsidP="00671A1E">
      <w:pPr>
        <w:jc w:val="center"/>
        <w:rPr>
          <w:b/>
          <w:sz w:val="32"/>
          <w:szCs w:val="32"/>
        </w:rPr>
      </w:pPr>
      <w:r w:rsidRPr="00671A1E">
        <w:rPr>
          <w:b/>
          <w:sz w:val="32"/>
          <w:szCs w:val="32"/>
        </w:rPr>
        <w:t>Table 1: Top five rows of the dataset</w:t>
      </w:r>
    </w:p>
    <w:p w:rsidR="00671A1E" w:rsidRDefault="00671A1E" w:rsidP="00076C19"/>
    <w:p w:rsidR="00D04359" w:rsidRDefault="00D04359" w:rsidP="00076C19"/>
    <w:p w:rsidR="00D04359" w:rsidRDefault="00D04359" w:rsidP="00076C19"/>
    <w:p w:rsidR="00D04359" w:rsidRDefault="00D04359" w:rsidP="00076C19"/>
    <w:p w:rsidR="00EB03F6" w:rsidRDefault="00EB03F6" w:rsidP="00076C19">
      <w:r w:rsidRPr="00EB03F6">
        <w:lastRenderedPageBreak/>
        <w:t>2. While having a look on the data set information, it is found that there are 6 numerical and 8 categorial variables. The below table contains the same information.</w:t>
      </w:r>
    </w:p>
    <w:p w:rsidR="00EB03F6" w:rsidRDefault="00EB03F6" w:rsidP="00076C19"/>
    <w:p w:rsidR="00D04359" w:rsidRDefault="00D04359" w:rsidP="00076C19">
      <w:r>
        <w:rPr>
          <w:noProof/>
        </w:rPr>
        <w:drawing>
          <wp:inline distT="0" distB="0" distL="0" distR="0">
            <wp:extent cx="2847372" cy="2306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 2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626" cy="23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B6" w:rsidRDefault="0078426B" w:rsidP="0078426B">
      <w:pPr>
        <w:jc w:val="center"/>
        <w:rPr>
          <w:b/>
          <w:sz w:val="32"/>
          <w:szCs w:val="32"/>
        </w:rPr>
      </w:pPr>
      <w:r w:rsidRPr="0078426B">
        <w:rPr>
          <w:b/>
          <w:sz w:val="32"/>
          <w:szCs w:val="32"/>
        </w:rPr>
        <w:t>Table 2: Basic information of the data type</w:t>
      </w: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C97769" w:rsidRDefault="00C97769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EC0325" w:rsidRDefault="00EC0325" w:rsidP="0002678B">
      <w:pPr>
        <w:rPr>
          <w:b/>
          <w:sz w:val="24"/>
          <w:szCs w:val="24"/>
        </w:rPr>
      </w:pPr>
    </w:p>
    <w:p w:rsidR="00C97769" w:rsidRPr="00A65B6C" w:rsidRDefault="00C97769" w:rsidP="0002678B">
      <w:pPr>
        <w:rPr>
          <w:b/>
          <w:sz w:val="24"/>
          <w:szCs w:val="24"/>
        </w:rPr>
      </w:pPr>
      <w:r w:rsidRPr="00C97769">
        <w:rPr>
          <w:b/>
        </w:rPr>
        <w:lastRenderedPageBreak/>
        <w:t>3. Checking the data information.</w:t>
      </w:r>
    </w:p>
    <w:p w:rsidR="00A65B6C" w:rsidRDefault="00A65B6C" w:rsidP="000267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7F9BD0" wp14:editId="2E893ADA">
            <wp:extent cx="6356248" cy="423002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 3 a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80" cy="42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6C" w:rsidRDefault="00A65B6C" w:rsidP="0002678B">
      <w:pPr>
        <w:rPr>
          <w:sz w:val="24"/>
          <w:szCs w:val="24"/>
        </w:rPr>
      </w:pPr>
    </w:p>
    <w:p w:rsidR="00EC0325" w:rsidRDefault="00EC0325" w:rsidP="00EC0325">
      <w:pPr>
        <w:jc w:val="center"/>
        <w:rPr>
          <w:sz w:val="32"/>
          <w:szCs w:val="32"/>
        </w:rPr>
      </w:pPr>
      <w:r w:rsidRPr="00EC0325">
        <w:rPr>
          <w:b/>
          <w:sz w:val="32"/>
          <w:szCs w:val="32"/>
        </w:rPr>
        <w:t>Table 3: Basic information of the data</w:t>
      </w:r>
    </w:p>
    <w:p w:rsidR="00EC0325" w:rsidRDefault="00EC0325" w:rsidP="00EC0325">
      <w:pPr>
        <w:rPr>
          <w:sz w:val="32"/>
          <w:szCs w:val="32"/>
        </w:rPr>
      </w:pPr>
    </w:p>
    <w:p w:rsidR="00EC0325" w:rsidRDefault="00EC0325" w:rsidP="00EC0325">
      <w:pPr>
        <w:rPr>
          <w:sz w:val="32"/>
          <w:szCs w:val="32"/>
        </w:rPr>
      </w:pPr>
    </w:p>
    <w:p w:rsidR="00EC0325" w:rsidRDefault="00EC0325" w:rsidP="00EC0325">
      <w:pPr>
        <w:rPr>
          <w:sz w:val="32"/>
          <w:szCs w:val="32"/>
        </w:rPr>
      </w:pPr>
    </w:p>
    <w:p w:rsidR="00EC0325" w:rsidRDefault="00EC0325" w:rsidP="00EC0325">
      <w:pPr>
        <w:rPr>
          <w:sz w:val="32"/>
          <w:szCs w:val="32"/>
        </w:rPr>
      </w:pPr>
    </w:p>
    <w:p w:rsidR="00A25B05" w:rsidRDefault="00A25B05" w:rsidP="00EC0325">
      <w:pPr>
        <w:rPr>
          <w:sz w:val="32"/>
          <w:szCs w:val="32"/>
        </w:rPr>
      </w:pPr>
    </w:p>
    <w:p w:rsidR="00A25B05" w:rsidRDefault="00A25B05" w:rsidP="00EC0325">
      <w:pPr>
        <w:rPr>
          <w:sz w:val="32"/>
          <w:szCs w:val="32"/>
        </w:rPr>
      </w:pPr>
    </w:p>
    <w:p w:rsidR="00A25B05" w:rsidRDefault="00A25B05" w:rsidP="00EC0325">
      <w:pPr>
        <w:rPr>
          <w:sz w:val="32"/>
          <w:szCs w:val="32"/>
        </w:rPr>
      </w:pPr>
    </w:p>
    <w:p w:rsidR="00A25B05" w:rsidRDefault="00A25B05" w:rsidP="00EC0325">
      <w:pPr>
        <w:rPr>
          <w:sz w:val="32"/>
          <w:szCs w:val="32"/>
        </w:rPr>
      </w:pPr>
    </w:p>
    <w:p w:rsidR="00A25B05" w:rsidRDefault="00A25B05" w:rsidP="00EC0325">
      <w:r>
        <w:lastRenderedPageBreak/>
        <w:t>4. Checking the columns of the dataset, to get the name of the variables.</w:t>
      </w:r>
    </w:p>
    <w:p w:rsidR="00A25B05" w:rsidRDefault="00411498" w:rsidP="00EC0325">
      <w:r>
        <w:rPr>
          <w:noProof/>
        </w:rPr>
        <w:drawing>
          <wp:inline distT="0" distB="0" distL="0" distR="0">
            <wp:extent cx="2216492" cy="351635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2" cy="35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98" w:rsidRDefault="00411498" w:rsidP="00EC0325">
      <w:r>
        <w:rPr>
          <w:noProof/>
        </w:rPr>
        <w:drawing>
          <wp:inline distT="0" distB="0" distL="0" distR="0">
            <wp:extent cx="1962615" cy="276096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 5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094" cy="27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82" w:rsidRDefault="00815382" w:rsidP="00EC0325"/>
    <w:p w:rsidR="00815382" w:rsidRDefault="00815382" w:rsidP="00EC0325"/>
    <w:p w:rsidR="00815382" w:rsidRDefault="00815382" w:rsidP="00EC0325"/>
    <w:p w:rsidR="00815382" w:rsidRDefault="00815382" w:rsidP="00EC0325"/>
    <w:p w:rsidR="00815382" w:rsidRDefault="00815382" w:rsidP="00EC0325"/>
    <w:p w:rsidR="00815382" w:rsidRDefault="00815382" w:rsidP="00815382">
      <w:r>
        <w:lastRenderedPageBreak/>
        <w:t xml:space="preserve">Table 4: Name of the columns present in the dataset </w:t>
      </w:r>
    </w:p>
    <w:p w:rsidR="00815382" w:rsidRDefault="00815382" w:rsidP="00815382">
      <w:r>
        <w:t xml:space="preserve">5. Checking the null values: </w:t>
      </w:r>
    </w:p>
    <w:p w:rsidR="00815382" w:rsidRDefault="00815382" w:rsidP="00815382">
      <w:r>
        <w:t>There are nulls in ‘Gender’ and ‘</w:t>
      </w:r>
      <w:proofErr w:type="spellStart"/>
      <w:r>
        <w:t>Partner_salary</w:t>
      </w:r>
      <w:proofErr w:type="spellEnd"/>
      <w:r>
        <w:t xml:space="preserve">’ variables. </w:t>
      </w:r>
    </w:p>
    <w:p w:rsidR="00815382" w:rsidRDefault="00815382" w:rsidP="00815382">
      <w:r>
        <w:t xml:space="preserve">In ‘Gender’ it is found that there are total 53 null values. </w:t>
      </w:r>
    </w:p>
    <w:p w:rsidR="00815382" w:rsidRDefault="00815382" w:rsidP="00815382">
      <w:r>
        <w:t>In ‘</w:t>
      </w:r>
      <w:proofErr w:type="spellStart"/>
      <w:r>
        <w:t>Partner_salary</w:t>
      </w:r>
      <w:proofErr w:type="spellEnd"/>
      <w:r>
        <w:t>’ it is found that there are total 106 null values.</w:t>
      </w:r>
    </w:p>
    <w:p w:rsidR="00815382" w:rsidRDefault="00815382" w:rsidP="00815382"/>
    <w:p w:rsidR="00815382" w:rsidRDefault="0073570B" w:rsidP="00815382">
      <w:r>
        <w:rPr>
          <w:noProof/>
        </w:rPr>
        <w:drawing>
          <wp:inline distT="0" distB="0" distL="0" distR="0">
            <wp:extent cx="3092750" cy="3702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 6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16" cy="37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0B" w:rsidRDefault="0073570B" w:rsidP="00815382"/>
    <w:p w:rsidR="0073570B" w:rsidRDefault="0073570B" w:rsidP="0073570B">
      <w:r>
        <w:t xml:space="preserve">Table 5: Inspecting null values in the dataset </w:t>
      </w:r>
    </w:p>
    <w:p w:rsidR="0073570B" w:rsidRDefault="0073570B" w:rsidP="0073570B">
      <w:r>
        <w:t>In order to treat the nulls in the ‘</w:t>
      </w:r>
      <w:proofErr w:type="spellStart"/>
      <w:r>
        <w:t>Partner_salary</w:t>
      </w:r>
      <w:proofErr w:type="spellEnd"/>
      <w:r>
        <w:t>’, we have checked where the ‘</w:t>
      </w:r>
      <w:proofErr w:type="spellStart"/>
      <w:r>
        <w:t>Total_salary</w:t>
      </w:r>
      <w:proofErr w:type="spellEnd"/>
      <w:r>
        <w:t xml:space="preserve">’ </w:t>
      </w:r>
    </w:p>
    <w:p w:rsidR="0073570B" w:rsidRDefault="0073570B" w:rsidP="0073570B">
      <w:r>
        <w:t xml:space="preserve">is greater than ‘Salary’. </w:t>
      </w:r>
    </w:p>
    <w:p w:rsidR="0073570B" w:rsidRDefault="0073570B" w:rsidP="0073570B">
      <w:r>
        <w:t>Then we applied condition that,</w:t>
      </w:r>
    </w:p>
    <w:p w:rsidR="0073570B" w:rsidRPr="00A25B05" w:rsidRDefault="0073570B" w:rsidP="0073570B"/>
    <w:p w:rsidR="00EC0325" w:rsidRDefault="007D1452" w:rsidP="00EC03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77692" cy="762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 7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25" w:rsidRDefault="00905F2D" w:rsidP="00EC0325">
      <w:r w:rsidRPr="00905F2D">
        <w:lastRenderedPageBreak/>
        <w:t>7. Checking the values count of ‘Gender’, and found that</w:t>
      </w:r>
    </w:p>
    <w:p w:rsidR="00905F2D" w:rsidRDefault="00905F2D" w:rsidP="00EC0325"/>
    <w:p w:rsidR="00905F2D" w:rsidRPr="00905F2D" w:rsidRDefault="00905F2D" w:rsidP="00EC0325">
      <w:r>
        <w:rPr>
          <w:noProof/>
        </w:rPr>
        <w:drawing>
          <wp:inline distT="0" distB="0" distL="0" distR="0">
            <wp:extent cx="6225261" cy="3248407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y 8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456" cy="33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25" w:rsidRDefault="000E57D8" w:rsidP="000E57D8">
      <w:pPr>
        <w:tabs>
          <w:tab w:val="left" w:pos="85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EC0325" w:rsidRPr="00563889" w:rsidRDefault="00563889" w:rsidP="00563889">
      <w:pPr>
        <w:jc w:val="center"/>
        <w:rPr>
          <w:b/>
          <w:sz w:val="32"/>
          <w:szCs w:val="32"/>
        </w:rPr>
      </w:pPr>
      <w:r w:rsidRPr="00563889">
        <w:rPr>
          <w:b/>
          <w:sz w:val="32"/>
          <w:szCs w:val="32"/>
        </w:rPr>
        <w:t>Table 7: After imputing the Gender</w:t>
      </w:r>
    </w:p>
    <w:p w:rsidR="00563889" w:rsidRDefault="00563889" w:rsidP="00EC0325">
      <w:pPr>
        <w:rPr>
          <w:sz w:val="32"/>
          <w:szCs w:val="32"/>
        </w:rPr>
      </w:pPr>
    </w:p>
    <w:p w:rsidR="00563889" w:rsidRDefault="00563889" w:rsidP="00EC0325">
      <w:r>
        <w:t xml:space="preserve">8. Now we are to have a look on statistical </w:t>
      </w:r>
      <w:proofErr w:type="spellStart"/>
      <w:r>
        <w:t>summery</w:t>
      </w:r>
      <w:proofErr w:type="spellEnd"/>
      <w:r>
        <w:t xml:space="preserve"> of the numeric variables of the dataset.</w:t>
      </w:r>
    </w:p>
    <w:p w:rsidR="00B3339B" w:rsidRDefault="00B3339B" w:rsidP="00EC0325">
      <w:r>
        <w:rPr>
          <w:noProof/>
        </w:rPr>
        <w:drawing>
          <wp:inline distT="0" distB="0" distL="0" distR="0">
            <wp:extent cx="5943600" cy="2382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y 9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16" w:rsidRPr="003933FA" w:rsidRDefault="003933FA" w:rsidP="003933FA">
      <w:pPr>
        <w:jc w:val="center"/>
        <w:rPr>
          <w:b/>
          <w:sz w:val="24"/>
          <w:szCs w:val="24"/>
        </w:rPr>
      </w:pPr>
      <w:r w:rsidRPr="003933FA">
        <w:rPr>
          <w:b/>
          <w:sz w:val="24"/>
          <w:szCs w:val="24"/>
        </w:rPr>
        <w:t>Table 8: Statistical summary of numeric variables</w:t>
      </w:r>
    </w:p>
    <w:p w:rsidR="003933FA" w:rsidRDefault="003933FA" w:rsidP="00EC0325">
      <w:r w:rsidRPr="003933FA">
        <w:lastRenderedPageBreak/>
        <w:t>Table 9: Value counts of categorial variables</w:t>
      </w:r>
    </w:p>
    <w:p w:rsidR="00EC0325" w:rsidRDefault="003933FA" w:rsidP="003933FA">
      <w:pPr>
        <w:jc w:val="center"/>
      </w:pPr>
      <w:r w:rsidRPr="003933FA">
        <w:t>Checking for the outliers or extreme values.</w:t>
      </w:r>
    </w:p>
    <w:p w:rsidR="003933FA" w:rsidRPr="003933FA" w:rsidRDefault="008B6D7C" w:rsidP="003933FA">
      <w:r>
        <w:rPr>
          <w:noProof/>
        </w:rPr>
        <w:drawing>
          <wp:inline distT="0" distB="0" distL="0" distR="0">
            <wp:extent cx="6073698" cy="24841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 10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151" cy="249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25" w:rsidRDefault="003A727B" w:rsidP="00EC03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474816" cy="36421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 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40" cy="36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7B" w:rsidRDefault="003A727B" w:rsidP="00EC0325">
      <w:pPr>
        <w:rPr>
          <w:sz w:val="32"/>
          <w:szCs w:val="32"/>
        </w:rPr>
      </w:pPr>
    </w:p>
    <w:p w:rsidR="00891E3F" w:rsidRDefault="00891E3F" w:rsidP="00EC0325">
      <w:pPr>
        <w:rPr>
          <w:sz w:val="32"/>
          <w:szCs w:val="32"/>
        </w:rPr>
      </w:pPr>
    </w:p>
    <w:p w:rsidR="00891E3F" w:rsidRPr="00891E3F" w:rsidRDefault="00891E3F" w:rsidP="00891E3F">
      <w:pPr>
        <w:jc w:val="center"/>
        <w:rPr>
          <w:b/>
          <w:sz w:val="32"/>
          <w:szCs w:val="32"/>
        </w:rPr>
      </w:pPr>
      <w:r w:rsidRPr="00891E3F">
        <w:rPr>
          <w:b/>
        </w:rPr>
        <w:t>Figure-</w:t>
      </w:r>
      <w:proofErr w:type="gramStart"/>
      <w:r w:rsidRPr="00891E3F">
        <w:rPr>
          <w:b/>
        </w:rPr>
        <w:t>1 :</w:t>
      </w:r>
      <w:proofErr w:type="gramEnd"/>
      <w:r w:rsidRPr="00891E3F">
        <w:rPr>
          <w:b/>
        </w:rPr>
        <w:t xml:space="preserve"> Box plots of numerical variables</w:t>
      </w:r>
    </w:p>
    <w:p w:rsidR="00891E3F" w:rsidRDefault="00891E3F" w:rsidP="00EC0325"/>
    <w:p w:rsidR="00891E3F" w:rsidRDefault="00D84C56" w:rsidP="00EC0325">
      <w:r>
        <w:lastRenderedPageBreak/>
        <w:t>Analyzing box plots of every numerical variables separately:</w:t>
      </w:r>
    </w:p>
    <w:p w:rsidR="00D84C56" w:rsidRDefault="007C7E57" w:rsidP="00EC0325">
      <w:r>
        <w:rPr>
          <w:noProof/>
        </w:rPr>
        <w:drawing>
          <wp:inline distT="0" distB="0" distL="0" distR="0">
            <wp:extent cx="4891668" cy="384905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y 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82" cy="39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15" w:rsidRDefault="007C7E57" w:rsidP="00EC0325">
      <w:r>
        <w:rPr>
          <w:noProof/>
        </w:rPr>
        <w:drawing>
          <wp:inline distT="0" distB="0" distL="0" distR="0">
            <wp:extent cx="4230029" cy="37912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y 13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96" cy="38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15" w:rsidRDefault="00AC4347" w:rsidP="00EC0325">
      <w:r>
        <w:rPr>
          <w:noProof/>
        </w:rPr>
        <w:lastRenderedPageBreak/>
        <w:drawing>
          <wp:inline distT="0" distB="0" distL="0" distR="0">
            <wp:extent cx="4255783" cy="38474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y 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45" cy="39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47" w:rsidRDefault="00AC4347" w:rsidP="00EC0325"/>
    <w:p w:rsidR="00F7281C" w:rsidRDefault="00F7281C" w:rsidP="00F7281C">
      <w:pPr>
        <w:jc w:val="center"/>
        <w:rPr>
          <w:sz w:val="24"/>
          <w:szCs w:val="24"/>
        </w:rPr>
      </w:pPr>
      <w:r w:rsidRPr="00F7281C">
        <w:rPr>
          <w:sz w:val="24"/>
          <w:szCs w:val="24"/>
        </w:rPr>
        <w:t>Figure-</w:t>
      </w:r>
      <w:proofErr w:type="gramStart"/>
      <w:r w:rsidRPr="00F7281C">
        <w:rPr>
          <w:sz w:val="24"/>
          <w:szCs w:val="24"/>
        </w:rPr>
        <w:t>2 :</w:t>
      </w:r>
      <w:proofErr w:type="gramEnd"/>
      <w:r w:rsidRPr="00F7281C">
        <w:rPr>
          <w:sz w:val="24"/>
          <w:szCs w:val="24"/>
        </w:rPr>
        <w:t xml:space="preserve"> Box plots of numerical variables individually 1. We can see that there are no negative values present in any numerical category. 2. The ‘</w:t>
      </w:r>
      <w:proofErr w:type="spellStart"/>
      <w:r w:rsidRPr="00F7281C">
        <w:rPr>
          <w:sz w:val="24"/>
          <w:szCs w:val="24"/>
        </w:rPr>
        <w:t>Total_salary</w:t>
      </w:r>
      <w:proofErr w:type="spellEnd"/>
      <w:r w:rsidRPr="00F7281C">
        <w:rPr>
          <w:sz w:val="24"/>
          <w:szCs w:val="24"/>
        </w:rPr>
        <w:t>’ is having outlier.</w:t>
      </w:r>
    </w:p>
    <w:p w:rsidR="00F7281C" w:rsidRPr="00F7281C" w:rsidRDefault="00F7281C" w:rsidP="00C34D53">
      <w:pPr>
        <w:rPr>
          <w:sz w:val="24"/>
          <w:szCs w:val="24"/>
        </w:rPr>
      </w:pPr>
    </w:p>
    <w:p w:rsidR="00891E3F" w:rsidRDefault="00795BF1" w:rsidP="00EC0325">
      <w:r>
        <w:t>Univariate analysis of numerical variables.</w:t>
      </w:r>
    </w:p>
    <w:p w:rsidR="00795BF1" w:rsidRDefault="00795BF1" w:rsidP="00EC0325"/>
    <w:p w:rsidR="00FA64E1" w:rsidRDefault="00FA64E1" w:rsidP="00EC0325"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y 15 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E1" w:rsidRDefault="00913C9E" w:rsidP="00EC0325">
      <w:r>
        <w:rPr>
          <w:noProof/>
        </w:rPr>
        <w:lastRenderedPageBreak/>
        <w:drawing>
          <wp:inline distT="0" distB="0" distL="0" distR="0">
            <wp:extent cx="5943600" cy="2389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y 16 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9E" w:rsidRDefault="00913C9E" w:rsidP="00EC0325"/>
    <w:p w:rsidR="00BE77A9" w:rsidRDefault="00B53A2D" w:rsidP="00EC0325">
      <w:r>
        <w:rPr>
          <w:noProof/>
        </w:rPr>
        <w:drawing>
          <wp:inline distT="0" distB="0" distL="0" distR="0">
            <wp:extent cx="5943600" cy="2433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y 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2D" w:rsidRDefault="0075704E" w:rsidP="00EC0325">
      <w:r>
        <w:rPr>
          <w:noProof/>
        </w:rPr>
        <w:drawing>
          <wp:inline distT="0" distB="0" distL="0" distR="0">
            <wp:extent cx="5943600" cy="2456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y 18 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4E" w:rsidRDefault="0075704E" w:rsidP="00EC0325"/>
    <w:p w:rsidR="0075704E" w:rsidRDefault="0075704E" w:rsidP="00EC0325">
      <w:r>
        <w:rPr>
          <w:noProof/>
        </w:rPr>
        <w:lastRenderedPageBreak/>
        <w:drawing>
          <wp:inline distT="0" distB="0" distL="0" distR="0">
            <wp:extent cx="5943600" cy="2439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y 19 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4E" w:rsidRDefault="005F7BB3" w:rsidP="005F7BB3">
      <w:pPr>
        <w:jc w:val="center"/>
        <w:rPr>
          <w:b/>
        </w:rPr>
      </w:pPr>
      <w:r w:rsidRPr="005830B9">
        <w:rPr>
          <w:b/>
        </w:rPr>
        <w:t>Univariate analysis of numerical variables Inferences: 1. Salary has a range between 50k to 70k. 2. Total salary has a range between 60k to 100k.</w:t>
      </w:r>
    </w:p>
    <w:p w:rsidR="005830B9" w:rsidRDefault="005830B9" w:rsidP="005830B9"/>
    <w:p w:rsidR="005830B9" w:rsidRDefault="004675D5" w:rsidP="005830B9">
      <w:r>
        <w:t>Univariate analysis of categorial</w:t>
      </w:r>
    </w:p>
    <w:p w:rsidR="004675D5" w:rsidRDefault="00452560" w:rsidP="005830B9">
      <w:r>
        <w:rPr>
          <w:noProof/>
        </w:rPr>
        <w:drawing>
          <wp:inline distT="0" distB="0" distL="0" distR="0">
            <wp:extent cx="5943600" cy="1921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y 20 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60" w:rsidRDefault="005606B9" w:rsidP="005830B9">
      <w:r>
        <w:rPr>
          <w:noProof/>
        </w:rPr>
        <w:drawing>
          <wp:inline distT="0" distB="0" distL="0" distR="0">
            <wp:extent cx="5943600" cy="1963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y 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B9" w:rsidRDefault="005606B9" w:rsidP="005830B9"/>
    <w:p w:rsidR="005606B9" w:rsidRDefault="005606B9" w:rsidP="005830B9"/>
    <w:p w:rsidR="005606B9" w:rsidRDefault="0050566D" w:rsidP="005830B9">
      <w:r>
        <w:rPr>
          <w:noProof/>
        </w:rPr>
        <w:lastRenderedPageBreak/>
        <w:drawing>
          <wp:inline distT="0" distB="0" distL="0" distR="0">
            <wp:extent cx="5943600" cy="1939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6D" w:rsidRDefault="008F304C" w:rsidP="005830B9">
      <w:r>
        <w:rPr>
          <w:noProof/>
        </w:rPr>
        <w:drawing>
          <wp:inline distT="0" distB="0" distL="0" distR="0">
            <wp:extent cx="5943600" cy="19551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4C" w:rsidRDefault="00AB4227" w:rsidP="005830B9">
      <w:r>
        <w:rPr>
          <w:noProof/>
        </w:rPr>
        <w:drawing>
          <wp:inline distT="0" distB="0" distL="0" distR="0">
            <wp:extent cx="5943600" cy="3641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27" w:rsidRDefault="00AB4227" w:rsidP="005830B9"/>
    <w:p w:rsidR="001A433B" w:rsidRPr="00E25225" w:rsidRDefault="001A433B" w:rsidP="001A433B">
      <w:pPr>
        <w:rPr>
          <w:b/>
        </w:rPr>
      </w:pPr>
      <w:r w:rsidRPr="00E25225">
        <w:rPr>
          <w:b/>
        </w:rPr>
        <w:lastRenderedPageBreak/>
        <w:t xml:space="preserve">Univariate analysis of categorial variables </w:t>
      </w:r>
    </w:p>
    <w:p w:rsidR="001A433B" w:rsidRDefault="001A433B" w:rsidP="001A433B">
      <w:r>
        <w:t xml:space="preserve">Inferences: </w:t>
      </w:r>
    </w:p>
    <w:p w:rsidR="001A433B" w:rsidRDefault="001A433B" w:rsidP="001A433B">
      <w:r>
        <w:t xml:space="preserve">1. Sedan is most preferred, after Hatchback and SUV respectively. </w:t>
      </w:r>
    </w:p>
    <w:p w:rsidR="001A433B" w:rsidRDefault="001A433B" w:rsidP="001A433B">
      <w:r>
        <w:t xml:space="preserve">2. The buyers with working partner are higher than the buyers with non-working partners or single </w:t>
      </w:r>
    </w:p>
    <w:p w:rsidR="001A433B" w:rsidRDefault="001A433B" w:rsidP="001A433B">
      <w:r>
        <w:t xml:space="preserve">status. </w:t>
      </w:r>
    </w:p>
    <w:p w:rsidR="001A433B" w:rsidRDefault="001A433B" w:rsidP="001A433B">
      <w:r>
        <w:t xml:space="preserve">3. The married buyers are very higher than the single status. </w:t>
      </w:r>
    </w:p>
    <w:p w:rsidR="001A433B" w:rsidRDefault="001A433B" w:rsidP="001A433B">
      <w:r>
        <w:t xml:space="preserve">4. Major of the buyers are having postgraduate. </w:t>
      </w:r>
    </w:p>
    <w:p w:rsidR="001A433B" w:rsidRDefault="001A433B" w:rsidP="001A433B">
      <w:r>
        <w:t xml:space="preserve">5. Buyers having business are little less than the number of buyers being salaried. </w:t>
      </w:r>
    </w:p>
    <w:p w:rsidR="001A433B" w:rsidRDefault="001A433B" w:rsidP="001A433B">
      <w:r>
        <w:t xml:space="preserve">6. The buyers with having 2-3 dependents are higher in the dataset. Then comes the buyers with 1 &amp; 4 </w:t>
      </w:r>
    </w:p>
    <w:p w:rsidR="001A433B" w:rsidRDefault="001A433B" w:rsidP="001A433B">
      <w:r>
        <w:t>dependents and the buyers having 0 dependents are very less.</w:t>
      </w:r>
    </w:p>
    <w:p w:rsidR="00E25225" w:rsidRDefault="00E25225" w:rsidP="001A433B"/>
    <w:p w:rsidR="0043587D" w:rsidRDefault="0043587D" w:rsidP="001A433B">
      <w:r>
        <w:t>Bivariate analysis of all the numerical variables</w:t>
      </w:r>
    </w:p>
    <w:p w:rsidR="0043587D" w:rsidRDefault="00853003" w:rsidP="001A433B">
      <w:r>
        <w:rPr>
          <w:noProof/>
        </w:rPr>
        <w:drawing>
          <wp:inline distT="0" distB="0" distL="0" distR="0">
            <wp:extent cx="5412059" cy="41162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775" cy="41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23" w:rsidRDefault="00FB1923" w:rsidP="001A433B"/>
    <w:p w:rsidR="00FB1923" w:rsidRDefault="00FB1923" w:rsidP="001A433B"/>
    <w:p w:rsidR="00FB1923" w:rsidRDefault="00900B23" w:rsidP="001A433B">
      <w:r>
        <w:rPr>
          <w:noProof/>
        </w:rPr>
        <w:lastRenderedPageBreak/>
        <w:drawing>
          <wp:inline distT="0" distB="0" distL="0" distR="0">
            <wp:extent cx="5833489" cy="31149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242" cy="31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83" w:rsidRDefault="005D5524" w:rsidP="00224014">
      <w:pPr>
        <w:jc w:val="center"/>
        <w:rPr>
          <w:b/>
          <w:sz w:val="28"/>
        </w:rPr>
      </w:pPr>
      <w:r w:rsidRPr="005D5524">
        <w:rPr>
          <w:b/>
          <w:sz w:val="28"/>
        </w:rPr>
        <w:t>Pair plot of the dataset numerical variables</w:t>
      </w:r>
    </w:p>
    <w:p w:rsidR="00FA33A6" w:rsidRPr="00224014" w:rsidRDefault="00FA33A6" w:rsidP="00224014">
      <w:pPr>
        <w:jc w:val="center"/>
        <w:rPr>
          <w:b/>
          <w:sz w:val="28"/>
        </w:rPr>
      </w:pPr>
    </w:p>
    <w:p w:rsidR="00415D83" w:rsidRDefault="00224014" w:rsidP="00415D83">
      <w:r>
        <w:rPr>
          <w:noProof/>
        </w:rPr>
        <w:drawing>
          <wp:inline distT="0" distB="0" distL="0" distR="0" wp14:anchorId="68AF1ABB" wp14:editId="20A158D1">
            <wp:extent cx="5943600" cy="3834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4F" w:rsidRPr="00FA33A6" w:rsidRDefault="00FA33A6" w:rsidP="00FA33A6">
      <w:pPr>
        <w:jc w:val="center"/>
        <w:rPr>
          <w:b/>
          <w:sz w:val="28"/>
        </w:rPr>
      </w:pPr>
      <w:r w:rsidRPr="00FA33A6">
        <w:rPr>
          <w:b/>
          <w:sz w:val="28"/>
        </w:rPr>
        <w:t>Correlation heatmap of numerical variables</w:t>
      </w:r>
    </w:p>
    <w:p w:rsidR="00415D83" w:rsidRDefault="00241DB1" w:rsidP="00415D83">
      <w:r>
        <w:lastRenderedPageBreak/>
        <w:t>Bivariate analysis of all the categorial vs numerical variables.</w:t>
      </w:r>
    </w:p>
    <w:p w:rsidR="0062664F" w:rsidRDefault="0062664F" w:rsidP="00415D83">
      <w:r>
        <w:rPr>
          <w:noProof/>
        </w:rPr>
        <w:drawing>
          <wp:inline distT="0" distB="0" distL="0" distR="0">
            <wp:extent cx="2333733" cy="228138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01" cy="23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E7E">
        <w:rPr>
          <w:noProof/>
        </w:rPr>
        <w:drawing>
          <wp:inline distT="0" distB="0" distL="0" distR="0" wp14:anchorId="45B40AE4" wp14:editId="2712A791">
            <wp:extent cx="2938580" cy="21621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06" cy="21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7E" w:rsidRDefault="00B32467" w:rsidP="00415D83">
      <w:r>
        <w:rPr>
          <w:noProof/>
        </w:rPr>
        <w:drawing>
          <wp:inline distT="0" distB="0" distL="0" distR="0">
            <wp:extent cx="2801744" cy="19664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978" cy="19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A07">
        <w:rPr>
          <w:noProof/>
        </w:rPr>
        <w:drawing>
          <wp:inline distT="0" distB="0" distL="0" distR="0">
            <wp:extent cx="2802673" cy="19903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80" cy="20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07" w:rsidRDefault="00440A07" w:rsidP="00415D83"/>
    <w:p w:rsidR="00712D0E" w:rsidRDefault="00712D0E" w:rsidP="00415D83">
      <w:r>
        <w:rPr>
          <w:noProof/>
        </w:rPr>
        <w:drawing>
          <wp:inline distT="0" distB="0" distL="0" distR="0">
            <wp:extent cx="2727989" cy="19849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23" cy="19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414">
        <w:rPr>
          <w:noProof/>
        </w:rPr>
        <w:drawing>
          <wp:inline distT="0" distB="0" distL="0" distR="0">
            <wp:extent cx="2996146" cy="212511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11" cy="21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C3" w:rsidRDefault="003334C3" w:rsidP="00415D83"/>
    <w:p w:rsidR="003334C3" w:rsidRDefault="009C6547" w:rsidP="00415D83">
      <w:r>
        <w:rPr>
          <w:noProof/>
        </w:rPr>
        <w:lastRenderedPageBreak/>
        <w:drawing>
          <wp:inline distT="0" distB="0" distL="0" distR="0">
            <wp:extent cx="2354268" cy="165781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73" cy="1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02">
        <w:rPr>
          <w:noProof/>
        </w:rPr>
        <w:drawing>
          <wp:inline distT="0" distB="0" distL="0" distR="0">
            <wp:extent cx="2371492" cy="17908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737" cy="18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FB" w:rsidRDefault="00171863" w:rsidP="00415D83">
      <w:r>
        <w:rPr>
          <w:noProof/>
        </w:rPr>
        <w:drawing>
          <wp:inline distT="0" distB="0" distL="0" distR="0">
            <wp:extent cx="2392212" cy="1724722"/>
            <wp:effectExtent l="0" t="0" r="825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71" cy="17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DF0">
        <w:rPr>
          <w:noProof/>
        </w:rPr>
        <w:drawing>
          <wp:inline distT="0" distB="0" distL="0" distR="0">
            <wp:extent cx="2639122" cy="1953443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60" cy="19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F0" w:rsidRDefault="00575E3F" w:rsidP="00415D83">
      <w:r>
        <w:rPr>
          <w:noProof/>
        </w:rPr>
        <w:drawing>
          <wp:inline distT="0" distB="0" distL="0" distR="0">
            <wp:extent cx="2700478" cy="1999786"/>
            <wp:effectExtent l="0" t="0" r="508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584" cy="20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096">
        <w:rPr>
          <w:noProof/>
        </w:rPr>
        <w:drawing>
          <wp:inline distT="0" distB="0" distL="0" distR="0">
            <wp:extent cx="2609233" cy="1961686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353" cy="19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4F" w:rsidRDefault="001F0A8C" w:rsidP="00415D83">
      <w:r>
        <w:rPr>
          <w:noProof/>
        </w:rPr>
        <w:drawing>
          <wp:inline distT="0" distB="0" distL="0" distR="0" wp14:anchorId="4D95294A" wp14:editId="6E5DCD67">
            <wp:extent cx="2809086" cy="2044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59" cy="20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5C9">
        <w:rPr>
          <w:noProof/>
        </w:rPr>
        <w:drawing>
          <wp:inline distT="0" distB="0" distL="0" distR="0">
            <wp:extent cx="2787805" cy="20051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062" cy="201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C9" w:rsidRPr="00415D83" w:rsidRDefault="00617615" w:rsidP="00415D83">
      <w:r>
        <w:rPr>
          <w:noProof/>
        </w:rPr>
        <w:lastRenderedPageBreak/>
        <w:drawing>
          <wp:inline distT="0" distB="0" distL="0" distR="0">
            <wp:extent cx="2308294" cy="1702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915" cy="17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E61">
        <w:rPr>
          <w:noProof/>
        </w:rPr>
        <w:drawing>
          <wp:inline distT="0" distB="0" distL="0" distR="0">
            <wp:extent cx="2604187" cy="1722631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25" cy="17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83" w:rsidRDefault="00B02280" w:rsidP="00415D83">
      <w:pPr>
        <w:rPr>
          <w:noProof/>
        </w:rPr>
      </w:pPr>
      <w:r>
        <w:rPr>
          <w:noProof/>
        </w:rPr>
        <w:drawing>
          <wp:inline distT="0" distB="0" distL="0" distR="0">
            <wp:extent cx="3058299" cy="2051297"/>
            <wp:effectExtent l="0" t="0" r="889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985" cy="20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49B">
        <w:rPr>
          <w:noProof/>
        </w:rPr>
        <w:t xml:space="preserve"> </w:t>
      </w:r>
      <w:r w:rsidR="00F7049B">
        <w:rPr>
          <w:noProof/>
        </w:rPr>
        <w:drawing>
          <wp:inline distT="0" distB="0" distL="0" distR="0">
            <wp:extent cx="2683510" cy="1814611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500" cy="18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F6" w:rsidRDefault="00CA2EF6" w:rsidP="00415D83">
      <w:pPr>
        <w:rPr>
          <w:noProof/>
        </w:rPr>
      </w:pPr>
    </w:p>
    <w:p w:rsidR="00CA2EF6" w:rsidRDefault="00CA2EF6" w:rsidP="00415D83">
      <w:pPr>
        <w:rPr>
          <w:noProof/>
        </w:rPr>
      </w:pPr>
    </w:p>
    <w:p w:rsidR="00F7049B" w:rsidRDefault="008A37FE" w:rsidP="00415D83">
      <w:r>
        <w:rPr>
          <w:noProof/>
        </w:rPr>
        <w:drawing>
          <wp:inline distT="0" distB="0" distL="0" distR="0">
            <wp:extent cx="2683727" cy="2547534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99" cy="25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1DC">
        <w:t xml:space="preserve">  </w:t>
      </w:r>
      <w:r w:rsidR="004C6204">
        <w:rPr>
          <w:noProof/>
        </w:rPr>
        <w:drawing>
          <wp:inline distT="0" distB="0" distL="0" distR="0">
            <wp:extent cx="2720898" cy="265781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966" cy="27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F6" w:rsidRDefault="00CA2EF6" w:rsidP="00415D83">
      <w:r>
        <w:rPr>
          <w:noProof/>
        </w:rPr>
        <w:lastRenderedPageBreak/>
        <w:drawing>
          <wp:inline distT="0" distB="0" distL="0" distR="0" wp14:anchorId="1DF40373">
            <wp:extent cx="2639122" cy="250251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46" cy="2513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D6575">
        <w:rPr>
          <w:noProof/>
        </w:rPr>
        <w:drawing>
          <wp:inline distT="0" distB="0" distL="0" distR="0">
            <wp:extent cx="3056802" cy="219725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494" cy="22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69" w:rsidRDefault="00F0113A" w:rsidP="00415D83">
      <w:r>
        <w:rPr>
          <w:noProof/>
        </w:rPr>
        <w:drawing>
          <wp:inline distT="0" distB="0" distL="0" distR="0">
            <wp:extent cx="3049858" cy="2207941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738" cy="22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85">
        <w:rPr>
          <w:noProof/>
        </w:rPr>
        <w:drawing>
          <wp:inline distT="0" distB="0" distL="0" distR="0">
            <wp:extent cx="2802895" cy="194046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16" cy="19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85" w:rsidRDefault="00E527A9" w:rsidP="00415D83">
      <w:r>
        <w:rPr>
          <w:noProof/>
        </w:rPr>
        <w:drawing>
          <wp:inline distT="0" distB="0" distL="0" distR="0">
            <wp:extent cx="2490439" cy="1776269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71" cy="17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121">
        <w:rPr>
          <w:noProof/>
        </w:rPr>
        <w:drawing>
          <wp:inline distT="0" distB="0" distL="0" distR="0">
            <wp:extent cx="2646324" cy="1829854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75" cy="18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21" w:rsidRDefault="00BE6121" w:rsidP="00415D83"/>
    <w:p w:rsidR="00461163" w:rsidRDefault="00461163" w:rsidP="00415D83"/>
    <w:p w:rsidR="00AC7AEA" w:rsidRDefault="00AC7AEA" w:rsidP="00415D83"/>
    <w:p w:rsidR="00AC7AEA" w:rsidRDefault="00AC7AEA" w:rsidP="00415D83"/>
    <w:p w:rsidR="00AC7AEA" w:rsidRDefault="00AC7AEA" w:rsidP="00415D83"/>
    <w:p w:rsidR="00AC7AEA" w:rsidRDefault="00AC7AEA" w:rsidP="00415D83">
      <w:r>
        <w:rPr>
          <w:noProof/>
        </w:rPr>
        <w:lastRenderedPageBreak/>
        <w:drawing>
          <wp:inline distT="0" distB="0" distL="0" distR="0" wp14:anchorId="09C9BBCC" wp14:editId="1B3636FC">
            <wp:extent cx="4311805" cy="3235894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4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31" cy="32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7D" w:rsidRDefault="00ED007D" w:rsidP="00415D83">
      <w:r>
        <w:rPr>
          <w:noProof/>
        </w:rPr>
        <w:drawing>
          <wp:inline distT="0" distB="0" distL="0" distR="0">
            <wp:extent cx="5943600" cy="36563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7D" w:rsidRDefault="00ED007D" w:rsidP="00415D83"/>
    <w:p w:rsidR="00973DE4" w:rsidRDefault="00973DE4" w:rsidP="00415D83"/>
    <w:p w:rsidR="00973DE4" w:rsidRDefault="00973DE4" w:rsidP="00415D83"/>
    <w:p w:rsidR="00973DE4" w:rsidRDefault="00973DE4" w:rsidP="00415D83"/>
    <w:p w:rsidR="00973DE4" w:rsidRDefault="00973DE4" w:rsidP="00415D83">
      <w:r>
        <w:rPr>
          <w:noProof/>
        </w:rPr>
        <w:lastRenderedPageBreak/>
        <w:drawing>
          <wp:inline distT="0" distB="0" distL="0" distR="0">
            <wp:extent cx="3992137" cy="245840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6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15" cy="24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E4" w:rsidRDefault="005D044A" w:rsidP="00415D83">
      <w:r>
        <w:rPr>
          <w:noProof/>
        </w:rPr>
        <w:drawing>
          <wp:inline distT="0" distB="0" distL="0" distR="0">
            <wp:extent cx="4125951" cy="2510394"/>
            <wp:effectExtent l="0" t="0" r="825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7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85" cy="25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D6" w:rsidRDefault="00644609" w:rsidP="00415D83">
      <w:r>
        <w:rPr>
          <w:noProof/>
        </w:rPr>
        <w:drawing>
          <wp:inline distT="0" distB="0" distL="0" distR="0">
            <wp:extent cx="4111083" cy="2426242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8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675" cy="24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09" w:rsidRDefault="00644609" w:rsidP="00415D83"/>
    <w:p w:rsidR="00644609" w:rsidRDefault="00644609" w:rsidP="00415D83"/>
    <w:p w:rsidR="00644609" w:rsidRDefault="008C5EF4" w:rsidP="00415D83">
      <w:r>
        <w:rPr>
          <w:noProof/>
        </w:rPr>
        <w:lastRenderedPageBreak/>
        <w:drawing>
          <wp:inline distT="0" distB="0" distL="0" distR="0">
            <wp:extent cx="4924379" cy="3077737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52" cy="30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5B" w:rsidRDefault="00FF2731" w:rsidP="00415D83">
      <w:r>
        <w:rPr>
          <w:noProof/>
        </w:rPr>
        <w:drawing>
          <wp:inline distT="0" distB="0" distL="0" distR="0">
            <wp:extent cx="5943600" cy="29051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31" w:rsidRDefault="00A64A46" w:rsidP="00A64A46">
      <w:pPr>
        <w:jc w:val="center"/>
        <w:rPr>
          <w:b/>
          <w:sz w:val="28"/>
        </w:rPr>
      </w:pPr>
      <w:r w:rsidRPr="00A64A46">
        <w:rPr>
          <w:b/>
          <w:sz w:val="28"/>
        </w:rPr>
        <w:t>Bivariate relationship of categorial vs numerical variables</w:t>
      </w:r>
    </w:p>
    <w:p w:rsidR="00A64A46" w:rsidRDefault="00A64A46" w:rsidP="00055642">
      <w:pPr>
        <w:rPr>
          <w:b/>
        </w:rPr>
      </w:pPr>
    </w:p>
    <w:p w:rsidR="006709AE" w:rsidRPr="006310A4" w:rsidRDefault="006709AE" w:rsidP="006709AE">
      <w:pPr>
        <w:rPr>
          <w:b/>
          <w:bCs/>
        </w:rPr>
      </w:pPr>
      <w:r w:rsidRPr="006310A4">
        <w:rPr>
          <w:b/>
          <w:bCs/>
        </w:rPr>
        <w:t>Gender-Based Insights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t>Age</w:t>
      </w:r>
      <w:r w:rsidRPr="006709AE">
        <w:t>: Females are generally older than males.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t>Dependents</w:t>
      </w:r>
      <w:r w:rsidRPr="006709AE">
        <w:t>:</w:t>
      </w:r>
    </w:p>
    <w:p w:rsidR="006709AE" w:rsidRPr="006709AE" w:rsidRDefault="006709AE" w:rsidP="006709AE">
      <w:pPr>
        <w:numPr>
          <w:ilvl w:val="1"/>
          <w:numId w:val="1"/>
        </w:numPr>
      </w:pPr>
      <w:r w:rsidRPr="006709AE">
        <w:t xml:space="preserve">Females: Mostly have </w:t>
      </w:r>
      <w:r w:rsidRPr="006709AE">
        <w:rPr>
          <w:bCs/>
        </w:rPr>
        <w:t>1–3 dependents</w:t>
      </w:r>
    </w:p>
    <w:p w:rsidR="006709AE" w:rsidRPr="006709AE" w:rsidRDefault="006709AE" w:rsidP="006709AE">
      <w:pPr>
        <w:numPr>
          <w:ilvl w:val="1"/>
          <w:numId w:val="1"/>
        </w:numPr>
      </w:pPr>
      <w:r w:rsidRPr="006709AE">
        <w:t xml:space="preserve">Males: Commonly have </w:t>
      </w:r>
      <w:r w:rsidRPr="006709AE">
        <w:rPr>
          <w:bCs/>
        </w:rPr>
        <w:t>2–3 dependents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lastRenderedPageBreak/>
        <w:t>Salary Range</w:t>
      </w:r>
      <w:r w:rsidRPr="006709AE">
        <w:t>:</w:t>
      </w:r>
    </w:p>
    <w:p w:rsidR="006709AE" w:rsidRPr="006709AE" w:rsidRDefault="006709AE" w:rsidP="006709AE">
      <w:pPr>
        <w:numPr>
          <w:ilvl w:val="1"/>
          <w:numId w:val="1"/>
        </w:numPr>
      </w:pPr>
      <w:r w:rsidRPr="006709AE">
        <w:t>Females: ₹34,800 – ₹99,300</w:t>
      </w:r>
    </w:p>
    <w:p w:rsidR="006709AE" w:rsidRPr="006709AE" w:rsidRDefault="006709AE" w:rsidP="006709AE">
      <w:pPr>
        <w:numPr>
          <w:ilvl w:val="1"/>
          <w:numId w:val="1"/>
        </w:numPr>
      </w:pPr>
      <w:r w:rsidRPr="006709AE">
        <w:t>Males: ₹30,000 – ₹99,300</w:t>
      </w:r>
      <w:r w:rsidRPr="006709AE">
        <w:br/>
        <w:t xml:space="preserve"> </w:t>
      </w:r>
      <w:r w:rsidRPr="006709AE">
        <w:rPr>
          <w:i/>
          <w:iCs/>
        </w:rPr>
        <w:t>Females have a higher minimum salary.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t>Partner Salary</w:t>
      </w:r>
      <w:r w:rsidRPr="006709AE">
        <w:t>: Slightly higher among females.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t>Total Salary</w:t>
      </w:r>
      <w:r w:rsidRPr="006709AE">
        <w:t>: Higher for females than males.</w:t>
      </w:r>
    </w:p>
    <w:p w:rsidR="006709AE" w:rsidRPr="006709AE" w:rsidRDefault="006709AE" w:rsidP="006709AE">
      <w:pPr>
        <w:numPr>
          <w:ilvl w:val="0"/>
          <w:numId w:val="1"/>
        </w:numPr>
      </w:pPr>
      <w:r w:rsidRPr="006709AE">
        <w:rPr>
          <w:bCs/>
        </w:rPr>
        <w:t>Automobile Price</w:t>
      </w:r>
      <w:r w:rsidRPr="006709AE">
        <w:t xml:space="preserve">: Females tend to purchase </w:t>
      </w:r>
      <w:r w:rsidRPr="006709AE">
        <w:rPr>
          <w:bCs/>
        </w:rPr>
        <w:t>higher-priced</w:t>
      </w:r>
      <w:r w:rsidRPr="006709AE">
        <w:t xml:space="preserve"> cars.</w:t>
      </w:r>
    </w:p>
    <w:p w:rsidR="006709AE" w:rsidRPr="00DE05DE" w:rsidRDefault="006709AE" w:rsidP="006709AE">
      <w:pPr>
        <w:rPr>
          <w:b/>
          <w:bCs/>
        </w:rPr>
      </w:pPr>
      <w:r w:rsidRPr="00DE05DE">
        <w:rPr>
          <w:b/>
          <w:bCs/>
        </w:rPr>
        <w:t>Profession-Based Insights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t xml:space="preserve">Salaried buyers are generally </w:t>
      </w:r>
      <w:r w:rsidRPr="006709AE">
        <w:rPr>
          <w:bCs/>
        </w:rPr>
        <w:t>older</w:t>
      </w:r>
      <w:r w:rsidRPr="006709AE">
        <w:t xml:space="preserve"> than business buyers.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rPr>
          <w:bCs/>
        </w:rPr>
        <w:t>Dependents</w:t>
      </w:r>
      <w:r w:rsidRPr="006709AE">
        <w:t xml:space="preserve">: Both salaried and business buyers mostly have </w:t>
      </w:r>
      <w:r w:rsidRPr="006709AE">
        <w:rPr>
          <w:bCs/>
        </w:rPr>
        <w:t>2–3 dependents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rPr>
          <w:bCs/>
        </w:rPr>
        <w:t>Own Salary</w:t>
      </w:r>
      <w:r w:rsidRPr="006709AE">
        <w:t xml:space="preserve">: Slightly </w:t>
      </w:r>
      <w:r w:rsidRPr="006709AE">
        <w:rPr>
          <w:bCs/>
        </w:rPr>
        <w:t>higher for salaried</w:t>
      </w:r>
      <w:r w:rsidRPr="006709AE">
        <w:t xml:space="preserve"> buyers.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rPr>
          <w:bCs/>
        </w:rPr>
        <w:t>Partner Salary</w:t>
      </w:r>
      <w:r w:rsidRPr="006709AE">
        <w:t>: Slightly higher among salaried buyers (not significant).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rPr>
          <w:bCs/>
        </w:rPr>
        <w:t>Total Salary</w:t>
      </w:r>
      <w:r w:rsidRPr="006709AE">
        <w:t xml:space="preserve">: More outliers seen in salaried </w:t>
      </w:r>
      <w:proofErr w:type="gramStart"/>
      <w:r w:rsidRPr="006709AE">
        <w:t>buyers  indicates</w:t>
      </w:r>
      <w:proofErr w:type="gramEnd"/>
      <w:r w:rsidRPr="006709AE">
        <w:t xml:space="preserve"> </w:t>
      </w:r>
      <w:r w:rsidRPr="006709AE">
        <w:rPr>
          <w:bCs/>
        </w:rPr>
        <w:t>income diversity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2"/>
        </w:numPr>
      </w:pPr>
      <w:r w:rsidRPr="006709AE">
        <w:rPr>
          <w:bCs/>
        </w:rPr>
        <w:t>Automobile Spending</w:t>
      </w:r>
      <w:r w:rsidRPr="006709AE">
        <w:t xml:space="preserve">: Salaried buyers spend </w:t>
      </w:r>
      <w:r w:rsidRPr="006709AE">
        <w:rPr>
          <w:bCs/>
        </w:rPr>
        <w:t>more on cars</w:t>
      </w:r>
      <w:r w:rsidRPr="006709AE">
        <w:t xml:space="preserve"> than business buyers.</w:t>
      </w:r>
    </w:p>
    <w:p w:rsidR="006709AE" w:rsidRPr="00DE05DE" w:rsidRDefault="006709AE" w:rsidP="006709AE">
      <w:pPr>
        <w:rPr>
          <w:b/>
          <w:bCs/>
        </w:rPr>
      </w:pPr>
      <w:r w:rsidRPr="00DE05DE">
        <w:rPr>
          <w:b/>
          <w:bCs/>
        </w:rPr>
        <w:t>Marital Status Insights</w:t>
      </w:r>
    </w:p>
    <w:p w:rsidR="006709AE" w:rsidRPr="006709AE" w:rsidRDefault="006709AE" w:rsidP="006709AE">
      <w:pPr>
        <w:numPr>
          <w:ilvl w:val="0"/>
          <w:numId w:val="3"/>
        </w:numPr>
      </w:pPr>
      <w:r w:rsidRPr="006709AE">
        <w:rPr>
          <w:bCs/>
        </w:rPr>
        <w:t>Age</w:t>
      </w:r>
      <w:r w:rsidRPr="006709AE">
        <w:t xml:space="preserve">: Married and single buyers fall in a </w:t>
      </w:r>
      <w:r w:rsidRPr="006709AE">
        <w:rPr>
          <w:bCs/>
        </w:rPr>
        <w:t>similar age group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3"/>
        </w:numPr>
      </w:pPr>
      <w:r w:rsidRPr="006709AE">
        <w:rPr>
          <w:bCs/>
        </w:rPr>
        <w:t>Dependents</w:t>
      </w:r>
      <w:r w:rsidRPr="006709AE">
        <w:t xml:space="preserve">: Some singles have </w:t>
      </w:r>
      <w:r w:rsidRPr="006709AE">
        <w:rPr>
          <w:bCs/>
        </w:rPr>
        <w:t>1 dependent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3"/>
        </w:numPr>
      </w:pPr>
      <w:r w:rsidRPr="006709AE">
        <w:rPr>
          <w:bCs/>
        </w:rPr>
        <w:t>Salary</w:t>
      </w:r>
      <w:r w:rsidRPr="006709AE">
        <w:t xml:space="preserve">: Roughly </w:t>
      </w:r>
      <w:r w:rsidRPr="006709AE">
        <w:rPr>
          <w:bCs/>
        </w:rPr>
        <w:t>similar</w:t>
      </w:r>
      <w:r w:rsidRPr="006709AE">
        <w:t xml:space="preserve"> between married and single buyers.</w:t>
      </w:r>
    </w:p>
    <w:p w:rsidR="006709AE" w:rsidRPr="006709AE" w:rsidRDefault="006709AE" w:rsidP="006709AE">
      <w:pPr>
        <w:numPr>
          <w:ilvl w:val="0"/>
          <w:numId w:val="3"/>
        </w:numPr>
      </w:pPr>
      <w:r w:rsidRPr="006709AE">
        <w:rPr>
          <w:bCs/>
        </w:rPr>
        <w:t>Total Salary</w:t>
      </w:r>
      <w:r w:rsidRPr="006709AE">
        <w:t xml:space="preserve">: Higher for </w:t>
      </w:r>
      <w:r w:rsidRPr="006709AE">
        <w:rPr>
          <w:bCs/>
        </w:rPr>
        <w:t>married</w:t>
      </w:r>
      <w:r w:rsidRPr="006709AE">
        <w:t xml:space="preserve"> buyers.</w:t>
      </w:r>
    </w:p>
    <w:p w:rsidR="006709AE" w:rsidRPr="006709AE" w:rsidRDefault="006709AE" w:rsidP="006709AE">
      <w:pPr>
        <w:numPr>
          <w:ilvl w:val="0"/>
          <w:numId w:val="3"/>
        </w:numPr>
      </w:pPr>
      <w:r w:rsidRPr="006709AE">
        <w:rPr>
          <w:bCs/>
        </w:rPr>
        <w:t>Automobile Spending</w:t>
      </w:r>
      <w:r w:rsidRPr="006709AE">
        <w:t xml:space="preserve">: Married buyers spend </w:t>
      </w:r>
      <w:r w:rsidRPr="006709AE">
        <w:rPr>
          <w:bCs/>
        </w:rPr>
        <w:t>more on cars</w:t>
      </w:r>
      <w:r w:rsidRPr="006709AE">
        <w:t>.</w:t>
      </w:r>
    </w:p>
    <w:p w:rsidR="006709AE" w:rsidRPr="00DE6DA0" w:rsidRDefault="006709AE" w:rsidP="006709AE">
      <w:pPr>
        <w:rPr>
          <w:b/>
          <w:bCs/>
        </w:rPr>
      </w:pPr>
      <w:r w:rsidRPr="00DE6DA0">
        <w:rPr>
          <w:b/>
          <w:bCs/>
        </w:rPr>
        <w:t>Education-Based Insights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Age</w:t>
      </w:r>
      <w:r w:rsidRPr="006709AE">
        <w:t xml:space="preserve">: Graduates and postgraduates are in a </w:t>
      </w:r>
      <w:r w:rsidRPr="006709AE">
        <w:rPr>
          <w:bCs/>
        </w:rPr>
        <w:t>similar age bracket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Dependents</w:t>
      </w:r>
      <w:r w:rsidRPr="006709AE">
        <w:t xml:space="preserve">: Both mostly have </w:t>
      </w:r>
      <w:r w:rsidRPr="006709AE">
        <w:rPr>
          <w:bCs/>
        </w:rPr>
        <w:t>2–3 dependents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Salary</w:t>
      </w:r>
      <w:r w:rsidRPr="006709AE">
        <w:t xml:space="preserve">: Higher for </w:t>
      </w:r>
      <w:r w:rsidRPr="006709AE">
        <w:rPr>
          <w:bCs/>
        </w:rPr>
        <w:t>postgraduates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Partner Salary</w:t>
      </w:r>
      <w:r w:rsidRPr="006709AE">
        <w:t xml:space="preserve">: Slightly higher for </w:t>
      </w:r>
      <w:r w:rsidRPr="006709AE">
        <w:rPr>
          <w:bCs/>
        </w:rPr>
        <w:t>graduates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Total Salary</w:t>
      </w:r>
      <w:r w:rsidRPr="006709AE">
        <w:t xml:space="preserve">: Higher for </w:t>
      </w:r>
      <w:r w:rsidRPr="006709AE">
        <w:rPr>
          <w:bCs/>
        </w:rPr>
        <w:t>postgraduates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4"/>
        </w:numPr>
      </w:pPr>
      <w:r w:rsidRPr="006709AE">
        <w:rPr>
          <w:bCs/>
        </w:rPr>
        <w:t>Car Spending</w:t>
      </w:r>
      <w:r w:rsidRPr="006709AE">
        <w:t xml:space="preserve">: Surprisingly, </w:t>
      </w:r>
      <w:r w:rsidRPr="006709AE">
        <w:rPr>
          <w:bCs/>
        </w:rPr>
        <w:t>graduates spent more</w:t>
      </w:r>
      <w:r w:rsidRPr="006709AE">
        <w:t xml:space="preserve"> on cars.</w:t>
      </w:r>
    </w:p>
    <w:p w:rsidR="006709AE" w:rsidRPr="00552937" w:rsidRDefault="006709AE" w:rsidP="006709AE">
      <w:pPr>
        <w:rPr>
          <w:b/>
          <w:bCs/>
        </w:rPr>
      </w:pPr>
      <w:r w:rsidRPr="00552937">
        <w:rPr>
          <w:b/>
          <w:bCs/>
        </w:rPr>
        <w:t>Loan &amp; Salary-Based Insights</w:t>
      </w:r>
    </w:p>
    <w:p w:rsidR="006709AE" w:rsidRPr="006709AE" w:rsidRDefault="006709AE" w:rsidP="006709AE">
      <w:pPr>
        <w:numPr>
          <w:ilvl w:val="0"/>
          <w:numId w:val="5"/>
        </w:numPr>
      </w:pPr>
      <w:r w:rsidRPr="006709AE">
        <w:t xml:space="preserve">Buyers with </w:t>
      </w:r>
      <w:r w:rsidRPr="006709AE">
        <w:rPr>
          <w:bCs/>
        </w:rPr>
        <w:t>salary &gt; ₹70,000</w:t>
      </w:r>
      <w:r w:rsidRPr="006709AE">
        <w:t xml:space="preserve"> have </w:t>
      </w:r>
      <w:r w:rsidRPr="006709AE">
        <w:rPr>
          <w:bCs/>
        </w:rPr>
        <w:t>not taken personal loans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5"/>
        </w:numPr>
      </w:pPr>
      <w:r w:rsidRPr="006709AE">
        <w:lastRenderedPageBreak/>
        <w:t xml:space="preserve">Buyers with </w:t>
      </w:r>
      <w:r w:rsidRPr="006709AE">
        <w:rPr>
          <w:bCs/>
        </w:rPr>
        <w:t>2–3 dependents</w:t>
      </w:r>
      <w:r w:rsidRPr="006709AE">
        <w:t xml:space="preserve"> are more likely to have </w:t>
      </w:r>
      <w:r w:rsidRPr="006709AE">
        <w:rPr>
          <w:bCs/>
        </w:rPr>
        <w:t>house loans</w:t>
      </w:r>
      <w:r w:rsidRPr="006709AE">
        <w:t>.</w:t>
      </w:r>
    </w:p>
    <w:p w:rsidR="006709AE" w:rsidRPr="006709AE" w:rsidRDefault="006709AE" w:rsidP="006709AE">
      <w:pPr>
        <w:numPr>
          <w:ilvl w:val="0"/>
          <w:numId w:val="5"/>
        </w:numPr>
      </w:pPr>
      <w:r w:rsidRPr="006709AE">
        <w:t xml:space="preserve">Buyers with a </w:t>
      </w:r>
      <w:r w:rsidRPr="006709AE">
        <w:rPr>
          <w:bCs/>
        </w:rPr>
        <w:t>working partner</w:t>
      </w:r>
      <w:r w:rsidRPr="006709AE">
        <w:t xml:space="preserve"> have a </w:t>
      </w:r>
      <w:r w:rsidRPr="006709AE">
        <w:rPr>
          <w:bCs/>
        </w:rPr>
        <w:t>higher total salary</w:t>
      </w:r>
      <w:r w:rsidRPr="006709AE">
        <w:t>.</w:t>
      </w:r>
    </w:p>
    <w:p w:rsidR="006709AE" w:rsidRPr="00A26A7D" w:rsidRDefault="006709AE" w:rsidP="006709AE">
      <w:pPr>
        <w:rPr>
          <w:b/>
          <w:bCs/>
        </w:rPr>
      </w:pPr>
      <w:r w:rsidRPr="00A26A7D">
        <w:rPr>
          <w:b/>
          <w:bCs/>
        </w:rPr>
        <w:t>Car Type Preferences</w:t>
      </w:r>
    </w:p>
    <w:p w:rsidR="006709AE" w:rsidRPr="006709AE" w:rsidRDefault="006709AE" w:rsidP="006709AE">
      <w:pPr>
        <w:rPr>
          <w:bCs/>
        </w:rPr>
      </w:pPr>
      <w:r w:rsidRPr="006709AE">
        <w:rPr>
          <w:bCs/>
        </w:rPr>
        <w:t>By Age Group:</w:t>
      </w:r>
    </w:p>
    <w:p w:rsidR="006709AE" w:rsidRPr="006709AE" w:rsidRDefault="006709AE" w:rsidP="006709AE">
      <w:pPr>
        <w:numPr>
          <w:ilvl w:val="0"/>
          <w:numId w:val="6"/>
        </w:numPr>
      </w:pPr>
      <w:r w:rsidRPr="006709AE">
        <w:rPr>
          <w:bCs/>
        </w:rPr>
        <w:t>SUV</w:t>
      </w:r>
      <w:r w:rsidRPr="006709AE">
        <w:t xml:space="preserve">: Preferred by </w:t>
      </w:r>
      <w:r w:rsidRPr="006709AE">
        <w:rPr>
          <w:bCs/>
        </w:rPr>
        <w:t>38–50 years</w:t>
      </w:r>
    </w:p>
    <w:p w:rsidR="006709AE" w:rsidRPr="006709AE" w:rsidRDefault="006709AE" w:rsidP="006709AE">
      <w:pPr>
        <w:numPr>
          <w:ilvl w:val="0"/>
          <w:numId w:val="6"/>
        </w:numPr>
      </w:pPr>
      <w:r w:rsidRPr="006709AE">
        <w:rPr>
          <w:bCs/>
        </w:rPr>
        <w:t>Sedan</w:t>
      </w:r>
      <w:r w:rsidRPr="006709AE">
        <w:t xml:space="preserve">: Preferred by </w:t>
      </w:r>
      <w:r w:rsidRPr="006709AE">
        <w:rPr>
          <w:bCs/>
        </w:rPr>
        <w:t>27–37 years</w:t>
      </w:r>
    </w:p>
    <w:p w:rsidR="006709AE" w:rsidRPr="006709AE" w:rsidRDefault="006709AE" w:rsidP="006709AE">
      <w:pPr>
        <w:numPr>
          <w:ilvl w:val="0"/>
          <w:numId w:val="6"/>
        </w:numPr>
      </w:pPr>
      <w:r w:rsidRPr="006709AE">
        <w:rPr>
          <w:bCs/>
        </w:rPr>
        <w:t>Hatchback</w:t>
      </w:r>
      <w:r w:rsidRPr="006709AE">
        <w:t xml:space="preserve">: Preferred by </w:t>
      </w:r>
      <w:r w:rsidRPr="006709AE">
        <w:rPr>
          <w:bCs/>
        </w:rPr>
        <w:t>25–28 years</w:t>
      </w:r>
    </w:p>
    <w:p w:rsidR="006709AE" w:rsidRPr="006709AE" w:rsidRDefault="006709AE" w:rsidP="006709AE">
      <w:pPr>
        <w:rPr>
          <w:bCs/>
        </w:rPr>
      </w:pPr>
      <w:r w:rsidRPr="006709AE">
        <w:rPr>
          <w:bCs/>
        </w:rPr>
        <w:t>By Dependents:</w:t>
      </w:r>
    </w:p>
    <w:p w:rsidR="006709AE" w:rsidRPr="006709AE" w:rsidRDefault="006709AE" w:rsidP="006709AE">
      <w:pPr>
        <w:numPr>
          <w:ilvl w:val="0"/>
          <w:numId w:val="7"/>
        </w:numPr>
      </w:pPr>
      <w:r w:rsidRPr="006709AE">
        <w:rPr>
          <w:bCs/>
        </w:rPr>
        <w:t>SUV &amp; Hatchback</w:t>
      </w:r>
      <w:r w:rsidRPr="006709AE">
        <w:t xml:space="preserve">: Buyers with </w:t>
      </w:r>
      <w:r w:rsidRPr="006709AE">
        <w:rPr>
          <w:bCs/>
        </w:rPr>
        <w:t>2–3 dependents</w:t>
      </w:r>
    </w:p>
    <w:p w:rsidR="006709AE" w:rsidRPr="006709AE" w:rsidRDefault="006709AE" w:rsidP="006709AE">
      <w:pPr>
        <w:numPr>
          <w:ilvl w:val="0"/>
          <w:numId w:val="7"/>
        </w:numPr>
      </w:pPr>
      <w:r w:rsidRPr="006709AE">
        <w:rPr>
          <w:bCs/>
        </w:rPr>
        <w:t>Sedan</w:t>
      </w:r>
      <w:r w:rsidRPr="006709AE">
        <w:t xml:space="preserve">: Buyers with </w:t>
      </w:r>
      <w:r w:rsidRPr="006709AE">
        <w:rPr>
          <w:bCs/>
        </w:rPr>
        <w:t>1–3 dependents</w:t>
      </w:r>
    </w:p>
    <w:p w:rsidR="006709AE" w:rsidRPr="006709AE" w:rsidRDefault="006709AE" w:rsidP="006709AE">
      <w:pPr>
        <w:rPr>
          <w:bCs/>
        </w:rPr>
      </w:pPr>
      <w:r w:rsidRPr="006709AE">
        <w:rPr>
          <w:bCs/>
        </w:rPr>
        <w:t>By Salary Range:</w:t>
      </w:r>
    </w:p>
    <w:p w:rsidR="006709AE" w:rsidRPr="006709AE" w:rsidRDefault="006709AE" w:rsidP="006709AE">
      <w:pPr>
        <w:numPr>
          <w:ilvl w:val="0"/>
          <w:numId w:val="8"/>
        </w:numPr>
      </w:pPr>
      <w:r w:rsidRPr="006709AE">
        <w:rPr>
          <w:bCs/>
        </w:rPr>
        <w:t>SUV</w:t>
      </w:r>
      <w:r w:rsidRPr="006709AE">
        <w:t>: ₹62,000 – ₹82,000</w:t>
      </w:r>
    </w:p>
    <w:p w:rsidR="006709AE" w:rsidRPr="006709AE" w:rsidRDefault="006709AE" w:rsidP="006709AE">
      <w:pPr>
        <w:numPr>
          <w:ilvl w:val="0"/>
          <w:numId w:val="8"/>
        </w:numPr>
      </w:pPr>
      <w:r w:rsidRPr="006709AE">
        <w:rPr>
          <w:bCs/>
        </w:rPr>
        <w:t>Sedan</w:t>
      </w:r>
      <w:r w:rsidRPr="006709AE">
        <w:t>: ₹52,000 – ₹68,000</w:t>
      </w:r>
    </w:p>
    <w:p w:rsidR="006709AE" w:rsidRPr="006709AE" w:rsidRDefault="006709AE" w:rsidP="006709AE">
      <w:pPr>
        <w:numPr>
          <w:ilvl w:val="0"/>
          <w:numId w:val="8"/>
        </w:numPr>
      </w:pPr>
      <w:r w:rsidRPr="006709AE">
        <w:rPr>
          <w:bCs/>
        </w:rPr>
        <w:t>Hatchback</w:t>
      </w:r>
      <w:r w:rsidRPr="006709AE">
        <w:t>: ₹44,000 – ₹66,000</w:t>
      </w:r>
    </w:p>
    <w:p w:rsidR="006709AE" w:rsidRPr="006709AE" w:rsidRDefault="006709AE" w:rsidP="006709AE">
      <w:pPr>
        <w:rPr>
          <w:bCs/>
        </w:rPr>
      </w:pPr>
      <w:r w:rsidRPr="006709AE">
        <w:rPr>
          <w:bCs/>
        </w:rPr>
        <w:t>By Total Salary:</w:t>
      </w:r>
    </w:p>
    <w:p w:rsidR="006709AE" w:rsidRPr="006709AE" w:rsidRDefault="006709AE" w:rsidP="006709AE">
      <w:pPr>
        <w:numPr>
          <w:ilvl w:val="0"/>
          <w:numId w:val="9"/>
        </w:numPr>
      </w:pPr>
      <w:r w:rsidRPr="006709AE">
        <w:rPr>
          <w:bCs/>
        </w:rPr>
        <w:t>SUV</w:t>
      </w:r>
      <w:r w:rsidRPr="006709AE">
        <w:t>: ₹66,000 – ₹1,20,000</w:t>
      </w:r>
    </w:p>
    <w:p w:rsidR="006709AE" w:rsidRPr="006709AE" w:rsidRDefault="006709AE" w:rsidP="006709AE">
      <w:pPr>
        <w:numPr>
          <w:ilvl w:val="0"/>
          <w:numId w:val="9"/>
        </w:numPr>
      </w:pPr>
      <w:r w:rsidRPr="006709AE">
        <w:rPr>
          <w:bCs/>
        </w:rPr>
        <w:t>Sedan</w:t>
      </w:r>
      <w:r w:rsidRPr="006709AE">
        <w:t>: ₹64,000 – ₹88,000</w:t>
      </w:r>
    </w:p>
    <w:p w:rsidR="006709AE" w:rsidRPr="006709AE" w:rsidRDefault="006709AE" w:rsidP="006709AE">
      <w:pPr>
        <w:numPr>
          <w:ilvl w:val="0"/>
          <w:numId w:val="9"/>
        </w:numPr>
      </w:pPr>
      <w:r w:rsidRPr="006709AE">
        <w:rPr>
          <w:bCs/>
        </w:rPr>
        <w:t>Hatchback</w:t>
      </w:r>
      <w:r w:rsidRPr="006709AE">
        <w:t>: ₹60,000 – ₹84,000</w:t>
      </w:r>
    </w:p>
    <w:p w:rsidR="006709AE" w:rsidRPr="006709AE" w:rsidRDefault="006709AE" w:rsidP="006709AE">
      <w:pPr>
        <w:rPr>
          <w:bCs/>
        </w:rPr>
      </w:pPr>
      <w:r w:rsidRPr="006709AE">
        <w:rPr>
          <w:bCs/>
        </w:rPr>
        <w:t>By Car Price:</w:t>
      </w:r>
    </w:p>
    <w:p w:rsidR="006709AE" w:rsidRPr="006709AE" w:rsidRDefault="006709AE" w:rsidP="006709AE">
      <w:pPr>
        <w:numPr>
          <w:ilvl w:val="0"/>
          <w:numId w:val="10"/>
        </w:numPr>
      </w:pPr>
      <w:r w:rsidRPr="006709AE">
        <w:rPr>
          <w:bCs/>
        </w:rPr>
        <w:t>SUVs</w:t>
      </w:r>
      <w:r w:rsidRPr="006709AE">
        <w:t>: ₹52,000 – ₹64,000</w:t>
      </w:r>
    </w:p>
    <w:p w:rsidR="006709AE" w:rsidRPr="006709AE" w:rsidRDefault="006709AE" w:rsidP="006709AE">
      <w:pPr>
        <w:numPr>
          <w:ilvl w:val="0"/>
          <w:numId w:val="10"/>
        </w:numPr>
      </w:pPr>
      <w:r w:rsidRPr="006709AE">
        <w:rPr>
          <w:bCs/>
        </w:rPr>
        <w:t>Sedans</w:t>
      </w:r>
      <w:r w:rsidRPr="006709AE">
        <w:t>: ₹26,000 – ₹44,000</w:t>
      </w:r>
    </w:p>
    <w:p w:rsidR="006709AE" w:rsidRPr="006709AE" w:rsidRDefault="006709AE" w:rsidP="006709AE">
      <w:pPr>
        <w:numPr>
          <w:ilvl w:val="0"/>
          <w:numId w:val="10"/>
        </w:numPr>
      </w:pPr>
      <w:r w:rsidRPr="006709AE">
        <w:rPr>
          <w:bCs/>
        </w:rPr>
        <w:t>Hatchbacks</w:t>
      </w:r>
      <w:r w:rsidRPr="006709AE">
        <w:t>: ₹24,000 – ₹30,000</w:t>
      </w:r>
    </w:p>
    <w:p w:rsidR="006709AE" w:rsidRDefault="006709AE" w:rsidP="006709AE"/>
    <w:p w:rsidR="00D771AB" w:rsidRDefault="00D771AB" w:rsidP="006709AE"/>
    <w:p w:rsidR="00D771AB" w:rsidRDefault="00D771AB" w:rsidP="006709AE"/>
    <w:p w:rsidR="00D771AB" w:rsidRDefault="00D771AB" w:rsidP="006709AE"/>
    <w:p w:rsidR="00D771AB" w:rsidRDefault="00D771AB" w:rsidP="006709AE"/>
    <w:p w:rsidR="00D771AB" w:rsidRDefault="00D771AB" w:rsidP="006709AE"/>
    <w:p w:rsidR="00D771AB" w:rsidRPr="006709AE" w:rsidRDefault="00D771AB" w:rsidP="006709AE"/>
    <w:p w:rsidR="003F46EA" w:rsidRPr="00551A3B" w:rsidRDefault="00D771AB" w:rsidP="00055642">
      <w:pPr>
        <w:rPr>
          <w:b/>
        </w:rPr>
      </w:pPr>
      <w:r w:rsidRPr="00551A3B">
        <w:rPr>
          <w:b/>
        </w:rPr>
        <w:lastRenderedPageBreak/>
        <w:t>Do men tend to prefer SUVs more compared to women?</w:t>
      </w:r>
    </w:p>
    <w:p w:rsidR="00D771AB" w:rsidRDefault="00982E96" w:rsidP="00055642">
      <w:r>
        <w:rPr>
          <w:noProof/>
        </w:rPr>
        <w:drawing>
          <wp:inline distT="0" distB="0" distL="0" distR="0">
            <wp:extent cx="4264721" cy="2587082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1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157" cy="26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96" w:rsidRDefault="00E8376D" w:rsidP="00E8376D">
      <w:pPr>
        <w:jc w:val="center"/>
        <w:rPr>
          <w:b/>
        </w:rPr>
      </w:pPr>
      <w:r w:rsidRPr="00E8376D">
        <w:rPr>
          <w:b/>
        </w:rPr>
        <w:t>Count plot of Gender vs Make</w:t>
      </w:r>
    </w:p>
    <w:p w:rsidR="00E11AD0" w:rsidRPr="00551A3B" w:rsidRDefault="00E11AD0" w:rsidP="00E11AD0">
      <w:pPr>
        <w:rPr>
          <w:rFonts w:ascii="Arial" w:hAnsi="Arial" w:cs="Arial"/>
        </w:rPr>
      </w:pPr>
      <w:r w:rsidRPr="00551A3B">
        <w:rPr>
          <w:rFonts w:ascii="Arial" w:hAnsi="Arial" w:cs="Arial"/>
        </w:rPr>
        <w:t xml:space="preserve">We can properly see that the women more likely prefer SUVs compared to men. </w:t>
      </w:r>
    </w:p>
    <w:p w:rsidR="00E8376D" w:rsidRDefault="00E11AD0" w:rsidP="00E11AD0">
      <w:pPr>
        <w:rPr>
          <w:rFonts w:ascii="Arial" w:hAnsi="Arial" w:cs="Arial"/>
        </w:rPr>
      </w:pPr>
      <w:r w:rsidRPr="00551A3B">
        <w:rPr>
          <w:rFonts w:ascii="Arial" w:hAnsi="Arial" w:cs="Arial"/>
        </w:rPr>
        <w:t>So, the answer for the Q</w:t>
      </w:r>
      <w:r w:rsidR="004F559C">
        <w:rPr>
          <w:rFonts w:ascii="Arial" w:hAnsi="Arial" w:cs="Arial"/>
        </w:rPr>
        <w:t>uestion</w:t>
      </w:r>
      <w:r w:rsidRPr="00551A3B">
        <w:rPr>
          <w:rFonts w:ascii="Arial" w:hAnsi="Arial" w:cs="Arial"/>
        </w:rPr>
        <w:t xml:space="preserve"> is ‘No’.</w:t>
      </w:r>
    </w:p>
    <w:p w:rsidR="00551A3B" w:rsidRPr="00551A3B" w:rsidRDefault="00551A3B" w:rsidP="00E11AD0">
      <w:pPr>
        <w:rPr>
          <w:rFonts w:ascii="Arial" w:hAnsi="Arial" w:cs="Arial"/>
        </w:rPr>
      </w:pPr>
    </w:p>
    <w:p w:rsidR="00E11AD0" w:rsidRDefault="00551A3B" w:rsidP="00E11AD0">
      <w:pPr>
        <w:rPr>
          <w:b/>
        </w:rPr>
      </w:pPr>
      <w:r w:rsidRPr="00127D11">
        <w:rPr>
          <w:b/>
        </w:rPr>
        <w:t>What is the likelihood of a salaried person buying a</w:t>
      </w:r>
      <w:r w:rsidRPr="00127D11">
        <w:rPr>
          <w:b/>
        </w:rPr>
        <w:t xml:space="preserve"> Hatchback</w:t>
      </w:r>
      <w:r w:rsidR="00127D11">
        <w:rPr>
          <w:b/>
        </w:rPr>
        <w:t>?</w:t>
      </w:r>
    </w:p>
    <w:p w:rsidR="00ED1148" w:rsidRDefault="00ED1148" w:rsidP="00E11AD0">
      <w:r>
        <w:rPr>
          <w:noProof/>
        </w:rPr>
        <w:drawing>
          <wp:inline distT="0" distB="0" distL="0" distR="0">
            <wp:extent cx="4720683" cy="332162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86" cy="33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48" w:rsidRDefault="00CE0277" w:rsidP="00CE0277">
      <w:pPr>
        <w:jc w:val="center"/>
        <w:rPr>
          <w:b/>
        </w:rPr>
      </w:pPr>
      <w:r w:rsidRPr="00CE0277">
        <w:rPr>
          <w:b/>
        </w:rPr>
        <w:t>Count plot of Profession vs Make</w:t>
      </w:r>
    </w:p>
    <w:p w:rsidR="00CE0277" w:rsidRDefault="00303D7E" w:rsidP="00CE0277">
      <w:r w:rsidRPr="00303D7E">
        <w:lastRenderedPageBreak/>
        <w:t>Salaried individuals are more likely to purchase Hatchbacks as their second preference after Sedans. This suggests a balance between comfort and cost-effectiveness in their purchasing decisions.</w:t>
      </w:r>
    </w:p>
    <w:p w:rsidR="00303D7E" w:rsidRDefault="00EA406A" w:rsidP="00CE0277">
      <w:pPr>
        <w:rPr>
          <w:b/>
        </w:rPr>
      </w:pPr>
      <w:r w:rsidRPr="00E620D3">
        <w:rPr>
          <w:b/>
        </w:rPr>
        <w:t xml:space="preserve">Which car is least choice of salary person &amp; </w:t>
      </w:r>
      <w:proofErr w:type="gramStart"/>
      <w:r w:rsidRPr="00E620D3">
        <w:rPr>
          <w:b/>
        </w:rPr>
        <w:t xml:space="preserve">Business </w:t>
      </w:r>
      <w:r w:rsidR="00FB5865" w:rsidRPr="00E620D3">
        <w:rPr>
          <w:b/>
        </w:rPr>
        <w:t>?</w:t>
      </w:r>
      <w:proofErr w:type="gramEnd"/>
    </w:p>
    <w:p w:rsidR="00E620D3" w:rsidRDefault="00632937" w:rsidP="00CE0277">
      <w:pPr>
        <w:rPr>
          <w:b/>
        </w:rPr>
      </w:pPr>
      <w:r>
        <w:rPr>
          <w:noProof/>
        </w:rPr>
        <w:drawing>
          <wp:inline distT="0" distB="0" distL="0" distR="0" wp14:anchorId="235C66C3" wp14:editId="2ADEFAFE">
            <wp:extent cx="4720683" cy="3321627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86" cy="33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37" w:rsidRDefault="00632937" w:rsidP="00CE0277">
      <w:r>
        <w:t>SUV is the least choice Car by both salary person &amp; Business Person</w:t>
      </w:r>
      <w:r w:rsidR="00891D5C">
        <w:t xml:space="preserve"> because SUV Car cost is more as compared to Other Cars that main Reason People Like to Buy other Cars.</w:t>
      </w:r>
    </w:p>
    <w:p w:rsidR="00891D5C" w:rsidRPr="00CA7285" w:rsidRDefault="00891D5C" w:rsidP="00CE0277">
      <w:pPr>
        <w:rPr>
          <w:b/>
        </w:rPr>
      </w:pPr>
    </w:p>
    <w:p w:rsidR="00CA7285" w:rsidRPr="00CA7285" w:rsidRDefault="00CA7285" w:rsidP="00CE0277">
      <w:pPr>
        <w:rPr>
          <w:b/>
        </w:rPr>
      </w:pPr>
      <w:r w:rsidRPr="00CA7285">
        <w:rPr>
          <w:b/>
        </w:rPr>
        <w:t xml:space="preserve">Which Car Is most </w:t>
      </w:r>
      <w:proofErr w:type="gramStart"/>
      <w:r w:rsidRPr="00CA7285">
        <w:rPr>
          <w:b/>
        </w:rPr>
        <w:t>Liked  my</w:t>
      </w:r>
      <w:proofErr w:type="gramEnd"/>
      <w:r w:rsidRPr="00CA7285">
        <w:rPr>
          <w:b/>
        </w:rPr>
        <w:t xml:space="preserve"> Female in Salary Category ?</w:t>
      </w:r>
    </w:p>
    <w:p w:rsidR="00CA7285" w:rsidRDefault="00CA7285" w:rsidP="00CE0277">
      <w:r>
        <w:rPr>
          <w:noProof/>
        </w:rPr>
        <w:drawing>
          <wp:inline distT="0" distB="0" distL="0" distR="0">
            <wp:extent cx="3610879" cy="2966247"/>
            <wp:effectExtent l="0" t="0" r="889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41" cy="30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85" w:rsidRDefault="00CA7285" w:rsidP="00CE0277">
      <w:r>
        <w:lastRenderedPageBreak/>
        <w:t xml:space="preserve">SUV is the most loved Car in Working Female Category &amp; </w:t>
      </w:r>
      <w:r w:rsidRPr="00CA7285">
        <w:t>Hatchback</w:t>
      </w:r>
      <w:r>
        <w:t xml:space="preserve"> is the least liked car in working women category.</w:t>
      </w:r>
    </w:p>
    <w:p w:rsidR="00966FE1" w:rsidRDefault="0052411B" w:rsidP="00CE0277">
      <w:r>
        <w:t xml:space="preserve">Sedan is the second most loved car in Business Category &amp; SUV also tops here also That means overall Female Likes SUV more than Males As there </w:t>
      </w:r>
      <w:proofErr w:type="gramStart"/>
      <w:r>
        <w:t>In</w:t>
      </w:r>
      <w:proofErr w:type="gramEnd"/>
      <w:r>
        <w:t xml:space="preserve"> income is more. </w:t>
      </w:r>
      <w:proofErr w:type="gramStart"/>
      <w:r>
        <w:t>So</w:t>
      </w:r>
      <w:proofErr w:type="gramEnd"/>
      <w:r>
        <w:t xml:space="preserve"> they like the most Costly car in the car Category.</w:t>
      </w:r>
    </w:p>
    <w:p w:rsidR="0021250C" w:rsidRPr="0021250C" w:rsidRDefault="0021250C" w:rsidP="00CE0277">
      <w:pPr>
        <w:rPr>
          <w:b/>
        </w:rPr>
      </w:pPr>
    </w:p>
    <w:p w:rsidR="0021250C" w:rsidRDefault="0021250C" w:rsidP="00CE0277">
      <w:pPr>
        <w:rPr>
          <w:b/>
        </w:rPr>
      </w:pPr>
      <w:r w:rsidRPr="0021250C">
        <w:rPr>
          <w:b/>
        </w:rPr>
        <w:t>Insights and Recommendations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Gender-Based Insights</w:t>
      </w:r>
    </w:p>
    <w:p w:rsidR="004A1F16" w:rsidRPr="00342AC9" w:rsidRDefault="004A1F16" w:rsidP="004A1F16">
      <w:pPr>
        <w:numPr>
          <w:ilvl w:val="0"/>
          <w:numId w:val="11"/>
        </w:numPr>
      </w:pPr>
      <w:r w:rsidRPr="00342AC9">
        <w:rPr>
          <w:bCs/>
        </w:rPr>
        <w:t>Females</w:t>
      </w:r>
      <w:r w:rsidRPr="00342AC9">
        <w:t xml:space="preserve"> are generally older and tend to have </w:t>
      </w:r>
      <w:r w:rsidRPr="00342AC9">
        <w:rPr>
          <w:bCs/>
        </w:rPr>
        <w:t>higher base and total salaries</w:t>
      </w:r>
      <w:r w:rsidRPr="00342AC9">
        <w:t>.</w:t>
      </w:r>
    </w:p>
    <w:p w:rsidR="004A1F16" w:rsidRPr="00342AC9" w:rsidRDefault="004A1F16" w:rsidP="004A1F16">
      <w:pPr>
        <w:numPr>
          <w:ilvl w:val="0"/>
          <w:numId w:val="11"/>
        </w:numPr>
      </w:pPr>
      <w:r w:rsidRPr="00342AC9">
        <w:t xml:space="preserve">They are more likely to </w:t>
      </w:r>
      <w:r w:rsidRPr="00342AC9">
        <w:rPr>
          <w:bCs/>
        </w:rPr>
        <w:t>purchase higher-priced cars</w:t>
      </w:r>
      <w:r w:rsidRPr="00342AC9">
        <w:t xml:space="preserve">, especially </w:t>
      </w:r>
      <w:r w:rsidRPr="00342AC9">
        <w:rPr>
          <w:bCs/>
        </w:rPr>
        <w:t>SUVs</w:t>
      </w:r>
      <w:r w:rsidRPr="00342AC9">
        <w:t xml:space="preserve">, which are also the </w:t>
      </w:r>
      <w:r w:rsidRPr="00342AC9">
        <w:rPr>
          <w:bCs/>
        </w:rPr>
        <w:t>most preferred among salaried females</w:t>
      </w:r>
      <w:r w:rsidRPr="00342AC9">
        <w:t>.</w:t>
      </w:r>
    </w:p>
    <w:p w:rsidR="004A1F16" w:rsidRPr="00342AC9" w:rsidRDefault="004A1F16" w:rsidP="004A1F16">
      <w:pPr>
        <w:numPr>
          <w:ilvl w:val="0"/>
          <w:numId w:val="11"/>
        </w:numPr>
      </w:pPr>
      <w:r w:rsidRPr="00342AC9">
        <w:rPr>
          <w:bCs/>
        </w:rPr>
        <w:t>Recommendation</w:t>
      </w:r>
      <w:r w:rsidRPr="00342AC9">
        <w:t xml:space="preserve">: Design marketing campaigns for </w:t>
      </w:r>
      <w:r w:rsidRPr="00342AC9">
        <w:rPr>
          <w:bCs/>
        </w:rPr>
        <w:t>premium car models (like SUVs)</w:t>
      </w:r>
      <w:r w:rsidRPr="00342AC9">
        <w:t xml:space="preserve"> targeted at </w:t>
      </w:r>
      <w:r w:rsidRPr="00342AC9">
        <w:rPr>
          <w:bCs/>
        </w:rPr>
        <w:t>working females</w:t>
      </w:r>
      <w:r w:rsidRPr="00342AC9">
        <w:t>, highlighting features like comfort, safety, and luxury.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Profession-Based Insights</w:t>
      </w:r>
    </w:p>
    <w:p w:rsidR="004A1F16" w:rsidRPr="00970210" w:rsidRDefault="004A1F16" w:rsidP="004A1F16">
      <w:pPr>
        <w:numPr>
          <w:ilvl w:val="0"/>
          <w:numId w:val="12"/>
        </w:numPr>
      </w:pPr>
      <w:r w:rsidRPr="00970210">
        <w:rPr>
          <w:bCs/>
        </w:rPr>
        <w:t>Salaried individuals</w:t>
      </w:r>
      <w:r w:rsidRPr="00970210">
        <w:t xml:space="preserve"> prefer </w:t>
      </w:r>
      <w:r w:rsidRPr="00970210">
        <w:rPr>
          <w:bCs/>
        </w:rPr>
        <w:t>Sedans first</w:t>
      </w:r>
      <w:r w:rsidRPr="00970210">
        <w:t xml:space="preserve">, then </w:t>
      </w:r>
      <w:r w:rsidRPr="00970210">
        <w:rPr>
          <w:bCs/>
        </w:rPr>
        <w:t>Hatchbacks</w:t>
      </w:r>
      <w:r w:rsidRPr="00970210">
        <w:t xml:space="preserve">, while </w:t>
      </w:r>
      <w:r w:rsidRPr="00970210">
        <w:rPr>
          <w:bCs/>
        </w:rPr>
        <w:t>SUVs are the least preferred</w:t>
      </w:r>
      <w:r w:rsidRPr="00970210">
        <w:t>.</w:t>
      </w:r>
    </w:p>
    <w:p w:rsidR="004A1F16" w:rsidRPr="00970210" w:rsidRDefault="004A1F16" w:rsidP="004A1F16">
      <w:pPr>
        <w:numPr>
          <w:ilvl w:val="0"/>
          <w:numId w:val="12"/>
        </w:numPr>
      </w:pPr>
      <w:r w:rsidRPr="00970210">
        <w:rPr>
          <w:bCs/>
        </w:rPr>
        <w:t>Business owners</w:t>
      </w:r>
      <w:r w:rsidRPr="00970210">
        <w:t xml:space="preserve"> show more interest in </w:t>
      </w:r>
      <w:r w:rsidRPr="00970210">
        <w:rPr>
          <w:bCs/>
        </w:rPr>
        <w:t>SUVs</w:t>
      </w:r>
      <w:r w:rsidRPr="00970210">
        <w:t>, likely due to higher disposable income and status-driven choices.</w:t>
      </w:r>
    </w:p>
    <w:p w:rsidR="004A1F16" w:rsidRPr="00970210" w:rsidRDefault="004A1F16" w:rsidP="004A1F16">
      <w:pPr>
        <w:numPr>
          <w:ilvl w:val="0"/>
          <w:numId w:val="12"/>
        </w:numPr>
      </w:pPr>
      <w:r w:rsidRPr="00970210">
        <w:rPr>
          <w:bCs/>
        </w:rPr>
        <w:t>Recommendation</w:t>
      </w:r>
      <w:r w:rsidRPr="00970210">
        <w:t>:</w:t>
      </w:r>
    </w:p>
    <w:p w:rsidR="004A1F16" w:rsidRPr="00970210" w:rsidRDefault="004A1F16" w:rsidP="004A1F16">
      <w:pPr>
        <w:numPr>
          <w:ilvl w:val="1"/>
          <w:numId w:val="12"/>
        </w:numPr>
      </w:pPr>
      <w:r w:rsidRPr="00970210">
        <w:t xml:space="preserve">Promote </w:t>
      </w:r>
      <w:r w:rsidRPr="00970210">
        <w:rPr>
          <w:bCs/>
        </w:rPr>
        <w:t>economy variants</w:t>
      </w:r>
      <w:r w:rsidRPr="00970210">
        <w:t xml:space="preserve"> of Sedans and Hatchbacks for </w:t>
      </w:r>
      <w:r w:rsidRPr="00970210">
        <w:rPr>
          <w:bCs/>
        </w:rPr>
        <w:t>salaried professionals</w:t>
      </w:r>
      <w:r w:rsidRPr="00970210">
        <w:t>.</w:t>
      </w:r>
    </w:p>
    <w:p w:rsidR="004A1F16" w:rsidRPr="00970210" w:rsidRDefault="004A1F16" w:rsidP="004A1F16">
      <w:pPr>
        <w:numPr>
          <w:ilvl w:val="1"/>
          <w:numId w:val="12"/>
        </w:numPr>
      </w:pPr>
      <w:r w:rsidRPr="00970210">
        <w:t xml:space="preserve">Highlight </w:t>
      </w:r>
      <w:r w:rsidRPr="00970210">
        <w:rPr>
          <w:bCs/>
        </w:rPr>
        <w:t>prestige, spaciousness, and durability</w:t>
      </w:r>
      <w:r w:rsidRPr="00970210">
        <w:t xml:space="preserve"> of SUVs for </w:t>
      </w:r>
      <w:r w:rsidRPr="00970210">
        <w:rPr>
          <w:bCs/>
        </w:rPr>
        <w:t>business buyers</w:t>
      </w:r>
      <w:r w:rsidRPr="00970210">
        <w:t>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Marital Status Insights</w:t>
      </w:r>
    </w:p>
    <w:p w:rsidR="004A1F16" w:rsidRPr="00970210" w:rsidRDefault="004A1F16" w:rsidP="004A1F16">
      <w:pPr>
        <w:numPr>
          <w:ilvl w:val="0"/>
          <w:numId w:val="13"/>
        </w:numPr>
      </w:pPr>
      <w:r w:rsidRPr="00970210">
        <w:rPr>
          <w:bCs/>
        </w:rPr>
        <w:t>Married buyers</w:t>
      </w:r>
      <w:r w:rsidRPr="00970210">
        <w:t xml:space="preserve"> have higher total salaries and spend more on car purchases.</w:t>
      </w:r>
    </w:p>
    <w:p w:rsidR="004A1F16" w:rsidRPr="00970210" w:rsidRDefault="004A1F16" w:rsidP="004A1F16">
      <w:pPr>
        <w:numPr>
          <w:ilvl w:val="0"/>
          <w:numId w:val="13"/>
        </w:numPr>
      </w:pPr>
      <w:r w:rsidRPr="00970210">
        <w:rPr>
          <w:bCs/>
        </w:rPr>
        <w:t>Single buyers</w:t>
      </w:r>
      <w:r w:rsidRPr="00970210">
        <w:t xml:space="preserve"> have similar salary levels but lower total income.</w:t>
      </w:r>
    </w:p>
    <w:p w:rsidR="004A1F16" w:rsidRPr="00970210" w:rsidRDefault="004A1F16" w:rsidP="004A1F16">
      <w:pPr>
        <w:numPr>
          <w:ilvl w:val="0"/>
          <w:numId w:val="13"/>
        </w:numPr>
      </w:pPr>
      <w:r w:rsidRPr="00970210">
        <w:rPr>
          <w:bCs/>
        </w:rPr>
        <w:t>Recommendation</w:t>
      </w:r>
      <w:r w:rsidRPr="00970210">
        <w:t xml:space="preserve">: Bundle </w:t>
      </w:r>
      <w:r w:rsidRPr="00970210">
        <w:rPr>
          <w:bCs/>
        </w:rPr>
        <w:t>family-friendly features</w:t>
      </w:r>
      <w:r w:rsidRPr="00970210">
        <w:t xml:space="preserve"> or </w:t>
      </w:r>
      <w:r w:rsidRPr="00970210">
        <w:rPr>
          <w:bCs/>
        </w:rPr>
        <w:t>EMI-based offers</w:t>
      </w:r>
      <w:r w:rsidRPr="00970210">
        <w:t xml:space="preserve"> for married buyers, and emphasize </w:t>
      </w:r>
      <w:r w:rsidRPr="00970210">
        <w:rPr>
          <w:bCs/>
        </w:rPr>
        <w:t>affordability and style</w:t>
      </w:r>
      <w:r w:rsidRPr="00970210">
        <w:t xml:space="preserve"> for singles.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Education-Based Insights</w:t>
      </w:r>
    </w:p>
    <w:p w:rsidR="004A1F16" w:rsidRPr="00624554" w:rsidRDefault="004A1F16" w:rsidP="004A1F16">
      <w:pPr>
        <w:numPr>
          <w:ilvl w:val="0"/>
          <w:numId w:val="14"/>
        </w:numPr>
      </w:pPr>
      <w:r w:rsidRPr="00624554">
        <w:rPr>
          <w:bCs/>
        </w:rPr>
        <w:t>Postgraduates</w:t>
      </w:r>
      <w:r w:rsidRPr="00624554">
        <w:t xml:space="preserve"> earn more and have higher total salaries.</w:t>
      </w:r>
    </w:p>
    <w:p w:rsidR="004A1F16" w:rsidRPr="00624554" w:rsidRDefault="004A1F16" w:rsidP="004A1F16">
      <w:pPr>
        <w:numPr>
          <w:ilvl w:val="0"/>
          <w:numId w:val="14"/>
        </w:numPr>
      </w:pPr>
      <w:r w:rsidRPr="00624554">
        <w:t xml:space="preserve">However, </w:t>
      </w:r>
      <w:r w:rsidRPr="00624554">
        <w:rPr>
          <w:bCs/>
        </w:rPr>
        <w:t>graduates spend more on cars</w:t>
      </w:r>
      <w:r w:rsidRPr="00624554">
        <w:t xml:space="preserve"> despite earning slightly less.</w:t>
      </w:r>
    </w:p>
    <w:p w:rsidR="004A1F16" w:rsidRPr="00624554" w:rsidRDefault="004A1F16" w:rsidP="004A1F16">
      <w:pPr>
        <w:numPr>
          <w:ilvl w:val="0"/>
          <w:numId w:val="14"/>
        </w:numPr>
      </w:pPr>
      <w:r w:rsidRPr="00624554">
        <w:rPr>
          <w:bCs/>
        </w:rPr>
        <w:t>Recommendation</w:t>
      </w:r>
      <w:r w:rsidRPr="00624554">
        <w:t xml:space="preserve">: Focus marketing on </w:t>
      </w:r>
      <w:r w:rsidRPr="00624554">
        <w:rPr>
          <w:bCs/>
        </w:rPr>
        <w:t>value-driven messaging</w:t>
      </w:r>
      <w:r w:rsidRPr="00624554">
        <w:t xml:space="preserve"> for postgraduates and offer </w:t>
      </w:r>
      <w:r w:rsidRPr="00624554">
        <w:rPr>
          <w:bCs/>
        </w:rPr>
        <w:t>aspirational branding</w:t>
      </w:r>
      <w:r w:rsidRPr="00624554">
        <w:t xml:space="preserve"> for graduates who are willing to spend more.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Loan &amp; Salary Patterns</w:t>
      </w:r>
    </w:p>
    <w:p w:rsidR="004A1F16" w:rsidRPr="00624554" w:rsidRDefault="004A1F16" w:rsidP="004A1F16">
      <w:pPr>
        <w:numPr>
          <w:ilvl w:val="0"/>
          <w:numId w:val="15"/>
        </w:numPr>
      </w:pPr>
      <w:r w:rsidRPr="00624554">
        <w:t xml:space="preserve">High salary earners (above ₹70,000) </w:t>
      </w:r>
      <w:proofErr w:type="gramStart"/>
      <w:r w:rsidRPr="00624554">
        <w:rPr>
          <w:bCs/>
        </w:rPr>
        <w:t>avoid</w:t>
      </w:r>
      <w:proofErr w:type="gramEnd"/>
      <w:r w:rsidRPr="00624554">
        <w:rPr>
          <w:bCs/>
        </w:rPr>
        <w:t xml:space="preserve"> personal loans</w:t>
      </w:r>
      <w:r w:rsidRPr="00624554">
        <w:t>.</w:t>
      </w:r>
    </w:p>
    <w:p w:rsidR="004A1F16" w:rsidRPr="00624554" w:rsidRDefault="004A1F16" w:rsidP="004A1F16">
      <w:pPr>
        <w:numPr>
          <w:ilvl w:val="0"/>
          <w:numId w:val="15"/>
        </w:numPr>
      </w:pPr>
      <w:r w:rsidRPr="00624554">
        <w:lastRenderedPageBreak/>
        <w:t xml:space="preserve">House loans are common among those with </w:t>
      </w:r>
      <w:r w:rsidRPr="00624554">
        <w:rPr>
          <w:bCs/>
        </w:rPr>
        <w:t>2–3 dependents</w:t>
      </w:r>
      <w:r w:rsidRPr="00624554">
        <w:t>.</w:t>
      </w:r>
    </w:p>
    <w:p w:rsidR="004A1F16" w:rsidRPr="00624554" w:rsidRDefault="004A1F16" w:rsidP="004A1F16">
      <w:pPr>
        <w:numPr>
          <w:ilvl w:val="0"/>
          <w:numId w:val="15"/>
        </w:numPr>
      </w:pPr>
      <w:r w:rsidRPr="00624554">
        <w:t xml:space="preserve">Buyers with a </w:t>
      </w:r>
      <w:r w:rsidRPr="00624554">
        <w:rPr>
          <w:bCs/>
        </w:rPr>
        <w:t>working partner</w:t>
      </w:r>
      <w:r w:rsidRPr="00624554">
        <w:t xml:space="preserve"> have higher total income.</w:t>
      </w:r>
    </w:p>
    <w:p w:rsidR="004A1F16" w:rsidRPr="00624554" w:rsidRDefault="004A1F16" w:rsidP="004A1F16">
      <w:pPr>
        <w:numPr>
          <w:ilvl w:val="0"/>
          <w:numId w:val="15"/>
        </w:numPr>
      </w:pPr>
      <w:r w:rsidRPr="00624554">
        <w:rPr>
          <w:bCs/>
        </w:rPr>
        <w:t>Recommendation</w:t>
      </w:r>
      <w:r w:rsidRPr="00624554">
        <w:t xml:space="preserve">: Offer </w:t>
      </w:r>
      <w:r w:rsidRPr="00624554">
        <w:rPr>
          <w:bCs/>
        </w:rPr>
        <w:t>cash discounts or exchange offers</w:t>
      </w:r>
      <w:r w:rsidRPr="00624554">
        <w:t xml:space="preserve"> to high-earning customers; target </w:t>
      </w:r>
      <w:r w:rsidRPr="00624554">
        <w:rPr>
          <w:bCs/>
        </w:rPr>
        <w:t>working couples</w:t>
      </w:r>
      <w:r w:rsidRPr="00624554">
        <w:t xml:space="preserve"> with </w:t>
      </w:r>
      <w:r w:rsidRPr="00624554">
        <w:rPr>
          <w:bCs/>
        </w:rPr>
        <w:t>dual-income family packages</w:t>
      </w:r>
      <w:r w:rsidRPr="00624554">
        <w:t>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Car Type Preferences</w:t>
      </w:r>
    </w:p>
    <w:p w:rsidR="004A1F16" w:rsidRPr="00624554" w:rsidRDefault="004A1F16" w:rsidP="004A1F16">
      <w:pPr>
        <w:numPr>
          <w:ilvl w:val="0"/>
          <w:numId w:val="16"/>
        </w:numPr>
      </w:pPr>
      <w:r w:rsidRPr="00624554">
        <w:rPr>
          <w:bCs/>
        </w:rPr>
        <w:t>SUV</w:t>
      </w:r>
      <w:r w:rsidRPr="00624554">
        <w:t xml:space="preserve">: Preferred by buyers aged </w:t>
      </w:r>
      <w:r w:rsidRPr="00624554">
        <w:rPr>
          <w:bCs/>
        </w:rPr>
        <w:t>38–50</w:t>
      </w:r>
      <w:r w:rsidRPr="00624554">
        <w:t xml:space="preserve"> and earning </w:t>
      </w:r>
      <w:r w:rsidRPr="00624554">
        <w:rPr>
          <w:bCs/>
        </w:rPr>
        <w:t>₹62k–₹82k</w:t>
      </w:r>
      <w:r w:rsidRPr="00624554">
        <w:t>.</w:t>
      </w:r>
    </w:p>
    <w:p w:rsidR="004A1F16" w:rsidRPr="00624554" w:rsidRDefault="004A1F16" w:rsidP="004A1F16">
      <w:pPr>
        <w:numPr>
          <w:ilvl w:val="0"/>
          <w:numId w:val="16"/>
        </w:numPr>
      </w:pPr>
      <w:r w:rsidRPr="00624554">
        <w:rPr>
          <w:bCs/>
        </w:rPr>
        <w:t>Sedan</w:t>
      </w:r>
      <w:r w:rsidRPr="00624554">
        <w:t xml:space="preserve">: Popular among </w:t>
      </w:r>
      <w:r w:rsidRPr="00624554">
        <w:rPr>
          <w:bCs/>
        </w:rPr>
        <w:t>27–37-year-olds</w:t>
      </w:r>
      <w:r w:rsidRPr="00624554">
        <w:t xml:space="preserve">, earning </w:t>
      </w:r>
      <w:r w:rsidRPr="00624554">
        <w:rPr>
          <w:bCs/>
        </w:rPr>
        <w:t>₹52k–₹68k</w:t>
      </w:r>
      <w:r w:rsidRPr="00624554">
        <w:t>.</w:t>
      </w:r>
    </w:p>
    <w:p w:rsidR="004A1F16" w:rsidRPr="00624554" w:rsidRDefault="004A1F16" w:rsidP="004A1F16">
      <w:pPr>
        <w:numPr>
          <w:ilvl w:val="0"/>
          <w:numId w:val="16"/>
        </w:numPr>
      </w:pPr>
      <w:r w:rsidRPr="00624554">
        <w:rPr>
          <w:bCs/>
        </w:rPr>
        <w:t>Hatchback</w:t>
      </w:r>
      <w:r w:rsidRPr="00624554">
        <w:t xml:space="preserve">: Chosen by </w:t>
      </w:r>
      <w:r w:rsidRPr="00624554">
        <w:rPr>
          <w:bCs/>
        </w:rPr>
        <w:t>25–28-year-olds</w:t>
      </w:r>
      <w:r w:rsidRPr="00624554">
        <w:t xml:space="preserve">, with salaries between </w:t>
      </w:r>
      <w:r w:rsidRPr="00624554">
        <w:rPr>
          <w:bCs/>
        </w:rPr>
        <w:t>₹44k–₹66k</w:t>
      </w:r>
      <w:r w:rsidRPr="00624554">
        <w:t>.</w:t>
      </w:r>
    </w:p>
    <w:p w:rsidR="004A1F16" w:rsidRPr="00624554" w:rsidRDefault="004A1F16" w:rsidP="004A1F16">
      <w:pPr>
        <w:numPr>
          <w:ilvl w:val="0"/>
          <w:numId w:val="16"/>
        </w:numPr>
      </w:pPr>
      <w:r w:rsidRPr="00624554">
        <w:rPr>
          <w:bCs/>
        </w:rPr>
        <w:t>SUVs</w:t>
      </w:r>
      <w:r w:rsidRPr="00624554">
        <w:t xml:space="preserve"> have the highest total salary bracket (₹66k–₹1.2L) and cost more.</w:t>
      </w:r>
    </w:p>
    <w:p w:rsidR="004A1F16" w:rsidRPr="00624554" w:rsidRDefault="004A1F16" w:rsidP="004A1F16">
      <w:pPr>
        <w:numPr>
          <w:ilvl w:val="0"/>
          <w:numId w:val="16"/>
        </w:numPr>
      </w:pPr>
      <w:r w:rsidRPr="00624554">
        <w:rPr>
          <w:bCs/>
        </w:rPr>
        <w:t>Recommendation</w:t>
      </w:r>
      <w:r w:rsidRPr="00624554">
        <w:t>:</w:t>
      </w:r>
    </w:p>
    <w:p w:rsidR="004A1F16" w:rsidRPr="00624554" w:rsidRDefault="004A1F16" w:rsidP="004A1F16">
      <w:pPr>
        <w:numPr>
          <w:ilvl w:val="1"/>
          <w:numId w:val="16"/>
        </w:numPr>
      </w:pPr>
      <w:r w:rsidRPr="00624554">
        <w:rPr>
          <w:bCs/>
        </w:rPr>
        <w:t>SUV</w:t>
      </w:r>
      <w:r w:rsidRPr="00624554">
        <w:t xml:space="preserve"> ads should target older, affluent buyers.</w:t>
      </w:r>
    </w:p>
    <w:p w:rsidR="004A1F16" w:rsidRPr="00624554" w:rsidRDefault="004A1F16" w:rsidP="004A1F16">
      <w:pPr>
        <w:numPr>
          <w:ilvl w:val="1"/>
          <w:numId w:val="16"/>
        </w:numPr>
      </w:pPr>
      <w:r w:rsidRPr="00624554">
        <w:rPr>
          <w:bCs/>
        </w:rPr>
        <w:t>Sedan and Hatchback</w:t>
      </w:r>
      <w:r w:rsidRPr="00624554">
        <w:t xml:space="preserve"> marketing should appeal to </w:t>
      </w:r>
      <w:r w:rsidRPr="00624554">
        <w:rPr>
          <w:bCs/>
        </w:rPr>
        <w:t>young professionals</w:t>
      </w:r>
      <w:r w:rsidRPr="00624554">
        <w:t>.</w:t>
      </w:r>
    </w:p>
    <w:p w:rsidR="004A1F16" w:rsidRPr="004A1F16" w:rsidRDefault="004A1F16" w:rsidP="004A1F16">
      <w:pPr>
        <w:rPr>
          <w:b/>
          <w:bCs/>
        </w:rPr>
      </w:pPr>
      <w:r w:rsidRPr="004A1F16">
        <w:rPr>
          <w:b/>
          <w:bCs/>
        </w:rPr>
        <w:t>Behavioral Insight</w:t>
      </w:r>
    </w:p>
    <w:p w:rsidR="004A1F16" w:rsidRPr="0068292F" w:rsidRDefault="004A1F16" w:rsidP="004A1F16">
      <w:pPr>
        <w:numPr>
          <w:ilvl w:val="0"/>
          <w:numId w:val="17"/>
        </w:numPr>
      </w:pPr>
      <w:r w:rsidRPr="0068292F">
        <w:rPr>
          <w:bCs/>
        </w:rPr>
        <w:t>SUVs are more popular among females than males</w:t>
      </w:r>
      <w:r w:rsidRPr="0068292F">
        <w:t>.</w:t>
      </w:r>
    </w:p>
    <w:p w:rsidR="004A1F16" w:rsidRPr="0068292F" w:rsidRDefault="004A1F16" w:rsidP="004A1F16">
      <w:pPr>
        <w:numPr>
          <w:ilvl w:val="0"/>
          <w:numId w:val="17"/>
        </w:numPr>
      </w:pPr>
      <w:r w:rsidRPr="0068292F">
        <w:rPr>
          <w:bCs/>
        </w:rPr>
        <w:t>Salaried individuals prefer Sedans</w:t>
      </w:r>
      <w:r w:rsidRPr="0068292F">
        <w:t xml:space="preserve">, but also show a </w:t>
      </w:r>
      <w:r w:rsidRPr="0068292F">
        <w:rPr>
          <w:bCs/>
        </w:rPr>
        <w:t>second preference for Hatchbacks</w:t>
      </w:r>
      <w:r w:rsidRPr="0068292F">
        <w:t>.</w:t>
      </w:r>
    </w:p>
    <w:p w:rsidR="004A1F16" w:rsidRPr="0068292F" w:rsidRDefault="004A1F16" w:rsidP="004A1F16">
      <w:pPr>
        <w:numPr>
          <w:ilvl w:val="0"/>
          <w:numId w:val="17"/>
        </w:numPr>
      </w:pPr>
      <w:r w:rsidRPr="0068292F">
        <w:rPr>
          <w:bCs/>
        </w:rPr>
        <w:t>SUV is the least chosen</w:t>
      </w:r>
      <w:r w:rsidRPr="0068292F">
        <w:t xml:space="preserve"> by both </w:t>
      </w:r>
      <w:r w:rsidRPr="0068292F">
        <w:rPr>
          <w:bCs/>
        </w:rPr>
        <w:t>salaried</w:t>
      </w:r>
      <w:r w:rsidRPr="0068292F">
        <w:t xml:space="preserve"> and </w:t>
      </w:r>
      <w:r w:rsidRPr="0068292F">
        <w:rPr>
          <w:bCs/>
        </w:rPr>
        <w:t>business</w:t>
      </w:r>
      <w:r w:rsidRPr="0068292F">
        <w:t xml:space="preserve"> buyers due to its high cost.</w:t>
      </w:r>
    </w:p>
    <w:p w:rsidR="004A1F16" w:rsidRPr="0068292F" w:rsidRDefault="004A1F16" w:rsidP="004A1F16">
      <w:pPr>
        <w:numPr>
          <w:ilvl w:val="0"/>
          <w:numId w:val="17"/>
        </w:numPr>
      </w:pPr>
      <w:r w:rsidRPr="0068292F">
        <w:rPr>
          <w:bCs/>
        </w:rPr>
        <w:t>Recommendation</w:t>
      </w:r>
      <w:r w:rsidRPr="0068292F">
        <w:t xml:space="preserve">: For Hatchbacks and Sedans, focus on </w:t>
      </w:r>
      <w:r w:rsidRPr="0068292F">
        <w:rPr>
          <w:bCs/>
        </w:rPr>
        <w:t>cost-effectiveness, fuel efficiency, and EMI plans</w:t>
      </w:r>
      <w:r w:rsidRPr="0068292F">
        <w:t>.</w:t>
      </w:r>
    </w:p>
    <w:p w:rsidR="00623941" w:rsidRPr="00623941" w:rsidRDefault="00623941" w:rsidP="0062394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2"/>
          <w:szCs w:val="36"/>
        </w:rPr>
      </w:pPr>
      <w:r w:rsidRPr="00623941">
        <w:rPr>
          <w:rFonts w:eastAsia="Times New Roman" w:cstheme="minorHAnsi"/>
          <w:b/>
          <w:bCs/>
          <w:sz w:val="32"/>
          <w:szCs w:val="36"/>
        </w:rPr>
        <w:t>Summary</w:t>
      </w:r>
    </w:p>
    <w:p w:rsidR="00623941" w:rsidRPr="00623941" w:rsidRDefault="00623941" w:rsidP="0062394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3941">
        <w:rPr>
          <w:rFonts w:eastAsia="Times New Roman" w:cstheme="minorHAnsi"/>
          <w:sz w:val="24"/>
          <w:szCs w:val="24"/>
        </w:rPr>
        <w:t xml:space="preserve">The analysis of customer data for Austo Motor Company reveals distinct buyer profiles based on </w:t>
      </w:r>
      <w:r w:rsidRPr="00623941">
        <w:rPr>
          <w:rFonts w:eastAsia="Times New Roman" w:cstheme="minorHAnsi"/>
          <w:bCs/>
          <w:sz w:val="24"/>
          <w:szCs w:val="24"/>
        </w:rPr>
        <w:t>gender, profession, marital status, and education</w:t>
      </w:r>
      <w:r w:rsidRPr="00623941">
        <w:rPr>
          <w:rFonts w:eastAsia="Times New Roman" w:cstheme="minorHAnsi"/>
          <w:sz w:val="24"/>
          <w:szCs w:val="24"/>
        </w:rPr>
        <w:t xml:space="preserve">. Females and postgraduates lean toward </w:t>
      </w:r>
      <w:r w:rsidRPr="00623941">
        <w:rPr>
          <w:rFonts w:eastAsia="Times New Roman" w:cstheme="minorHAnsi"/>
          <w:bCs/>
          <w:sz w:val="24"/>
          <w:szCs w:val="24"/>
        </w:rPr>
        <w:t>premium purchases</w:t>
      </w:r>
      <w:r w:rsidRPr="00623941">
        <w:rPr>
          <w:rFonts w:eastAsia="Times New Roman" w:cstheme="minorHAnsi"/>
          <w:sz w:val="24"/>
          <w:szCs w:val="24"/>
        </w:rPr>
        <w:t xml:space="preserve"> like SUVs, while salaried individuals and younger buyers prefer </w:t>
      </w:r>
      <w:r w:rsidRPr="00623941">
        <w:rPr>
          <w:rFonts w:eastAsia="Times New Roman" w:cstheme="minorHAnsi"/>
          <w:bCs/>
          <w:sz w:val="24"/>
          <w:szCs w:val="24"/>
        </w:rPr>
        <w:t>economical options</w:t>
      </w:r>
      <w:r w:rsidRPr="00623941">
        <w:rPr>
          <w:rFonts w:eastAsia="Times New Roman" w:cstheme="minorHAnsi"/>
          <w:sz w:val="24"/>
          <w:szCs w:val="24"/>
        </w:rPr>
        <w:t xml:space="preserve"> like Sedans and Hatchbacks.</w:t>
      </w:r>
    </w:p>
    <w:p w:rsidR="00623941" w:rsidRPr="00623941" w:rsidRDefault="00623941" w:rsidP="0062394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3941">
        <w:rPr>
          <w:rFonts w:eastAsia="Times New Roman" w:cstheme="minorHAnsi"/>
          <w:sz w:val="24"/>
          <w:szCs w:val="24"/>
        </w:rPr>
        <w:t>To optimize the current marketing strategy:</w:t>
      </w:r>
    </w:p>
    <w:p w:rsidR="00623941" w:rsidRPr="00623941" w:rsidRDefault="00623941" w:rsidP="0062394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3941">
        <w:rPr>
          <w:rFonts w:eastAsia="Times New Roman" w:cstheme="minorHAnsi"/>
          <w:sz w:val="24"/>
          <w:szCs w:val="24"/>
        </w:rPr>
        <w:t xml:space="preserve">Target </w:t>
      </w:r>
      <w:r w:rsidRPr="00623941">
        <w:rPr>
          <w:rFonts w:eastAsia="Times New Roman" w:cstheme="minorHAnsi"/>
          <w:bCs/>
          <w:sz w:val="24"/>
          <w:szCs w:val="24"/>
        </w:rPr>
        <w:t>working women and business owners</w:t>
      </w:r>
      <w:r w:rsidRPr="00623941">
        <w:rPr>
          <w:rFonts w:eastAsia="Times New Roman" w:cstheme="minorHAnsi"/>
          <w:sz w:val="24"/>
          <w:szCs w:val="24"/>
        </w:rPr>
        <w:t xml:space="preserve"> for premium SUVs.</w:t>
      </w:r>
    </w:p>
    <w:p w:rsidR="00623941" w:rsidRPr="00623941" w:rsidRDefault="00623941" w:rsidP="0062394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3941">
        <w:rPr>
          <w:rFonts w:eastAsia="Times New Roman" w:cstheme="minorHAnsi"/>
          <w:sz w:val="24"/>
          <w:szCs w:val="24"/>
        </w:rPr>
        <w:t xml:space="preserve">Highlight </w:t>
      </w:r>
      <w:r w:rsidRPr="00623941">
        <w:rPr>
          <w:rFonts w:eastAsia="Times New Roman" w:cstheme="minorHAnsi"/>
          <w:bCs/>
          <w:sz w:val="24"/>
          <w:szCs w:val="24"/>
        </w:rPr>
        <w:t>affordability and efficiency</w:t>
      </w:r>
      <w:r w:rsidRPr="00623941">
        <w:rPr>
          <w:rFonts w:eastAsia="Times New Roman" w:cstheme="minorHAnsi"/>
          <w:sz w:val="24"/>
          <w:szCs w:val="24"/>
        </w:rPr>
        <w:t xml:space="preserve"> for salaried youth.</w:t>
      </w:r>
    </w:p>
    <w:p w:rsidR="00623941" w:rsidRPr="00623941" w:rsidRDefault="00623941" w:rsidP="0062394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3941">
        <w:rPr>
          <w:rFonts w:eastAsia="Times New Roman" w:cstheme="minorHAnsi"/>
          <w:sz w:val="24"/>
          <w:szCs w:val="24"/>
        </w:rPr>
        <w:t xml:space="preserve">Use </w:t>
      </w:r>
      <w:r w:rsidRPr="00623941">
        <w:rPr>
          <w:rFonts w:eastAsia="Times New Roman" w:cstheme="minorHAnsi"/>
          <w:bCs/>
          <w:sz w:val="24"/>
          <w:szCs w:val="24"/>
        </w:rPr>
        <w:t>demographic segmentation</w:t>
      </w:r>
      <w:r w:rsidRPr="00623941">
        <w:rPr>
          <w:rFonts w:eastAsia="Times New Roman" w:cstheme="minorHAnsi"/>
          <w:sz w:val="24"/>
          <w:szCs w:val="24"/>
        </w:rPr>
        <w:t xml:space="preserve"> to align car promotions with income, age, and lifestyle preferences.</w:t>
      </w:r>
    </w:p>
    <w:p w:rsidR="0021250C" w:rsidRPr="0021250C" w:rsidRDefault="0021250C" w:rsidP="00CE0277"/>
    <w:sectPr w:rsidR="0021250C" w:rsidRPr="0021250C" w:rsidSect="007A3EE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4885"/>
    <w:multiLevelType w:val="multilevel"/>
    <w:tmpl w:val="A948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F7A39"/>
    <w:multiLevelType w:val="multilevel"/>
    <w:tmpl w:val="7750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E5919"/>
    <w:multiLevelType w:val="multilevel"/>
    <w:tmpl w:val="C2BC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77276E"/>
    <w:multiLevelType w:val="multilevel"/>
    <w:tmpl w:val="A44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68463D"/>
    <w:multiLevelType w:val="multilevel"/>
    <w:tmpl w:val="C1B4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7643E0"/>
    <w:multiLevelType w:val="multilevel"/>
    <w:tmpl w:val="374A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26322C"/>
    <w:multiLevelType w:val="multilevel"/>
    <w:tmpl w:val="FD80B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7B0166"/>
    <w:multiLevelType w:val="multilevel"/>
    <w:tmpl w:val="9BA2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9067B9"/>
    <w:multiLevelType w:val="multilevel"/>
    <w:tmpl w:val="E336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FE19A8"/>
    <w:multiLevelType w:val="multilevel"/>
    <w:tmpl w:val="CC20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A06148"/>
    <w:multiLevelType w:val="multilevel"/>
    <w:tmpl w:val="826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37617C"/>
    <w:multiLevelType w:val="multilevel"/>
    <w:tmpl w:val="391C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1F47A9"/>
    <w:multiLevelType w:val="multilevel"/>
    <w:tmpl w:val="D6F4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C6143"/>
    <w:multiLevelType w:val="multilevel"/>
    <w:tmpl w:val="0A3A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A12843"/>
    <w:multiLevelType w:val="multilevel"/>
    <w:tmpl w:val="A29A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AA23E1"/>
    <w:multiLevelType w:val="multilevel"/>
    <w:tmpl w:val="5C74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F96C84"/>
    <w:multiLevelType w:val="multilevel"/>
    <w:tmpl w:val="8DE6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6F461D"/>
    <w:multiLevelType w:val="multilevel"/>
    <w:tmpl w:val="12BA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15"/>
  </w:num>
  <w:num w:numId="5">
    <w:abstractNumId w:val="4"/>
  </w:num>
  <w:num w:numId="6">
    <w:abstractNumId w:val="10"/>
  </w:num>
  <w:num w:numId="7">
    <w:abstractNumId w:val="3"/>
  </w:num>
  <w:num w:numId="8">
    <w:abstractNumId w:val="7"/>
  </w:num>
  <w:num w:numId="9">
    <w:abstractNumId w:val="12"/>
  </w:num>
  <w:num w:numId="10">
    <w:abstractNumId w:val="5"/>
  </w:num>
  <w:num w:numId="11">
    <w:abstractNumId w:val="0"/>
  </w:num>
  <w:num w:numId="12">
    <w:abstractNumId w:val="2"/>
  </w:num>
  <w:num w:numId="13">
    <w:abstractNumId w:val="14"/>
  </w:num>
  <w:num w:numId="14">
    <w:abstractNumId w:val="17"/>
  </w:num>
  <w:num w:numId="15">
    <w:abstractNumId w:val="1"/>
  </w:num>
  <w:num w:numId="16">
    <w:abstractNumId w:val="9"/>
  </w:num>
  <w:num w:numId="17">
    <w:abstractNumId w:val="1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663"/>
    <w:rsid w:val="0002618F"/>
    <w:rsid w:val="0002678B"/>
    <w:rsid w:val="00055642"/>
    <w:rsid w:val="00076C19"/>
    <w:rsid w:val="000E57D8"/>
    <w:rsid w:val="00127D11"/>
    <w:rsid w:val="00144414"/>
    <w:rsid w:val="00150FCD"/>
    <w:rsid w:val="00171863"/>
    <w:rsid w:val="00174D02"/>
    <w:rsid w:val="001A433B"/>
    <w:rsid w:val="001F0A8C"/>
    <w:rsid w:val="0021250C"/>
    <w:rsid w:val="00217663"/>
    <w:rsid w:val="00224014"/>
    <w:rsid w:val="00241DB1"/>
    <w:rsid w:val="002A1897"/>
    <w:rsid w:val="002D08D1"/>
    <w:rsid w:val="00303D7E"/>
    <w:rsid w:val="00304A16"/>
    <w:rsid w:val="00322DB1"/>
    <w:rsid w:val="00326985"/>
    <w:rsid w:val="003334C3"/>
    <w:rsid w:val="00342AC9"/>
    <w:rsid w:val="00362633"/>
    <w:rsid w:val="003933FA"/>
    <w:rsid w:val="003A727B"/>
    <w:rsid w:val="003C542A"/>
    <w:rsid w:val="003F46EA"/>
    <w:rsid w:val="00411498"/>
    <w:rsid w:val="00415D83"/>
    <w:rsid w:val="00433010"/>
    <w:rsid w:val="0043587D"/>
    <w:rsid w:val="00440A07"/>
    <w:rsid w:val="00452560"/>
    <w:rsid w:val="00461163"/>
    <w:rsid w:val="004675D5"/>
    <w:rsid w:val="004A1F16"/>
    <w:rsid w:val="004A70EE"/>
    <w:rsid w:val="004C6204"/>
    <w:rsid w:val="004E3E7E"/>
    <w:rsid w:val="004F559C"/>
    <w:rsid w:val="0050566D"/>
    <w:rsid w:val="0052411B"/>
    <w:rsid w:val="00551A3B"/>
    <w:rsid w:val="00552937"/>
    <w:rsid w:val="005606B9"/>
    <w:rsid w:val="00563889"/>
    <w:rsid w:val="00575E3F"/>
    <w:rsid w:val="005830B9"/>
    <w:rsid w:val="005833D6"/>
    <w:rsid w:val="005C4069"/>
    <w:rsid w:val="005D044A"/>
    <w:rsid w:val="005D5524"/>
    <w:rsid w:val="005F7BB3"/>
    <w:rsid w:val="00617615"/>
    <w:rsid w:val="00623941"/>
    <w:rsid w:val="00624554"/>
    <w:rsid w:val="0062664F"/>
    <w:rsid w:val="006310A4"/>
    <w:rsid w:val="00632937"/>
    <w:rsid w:val="00644609"/>
    <w:rsid w:val="006709AE"/>
    <w:rsid w:val="00671A1E"/>
    <w:rsid w:val="0068292F"/>
    <w:rsid w:val="006A3F88"/>
    <w:rsid w:val="007041DC"/>
    <w:rsid w:val="00712D0E"/>
    <w:rsid w:val="00731DF5"/>
    <w:rsid w:val="0073570B"/>
    <w:rsid w:val="0075704E"/>
    <w:rsid w:val="00763015"/>
    <w:rsid w:val="00766AC3"/>
    <w:rsid w:val="0078426B"/>
    <w:rsid w:val="00795BF1"/>
    <w:rsid w:val="007A3EE5"/>
    <w:rsid w:val="007C7E57"/>
    <w:rsid w:val="007D1452"/>
    <w:rsid w:val="00815382"/>
    <w:rsid w:val="00853003"/>
    <w:rsid w:val="0085413D"/>
    <w:rsid w:val="008634B6"/>
    <w:rsid w:val="00891D5C"/>
    <w:rsid w:val="00891E3F"/>
    <w:rsid w:val="008A37FE"/>
    <w:rsid w:val="008B6D7C"/>
    <w:rsid w:val="008C5EF4"/>
    <w:rsid w:val="008E6DF0"/>
    <w:rsid w:val="008F304C"/>
    <w:rsid w:val="00900B23"/>
    <w:rsid w:val="00905F2D"/>
    <w:rsid w:val="00913C9E"/>
    <w:rsid w:val="00966FE1"/>
    <w:rsid w:val="00970210"/>
    <w:rsid w:val="00973DE4"/>
    <w:rsid w:val="00982E96"/>
    <w:rsid w:val="009A5F5B"/>
    <w:rsid w:val="009C6547"/>
    <w:rsid w:val="009D05C9"/>
    <w:rsid w:val="00A25B05"/>
    <w:rsid w:val="00A26A7D"/>
    <w:rsid w:val="00A64A46"/>
    <w:rsid w:val="00A65B6C"/>
    <w:rsid w:val="00A76670"/>
    <w:rsid w:val="00AB4227"/>
    <w:rsid w:val="00AC4347"/>
    <w:rsid w:val="00AC7AEA"/>
    <w:rsid w:val="00B02280"/>
    <w:rsid w:val="00B32467"/>
    <w:rsid w:val="00B3339B"/>
    <w:rsid w:val="00B53A2D"/>
    <w:rsid w:val="00BB5005"/>
    <w:rsid w:val="00BE6121"/>
    <w:rsid w:val="00BE77A9"/>
    <w:rsid w:val="00C31EFB"/>
    <w:rsid w:val="00C34D53"/>
    <w:rsid w:val="00C97769"/>
    <w:rsid w:val="00CA2EF6"/>
    <w:rsid w:val="00CA7285"/>
    <w:rsid w:val="00CD6575"/>
    <w:rsid w:val="00CE0277"/>
    <w:rsid w:val="00CE3021"/>
    <w:rsid w:val="00D04359"/>
    <w:rsid w:val="00D771AB"/>
    <w:rsid w:val="00D84C56"/>
    <w:rsid w:val="00DE05DE"/>
    <w:rsid w:val="00DE6DA0"/>
    <w:rsid w:val="00DF7096"/>
    <w:rsid w:val="00E11AD0"/>
    <w:rsid w:val="00E14E61"/>
    <w:rsid w:val="00E25225"/>
    <w:rsid w:val="00E374BA"/>
    <w:rsid w:val="00E527A9"/>
    <w:rsid w:val="00E620D3"/>
    <w:rsid w:val="00E8376D"/>
    <w:rsid w:val="00EA406A"/>
    <w:rsid w:val="00EB03F6"/>
    <w:rsid w:val="00EC0325"/>
    <w:rsid w:val="00ED007D"/>
    <w:rsid w:val="00ED1148"/>
    <w:rsid w:val="00EF62C8"/>
    <w:rsid w:val="00F0113A"/>
    <w:rsid w:val="00F7049B"/>
    <w:rsid w:val="00F7281C"/>
    <w:rsid w:val="00FA33A6"/>
    <w:rsid w:val="00FA64E1"/>
    <w:rsid w:val="00FB0702"/>
    <w:rsid w:val="00FB1923"/>
    <w:rsid w:val="00FB5865"/>
    <w:rsid w:val="00FE2E50"/>
    <w:rsid w:val="00FF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6A89"/>
  <w15:chartTrackingRefBased/>
  <w15:docId w15:val="{0897392C-0304-4D43-8758-1C00744EA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39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2394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2394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23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7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1551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2</cp:revision>
  <dcterms:created xsi:type="dcterms:W3CDTF">2025-06-19T15:21:00Z</dcterms:created>
  <dcterms:modified xsi:type="dcterms:W3CDTF">2025-06-19T15:21:00Z</dcterms:modified>
</cp:coreProperties>
</file>