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0425" w14:textId="7FAD46BC" w:rsidR="0019040E" w:rsidRPr="0019040E" w:rsidRDefault="00E45A16" w:rsidP="6D4D0125">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Mobile Game</w:t>
      </w:r>
      <w:r w:rsidR="00887EB9">
        <w:rPr>
          <w:rFonts w:asciiTheme="minorHAnsi" w:eastAsiaTheme="minorEastAsia" w:hAnsiTheme="minorHAnsi" w:cstheme="minorBidi"/>
          <w:sz w:val="24"/>
          <w:szCs w:val="24"/>
          <w:lang w:val="en-GB"/>
        </w:rPr>
        <w:t xml:space="preserve"> </w:t>
      </w:r>
      <w:r w:rsidR="00CA4C42">
        <w:rPr>
          <w:rFonts w:asciiTheme="minorHAnsi" w:eastAsiaTheme="minorEastAsia" w:hAnsiTheme="minorHAnsi" w:cstheme="minorBidi"/>
          <w:sz w:val="24"/>
          <w:szCs w:val="24"/>
          <w:lang w:val="en-GB"/>
        </w:rPr>
        <w:t>Analysis</w:t>
      </w:r>
    </w:p>
    <w:p w14:paraId="540C204A" w14:textId="34939BBD" w:rsidR="17B20213" w:rsidRDefault="00640B56" w:rsidP="64D0B082">
      <w:pPr>
        <w:rPr>
          <w:rFonts w:eastAsiaTheme="minorEastAsia"/>
          <w:sz w:val="24"/>
          <w:szCs w:val="24"/>
          <w:lang w:val="en-GB"/>
        </w:rPr>
      </w:pPr>
      <w:r>
        <w:rPr>
          <w:rFonts w:eastAsiaTheme="minorEastAsia"/>
          <w:sz w:val="24"/>
          <w:szCs w:val="24"/>
          <w:lang w:val="en-GB"/>
        </w:rPr>
        <w:br/>
      </w:r>
      <w:r w:rsidRPr="00640B56">
        <w:rPr>
          <w:rFonts w:eastAsiaTheme="minorEastAsia"/>
          <w:sz w:val="24"/>
          <w:szCs w:val="24"/>
        </w:rPr>
        <w:br/>
      </w:r>
      <w:r w:rsidR="0065001E">
        <w:rPr>
          <w:rFonts w:eastAsiaTheme="minorEastAsia"/>
          <w:sz w:val="24"/>
          <w:szCs w:val="24"/>
        </w:rPr>
        <w:t xml:space="preserve">We </w:t>
      </w:r>
      <w:r w:rsidR="009A2748">
        <w:rPr>
          <w:rFonts w:eastAsiaTheme="minorEastAsia"/>
          <w:sz w:val="24"/>
          <w:szCs w:val="24"/>
        </w:rPr>
        <w:t>download</w:t>
      </w:r>
      <w:r w:rsidR="0065001E">
        <w:rPr>
          <w:rFonts w:eastAsiaTheme="minorEastAsia"/>
          <w:sz w:val="24"/>
          <w:szCs w:val="24"/>
        </w:rPr>
        <w:t xml:space="preserve"> apps from </w:t>
      </w:r>
      <w:r w:rsidR="006220C9">
        <w:rPr>
          <w:rFonts w:eastAsiaTheme="minorEastAsia"/>
          <w:sz w:val="24"/>
          <w:szCs w:val="24"/>
        </w:rPr>
        <w:t>the App</w:t>
      </w:r>
      <w:r w:rsidR="0065001E">
        <w:rPr>
          <w:rFonts w:eastAsiaTheme="minorEastAsia"/>
          <w:sz w:val="24"/>
          <w:szCs w:val="24"/>
        </w:rPr>
        <w:t xml:space="preserve"> Store every day</w:t>
      </w:r>
      <w:r w:rsidR="00814C31">
        <w:rPr>
          <w:rFonts w:eastAsiaTheme="minorEastAsia"/>
          <w:sz w:val="24"/>
          <w:szCs w:val="24"/>
        </w:rPr>
        <w:t xml:space="preserve"> and </w:t>
      </w:r>
      <w:r w:rsidR="0065001E">
        <w:rPr>
          <w:rFonts w:eastAsiaTheme="minorEastAsia"/>
          <w:sz w:val="24"/>
          <w:szCs w:val="24"/>
        </w:rPr>
        <w:t xml:space="preserve">enjoy the </w:t>
      </w:r>
      <w:r w:rsidR="009A2748">
        <w:rPr>
          <w:rFonts w:eastAsiaTheme="minorEastAsia"/>
          <w:sz w:val="24"/>
          <w:szCs w:val="24"/>
        </w:rPr>
        <w:t xml:space="preserve">fun </w:t>
      </w:r>
      <w:r w:rsidR="00814C31" w:rsidRPr="00814C31">
        <w:rPr>
          <w:rFonts w:eastAsiaTheme="minorEastAsia"/>
          <w:sz w:val="24"/>
          <w:szCs w:val="24"/>
        </w:rPr>
        <w:t xml:space="preserve">of </w:t>
      </w:r>
      <w:r w:rsidR="00814C31">
        <w:rPr>
          <w:rFonts w:eastAsiaTheme="minorEastAsia"/>
          <w:sz w:val="24"/>
          <w:szCs w:val="24"/>
        </w:rPr>
        <w:t>App Store games! For this challenge, we have provided</w:t>
      </w:r>
      <w:r w:rsidR="00814C31" w:rsidRPr="00814C31">
        <w:rPr>
          <w:rFonts w:eastAsiaTheme="minorEastAsia"/>
          <w:sz w:val="24"/>
          <w:szCs w:val="24"/>
        </w:rPr>
        <w:t xml:space="preserve"> </w:t>
      </w:r>
      <w:r w:rsidR="00814C31">
        <w:rPr>
          <w:rFonts w:eastAsiaTheme="minorEastAsia"/>
          <w:sz w:val="24"/>
          <w:szCs w:val="24"/>
        </w:rPr>
        <w:t>the m</w:t>
      </w:r>
      <w:r w:rsidR="00814C31" w:rsidRPr="00814C31">
        <w:rPr>
          <w:rFonts w:eastAsiaTheme="minorEastAsia"/>
          <w:sz w:val="24"/>
          <w:szCs w:val="24"/>
        </w:rPr>
        <w:t xml:space="preserve">obile </w:t>
      </w:r>
      <w:r w:rsidR="00814C31">
        <w:rPr>
          <w:rFonts w:eastAsiaTheme="minorEastAsia"/>
          <w:sz w:val="24"/>
          <w:szCs w:val="24"/>
        </w:rPr>
        <w:t>g</w:t>
      </w:r>
      <w:r w:rsidR="00814C31" w:rsidRPr="00814C31">
        <w:rPr>
          <w:rFonts w:eastAsiaTheme="minorEastAsia"/>
          <w:sz w:val="24"/>
          <w:szCs w:val="24"/>
        </w:rPr>
        <w:t xml:space="preserve">ame data </w:t>
      </w:r>
      <w:r w:rsidR="00814C31">
        <w:rPr>
          <w:rFonts w:eastAsiaTheme="minorEastAsia"/>
          <w:sz w:val="24"/>
          <w:szCs w:val="24"/>
        </w:rPr>
        <w:t xml:space="preserve">for </w:t>
      </w:r>
      <w:r w:rsidR="00814C31" w:rsidRPr="00814C31">
        <w:rPr>
          <w:rFonts w:eastAsiaTheme="minorEastAsia"/>
          <w:sz w:val="24"/>
          <w:szCs w:val="24"/>
        </w:rPr>
        <w:t>challenge 18, and you will be the analyst to help track bugs and issues, provide a better monetization strategy,</w:t>
      </w:r>
      <w:r w:rsidR="00EA7C0C">
        <w:rPr>
          <w:rFonts w:eastAsiaTheme="minorEastAsia"/>
          <w:sz w:val="24"/>
          <w:szCs w:val="24"/>
        </w:rPr>
        <w:t xml:space="preserve"> and improve </w:t>
      </w:r>
      <w:r w:rsidR="0078184E">
        <w:rPr>
          <w:rFonts w:eastAsiaTheme="minorEastAsia"/>
          <w:sz w:val="24"/>
          <w:szCs w:val="24"/>
        </w:rPr>
        <w:t>user</w:t>
      </w:r>
      <w:r w:rsidR="00EA7C0C">
        <w:rPr>
          <w:rFonts w:eastAsiaTheme="minorEastAsia"/>
          <w:sz w:val="24"/>
          <w:szCs w:val="24"/>
        </w:rPr>
        <w:t xml:space="preserve"> </w:t>
      </w:r>
      <w:r w:rsidR="00F0544F">
        <w:rPr>
          <w:rFonts w:eastAsiaTheme="minorEastAsia"/>
          <w:sz w:val="24"/>
          <w:szCs w:val="24"/>
        </w:rPr>
        <w:t xml:space="preserve">engagement. </w:t>
      </w:r>
    </w:p>
    <w:p w14:paraId="7DA843D8" w14:textId="1C0D27CB" w:rsidR="17B20213" w:rsidRDefault="00640B56" w:rsidP="64D0B082">
      <w:pPr>
        <w:rPr>
          <w:rFonts w:eastAsiaTheme="minorEastAsia"/>
          <w:sz w:val="24"/>
          <w:szCs w:val="24"/>
          <w:lang w:val="en-GB"/>
        </w:rPr>
      </w:pPr>
      <w:r w:rsidRPr="00640B56">
        <w:rPr>
          <w:rFonts w:eastAsiaTheme="minorEastAsia"/>
          <w:sz w:val="24"/>
          <w:szCs w:val="24"/>
        </w:rPr>
        <w:t>Throughout this challenge, we</w:t>
      </w:r>
      <w:r w:rsidR="00814C31">
        <w:rPr>
          <w:rFonts w:eastAsiaTheme="minorEastAsia"/>
          <w:sz w:val="24"/>
          <w:szCs w:val="24"/>
        </w:rPr>
        <w:t xml:space="preserve"> will identify</w:t>
      </w:r>
      <w:r w:rsidRPr="00640B56">
        <w:rPr>
          <w:rFonts w:eastAsiaTheme="minorEastAsia"/>
          <w:sz w:val="24"/>
          <w:szCs w:val="24"/>
        </w:rPr>
        <w:t xml:space="preserve"> </w:t>
      </w:r>
      <w:r w:rsidR="00DA6B03">
        <w:rPr>
          <w:rFonts w:eastAsiaTheme="minorEastAsia"/>
          <w:sz w:val="24"/>
          <w:szCs w:val="24"/>
        </w:rPr>
        <w:t xml:space="preserve">some </w:t>
      </w:r>
      <w:r w:rsidR="00F011B3">
        <w:rPr>
          <w:rFonts w:eastAsiaTheme="minorEastAsia"/>
          <w:sz w:val="24"/>
          <w:szCs w:val="24"/>
        </w:rPr>
        <w:t>interesting</w:t>
      </w:r>
      <w:r w:rsidR="00DA6B03">
        <w:rPr>
          <w:rFonts w:eastAsiaTheme="minorEastAsia"/>
          <w:sz w:val="24"/>
          <w:szCs w:val="24"/>
        </w:rPr>
        <w:t xml:space="preserve"> questions</w:t>
      </w:r>
      <w:r w:rsidRPr="00640B56">
        <w:rPr>
          <w:rFonts w:eastAsiaTheme="minorEastAsia"/>
          <w:sz w:val="24"/>
          <w:szCs w:val="24"/>
        </w:rPr>
        <w:t xml:space="preserve"> within </w:t>
      </w:r>
      <w:r w:rsidR="00814C31">
        <w:rPr>
          <w:rFonts w:eastAsiaTheme="minorEastAsia"/>
          <w:sz w:val="24"/>
          <w:szCs w:val="24"/>
        </w:rPr>
        <w:t>an</w:t>
      </w:r>
      <w:r w:rsidRPr="00640B56">
        <w:rPr>
          <w:rFonts w:eastAsiaTheme="minorEastAsia"/>
          <w:sz w:val="24"/>
          <w:szCs w:val="24"/>
        </w:rPr>
        <w:t xml:space="preserve"> </w:t>
      </w:r>
      <w:r w:rsidR="00F011B3">
        <w:rPr>
          <w:rFonts w:eastAsiaTheme="minorEastAsia"/>
          <w:sz w:val="24"/>
          <w:szCs w:val="24"/>
        </w:rPr>
        <w:t>App Store Game</w:t>
      </w:r>
      <w:r w:rsidR="0078184E">
        <w:rPr>
          <w:rFonts w:eastAsiaTheme="minorEastAsia"/>
          <w:sz w:val="24"/>
          <w:szCs w:val="24"/>
        </w:rPr>
        <w:t>s dataset</w:t>
      </w:r>
      <w:r>
        <w:rPr>
          <w:rFonts w:eastAsiaTheme="minorEastAsia"/>
          <w:sz w:val="24"/>
          <w:szCs w:val="24"/>
        </w:rPr>
        <w:t>.</w:t>
      </w:r>
    </w:p>
    <w:p w14:paraId="6214EA4E" w14:textId="72F11884" w:rsidR="17B20213" w:rsidRDefault="0485895D" w:rsidP="64D0B082">
      <w:pPr>
        <w:rPr>
          <w:rFonts w:eastAsiaTheme="minorEastAsia"/>
          <w:sz w:val="24"/>
          <w:szCs w:val="24"/>
          <w:lang w:val="en-GB"/>
        </w:rPr>
      </w:pPr>
      <w:r w:rsidRPr="64D0B082">
        <w:rPr>
          <w:rFonts w:eastAsiaTheme="minorEastAsia"/>
          <w:b/>
          <w:bCs/>
          <w:sz w:val="24"/>
          <w:szCs w:val="24"/>
          <w:lang w:val="en-GB"/>
        </w:rPr>
        <w:t>About</w:t>
      </w:r>
    </w:p>
    <w:p w14:paraId="3D98B614" w14:textId="5C6C1116"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he FP20 Analytics Challenge 1</w:t>
      </w:r>
      <w:r w:rsidR="0078184E">
        <w:rPr>
          <w:rFonts w:eastAsiaTheme="minorEastAsia"/>
          <w:sz w:val="24"/>
          <w:szCs w:val="24"/>
          <w:lang w:val="en-GB"/>
        </w:rPr>
        <w:t>8</w:t>
      </w:r>
      <w:r w:rsidR="0D148322" w:rsidRPr="404F9818">
        <w:rPr>
          <w:rFonts w:eastAsiaTheme="minorEastAsia"/>
          <w:sz w:val="24"/>
          <w:szCs w:val="24"/>
          <w:lang w:val="en-GB"/>
        </w:rPr>
        <w:t xml:space="preserve"> 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64F80532" w:rsidR="17B20213" w:rsidRDefault="0485895D" w:rsidP="6D4D0125">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ZoomCharts Drill Down Visuals in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ZoomCharts</w:t>
      </w:r>
      <w:r w:rsidRPr="64D0B082">
        <w:rPr>
          <w:rFonts w:eastAsiaTheme="minorEastAsia"/>
          <w:b/>
          <w:bCs/>
          <w:sz w:val="24"/>
          <w:szCs w:val="24"/>
          <w:lang w:val="en-GB"/>
        </w:rPr>
        <w:t xml:space="preserve">? </w:t>
      </w:r>
    </w:p>
    <w:p w14:paraId="365AB976" w14:textId="70439F2E" w:rsidR="14EA5940" w:rsidRDefault="14EA5940"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The ZoomCharts team provides personalized feedback to EVERY report entry that meets the requirements.</w:t>
      </w:r>
      <w:r w:rsidRPr="64D0B082">
        <w:rPr>
          <w:rFonts w:eastAsiaTheme="minorEastAsia"/>
          <w:sz w:val="24"/>
          <w:szCs w:val="24"/>
          <w:lang w:val="en-GB"/>
        </w:rPr>
        <w:t xml:space="preserve"> This gives all participants the chance to hone their skills and adjust their report</w:t>
      </w:r>
      <w:r w:rsidR="6C4B832D" w:rsidRPr="64D0B082">
        <w:rPr>
          <w:rFonts w:eastAsiaTheme="minorEastAsia"/>
          <w:sz w:val="24"/>
          <w:szCs w:val="24"/>
          <w:lang w:val="en-GB"/>
        </w:rPr>
        <w:t xml:space="preserve"> before </w:t>
      </w:r>
      <w:r w:rsidR="00814C31">
        <w:rPr>
          <w:rFonts w:eastAsiaTheme="minorEastAsia"/>
          <w:sz w:val="24"/>
          <w:szCs w:val="24"/>
          <w:lang w:val="en-GB"/>
        </w:rPr>
        <w:t xml:space="preserve">the </w:t>
      </w:r>
      <w:r w:rsidR="6C4B832D" w:rsidRPr="64D0B082">
        <w:rPr>
          <w:rFonts w:eastAsiaTheme="minorEastAsia"/>
          <w:sz w:val="24"/>
          <w:szCs w:val="24"/>
          <w:lang w:val="en-GB"/>
        </w:rPr>
        <w:t>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735B405E"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Upon signing up for the challenge, you will receive a FREE Drill Down Visuals Developers License that lets you access the full Drill Down Visuals PRO library.</w:t>
      </w:r>
      <w:r w:rsidR="17B20213">
        <w:br/>
      </w:r>
      <w:r w:rsidRPr="404F9818">
        <w:rPr>
          <w:rFonts w:eastAsiaTheme="minorEastAsia"/>
          <w:sz w:val="24"/>
          <w:szCs w:val="24"/>
          <w:lang w:val="en-GB"/>
        </w:rPr>
        <w:t xml:space="preserve">This license remains active for a year after the last challenge you take part </w:t>
      </w:r>
      <w:r w:rsidR="000D2C1E" w:rsidRPr="404F9818">
        <w:rPr>
          <w:rFonts w:eastAsiaTheme="minorEastAsia"/>
          <w:sz w:val="24"/>
          <w:szCs w:val="24"/>
          <w:lang w:val="en-GB"/>
        </w:rPr>
        <w:t xml:space="preserve">in. </w:t>
      </w:r>
      <w:r w:rsidR="5BF55568" w:rsidRPr="404F9818">
        <w:rPr>
          <w:rFonts w:eastAsiaTheme="minorEastAsia"/>
          <w:sz w:val="24"/>
          <w:szCs w:val="24"/>
          <w:lang w:val="en-GB"/>
        </w:rPr>
        <w:t>This means that</w:t>
      </w:r>
      <w:r w:rsidRPr="404F9818">
        <w:rPr>
          <w:rFonts w:eastAsiaTheme="minorEastAsia"/>
          <w:sz w:val="24"/>
          <w:szCs w:val="24"/>
          <w:lang w:val="en-GB"/>
        </w:rPr>
        <w:t xml:space="preserve"> you can access the latest advanced data visualization tools to enhance your projects for a full year.</w:t>
      </w:r>
    </w:p>
    <w:p w14:paraId="7C36EFD4" w14:textId="2D9872FF"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000D2C1E">
        <w:rPr>
          <w:rFonts w:eastAsiaTheme="minorEastAsia"/>
          <w:sz w:val="24"/>
          <w:szCs w:val="24"/>
          <w:lang w:val="en-GB"/>
        </w:rPr>
        <w:t>P</w:t>
      </w:r>
      <w:r w:rsidRPr="404F9818">
        <w:rPr>
          <w:rFonts w:eastAsiaTheme="minorEastAsia"/>
          <w:sz w:val="24"/>
          <w:szCs w:val="24"/>
          <w:lang w:val="en-GB"/>
        </w:rPr>
        <w:t>articipants receive all the latest information on upcoming workshops and events</w:t>
      </w:r>
      <w:r w:rsidR="3B47C801" w:rsidRPr="404F9818">
        <w:rPr>
          <w:rFonts w:eastAsiaTheme="minorEastAsia"/>
          <w:sz w:val="24"/>
          <w:szCs w:val="24"/>
          <w:lang w:val="en-GB"/>
        </w:rPr>
        <w:t xml:space="preserve"> where our </w:t>
      </w:r>
      <w:r w:rsidRPr="404F9818">
        <w:rPr>
          <w:rFonts w:eastAsiaTheme="minorEastAsia"/>
          <w:sz w:val="24"/>
          <w:szCs w:val="24"/>
          <w:lang w:val="en-GB"/>
        </w:rPr>
        <w:t xml:space="preserve">team of proven professionals </w:t>
      </w:r>
      <w:r w:rsidR="015F04CD" w:rsidRPr="404F9818">
        <w:rPr>
          <w:rFonts w:eastAsiaTheme="minorEastAsia"/>
          <w:sz w:val="24"/>
          <w:szCs w:val="24"/>
          <w:lang w:val="en-GB"/>
        </w:rPr>
        <w:t xml:space="preserve">share their knowledge and tips on how to </w:t>
      </w:r>
      <w:r w:rsidRPr="404F9818">
        <w:rPr>
          <w:rFonts w:eastAsiaTheme="minorEastAsia"/>
          <w:sz w:val="24"/>
          <w:szCs w:val="24"/>
          <w:lang w:val="en-GB"/>
        </w:rPr>
        <w:t>approach visualizing the given dataset for the challenge.</w:t>
      </w:r>
      <w:r w:rsidR="17B20213">
        <w:br/>
      </w:r>
      <w:r w:rsidRPr="404F9818">
        <w:rPr>
          <w:rFonts w:eastAsiaTheme="minorEastAsia"/>
          <w:sz w:val="24"/>
          <w:szCs w:val="24"/>
          <w:lang w:val="en-GB"/>
        </w:rPr>
        <w:t xml:space="preserve">You also have the chance to book 1:1 calls with a Power BI mentor who will </w:t>
      </w:r>
      <w:r w:rsidR="00C96991" w:rsidRPr="404F9818">
        <w:rPr>
          <w:rFonts w:eastAsiaTheme="minorEastAsia"/>
          <w:sz w:val="24"/>
          <w:szCs w:val="24"/>
          <w:lang w:val="en-GB"/>
        </w:rPr>
        <w:t>analyse</w:t>
      </w:r>
      <w:r w:rsidRPr="404F9818">
        <w:rPr>
          <w:rFonts w:eastAsiaTheme="minorEastAsia"/>
          <w:sz w:val="24"/>
          <w:szCs w:val="24"/>
          <w:lang w:val="en-GB"/>
        </w:rPr>
        <w:t xml:space="preserve"> </w:t>
      </w:r>
      <w:r w:rsidR="4B46213C" w:rsidRPr="404F9818">
        <w:rPr>
          <w:rFonts w:eastAsiaTheme="minorEastAsia"/>
          <w:sz w:val="24"/>
          <w:szCs w:val="24"/>
          <w:lang w:val="en-GB"/>
        </w:rPr>
        <w:t xml:space="preserve">your report </w:t>
      </w:r>
      <w:r w:rsidRPr="404F9818">
        <w:rPr>
          <w:rFonts w:eastAsiaTheme="minorEastAsia"/>
          <w:sz w:val="24"/>
          <w:szCs w:val="24"/>
          <w:lang w:val="en-GB"/>
        </w:rPr>
        <w:t xml:space="preserve">and give specific suggestions to improve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r w:rsidRPr="64D0B082">
        <w:rPr>
          <w:rFonts w:eastAsiaTheme="minorEastAsia"/>
          <w:sz w:val="24"/>
          <w:szCs w:val="24"/>
          <w:lang w:val="en-GB"/>
        </w:rPr>
        <w:t xml:space="preserve">Last but not least, entering the challenge with ZoomCharts puts you in the running for an additional $300 Amazon gift card! </w:t>
      </w:r>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lastRenderedPageBreak/>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61A3913C" w:rsidR="10EA9341" w:rsidRDefault="10EA9341" w:rsidP="64D0B082">
      <w:pPr>
        <w:rPr>
          <w:rFonts w:eastAsiaTheme="minorEastAsia"/>
          <w:sz w:val="24"/>
          <w:szCs w:val="24"/>
        </w:rPr>
      </w:pPr>
      <w:r w:rsidRPr="64D0B082">
        <w:rPr>
          <w:rFonts w:eastAsiaTheme="minorEastAsia"/>
          <w:sz w:val="24"/>
          <w:szCs w:val="24"/>
        </w:rPr>
        <w:t xml:space="preserve">Start: </w:t>
      </w:r>
      <w:r w:rsidR="00664268">
        <w:rPr>
          <w:rFonts w:eastAsiaTheme="minorEastAsia"/>
          <w:b/>
          <w:bCs/>
          <w:sz w:val="24"/>
          <w:szCs w:val="24"/>
        </w:rPr>
        <w:t>Mon</w:t>
      </w:r>
      <w:r w:rsidR="00913F1B" w:rsidRPr="00913F1B">
        <w:rPr>
          <w:rFonts w:eastAsiaTheme="minorEastAsia"/>
          <w:b/>
          <w:bCs/>
          <w:sz w:val="24"/>
          <w:szCs w:val="24"/>
        </w:rPr>
        <w:t>day</w:t>
      </w:r>
      <w:r w:rsidR="1CAF5BC5" w:rsidRPr="00ED2780">
        <w:rPr>
          <w:rFonts w:eastAsiaTheme="minorEastAsia"/>
          <w:b/>
          <w:bCs/>
          <w:sz w:val="24"/>
          <w:szCs w:val="24"/>
        </w:rPr>
        <w:t xml:space="preserve"> </w:t>
      </w:r>
      <w:r w:rsidR="021CF6F5" w:rsidRPr="00ED2780">
        <w:rPr>
          <w:rFonts w:eastAsiaTheme="minorEastAsia"/>
          <w:b/>
          <w:bCs/>
          <w:sz w:val="24"/>
          <w:szCs w:val="24"/>
        </w:rPr>
        <w:t xml:space="preserve">the </w:t>
      </w:r>
      <w:r w:rsidR="00586734">
        <w:rPr>
          <w:rFonts w:eastAsiaTheme="minorEastAsia"/>
          <w:b/>
          <w:bCs/>
          <w:sz w:val="24"/>
          <w:szCs w:val="24"/>
        </w:rPr>
        <w:t>29</w:t>
      </w:r>
      <w:r w:rsidR="005C6E9E" w:rsidRPr="005C6E9E">
        <w:rPr>
          <w:rFonts w:eastAsiaTheme="minorEastAsia"/>
          <w:b/>
          <w:bCs/>
          <w:sz w:val="24"/>
          <w:szCs w:val="24"/>
          <w:vertAlign w:val="superscript"/>
        </w:rPr>
        <w:t>th</w:t>
      </w:r>
      <w:r w:rsidR="021CF6F5" w:rsidRPr="64D0B082">
        <w:rPr>
          <w:rFonts w:eastAsiaTheme="minorEastAsia"/>
          <w:b/>
          <w:bCs/>
          <w:sz w:val="24"/>
          <w:szCs w:val="24"/>
        </w:rPr>
        <w:t xml:space="preserve"> of </w:t>
      </w:r>
      <w:r w:rsidR="00664268">
        <w:rPr>
          <w:rFonts w:eastAsiaTheme="minorEastAsia"/>
          <w:b/>
          <w:bCs/>
          <w:sz w:val="24"/>
          <w:szCs w:val="24"/>
        </w:rPr>
        <w:t>July</w:t>
      </w:r>
      <w:r w:rsidR="001C1DAA">
        <w:rPr>
          <w:rFonts w:eastAsiaTheme="minorEastAsia"/>
          <w:b/>
          <w:bCs/>
          <w:sz w:val="24"/>
          <w:szCs w:val="24"/>
        </w:rPr>
        <w:t xml:space="preserve"> </w:t>
      </w:r>
      <w:r w:rsidR="021CF6F5" w:rsidRPr="64D0B082">
        <w:rPr>
          <w:rFonts w:eastAsiaTheme="minorEastAsia"/>
          <w:b/>
          <w:bCs/>
          <w:sz w:val="24"/>
          <w:szCs w:val="24"/>
        </w:rPr>
        <w:t>202</w:t>
      </w:r>
      <w:r w:rsidR="5CC076C7" w:rsidRPr="64D0B082">
        <w:rPr>
          <w:rFonts w:eastAsiaTheme="minorEastAsia"/>
          <w:b/>
          <w:bCs/>
          <w:sz w:val="24"/>
          <w:szCs w:val="24"/>
        </w:rPr>
        <w:t>4</w:t>
      </w:r>
      <w:r w:rsidR="021CF6F5" w:rsidRPr="64D0B082">
        <w:rPr>
          <w:rFonts w:eastAsiaTheme="minorEastAsia"/>
          <w:sz w:val="24"/>
          <w:szCs w:val="24"/>
        </w:rPr>
        <w:t xml:space="preserve"> at 15:00 </w:t>
      </w:r>
      <w:r w:rsidR="281DA46F" w:rsidRPr="64D0B082">
        <w:rPr>
          <w:rFonts w:eastAsiaTheme="minorEastAsia"/>
          <w:sz w:val="24"/>
          <w:szCs w:val="24"/>
        </w:rPr>
        <w:t xml:space="preserve">pm </w:t>
      </w:r>
      <w:r w:rsidR="021CF6F5" w:rsidRPr="64D0B082">
        <w:rPr>
          <w:rFonts w:eastAsiaTheme="minorEastAsia"/>
          <w:sz w:val="24"/>
          <w:szCs w:val="24"/>
        </w:rPr>
        <w:t xml:space="preserve">UK time </w:t>
      </w:r>
    </w:p>
    <w:p w14:paraId="7EF546D6" w14:textId="5B30CB1F" w:rsidR="11595BEB" w:rsidRDefault="11595BEB" w:rsidP="64D0B082">
      <w:pPr>
        <w:rPr>
          <w:rFonts w:eastAsiaTheme="minorEastAsia"/>
          <w:sz w:val="24"/>
          <w:szCs w:val="24"/>
        </w:rPr>
      </w:pPr>
      <w:r w:rsidRPr="64D0B082">
        <w:rPr>
          <w:rFonts w:eastAsiaTheme="minorEastAsia"/>
          <w:sz w:val="24"/>
          <w:szCs w:val="24"/>
        </w:rPr>
        <w:t xml:space="preserve">Submission Deadline: </w:t>
      </w:r>
      <w:r w:rsidR="00DE5EBF">
        <w:rPr>
          <w:rFonts w:eastAsiaTheme="minorEastAsia"/>
          <w:b/>
          <w:bCs/>
          <w:sz w:val="24"/>
          <w:szCs w:val="24"/>
        </w:rPr>
        <w:t>Thurs</w:t>
      </w:r>
      <w:r w:rsidR="00957322">
        <w:rPr>
          <w:rFonts w:eastAsiaTheme="minorEastAsia"/>
          <w:b/>
          <w:bCs/>
          <w:sz w:val="24"/>
          <w:szCs w:val="24"/>
        </w:rPr>
        <w:t>day</w:t>
      </w:r>
      <w:r w:rsidRPr="64D0B082">
        <w:rPr>
          <w:rFonts w:eastAsiaTheme="minorEastAsia"/>
          <w:b/>
          <w:bCs/>
          <w:sz w:val="24"/>
          <w:szCs w:val="24"/>
        </w:rPr>
        <w:t xml:space="preserve"> the </w:t>
      </w:r>
      <w:r w:rsidR="00AB10A0">
        <w:rPr>
          <w:rFonts w:eastAsiaTheme="minorEastAsia"/>
          <w:b/>
          <w:bCs/>
          <w:sz w:val="24"/>
          <w:szCs w:val="24"/>
        </w:rPr>
        <w:t>2</w:t>
      </w:r>
      <w:r w:rsidR="009A4B54">
        <w:rPr>
          <w:rFonts w:eastAsiaTheme="minorEastAsia"/>
          <w:b/>
          <w:bCs/>
          <w:sz w:val="24"/>
          <w:szCs w:val="24"/>
        </w:rPr>
        <w:t>8</w:t>
      </w:r>
      <w:r w:rsidRPr="64D0B082">
        <w:rPr>
          <w:rFonts w:eastAsiaTheme="minorEastAsia"/>
          <w:b/>
          <w:bCs/>
          <w:sz w:val="24"/>
          <w:szCs w:val="24"/>
          <w:vertAlign w:val="superscript"/>
        </w:rPr>
        <w:t>th</w:t>
      </w:r>
      <w:r w:rsidRPr="64D0B082">
        <w:rPr>
          <w:rFonts w:eastAsiaTheme="minorEastAsia"/>
          <w:b/>
          <w:bCs/>
          <w:sz w:val="24"/>
          <w:szCs w:val="24"/>
        </w:rPr>
        <w:t xml:space="preserve"> of </w:t>
      </w:r>
      <w:r w:rsidR="00AB10A0">
        <w:rPr>
          <w:rFonts w:eastAsiaTheme="minorEastAsia"/>
          <w:b/>
          <w:bCs/>
          <w:sz w:val="24"/>
          <w:szCs w:val="24"/>
        </w:rPr>
        <w:t>August</w:t>
      </w:r>
      <w:r w:rsidRPr="64D0B082">
        <w:rPr>
          <w:rFonts w:eastAsiaTheme="minorEastAsia"/>
          <w:b/>
          <w:bCs/>
          <w:sz w:val="24"/>
          <w:szCs w:val="24"/>
        </w:rPr>
        <w:t xml:space="preserve">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3FD94093" w14:textId="18D4C152"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9A4B54">
        <w:rPr>
          <w:rFonts w:eastAsiaTheme="minorEastAsia"/>
          <w:b/>
          <w:bCs/>
          <w:sz w:val="24"/>
          <w:szCs w:val="24"/>
        </w:rPr>
        <w:t>To be Agreed.</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r w:rsidRPr="565BAF56">
        <w:rPr>
          <w:rFonts w:eastAsiaTheme="minorEastAsia"/>
          <w:b/>
          <w:bCs/>
          <w:sz w:val="24"/>
          <w:szCs w:val="24"/>
        </w:rPr>
        <w:t>NovyPro:</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5154747E" w14:textId="2F6F1358" w:rsidR="64D0B082" w:rsidRDefault="64D0B082" w:rsidP="64D0B082">
      <w:pPr>
        <w:rPr>
          <w:rFonts w:eastAsiaTheme="minorEastAsia"/>
          <w:b/>
          <w:bCs/>
          <w:sz w:val="24"/>
          <w:szCs w:val="24"/>
        </w:rPr>
      </w:pPr>
    </w:p>
    <w:p w14:paraId="6F8CE934" w14:textId="384DFD54" w:rsidR="597ACD62" w:rsidRDefault="3CB11064" w:rsidP="6D4D0125">
      <w:pPr>
        <w:rPr>
          <w:rFonts w:eastAsiaTheme="minorEastAsia"/>
          <w:b/>
          <w:bCs/>
          <w:sz w:val="24"/>
          <w:szCs w:val="24"/>
          <w:lang w:val="en-GB"/>
        </w:rPr>
      </w:pPr>
      <w:r w:rsidRPr="565BAF56">
        <w:rPr>
          <w:rFonts w:eastAsiaTheme="minorEastAsia"/>
          <w:b/>
          <w:bCs/>
          <w:sz w:val="24"/>
          <w:szCs w:val="24"/>
          <w:lang w:val="en-GB"/>
        </w:rPr>
        <w:t xml:space="preserve">Questions: </w:t>
      </w:r>
    </w:p>
    <w:p w14:paraId="3D809F61" w14:textId="33A297FC" w:rsidR="005624CA" w:rsidRPr="005624CA" w:rsidRDefault="005624CA" w:rsidP="005624CA">
      <w:pPr>
        <w:pStyle w:val="ListParagraph"/>
        <w:numPr>
          <w:ilvl w:val="0"/>
          <w:numId w:val="25"/>
        </w:numPr>
        <w:spacing w:before="240" w:after="240"/>
        <w:rPr>
          <w:rFonts w:eastAsiaTheme="minorEastAsia"/>
          <w:color w:val="000000" w:themeColor="text1"/>
          <w:sz w:val="24"/>
          <w:szCs w:val="24"/>
          <w:lang w:val="en-GB"/>
        </w:rPr>
      </w:pPr>
      <w:r w:rsidRPr="00F3464D">
        <w:rPr>
          <w:rFonts w:eastAsiaTheme="minorEastAsia"/>
          <w:color w:val="000000" w:themeColor="text1"/>
          <w:sz w:val="24"/>
          <w:szCs w:val="24"/>
          <w:highlight w:val="yellow"/>
          <w:lang w:val="en-GB"/>
        </w:rPr>
        <w:t>What</w:t>
      </w:r>
      <w:r w:rsidRPr="005624CA">
        <w:rPr>
          <w:rFonts w:eastAsiaTheme="minorEastAsia"/>
          <w:color w:val="000000" w:themeColor="text1"/>
          <w:sz w:val="24"/>
          <w:szCs w:val="24"/>
          <w:lang w:val="en-GB"/>
        </w:rPr>
        <w:t xml:space="preserve"> is the</w:t>
      </w:r>
      <w:r w:rsidR="00B30BD3">
        <w:rPr>
          <w:rFonts w:eastAsiaTheme="minorEastAsia"/>
          <w:color w:val="000000" w:themeColor="text1"/>
          <w:sz w:val="24"/>
          <w:szCs w:val="24"/>
          <w:lang w:val="en-GB"/>
        </w:rPr>
        <w:t xml:space="preserve"> 5 </w:t>
      </w:r>
      <w:r w:rsidR="007E530B">
        <w:rPr>
          <w:rFonts w:eastAsiaTheme="minorEastAsia"/>
          <w:color w:val="000000" w:themeColor="text1"/>
          <w:sz w:val="24"/>
          <w:szCs w:val="24"/>
          <w:lang w:val="en-GB"/>
        </w:rPr>
        <w:t xml:space="preserve">most </w:t>
      </w:r>
      <w:r w:rsidR="00B30BD3">
        <w:rPr>
          <w:rFonts w:eastAsiaTheme="minorEastAsia"/>
          <w:color w:val="000000" w:themeColor="text1"/>
          <w:sz w:val="24"/>
          <w:szCs w:val="24"/>
          <w:lang w:val="en-GB"/>
        </w:rPr>
        <w:t>popular game</w:t>
      </w:r>
      <w:r w:rsidR="00F75681">
        <w:rPr>
          <w:rFonts w:eastAsiaTheme="minorEastAsia"/>
          <w:color w:val="000000" w:themeColor="text1"/>
          <w:sz w:val="24"/>
          <w:szCs w:val="24"/>
          <w:lang w:val="en-GB"/>
        </w:rPr>
        <w:t>s</w:t>
      </w:r>
      <w:r w:rsidR="00B30BD3">
        <w:rPr>
          <w:rFonts w:eastAsiaTheme="minorEastAsia"/>
          <w:color w:val="000000" w:themeColor="text1"/>
          <w:sz w:val="24"/>
          <w:szCs w:val="24"/>
          <w:lang w:val="en-GB"/>
        </w:rPr>
        <w:t xml:space="preserve"> </w:t>
      </w:r>
      <w:r w:rsidR="00F75681">
        <w:rPr>
          <w:rFonts w:eastAsiaTheme="minorEastAsia"/>
          <w:color w:val="000000" w:themeColor="text1"/>
          <w:sz w:val="24"/>
          <w:szCs w:val="24"/>
          <w:lang w:val="en-GB"/>
        </w:rPr>
        <w:t xml:space="preserve">from 2008 to 2019 yearly? </w:t>
      </w:r>
    </w:p>
    <w:p w14:paraId="0A6F16B8" w14:textId="3466A133" w:rsidR="005624CA" w:rsidRDefault="00B23BFD" w:rsidP="005624CA">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What game developer had the highest average game rating?</w:t>
      </w:r>
    </w:p>
    <w:p w14:paraId="03592658" w14:textId="7E507BFC" w:rsidR="00B23BFD" w:rsidRPr="005624CA" w:rsidRDefault="005D338D" w:rsidP="005624CA">
      <w:pPr>
        <w:pStyle w:val="ListParagraph"/>
        <w:numPr>
          <w:ilvl w:val="0"/>
          <w:numId w:val="25"/>
        </w:numPr>
        <w:spacing w:before="240" w:after="240"/>
        <w:rPr>
          <w:rFonts w:eastAsiaTheme="minorEastAsia"/>
          <w:color w:val="000000" w:themeColor="text1"/>
          <w:sz w:val="24"/>
          <w:szCs w:val="24"/>
          <w:lang w:val="en-GB"/>
        </w:rPr>
      </w:pPr>
      <w:r w:rsidRPr="00F3464D">
        <w:rPr>
          <w:rFonts w:eastAsiaTheme="minorEastAsia"/>
          <w:color w:val="000000" w:themeColor="text1"/>
          <w:sz w:val="24"/>
          <w:szCs w:val="24"/>
          <w:highlight w:val="yellow"/>
          <w:lang w:val="en-GB"/>
        </w:rPr>
        <w:t>Who</w:t>
      </w:r>
      <w:r>
        <w:rPr>
          <w:rFonts w:eastAsiaTheme="minorEastAsia"/>
          <w:color w:val="000000" w:themeColor="text1"/>
          <w:sz w:val="24"/>
          <w:szCs w:val="24"/>
          <w:lang w:val="en-GB"/>
        </w:rPr>
        <w:t xml:space="preserve"> are the 3 game developers to have most </w:t>
      </w:r>
      <w:r w:rsidR="00AD05E7">
        <w:rPr>
          <w:rFonts w:eastAsiaTheme="minorEastAsia"/>
          <w:color w:val="000000" w:themeColor="text1"/>
          <w:sz w:val="24"/>
          <w:szCs w:val="24"/>
          <w:lang w:val="en-GB"/>
        </w:rPr>
        <w:t xml:space="preserve">income from their app store games during 2008 to 2019? </w:t>
      </w:r>
    </w:p>
    <w:p w14:paraId="62C75973" w14:textId="3C93DAFD" w:rsidR="005624CA" w:rsidRPr="005624CA" w:rsidRDefault="006B28AB" w:rsidP="005624CA">
      <w:pPr>
        <w:pStyle w:val="ListParagraph"/>
        <w:numPr>
          <w:ilvl w:val="0"/>
          <w:numId w:val="25"/>
        </w:numPr>
        <w:spacing w:before="240" w:after="240"/>
        <w:rPr>
          <w:rFonts w:eastAsiaTheme="minorEastAsia"/>
          <w:color w:val="000000" w:themeColor="text1"/>
          <w:sz w:val="24"/>
          <w:szCs w:val="24"/>
          <w:lang w:val="en-GB"/>
        </w:rPr>
      </w:pPr>
      <w:r w:rsidRPr="00F14DCA">
        <w:rPr>
          <w:rFonts w:eastAsiaTheme="minorEastAsia"/>
          <w:color w:val="000000" w:themeColor="text1"/>
          <w:sz w:val="24"/>
          <w:szCs w:val="24"/>
          <w:highlight w:val="yellow"/>
          <w:lang w:val="en-GB"/>
        </w:rPr>
        <w:t>What</w:t>
      </w:r>
      <w:r>
        <w:rPr>
          <w:rFonts w:eastAsiaTheme="minorEastAsia"/>
          <w:color w:val="000000" w:themeColor="text1"/>
          <w:sz w:val="24"/>
          <w:szCs w:val="24"/>
          <w:lang w:val="en-GB"/>
        </w:rPr>
        <w:t xml:space="preserve"> </w:t>
      </w:r>
      <w:r w:rsidR="00B44591">
        <w:rPr>
          <w:rFonts w:eastAsiaTheme="minorEastAsia"/>
          <w:color w:val="000000" w:themeColor="text1"/>
          <w:sz w:val="24"/>
          <w:szCs w:val="24"/>
          <w:lang w:val="en-GB"/>
        </w:rPr>
        <w:t xml:space="preserve">is the average rating and price trend </w:t>
      </w:r>
      <w:r w:rsidR="00AA4395">
        <w:rPr>
          <w:rFonts w:eastAsiaTheme="minorEastAsia"/>
          <w:color w:val="000000" w:themeColor="text1"/>
          <w:sz w:val="24"/>
          <w:szCs w:val="24"/>
          <w:lang w:val="en-GB"/>
        </w:rPr>
        <w:t>for the games from 2008 to 2019?</w:t>
      </w:r>
    </w:p>
    <w:p w14:paraId="14BF6AFE" w14:textId="627A32F0" w:rsidR="005624CA" w:rsidRPr="005624CA" w:rsidRDefault="000A1EE7" w:rsidP="005624CA">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 xml:space="preserve">Which </w:t>
      </w:r>
      <w:r w:rsidR="008C00A2">
        <w:rPr>
          <w:rFonts w:eastAsiaTheme="minorEastAsia"/>
          <w:color w:val="000000" w:themeColor="text1"/>
          <w:sz w:val="24"/>
          <w:szCs w:val="24"/>
          <w:lang w:val="en-GB"/>
        </w:rPr>
        <w:t>is the most popular language for the games</w:t>
      </w:r>
      <w:r w:rsidR="000D1A0B">
        <w:rPr>
          <w:rFonts w:eastAsiaTheme="minorEastAsia"/>
          <w:color w:val="000000" w:themeColor="text1"/>
          <w:sz w:val="24"/>
          <w:szCs w:val="24"/>
          <w:lang w:val="en-GB"/>
        </w:rPr>
        <w:t xml:space="preserve"> </w:t>
      </w:r>
      <w:r w:rsidR="00681CFA">
        <w:rPr>
          <w:rFonts w:eastAsiaTheme="minorEastAsia"/>
          <w:color w:val="000000" w:themeColor="text1"/>
          <w:sz w:val="24"/>
          <w:szCs w:val="24"/>
          <w:lang w:val="en-GB"/>
        </w:rPr>
        <w:t>in App Store from 2008 to 2019?</w:t>
      </w:r>
    </w:p>
    <w:p w14:paraId="0E78606D" w14:textId="63E86282" w:rsidR="005624CA" w:rsidRPr="005624CA" w:rsidRDefault="009962E4" w:rsidP="005624CA">
      <w:pPr>
        <w:pStyle w:val="ListParagraph"/>
        <w:numPr>
          <w:ilvl w:val="0"/>
          <w:numId w:val="25"/>
        </w:numPr>
        <w:spacing w:before="240" w:after="240"/>
        <w:rPr>
          <w:rFonts w:eastAsiaTheme="minorEastAsia"/>
          <w:color w:val="000000" w:themeColor="text1"/>
          <w:sz w:val="24"/>
          <w:szCs w:val="24"/>
          <w:lang w:val="en-GB"/>
        </w:rPr>
      </w:pPr>
      <w:r w:rsidRPr="00F14DCA">
        <w:rPr>
          <w:rFonts w:eastAsiaTheme="minorEastAsia"/>
          <w:color w:val="000000" w:themeColor="text1"/>
          <w:sz w:val="24"/>
          <w:szCs w:val="24"/>
          <w:highlight w:val="yellow"/>
          <w:lang w:val="en-GB"/>
        </w:rPr>
        <w:t>What</w:t>
      </w:r>
      <w:r>
        <w:rPr>
          <w:rFonts w:eastAsiaTheme="minorEastAsia"/>
          <w:color w:val="000000" w:themeColor="text1"/>
          <w:sz w:val="24"/>
          <w:szCs w:val="24"/>
          <w:lang w:val="en-GB"/>
        </w:rPr>
        <w:t xml:space="preserve"> are the 3 games to have most </w:t>
      </w:r>
      <w:r w:rsidR="008F03C7">
        <w:rPr>
          <w:rFonts w:eastAsiaTheme="minorEastAsia"/>
          <w:color w:val="000000" w:themeColor="text1"/>
          <w:sz w:val="24"/>
          <w:szCs w:val="24"/>
          <w:lang w:val="en-GB"/>
        </w:rPr>
        <w:t>user rating count from 2016 to 2019?</w:t>
      </w:r>
    </w:p>
    <w:p w14:paraId="3B17FA62" w14:textId="439B2776" w:rsidR="005624CA" w:rsidRPr="005624CA" w:rsidRDefault="00C1131E" w:rsidP="005624CA">
      <w:pPr>
        <w:pStyle w:val="ListParagraph"/>
        <w:numPr>
          <w:ilvl w:val="0"/>
          <w:numId w:val="25"/>
        </w:numPr>
        <w:spacing w:before="240" w:after="240"/>
        <w:rPr>
          <w:rFonts w:eastAsiaTheme="minorEastAsia"/>
          <w:color w:val="000000" w:themeColor="text1"/>
          <w:sz w:val="24"/>
          <w:szCs w:val="24"/>
          <w:lang w:val="en-GB"/>
        </w:rPr>
      </w:pPr>
      <w:r w:rsidRPr="00F3464D">
        <w:rPr>
          <w:rFonts w:eastAsiaTheme="minorEastAsia"/>
          <w:color w:val="000000" w:themeColor="text1"/>
          <w:sz w:val="24"/>
          <w:szCs w:val="24"/>
          <w:highlight w:val="yellow"/>
          <w:lang w:val="en-GB"/>
        </w:rPr>
        <w:t>What</w:t>
      </w:r>
      <w:r>
        <w:rPr>
          <w:rFonts w:eastAsiaTheme="minorEastAsia"/>
          <w:color w:val="000000" w:themeColor="text1"/>
          <w:sz w:val="24"/>
          <w:szCs w:val="24"/>
          <w:lang w:val="en-GB"/>
        </w:rPr>
        <w:t xml:space="preserve"> are the most popular game </w:t>
      </w:r>
      <w:r w:rsidR="00273307">
        <w:rPr>
          <w:rFonts w:eastAsiaTheme="minorEastAsia"/>
          <w:color w:val="000000" w:themeColor="text1"/>
          <w:sz w:val="24"/>
          <w:szCs w:val="24"/>
          <w:lang w:val="en-GB"/>
        </w:rPr>
        <w:t xml:space="preserve">genres </w:t>
      </w:r>
      <w:r w:rsidR="00D80D35">
        <w:rPr>
          <w:rFonts w:eastAsiaTheme="minorEastAsia"/>
          <w:color w:val="000000" w:themeColor="text1"/>
          <w:sz w:val="24"/>
          <w:szCs w:val="24"/>
          <w:lang w:val="en-GB"/>
        </w:rPr>
        <w:t>every 3 years</w:t>
      </w:r>
      <w:r w:rsidR="00466FB9">
        <w:rPr>
          <w:rFonts w:eastAsiaTheme="minorEastAsia"/>
          <w:color w:val="000000" w:themeColor="text1"/>
          <w:sz w:val="24"/>
          <w:szCs w:val="24"/>
          <w:lang w:val="en-GB"/>
        </w:rPr>
        <w:t xml:space="preserve"> since 2008?</w:t>
      </w:r>
    </w:p>
    <w:p w14:paraId="21ED51B4" w14:textId="15F592F9" w:rsidR="005624CA" w:rsidRPr="005624CA" w:rsidRDefault="00273307" w:rsidP="005624CA">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 xml:space="preserve">For the new developers to start </w:t>
      </w:r>
      <w:r w:rsidR="006333BF">
        <w:rPr>
          <w:rFonts w:eastAsiaTheme="minorEastAsia"/>
          <w:color w:val="000000" w:themeColor="text1"/>
          <w:sz w:val="24"/>
          <w:szCs w:val="24"/>
          <w:lang w:val="en-GB"/>
        </w:rPr>
        <w:t>App Store, what is the price recommendation for them?</w:t>
      </w:r>
    </w:p>
    <w:p w14:paraId="374B99F5" w14:textId="36F5EB93" w:rsidR="006333BF" w:rsidRPr="005624CA" w:rsidRDefault="006333BF" w:rsidP="006333BF">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 xml:space="preserve">For the new developers to start App Store, what is the </w:t>
      </w:r>
      <w:r w:rsidR="00F70B36">
        <w:rPr>
          <w:rFonts w:eastAsiaTheme="minorEastAsia"/>
          <w:color w:val="000000" w:themeColor="text1"/>
          <w:sz w:val="24"/>
          <w:szCs w:val="24"/>
          <w:lang w:val="en-GB"/>
        </w:rPr>
        <w:t>genre</w:t>
      </w:r>
      <w:r>
        <w:rPr>
          <w:rFonts w:eastAsiaTheme="minorEastAsia"/>
          <w:color w:val="000000" w:themeColor="text1"/>
          <w:sz w:val="24"/>
          <w:szCs w:val="24"/>
          <w:lang w:val="en-GB"/>
        </w:rPr>
        <w:t xml:space="preserve"> recommendation for them?</w:t>
      </w:r>
    </w:p>
    <w:p w14:paraId="2440FFD0" w14:textId="1BCB8564" w:rsidR="005624CA" w:rsidRPr="005624CA" w:rsidRDefault="00283C7E" w:rsidP="005624CA">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 xml:space="preserve">Can we find any correlation between </w:t>
      </w:r>
      <w:r w:rsidR="00912EE6">
        <w:rPr>
          <w:rFonts w:eastAsiaTheme="minorEastAsia"/>
          <w:color w:val="000000" w:themeColor="text1"/>
          <w:sz w:val="24"/>
          <w:szCs w:val="24"/>
          <w:lang w:val="en-GB"/>
        </w:rPr>
        <w:t>genre, game size and size</w:t>
      </w:r>
      <w:r w:rsidR="000D2C1E">
        <w:rPr>
          <w:rFonts w:eastAsiaTheme="minorEastAsia"/>
          <w:color w:val="000000" w:themeColor="text1"/>
          <w:sz w:val="24"/>
          <w:szCs w:val="24"/>
          <w:lang w:val="en-GB"/>
        </w:rPr>
        <w:t xml:space="preserve"> ( bytes)</w:t>
      </w:r>
      <w:r w:rsidR="00912EE6">
        <w:rPr>
          <w:rFonts w:eastAsiaTheme="minorEastAsia"/>
          <w:color w:val="000000" w:themeColor="text1"/>
          <w:sz w:val="24"/>
          <w:szCs w:val="24"/>
          <w:lang w:val="en-GB"/>
        </w:rPr>
        <w:t>?</w:t>
      </w:r>
    </w:p>
    <w:p w14:paraId="699CCBE8" w14:textId="40E22468" w:rsidR="005624CA" w:rsidRPr="005624CA" w:rsidRDefault="00623478" w:rsidP="005624CA">
      <w:pPr>
        <w:pStyle w:val="ListParagraph"/>
        <w:numPr>
          <w:ilvl w:val="0"/>
          <w:numId w:val="25"/>
        </w:numPr>
        <w:spacing w:before="240" w:after="240"/>
        <w:rPr>
          <w:rFonts w:eastAsiaTheme="minorEastAsia"/>
          <w:color w:val="000000" w:themeColor="text1"/>
          <w:sz w:val="24"/>
          <w:szCs w:val="24"/>
          <w:lang w:val="en-GB"/>
        </w:rPr>
      </w:pPr>
      <w:r>
        <w:rPr>
          <w:rFonts w:eastAsiaTheme="minorEastAsia"/>
          <w:color w:val="000000" w:themeColor="text1"/>
          <w:sz w:val="24"/>
          <w:szCs w:val="24"/>
          <w:lang w:val="en-GB"/>
        </w:rPr>
        <w:t xml:space="preserve">Please provide any additional insights you have found based on this dataset. </w:t>
      </w:r>
    </w:p>
    <w:p w14:paraId="0D9EA13C" w14:textId="05793998" w:rsidR="6D4D0125" w:rsidRDefault="6D4D0125" w:rsidP="6D4D0125">
      <w:pPr>
        <w:spacing w:after="0"/>
        <w:rPr>
          <w:rFonts w:eastAsiaTheme="minorEastAsia"/>
          <w:color w:val="000000" w:themeColor="text1"/>
          <w:sz w:val="24"/>
          <w:szCs w:val="24"/>
          <w:lang w:val="en-GB"/>
        </w:rPr>
      </w:pP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For ZoomCharts Challenge: create a Power BI report including at least 2 ZoomCharts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lastRenderedPageBreak/>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2E461EDA"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called effective if they enable users to drill down and filter data quickly and intuitively to find answers to any question they might have and analyse data in all possible directions and dimensions. We will evaluate:</w:t>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59A4C141"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Cross-chart filtering implementation across the report. Can other visuals provide relevant data as the user explores the </w:t>
      </w:r>
      <w:r w:rsidR="00EE15C5" w:rsidRPr="565BAF56">
        <w:rPr>
          <w:rFonts w:eastAsiaTheme="minorEastAsia"/>
          <w:color w:val="000000" w:themeColor="text1"/>
          <w:sz w:val="24"/>
          <w:szCs w:val="24"/>
          <w:lang w:val="en-GB"/>
        </w:rPr>
        <w:t>rep</w:t>
      </w:r>
      <w:r w:rsidR="00EE15C5">
        <w:rPr>
          <w:rFonts w:eastAsiaTheme="minorEastAsia"/>
          <w:color w:val="000000" w:themeColor="text1"/>
          <w:sz w:val="24"/>
          <w:szCs w:val="24"/>
          <w:lang w:val="en-GB"/>
        </w:rPr>
        <w:t>ort?</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Technical: are all the fonts used the same, are the sizes readable?</w:t>
      </w:r>
    </w:p>
    <w:p w14:paraId="45B425D7" w14:textId="2A723875"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You are encouraged to use various techniques at your disposal, such as tooltips, drill-throughs, drill-downs, cross-chart filtering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The Resources.</w:t>
      </w:r>
    </w:p>
    <w:p w14:paraId="46D1C90B" w14:textId="5B5154E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Zoomcharts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lastRenderedPageBreak/>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To submit your two-page report, please follow these steps, if you want to be considered for the Zoomcharts'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042B0A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.pbix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xml:space="preserve">, you will receive a 'Publish to Web' link. </w:t>
      </w:r>
      <w:bookmarkStart w:id="0" w:name="_Int_sieVSQKz"/>
      <w:r w:rsidRPr="565BAF56">
        <w:rPr>
          <w:rFonts w:asciiTheme="minorHAnsi" w:eastAsiaTheme="minorEastAsia" w:hAnsiTheme="minorHAnsi" w:cstheme="minorBidi"/>
          <w:color w:val="1A1A1A"/>
        </w:rPr>
        <w:t>If it does not meet the requirements, you will receive a rejection reason and will have the opportunity to resubmit your report.</w:t>
      </w:r>
      <w:bookmarkEnd w:id="0"/>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5D394616"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2. Use the caption "I am participating in FP20 Analytics Challenge 1</w:t>
      </w:r>
      <w:r w:rsidR="00CF6B1A">
        <w:rPr>
          <w:rFonts w:eastAsiaTheme="minorEastAsia"/>
          <w:color w:val="222222"/>
          <w:sz w:val="24"/>
          <w:szCs w:val="24"/>
          <w:lang w:val="en-GB"/>
        </w:rPr>
        <w:t>8</w:t>
      </w:r>
      <w:r w:rsidRPr="565BAF56">
        <w:rPr>
          <w:rFonts w:eastAsiaTheme="minorEastAsia"/>
          <w:color w:val="222222"/>
          <w:sz w:val="24"/>
          <w:szCs w:val="24"/>
          <w:lang w:val="en-GB"/>
        </w:rPr>
        <w:t>”, along with screenshots from your report.</w:t>
      </w:r>
    </w:p>
    <w:p w14:paraId="03BC7F08" w14:textId="1F974102"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3. Include a summary of your report's key insights and publish it to the web or NovyPro link.</w:t>
      </w:r>
    </w:p>
    <w:p w14:paraId="3CE7CA87" w14:textId="782F9347"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4. Use the hashtags #FP20Analytics, #FP20Analytics</w:t>
      </w:r>
      <w:r w:rsidR="00D31B88">
        <w:rPr>
          <w:rFonts w:eastAsiaTheme="minorEastAsia"/>
          <w:color w:val="222222"/>
          <w:sz w:val="24"/>
          <w:szCs w:val="24"/>
          <w:lang w:val="en-GB"/>
        </w:rPr>
        <w:t>MobileGame</w:t>
      </w:r>
      <w:r w:rsidRPr="6D4D0125">
        <w:rPr>
          <w:rFonts w:eastAsiaTheme="minorEastAsia"/>
          <w:color w:val="222222"/>
          <w:sz w:val="24"/>
          <w:szCs w:val="24"/>
          <w:lang w:val="en-GB"/>
        </w:rPr>
        <w:t>Analysis, #builtwithzoomcharts, tag @Federico Pastor and @Zoomcharts.</w:t>
      </w:r>
    </w:p>
    <w:p w14:paraId="7672590C" w14:textId="593A7DA8"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Additionally, post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116FBBC9" w:rsidR="21944FBF" w:rsidRDefault="21944FBF" w:rsidP="6D4D0125">
      <w:pPr>
        <w:pStyle w:val="Heading3"/>
        <w:spacing w:before="0" w:after="120"/>
        <w:rPr>
          <w:rFonts w:asciiTheme="minorHAnsi" w:eastAsiaTheme="minorEastAsia" w:hAnsiTheme="minorHAnsi" w:cstheme="minorBidi"/>
        </w:rPr>
      </w:pPr>
      <w:r w:rsidRPr="00485D88">
        <w:rPr>
          <w:rFonts w:asciiTheme="minorHAnsi" w:eastAsiaTheme="minorEastAsia" w:hAnsiTheme="minorHAnsi" w:cstheme="minorBidi"/>
          <w:b/>
          <w:bCs/>
        </w:rPr>
        <w:t>Dataset</w:t>
      </w:r>
      <w:r>
        <w:br/>
      </w:r>
      <w:r>
        <w:br/>
      </w:r>
      <w:r w:rsidRPr="00485D88">
        <w:rPr>
          <w:rFonts w:asciiTheme="minorHAnsi" w:eastAsiaTheme="minorEastAsia" w:hAnsiTheme="minorHAnsi" w:cstheme="minorBidi"/>
          <w:b/>
          <w:bCs/>
        </w:rPr>
        <w:t>Intro &amp; Brief in English</w:t>
      </w:r>
      <w:r>
        <w:br/>
      </w:r>
      <w:r>
        <w:br/>
      </w:r>
      <w:r w:rsidRPr="00485D88">
        <w:rPr>
          <w:rFonts w:asciiTheme="minorHAnsi" w:eastAsiaTheme="minorEastAsia" w:hAnsiTheme="minorHAnsi" w:cstheme="minorBidi"/>
          <w:b/>
          <w:bCs/>
        </w:rPr>
        <w:t>Intro &amp; Brief Español</w:t>
      </w:r>
    </w:p>
    <w:p w14:paraId="5809CB33" w14:textId="69D8A01D"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sieVSQKz" int2:invalidationBookmarkName="" int2:hashCode="nf7ru0GyIg1BhY" int2:id="GNftMV9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2"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3"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4"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6"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7"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8"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9"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1"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2"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16"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18"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21"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22"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23"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1"/>
  </w:num>
  <w:num w:numId="3">
    <w:abstractNumId w:val="22"/>
  </w:num>
  <w:num w:numId="4">
    <w:abstractNumId w:val="6"/>
  </w:num>
  <w:num w:numId="5">
    <w:abstractNumId w:val="3"/>
  </w:num>
  <w:num w:numId="6">
    <w:abstractNumId w:val="15"/>
  </w:num>
  <w:num w:numId="7">
    <w:abstractNumId w:val="20"/>
  </w:num>
  <w:num w:numId="8">
    <w:abstractNumId w:val="2"/>
  </w:num>
  <w:num w:numId="9">
    <w:abstractNumId w:val="1"/>
  </w:num>
  <w:num w:numId="10">
    <w:abstractNumId w:val="5"/>
  </w:num>
  <w:num w:numId="11">
    <w:abstractNumId w:val="17"/>
  </w:num>
  <w:num w:numId="12">
    <w:abstractNumId w:val="21"/>
  </w:num>
  <w:num w:numId="13">
    <w:abstractNumId w:val="10"/>
  </w:num>
  <w:num w:numId="14">
    <w:abstractNumId w:val="8"/>
  </w:num>
  <w:num w:numId="15">
    <w:abstractNumId w:val="14"/>
  </w:num>
  <w:num w:numId="16">
    <w:abstractNumId w:val="12"/>
  </w:num>
  <w:num w:numId="17">
    <w:abstractNumId w:val="19"/>
  </w:num>
  <w:num w:numId="18">
    <w:abstractNumId w:val="4"/>
  </w:num>
  <w:num w:numId="19">
    <w:abstractNumId w:val="9"/>
  </w:num>
  <w:num w:numId="20">
    <w:abstractNumId w:val="0"/>
  </w:num>
  <w:num w:numId="21">
    <w:abstractNumId w:val="23"/>
  </w:num>
  <w:num w:numId="22">
    <w:abstractNumId w:val="16"/>
  </w:num>
  <w:num w:numId="23">
    <w:abstractNumId w:val="24"/>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3725"/>
    <w:rsid w:val="00004E08"/>
    <w:rsid w:val="00014B81"/>
    <w:rsid w:val="00017C5A"/>
    <w:rsid w:val="0002341E"/>
    <w:rsid w:val="0003387B"/>
    <w:rsid w:val="00033FA4"/>
    <w:rsid w:val="00036B88"/>
    <w:rsid w:val="00043E86"/>
    <w:rsid w:val="00044DB8"/>
    <w:rsid w:val="00046CFD"/>
    <w:rsid w:val="00051A44"/>
    <w:rsid w:val="0005643A"/>
    <w:rsid w:val="000640CD"/>
    <w:rsid w:val="00080D40"/>
    <w:rsid w:val="000A1EE7"/>
    <w:rsid w:val="000A4801"/>
    <w:rsid w:val="000A716C"/>
    <w:rsid w:val="000B23C9"/>
    <w:rsid w:val="000B32C6"/>
    <w:rsid w:val="000C7DF6"/>
    <w:rsid w:val="000D1A0B"/>
    <w:rsid w:val="000D26A0"/>
    <w:rsid w:val="000D2C1E"/>
    <w:rsid w:val="000F1867"/>
    <w:rsid w:val="000F4807"/>
    <w:rsid w:val="00110DB3"/>
    <w:rsid w:val="0011136D"/>
    <w:rsid w:val="0011199A"/>
    <w:rsid w:val="001309E6"/>
    <w:rsid w:val="00137735"/>
    <w:rsid w:val="00142514"/>
    <w:rsid w:val="00143583"/>
    <w:rsid w:val="00144D46"/>
    <w:rsid w:val="00147C80"/>
    <w:rsid w:val="0014BF4D"/>
    <w:rsid w:val="0015374F"/>
    <w:rsid w:val="00155DA8"/>
    <w:rsid w:val="0016313F"/>
    <w:rsid w:val="0016338B"/>
    <w:rsid w:val="001643E4"/>
    <w:rsid w:val="0019040E"/>
    <w:rsid w:val="00194216"/>
    <w:rsid w:val="00197478"/>
    <w:rsid w:val="001A30B1"/>
    <w:rsid w:val="001A7CC2"/>
    <w:rsid w:val="001AB39A"/>
    <w:rsid w:val="001B0FD8"/>
    <w:rsid w:val="001C1DAA"/>
    <w:rsid w:val="001C7FB4"/>
    <w:rsid w:val="001E5F37"/>
    <w:rsid w:val="001E6101"/>
    <w:rsid w:val="001F6EE6"/>
    <w:rsid w:val="001F786F"/>
    <w:rsid w:val="00215F0D"/>
    <w:rsid w:val="0022047F"/>
    <w:rsid w:val="002210B2"/>
    <w:rsid w:val="00223B40"/>
    <w:rsid w:val="00226E7F"/>
    <w:rsid w:val="00231FDA"/>
    <w:rsid w:val="00232053"/>
    <w:rsid w:val="00233AD4"/>
    <w:rsid w:val="00243F7D"/>
    <w:rsid w:val="00273307"/>
    <w:rsid w:val="002755D3"/>
    <w:rsid w:val="002757E0"/>
    <w:rsid w:val="00283684"/>
    <w:rsid w:val="00283C7E"/>
    <w:rsid w:val="00283EB7"/>
    <w:rsid w:val="002935F8"/>
    <w:rsid w:val="00296A3D"/>
    <w:rsid w:val="002A7CA5"/>
    <w:rsid w:val="002B490B"/>
    <w:rsid w:val="002C072C"/>
    <w:rsid w:val="002D32FF"/>
    <w:rsid w:val="002D7721"/>
    <w:rsid w:val="002E6A5F"/>
    <w:rsid w:val="002F702E"/>
    <w:rsid w:val="002F717B"/>
    <w:rsid w:val="00311B0E"/>
    <w:rsid w:val="00321090"/>
    <w:rsid w:val="003231F9"/>
    <w:rsid w:val="00323372"/>
    <w:rsid w:val="00335E9C"/>
    <w:rsid w:val="00341BFF"/>
    <w:rsid w:val="0035011A"/>
    <w:rsid w:val="0035075F"/>
    <w:rsid w:val="00350B70"/>
    <w:rsid w:val="00362064"/>
    <w:rsid w:val="00365A05"/>
    <w:rsid w:val="0037733A"/>
    <w:rsid w:val="00383DF7"/>
    <w:rsid w:val="00392B2E"/>
    <w:rsid w:val="00392FE2"/>
    <w:rsid w:val="003A2BF7"/>
    <w:rsid w:val="003B3912"/>
    <w:rsid w:val="003C48C7"/>
    <w:rsid w:val="003C5ABF"/>
    <w:rsid w:val="003E32D4"/>
    <w:rsid w:val="003E5DB1"/>
    <w:rsid w:val="003F0490"/>
    <w:rsid w:val="003F3B96"/>
    <w:rsid w:val="003F3F95"/>
    <w:rsid w:val="00406321"/>
    <w:rsid w:val="00420FC5"/>
    <w:rsid w:val="004215C7"/>
    <w:rsid w:val="00422515"/>
    <w:rsid w:val="00424179"/>
    <w:rsid w:val="004269DC"/>
    <w:rsid w:val="00432960"/>
    <w:rsid w:val="00435B8A"/>
    <w:rsid w:val="00446BB5"/>
    <w:rsid w:val="00450B94"/>
    <w:rsid w:val="00452061"/>
    <w:rsid w:val="00453BB0"/>
    <w:rsid w:val="00466FB9"/>
    <w:rsid w:val="00485D88"/>
    <w:rsid w:val="00493AEE"/>
    <w:rsid w:val="00496398"/>
    <w:rsid w:val="004A1427"/>
    <w:rsid w:val="004A4B03"/>
    <w:rsid w:val="004A4C36"/>
    <w:rsid w:val="004B6CE2"/>
    <w:rsid w:val="004C3D26"/>
    <w:rsid w:val="004C522F"/>
    <w:rsid w:val="004C5244"/>
    <w:rsid w:val="004D7ABB"/>
    <w:rsid w:val="004E0804"/>
    <w:rsid w:val="004F7210"/>
    <w:rsid w:val="00507437"/>
    <w:rsid w:val="00510C89"/>
    <w:rsid w:val="005154DA"/>
    <w:rsid w:val="00522E43"/>
    <w:rsid w:val="0052375A"/>
    <w:rsid w:val="005347D2"/>
    <w:rsid w:val="005353D2"/>
    <w:rsid w:val="00540218"/>
    <w:rsid w:val="00540340"/>
    <w:rsid w:val="00544D49"/>
    <w:rsid w:val="005474C2"/>
    <w:rsid w:val="0055291E"/>
    <w:rsid w:val="00557CB5"/>
    <w:rsid w:val="005624CA"/>
    <w:rsid w:val="005642FC"/>
    <w:rsid w:val="00565018"/>
    <w:rsid w:val="005678B4"/>
    <w:rsid w:val="00571E79"/>
    <w:rsid w:val="00580841"/>
    <w:rsid w:val="005817E2"/>
    <w:rsid w:val="00586734"/>
    <w:rsid w:val="005A55AB"/>
    <w:rsid w:val="005A67D8"/>
    <w:rsid w:val="005B6DFC"/>
    <w:rsid w:val="005C5614"/>
    <w:rsid w:val="005C6E9E"/>
    <w:rsid w:val="005D2B62"/>
    <w:rsid w:val="005D338D"/>
    <w:rsid w:val="005E64F9"/>
    <w:rsid w:val="00610291"/>
    <w:rsid w:val="00613607"/>
    <w:rsid w:val="0061474D"/>
    <w:rsid w:val="00614D8A"/>
    <w:rsid w:val="00615D5F"/>
    <w:rsid w:val="00615DA2"/>
    <w:rsid w:val="006160D8"/>
    <w:rsid w:val="006171F7"/>
    <w:rsid w:val="006220C9"/>
    <w:rsid w:val="00623478"/>
    <w:rsid w:val="00626B4F"/>
    <w:rsid w:val="00627EE7"/>
    <w:rsid w:val="00630021"/>
    <w:rsid w:val="00630059"/>
    <w:rsid w:val="006333BF"/>
    <w:rsid w:val="00640B56"/>
    <w:rsid w:val="00640ED1"/>
    <w:rsid w:val="0065001E"/>
    <w:rsid w:val="00664268"/>
    <w:rsid w:val="0067415F"/>
    <w:rsid w:val="006777C5"/>
    <w:rsid w:val="0067CBA9"/>
    <w:rsid w:val="00681243"/>
    <w:rsid w:val="00681CFA"/>
    <w:rsid w:val="00683542"/>
    <w:rsid w:val="006845A4"/>
    <w:rsid w:val="006A0DD0"/>
    <w:rsid w:val="006A14BC"/>
    <w:rsid w:val="006A3441"/>
    <w:rsid w:val="006B28AB"/>
    <w:rsid w:val="006D7E3E"/>
    <w:rsid w:val="006E415D"/>
    <w:rsid w:val="006E63D8"/>
    <w:rsid w:val="006F3AAD"/>
    <w:rsid w:val="007217A0"/>
    <w:rsid w:val="00726AD3"/>
    <w:rsid w:val="00731DC8"/>
    <w:rsid w:val="00735410"/>
    <w:rsid w:val="00751621"/>
    <w:rsid w:val="0075426D"/>
    <w:rsid w:val="007739A1"/>
    <w:rsid w:val="0078184E"/>
    <w:rsid w:val="007C2A59"/>
    <w:rsid w:val="007D0534"/>
    <w:rsid w:val="007D5509"/>
    <w:rsid w:val="007D748D"/>
    <w:rsid w:val="007D79B1"/>
    <w:rsid w:val="007E530B"/>
    <w:rsid w:val="007E6DA1"/>
    <w:rsid w:val="007F0494"/>
    <w:rsid w:val="007F0B35"/>
    <w:rsid w:val="007F7D9A"/>
    <w:rsid w:val="0080336F"/>
    <w:rsid w:val="00810856"/>
    <w:rsid w:val="00814C31"/>
    <w:rsid w:val="008239AB"/>
    <w:rsid w:val="0083141D"/>
    <w:rsid w:val="00836DC5"/>
    <w:rsid w:val="00836E9F"/>
    <w:rsid w:val="00837268"/>
    <w:rsid w:val="00843184"/>
    <w:rsid w:val="00846230"/>
    <w:rsid w:val="00851997"/>
    <w:rsid w:val="008519D8"/>
    <w:rsid w:val="008673BD"/>
    <w:rsid w:val="00876A35"/>
    <w:rsid w:val="00882299"/>
    <w:rsid w:val="00887B75"/>
    <w:rsid w:val="00887EB9"/>
    <w:rsid w:val="00893154"/>
    <w:rsid w:val="008A00D3"/>
    <w:rsid w:val="008C00A2"/>
    <w:rsid w:val="008C040B"/>
    <w:rsid w:val="008D4096"/>
    <w:rsid w:val="008F03C7"/>
    <w:rsid w:val="008F07A0"/>
    <w:rsid w:val="008F1DCB"/>
    <w:rsid w:val="008F639C"/>
    <w:rsid w:val="008F7D76"/>
    <w:rsid w:val="00903026"/>
    <w:rsid w:val="00907E0E"/>
    <w:rsid w:val="00912B42"/>
    <w:rsid w:val="00912EE6"/>
    <w:rsid w:val="00913F1B"/>
    <w:rsid w:val="00934DD7"/>
    <w:rsid w:val="00957322"/>
    <w:rsid w:val="009641C2"/>
    <w:rsid w:val="009712E6"/>
    <w:rsid w:val="0097437C"/>
    <w:rsid w:val="00975C86"/>
    <w:rsid w:val="00984C51"/>
    <w:rsid w:val="009962E4"/>
    <w:rsid w:val="009A112F"/>
    <w:rsid w:val="009A2748"/>
    <w:rsid w:val="009A36AF"/>
    <w:rsid w:val="009A4B54"/>
    <w:rsid w:val="009A6966"/>
    <w:rsid w:val="009B060E"/>
    <w:rsid w:val="009B572A"/>
    <w:rsid w:val="009C0399"/>
    <w:rsid w:val="009F1C30"/>
    <w:rsid w:val="009F296E"/>
    <w:rsid w:val="009FB44B"/>
    <w:rsid w:val="00A14E71"/>
    <w:rsid w:val="00A16840"/>
    <w:rsid w:val="00A23573"/>
    <w:rsid w:val="00A25548"/>
    <w:rsid w:val="00A26BF7"/>
    <w:rsid w:val="00A36868"/>
    <w:rsid w:val="00A4289C"/>
    <w:rsid w:val="00A43C5F"/>
    <w:rsid w:val="00A52082"/>
    <w:rsid w:val="00A5522C"/>
    <w:rsid w:val="00A61BE8"/>
    <w:rsid w:val="00A67301"/>
    <w:rsid w:val="00A7596E"/>
    <w:rsid w:val="00A812B8"/>
    <w:rsid w:val="00A835D9"/>
    <w:rsid w:val="00A868DA"/>
    <w:rsid w:val="00A86E18"/>
    <w:rsid w:val="00A963C3"/>
    <w:rsid w:val="00AA387B"/>
    <w:rsid w:val="00AA4395"/>
    <w:rsid w:val="00AB10A0"/>
    <w:rsid w:val="00AB6BED"/>
    <w:rsid w:val="00AC0FE9"/>
    <w:rsid w:val="00AD05E7"/>
    <w:rsid w:val="00AD2363"/>
    <w:rsid w:val="00AD4798"/>
    <w:rsid w:val="00AD4DDC"/>
    <w:rsid w:val="00AD5110"/>
    <w:rsid w:val="00AD71A1"/>
    <w:rsid w:val="00AE686C"/>
    <w:rsid w:val="00AF7FD8"/>
    <w:rsid w:val="00B04F40"/>
    <w:rsid w:val="00B06913"/>
    <w:rsid w:val="00B115AA"/>
    <w:rsid w:val="00B16AC4"/>
    <w:rsid w:val="00B23142"/>
    <w:rsid w:val="00B23BFD"/>
    <w:rsid w:val="00B30BD3"/>
    <w:rsid w:val="00B407BC"/>
    <w:rsid w:val="00B44591"/>
    <w:rsid w:val="00B44E18"/>
    <w:rsid w:val="00B50EF4"/>
    <w:rsid w:val="00B52569"/>
    <w:rsid w:val="00B6203E"/>
    <w:rsid w:val="00B6739F"/>
    <w:rsid w:val="00B86379"/>
    <w:rsid w:val="00B87B70"/>
    <w:rsid w:val="00B9030D"/>
    <w:rsid w:val="00B90EAF"/>
    <w:rsid w:val="00B91E9F"/>
    <w:rsid w:val="00B929F7"/>
    <w:rsid w:val="00BA1C55"/>
    <w:rsid w:val="00BA37AF"/>
    <w:rsid w:val="00BA75E8"/>
    <w:rsid w:val="00BB6240"/>
    <w:rsid w:val="00BC25E5"/>
    <w:rsid w:val="00BC26EE"/>
    <w:rsid w:val="00BE06E8"/>
    <w:rsid w:val="00BF6E9F"/>
    <w:rsid w:val="00BF7F37"/>
    <w:rsid w:val="00C1131E"/>
    <w:rsid w:val="00C16BBF"/>
    <w:rsid w:val="00C17466"/>
    <w:rsid w:val="00C20875"/>
    <w:rsid w:val="00C220DB"/>
    <w:rsid w:val="00C3358B"/>
    <w:rsid w:val="00C3509A"/>
    <w:rsid w:val="00C3511E"/>
    <w:rsid w:val="00C403D3"/>
    <w:rsid w:val="00C534FD"/>
    <w:rsid w:val="00C5492C"/>
    <w:rsid w:val="00C5772E"/>
    <w:rsid w:val="00C63655"/>
    <w:rsid w:val="00C74FB4"/>
    <w:rsid w:val="00C75D77"/>
    <w:rsid w:val="00C96991"/>
    <w:rsid w:val="00CA2525"/>
    <w:rsid w:val="00CA4C42"/>
    <w:rsid w:val="00CC518F"/>
    <w:rsid w:val="00CD1EF8"/>
    <w:rsid w:val="00CF10DD"/>
    <w:rsid w:val="00CF6B1A"/>
    <w:rsid w:val="00CF747F"/>
    <w:rsid w:val="00D15A19"/>
    <w:rsid w:val="00D16AD8"/>
    <w:rsid w:val="00D21255"/>
    <w:rsid w:val="00D23B3F"/>
    <w:rsid w:val="00D252CA"/>
    <w:rsid w:val="00D30915"/>
    <w:rsid w:val="00D31B88"/>
    <w:rsid w:val="00D33D0F"/>
    <w:rsid w:val="00D44134"/>
    <w:rsid w:val="00D45429"/>
    <w:rsid w:val="00D456BC"/>
    <w:rsid w:val="00D534E6"/>
    <w:rsid w:val="00D649BD"/>
    <w:rsid w:val="00D77BDE"/>
    <w:rsid w:val="00D77FE9"/>
    <w:rsid w:val="00D80D35"/>
    <w:rsid w:val="00D8351E"/>
    <w:rsid w:val="00D85A39"/>
    <w:rsid w:val="00D970D4"/>
    <w:rsid w:val="00DA1AFF"/>
    <w:rsid w:val="00DA1CE6"/>
    <w:rsid w:val="00DA2AB2"/>
    <w:rsid w:val="00DA6703"/>
    <w:rsid w:val="00DA6B03"/>
    <w:rsid w:val="00DB19A8"/>
    <w:rsid w:val="00DB52C3"/>
    <w:rsid w:val="00DC0AE8"/>
    <w:rsid w:val="00DD2231"/>
    <w:rsid w:val="00DD28AB"/>
    <w:rsid w:val="00DE3A47"/>
    <w:rsid w:val="00DE5EBF"/>
    <w:rsid w:val="00E037D4"/>
    <w:rsid w:val="00E13624"/>
    <w:rsid w:val="00E15B08"/>
    <w:rsid w:val="00E1789F"/>
    <w:rsid w:val="00E2147E"/>
    <w:rsid w:val="00E27B09"/>
    <w:rsid w:val="00E37756"/>
    <w:rsid w:val="00E42124"/>
    <w:rsid w:val="00E43A15"/>
    <w:rsid w:val="00E45A16"/>
    <w:rsid w:val="00E523A1"/>
    <w:rsid w:val="00E57795"/>
    <w:rsid w:val="00E61610"/>
    <w:rsid w:val="00E74AC3"/>
    <w:rsid w:val="00E83AE1"/>
    <w:rsid w:val="00E84853"/>
    <w:rsid w:val="00E92672"/>
    <w:rsid w:val="00EA7C0C"/>
    <w:rsid w:val="00EB2730"/>
    <w:rsid w:val="00EC06C3"/>
    <w:rsid w:val="00ED11C5"/>
    <w:rsid w:val="00ED2780"/>
    <w:rsid w:val="00EE15C5"/>
    <w:rsid w:val="00EE2802"/>
    <w:rsid w:val="00EF7BF0"/>
    <w:rsid w:val="00EFA14A"/>
    <w:rsid w:val="00F011B3"/>
    <w:rsid w:val="00F042DA"/>
    <w:rsid w:val="00F0544F"/>
    <w:rsid w:val="00F1447E"/>
    <w:rsid w:val="00F14DCA"/>
    <w:rsid w:val="00F205CB"/>
    <w:rsid w:val="00F31144"/>
    <w:rsid w:val="00F3464D"/>
    <w:rsid w:val="00F34B19"/>
    <w:rsid w:val="00F3537C"/>
    <w:rsid w:val="00F40569"/>
    <w:rsid w:val="00F47D66"/>
    <w:rsid w:val="00F55389"/>
    <w:rsid w:val="00F569A1"/>
    <w:rsid w:val="00F66D19"/>
    <w:rsid w:val="00F679D9"/>
    <w:rsid w:val="00F70843"/>
    <w:rsid w:val="00F70B36"/>
    <w:rsid w:val="00F73989"/>
    <w:rsid w:val="00F74F61"/>
    <w:rsid w:val="00F75681"/>
    <w:rsid w:val="00F82258"/>
    <w:rsid w:val="00F92C56"/>
    <w:rsid w:val="00FA1287"/>
    <w:rsid w:val="00FB0219"/>
    <w:rsid w:val="00FB626D"/>
    <w:rsid w:val="00FC50E6"/>
    <w:rsid w:val="00FC6A93"/>
    <w:rsid w:val="00FE3F64"/>
    <w:rsid w:val="00FF09D4"/>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93540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Props1.xml><?xml version="1.0" encoding="utf-8"?>
<ds:datastoreItem xmlns:ds="http://schemas.openxmlformats.org/officeDocument/2006/customXml" ds:itemID="{ED5B5283-3B9D-41DC-82D3-83499B398129}">
  <ds:schemaRefs>
    <ds:schemaRef ds:uri="http://schemas.microsoft.com/sharepoint/v3/contenttype/forms"/>
  </ds:schemaRefs>
</ds:datastoreItem>
</file>

<file path=customXml/itemProps2.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5</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Abhijeet Pathak</cp:lastModifiedBy>
  <cp:revision>6</cp:revision>
  <dcterms:created xsi:type="dcterms:W3CDTF">2024-07-26T04:39:00Z</dcterms:created>
  <dcterms:modified xsi:type="dcterms:W3CDTF">2024-08-24T06:51:00Z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