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4C86" w14:textId="2F26BC74" w:rsidR="00DB7063" w:rsidRPr="00DB7063" w:rsidRDefault="00DB7063" w:rsidP="00DB7063">
      <w:pPr>
        <w:jc w:val="center"/>
        <w:rPr>
          <w:rFonts w:ascii="Arial" w:hAnsi="Arial" w:cs="Arial"/>
          <w:b/>
          <w:bCs/>
          <w:sz w:val="72"/>
          <w:szCs w:val="72"/>
          <w:lang w:val="en-US"/>
        </w:rPr>
      </w:pPr>
      <w:proofErr w:type="spellStart"/>
      <w:r w:rsidRPr="00DB7063">
        <w:rPr>
          <w:rFonts w:ascii="Arial" w:hAnsi="Arial" w:cs="Arial"/>
          <w:b/>
          <w:bCs/>
          <w:sz w:val="72"/>
          <w:szCs w:val="72"/>
          <w:lang w:val="en-US"/>
        </w:rPr>
        <w:t>ShopIT</w:t>
      </w:r>
      <w:proofErr w:type="spellEnd"/>
    </w:p>
    <w:p w14:paraId="425B337D" w14:textId="166B0429" w:rsidR="00DB7063" w:rsidRPr="00544D6D" w:rsidRDefault="00DB706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44D6D">
        <w:rPr>
          <w:rFonts w:ascii="Arial" w:hAnsi="Arial" w:cs="Arial"/>
          <w:b/>
          <w:bCs/>
          <w:sz w:val="28"/>
          <w:szCs w:val="28"/>
          <w:lang w:val="en-US"/>
        </w:rPr>
        <w:t>Scope: -</w:t>
      </w:r>
    </w:p>
    <w:p w14:paraId="4882D30D" w14:textId="35736C8F" w:rsidR="00DB7063" w:rsidRPr="00DB7063" w:rsidRDefault="00DB7063" w:rsidP="00DB706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B7063">
        <w:rPr>
          <w:rFonts w:ascii="Arial" w:eastAsia="Times New Roman" w:hAnsi="Arial" w:cs="Arial"/>
          <w:color w:val="000000"/>
          <w:lang w:eastAsia="en-IN"/>
        </w:rPr>
        <w:t xml:space="preserve">Providing thousands of branded products all over the world. We bring you </w:t>
      </w:r>
      <w:r>
        <w:rPr>
          <w:rFonts w:ascii="Arial" w:eastAsia="Times New Roman" w:hAnsi="Arial" w:cs="Arial"/>
          <w:color w:val="000000"/>
          <w:lang w:eastAsia="en-IN"/>
        </w:rPr>
        <w:t>‘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S</w:t>
      </w:r>
      <w:r w:rsidRPr="00DB7063">
        <w:rPr>
          <w:rFonts w:ascii="Arial" w:eastAsia="Times New Roman" w:hAnsi="Arial" w:cs="Arial"/>
          <w:color w:val="000000"/>
          <w:lang w:eastAsia="en-IN"/>
        </w:rPr>
        <w:t>hopI</w:t>
      </w:r>
      <w:r>
        <w:rPr>
          <w:rFonts w:ascii="Arial" w:eastAsia="Times New Roman" w:hAnsi="Arial" w:cs="Arial"/>
          <w:color w:val="000000"/>
          <w:lang w:eastAsia="en-IN"/>
        </w:rPr>
        <w:t>T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’</w:t>
      </w:r>
      <w:r w:rsidRPr="00DB7063">
        <w:rPr>
          <w:rFonts w:ascii="Arial" w:eastAsia="Times New Roman" w:hAnsi="Arial" w:cs="Arial"/>
          <w:color w:val="000000"/>
          <w:lang w:eastAsia="en-IN"/>
        </w:rPr>
        <w:t xml:space="preserve">. Giving the best experience to customers </w:t>
      </w:r>
      <w:r w:rsidR="00544D6D">
        <w:rPr>
          <w:rFonts w:ascii="Arial" w:eastAsia="Times New Roman" w:hAnsi="Arial" w:cs="Arial"/>
          <w:color w:val="000000"/>
          <w:lang w:eastAsia="en-IN"/>
        </w:rPr>
        <w:t>by</w:t>
      </w:r>
      <w:r w:rsidRPr="00DB7063">
        <w:rPr>
          <w:rFonts w:ascii="Arial" w:eastAsia="Times New Roman" w:hAnsi="Arial" w:cs="Arial"/>
          <w:color w:val="000000"/>
          <w:lang w:eastAsia="en-IN"/>
        </w:rPr>
        <w:t xml:space="preserve"> providing them </w:t>
      </w:r>
      <w:r w:rsidR="00544D6D">
        <w:rPr>
          <w:rFonts w:ascii="Arial" w:eastAsia="Times New Roman" w:hAnsi="Arial" w:cs="Arial"/>
          <w:color w:val="000000"/>
          <w:lang w:eastAsia="en-IN"/>
        </w:rPr>
        <w:t xml:space="preserve">with </w:t>
      </w:r>
      <w:r w:rsidRPr="00DB7063">
        <w:rPr>
          <w:rFonts w:ascii="Arial" w:eastAsia="Times New Roman" w:hAnsi="Arial" w:cs="Arial"/>
          <w:color w:val="000000"/>
          <w:lang w:eastAsia="en-IN"/>
        </w:rPr>
        <w:t xml:space="preserve">quality products at lower costs and in minimum time. </w:t>
      </w:r>
      <w:r>
        <w:rPr>
          <w:rFonts w:ascii="Arial" w:eastAsia="Times New Roman" w:hAnsi="Arial" w:cs="Arial"/>
          <w:color w:val="000000"/>
          <w:lang w:eastAsia="en-IN"/>
        </w:rPr>
        <w:t xml:space="preserve">For </w:t>
      </w:r>
      <w:r w:rsidRPr="00DB7063">
        <w:rPr>
          <w:rFonts w:ascii="Arial" w:eastAsia="Times New Roman" w:hAnsi="Arial" w:cs="Arial"/>
          <w:color w:val="000000"/>
          <w:lang w:eastAsia="en-IN"/>
        </w:rPr>
        <w:t xml:space="preserve">the seller, it will be easier for them to categorize and sell their products </w:t>
      </w:r>
      <w:r w:rsidR="00544D6D">
        <w:rPr>
          <w:rFonts w:ascii="Arial" w:eastAsia="Times New Roman" w:hAnsi="Arial" w:cs="Arial"/>
          <w:color w:val="000000"/>
          <w:lang w:eastAsia="en-IN"/>
        </w:rPr>
        <w:t>to</w:t>
      </w:r>
      <w:r w:rsidRPr="00DB7063">
        <w:rPr>
          <w:rFonts w:ascii="Arial" w:eastAsia="Times New Roman" w:hAnsi="Arial" w:cs="Arial"/>
          <w:color w:val="000000"/>
          <w:lang w:eastAsia="en-IN"/>
        </w:rPr>
        <w:t xml:space="preserve"> the whole world.</w:t>
      </w:r>
    </w:p>
    <w:p w14:paraId="5DE7810C" w14:textId="77777777" w:rsidR="00DB7063" w:rsidRPr="00DB7063" w:rsidRDefault="00DB7063" w:rsidP="00DB706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54E95B5" w14:textId="198007F3" w:rsidR="00DB7063" w:rsidRPr="00DB7063" w:rsidRDefault="00DB7063" w:rsidP="00DB706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B7063">
        <w:rPr>
          <w:rFonts w:ascii="Arial" w:eastAsia="Times New Roman" w:hAnsi="Arial" w:cs="Arial"/>
          <w:color w:val="000000"/>
          <w:lang w:eastAsia="en-IN"/>
        </w:rPr>
        <w:t>Customers can easily sign up with their name, mobile number</w:t>
      </w:r>
      <w:r w:rsidR="00544D6D">
        <w:rPr>
          <w:rFonts w:ascii="Arial" w:eastAsia="Times New Roman" w:hAnsi="Arial" w:cs="Arial"/>
          <w:color w:val="000000"/>
          <w:lang w:eastAsia="en-IN"/>
        </w:rPr>
        <w:t>,</w:t>
      </w:r>
      <w:r w:rsidRPr="00DB7063">
        <w:rPr>
          <w:rFonts w:ascii="Arial" w:eastAsia="Times New Roman" w:hAnsi="Arial" w:cs="Arial"/>
          <w:color w:val="000000"/>
          <w:lang w:eastAsia="en-IN"/>
        </w:rPr>
        <w:t xml:space="preserve"> and address. They would have the option to see the products under different categories</w:t>
      </w:r>
      <w:r w:rsidR="00544D6D">
        <w:rPr>
          <w:rFonts w:ascii="Arial" w:eastAsia="Times New Roman" w:hAnsi="Arial" w:cs="Arial"/>
          <w:color w:val="000000"/>
          <w:lang w:eastAsia="en-IN"/>
        </w:rPr>
        <w:t>,</w:t>
      </w:r>
      <w:r w:rsidRPr="00DB7063">
        <w:rPr>
          <w:rFonts w:ascii="Arial" w:eastAsia="Times New Roman" w:hAnsi="Arial" w:cs="Arial"/>
          <w:color w:val="000000"/>
          <w:lang w:eastAsia="en-IN"/>
        </w:rPr>
        <w:t xml:space="preserve"> and according to their history </w:t>
      </w:r>
      <w:r w:rsidR="00544D6D">
        <w:rPr>
          <w:rFonts w:ascii="Arial" w:eastAsia="Times New Roman" w:hAnsi="Arial" w:cs="Arial"/>
          <w:color w:val="000000"/>
          <w:lang w:eastAsia="en-IN"/>
        </w:rPr>
        <w:t xml:space="preserve">of </w:t>
      </w:r>
      <w:r w:rsidRPr="00DB7063">
        <w:rPr>
          <w:rFonts w:ascii="Arial" w:eastAsia="Times New Roman" w:hAnsi="Arial" w:cs="Arial"/>
          <w:color w:val="000000"/>
          <w:lang w:eastAsia="en-IN"/>
        </w:rPr>
        <w:t>purchases, they will be shown more similar products in future visits.</w:t>
      </w:r>
    </w:p>
    <w:p w14:paraId="02D20D42" w14:textId="77777777" w:rsidR="00DB7063" w:rsidRPr="00DB7063" w:rsidRDefault="00DB7063" w:rsidP="00DB706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F5361E9" w14:textId="569D1C09" w:rsidR="00DB7063" w:rsidRPr="00DB7063" w:rsidRDefault="00DB7063" w:rsidP="00DB706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B7063">
        <w:rPr>
          <w:rFonts w:ascii="Arial" w:eastAsia="Times New Roman" w:hAnsi="Arial" w:cs="Arial"/>
          <w:color w:val="000000"/>
          <w:lang w:eastAsia="en-IN"/>
        </w:rPr>
        <w:t>Customers will be categorized into normal, elite</w:t>
      </w:r>
      <w:r w:rsidR="00544D6D">
        <w:rPr>
          <w:rFonts w:ascii="Arial" w:eastAsia="Times New Roman" w:hAnsi="Arial" w:cs="Arial"/>
          <w:color w:val="000000"/>
          <w:lang w:eastAsia="en-IN"/>
        </w:rPr>
        <w:t>,</w:t>
      </w:r>
      <w:r w:rsidRPr="00DB7063">
        <w:rPr>
          <w:rFonts w:ascii="Arial" w:eastAsia="Times New Roman" w:hAnsi="Arial" w:cs="Arial"/>
          <w:color w:val="000000"/>
          <w:lang w:eastAsia="en-IN"/>
        </w:rPr>
        <w:t xml:space="preserve"> and prime members</w:t>
      </w:r>
      <w:r w:rsidR="00544D6D">
        <w:rPr>
          <w:rFonts w:ascii="Arial" w:eastAsia="Times New Roman" w:hAnsi="Arial" w:cs="Arial"/>
          <w:color w:val="000000"/>
          <w:lang w:eastAsia="en-IN"/>
        </w:rPr>
        <w:t>,</w:t>
      </w:r>
      <w:r w:rsidRPr="00DB7063">
        <w:rPr>
          <w:rFonts w:ascii="Arial" w:eastAsia="Times New Roman" w:hAnsi="Arial" w:cs="Arial"/>
          <w:color w:val="000000"/>
          <w:lang w:eastAsia="en-IN"/>
        </w:rPr>
        <w:t xml:space="preserve"> and according to membership</w:t>
      </w:r>
      <w:r w:rsidR="00544D6D">
        <w:rPr>
          <w:rFonts w:ascii="Arial" w:eastAsia="Times New Roman" w:hAnsi="Arial" w:cs="Arial"/>
          <w:color w:val="000000"/>
          <w:lang w:eastAsia="en-IN"/>
        </w:rPr>
        <w:t>,</w:t>
      </w:r>
      <w:r w:rsidRPr="00DB7063">
        <w:rPr>
          <w:rFonts w:ascii="Arial" w:eastAsia="Times New Roman" w:hAnsi="Arial" w:cs="Arial"/>
          <w:color w:val="000000"/>
          <w:lang w:eastAsia="en-IN"/>
        </w:rPr>
        <w:t xml:space="preserve"> they will get discounts on products and free delivery. After every successful order, customers will have the option to replace or return products within 30 days. </w:t>
      </w:r>
    </w:p>
    <w:p w14:paraId="4CE005AE" w14:textId="77777777" w:rsidR="00DB7063" w:rsidRPr="00DB7063" w:rsidRDefault="00DB7063" w:rsidP="00DB706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946D37B" w14:textId="1B5AF6FC" w:rsidR="00DB7063" w:rsidRPr="00DB7063" w:rsidRDefault="00DB7063" w:rsidP="00DB706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B7063">
        <w:rPr>
          <w:rFonts w:ascii="Arial" w:eastAsia="Times New Roman" w:hAnsi="Arial" w:cs="Arial"/>
          <w:color w:val="000000"/>
          <w:lang w:eastAsia="en-IN"/>
        </w:rPr>
        <w:t xml:space="preserve">The available categories for the retailers are - Electronics &amp; Gadgets, Pharmacy &amp; Healthcare, Home Decor, Edibles, </w:t>
      </w:r>
      <w:r w:rsidR="00544D6D">
        <w:rPr>
          <w:rFonts w:ascii="Arial" w:eastAsia="Times New Roman" w:hAnsi="Arial" w:cs="Arial"/>
          <w:color w:val="000000"/>
          <w:lang w:eastAsia="en-IN"/>
        </w:rPr>
        <w:t xml:space="preserve">and </w:t>
      </w:r>
      <w:r w:rsidRPr="00DB7063">
        <w:rPr>
          <w:rFonts w:ascii="Arial" w:eastAsia="Times New Roman" w:hAnsi="Arial" w:cs="Arial"/>
          <w:color w:val="000000"/>
          <w:lang w:eastAsia="en-IN"/>
        </w:rPr>
        <w:t>Clothing. The retailers have to add their products in the above listed categories making it available for the customers to buy.</w:t>
      </w:r>
    </w:p>
    <w:p w14:paraId="106334A5" w14:textId="5401807D" w:rsidR="00DB7063" w:rsidRDefault="00DB7063">
      <w:pPr>
        <w:rPr>
          <w:rFonts w:ascii="Arial" w:hAnsi="Arial" w:cs="Arial"/>
          <w:b/>
          <w:bCs/>
          <w:lang w:val="en-US"/>
        </w:rPr>
      </w:pPr>
    </w:p>
    <w:p w14:paraId="6005B831" w14:textId="12AA8D00" w:rsidR="00DB7063" w:rsidRPr="00544D6D" w:rsidRDefault="00DB7063" w:rsidP="00DB706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44D6D">
        <w:rPr>
          <w:rFonts w:ascii="Arial" w:hAnsi="Arial" w:cs="Arial"/>
          <w:b/>
          <w:bCs/>
          <w:sz w:val="28"/>
          <w:szCs w:val="28"/>
          <w:lang w:val="en-US"/>
        </w:rPr>
        <w:t>Technical Requirements: -</w:t>
      </w:r>
    </w:p>
    <w:p w14:paraId="33EFE9A1" w14:textId="5E191A03" w:rsidR="00DB7063" w:rsidRPr="00DB7063" w:rsidRDefault="00DB7063" w:rsidP="00DB706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Python</w:t>
      </w:r>
    </w:p>
    <w:p w14:paraId="0407D230" w14:textId="4530F52F" w:rsidR="00DB7063" w:rsidRPr="00DB7063" w:rsidRDefault="00DB7063" w:rsidP="00DB706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MySQL</w:t>
      </w:r>
    </w:p>
    <w:p w14:paraId="023AE22C" w14:textId="783E91BF" w:rsidR="00DB7063" w:rsidRPr="00DB7063" w:rsidRDefault="00DB7063" w:rsidP="00DB706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HTML</w:t>
      </w:r>
    </w:p>
    <w:p w14:paraId="136A42B4" w14:textId="5DB09A36" w:rsidR="00DB7063" w:rsidRPr="00DB7063" w:rsidRDefault="00DB7063" w:rsidP="00DB706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CSS</w:t>
      </w:r>
    </w:p>
    <w:p w14:paraId="5B18EC4C" w14:textId="0ED1AE1B" w:rsidR="00DB7063" w:rsidRPr="00DB7063" w:rsidRDefault="00DB7063" w:rsidP="00DB706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Django</w:t>
      </w:r>
    </w:p>
    <w:p w14:paraId="1D110D90" w14:textId="192719C0" w:rsidR="00DB7063" w:rsidRPr="00DB7063" w:rsidRDefault="00DB7063" w:rsidP="00DB706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React / JS</w:t>
      </w:r>
    </w:p>
    <w:p w14:paraId="0EE7219F" w14:textId="77777777" w:rsidR="00DB7063" w:rsidRPr="00DB7063" w:rsidRDefault="00DB7063">
      <w:pPr>
        <w:rPr>
          <w:rFonts w:ascii="Arial" w:hAnsi="Arial" w:cs="Arial"/>
          <w:b/>
          <w:bCs/>
          <w:lang w:val="en-US"/>
        </w:rPr>
      </w:pPr>
    </w:p>
    <w:p w14:paraId="466BB7C8" w14:textId="5D02754F" w:rsidR="002D409B" w:rsidRPr="00544D6D" w:rsidRDefault="007A75A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44D6D">
        <w:rPr>
          <w:rFonts w:ascii="Arial" w:hAnsi="Arial" w:cs="Arial"/>
          <w:b/>
          <w:bCs/>
          <w:sz w:val="28"/>
          <w:szCs w:val="28"/>
          <w:lang w:val="en-US"/>
        </w:rPr>
        <w:t>Functionality: -</w:t>
      </w:r>
    </w:p>
    <w:p w14:paraId="6F34108C" w14:textId="0D13D48D" w:rsidR="007A75AB" w:rsidRPr="00DB7063" w:rsidRDefault="007A75AB" w:rsidP="007A75A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User</w:t>
      </w:r>
    </w:p>
    <w:p w14:paraId="4CCDE0F1" w14:textId="52954C3C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Log In / Sign Up</w:t>
      </w:r>
    </w:p>
    <w:p w14:paraId="7D32580C" w14:textId="18A1D671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Browse products</w:t>
      </w:r>
    </w:p>
    <w:p w14:paraId="13AC6A1F" w14:textId="2DB034D0" w:rsidR="00BD7836" w:rsidRPr="00DB7063" w:rsidRDefault="00BD7836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Browse products form category</w:t>
      </w:r>
    </w:p>
    <w:p w14:paraId="3E14EF0E" w14:textId="1D3013A1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Add product in cart</w:t>
      </w:r>
    </w:p>
    <w:p w14:paraId="67DABC12" w14:textId="586DD9AF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Remove product from cart</w:t>
      </w:r>
    </w:p>
    <w:p w14:paraId="0FA71D19" w14:textId="1C258E8F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Add amount in wallet</w:t>
      </w:r>
    </w:p>
    <w:p w14:paraId="55CF8E7D" w14:textId="1788CC78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Check balance</w:t>
      </w:r>
    </w:p>
    <w:p w14:paraId="7618CD77" w14:textId="604E96D1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Change membership</w:t>
      </w:r>
    </w:p>
    <w:p w14:paraId="41FCAB7D" w14:textId="0944F262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Checkout</w:t>
      </w:r>
    </w:p>
    <w:p w14:paraId="35134AFB" w14:textId="35207A22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View cart</w:t>
      </w:r>
    </w:p>
    <w:p w14:paraId="0D1DF5BD" w14:textId="701E83CB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Empty cart</w:t>
      </w:r>
    </w:p>
    <w:p w14:paraId="5999827A" w14:textId="5DCF91A1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Change Log-in details</w:t>
      </w:r>
    </w:p>
    <w:p w14:paraId="271BBE9F" w14:textId="6B49B34D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Track Orders</w:t>
      </w:r>
    </w:p>
    <w:p w14:paraId="057078FA" w14:textId="28286713" w:rsidR="007C2032" w:rsidRPr="00DB7063" w:rsidRDefault="007C2032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Rate Delivery Boy</w:t>
      </w:r>
    </w:p>
    <w:p w14:paraId="3EDDC21E" w14:textId="1F9092F8" w:rsidR="00F71268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Return / Replace</w:t>
      </w:r>
    </w:p>
    <w:p w14:paraId="705582B1" w14:textId="37AF0085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lastRenderedPageBreak/>
        <w:t>Check coupons</w:t>
      </w:r>
    </w:p>
    <w:p w14:paraId="4FB3CB27" w14:textId="36293DB1" w:rsidR="00BD7836" w:rsidRPr="00DB7063" w:rsidRDefault="00BD7836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 xml:space="preserve">Delete </w:t>
      </w:r>
      <w:r w:rsidR="00544D6D">
        <w:rPr>
          <w:rFonts w:ascii="Arial" w:hAnsi="Arial" w:cs="Arial"/>
          <w:lang w:val="en-US"/>
        </w:rPr>
        <w:t>a</w:t>
      </w:r>
      <w:r w:rsidRPr="00DB7063">
        <w:rPr>
          <w:rFonts w:ascii="Arial" w:hAnsi="Arial" w:cs="Arial"/>
          <w:lang w:val="en-US"/>
        </w:rPr>
        <w:t>ccount</w:t>
      </w:r>
    </w:p>
    <w:p w14:paraId="15D47E88" w14:textId="42EA759E" w:rsidR="00BD7836" w:rsidRPr="00DB7063" w:rsidRDefault="00BD7836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Customer Care</w:t>
      </w:r>
    </w:p>
    <w:p w14:paraId="766AF114" w14:textId="40208FBE" w:rsidR="007A75AB" w:rsidRPr="00DB7063" w:rsidRDefault="007A75AB" w:rsidP="007A75A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Seller / Retailer</w:t>
      </w:r>
    </w:p>
    <w:p w14:paraId="745305E2" w14:textId="3EB5AF45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Log In / Sign Up</w:t>
      </w:r>
    </w:p>
    <w:p w14:paraId="3C373E38" w14:textId="644155AA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Add Product</w:t>
      </w:r>
      <w:r w:rsidR="00F71268" w:rsidRPr="00DB7063">
        <w:rPr>
          <w:rFonts w:ascii="Arial" w:hAnsi="Arial" w:cs="Arial"/>
          <w:lang w:val="en-US"/>
        </w:rPr>
        <w:t xml:space="preserve"> (According to the given category)</w:t>
      </w:r>
    </w:p>
    <w:p w14:paraId="092F1FA7" w14:textId="3833F468" w:rsidR="00F71268" w:rsidRPr="00DB7063" w:rsidRDefault="007A75AB" w:rsidP="00F7126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 xml:space="preserve">Remove </w:t>
      </w:r>
      <w:r w:rsidR="00544D6D">
        <w:rPr>
          <w:rFonts w:ascii="Arial" w:hAnsi="Arial" w:cs="Arial"/>
          <w:lang w:val="en-US"/>
        </w:rPr>
        <w:t>p</w:t>
      </w:r>
      <w:r w:rsidRPr="00DB7063">
        <w:rPr>
          <w:rFonts w:ascii="Arial" w:hAnsi="Arial" w:cs="Arial"/>
          <w:lang w:val="en-US"/>
        </w:rPr>
        <w:t>roduct</w:t>
      </w:r>
    </w:p>
    <w:p w14:paraId="6DC463DD" w14:textId="303BC0AE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Set Discounts</w:t>
      </w:r>
    </w:p>
    <w:p w14:paraId="7F5B8FC0" w14:textId="4EF4F485" w:rsidR="00BD7836" w:rsidRPr="00DB7063" w:rsidRDefault="00BD7836" w:rsidP="00BD7836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 xml:space="preserve">Delete </w:t>
      </w:r>
      <w:r w:rsidR="00544D6D">
        <w:rPr>
          <w:rFonts w:ascii="Arial" w:hAnsi="Arial" w:cs="Arial"/>
          <w:lang w:val="en-US"/>
        </w:rPr>
        <w:t>a</w:t>
      </w:r>
      <w:r w:rsidRPr="00DB7063">
        <w:rPr>
          <w:rFonts w:ascii="Arial" w:hAnsi="Arial" w:cs="Arial"/>
          <w:lang w:val="en-US"/>
        </w:rPr>
        <w:t>ccount</w:t>
      </w:r>
    </w:p>
    <w:p w14:paraId="73F26203" w14:textId="24AA9227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Customer Care</w:t>
      </w:r>
    </w:p>
    <w:p w14:paraId="5F97374E" w14:textId="2E5ACE26" w:rsidR="007A75AB" w:rsidRPr="00DB7063" w:rsidRDefault="007A75AB" w:rsidP="007A75A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Delivery Boy</w:t>
      </w:r>
    </w:p>
    <w:p w14:paraId="3015AEDB" w14:textId="77777777" w:rsidR="007A75AB" w:rsidRPr="00DB7063" w:rsidRDefault="007A75AB" w:rsidP="007A75AB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Log In / Sign Up</w:t>
      </w:r>
    </w:p>
    <w:p w14:paraId="6A761571" w14:textId="21B16A5F" w:rsidR="00F71268" w:rsidRPr="00DB7063" w:rsidRDefault="00F71268" w:rsidP="00F7126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Delivery Requests</w:t>
      </w:r>
    </w:p>
    <w:p w14:paraId="731BA665" w14:textId="6116C85D" w:rsidR="00F71268" w:rsidRPr="00DB7063" w:rsidRDefault="00F71268" w:rsidP="00F7126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Return Requests</w:t>
      </w:r>
    </w:p>
    <w:p w14:paraId="42119331" w14:textId="73940C38" w:rsidR="00F71268" w:rsidRPr="00DB7063" w:rsidRDefault="007C2032" w:rsidP="00F7126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Rate customer</w:t>
      </w:r>
    </w:p>
    <w:p w14:paraId="11A5C6FE" w14:textId="78F2E0AA" w:rsidR="00BD7836" w:rsidRPr="00DB7063" w:rsidRDefault="00BD7836" w:rsidP="00F7126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Delete Account</w:t>
      </w:r>
    </w:p>
    <w:p w14:paraId="7F8D329A" w14:textId="4A4FF097" w:rsidR="00F71268" w:rsidRDefault="00F71268" w:rsidP="00F71268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DB7063">
        <w:rPr>
          <w:rFonts w:ascii="Arial" w:hAnsi="Arial" w:cs="Arial"/>
          <w:lang w:val="en-US"/>
        </w:rPr>
        <w:t>Customer Care</w:t>
      </w:r>
    </w:p>
    <w:p w14:paraId="5CD82868" w14:textId="40E4E6C0" w:rsidR="00DB7063" w:rsidRDefault="00544D6D" w:rsidP="00DB7063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Pr="00544D6D">
        <w:rPr>
          <w:rFonts w:ascii="Arial" w:hAnsi="Arial" w:cs="Arial"/>
          <w:b/>
          <w:bCs/>
          <w:sz w:val="28"/>
          <w:szCs w:val="28"/>
          <w:lang w:val="en-US"/>
        </w:rPr>
        <w:t>onstraints</w:t>
      </w:r>
      <w:r>
        <w:rPr>
          <w:rFonts w:ascii="Arial" w:hAnsi="Arial" w:cs="Arial"/>
          <w:b/>
          <w:bCs/>
          <w:sz w:val="28"/>
          <w:szCs w:val="28"/>
          <w:lang w:val="en-US"/>
        </w:rPr>
        <w:t>: -</w:t>
      </w:r>
    </w:p>
    <w:p w14:paraId="02770650" w14:textId="05D4CE08" w:rsidR="00DB7063" w:rsidRDefault="00544D6D" w:rsidP="00544D6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can be only one account from a phone number.</w:t>
      </w:r>
    </w:p>
    <w:p w14:paraId="4FF0C1ED" w14:textId="15715DAF" w:rsidR="00544D6D" w:rsidRDefault="00544D6D" w:rsidP="00544D6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 customer can hold two different type of membership</w:t>
      </w:r>
    </w:p>
    <w:p w14:paraId="3923CCD4" w14:textId="188F073C" w:rsidR="00544D6D" w:rsidRPr="00544D6D" w:rsidRDefault="00544D6D" w:rsidP="00544D6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Every retailer should have a unique account.</w:t>
      </w:r>
    </w:p>
    <w:p w14:paraId="67C492AA" w14:textId="7B3B780B" w:rsidR="00DB7063" w:rsidRDefault="00DB7063" w:rsidP="00DB7063">
      <w:pPr>
        <w:rPr>
          <w:rFonts w:ascii="Arial" w:hAnsi="Arial" w:cs="Arial"/>
          <w:lang w:val="en-US"/>
        </w:rPr>
      </w:pPr>
    </w:p>
    <w:p w14:paraId="33793A9A" w14:textId="4CCA027B" w:rsidR="00DB7063" w:rsidRDefault="00DB7063" w:rsidP="00DB7063">
      <w:pPr>
        <w:rPr>
          <w:rFonts w:ascii="Arial" w:hAnsi="Arial" w:cs="Arial"/>
          <w:lang w:val="en-US"/>
        </w:rPr>
      </w:pPr>
    </w:p>
    <w:p w14:paraId="7CCE0F08" w14:textId="0823AAC2" w:rsidR="00DB7063" w:rsidRDefault="00DB7063" w:rsidP="00DB7063">
      <w:pPr>
        <w:rPr>
          <w:rFonts w:ascii="Arial" w:hAnsi="Arial" w:cs="Arial"/>
          <w:lang w:val="en-US"/>
        </w:rPr>
      </w:pPr>
    </w:p>
    <w:p w14:paraId="5B5A89E6" w14:textId="3B6929F3" w:rsidR="00DB7063" w:rsidRDefault="00DB7063" w:rsidP="00DB7063">
      <w:pPr>
        <w:rPr>
          <w:rFonts w:ascii="Arial" w:hAnsi="Arial" w:cs="Arial"/>
          <w:lang w:val="en-US"/>
        </w:rPr>
      </w:pPr>
    </w:p>
    <w:p w14:paraId="4C7B309C" w14:textId="2D04A8A4" w:rsidR="00DB7063" w:rsidRDefault="00DB7063" w:rsidP="00DB7063">
      <w:pPr>
        <w:rPr>
          <w:rFonts w:ascii="Arial" w:hAnsi="Arial" w:cs="Arial"/>
          <w:lang w:val="en-US"/>
        </w:rPr>
      </w:pPr>
    </w:p>
    <w:p w14:paraId="26C6587F" w14:textId="223DCD77" w:rsidR="00DB7063" w:rsidRDefault="00DB7063" w:rsidP="00DB7063">
      <w:pPr>
        <w:rPr>
          <w:rFonts w:ascii="Arial" w:hAnsi="Arial" w:cs="Arial"/>
          <w:lang w:val="en-US"/>
        </w:rPr>
      </w:pPr>
    </w:p>
    <w:p w14:paraId="38001317" w14:textId="75E9306B" w:rsidR="00DB7063" w:rsidRDefault="00DB7063" w:rsidP="00DB7063">
      <w:pPr>
        <w:rPr>
          <w:rFonts w:ascii="Arial" w:hAnsi="Arial" w:cs="Arial"/>
          <w:lang w:val="en-US"/>
        </w:rPr>
      </w:pPr>
    </w:p>
    <w:p w14:paraId="0DF37BA0" w14:textId="50DA5B40" w:rsidR="00DB7063" w:rsidRDefault="00DB7063" w:rsidP="00DB7063">
      <w:pPr>
        <w:rPr>
          <w:rFonts w:ascii="Arial" w:hAnsi="Arial" w:cs="Arial"/>
          <w:lang w:val="en-US"/>
        </w:rPr>
      </w:pPr>
    </w:p>
    <w:p w14:paraId="63EB93F1" w14:textId="5F9781C1" w:rsidR="00DB7063" w:rsidRDefault="00DB7063" w:rsidP="00DB7063">
      <w:pPr>
        <w:rPr>
          <w:rFonts w:ascii="Arial" w:hAnsi="Arial" w:cs="Arial"/>
          <w:lang w:val="en-US"/>
        </w:rPr>
      </w:pPr>
    </w:p>
    <w:p w14:paraId="5259B6F5" w14:textId="56CCB9C8" w:rsidR="00DB7063" w:rsidRDefault="00DB7063" w:rsidP="00DB7063">
      <w:pPr>
        <w:rPr>
          <w:rFonts w:ascii="Arial" w:hAnsi="Arial" w:cs="Arial"/>
          <w:lang w:val="en-US"/>
        </w:rPr>
      </w:pPr>
    </w:p>
    <w:p w14:paraId="07001343" w14:textId="28EFB082" w:rsidR="00DB7063" w:rsidRDefault="00DB7063" w:rsidP="00DB7063">
      <w:pPr>
        <w:rPr>
          <w:rFonts w:ascii="Arial" w:hAnsi="Arial" w:cs="Arial"/>
          <w:lang w:val="en-US"/>
        </w:rPr>
      </w:pPr>
    </w:p>
    <w:p w14:paraId="759FCBE6" w14:textId="421549AF" w:rsidR="00DB7063" w:rsidRDefault="00DB7063" w:rsidP="00DB7063">
      <w:pPr>
        <w:rPr>
          <w:rFonts w:ascii="Arial" w:hAnsi="Arial" w:cs="Arial"/>
          <w:lang w:val="en-US"/>
        </w:rPr>
      </w:pPr>
    </w:p>
    <w:p w14:paraId="7BBC2D42" w14:textId="77777777" w:rsidR="00544D6D" w:rsidRDefault="00544D6D" w:rsidP="00DB7063">
      <w:pPr>
        <w:rPr>
          <w:rFonts w:ascii="Arial" w:hAnsi="Arial" w:cs="Arial"/>
          <w:lang w:val="en-US"/>
        </w:rPr>
      </w:pPr>
    </w:p>
    <w:p w14:paraId="4BF509DA" w14:textId="1287C8C3" w:rsidR="00DB7063" w:rsidRDefault="00DB7063" w:rsidP="00DB7063">
      <w:pPr>
        <w:rPr>
          <w:rFonts w:ascii="Arial" w:hAnsi="Arial" w:cs="Arial"/>
          <w:lang w:val="en-US"/>
        </w:rPr>
      </w:pPr>
    </w:p>
    <w:p w14:paraId="0204E255" w14:textId="77777777" w:rsidR="00DB7063" w:rsidRDefault="00DB7063" w:rsidP="00DB7063">
      <w:pPr>
        <w:rPr>
          <w:rFonts w:ascii="Arial" w:hAnsi="Arial" w:cs="Arial"/>
          <w:lang w:val="en-US"/>
        </w:rPr>
      </w:pPr>
    </w:p>
    <w:p w14:paraId="685F0E89" w14:textId="77777777" w:rsidR="00DB7063" w:rsidRPr="00DB7063" w:rsidRDefault="00DB7063" w:rsidP="00DB7063">
      <w:pPr>
        <w:rPr>
          <w:rFonts w:ascii="Arial" w:hAnsi="Arial" w:cs="Arial"/>
          <w:b/>
          <w:bCs/>
          <w:lang w:val="en-US"/>
        </w:rPr>
      </w:pPr>
      <w:r w:rsidRPr="00DB7063">
        <w:rPr>
          <w:rFonts w:ascii="Arial" w:hAnsi="Arial" w:cs="Arial"/>
          <w:b/>
          <w:bCs/>
          <w:lang w:val="en-US"/>
        </w:rPr>
        <w:t>Group Members: -</w:t>
      </w:r>
    </w:p>
    <w:p w14:paraId="1DDE3DE3" w14:textId="51135DC2" w:rsidR="00DB7063" w:rsidRDefault="00DB7063" w:rsidP="00DB7063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Abhijeet Anand – 2021509</w:t>
      </w:r>
    </w:p>
    <w:p w14:paraId="3FEE76E2" w14:textId="67BC5DA4" w:rsidR="00DB7063" w:rsidRPr="00DB7063" w:rsidRDefault="00DB7063" w:rsidP="00DB7063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Ashwani – 2021521</w:t>
      </w:r>
    </w:p>
    <w:sectPr w:rsidR="00DB7063" w:rsidRPr="00DB7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1664"/>
    <w:multiLevelType w:val="hybridMultilevel"/>
    <w:tmpl w:val="6436CE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783CF9"/>
    <w:multiLevelType w:val="hybridMultilevel"/>
    <w:tmpl w:val="DDE8D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A6960"/>
    <w:multiLevelType w:val="hybridMultilevel"/>
    <w:tmpl w:val="C2DAD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11050"/>
    <w:multiLevelType w:val="hybridMultilevel"/>
    <w:tmpl w:val="26B2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57665"/>
    <w:multiLevelType w:val="hybridMultilevel"/>
    <w:tmpl w:val="797E6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877346">
    <w:abstractNumId w:val="4"/>
  </w:num>
  <w:num w:numId="2" w16cid:durableId="211771782">
    <w:abstractNumId w:val="0"/>
  </w:num>
  <w:num w:numId="3" w16cid:durableId="434207923">
    <w:abstractNumId w:val="2"/>
  </w:num>
  <w:num w:numId="4" w16cid:durableId="755369994">
    <w:abstractNumId w:val="1"/>
  </w:num>
  <w:num w:numId="5" w16cid:durableId="1766149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AB"/>
    <w:rsid w:val="00143E99"/>
    <w:rsid w:val="002D409B"/>
    <w:rsid w:val="00544D6D"/>
    <w:rsid w:val="007A75AB"/>
    <w:rsid w:val="007C2032"/>
    <w:rsid w:val="00BD7836"/>
    <w:rsid w:val="00DB7063"/>
    <w:rsid w:val="00F7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1F8A"/>
  <w15:chartTrackingRefBased/>
  <w15:docId w15:val="{876216AF-53A4-46D7-95B3-0494E1E3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5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1629</Characters>
  <Application>Microsoft Office Word</Application>
  <DocSecurity>0</DocSecurity>
  <Lines>90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Anand</dc:creator>
  <cp:keywords/>
  <dc:description/>
  <cp:lastModifiedBy>Abhijeet Anand</cp:lastModifiedBy>
  <cp:revision>3</cp:revision>
  <dcterms:created xsi:type="dcterms:W3CDTF">2023-01-25T17:34:00Z</dcterms:created>
  <dcterms:modified xsi:type="dcterms:W3CDTF">2023-01-25T17:44:00Z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2fdbddf9f4ccebedf5370e989deb0da2612b9b6ff578ecd7c50aea03ba93575b</vt:lpwstr>
  </property>
</Properties>
</file>