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  <w:r>
        <w:t xml:space="preserve"> </w:t>
      </w:r>
      <w:r>
        <w:t xml:space="preserve">for:</w:t>
      </w:r>
      <w:r>
        <w:t xml:space="preserve"> </w:t>
      </w:r>
      <w:r>
        <w:t xml:space="preserve">Drift-aware</w:t>
      </w:r>
      <w:r>
        <w:t xml:space="preserve"> </w:t>
      </w:r>
      <w:r>
        <w:t xml:space="preserve">meta-adaptive</w:t>
      </w:r>
      <w:r>
        <w:t xml:space="preserve"> </w:t>
      </w:r>
      <w:r>
        <w:t xml:space="preserve">anomaly</w:t>
      </w:r>
      <w:r>
        <w:t xml:space="preserve"> </w:t>
      </w:r>
      <w:r>
        <w:t xml:space="preserve">detection</w:t>
      </w:r>
      <w:r>
        <w:t xml:space="preserve"> </w:t>
      </w:r>
      <w:r>
        <w:t xml:space="preserve">for</w:t>
      </w:r>
      <w:r>
        <w:t xml:space="preserve"> </w:t>
      </w:r>
      <w:r>
        <w:t xml:space="preserve">few-shot,</w:t>
      </w:r>
      <w:r>
        <w:t xml:space="preserve"> </w:t>
      </w:r>
      <w:r>
        <w:t xml:space="preserve">non-stationary</w:t>
      </w:r>
      <w:r>
        <w:t xml:space="preserve"> </w:t>
      </w:r>
      <w:r>
        <w:t xml:space="preserve">industrial</w:t>
      </w:r>
      <w:r>
        <w:t xml:space="preserve"> </w:t>
      </w:r>
      <w:r>
        <w:t xml:space="preserve">IoT</w:t>
      </w:r>
      <w:r>
        <w:t xml:space="preserve"> </w:t>
      </w:r>
      <w:r>
        <w:t xml:space="preserve">streams:</w:t>
      </w:r>
      <w:r>
        <w:t xml:space="preserve"> </w:t>
      </w:r>
      <w:r>
        <w:t xml:space="preserve">a</w:t>
      </w:r>
      <w:r>
        <w:t xml:space="preserve"> </w:t>
      </w:r>
      <w:r>
        <w:t xml:space="preserve">benchmarking</w:t>
      </w:r>
      <w:r>
        <w:t xml:space="preserve"> </w:t>
      </w:r>
      <w:r>
        <w:t xml:space="preserve">protocol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DAMAD</w:t>
      </w:r>
      <w:r>
        <w:t xml:space="preserve"> </w:t>
      </w:r>
      <w:r>
        <w:t xml:space="preserve">detector</w:t>
      </w:r>
    </w:p>
    <w:p>
      <w:pPr>
        <w:pStyle w:val="Author"/>
      </w:pPr>
      <w:r>
        <w:t xml:space="preserve">Abhijeet</w:t>
      </w:r>
      <w:r>
        <w:t xml:space="preserve"> </w:t>
      </w:r>
      <w:r>
        <w:t xml:space="preserve">Chandrakant</w:t>
      </w:r>
      <w:r>
        <w:t xml:space="preserve"> </w:t>
      </w:r>
      <w:r>
        <w:t xml:space="preserve">Karve,</w:t>
      </w:r>
      <w:r>
        <w:t xml:space="preserve"> </w:t>
      </w:r>
      <w:r>
        <w:t xml:space="preserve">Santosh</w:t>
      </w:r>
      <w:r>
        <w:t xml:space="preserve"> </w:t>
      </w:r>
      <w:r>
        <w:t xml:space="preserve">Darade</w:t>
      </w:r>
    </w:p>
    <w:bookmarkStart w:id="20" w:name="s1.-the-review-corpus"/>
    <w:p>
      <w:pPr>
        <w:pStyle w:val="Heading1"/>
      </w:pPr>
      <w:r>
        <w:t xml:space="preserve">S1. The review corpus</w:t>
      </w:r>
    </w:p>
    <w:p>
      <w:pPr>
        <w:pStyle w:val="FirstParagraph"/>
      </w:pPr>
      <w:r>
        <w:t xml:space="preserve">Table S1. The 66 papers of the systematic review in Section 3 of the main paper, with the codes of the four taxonomy axes (D1 paradigm, D2 mechanism, D3 streaming capability, D4 validation; abbreviations as in Section 3.2). The screening sheet with every excluded record and its reason is released with the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Bearing Anomaly Detection Based on Model-Agnostic 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International Conference on Electrical Machines and 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10.23919/ICEMS50442.2020.9291099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Jinglin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 of Interturn Short-Circuit Faults in Permanent Magnet Synchronous Motors Based on Few-Shot Learning Under a Federated Learning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Industrial 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10.1109/tii.2021.3067915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Xiaokang 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Siamese Neural Network Based Few-Shot Learning for Anomaly Detection in Industrial Cyber-Physical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Industrial 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10.1109/tii.2020.3047675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 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Subspace-based domain adaptation for few-shot fault 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CAA Symposium on Fault Detection, Supervision, and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10.1109/safeprocess52771.2021.9693695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Mohamed-Ali Tnani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Feature Learning Approach for Raw Industrial Vibration Data Using Two-Stage Learning Framework.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 (Basel, Switzerland)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10.3390/s22134813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Yi-Cheng 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Adaption for Multi Motor Anomaly Detection via Meta Learning and deep unsupervised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IEEE 31st International Symposium on Industrial Electro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10.1109/isie51582.2022.9831559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Y. Liu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Adaptive Personalized Federated Meta-Learning for Anomaly Detection of Industrial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Journal of Radio Frequency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10.1109/jrfid.2022.3209657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Shreshth Tuli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Proceedings of the VLDB Endowment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10.14778/3514061.3514067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T. 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FLAG: Few-Shot Latent Dirichlet Generative Learning for Semantic-Aware Traffic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Network and Service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10.1109/tnsm.2021.3131266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 Noh Jung Lee Hwang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using a model-agnostic meta-learning-based variational auto-encoder for facility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Building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10.1016/j.jobe.2023.106099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Farhan Md. Siraj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Few-Shot Learning Based Fault Diagnosis Model Using Sensors Data from Industrial Machineries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10.3390/vibration6040059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Chandana Priya Nivarthi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Towards Few-Shot Time Series Anomaly Detection with Temporal Attention and Dynamic Thresholding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International Conference on Machine Learning and Applic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10.1109/icmla58977.2023.00218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 Yue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Emerging Fault Diagnosis Framework with Incremental Meta-Learning for Rotating Machinery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International Conference on Sensing, Measurement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10.1109/icsmd60522.2023.10490806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 Cheng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MMFSL: A Novel Multimodal Few-Shot Learning Framework for Fault Diagnosis of Industrial Bearings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Instrumentation and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10.1109/tim.2023.3289549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Caiyun 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fault detection algorithm EA-EFNC based on few-shot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International Conference on Machine Learning and Compu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10.1117/12.2675146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L.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Learning with Discriminative Representation for Cyberattack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15th International Conference on Knowledge and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10.1109/kse59128.2023.10299444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Z. 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Network Intrusion Detection Based on Model-Agnostic Meta-Learning with L2F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IEEE Wireless Communications and Networking 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10.1109/wcnc55385.2023.10118898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 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bearing fault diagnosis with variable load and few samples based on multifeature fusion 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CAA Symposium on Fault Detection, Supervision and Safet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10.1109/safeprocess58597.2023.10295704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Meta-Learning Method for Electric Machine Bearing Fault Diagnosis Under Varying Working Conditions With Limited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Industrial 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10.1109/tii.2022.3165027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Y. Liu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Semi-supervised Few-shot Network Intrusion Detection based on 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IEEE International Conferences on Internet of Things (i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10.1109/ithings-greencom-cpscom-smartdata-cybermatics60724.2023.00097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Fault Diagnosis of Rolling Bearings Based on Multidimensional Global Attention Siamese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IECON 2023- 49th Annual Conference of the IEEE Industrial 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10.1109/iecon51785.2023.10312375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Imbalanced Fault Diagnosis Based on Supervised Prototypical Contrastive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Global Reliability and Prognostics and Health Managemen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10.1109/phm-hangzhou58797.2023.10482577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learning-based few-shot intrusion detection for 5G-enabled industrial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&amp; Intelligent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10.1007/s40747-024-01388-1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on Turnout Fault Diagnosis Model Based on GADF-CNN-MAML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5th International Conference on 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10.1109/icaice63571.2024.10863959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Danfeng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Model-Agnostic Meta-Learning-based Fault Classification for Industrial Processes with Small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39th Youth Academic Annual Conference of Chinese Associ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10.1109/yac63405.2024.10598657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Jagdish Kumar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Classifying Network Abnormalities Into Faults and Attacks in Iot-Based Cyber-Physical Systems using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International Conference on Integrated Circuits and 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10.1109/icicacs60521.2024.10498664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Yi-Cheng 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Pruning Quantized Unsupervised Meta-Learning DegradingNet Solution for Industrial Equipment and Semiconductor Process Anomaly Detection and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10.3390/app14051708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Yunpu 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Novel Fault Diagnosis Method of High-Speed Train Based on Few-Shot Learning.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 (Basel, Switzerland)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10.3390/e26050428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Novel Few-Shot Deep Transfer Learning Method for Anomaly Detection: Deep Domain-Adversarial Contrastive Network With Time-Frequency Transferability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Internet of Things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10.1109/jiot.2024.3403976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 A. Jilcha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SaRLog: Semantic-Aware Robust Log Anomaly Detection via BERT-Augmented Contrastive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Internet of Things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10.1109/jiot.2024.3386183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Z. 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Incrementally Generative Adversarial Diagnostics Using Few-Shot Enabled One-Class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Industrial 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10.1109/tii.2024.3416945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 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Decoupled Prototype Learning for Few-Shot Attack Detection in Cyber–Physical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Industrial 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10.1109/tii.2024.3423327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 Zukaib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Meta-IDS: Meta-Learning-Based Smart Intrusion Detection System for Internet of Medical Things (IoMT)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Internet of Things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10.1109/jiot.2024.3387294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Reweighted Regularized Prototypical Network for Few-Shot Fault 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Neural Networks and Learning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10.1109/tnnls.2022.3232394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Few-Shot Class-Incremental Learning Method for Network Intrusion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Network and Service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10.1109/tnsm.2023.3332284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Jiaxi 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Anomaly Detection Approach for Aerospace Telemetry Data Based on Model-Agnostic 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IFAC-PapersOnLine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10.1016/j.ifacol.2025.11.424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Yutian 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Learning for Anomaly Detection in Gas-Fired Power Plants Using Prototypical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10.31449/inf.v49i36.12350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Ijaz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Hybrid LATAM and Few-Shot Learning Framework for Fault Diagnosis in Wireless Sensor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Sensors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10.1109/jsen.2025.3620491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 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One-Class Anomaly Detection for Industrial Data Traffic Based on Dual-Characteristic Prototype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IEEE International Symposium on Parallel and Distribute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10.1109/ispa67752.2025.00089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Ceramic Bearing Fault Diagnosis with Few-Shot Learning Using GPT-2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Modeling in Engineering &amp;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10.32604/cmes.2025.063975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Ravindra Chopparapu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of an Optimized Hybrid Machine Learning–Based IDS for Enhanced Threat Detection in IoT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IEEE 5th International Conference on ICT in Business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10.1109/ictbig68706.2025.11323664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 Pourghoraba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Model-Agnostic Meta-Learning for Fault Diagnosis of Induction Motors in Data-Scarce Environments with Varying Operating Conditions and Electric Drive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Energy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10.1109/tec.2025.3556100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Ying 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novel few-shot cross-domain fault diagnosis method enhanced by feature fusion and ReLU-KAN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Research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10.1088/2631-8695/adcc77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Minke Zou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HySAM: A Hybrid Similarity-Enhanced Attention-Driven Network for Multi-Scale Few-Shot Learning in Belt Conveyor Roller Fault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Proceedings of the 4th International Conference on Computer,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10.1145/3727648.3727708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Gao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Metric-Based Meta-Learning Relation Network for Cross-Domain Few-Shot Bearing Fault 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Sensors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10.1109/jsen.2025.3547258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Yuanfa 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of Normalizing Flows and Prototypical Networks for Few-Shot Early Fault Detection in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5th International Conference on Electrical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10.1109/ic2ecs68700.2025.11362286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Yanfei Liu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novel temporal classification prototype network for few-shot bearing fault detection.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10.1038/s41598-025-98963-4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Ji-Min Woo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Meta-Learning-Based LSTM-Autoencoder for Low-Data Anomaly Detection in Retrofitted CNC Machine Using Multi-Machine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10.3390/systems13070534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Muyan Yao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Rethinking Discrepancy Analysis: Anomaly Detection via Meta-Learning Powered Dual-Source Representation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Automation Science and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10.1109/tase.2024.3486688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Zhu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Partially-Supervised Graph Derivation Network With Meta-Learning for Time-Series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Internet of Things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10.1109/jiot.2025.3558273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O. S. Ogunleye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Meta-Deep Learning Approach for Malicious Data Classification in Iot Packet Data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8th Conference on Cloud and Internet of Things (CIoT)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10.1109/ciot67574.2025.11410126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Y. 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Diagnosis for Pneumatic Control Valves Using a Novel Few-shot Learning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CAA Symposium on Fault Detection, Supervision, and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10.1109/safeprocess67117.2025.11267814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Ijaz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Transfer Learning-Based Fault Classification in Wireless Sensor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10.1109/access.2025.3554748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Zabin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Learning-Based Machine Fault Diagnosis Using EMD-Gammatone Spectrogram with Limited Labeled Audio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IEEE International Conference on Big Data and Smart 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10.1109/bigcomp64353.2025.00046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of Few-Shot Learning with Vision Language Models for Needle Bearing Defect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SoutheastCon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10.1109/southeastcon56624.2025.10971495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Anomaly Detection Based on KPCA and Cosine Distance Prototypical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IEEE International Conference on Industrial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10.1109/icit63637.2025.10965214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 Suleymanov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SSPNet: Semi-Supervised Prototypical Networks for Few-Shot Network Intrusion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MILCOM 2025 - 2025 IEEE Military Communications Conference 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10.1109/milcom64451.2025.11310333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Emadaleslami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Fault Diagnosis in Power Transformers Under Limited Data Condition via Few-Shot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Industrial 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10.1109/tii.2025.3586057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 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Few-Shot Network Attack Detection Method Based on MAML-L2F Dynamic Parameter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China Automation Congress (CAC)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10.1109/cac67268.2025.11486720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Tian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OMLog: Online Log Anomaly Detection for Evolving System With 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Internet of Things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10.1109/jiot.2025.3569628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 Xu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Attack Detection for Industrial Control Systems with Few-Shot and Class Imbalance: An Improved DA-LSTM-UNet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10th International Conference on Control, Robotics 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10.1109/crc67523.2025.11288189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W. 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MHT: Dual-Layered Meta-Driven Hypernetworks for Unknown Attack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10th International Conference on Computer and Communica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10.1109/icccs65393.2025.11069655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N. Chi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STRIDE: Spectral-Temporal Representation and Instance-Weighted Domain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IEEE International Conference on Data Mining (ICDM)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10.1109/icdm65498.2025.00125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MTSNN: A Few-Shot Fine-Grained Diagnosis Framework for Cross-Machine Fault Diagnosis With Heterogeneous Fault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Transactions on Instrumentation and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10.1109/tim.2025.3551907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Xu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Novel Approach for Small-Sample Open-Set Fault Diagnosis in Rolling Bearings: Dense-ProtoNet-AE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CAA Symposium on Fault Detection, Supervision, and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10.1109/safeprocess67117.2025.11268163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W. 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ModelAdaptive Bearing Fault Diagnosis in Small Sample Situations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CAA Symposium on Fault Detection, Supervision, and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10.1109/safeprocess67117.2025.11267982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for: Drift-aware meta-adaptive anomaly detection for few-shot, non-stationary industrial IoT streams: a benchmarking protocol and the DAMAD detector</dc:title>
  <dc:creator>Abhijeet Chandrakant Karve, Santosh Darade</dc:creator>
  <cp:keywords/>
  <dcterms:created xsi:type="dcterms:W3CDTF">2026-10-28T06:38:10Z</dcterms:created>
  <dcterms:modified xsi:type="dcterms:W3CDTF">2026-10-28T06:38:10Z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