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67" w:rsidRDefault="00B63331">
      <w:r>
        <w:t xml:space="preserve">Login to AWS dashboard, and </w:t>
      </w:r>
      <w:r w:rsidR="005E24EE">
        <w:t>go to us-west-1 region</w:t>
      </w:r>
    </w:p>
    <w:p w:rsidR="00B63331" w:rsidRDefault="00B63331"/>
    <w:p w:rsidR="00B63331" w:rsidRDefault="00B63331">
      <w:r w:rsidRPr="00B63331">
        <w:drawing>
          <wp:inline distT="0" distB="0" distL="0" distR="0">
            <wp:extent cx="5731510" cy="1678036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 xml:space="preserve">In search bar, type </w:t>
      </w:r>
      <w:proofErr w:type="spellStart"/>
      <w:r>
        <w:t>cloudformation</w:t>
      </w:r>
      <w:proofErr w:type="spellEnd"/>
      <w:r>
        <w:t xml:space="preserve"> and click on it.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2007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7358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B63331" w:rsidRDefault="005E24EE">
      <w:r>
        <w:t>Click on “</w:t>
      </w:r>
      <w:r w:rsidRPr="005E24EE">
        <w:rPr>
          <w:b/>
        </w:rPr>
        <w:t>Create Stack</w:t>
      </w:r>
      <w:r>
        <w:t>” and then “</w:t>
      </w:r>
      <w:r w:rsidRPr="005E24EE">
        <w:rPr>
          <w:b/>
        </w:rPr>
        <w:t>With new resources</w:t>
      </w:r>
      <w:r>
        <w:t>”.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19968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>Follow 1,2,3,4 steps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5E24EE">
        <w:rPr>
          <w:b/>
        </w:rPr>
        <w:t>Template is ready</w:t>
      </w:r>
      <w:r>
        <w:t xml:space="preserve"> option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Select </w:t>
      </w:r>
      <w:r w:rsidRPr="005E24EE">
        <w:rPr>
          <w:b/>
        </w:rPr>
        <w:t>Upload a template file</w:t>
      </w:r>
      <w:r>
        <w:t xml:space="preserve"> option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Click on </w:t>
      </w:r>
      <w:r w:rsidRPr="005E24EE">
        <w:rPr>
          <w:b/>
        </w:rPr>
        <w:t>Choose file</w:t>
      </w:r>
      <w:r>
        <w:t xml:space="preserve"> and provide </w:t>
      </w:r>
      <w:proofErr w:type="spellStart"/>
      <w:r>
        <w:t>yaml</w:t>
      </w:r>
      <w:proofErr w:type="spellEnd"/>
      <w:r>
        <w:t xml:space="preserve"> file </w:t>
      </w:r>
      <w:proofErr w:type="spellStart"/>
      <w:r>
        <w:t>cloudformation</w:t>
      </w:r>
      <w:proofErr w:type="spellEnd"/>
      <w:r>
        <w:t xml:space="preserve"> template shared with you.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Click on </w:t>
      </w:r>
      <w:r w:rsidRPr="005E24EE">
        <w:rPr>
          <w:b/>
        </w:rPr>
        <w:t>Next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354476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>Provide information</w:t>
      </w:r>
    </w:p>
    <w:p w:rsidR="005E24EE" w:rsidRDefault="005E24EE">
      <w:r>
        <w:t xml:space="preserve">Stack Name –--&gt; </w:t>
      </w:r>
      <w:r w:rsidRPr="00234AE7">
        <w:rPr>
          <w:b/>
        </w:rPr>
        <w:t>DEVOPS-VPC</w:t>
      </w:r>
    </w:p>
    <w:p w:rsidR="005E24EE" w:rsidRDefault="005E24EE">
      <w:r>
        <w:t>VPCNAME</w:t>
      </w:r>
      <w:r w:rsidR="00234AE7">
        <w:t xml:space="preserve"> –--&gt;</w:t>
      </w:r>
      <w:r>
        <w:t xml:space="preserve"> </w:t>
      </w:r>
      <w:r w:rsidRPr="00234AE7">
        <w:rPr>
          <w:b/>
        </w:rPr>
        <w:t>DEVOPS</w:t>
      </w:r>
    </w:p>
    <w:p w:rsidR="005E24EE" w:rsidRDefault="005E24EE">
      <w:r>
        <w:t>VPCCIDR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10.10.0.0/16</w:t>
      </w:r>
    </w:p>
    <w:p w:rsidR="005E24EE" w:rsidRDefault="005E24EE">
      <w:r>
        <w:t>DEVSUBCIDR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10.10.10.0/24</w:t>
      </w:r>
    </w:p>
    <w:p w:rsidR="005E24EE" w:rsidRDefault="005E24EE">
      <w:r>
        <w:t>QASUBCIDR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10.10.20.0./24</w:t>
      </w:r>
    </w:p>
    <w:p w:rsidR="005E24EE" w:rsidRDefault="005E24EE">
      <w:r>
        <w:t>PRODSUBCIDR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10.10.30.0/24</w:t>
      </w:r>
    </w:p>
    <w:p w:rsidR="005E24EE" w:rsidRDefault="005E24EE">
      <w:pPr>
        <w:rPr>
          <w:b/>
        </w:rPr>
      </w:pPr>
      <w:r>
        <w:t>DRSUBCIDR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10.10.40.0/24</w:t>
      </w:r>
    </w:p>
    <w:p w:rsidR="00234AE7" w:rsidRDefault="00234AE7">
      <w:pPr>
        <w:rPr>
          <w:b/>
        </w:rPr>
      </w:pPr>
    </w:p>
    <w:p w:rsidR="00234AE7" w:rsidRDefault="00234AE7">
      <w:r w:rsidRPr="00234AE7">
        <w:t xml:space="preserve">Click on </w:t>
      </w:r>
      <w:r>
        <w:rPr>
          <w:b/>
        </w:rPr>
        <w:t>Next</w:t>
      </w:r>
    </w:p>
    <w:p w:rsidR="00B63331" w:rsidRDefault="00B63331">
      <w:r>
        <w:rPr>
          <w:noProof/>
          <w:lang w:val="en-US"/>
        </w:rPr>
        <w:lastRenderedPageBreak/>
        <w:drawing>
          <wp:inline distT="0" distB="0" distL="0" distR="0">
            <wp:extent cx="5731510" cy="48842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234AE7" w:rsidRDefault="00234AE7">
      <w:r>
        <w:t xml:space="preserve">Click on </w:t>
      </w:r>
      <w:r w:rsidRPr="00234AE7">
        <w:rPr>
          <w:b/>
        </w:rPr>
        <w:t>Next</w:t>
      </w:r>
      <w:r>
        <w:t>, no need to make any changes.</w:t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681692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234AE7">
      <w:r>
        <w:t xml:space="preserve">Review page, just do click on </w:t>
      </w:r>
      <w:r w:rsidRPr="00234AE7">
        <w:rPr>
          <w:b/>
        </w:rPr>
        <w:t>Next</w:t>
      </w:r>
      <w:r>
        <w:t>.</w:t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6927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73790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16510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234AE7" w:rsidRDefault="00234AE7">
      <w:r>
        <w:t>You can click on refresh button, and wait to complete stack creation.</w:t>
      </w:r>
    </w:p>
    <w:p w:rsidR="005E24EE" w:rsidRDefault="005E24EE">
      <w:r>
        <w:rPr>
          <w:noProof/>
          <w:lang w:val="en-US"/>
        </w:rPr>
        <w:drawing>
          <wp:inline distT="0" distB="0" distL="0" distR="0">
            <wp:extent cx="5731510" cy="119248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5E24EE" w:rsidRDefault="005E24EE">
      <w:r>
        <w:rPr>
          <w:noProof/>
          <w:lang w:val="en-US"/>
        </w:rPr>
        <w:drawing>
          <wp:inline distT="0" distB="0" distL="0" distR="0">
            <wp:extent cx="5731510" cy="100608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sectPr w:rsidR="00B63331" w:rsidSect="007B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924B8"/>
    <w:multiLevelType w:val="hybridMultilevel"/>
    <w:tmpl w:val="0174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331"/>
    <w:rsid w:val="00234AE7"/>
    <w:rsid w:val="005E24EE"/>
    <w:rsid w:val="007B3067"/>
    <w:rsid w:val="00B63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Indore</dc:creator>
  <cp:lastModifiedBy>Nilesh Indore</cp:lastModifiedBy>
  <cp:revision>1</cp:revision>
  <dcterms:created xsi:type="dcterms:W3CDTF">2021-10-09T17:08:00Z</dcterms:created>
  <dcterms:modified xsi:type="dcterms:W3CDTF">2021-10-09T17:35:00Z</dcterms:modified>
</cp:coreProperties>
</file>