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E87B09" wp14:paraId="2C078E63" wp14:textId="65742EEF">
      <w:pPr>
        <w:pStyle w:val="Normal"/>
      </w:pPr>
      <w:r w:rsidR="516EA476">
        <w:drawing>
          <wp:inline xmlns:wp14="http://schemas.microsoft.com/office/word/2010/wordprocessingDrawing" wp14:editId="628482A7" wp14:anchorId="53AF93CA">
            <wp:extent cx="5943600" cy="2543175"/>
            <wp:effectExtent l="0" t="0" r="0" b="0"/>
            <wp:docPr id="1817492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492224" name="Picture 1817492224"/>
                    <pic:cNvPicPr/>
                  </pic:nvPicPr>
                  <pic:blipFill>
                    <a:blip xmlns:r="http://schemas.openxmlformats.org/officeDocument/2006/relationships" r:embed="rId1452321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6EA476">
        <w:drawing>
          <wp:inline xmlns:wp14="http://schemas.microsoft.com/office/word/2010/wordprocessingDrawing" wp14:editId="0E8BBC87" wp14:anchorId="3011867B">
            <wp:extent cx="5943600" cy="4981575"/>
            <wp:effectExtent l="0" t="0" r="0" b="0"/>
            <wp:docPr id="341536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536175" name="Picture 341536175"/>
                    <pic:cNvPicPr/>
                  </pic:nvPicPr>
                  <pic:blipFill>
                    <a:blip xmlns:r="http://schemas.openxmlformats.org/officeDocument/2006/relationships" r:embed="rId1379702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6EA476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147EB4"/>
    <w:rsid w:val="0D310A70"/>
    <w:rsid w:val="3B2A7C8B"/>
    <w:rsid w:val="51147EB4"/>
    <w:rsid w:val="516EA476"/>
    <w:rsid w:val="53E87B09"/>
    <w:rsid w:val="762B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7EB4"/>
  <w15:chartTrackingRefBased/>
  <w15:docId w15:val="{A11CBE95-BAE9-4DE1-940D-340FF229E3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2321366" /><Relationship Type="http://schemas.openxmlformats.org/officeDocument/2006/relationships/image" Target="/media/image2.png" Id="rId13797023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2026-02-11T19:15:54.8526875Z</dcterms:created>
  <dcterms:modified xsi:type="dcterms:W3CDTF">2026-02-11T19:34:58.5336581Z</dcterms:modified>
  <dc:creator>Abhijeet Hellan</dc:creator>
  <lastModifiedBy>Abhijeet Hellan</lastModifiedBy>
</coreProperties>
</file>