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Java</w:t>
      </w:r>
    </w:p>
    <w:p w:rsidR="00B25308" w:rsidRPr="00B25308" w:rsidRDefault="00B25308" w:rsidP="00B2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 is a Java-based application, so you need to have Java installed on your system.</w:t>
      </w:r>
    </w:p>
    <w:p w:rsidR="00B25308" w:rsidRPr="00B25308" w:rsidRDefault="00B25308" w:rsidP="00B25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Java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Oracle Java SE Downloads page.</w:t>
      </w:r>
    </w:p>
    <w:p w:rsidR="00B25308" w:rsidRPr="00B25308" w:rsidRDefault="00B25308" w:rsidP="00B253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latest Java SE Development Kit (JDK) suitable for your operating system.</w:t>
      </w:r>
    </w:p>
    <w:p w:rsidR="00B25308" w:rsidRPr="00B25308" w:rsidRDefault="00B25308" w:rsidP="00B25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Java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provided on the Oracle website to install Java on your system.</w:t>
      </w:r>
    </w:p>
    <w:p w:rsidR="00B25308" w:rsidRPr="00B25308" w:rsidRDefault="00B25308" w:rsidP="00B25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Java Installation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command prompt or terminal.</w:t>
      </w:r>
    </w:p>
    <w:p w:rsidR="00B25308" w:rsidRPr="00B25308" w:rsidRDefault="00B25308" w:rsidP="00B253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press Enter.</w:t>
      </w:r>
    </w:p>
    <w:p w:rsidR="00B25308" w:rsidRPr="00B25308" w:rsidRDefault="00B25308" w:rsidP="00B253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the installed Java version details.</w:t>
      </w:r>
    </w:p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Download and Install JMeter</w:t>
      </w:r>
    </w:p>
    <w:p w:rsidR="00B25308" w:rsidRPr="00B25308" w:rsidRDefault="00B25308" w:rsidP="00B25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JMeter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Apache JMeter download page.</w:t>
      </w:r>
    </w:p>
    <w:p w:rsidR="00B25308" w:rsidRPr="00B25308" w:rsidRDefault="00B25308" w:rsidP="00B25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latest version of JMeter (ZIP file).</w:t>
      </w:r>
    </w:p>
    <w:p w:rsidR="00B25308" w:rsidRPr="00B25308" w:rsidRDefault="00B25308" w:rsidP="00B25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JMeter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downloaded ZIP file to a directory of your choice.</w:t>
      </w:r>
    </w:p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Launch JMeter</w:t>
      </w:r>
    </w:p>
    <w:p w:rsidR="00B25308" w:rsidRPr="00B25308" w:rsidRDefault="00B25308" w:rsidP="00B25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JMeter Directory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directory where you extracted JMeter.</w:t>
      </w:r>
    </w:p>
    <w:p w:rsidR="00B25308" w:rsidRPr="00B25308" w:rsidRDefault="00B25308" w:rsidP="00B25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bin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B25308" w:rsidRPr="00B25308" w:rsidRDefault="00B25308" w:rsidP="00B25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JMeter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Double-click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jmeter.bat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Mac/Linux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 a terminal, navigate to the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bin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and run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./jmeter.sh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Your First Test Plan</w:t>
      </w:r>
    </w:p>
    <w:p w:rsidR="00B25308" w:rsidRPr="00B25308" w:rsidRDefault="00B25308" w:rsidP="00B2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JMeter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JMeter is running, you'll see the JMeter GUI.</w:t>
      </w:r>
    </w:p>
    <w:p w:rsidR="00B25308" w:rsidRPr="00B25308" w:rsidRDefault="00B25308" w:rsidP="00B2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Test Plan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Test Plan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pane.</w:t>
      </w:r>
    </w:p>
    <w:p w:rsidR="00B25308" w:rsidRPr="00B25308" w:rsidRDefault="00B25308" w:rsidP="00B25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Add -&gt; Threads (Users) -&gt; Thread Group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Thread Group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My First Test</w:t>
      </w:r>
    </w:p>
    <w:p w:rsidR="00B25308" w:rsidRPr="00B25308" w:rsidRDefault="00B25308" w:rsidP="00B25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Threads (users): 1</w:t>
      </w:r>
    </w:p>
    <w:p w:rsidR="00B25308" w:rsidRPr="00B25308" w:rsidRDefault="00B25308" w:rsidP="00B25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Ramp-Up Period (seconds): 1</w:t>
      </w:r>
    </w:p>
    <w:p w:rsidR="00B25308" w:rsidRPr="00B25308" w:rsidRDefault="00B25308" w:rsidP="00B25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Loop Count: 1</w:t>
      </w:r>
    </w:p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Add an HTTP Request Sampler</w:t>
      </w:r>
    </w:p>
    <w:p w:rsidR="00B25308" w:rsidRPr="00B25308" w:rsidRDefault="00B25308" w:rsidP="00B25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HTTP Request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Thread Group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Add -&gt; Sampler -&gt; HTTP Request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HTTP Request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Sample API Request</w:t>
      </w:r>
    </w:p>
    <w:p w:rsidR="00B25308" w:rsidRPr="00B25308" w:rsidRDefault="00B25308" w:rsidP="00B253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Server Name or IP: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api.example.com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(replace with your API server)</w:t>
      </w:r>
    </w:p>
    <w:p w:rsidR="00B25308" w:rsidRPr="00B25308" w:rsidRDefault="00B25308" w:rsidP="00B253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Path: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/endpoint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(replace with your API endpoint)</w:t>
      </w:r>
    </w:p>
    <w:p w:rsidR="00B25308" w:rsidRPr="00B25308" w:rsidRDefault="00B25308" w:rsidP="00B253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the appropriate HTTP method)</w:t>
      </w:r>
    </w:p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Add a Listener</w:t>
      </w:r>
    </w:p>
    <w:p w:rsidR="00B25308" w:rsidRPr="00B25308" w:rsidRDefault="00B25308" w:rsidP="00B25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Listener to View Results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HTTP Request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Add -&gt; Listener -&gt; View Results Tree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Run Your Test</w:t>
      </w:r>
    </w:p>
    <w:p w:rsidR="00B25308" w:rsidRPr="00B25308" w:rsidRDefault="00B25308" w:rsidP="00B25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Test Plan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File -&gt; Save Test Plan As...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5308" w:rsidRPr="00B25308" w:rsidRDefault="00B25308" w:rsidP="00B2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test plan with a suitable name.</w:t>
      </w:r>
    </w:p>
    <w:p w:rsidR="00B25308" w:rsidRPr="00B25308" w:rsidRDefault="00B25308" w:rsidP="00B25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 Plan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green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toolbar to execute the test plan.</w:t>
      </w:r>
    </w:p>
    <w:p w:rsidR="00B25308" w:rsidRPr="00B25308" w:rsidRDefault="00B25308" w:rsidP="00B25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Results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5308" w:rsidRPr="00B25308" w:rsidRDefault="00B25308" w:rsidP="00B2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B25308">
        <w:rPr>
          <w:rFonts w:ascii="Courier New" w:eastAsia="Times New Roman" w:hAnsi="Courier New" w:cs="Courier New"/>
          <w:sz w:val="20"/>
          <w:szCs w:val="20"/>
          <w:lang w:eastAsia="en-IN"/>
        </w:rPr>
        <w:t>View Results Tree</w:t>
      </w:r>
      <w:r w:rsidRPr="00B253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pane to see the results of your test.</w:t>
      </w:r>
    </w:p>
    <w:p w:rsidR="00692CFA" w:rsidRDefault="00A3567F"/>
    <w:sectPr w:rsidR="00692C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67F" w:rsidRDefault="00A3567F" w:rsidP="00B25308">
      <w:pPr>
        <w:spacing w:after="0" w:line="240" w:lineRule="auto"/>
      </w:pPr>
      <w:r>
        <w:separator/>
      </w:r>
    </w:p>
  </w:endnote>
  <w:endnote w:type="continuationSeparator" w:id="0">
    <w:p w:rsidR="00A3567F" w:rsidRDefault="00A3567F" w:rsidP="00B2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08" w:rsidRDefault="00B253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08" w:rsidRDefault="00B253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08" w:rsidRDefault="00B25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67F" w:rsidRDefault="00A3567F" w:rsidP="00B25308">
      <w:pPr>
        <w:spacing w:after="0" w:line="240" w:lineRule="auto"/>
      </w:pPr>
      <w:r>
        <w:separator/>
      </w:r>
    </w:p>
  </w:footnote>
  <w:footnote w:type="continuationSeparator" w:id="0">
    <w:p w:rsidR="00A3567F" w:rsidRDefault="00A3567F" w:rsidP="00B25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08" w:rsidRDefault="00B25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08" w:rsidRPr="00B25308" w:rsidRDefault="00B25308" w:rsidP="00B25308">
    <w:pPr>
      <w:pStyle w:val="Header"/>
      <w:jc w:val="center"/>
      <w:rPr>
        <w:sz w:val="48"/>
        <w:szCs w:val="48"/>
      </w:rPr>
    </w:pPr>
    <w:r w:rsidRPr="00B25308">
      <w:rPr>
        <w:sz w:val="48"/>
        <w:szCs w:val="48"/>
      </w:rPr>
      <w:t xml:space="preserve">JMeter Setup and First test </w:t>
    </w:r>
    <w:r w:rsidRPr="00B25308">
      <w:rPr>
        <w:sz w:val="48"/>
        <w:szCs w:val="48"/>
      </w:rPr>
      <w:br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08" w:rsidRDefault="00B25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6B05"/>
    <w:multiLevelType w:val="multilevel"/>
    <w:tmpl w:val="E6C0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EFA"/>
    <w:multiLevelType w:val="multilevel"/>
    <w:tmpl w:val="76D8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055AF"/>
    <w:multiLevelType w:val="multilevel"/>
    <w:tmpl w:val="ABE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524EC"/>
    <w:multiLevelType w:val="multilevel"/>
    <w:tmpl w:val="390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1489B"/>
    <w:multiLevelType w:val="multilevel"/>
    <w:tmpl w:val="2A0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0520E"/>
    <w:multiLevelType w:val="multilevel"/>
    <w:tmpl w:val="52BA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809BB"/>
    <w:multiLevelType w:val="multilevel"/>
    <w:tmpl w:val="F28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08"/>
    <w:rsid w:val="00216AE6"/>
    <w:rsid w:val="002A20B5"/>
    <w:rsid w:val="00A3567F"/>
    <w:rsid w:val="00B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19A4"/>
  <w15:chartTrackingRefBased/>
  <w15:docId w15:val="{8FFF3EBA-A74F-4288-A4C1-3D616351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3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53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530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08"/>
  </w:style>
  <w:style w:type="paragraph" w:styleId="Footer">
    <w:name w:val="footer"/>
    <w:basedOn w:val="Normal"/>
    <w:link w:val="FooterChar"/>
    <w:uiPriority w:val="99"/>
    <w:unhideWhenUsed/>
    <w:rsid w:val="00B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Kuttarmare</dc:creator>
  <cp:keywords/>
  <dc:description/>
  <cp:lastModifiedBy>Abhijeet Kuttarmare</cp:lastModifiedBy>
  <cp:revision>1</cp:revision>
  <dcterms:created xsi:type="dcterms:W3CDTF">2025-02-06T11:37:00Z</dcterms:created>
  <dcterms:modified xsi:type="dcterms:W3CDTF">2025-02-06T11:38:00Z</dcterms:modified>
</cp:coreProperties>
</file>