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A66838" w:rsidP="00A66838">
      <w:pPr>
        <w:jc w:val="center"/>
        <w:rPr>
          <w:sz w:val="36"/>
        </w:rPr>
      </w:pPr>
      <w:r w:rsidRPr="00A66838">
        <w:rPr>
          <w:sz w:val="36"/>
        </w:rPr>
        <w:t>DS LAB Assignment 4</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Pr="00D321E0" w:rsidRDefault="00D321E0" w:rsidP="00D321E0">
      <w:pPr>
        <w:pStyle w:val="Heading1"/>
        <w:jc w:val="center"/>
        <w:rPr>
          <w:sz w:val="60"/>
          <w:szCs w:val="60"/>
        </w:rPr>
      </w:pPr>
      <w:r w:rsidRPr="00D321E0">
        <w:rPr>
          <w:sz w:val="60"/>
          <w:szCs w:val="60"/>
        </w:rPr>
        <w:lastRenderedPageBreak/>
        <w:t>INDEX</w:t>
      </w:r>
    </w:p>
    <w:p w:rsidR="00D321E0" w:rsidRDefault="00D321E0" w:rsidP="00D321E0">
      <w:pPr>
        <w:pStyle w:val="ListParagraph"/>
        <w:numPr>
          <w:ilvl w:val="0"/>
          <w:numId w:val="1"/>
        </w:numPr>
      </w:pPr>
      <w:r>
        <w:t>Treap Data Structure Implementation</w:t>
      </w:r>
    </w:p>
    <w:p w:rsidR="00D321E0" w:rsidRDefault="00D321E0" w:rsidP="00D321E0">
      <w:pPr>
        <w:pStyle w:val="ListParagraph"/>
        <w:numPr>
          <w:ilvl w:val="1"/>
          <w:numId w:val="1"/>
        </w:numPr>
      </w:pPr>
      <w:r>
        <w:t>Introduction</w:t>
      </w:r>
    </w:p>
    <w:p w:rsidR="00D321E0" w:rsidRDefault="00D321E0" w:rsidP="00D321E0">
      <w:pPr>
        <w:pStyle w:val="ListParagraph"/>
        <w:numPr>
          <w:ilvl w:val="1"/>
          <w:numId w:val="1"/>
        </w:numPr>
      </w:pPr>
      <w:r>
        <w:t>Insert</w:t>
      </w:r>
    </w:p>
    <w:p w:rsidR="00D321E0" w:rsidRDefault="00D321E0" w:rsidP="00D321E0">
      <w:pPr>
        <w:pStyle w:val="ListParagraph"/>
        <w:numPr>
          <w:ilvl w:val="1"/>
          <w:numId w:val="1"/>
        </w:numPr>
      </w:pPr>
      <w:r>
        <w:t>Delete</w:t>
      </w:r>
    </w:p>
    <w:p w:rsidR="00D321E0" w:rsidRDefault="00D321E0" w:rsidP="00D321E0">
      <w:pPr>
        <w:pStyle w:val="ListParagraph"/>
        <w:numPr>
          <w:ilvl w:val="1"/>
          <w:numId w:val="1"/>
        </w:numPr>
      </w:pPr>
      <w:r>
        <w:t>Search Key</w:t>
      </w:r>
    </w:p>
    <w:p w:rsidR="004123D3" w:rsidRDefault="004123D3" w:rsidP="00D321E0">
      <w:pPr>
        <w:pStyle w:val="ListParagraph"/>
        <w:numPr>
          <w:ilvl w:val="0"/>
          <w:numId w:val="1"/>
        </w:numPr>
      </w:pPr>
      <w:r>
        <w:t>Generate Test Case and read from file</w:t>
      </w:r>
    </w:p>
    <w:p w:rsidR="00D321E0" w:rsidRDefault="00D321E0" w:rsidP="00D321E0">
      <w:pPr>
        <w:pStyle w:val="ListParagraph"/>
        <w:numPr>
          <w:ilvl w:val="0"/>
          <w:numId w:val="1"/>
        </w:numPr>
      </w:pPr>
      <w:r>
        <w:t>Performance Comparison of Various Data Structures</w:t>
      </w:r>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Pr>
        <w:pStyle w:val="Heading1"/>
        <w:jc w:val="center"/>
        <w:rPr>
          <w:sz w:val="60"/>
          <w:szCs w:val="60"/>
        </w:rPr>
      </w:pPr>
      <w:r w:rsidRPr="00D321E0">
        <w:rPr>
          <w:sz w:val="60"/>
          <w:szCs w:val="60"/>
        </w:rPr>
        <w:lastRenderedPageBreak/>
        <w:t>Treap</w:t>
      </w:r>
    </w:p>
    <w:p w:rsidR="00D321E0" w:rsidRPr="00D321E0" w:rsidRDefault="00D321E0" w:rsidP="00D321E0">
      <w:pPr>
        <w:pStyle w:val="Heading2"/>
        <w:rPr>
          <w:sz w:val="40"/>
          <w:szCs w:val="40"/>
        </w:rPr>
      </w:pPr>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simply return the root.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19BC5A25" wp14:editId="69DB07FE">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793E9F70" wp14:editId="72777BB4">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041A590" wp14:editId="617959D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w:t>
      </w:r>
      <w:proofErr w:type="spellStart"/>
      <w:r w:rsidRPr="00C951C3">
        <w:rPr>
          <w:b/>
        </w:rPr>
        <w:t>int</w:t>
      </w:r>
      <w:proofErr w:type="spellEnd"/>
      <w:r w:rsidRPr="00C951C3">
        <w:rPr>
          <w:b/>
        </w:rPr>
        <w:t xml:space="preserve"> k)</w:t>
      </w:r>
    </w:p>
    <w:p w:rsidR="00C951C3" w:rsidRDefault="00C951C3" w:rsidP="00C951C3">
      <w:r>
        <w:t xml:space="preserve">If root is NULL, we return NULL and do nothing.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6A49C7">
      <w:pPr>
        <w:pStyle w:val="Heading3"/>
        <w:rPr>
          <w:sz w:val="32"/>
          <w:szCs w:val="32"/>
        </w:rPr>
      </w:pPr>
      <w:r>
        <w:lastRenderedPageBreak/>
        <w:t xml:space="preserve"> </w:t>
      </w:r>
      <w:r w:rsidRPr="00596216">
        <w:rPr>
          <w:sz w:val="32"/>
          <w:szCs w:val="32"/>
        </w:rPr>
        <w:t>Examples</w:t>
      </w:r>
    </w:p>
    <w:p w:rsidR="005D0FAE" w:rsidRDefault="006A49C7" w:rsidP="00C951C3">
      <w:pPr>
        <w:rPr>
          <w:b/>
          <w:u w:val="single"/>
        </w:rPr>
      </w:pPr>
      <w:r w:rsidRPr="006A49C7">
        <w:rPr>
          <w:b/>
          <w:u w:val="single"/>
        </w:rPr>
        <w:t>Example 1:</w:t>
      </w:r>
    </w:p>
    <w:p w:rsidR="00B47E6E" w:rsidRPr="006A49C7" w:rsidRDefault="00B47E6E" w:rsidP="00C951C3">
      <w:pPr>
        <w:rPr>
          <w:b/>
          <w:u w:val="single"/>
        </w:rPr>
      </w:pPr>
    </w:p>
    <w:p w:rsidR="006A49C7" w:rsidRDefault="00B47E6E" w:rsidP="00C951C3">
      <w:r>
        <w:rPr>
          <w:noProof/>
          <w:lang w:eastAsia="en-IN"/>
        </w:rPr>
        <w:drawing>
          <wp:inline distT="0" distB="0" distL="0" distR="0">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41237E" w:rsidRDefault="0041237E" w:rsidP="0041237E">
      <w:pPr>
        <w:pStyle w:val="Heading1"/>
        <w:jc w:val="center"/>
        <w:rPr>
          <w:sz w:val="60"/>
          <w:szCs w:val="60"/>
        </w:rPr>
      </w:pPr>
      <w:r>
        <w:rPr>
          <w:sz w:val="60"/>
          <w:szCs w:val="60"/>
        </w:rPr>
        <w:lastRenderedPageBreak/>
        <w:t>Comparison of Tree Data Structures</w:t>
      </w:r>
    </w:p>
    <w:p w:rsidR="0041237E" w:rsidRDefault="0041237E" w:rsidP="0041237E">
      <w:pPr>
        <w:pStyle w:val="Heading2"/>
      </w:pPr>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076BB70E" wp14:editId="4A5A5307">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71825BC" wp14:editId="446C544B">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769CAFF1" wp14:editId="7416B360">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13819FC" wp14:editId="00499D7C">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40773B" w:rsidP="0041237E">
      <w:r>
        <w:t>The height of a leaf node is considered to be 1, as we move upwards, the height increases till root as can be seen above in the diagram.</w:t>
      </w:r>
    </w:p>
    <w:p w:rsidR="00CE79B8" w:rsidRDefault="00CE79B8" w:rsidP="0041237E">
      <w:r>
        <w:t>In order to calculate 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t xml:space="preserve">In case of </w:t>
      </w:r>
      <w:proofErr w:type="spellStart"/>
      <w:r>
        <w:t>Treap</w:t>
      </w:r>
      <w:proofErr w:type="spellEnd"/>
      <w:r>
        <w:t xml:space="preserve">, height of each node is maintained in the node itself and it gets updated if required in insertion or deletion function itself. </w:t>
      </w:r>
    </w:p>
    <w:p w:rsidR="004123D3" w:rsidRDefault="004123D3" w:rsidP="0041237E">
      <w:r w:rsidRPr="00CB2621">
        <w:rPr>
          <w:b/>
          <w:color w:val="2E74B5" w:themeColor="accent1" w:themeShade="BF"/>
        </w:rPr>
        <w:t>Conclusion</w:t>
      </w:r>
      <w:r w:rsidRPr="00CB2621">
        <w:rPr>
          <w:color w:val="2E74B5" w:themeColor="accent1" w:themeShade="BF"/>
        </w:rPr>
        <w:t>:</w:t>
      </w:r>
      <w:r w:rsidR="00CB2621">
        <w:t xml:space="preserve"> </w:t>
      </w:r>
    </w:p>
    <w:p w:rsidR="00CB2621" w:rsidRDefault="00CB2621" w:rsidP="004123D3">
      <w:pPr>
        <w:pStyle w:val="ListParagraph"/>
        <w:numPr>
          <w:ilvl w:val="0"/>
          <w:numId w:val="2"/>
        </w:numPr>
      </w:pPr>
      <w:r>
        <w:t xml:space="preserve">It can be seen that height of AVL data structure is less than that of BST and </w:t>
      </w:r>
      <w:proofErr w:type="spellStart"/>
      <w:r>
        <w:t>Treap</w:t>
      </w:r>
      <w:proofErr w:type="spellEnd"/>
      <w:r>
        <w:t xml:space="preserve">. Height of BST and </w:t>
      </w:r>
      <w:proofErr w:type="spellStart"/>
      <w:r>
        <w:t>Treap</w:t>
      </w:r>
      <w:proofErr w:type="spellEnd"/>
      <w:r>
        <w:t xml:space="preserve"> is nearly same.</w:t>
      </w:r>
    </w:p>
    <w:p w:rsidR="004123D3" w:rsidRDefault="004123D3" w:rsidP="004123D3">
      <w:pPr>
        <w:pStyle w:val="ListParagraph"/>
        <w:numPr>
          <w:ilvl w:val="0"/>
          <w:numId w:val="2"/>
        </w:numPr>
      </w:pPr>
      <w:r>
        <w:t>The height of AVL Tree does not exceed 15. And the curve is smooth.</w:t>
      </w:r>
    </w:p>
    <w:p w:rsidR="004123D3" w:rsidRPr="00CE79B8" w:rsidRDefault="004123D3" w:rsidP="004123D3">
      <w:pPr>
        <w:pStyle w:val="ListParagraph"/>
        <w:numPr>
          <w:ilvl w:val="0"/>
          <w:numId w:val="2"/>
        </w:numPr>
      </w:pPr>
      <w:r>
        <w:t xml:space="preserve">The height of </w:t>
      </w:r>
      <w:proofErr w:type="spellStart"/>
      <w:r>
        <w:t>Treap</w:t>
      </w:r>
      <w:proofErr w:type="spellEnd"/>
      <w:r>
        <w:t xml:space="preserve"> or BST does not exceed 35. The curve fluctuates a lot for both of these data structures.</w:t>
      </w:r>
    </w:p>
    <w:p w:rsidR="0041237E" w:rsidRDefault="0041237E" w:rsidP="0041237E">
      <w:r>
        <w:rPr>
          <w:noProof/>
          <w:lang w:eastAsia="en-IN"/>
        </w:rPr>
        <w:lastRenderedPageBreak/>
        <w:drawing>
          <wp:inline distT="0" distB="0" distL="0" distR="0" wp14:anchorId="661EBDDD" wp14:editId="026D2B77">
            <wp:extent cx="5731510" cy="2748186"/>
            <wp:effectExtent l="0" t="0" r="21590" b="1460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1237E" w:rsidRDefault="0041237E" w:rsidP="0041237E"/>
    <w:p w:rsidR="0041237E" w:rsidRDefault="0041237E" w:rsidP="0041237E">
      <w:r>
        <w:rPr>
          <w:noProof/>
          <w:lang w:eastAsia="en-IN"/>
        </w:rPr>
        <w:drawing>
          <wp:inline distT="0" distB="0" distL="0" distR="0" wp14:anchorId="3F8F7B17" wp14:editId="1E923CF7">
            <wp:extent cx="5731510" cy="2751247"/>
            <wp:effectExtent l="0" t="0" r="21590" b="1143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17B30EEA" wp14:editId="13532EB1">
            <wp:extent cx="5731510" cy="2751247"/>
            <wp:effectExtent l="0" t="0" r="21590" b="1143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237E" w:rsidRDefault="0041237E" w:rsidP="0041237E"/>
    <w:p w:rsidR="002D698D" w:rsidRDefault="002D698D" w:rsidP="0041237E"/>
    <w:p w:rsidR="002D698D" w:rsidRDefault="002D698D" w:rsidP="0041237E"/>
    <w:p w:rsidR="0041237E" w:rsidRDefault="0041237E" w:rsidP="0041237E">
      <w:r>
        <w:rPr>
          <w:noProof/>
          <w:lang w:eastAsia="en-IN"/>
        </w:rPr>
        <w:drawing>
          <wp:inline distT="0" distB="0" distL="0" distR="0" wp14:anchorId="115F9C99" wp14:editId="2E2A5062">
            <wp:extent cx="5731510" cy="2751247"/>
            <wp:effectExtent l="0" t="0" r="21590"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2F830F04" wp14:editId="31B1A32B">
            <wp:extent cx="5731510" cy="2751247"/>
            <wp:effectExtent l="0" t="0" r="21590" b="1143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1237E" w:rsidRDefault="0041237E" w:rsidP="0041237E"/>
    <w:p w:rsidR="002D698D" w:rsidRDefault="002D698D" w:rsidP="0041237E"/>
    <w:p w:rsidR="002D698D" w:rsidRDefault="002D698D" w:rsidP="0041237E"/>
    <w:p w:rsidR="0041237E" w:rsidRPr="0041237E" w:rsidRDefault="0041237E" w:rsidP="0041237E">
      <w:r>
        <w:rPr>
          <w:noProof/>
          <w:lang w:eastAsia="en-IN"/>
        </w:rPr>
        <w:drawing>
          <wp:inline distT="0" distB="0" distL="0" distR="0" wp14:anchorId="20F86E50" wp14:editId="0894B273">
            <wp:extent cx="5731510" cy="2751247"/>
            <wp:effectExtent l="0" t="0" r="21590" b="1143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F63C6" w:rsidRDefault="006F63C6" w:rsidP="00C951C3"/>
    <w:p w:rsidR="006B5523" w:rsidRDefault="006B5523" w:rsidP="00C951C3"/>
    <w:p w:rsidR="006B5523" w:rsidRDefault="006B5523" w:rsidP="00C951C3"/>
    <w:p w:rsidR="006B5523" w:rsidRDefault="006B5523" w:rsidP="00C951C3"/>
    <w:p w:rsidR="006B5523" w:rsidRDefault="006B5523" w:rsidP="00C951C3"/>
    <w:p w:rsidR="006B5523" w:rsidRDefault="006B5523" w:rsidP="00C951C3"/>
    <w:p w:rsidR="006B5523" w:rsidRDefault="006B5523" w:rsidP="00C951C3"/>
    <w:p w:rsidR="006B5523" w:rsidRDefault="006B5523" w:rsidP="00C951C3"/>
    <w:p w:rsidR="006B5523" w:rsidRDefault="006B5523" w:rsidP="006B5523">
      <w:pPr>
        <w:pStyle w:val="Heading2"/>
      </w:pPr>
      <w:r>
        <w:lastRenderedPageBreak/>
        <w:t>Average</w:t>
      </w:r>
      <w:r>
        <w:t xml:space="preserve"> Height of </w:t>
      </w:r>
      <w:r>
        <w:t xml:space="preserve">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4123D3" w:rsidRDefault="004123D3" w:rsidP="004123D3">
      <w:r w:rsidRPr="00CB2621">
        <w:rPr>
          <w:b/>
          <w:color w:val="2E74B5" w:themeColor="accent1" w:themeShade="BF"/>
        </w:rPr>
        <w:t>Conclusion</w:t>
      </w:r>
      <w:r w:rsidRPr="00CB2621">
        <w:rPr>
          <w:color w:val="2E74B5" w:themeColor="accent1" w:themeShade="BF"/>
        </w:rPr>
        <w:t>:</w:t>
      </w:r>
      <w:r>
        <w:t xml:space="preserve"> </w:t>
      </w:r>
    </w:p>
    <w:p w:rsidR="00CB2621" w:rsidRDefault="004123D3" w:rsidP="004123D3">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4123D3" w:rsidRDefault="004123D3" w:rsidP="004123D3">
      <w:pPr>
        <w:pStyle w:val="ListParagraph"/>
        <w:numPr>
          <w:ilvl w:val="0"/>
          <w:numId w:val="3"/>
        </w:numPr>
      </w:pPr>
      <w:r>
        <w:t xml:space="preserve">The average height of a node of AVL tree is less as compared to BST or </w:t>
      </w:r>
      <w:proofErr w:type="spellStart"/>
      <w:r>
        <w:t>Treap</w:t>
      </w:r>
      <w:proofErr w:type="spellEnd"/>
      <w:r>
        <w:t>.</w:t>
      </w:r>
    </w:p>
    <w:p w:rsidR="00CB2621" w:rsidRDefault="004123D3" w:rsidP="006B5523">
      <w:pPr>
        <w:pStyle w:val="ListParagraph"/>
        <w:numPr>
          <w:ilvl w:val="0"/>
          <w:numId w:val="3"/>
        </w:numPr>
      </w:pPr>
      <w:r>
        <w:t xml:space="preserve">The average height of </w:t>
      </w:r>
      <w:r w:rsidR="00897D9E">
        <w:t xml:space="preserve">BST and </w:t>
      </w:r>
      <w:proofErr w:type="spellStart"/>
      <w:r w:rsidR="00897D9E">
        <w:t>Treap</w:t>
      </w:r>
      <w:proofErr w:type="spellEnd"/>
      <w:r w:rsidR="00897D9E">
        <w:t xml:space="preserve"> is almost similar with </w:t>
      </w:r>
      <w:proofErr w:type="spellStart"/>
      <w:r w:rsidR="00897D9E">
        <w:t>Treap</w:t>
      </w:r>
      <w:proofErr w:type="spellEnd"/>
      <w:r w:rsidR="00897D9E">
        <w:t xml:space="preserve"> being slightly on the higher side usually.</w:t>
      </w:r>
    </w:p>
    <w:p w:rsidR="00897D9E" w:rsidRDefault="00897D9E" w:rsidP="006B5523">
      <w:pPr>
        <w:pStyle w:val="ListParagraph"/>
        <w:numPr>
          <w:ilvl w:val="0"/>
          <w:numId w:val="3"/>
        </w:numPr>
      </w:pPr>
      <w:r>
        <w:t>The average height of AVL tree does not exceed 2.5.</w:t>
      </w:r>
    </w:p>
    <w:p w:rsidR="00897D9E" w:rsidRDefault="00897D9E" w:rsidP="006B5523">
      <w:pPr>
        <w:pStyle w:val="ListParagraph"/>
        <w:numPr>
          <w:ilvl w:val="0"/>
          <w:numId w:val="3"/>
        </w:numPr>
      </w:pPr>
      <w:r>
        <w:t xml:space="preserve">The average height of BST and </w:t>
      </w:r>
      <w:proofErr w:type="spellStart"/>
      <w:r>
        <w:t>Treap</w:t>
      </w:r>
      <w:proofErr w:type="spellEnd"/>
      <w:r>
        <w:t xml:space="preserve"> does not exceed 4.</w:t>
      </w:r>
    </w:p>
    <w:p w:rsidR="00897D9E" w:rsidRDefault="00897D9E" w:rsidP="006B5523">
      <w:pPr>
        <w:pStyle w:val="ListParagraph"/>
        <w:numPr>
          <w:ilvl w:val="0"/>
          <w:numId w:val="3"/>
        </w:numPr>
      </w:pPr>
      <w:r>
        <w:t xml:space="preserve">The curve of AVL tree is smoother as compared to those of BST or </w:t>
      </w:r>
      <w:proofErr w:type="spellStart"/>
      <w:r>
        <w:t>Treap</w:t>
      </w:r>
      <w:proofErr w:type="spellEnd"/>
      <w:r>
        <w:t xml:space="preserve"> where the curve fluctuates.</w:t>
      </w:r>
    </w:p>
    <w:p w:rsidR="000F4A31" w:rsidRDefault="000F4A31" w:rsidP="000F4A31"/>
    <w:p w:rsidR="000F4A31" w:rsidRDefault="000F4A31" w:rsidP="000F4A31"/>
    <w:p w:rsidR="006B5523" w:rsidRDefault="006B5523" w:rsidP="006B5523">
      <w:r>
        <w:rPr>
          <w:noProof/>
          <w:lang w:eastAsia="en-IN"/>
        </w:rPr>
        <w:drawing>
          <wp:inline distT="0" distB="0" distL="0" distR="0" wp14:anchorId="17B5D4A6" wp14:editId="63FF67D2">
            <wp:extent cx="5731510" cy="2748186"/>
            <wp:effectExtent l="0" t="0" r="21590" b="1460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D698D" w:rsidRDefault="002D698D" w:rsidP="006B5523"/>
    <w:p w:rsidR="002D698D" w:rsidRPr="006B5523" w:rsidRDefault="002D698D" w:rsidP="006B5523"/>
    <w:p w:rsidR="006B5523" w:rsidRDefault="006B5523" w:rsidP="00C951C3">
      <w:r>
        <w:rPr>
          <w:noProof/>
          <w:lang w:eastAsia="en-IN"/>
        </w:rPr>
        <w:lastRenderedPageBreak/>
        <w:drawing>
          <wp:inline distT="0" distB="0" distL="0" distR="0" wp14:anchorId="0B217043" wp14:editId="13A4DEF2">
            <wp:extent cx="5731510" cy="2751247"/>
            <wp:effectExtent l="0" t="0" r="21590" b="1143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0F4A31" w:rsidRDefault="000F4A31" w:rsidP="00C951C3"/>
    <w:p w:rsidR="000F4A31" w:rsidRDefault="000F4A31" w:rsidP="00C951C3"/>
    <w:p w:rsidR="000F4A31" w:rsidRDefault="000F4A31" w:rsidP="00C951C3"/>
    <w:p w:rsidR="006B5523" w:rsidRDefault="006B5523" w:rsidP="00C951C3">
      <w:r>
        <w:rPr>
          <w:noProof/>
          <w:lang w:eastAsia="en-IN"/>
        </w:rPr>
        <w:drawing>
          <wp:inline distT="0" distB="0" distL="0" distR="0" wp14:anchorId="2DFB3944" wp14:editId="05C81968">
            <wp:extent cx="5731510" cy="2751247"/>
            <wp:effectExtent l="0" t="0" r="21590" b="1143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D698D" w:rsidRDefault="002D698D" w:rsidP="00C951C3"/>
    <w:p w:rsidR="002D698D" w:rsidRDefault="002D698D" w:rsidP="00C951C3"/>
    <w:p w:rsidR="002D698D" w:rsidRDefault="002D698D" w:rsidP="00C951C3"/>
    <w:p w:rsidR="006B5523" w:rsidRDefault="006B5523" w:rsidP="00C951C3">
      <w:r>
        <w:rPr>
          <w:noProof/>
          <w:lang w:eastAsia="en-IN"/>
        </w:rPr>
        <w:lastRenderedPageBreak/>
        <w:drawing>
          <wp:inline distT="0" distB="0" distL="0" distR="0" wp14:anchorId="4261E33D" wp14:editId="1CEFB1FA">
            <wp:extent cx="5731510" cy="2751247"/>
            <wp:effectExtent l="0" t="0" r="21590" b="1143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F4A31" w:rsidRDefault="000F4A31" w:rsidP="00C951C3"/>
    <w:p w:rsidR="000F4A31" w:rsidRDefault="000F4A31" w:rsidP="00C951C3"/>
    <w:p w:rsidR="000F4A31" w:rsidRDefault="000F4A31" w:rsidP="00C951C3"/>
    <w:p w:rsidR="000F4A31" w:rsidRDefault="000F4A31" w:rsidP="00C951C3"/>
    <w:p w:rsidR="006B5523" w:rsidRDefault="006B5523" w:rsidP="00C951C3">
      <w:r>
        <w:rPr>
          <w:noProof/>
          <w:lang w:eastAsia="en-IN"/>
        </w:rPr>
        <w:drawing>
          <wp:inline distT="0" distB="0" distL="0" distR="0" wp14:anchorId="2E768183" wp14:editId="2954DEB7">
            <wp:extent cx="5731510" cy="2751247"/>
            <wp:effectExtent l="0" t="0" r="21590" b="1143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6B5523" w:rsidRDefault="006B5523" w:rsidP="00C951C3"/>
    <w:p w:rsidR="002D698D" w:rsidRDefault="002D698D" w:rsidP="00C951C3"/>
    <w:p w:rsidR="002D698D" w:rsidRDefault="002D698D" w:rsidP="00C951C3"/>
    <w:p w:rsidR="006B5523" w:rsidRDefault="006B5523" w:rsidP="00C951C3">
      <w:r>
        <w:rPr>
          <w:noProof/>
          <w:lang w:eastAsia="en-IN"/>
        </w:rPr>
        <w:lastRenderedPageBreak/>
        <w:drawing>
          <wp:inline distT="0" distB="0" distL="0" distR="0" wp14:anchorId="4E0DBF24" wp14:editId="7B93EE8A">
            <wp:extent cx="5731510" cy="2751247"/>
            <wp:effectExtent l="0" t="0" r="21590" b="1143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B5523" w:rsidRDefault="006B5523" w:rsidP="00C951C3"/>
    <w:p w:rsidR="006B5523" w:rsidRDefault="006B5523" w:rsidP="00C951C3"/>
    <w:p w:rsidR="002D698D" w:rsidRDefault="002D698D" w:rsidP="00C951C3"/>
    <w:p w:rsidR="002D698D" w:rsidRDefault="002D698D" w:rsidP="00C951C3"/>
    <w:p w:rsidR="002D698D" w:rsidRDefault="002D698D" w:rsidP="00C951C3"/>
    <w:p w:rsidR="002D698D" w:rsidRDefault="002D698D"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0F4A31" w:rsidRDefault="000F4A31" w:rsidP="00C951C3"/>
    <w:p w:rsidR="006B5523" w:rsidRDefault="006B5523" w:rsidP="00C951C3"/>
    <w:p w:rsidR="006B5523" w:rsidRDefault="006B5523" w:rsidP="006B5523">
      <w:pPr>
        <w:pStyle w:val="Heading2"/>
      </w:pPr>
      <w:r>
        <w:lastRenderedPageBreak/>
        <w:t>Number of Comparisons in Insert and Delete</w:t>
      </w:r>
    </w:p>
    <w:p w:rsidR="006B5523" w:rsidRDefault="006B5523" w:rsidP="006B5523"/>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6B1A09" w:rsidRDefault="006B1A09" w:rsidP="006B1A09">
      <w:r w:rsidRPr="00CB2621">
        <w:rPr>
          <w:b/>
          <w:color w:val="2E74B5" w:themeColor="accent1" w:themeShade="BF"/>
        </w:rPr>
        <w:t>Conclusion</w:t>
      </w:r>
      <w:r w:rsidRPr="00CB2621">
        <w:rPr>
          <w:color w:val="2E74B5" w:themeColor="accent1" w:themeShade="BF"/>
        </w:rPr>
        <w:t>:</w:t>
      </w:r>
      <w:r>
        <w:t xml:space="preserve"> </w:t>
      </w:r>
    </w:p>
    <w:p w:rsidR="006B1A09" w:rsidRDefault="006B1A09" w:rsidP="006B1A09">
      <w:pPr>
        <w:pStyle w:val="ListParagraph"/>
        <w:numPr>
          <w:ilvl w:val="0"/>
          <w:numId w:val="4"/>
        </w:numPr>
      </w:pPr>
      <w:r>
        <w:t xml:space="preserve">The number of comparisons in case of AVL tree lies in between those of </w:t>
      </w:r>
      <w:proofErr w:type="spellStart"/>
      <w:r>
        <w:t>Treap</w:t>
      </w:r>
      <w:proofErr w:type="spellEnd"/>
      <w:r>
        <w:t xml:space="preserve"> and BST with </w:t>
      </w:r>
      <w:proofErr w:type="spellStart"/>
      <w:r>
        <w:t>Treap</w:t>
      </w:r>
      <w:proofErr w:type="spellEnd"/>
      <w:r>
        <w:t xml:space="preserve"> having the highest number of comparisons amongst the three.</w:t>
      </w:r>
    </w:p>
    <w:p w:rsidR="006B1A09" w:rsidRDefault="003D09ED" w:rsidP="006B1A09">
      <w:pPr>
        <w:pStyle w:val="ListParagraph"/>
        <w:numPr>
          <w:ilvl w:val="0"/>
          <w:numId w:val="4"/>
        </w:numPr>
      </w:pPr>
      <w:r>
        <w:t xml:space="preserve">There is an interesting trend which can be seen from the graphs below. The gap between the three curves decreases when the ratio of </w:t>
      </w:r>
      <w:proofErr w:type="spellStart"/>
      <w:r>
        <w:t>Insert</w:t>
      </w:r>
      <w:proofErr w:type="gramStart"/>
      <w:r>
        <w:t>:Delete</w:t>
      </w:r>
      <w:proofErr w:type="spellEnd"/>
      <w:proofErr w:type="gramEnd"/>
      <w:r>
        <w:t xml:space="preserve"> increases. This means that if the number of insert operations is higher, the number of comparisons become similar for all the three data structures. More appropriately we can see that curve of BST and AVL tree get closer.</w:t>
      </w:r>
    </w:p>
    <w:p w:rsidR="003D09ED" w:rsidRDefault="003D09ED" w:rsidP="003D09ED">
      <w:pPr>
        <w:pStyle w:val="ListParagraph"/>
        <w:numPr>
          <w:ilvl w:val="0"/>
          <w:numId w:val="4"/>
        </w:numPr>
      </w:pPr>
      <w:r>
        <w:t xml:space="preserve">The curve of AVL tree is smoother as compared those of </w:t>
      </w:r>
      <w:proofErr w:type="spellStart"/>
      <w:r>
        <w:t>Treap</w:t>
      </w:r>
      <w:proofErr w:type="spellEnd"/>
      <w:r>
        <w:t xml:space="preserve"> and BST which have fluctuating curves.</w:t>
      </w:r>
    </w:p>
    <w:p w:rsidR="00754633" w:rsidRDefault="00754633" w:rsidP="006B5523"/>
    <w:p w:rsidR="00754633" w:rsidRDefault="00754633" w:rsidP="006B5523"/>
    <w:p w:rsidR="006B5523" w:rsidRDefault="006B5523" w:rsidP="006B5523">
      <w:r>
        <w:rPr>
          <w:noProof/>
          <w:lang w:eastAsia="en-IN"/>
        </w:rPr>
        <w:drawing>
          <wp:inline distT="0" distB="0" distL="0" distR="0" wp14:anchorId="6E2BBEF5" wp14:editId="30EADE4E">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D698D" w:rsidRDefault="002D698D" w:rsidP="006B5523"/>
    <w:p w:rsidR="002D698D" w:rsidRDefault="002D698D" w:rsidP="006B5523"/>
    <w:p w:rsidR="002D698D" w:rsidRDefault="002D698D" w:rsidP="006B5523"/>
    <w:p w:rsidR="006B5523" w:rsidRDefault="006B5523" w:rsidP="006B5523">
      <w:r>
        <w:rPr>
          <w:noProof/>
          <w:lang w:eastAsia="en-IN"/>
        </w:rPr>
        <w:lastRenderedPageBreak/>
        <w:drawing>
          <wp:inline distT="0" distB="0" distL="0" distR="0" wp14:anchorId="05597779" wp14:editId="79F100A5">
            <wp:extent cx="5731510" cy="2751247"/>
            <wp:effectExtent l="0" t="0" r="21590" b="1143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F4A31" w:rsidRDefault="000F4A31" w:rsidP="006B5523"/>
    <w:p w:rsidR="000F4A31" w:rsidRDefault="000F4A31" w:rsidP="006B5523"/>
    <w:p w:rsidR="000F4A31" w:rsidRDefault="000F4A31" w:rsidP="006B5523"/>
    <w:p w:rsidR="000F4A31" w:rsidRDefault="000F4A31" w:rsidP="006B5523"/>
    <w:p w:rsidR="000F4A31" w:rsidRDefault="000F4A31" w:rsidP="006B5523"/>
    <w:p w:rsidR="006B5523" w:rsidRDefault="006B5523" w:rsidP="006B5523">
      <w:r>
        <w:rPr>
          <w:noProof/>
          <w:lang w:eastAsia="en-IN"/>
        </w:rPr>
        <w:drawing>
          <wp:inline distT="0" distB="0" distL="0" distR="0" wp14:anchorId="3D122E8E" wp14:editId="0B9F33EC">
            <wp:extent cx="5731510" cy="2751247"/>
            <wp:effectExtent l="0" t="0" r="21590" b="1143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D698D" w:rsidRDefault="002D698D" w:rsidP="006B5523"/>
    <w:p w:rsidR="002D698D" w:rsidRDefault="002D698D" w:rsidP="006B5523"/>
    <w:p w:rsidR="002D698D" w:rsidRDefault="002D698D" w:rsidP="006B5523"/>
    <w:p w:rsidR="006B5523" w:rsidRDefault="006B5523" w:rsidP="006B5523">
      <w:r>
        <w:rPr>
          <w:noProof/>
          <w:lang w:eastAsia="en-IN"/>
        </w:rPr>
        <w:lastRenderedPageBreak/>
        <w:drawing>
          <wp:inline distT="0" distB="0" distL="0" distR="0" wp14:anchorId="1617DA96" wp14:editId="2104981C">
            <wp:extent cx="5731510" cy="2751247"/>
            <wp:effectExtent l="0" t="0" r="21590" b="1143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0F4A31" w:rsidRDefault="000F4A31" w:rsidP="006B5523"/>
    <w:p w:rsidR="000F4A31" w:rsidRDefault="000F4A31" w:rsidP="006B5523"/>
    <w:p w:rsidR="000F4A31" w:rsidRDefault="000F4A31" w:rsidP="006B5523"/>
    <w:p w:rsidR="002D698D" w:rsidRDefault="002D698D" w:rsidP="006B5523"/>
    <w:p w:rsidR="002D698D" w:rsidRDefault="002D698D" w:rsidP="006B5523">
      <w:r>
        <w:rPr>
          <w:noProof/>
          <w:lang w:eastAsia="en-IN"/>
        </w:rPr>
        <w:drawing>
          <wp:inline distT="0" distB="0" distL="0" distR="0" wp14:anchorId="039AD2FF" wp14:editId="6D190260">
            <wp:extent cx="5731510" cy="2751247"/>
            <wp:effectExtent l="0" t="0" r="21590" b="1143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2D698D" w:rsidRDefault="002D698D" w:rsidP="006B5523"/>
    <w:p w:rsidR="002D698D" w:rsidRDefault="002D698D" w:rsidP="006B5523"/>
    <w:p w:rsidR="002D698D" w:rsidRDefault="002D698D" w:rsidP="006B5523"/>
    <w:p w:rsidR="002D698D" w:rsidRPr="006B5523" w:rsidRDefault="002D698D" w:rsidP="006B5523">
      <w:r>
        <w:rPr>
          <w:noProof/>
          <w:lang w:eastAsia="en-IN"/>
        </w:rPr>
        <w:lastRenderedPageBreak/>
        <w:drawing>
          <wp:inline distT="0" distB="0" distL="0" distR="0" wp14:anchorId="5C19ED2D" wp14:editId="4BDE40B3">
            <wp:extent cx="5731510" cy="2751247"/>
            <wp:effectExtent l="0" t="0" r="21590" b="1143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D698D" w:rsidRDefault="002D698D" w:rsidP="002928AB"/>
    <w:p w:rsidR="002D698D" w:rsidRDefault="002D698D" w:rsidP="002D698D"/>
    <w:p w:rsidR="002D698D" w:rsidRDefault="002D698D" w:rsidP="002D698D"/>
    <w:p w:rsidR="002D698D" w:rsidRDefault="002D698D" w:rsidP="002D698D"/>
    <w:p w:rsidR="002D698D" w:rsidRDefault="002D698D"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0F4A31" w:rsidRDefault="000F4A31" w:rsidP="002D698D"/>
    <w:p w:rsidR="002D698D" w:rsidRDefault="002D698D" w:rsidP="002D698D"/>
    <w:p w:rsidR="002D698D" w:rsidRPr="002D698D" w:rsidRDefault="002D698D" w:rsidP="002D698D"/>
    <w:p w:rsidR="002D698D" w:rsidRDefault="002D698D" w:rsidP="002D698D">
      <w:pPr>
        <w:pStyle w:val="Heading2"/>
      </w:pPr>
      <w:r>
        <w:lastRenderedPageBreak/>
        <w:t xml:space="preserve">Number of </w:t>
      </w:r>
      <w:r>
        <w:t>Rotations</w:t>
      </w:r>
      <w:r>
        <w:t xml:space="preserve"> in Insert and Delete</w:t>
      </w:r>
    </w:p>
    <w:p w:rsidR="002D698D" w:rsidRDefault="003D09ED" w:rsidP="002D698D">
      <w:r>
        <w:t>Rotations take place inside only</w:t>
      </w:r>
      <w:r w:rsidR="00C71530">
        <w:t xml:space="preserve"> in case of AVL Tree and </w:t>
      </w:r>
      <w:proofErr w:type="spellStart"/>
      <w:r w:rsidR="00C71530">
        <w:t>Treap</w:t>
      </w:r>
      <w:proofErr w:type="spellEnd"/>
      <w:r w:rsidR="00C71530">
        <w:t xml:space="preserve">.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C71530" w:rsidRDefault="00C71530" w:rsidP="00C71530">
      <w:r w:rsidRPr="00CB2621">
        <w:rPr>
          <w:b/>
          <w:color w:val="2E74B5" w:themeColor="accent1" w:themeShade="BF"/>
        </w:rPr>
        <w:t>Conclusion</w:t>
      </w:r>
      <w:r w:rsidRPr="00CB2621">
        <w:rPr>
          <w:color w:val="2E74B5" w:themeColor="accent1" w:themeShade="BF"/>
        </w:rPr>
        <w:t>:</w:t>
      </w:r>
      <w:r>
        <w:t xml:space="preserve"> </w:t>
      </w:r>
    </w:p>
    <w:p w:rsidR="00C71530" w:rsidRDefault="00C71530" w:rsidP="00C71530">
      <w:pPr>
        <w:ind w:left="720"/>
      </w:pPr>
      <w:r>
        <w:t xml:space="preserve">It can be seen that number of rotations in case of </w:t>
      </w:r>
      <w:proofErr w:type="spellStart"/>
      <w:r>
        <w:t>Treap</w:t>
      </w:r>
      <w:proofErr w:type="spellEnd"/>
      <w:r>
        <w:t xml:space="preserve"> is much higher as compared to that of AVL Tree. </w:t>
      </w:r>
    </w:p>
    <w:p w:rsidR="00C71530" w:rsidRPr="002D698D" w:rsidRDefault="00C71530" w:rsidP="00C71530">
      <w:pPr>
        <w:ind w:left="720"/>
      </w:pPr>
    </w:p>
    <w:p w:rsidR="006B5523" w:rsidRDefault="00C71530" w:rsidP="00C951C3">
      <w:bookmarkStart w:id="0" w:name="_GoBack"/>
      <w:r>
        <w:rPr>
          <w:noProof/>
          <w:lang w:eastAsia="en-IN"/>
        </w:rPr>
        <w:drawing>
          <wp:inline distT="0" distB="0" distL="0" distR="0" wp14:anchorId="2BB01FD3" wp14:editId="5078FBFE">
            <wp:extent cx="5731510" cy="2748186"/>
            <wp:effectExtent l="0" t="0" r="21590" b="14605"/>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bookmarkEnd w:id="0"/>
    </w:p>
    <w:p w:rsidR="002D698D" w:rsidRDefault="002D698D" w:rsidP="00C951C3"/>
    <w:p w:rsidR="002D698D" w:rsidRDefault="002D698D" w:rsidP="00C951C3"/>
    <w:p w:rsidR="002D698D" w:rsidRDefault="002D698D" w:rsidP="00C951C3"/>
    <w:p w:rsidR="002D698D" w:rsidRDefault="002D698D" w:rsidP="00C951C3">
      <w:r>
        <w:rPr>
          <w:noProof/>
          <w:lang w:eastAsia="en-IN"/>
        </w:rPr>
        <w:drawing>
          <wp:inline distT="0" distB="0" distL="0" distR="0" wp14:anchorId="0DB9E8A9" wp14:editId="6F051CF6">
            <wp:extent cx="5731510" cy="2751247"/>
            <wp:effectExtent l="0" t="0" r="21590" b="1143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2D698D" w:rsidRDefault="002D698D" w:rsidP="00C951C3">
      <w:r>
        <w:rPr>
          <w:noProof/>
          <w:lang w:eastAsia="en-IN"/>
        </w:rPr>
        <w:lastRenderedPageBreak/>
        <w:drawing>
          <wp:inline distT="0" distB="0" distL="0" distR="0" wp14:anchorId="1266C326" wp14:editId="6B618F96">
            <wp:extent cx="5731510" cy="2751247"/>
            <wp:effectExtent l="0" t="0" r="21590" b="1143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D698D" w:rsidRDefault="002D698D" w:rsidP="00C951C3"/>
    <w:p w:rsidR="002D698D" w:rsidRDefault="002D698D" w:rsidP="00C951C3"/>
    <w:p w:rsidR="002D698D" w:rsidRDefault="002D698D" w:rsidP="00C951C3"/>
    <w:p w:rsidR="002D698D" w:rsidRDefault="002D698D" w:rsidP="00C951C3">
      <w:r>
        <w:rPr>
          <w:noProof/>
          <w:lang w:eastAsia="en-IN"/>
        </w:rPr>
        <w:drawing>
          <wp:inline distT="0" distB="0" distL="0" distR="0" wp14:anchorId="4386A157" wp14:editId="27A7EA9C">
            <wp:extent cx="5731510" cy="2751247"/>
            <wp:effectExtent l="0" t="0" r="21590" b="1143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2D698D" w:rsidRDefault="002D698D" w:rsidP="00C951C3"/>
    <w:p w:rsidR="002D698D" w:rsidRDefault="002D698D" w:rsidP="00C951C3">
      <w:r>
        <w:rPr>
          <w:noProof/>
          <w:lang w:eastAsia="en-IN"/>
        </w:rPr>
        <w:lastRenderedPageBreak/>
        <w:drawing>
          <wp:inline distT="0" distB="0" distL="0" distR="0" wp14:anchorId="50B16ECB" wp14:editId="4335EE58">
            <wp:extent cx="5731510" cy="2751247"/>
            <wp:effectExtent l="0" t="0" r="21590" b="1143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D698D" w:rsidRDefault="002D698D" w:rsidP="00C951C3"/>
    <w:p w:rsidR="002D698D" w:rsidRDefault="002D698D" w:rsidP="00C951C3"/>
    <w:p w:rsidR="002D698D" w:rsidRDefault="002D698D" w:rsidP="00C951C3"/>
    <w:p w:rsidR="002D698D" w:rsidRPr="005D0FAE" w:rsidRDefault="002D698D" w:rsidP="00C951C3">
      <w:r>
        <w:rPr>
          <w:noProof/>
          <w:lang w:eastAsia="en-IN"/>
        </w:rPr>
        <w:drawing>
          <wp:inline distT="0" distB="0" distL="0" distR="0" wp14:anchorId="533ABDC0" wp14:editId="611EFE4A">
            <wp:extent cx="5731510" cy="2751247"/>
            <wp:effectExtent l="0" t="0" r="21590" b="11430"/>
            <wp:docPr id="51" name="Chart 51"/>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sectPr w:rsidR="002D698D" w:rsidRPr="005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A158E"/>
    <w:multiLevelType w:val="hybridMultilevel"/>
    <w:tmpl w:val="520291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907BB"/>
    <w:rsid w:val="000F4A31"/>
    <w:rsid w:val="0010767A"/>
    <w:rsid w:val="00206E78"/>
    <w:rsid w:val="002928AB"/>
    <w:rsid w:val="002D698D"/>
    <w:rsid w:val="00383497"/>
    <w:rsid w:val="003D09ED"/>
    <w:rsid w:val="003E4B3A"/>
    <w:rsid w:val="0040773B"/>
    <w:rsid w:val="0041237E"/>
    <w:rsid w:val="004123D3"/>
    <w:rsid w:val="004E4026"/>
    <w:rsid w:val="00596216"/>
    <w:rsid w:val="005D0FAE"/>
    <w:rsid w:val="005F1F72"/>
    <w:rsid w:val="006A49C7"/>
    <w:rsid w:val="006B1A09"/>
    <w:rsid w:val="006B5523"/>
    <w:rsid w:val="006F63C6"/>
    <w:rsid w:val="00754633"/>
    <w:rsid w:val="00775658"/>
    <w:rsid w:val="00897D9E"/>
    <w:rsid w:val="00A66838"/>
    <w:rsid w:val="00AD19AB"/>
    <w:rsid w:val="00B22150"/>
    <w:rsid w:val="00B47E6E"/>
    <w:rsid w:val="00BA3367"/>
    <w:rsid w:val="00C322DD"/>
    <w:rsid w:val="00C71530"/>
    <w:rsid w:val="00C951C3"/>
    <w:rsid w:val="00CB2621"/>
    <w:rsid w:val="00CE79B8"/>
    <w:rsid w:val="00D321E0"/>
    <w:rsid w:val="00F26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image" Target="media/image16.png"/><Relationship Id="rId34" Type="http://schemas.openxmlformats.org/officeDocument/2006/relationships/chart" Target="charts/chart10.xml"/><Relationship Id="rId42" Type="http://schemas.openxmlformats.org/officeDocument/2006/relationships/chart" Target="charts/chart18.xml"/><Relationship Id="rId47" Type="http://schemas.openxmlformats.org/officeDocument/2006/relationships/chart" Target="charts/chart23.xm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chart" Target="charts/chart5.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hart" Target="charts/chart7.xml"/><Relationship Id="rId44" Type="http://schemas.openxmlformats.org/officeDocument/2006/relationships/chart" Target="charts/chart2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chart" Target="charts/chart24.xml"/><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22.xml"/><Relationship Id="rId20" Type="http://schemas.openxmlformats.org/officeDocument/2006/relationships/image" Target="media/image15.png"/><Relationship Id="rId41" Type="http://schemas.openxmlformats.org/officeDocument/2006/relationships/chart" Target="charts/chart17.xml"/><Relationship Id="rId1" Type="http://schemas.openxmlformats.org/officeDocument/2006/relationships/numbering" Target="numbering.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239307776"/>
        <c:axId val="265372800"/>
      </c:lineChart>
      <c:catAx>
        <c:axId val="23930777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72800"/>
        <c:crosses val="autoZero"/>
        <c:auto val="1"/>
        <c:lblAlgn val="ctr"/>
        <c:lblOffset val="100"/>
        <c:noMultiLvlLbl val="0"/>
      </c:catAx>
      <c:valAx>
        <c:axId val="265372800"/>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3930777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239308288"/>
        <c:axId val="265257536"/>
      </c:lineChart>
      <c:catAx>
        <c:axId val="2393082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257536"/>
        <c:crosses val="autoZero"/>
        <c:auto val="1"/>
        <c:lblAlgn val="ctr"/>
        <c:lblOffset val="100"/>
        <c:noMultiLvlLbl val="0"/>
      </c:catAx>
      <c:valAx>
        <c:axId val="265257536"/>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93082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239325184"/>
        <c:axId val="265259264"/>
      </c:lineChart>
      <c:catAx>
        <c:axId val="23932518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259264"/>
        <c:crosses val="autoZero"/>
        <c:auto val="1"/>
        <c:lblAlgn val="ctr"/>
        <c:lblOffset val="100"/>
        <c:noMultiLvlLbl val="0"/>
      </c:catAx>
      <c:valAx>
        <c:axId val="265259264"/>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932518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239326720"/>
        <c:axId val="265262720"/>
      </c:lineChart>
      <c:catAx>
        <c:axId val="2393267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262720"/>
        <c:crosses val="autoZero"/>
        <c:auto val="1"/>
        <c:lblAlgn val="ctr"/>
        <c:lblOffset val="100"/>
        <c:noMultiLvlLbl val="0"/>
      </c:catAx>
      <c:valAx>
        <c:axId val="265262720"/>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93267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252650496"/>
        <c:axId val="265261568"/>
      </c:lineChart>
      <c:catAx>
        <c:axId val="25265049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261568"/>
        <c:crosses val="autoZero"/>
        <c:auto val="1"/>
        <c:lblAlgn val="ctr"/>
        <c:lblOffset val="100"/>
        <c:noMultiLvlLbl val="0"/>
      </c:catAx>
      <c:valAx>
        <c:axId val="265261568"/>
        <c:scaling>
          <c:orientation val="minMax"/>
        </c:scaling>
        <c:delete val="0"/>
        <c:axPos val="l"/>
        <c:majorGridlines/>
        <c:title>
          <c:tx>
            <c:rich>
              <a:bodyPr rot="-5400000" vert="horz"/>
              <a:lstStyle/>
              <a:p>
                <a:pPr>
                  <a:defRPr/>
                </a:pPr>
                <a:r>
                  <a:rPr lang="en-IN"/>
                  <a:t>Number of Comparisons</a:t>
                </a:r>
              </a:p>
            </c:rich>
          </c:tx>
          <c:overlay val="0"/>
        </c:title>
        <c:numFmt formatCode="General" sourceLinked="1"/>
        <c:majorTickMark val="out"/>
        <c:minorTickMark val="none"/>
        <c:tickLblPos val="nextTo"/>
        <c:crossAx val="25265049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239327232"/>
        <c:axId val="265377408"/>
      </c:lineChart>
      <c:catAx>
        <c:axId val="239327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77408"/>
        <c:crosses val="autoZero"/>
        <c:auto val="1"/>
        <c:lblAlgn val="ctr"/>
        <c:lblOffset val="100"/>
        <c:noMultiLvlLbl val="0"/>
      </c:catAx>
      <c:valAx>
        <c:axId val="265377408"/>
        <c:scaling>
          <c:orientation val="minMax"/>
        </c:scaling>
        <c:delete val="0"/>
        <c:axPos val="l"/>
        <c:majorGridlines/>
        <c:title>
          <c:tx>
            <c:rich>
              <a:bodyPr rot="-5400000" vert="horz"/>
              <a:lstStyle/>
              <a:p>
                <a:pPr>
                  <a:defRPr/>
                </a:pPr>
                <a:r>
                  <a:rPr lang="en-IN"/>
                  <a:t>Number of Comparisons</a:t>
                </a:r>
              </a:p>
            </c:rich>
          </c:tx>
          <c:overlay val="0"/>
        </c:title>
        <c:numFmt formatCode="General" sourceLinked="1"/>
        <c:majorTickMark val="out"/>
        <c:minorTickMark val="none"/>
        <c:tickLblPos val="nextTo"/>
        <c:crossAx val="239327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252653056"/>
        <c:axId val="265397376"/>
      </c:lineChart>
      <c:catAx>
        <c:axId val="2526530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97376"/>
        <c:crosses val="autoZero"/>
        <c:auto val="1"/>
        <c:lblAlgn val="ctr"/>
        <c:lblOffset val="100"/>
        <c:noMultiLvlLbl val="0"/>
      </c:catAx>
      <c:valAx>
        <c:axId val="265397376"/>
        <c:scaling>
          <c:orientation val="minMax"/>
        </c:scaling>
        <c:delete val="0"/>
        <c:axPos val="l"/>
        <c:majorGridlines/>
        <c:title>
          <c:tx>
            <c:rich>
              <a:bodyPr rot="-5400000" vert="horz"/>
              <a:lstStyle/>
              <a:p>
                <a:pPr>
                  <a:defRPr/>
                </a:pPr>
                <a:r>
                  <a:rPr lang="en-IN"/>
                  <a:t>Number of Comparisons</a:t>
                </a:r>
              </a:p>
            </c:rich>
          </c:tx>
          <c:overlay val="0"/>
        </c:title>
        <c:numFmt formatCode="General" sourceLinked="1"/>
        <c:majorTickMark val="out"/>
        <c:minorTickMark val="none"/>
        <c:tickLblPos val="nextTo"/>
        <c:crossAx val="2526530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239328256"/>
        <c:axId val="265399104"/>
      </c:lineChart>
      <c:catAx>
        <c:axId val="2393282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99104"/>
        <c:crosses val="autoZero"/>
        <c:auto val="1"/>
        <c:lblAlgn val="ctr"/>
        <c:lblOffset val="100"/>
        <c:noMultiLvlLbl val="0"/>
      </c:catAx>
      <c:valAx>
        <c:axId val="265399104"/>
        <c:scaling>
          <c:orientation val="minMax"/>
        </c:scaling>
        <c:delete val="0"/>
        <c:axPos val="l"/>
        <c:majorGridlines/>
        <c:title>
          <c:tx>
            <c:rich>
              <a:bodyPr rot="-5400000" vert="horz"/>
              <a:lstStyle/>
              <a:p>
                <a:pPr>
                  <a:defRPr/>
                </a:pPr>
                <a:r>
                  <a:rPr lang="en-IN"/>
                  <a:t>Number of Comparisons</a:t>
                </a:r>
              </a:p>
            </c:rich>
          </c:tx>
          <c:overlay val="0"/>
        </c:title>
        <c:numFmt formatCode="General" sourceLinked="1"/>
        <c:majorTickMark val="out"/>
        <c:minorTickMark val="none"/>
        <c:tickLblPos val="nextTo"/>
        <c:crossAx val="2393282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265565184"/>
        <c:axId val="265398528"/>
      </c:lineChart>
      <c:catAx>
        <c:axId val="26556518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98528"/>
        <c:crosses val="autoZero"/>
        <c:auto val="1"/>
        <c:lblAlgn val="ctr"/>
        <c:lblOffset val="100"/>
        <c:noMultiLvlLbl val="0"/>
      </c:catAx>
      <c:valAx>
        <c:axId val="265398528"/>
        <c:scaling>
          <c:orientation val="minMax"/>
        </c:scaling>
        <c:delete val="0"/>
        <c:axPos val="l"/>
        <c:majorGridlines/>
        <c:title>
          <c:tx>
            <c:rich>
              <a:bodyPr rot="-5400000" vert="horz"/>
              <a:lstStyle/>
              <a:p>
                <a:pPr>
                  <a:defRPr/>
                </a:pPr>
                <a:r>
                  <a:rPr lang="en-IN"/>
                  <a:t>Number of Comparisons</a:t>
                </a:r>
              </a:p>
            </c:rich>
          </c:tx>
          <c:overlay val="0"/>
        </c:title>
        <c:numFmt formatCode="General" sourceLinked="1"/>
        <c:majorTickMark val="out"/>
        <c:minorTickMark val="none"/>
        <c:tickLblPos val="nextTo"/>
        <c:crossAx val="26556518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252649472"/>
        <c:axId val="265402560"/>
      </c:lineChart>
      <c:catAx>
        <c:axId val="2526494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402560"/>
        <c:crosses val="autoZero"/>
        <c:auto val="1"/>
        <c:lblAlgn val="ctr"/>
        <c:lblOffset val="100"/>
        <c:noMultiLvlLbl val="0"/>
      </c:catAx>
      <c:valAx>
        <c:axId val="265402560"/>
        <c:scaling>
          <c:orientation val="minMax"/>
        </c:scaling>
        <c:delete val="0"/>
        <c:axPos val="l"/>
        <c:majorGridlines/>
        <c:title>
          <c:tx>
            <c:rich>
              <a:bodyPr rot="-5400000" vert="horz"/>
              <a:lstStyle/>
              <a:p>
                <a:pPr>
                  <a:defRPr/>
                </a:pPr>
                <a:r>
                  <a:rPr lang="en-IN"/>
                  <a:t>Number of Comparisons</a:t>
                </a:r>
              </a:p>
            </c:rich>
          </c:tx>
          <c:overlay val="0"/>
        </c:title>
        <c:numFmt formatCode="General" sourceLinked="1"/>
        <c:majorTickMark val="out"/>
        <c:minorTickMark val="none"/>
        <c:tickLblPos val="nextTo"/>
        <c:crossAx val="2526494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265567232"/>
        <c:axId val="265375680"/>
      </c:lineChart>
      <c:catAx>
        <c:axId val="2655672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75680"/>
        <c:crosses val="autoZero"/>
        <c:auto val="1"/>
        <c:lblAlgn val="ctr"/>
        <c:lblOffset val="100"/>
        <c:noMultiLvlLbl val="0"/>
      </c:catAx>
      <c:valAx>
        <c:axId val="265375680"/>
        <c:scaling>
          <c:orientation val="minMax"/>
        </c:scaling>
        <c:delete val="0"/>
        <c:axPos val="l"/>
        <c:majorGridlines/>
        <c:title>
          <c:tx>
            <c:rich>
              <a:bodyPr rot="-5400000" vert="horz"/>
              <a:lstStyle/>
              <a:p>
                <a:pPr>
                  <a:defRPr/>
                </a:pPr>
                <a:r>
                  <a:rPr lang="en-IN"/>
                  <a:t>Number of Rotations</a:t>
                </a:r>
              </a:p>
            </c:rich>
          </c:tx>
          <c:overlay val="0"/>
        </c:title>
        <c:numFmt formatCode="General" sourceLinked="1"/>
        <c:majorTickMark val="out"/>
        <c:minorTickMark val="none"/>
        <c:tickLblPos val="nextTo"/>
        <c:crossAx val="2655672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213233664"/>
        <c:axId val="265374528"/>
      </c:lineChart>
      <c:catAx>
        <c:axId val="21323366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74528"/>
        <c:crosses val="autoZero"/>
        <c:auto val="1"/>
        <c:lblAlgn val="ctr"/>
        <c:lblOffset val="100"/>
        <c:noMultiLvlLbl val="0"/>
      </c:catAx>
      <c:valAx>
        <c:axId val="265374528"/>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1323366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265774592"/>
        <c:axId val="267125312"/>
      </c:lineChart>
      <c:catAx>
        <c:axId val="2657745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7125312"/>
        <c:crosses val="autoZero"/>
        <c:auto val="1"/>
        <c:lblAlgn val="ctr"/>
        <c:lblOffset val="100"/>
        <c:noMultiLvlLbl val="0"/>
      </c:catAx>
      <c:valAx>
        <c:axId val="267125312"/>
        <c:scaling>
          <c:orientation val="minMax"/>
        </c:scaling>
        <c:delete val="0"/>
        <c:axPos val="l"/>
        <c:majorGridlines/>
        <c:title>
          <c:tx>
            <c:rich>
              <a:bodyPr rot="-5400000" vert="horz"/>
              <a:lstStyle/>
              <a:p>
                <a:pPr>
                  <a:defRPr/>
                </a:pPr>
                <a:r>
                  <a:rPr lang="en-IN"/>
                  <a:t>Number of Rotations</a:t>
                </a:r>
              </a:p>
            </c:rich>
          </c:tx>
          <c:overlay val="0"/>
        </c:title>
        <c:numFmt formatCode="General" sourceLinked="1"/>
        <c:majorTickMark val="out"/>
        <c:minorTickMark val="none"/>
        <c:tickLblPos val="nextTo"/>
        <c:crossAx val="2657745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252651008"/>
        <c:axId val="267127040"/>
      </c:lineChart>
      <c:catAx>
        <c:axId val="25265100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7127040"/>
        <c:crosses val="autoZero"/>
        <c:auto val="1"/>
        <c:lblAlgn val="ctr"/>
        <c:lblOffset val="100"/>
        <c:noMultiLvlLbl val="0"/>
      </c:catAx>
      <c:valAx>
        <c:axId val="267127040"/>
        <c:scaling>
          <c:orientation val="minMax"/>
        </c:scaling>
        <c:delete val="0"/>
        <c:axPos val="l"/>
        <c:majorGridlines/>
        <c:title>
          <c:tx>
            <c:rich>
              <a:bodyPr rot="-5400000" vert="horz"/>
              <a:lstStyle/>
              <a:p>
                <a:pPr>
                  <a:defRPr/>
                </a:pPr>
                <a:r>
                  <a:rPr lang="en-IN"/>
                  <a:t>Number of Rotations</a:t>
                </a:r>
              </a:p>
            </c:rich>
          </c:tx>
          <c:overlay val="0"/>
        </c:title>
        <c:numFmt formatCode="General" sourceLinked="1"/>
        <c:majorTickMark val="out"/>
        <c:minorTickMark val="none"/>
        <c:tickLblPos val="nextTo"/>
        <c:crossAx val="25265100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252652032"/>
        <c:axId val="267128768"/>
      </c:lineChart>
      <c:catAx>
        <c:axId val="2526520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7128768"/>
        <c:crosses val="autoZero"/>
        <c:auto val="1"/>
        <c:lblAlgn val="ctr"/>
        <c:lblOffset val="100"/>
        <c:noMultiLvlLbl val="0"/>
      </c:catAx>
      <c:valAx>
        <c:axId val="267128768"/>
        <c:scaling>
          <c:orientation val="minMax"/>
        </c:scaling>
        <c:delete val="0"/>
        <c:axPos val="l"/>
        <c:majorGridlines/>
        <c:title>
          <c:tx>
            <c:rich>
              <a:bodyPr rot="-5400000" vert="horz"/>
              <a:lstStyle/>
              <a:p>
                <a:pPr>
                  <a:defRPr/>
                </a:pPr>
                <a:r>
                  <a:rPr lang="en-IN"/>
                  <a:t>Number of Rotations</a:t>
                </a:r>
              </a:p>
            </c:rich>
          </c:tx>
          <c:overlay val="0"/>
        </c:title>
        <c:numFmt formatCode="General" sourceLinked="1"/>
        <c:majorTickMark val="out"/>
        <c:minorTickMark val="none"/>
        <c:tickLblPos val="nextTo"/>
        <c:crossAx val="2526520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265775104"/>
        <c:axId val="267128192"/>
      </c:lineChart>
      <c:catAx>
        <c:axId val="2657751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7128192"/>
        <c:crosses val="autoZero"/>
        <c:auto val="1"/>
        <c:lblAlgn val="ctr"/>
        <c:lblOffset val="100"/>
        <c:noMultiLvlLbl val="0"/>
      </c:catAx>
      <c:valAx>
        <c:axId val="267128192"/>
        <c:scaling>
          <c:orientation val="minMax"/>
        </c:scaling>
        <c:delete val="0"/>
        <c:axPos val="l"/>
        <c:majorGridlines/>
        <c:title>
          <c:tx>
            <c:rich>
              <a:bodyPr rot="-5400000" vert="horz"/>
              <a:lstStyle/>
              <a:p>
                <a:pPr>
                  <a:defRPr/>
                </a:pPr>
                <a:r>
                  <a:rPr lang="en-IN"/>
                  <a:t>Number of Rotations</a:t>
                </a:r>
              </a:p>
            </c:rich>
          </c:tx>
          <c:overlay val="0"/>
        </c:title>
        <c:numFmt formatCode="General" sourceLinked="1"/>
        <c:majorTickMark val="out"/>
        <c:minorTickMark val="none"/>
        <c:tickLblPos val="nextTo"/>
        <c:crossAx val="2657751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265776640"/>
        <c:axId val="267131072"/>
      </c:lineChart>
      <c:catAx>
        <c:axId val="265776640"/>
        <c:scaling>
          <c:orientation val="minMax"/>
        </c:scaling>
        <c:delete val="0"/>
        <c:axPos val="b"/>
        <c:title>
          <c:tx>
            <c:rich>
              <a:bodyPr/>
              <a:lstStyle/>
              <a:p>
                <a:pPr>
                  <a:defRPr/>
                </a:pPr>
                <a:r>
                  <a:rPr lang="en-IN"/>
                  <a:t>Number of Operations</a:t>
                </a:r>
              </a:p>
            </c:rich>
          </c:tx>
          <c:overlay val="0"/>
        </c:title>
        <c:majorTickMark val="out"/>
        <c:minorTickMark val="none"/>
        <c:tickLblPos val="nextTo"/>
        <c:crossAx val="267131072"/>
        <c:crosses val="autoZero"/>
        <c:auto val="1"/>
        <c:lblAlgn val="ctr"/>
        <c:lblOffset val="100"/>
        <c:noMultiLvlLbl val="0"/>
      </c:catAx>
      <c:valAx>
        <c:axId val="267131072"/>
        <c:scaling>
          <c:orientation val="minMax"/>
        </c:scaling>
        <c:delete val="0"/>
        <c:axPos val="l"/>
        <c:majorGridlines/>
        <c:title>
          <c:tx>
            <c:rich>
              <a:bodyPr rot="-5400000" vert="horz"/>
              <a:lstStyle/>
              <a:p>
                <a:pPr>
                  <a:defRPr/>
                </a:pPr>
                <a:r>
                  <a:rPr lang="en-IN"/>
                  <a:t>Number of Rotations</a:t>
                </a:r>
              </a:p>
            </c:rich>
          </c:tx>
          <c:overlay val="0"/>
        </c:title>
        <c:numFmt formatCode="General" sourceLinked="1"/>
        <c:majorTickMark val="out"/>
        <c:minorTickMark val="none"/>
        <c:tickLblPos val="nextTo"/>
        <c:crossAx val="26577664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218441216"/>
        <c:axId val="265376256"/>
      </c:lineChart>
      <c:catAx>
        <c:axId val="2184412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76256"/>
        <c:crosses val="autoZero"/>
        <c:auto val="1"/>
        <c:lblAlgn val="ctr"/>
        <c:lblOffset val="100"/>
        <c:noMultiLvlLbl val="0"/>
      </c:catAx>
      <c:valAx>
        <c:axId val="265376256"/>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184412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218746880"/>
        <c:axId val="265377984"/>
      </c:lineChart>
      <c:catAx>
        <c:axId val="2187468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77984"/>
        <c:crosses val="autoZero"/>
        <c:auto val="1"/>
        <c:lblAlgn val="ctr"/>
        <c:lblOffset val="100"/>
        <c:noMultiLvlLbl val="0"/>
      </c:catAx>
      <c:valAx>
        <c:axId val="26537798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187468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218747392"/>
        <c:axId val="265095424"/>
      </c:lineChart>
      <c:catAx>
        <c:axId val="2187473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095424"/>
        <c:crosses val="autoZero"/>
        <c:auto val="1"/>
        <c:lblAlgn val="ctr"/>
        <c:lblOffset val="100"/>
        <c:noMultiLvlLbl val="0"/>
      </c:catAx>
      <c:valAx>
        <c:axId val="265095424"/>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187473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18749952"/>
        <c:axId val="265097152"/>
      </c:lineChart>
      <c:catAx>
        <c:axId val="21874995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097152"/>
        <c:crosses val="autoZero"/>
        <c:auto val="1"/>
        <c:lblAlgn val="ctr"/>
        <c:lblOffset val="100"/>
        <c:noMultiLvlLbl val="0"/>
      </c:catAx>
      <c:valAx>
        <c:axId val="265097152"/>
        <c:scaling>
          <c:orientation val="minMax"/>
        </c:scaling>
        <c:delete val="0"/>
        <c:axPos val="l"/>
        <c:majorGridlines/>
        <c:title>
          <c:tx>
            <c:rich>
              <a:bodyPr rot="-5400000" vert="horz"/>
              <a:lstStyle/>
              <a:p>
                <a:pPr>
                  <a:defRPr/>
                </a:pPr>
                <a:r>
                  <a:rPr lang="en-IN"/>
                  <a:t>Total Height</a:t>
                </a:r>
              </a:p>
            </c:rich>
          </c:tx>
          <c:overlay val="0"/>
        </c:title>
        <c:numFmt formatCode="General" sourceLinked="1"/>
        <c:majorTickMark val="out"/>
        <c:minorTickMark val="none"/>
        <c:tickLblPos val="nextTo"/>
        <c:crossAx val="21874995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235954688"/>
        <c:axId val="265098880"/>
      </c:lineChart>
      <c:catAx>
        <c:axId val="23595468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098880"/>
        <c:crosses val="autoZero"/>
        <c:auto val="1"/>
        <c:lblAlgn val="ctr"/>
        <c:lblOffset val="100"/>
        <c:noMultiLvlLbl val="0"/>
      </c:catAx>
      <c:valAx>
        <c:axId val="265098880"/>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595468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235957760"/>
        <c:axId val="265373376"/>
      </c:lineChart>
      <c:catAx>
        <c:axId val="23595776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373376"/>
        <c:crosses val="autoZero"/>
        <c:auto val="1"/>
        <c:lblAlgn val="ctr"/>
        <c:lblOffset val="100"/>
        <c:noMultiLvlLbl val="0"/>
      </c:catAx>
      <c:valAx>
        <c:axId val="265373376"/>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595776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39326208"/>
        <c:axId val="265100608"/>
      </c:lineChart>
      <c:catAx>
        <c:axId val="23932620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65100608"/>
        <c:crosses val="autoZero"/>
        <c:auto val="1"/>
        <c:lblAlgn val="ctr"/>
        <c:lblOffset val="100"/>
        <c:noMultiLvlLbl val="0"/>
      </c:catAx>
      <c:valAx>
        <c:axId val="265100608"/>
        <c:scaling>
          <c:orientation val="minMax"/>
        </c:scaling>
        <c:delete val="0"/>
        <c:axPos val="l"/>
        <c:majorGridlines/>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3932620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29</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13</cp:revision>
  <cp:lastPrinted>2021-10-06T11:31:00Z</cp:lastPrinted>
  <dcterms:created xsi:type="dcterms:W3CDTF">2021-10-05T15:54:00Z</dcterms:created>
  <dcterms:modified xsi:type="dcterms:W3CDTF">2021-10-06T18:53:00Z</dcterms:modified>
</cp:coreProperties>
</file>