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3702A8" w:rsidP="00A66838">
      <w:pPr>
        <w:jc w:val="center"/>
        <w:rPr>
          <w:sz w:val="36"/>
        </w:rPr>
      </w:pPr>
      <w:r>
        <w:rPr>
          <w:sz w:val="36"/>
        </w:rPr>
        <w:t>DS LAB Assignment 3</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Default="00D321E0" w:rsidP="00D321E0">
      <w:pPr>
        <w:pStyle w:val="Heading1"/>
        <w:jc w:val="center"/>
        <w:rPr>
          <w:sz w:val="60"/>
          <w:szCs w:val="60"/>
        </w:rPr>
      </w:pPr>
      <w:r w:rsidRPr="00D321E0">
        <w:rPr>
          <w:sz w:val="60"/>
          <w:szCs w:val="60"/>
        </w:rPr>
        <w:lastRenderedPageBreak/>
        <w:t>INDEX</w:t>
      </w:r>
    </w:p>
    <w:p w:rsidR="003702A8" w:rsidRPr="003702A8" w:rsidRDefault="003702A8" w:rsidP="003702A8"/>
    <w:p w:rsidR="003702A8" w:rsidRDefault="003702A8" w:rsidP="00D321E0">
      <w:pPr>
        <w:pStyle w:val="ListParagraph"/>
        <w:numPr>
          <w:ilvl w:val="0"/>
          <w:numId w:val="1"/>
        </w:numPr>
        <w:rPr>
          <w:sz w:val="32"/>
        </w:rPr>
      </w:pPr>
      <w:r>
        <w:rPr>
          <w:sz w:val="32"/>
        </w:rPr>
        <w:t>User Manual : How to use the program</w:t>
      </w:r>
    </w:p>
    <w:p w:rsidR="00D321E0" w:rsidRPr="003702A8" w:rsidRDefault="00D321E0" w:rsidP="00D321E0">
      <w:pPr>
        <w:pStyle w:val="ListParagraph"/>
        <w:numPr>
          <w:ilvl w:val="0"/>
          <w:numId w:val="1"/>
        </w:numPr>
        <w:rPr>
          <w:sz w:val="32"/>
        </w:rPr>
      </w:pPr>
      <w:proofErr w:type="spellStart"/>
      <w:r w:rsidRPr="003702A8">
        <w:rPr>
          <w:sz w:val="32"/>
        </w:rPr>
        <w:t>Treap</w:t>
      </w:r>
      <w:proofErr w:type="spellEnd"/>
      <w:r w:rsidRPr="003702A8">
        <w:rPr>
          <w:sz w:val="32"/>
        </w:rPr>
        <w:t xml:space="preserve"> Data Structure Implementation</w:t>
      </w:r>
    </w:p>
    <w:p w:rsidR="00D321E0" w:rsidRPr="003702A8" w:rsidRDefault="00D321E0" w:rsidP="00D321E0">
      <w:pPr>
        <w:pStyle w:val="ListParagraph"/>
        <w:numPr>
          <w:ilvl w:val="1"/>
          <w:numId w:val="1"/>
        </w:numPr>
        <w:rPr>
          <w:sz w:val="32"/>
        </w:rPr>
      </w:pPr>
      <w:r w:rsidRPr="003702A8">
        <w:rPr>
          <w:sz w:val="32"/>
        </w:rPr>
        <w:t>Introduction</w:t>
      </w:r>
    </w:p>
    <w:p w:rsidR="00D321E0" w:rsidRPr="003702A8" w:rsidRDefault="00D321E0" w:rsidP="00D321E0">
      <w:pPr>
        <w:pStyle w:val="ListParagraph"/>
        <w:numPr>
          <w:ilvl w:val="1"/>
          <w:numId w:val="1"/>
        </w:numPr>
        <w:rPr>
          <w:sz w:val="32"/>
        </w:rPr>
      </w:pPr>
      <w:r w:rsidRPr="003702A8">
        <w:rPr>
          <w:sz w:val="32"/>
        </w:rPr>
        <w:t>Insert</w:t>
      </w:r>
    </w:p>
    <w:p w:rsidR="00D321E0" w:rsidRPr="003702A8" w:rsidRDefault="00D321E0" w:rsidP="00D321E0">
      <w:pPr>
        <w:pStyle w:val="ListParagraph"/>
        <w:numPr>
          <w:ilvl w:val="1"/>
          <w:numId w:val="1"/>
        </w:numPr>
        <w:rPr>
          <w:sz w:val="32"/>
        </w:rPr>
      </w:pPr>
      <w:r w:rsidRPr="003702A8">
        <w:rPr>
          <w:sz w:val="32"/>
        </w:rPr>
        <w:t>Delete</w:t>
      </w:r>
    </w:p>
    <w:p w:rsidR="00D321E0" w:rsidRPr="003702A8" w:rsidRDefault="00D321E0" w:rsidP="00D321E0">
      <w:pPr>
        <w:pStyle w:val="ListParagraph"/>
        <w:numPr>
          <w:ilvl w:val="1"/>
          <w:numId w:val="1"/>
        </w:numPr>
        <w:rPr>
          <w:sz w:val="32"/>
        </w:rPr>
      </w:pPr>
      <w:r w:rsidRPr="003702A8">
        <w:rPr>
          <w:sz w:val="32"/>
        </w:rPr>
        <w:t>Search Key</w:t>
      </w:r>
    </w:p>
    <w:p w:rsidR="0056388A" w:rsidRPr="003702A8" w:rsidRDefault="0056388A" w:rsidP="00D321E0">
      <w:pPr>
        <w:pStyle w:val="ListParagraph"/>
        <w:numPr>
          <w:ilvl w:val="1"/>
          <w:numId w:val="1"/>
        </w:numPr>
        <w:rPr>
          <w:sz w:val="32"/>
        </w:rPr>
      </w:pPr>
      <w:r w:rsidRPr="003702A8">
        <w:rPr>
          <w:sz w:val="32"/>
        </w:rPr>
        <w:t>Print Tree</w:t>
      </w:r>
    </w:p>
    <w:p w:rsidR="004123D3" w:rsidRPr="003702A8" w:rsidRDefault="004123D3" w:rsidP="00D321E0">
      <w:pPr>
        <w:pStyle w:val="ListParagraph"/>
        <w:numPr>
          <w:ilvl w:val="0"/>
          <w:numId w:val="1"/>
        </w:numPr>
        <w:rPr>
          <w:sz w:val="32"/>
        </w:rPr>
      </w:pPr>
      <w:r w:rsidRPr="003702A8">
        <w:rPr>
          <w:sz w:val="32"/>
        </w:rPr>
        <w:t>Generate Test Case and read from file</w:t>
      </w:r>
    </w:p>
    <w:p w:rsidR="00D321E0" w:rsidRPr="003702A8" w:rsidRDefault="00D321E0" w:rsidP="00D321E0">
      <w:pPr>
        <w:pStyle w:val="ListParagraph"/>
        <w:numPr>
          <w:ilvl w:val="0"/>
          <w:numId w:val="1"/>
        </w:numPr>
        <w:rPr>
          <w:sz w:val="32"/>
        </w:rPr>
      </w:pPr>
      <w:r w:rsidRPr="003702A8">
        <w:rPr>
          <w:sz w:val="32"/>
        </w:rPr>
        <w:t>Performance Comparison of Various Data Structures</w:t>
      </w:r>
    </w:p>
    <w:p w:rsidR="0089392F" w:rsidRPr="003702A8" w:rsidRDefault="0089392F" w:rsidP="0089392F">
      <w:pPr>
        <w:pStyle w:val="ListParagraph"/>
        <w:numPr>
          <w:ilvl w:val="1"/>
          <w:numId w:val="1"/>
        </w:numPr>
        <w:rPr>
          <w:sz w:val="32"/>
        </w:rPr>
      </w:pPr>
      <w:r w:rsidRPr="003702A8">
        <w:rPr>
          <w:sz w:val="32"/>
        </w:rPr>
        <w:t>Total Height of the Tree</w:t>
      </w:r>
    </w:p>
    <w:p w:rsidR="0089392F" w:rsidRPr="003702A8" w:rsidRDefault="0089392F" w:rsidP="0089392F">
      <w:pPr>
        <w:pStyle w:val="ListParagraph"/>
        <w:numPr>
          <w:ilvl w:val="1"/>
          <w:numId w:val="1"/>
        </w:numPr>
        <w:rPr>
          <w:sz w:val="32"/>
        </w:rPr>
      </w:pPr>
      <w:r w:rsidRPr="003702A8">
        <w:rPr>
          <w:sz w:val="32"/>
        </w:rPr>
        <w:t>Average Height of each node of the tree</w:t>
      </w:r>
    </w:p>
    <w:p w:rsidR="0089392F" w:rsidRPr="003702A8" w:rsidRDefault="0089392F" w:rsidP="0089392F">
      <w:pPr>
        <w:pStyle w:val="ListParagraph"/>
        <w:numPr>
          <w:ilvl w:val="1"/>
          <w:numId w:val="1"/>
        </w:numPr>
        <w:rPr>
          <w:sz w:val="32"/>
        </w:rPr>
      </w:pPr>
      <w:r w:rsidRPr="003702A8">
        <w:rPr>
          <w:sz w:val="32"/>
        </w:rPr>
        <w:t>Number of comparisons in insert and delete</w:t>
      </w:r>
    </w:p>
    <w:p w:rsidR="0089392F" w:rsidRPr="003702A8" w:rsidRDefault="0089392F" w:rsidP="0089392F">
      <w:pPr>
        <w:pStyle w:val="ListParagraph"/>
        <w:numPr>
          <w:ilvl w:val="1"/>
          <w:numId w:val="1"/>
        </w:numPr>
        <w:rPr>
          <w:sz w:val="32"/>
        </w:rPr>
      </w:pPr>
      <w:r w:rsidRPr="003702A8">
        <w:rPr>
          <w:sz w:val="32"/>
        </w:rPr>
        <w:t>Number of Rotations in insert and delete</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3702A8" w:rsidRDefault="003702A8" w:rsidP="003702A8">
      <w:pPr>
        <w:pStyle w:val="Heading1"/>
        <w:jc w:val="center"/>
        <w:rPr>
          <w:sz w:val="60"/>
          <w:szCs w:val="60"/>
        </w:rPr>
      </w:pPr>
      <w:r>
        <w:rPr>
          <w:sz w:val="60"/>
          <w:szCs w:val="60"/>
        </w:rPr>
        <w:lastRenderedPageBreak/>
        <w:t>User Manual</w:t>
      </w:r>
    </w:p>
    <w:p w:rsidR="00D321E0" w:rsidRDefault="003702A8" w:rsidP="00D321E0">
      <w:r>
        <w:t xml:space="preserve">The single program contains the implementation of </w:t>
      </w:r>
      <w:proofErr w:type="spellStart"/>
      <w:r>
        <w:t>Treap</w:t>
      </w:r>
      <w:proofErr w:type="spellEnd"/>
      <w:r>
        <w:t xml:space="preserve"> Data Structure as well as the program for generating test cases and then loading them into different data structures for </w:t>
      </w:r>
      <w:proofErr w:type="spellStart"/>
      <w:r>
        <w:t>comparision</w:t>
      </w:r>
      <w:proofErr w:type="spellEnd"/>
      <w:r>
        <w:t xml:space="preserve"> of performance parameters.</w:t>
      </w:r>
    </w:p>
    <w:p w:rsidR="003702A8" w:rsidRDefault="003702A8" w:rsidP="00D321E0">
      <w:r>
        <w:t>The beginning menu looks like this:</w:t>
      </w:r>
    </w:p>
    <w:p w:rsidR="003702A8" w:rsidRDefault="003702A8" w:rsidP="00D321E0">
      <w:r>
        <w:rPr>
          <w:noProof/>
          <w:lang w:eastAsia="en-IN"/>
        </w:rPr>
        <w:drawing>
          <wp:inline distT="0" distB="0" distL="0" distR="0" wp14:anchorId="3A0BAD0C" wp14:editId="606D3F04">
            <wp:extent cx="46577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1581150"/>
                    </a:xfrm>
                    <a:prstGeom prst="rect">
                      <a:avLst/>
                    </a:prstGeom>
                  </pic:spPr>
                </pic:pic>
              </a:graphicData>
            </a:graphic>
          </wp:inline>
        </w:drawing>
      </w:r>
    </w:p>
    <w:p w:rsidR="00D0670E" w:rsidRPr="00D0670E" w:rsidRDefault="00D0670E" w:rsidP="00D0670E">
      <w:pPr>
        <w:jc w:val="center"/>
        <w:rPr>
          <w:i/>
        </w:rPr>
      </w:pPr>
      <w:r w:rsidRPr="00D0670E">
        <w:rPr>
          <w:i/>
        </w:rPr>
        <w:t>Fig 1: Main Menu</w:t>
      </w:r>
    </w:p>
    <w:p w:rsidR="003702A8" w:rsidRDefault="003702A8" w:rsidP="00D321E0">
      <w:r>
        <w:t xml:space="preserve">Option 1 is for checking </w:t>
      </w:r>
      <w:proofErr w:type="spellStart"/>
      <w:r>
        <w:t>treap</w:t>
      </w:r>
      <w:proofErr w:type="spellEnd"/>
      <w:r>
        <w:t xml:space="preserve"> implementation. </w:t>
      </w:r>
    </w:p>
    <w:p w:rsidR="003702A8" w:rsidRDefault="003702A8" w:rsidP="00D321E0">
      <w:r>
        <w:t xml:space="preserve">Option 2 is for generating test cases. </w:t>
      </w:r>
    </w:p>
    <w:p w:rsidR="003702A8" w:rsidRDefault="003702A8" w:rsidP="00D321E0">
      <w:r>
        <w:t>Option 3 is an automated set of codes which generate many different test cases automatically, loads them into the different kinds of tree data structures and then displays the performance parameters on the screen. Those data are copied into excel sheet for creating the plots used in this documentation.</w:t>
      </w:r>
    </w:p>
    <w:p w:rsidR="003702A8" w:rsidRDefault="003702A8" w:rsidP="00D321E0">
      <w:r>
        <w:t>The menu for Option 1 looks like this:</w:t>
      </w:r>
    </w:p>
    <w:p w:rsidR="003702A8" w:rsidRDefault="00647BA8" w:rsidP="00D321E0">
      <w:r>
        <w:rPr>
          <w:noProof/>
          <w:lang w:eastAsia="en-IN"/>
        </w:rPr>
        <w:drawing>
          <wp:inline distT="0" distB="0" distL="0" distR="0" wp14:anchorId="5DFA2D76" wp14:editId="0C803527">
            <wp:extent cx="44196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3209925"/>
                    </a:xfrm>
                    <a:prstGeom prst="rect">
                      <a:avLst/>
                    </a:prstGeom>
                  </pic:spPr>
                </pic:pic>
              </a:graphicData>
            </a:graphic>
          </wp:inline>
        </w:drawing>
      </w:r>
    </w:p>
    <w:p w:rsidR="00D0670E" w:rsidRPr="00D0670E" w:rsidRDefault="00D0670E" w:rsidP="00D0670E">
      <w:pPr>
        <w:jc w:val="center"/>
        <w:rPr>
          <w:i/>
        </w:rPr>
      </w:pPr>
      <w:r>
        <w:rPr>
          <w:i/>
        </w:rPr>
        <w:t xml:space="preserve">Fig 2:  Menu for </w:t>
      </w:r>
      <w:proofErr w:type="spellStart"/>
      <w:r>
        <w:rPr>
          <w:i/>
        </w:rPr>
        <w:t>Treap</w:t>
      </w:r>
      <w:proofErr w:type="spellEnd"/>
      <w:r>
        <w:rPr>
          <w:i/>
        </w:rPr>
        <w:t xml:space="preserve"> Data Structure</w:t>
      </w:r>
    </w:p>
    <w:p w:rsidR="0083379B" w:rsidRDefault="0083379B" w:rsidP="0083379B">
      <w:r>
        <w:lastRenderedPageBreak/>
        <w:t xml:space="preserve">Options 1 to 6 are self-explanatory. Option 7 is used to update the number of operations that should be printed into the test case file. By default a test case file of 10000 operations is created. Option 8 is used to create a test case file. Option 9 reads the test case file and performs the required operations on the </w:t>
      </w:r>
      <w:proofErr w:type="spellStart"/>
      <w:r>
        <w:t>treap</w:t>
      </w:r>
      <w:proofErr w:type="spellEnd"/>
      <w:r>
        <w:t xml:space="preserve"> data structure. Options 10-13 are used for displaying the performance parameters on the screen. Option 14 is used to clear the </w:t>
      </w:r>
      <w:proofErr w:type="spellStart"/>
      <w:r>
        <w:t>treap</w:t>
      </w:r>
      <w:proofErr w:type="spellEnd"/>
      <w:r>
        <w:t xml:space="preserve"> data structure so as to make it ready for fresh insertions.</w:t>
      </w:r>
    </w:p>
    <w:p w:rsidR="00D0670E" w:rsidRDefault="00D0670E" w:rsidP="0083379B">
      <w:r>
        <w:t xml:space="preserve">Had we used option 2 in the main menu in Fig 1, we would have got such a menu which is used to create test cases and load them into the three type of data structures namely Threaded BST, AVL Tree, </w:t>
      </w:r>
      <w:proofErr w:type="spellStart"/>
      <w:r>
        <w:t>Treap</w:t>
      </w:r>
      <w:proofErr w:type="spellEnd"/>
      <w:r>
        <w:t xml:space="preserve">. </w:t>
      </w:r>
    </w:p>
    <w:p w:rsidR="003702A8" w:rsidRDefault="003702A8" w:rsidP="00D321E0">
      <w:r>
        <w:rPr>
          <w:noProof/>
          <w:lang w:eastAsia="en-IN"/>
        </w:rPr>
        <w:drawing>
          <wp:inline distT="0" distB="0" distL="0" distR="0" wp14:anchorId="4937A007" wp14:editId="2599035D">
            <wp:extent cx="5731510" cy="1576778"/>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76778"/>
                    </a:xfrm>
                    <a:prstGeom prst="rect">
                      <a:avLst/>
                    </a:prstGeom>
                  </pic:spPr>
                </pic:pic>
              </a:graphicData>
            </a:graphic>
          </wp:inline>
        </w:drawing>
      </w:r>
    </w:p>
    <w:p w:rsidR="003702A8" w:rsidRPr="00D0670E" w:rsidRDefault="00D0670E" w:rsidP="00D0670E">
      <w:pPr>
        <w:jc w:val="center"/>
        <w:rPr>
          <w:i/>
        </w:rPr>
      </w:pPr>
      <w:r w:rsidRPr="00D0670E">
        <w:rPr>
          <w:i/>
        </w:rPr>
        <w:t xml:space="preserve">Fig 3: Menu for generating test cases and loading the test case file to perform various operations on any of the data </w:t>
      </w:r>
      <w:proofErr w:type="spellStart"/>
      <w:r w:rsidRPr="00D0670E">
        <w:rPr>
          <w:i/>
        </w:rPr>
        <w:t>structres</w:t>
      </w:r>
      <w:proofErr w:type="spellEnd"/>
      <w:r w:rsidRPr="00D0670E">
        <w:rPr>
          <w:i/>
        </w:rPr>
        <w:t>.</w:t>
      </w:r>
    </w:p>
    <w:p w:rsidR="003702A8" w:rsidRDefault="00D0670E" w:rsidP="00D321E0">
      <w:r>
        <w:t xml:space="preserve">By default the number of operations is set at 10000. We can change it via option 5. We can use option 1 to generate a test case file. Then we can use options 2, 3 or 4 to load the test case file and perform operations on </w:t>
      </w:r>
      <w:r w:rsidR="0059020F">
        <w:t xml:space="preserve">TBST, AVL Tree or </w:t>
      </w:r>
      <w:proofErr w:type="spellStart"/>
      <w:r w:rsidR="0059020F">
        <w:t>Treap</w:t>
      </w:r>
      <w:proofErr w:type="spellEnd"/>
      <w:r w:rsidR="0059020F">
        <w:t xml:space="preserve"> respectively. After we select option 2, 3, or 4, a diagram of the tree is also created in the form of </w:t>
      </w:r>
      <w:proofErr w:type="spellStart"/>
      <w:r w:rsidR="0059020F">
        <w:t>graph.gv</w:t>
      </w:r>
      <w:proofErr w:type="spellEnd"/>
      <w:r w:rsidR="0059020F">
        <w:t xml:space="preserve"> file which we have to convert to </w:t>
      </w:r>
      <w:proofErr w:type="spellStart"/>
      <w:r w:rsidR="0059020F">
        <w:t>png</w:t>
      </w:r>
      <w:proofErr w:type="spellEnd"/>
      <w:r w:rsidR="0059020F">
        <w:t xml:space="preserve"> using the following command: </w:t>
      </w:r>
      <w:r w:rsidR="0059020F" w:rsidRPr="0059020F">
        <w:rPr>
          <w:b/>
          <w:i/>
        </w:rPr>
        <w:t>dot -</w:t>
      </w:r>
      <w:proofErr w:type="spellStart"/>
      <w:r w:rsidR="0059020F" w:rsidRPr="0059020F">
        <w:rPr>
          <w:b/>
          <w:i/>
        </w:rPr>
        <w:t>Tpng</w:t>
      </w:r>
      <w:proofErr w:type="spellEnd"/>
      <w:r w:rsidR="0059020F" w:rsidRPr="0059020F">
        <w:rPr>
          <w:b/>
          <w:i/>
        </w:rPr>
        <w:t xml:space="preserve"> </w:t>
      </w:r>
      <w:proofErr w:type="spellStart"/>
      <w:r w:rsidR="0059020F" w:rsidRPr="0059020F">
        <w:rPr>
          <w:b/>
          <w:i/>
        </w:rPr>
        <w:t>graph.gv</w:t>
      </w:r>
      <w:proofErr w:type="spellEnd"/>
      <w:r w:rsidR="0059020F" w:rsidRPr="0059020F">
        <w:rPr>
          <w:b/>
          <w:i/>
        </w:rPr>
        <w:t xml:space="preserve"> -o graph.png</w:t>
      </w:r>
      <w:r w:rsidR="0059020F">
        <w:rPr>
          <w:b/>
          <w:i/>
        </w:rPr>
        <w:t>.</w:t>
      </w:r>
      <w:bookmarkStart w:id="0" w:name="_GoBack"/>
      <w:bookmarkEnd w:id="0"/>
    </w:p>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D321E0" w:rsidRDefault="00D321E0" w:rsidP="00D321E0">
      <w:pPr>
        <w:pStyle w:val="Heading1"/>
        <w:jc w:val="center"/>
        <w:rPr>
          <w:sz w:val="60"/>
          <w:szCs w:val="60"/>
        </w:rPr>
      </w:pPr>
      <w:proofErr w:type="gramStart"/>
      <w:r w:rsidRPr="00D321E0">
        <w:rPr>
          <w:sz w:val="60"/>
          <w:szCs w:val="60"/>
        </w:rPr>
        <w:lastRenderedPageBreak/>
        <w:t>Treap</w:t>
      </w:r>
      <w:r w:rsidR="0056388A">
        <w:rPr>
          <w:sz w:val="60"/>
          <w:szCs w:val="60"/>
        </w:rPr>
        <w:t>(</w:t>
      </w:r>
      <w:proofErr w:type="gramEnd"/>
      <w:r w:rsidR="0056388A">
        <w:rPr>
          <w:sz w:val="60"/>
          <w:szCs w:val="60"/>
        </w:rPr>
        <w:t xml:space="preserve">Random </w:t>
      </w:r>
      <w:r w:rsidR="003702A8">
        <w:rPr>
          <w:sz w:val="60"/>
          <w:szCs w:val="60"/>
        </w:rPr>
        <w:t>Search</w:t>
      </w:r>
      <w:r w:rsidR="0056388A">
        <w:rPr>
          <w:sz w:val="60"/>
          <w:szCs w:val="60"/>
        </w:rPr>
        <w:t xml:space="preserve"> Tree)</w:t>
      </w:r>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r>
        <w:rPr>
          <w:sz w:val="40"/>
          <w:szCs w:val="40"/>
        </w:rPr>
        <w:lastRenderedPageBreak/>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r>
        <w:rPr>
          <w:sz w:val="40"/>
          <w:szCs w:val="40"/>
        </w:rPr>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Pr="00720F3B" w:rsidRDefault="00720F3B" w:rsidP="00720F3B"/>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r>
        <w:rPr>
          <w:sz w:val="60"/>
          <w:szCs w:val="60"/>
        </w:rPr>
        <w:lastRenderedPageBreak/>
        <w:t>Comparison of Tree Data Structures</w:t>
      </w:r>
    </w:p>
    <w:p w:rsidR="00E558BC" w:rsidRDefault="00E558BC" w:rsidP="00E558BC">
      <w:r>
        <w:t>In this section, we compare the performance of three kinds of data structures</w:t>
      </w:r>
      <w:r w:rsidR="009C1698">
        <w:t xml:space="preserve"> (</w:t>
      </w:r>
      <w:proofErr w:type="spellStart"/>
      <w:r w:rsidR="009C1698">
        <w:t>Treap</w:t>
      </w:r>
      <w:proofErr w:type="spellEnd"/>
      <w:r w:rsidR="009C1698">
        <w:t>,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 xml:space="preserve">Consider such a sub case have X number of operations. We will extract the data of four parameters mentioned above (on each such sub case)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lastRenderedPageBreak/>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B1494E" w:rsidP="0041237E">
      <w:r>
        <w:rPr>
          <w:b/>
          <w:color w:val="2E74B5" w:themeColor="accent1" w:themeShade="BF"/>
        </w:rPr>
        <w:t>Observation</w:t>
      </w:r>
      <w:r w:rsidR="004123D3"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w:t>
      </w:r>
      <w:r w:rsidR="00081CE0">
        <w:t>t of AVL Tree does not exceed 20</w:t>
      </w:r>
      <w:r>
        <w:t>. And the curve is smooth.</w:t>
      </w:r>
    </w:p>
    <w:p w:rsidR="004123D3"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081CE0" w:rsidRPr="00CE79B8" w:rsidRDefault="00081CE0" w:rsidP="004123D3">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1237E" w:rsidRDefault="0062698C" w:rsidP="0041237E">
      <w:r>
        <w:rPr>
          <w:noProof/>
          <w:lang w:eastAsia="en-IN"/>
        </w:rPr>
        <w:drawing>
          <wp:inline distT="0" distB="0" distL="0" distR="0" wp14:anchorId="3928A0FF" wp14:editId="306D6A0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7B30EEA" wp14:editId="13532EB1">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237E" w:rsidRDefault="0041237E" w:rsidP="0041237E"/>
    <w:p w:rsidR="0041237E" w:rsidRDefault="0041237E" w:rsidP="0041237E">
      <w:r>
        <w:rPr>
          <w:noProof/>
          <w:lang w:eastAsia="en-IN"/>
        </w:rPr>
        <w:drawing>
          <wp:inline distT="0" distB="0" distL="0" distR="0" wp14:anchorId="115F9C99" wp14:editId="2E2A5062">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237E" w:rsidRDefault="0041237E" w:rsidP="0041237E"/>
    <w:p w:rsidR="0041237E" w:rsidRDefault="0041237E" w:rsidP="0041237E">
      <w:r>
        <w:rPr>
          <w:noProof/>
          <w:lang w:eastAsia="en-IN"/>
        </w:rPr>
        <w:drawing>
          <wp:inline distT="0" distB="0" distL="0" distR="0" wp14:anchorId="2F830F04" wp14:editId="31B1A32B">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20F86E50" wp14:editId="0894B27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F63C6" w:rsidRDefault="006F63C6" w:rsidP="00C951C3"/>
    <w:p w:rsidR="0089286B" w:rsidRDefault="0089286B" w:rsidP="00C951C3">
      <w:r w:rsidRPr="00FF5D73">
        <w:rPr>
          <w:b/>
        </w:rPr>
        <w:t>Variation of Height with Number of Nodes</w:t>
      </w:r>
      <w:r>
        <w:t>: It can be seen that the total height of any of the tree structures varies logarithmically with respect to number of nodes present in the tree.</w:t>
      </w:r>
    </w:p>
    <w:p w:rsidR="00DA35E5" w:rsidRDefault="00DA35E5" w:rsidP="00C951C3"/>
    <w:p w:rsidR="0089286B" w:rsidRDefault="00DA35E5" w:rsidP="00C951C3">
      <w:r>
        <w:rPr>
          <w:noProof/>
          <w:lang w:eastAsia="en-IN"/>
        </w:rPr>
        <w:drawing>
          <wp:inline distT="0" distB="0" distL="0" distR="0" wp14:anchorId="71FAB4E7" wp14:editId="74A7CDEB">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35E5" w:rsidRDefault="00DA35E5" w:rsidP="00C951C3"/>
    <w:p w:rsidR="0089286B" w:rsidRDefault="00DA35E5" w:rsidP="00C951C3">
      <w:r>
        <w:rPr>
          <w:noProof/>
          <w:lang w:eastAsia="en-IN"/>
        </w:rPr>
        <w:drawing>
          <wp:inline distT="0" distB="0" distL="0" distR="0" wp14:anchorId="7B646CF0" wp14:editId="2D07E70C">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A35E5" w:rsidRDefault="00DA35E5" w:rsidP="00C951C3"/>
    <w:p w:rsidR="0089286B" w:rsidRDefault="00DA35E5" w:rsidP="00C951C3">
      <w:r>
        <w:rPr>
          <w:noProof/>
          <w:lang w:eastAsia="en-IN"/>
        </w:rPr>
        <w:drawing>
          <wp:inline distT="0" distB="0" distL="0" distR="0" wp14:anchorId="180BA12B" wp14:editId="0E3CCAFE">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A35E5" w:rsidRDefault="00DA35E5" w:rsidP="00C951C3"/>
    <w:p w:rsidR="006B5523" w:rsidRDefault="006B5523" w:rsidP="006B5523">
      <w:pPr>
        <w:pStyle w:val="Heading2"/>
      </w:pPr>
      <w:r>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lastRenderedPageBreak/>
        <w:drawing>
          <wp:inline distT="0" distB="0" distL="0" distR="0" wp14:anchorId="17B5D4A6" wp14:editId="63FF67D2">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0B217043" wp14:editId="13A4DEF2">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F4A31" w:rsidRDefault="000F4A31" w:rsidP="00C951C3"/>
    <w:p w:rsidR="006B5523" w:rsidRDefault="006B5523" w:rsidP="00C951C3">
      <w:r>
        <w:rPr>
          <w:noProof/>
          <w:lang w:eastAsia="en-IN"/>
        </w:rPr>
        <w:drawing>
          <wp:inline distT="0" distB="0" distL="0" distR="0" wp14:anchorId="2DFB3944" wp14:editId="05C81968">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D698D" w:rsidRDefault="002D698D" w:rsidP="00C951C3"/>
    <w:p w:rsidR="006B5523" w:rsidRDefault="006B5523" w:rsidP="00C951C3">
      <w:r>
        <w:rPr>
          <w:noProof/>
          <w:lang w:eastAsia="en-IN"/>
        </w:rPr>
        <w:drawing>
          <wp:inline distT="0" distB="0" distL="0" distR="0" wp14:anchorId="4261E33D" wp14:editId="1CEFB1FA">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F4A31" w:rsidRDefault="000F4A31" w:rsidP="00C951C3"/>
    <w:p w:rsidR="006B5523" w:rsidRDefault="006B5523" w:rsidP="00C951C3">
      <w:r>
        <w:rPr>
          <w:noProof/>
          <w:lang w:eastAsia="en-IN"/>
        </w:rPr>
        <w:drawing>
          <wp:inline distT="0" distB="0" distL="0" distR="0" wp14:anchorId="2E768183" wp14:editId="2954DEB7">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D698D" w:rsidRDefault="002D698D" w:rsidP="00C951C3"/>
    <w:p w:rsidR="006B5523" w:rsidRDefault="006B5523" w:rsidP="00C951C3">
      <w:r>
        <w:rPr>
          <w:noProof/>
          <w:lang w:eastAsia="en-IN"/>
        </w:rPr>
        <w:drawing>
          <wp:inline distT="0" distB="0" distL="0" distR="0" wp14:anchorId="4E0DBF24" wp14:editId="7B93EE8A">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r w:rsidRPr="009642E3">
        <w:rPr>
          <w:b/>
        </w:rPr>
        <w:t>Variation of Average Height of each node with respect to number of nodes</w:t>
      </w:r>
      <w:r>
        <w:t>: It can be seen that the average height of each node is nearly constant</w:t>
      </w:r>
      <w:r w:rsidR="00165D47">
        <w:t xml:space="preserve"> when a large number of nodes are present in the tree</w:t>
      </w:r>
      <w:r>
        <w:t>.</w:t>
      </w:r>
    </w:p>
    <w:p w:rsidR="00667EB6" w:rsidRDefault="00667EB6" w:rsidP="00C951C3">
      <w:r>
        <w:t>Average of all the average heights in case of BST= 3.44</w:t>
      </w:r>
    </w:p>
    <w:p w:rsidR="006B5523" w:rsidRDefault="00DA35E5" w:rsidP="00C951C3">
      <w:r>
        <w:rPr>
          <w:noProof/>
          <w:lang w:eastAsia="en-IN"/>
        </w:rPr>
        <w:drawing>
          <wp:inline distT="0" distB="0" distL="0" distR="0" wp14:anchorId="08E080CE" wp14:editId="354C049B">
            <wp:extent cx="5731510" cy="2292604"/>
            <wp:effectExtent l="0" t="0" r="21590" b="1270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67EB6" w:rsidRDefault="00667EB6" w:rsidP="00C951C3">
      <w:r>
        <w:t>Average of all the average heights in case of AVL Tree= 2.31</w:t>
      </w:r>
    </w:p>
    <w:p w:rsidR="00667EB6" w:rsidRDefault="00667EB6" w:rsidP="00C951C3">
      <w:r>
        <w:rPr>
          <w:noProof/>
          <w:lang w:eastAsia="en-IN"/>
        </w:rPr>
        <w:lastRenderedPageBreak/>
        <w:drawing>
          <wp:inline distT="0" distB="0" distL="0" distR="0" wp14:anchorId="19C2BB9C" wp14:editId="482A0DDB">
            <wp:extent cx="5731510" cy="2292604"/>
            <wp:effectExtent l="0" t="0" r="2159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67EB6" w:rsidRDefault="00667EB6" w:rsidP="00C951C3">
      <w:r>
        <w:t xml:space="preserve">Average of all the average heights in case of </w:t>
      </w:r>
      <w:proofErr w:type="spellStart"/>
      <w:r>
        <w:t>Treap</w:t>
      </w:r>
      <w:proofErr w:type="spellEnd"/>
      <w:r>
        <w:t xml:space="preserve"> = 3.45</w:t>
      </w:r>
    </w:p>
    <w:p w:rsidR="00667EB6" w:rsidRDefault="00667EB6" w:rsidP="00C951C3">
      <w:r>
        <w:rPr>
          <w:noProof/>
          <w:lang w:eastAsia="en-IN"/>
        </w:rPr>
        <w:drawing>
          <wp:inline distT="0" distB="0" distL="0" distR="0" wp14:anchorId="1F357B47" wp14:editId="1D1A36DD">
            <wp:extent cx="5731510" cy="2292604"/>
            <wp:effectExtent l="0" t="0" r="2159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6B5523" w:rsidRDefault="006B5523" w:rsidP="006B5523">
      <w:pPr>
        <w:pStyle w:val="Heading2"/>
      </w:pPr>
      <w:r>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6B5523"/>
    <w:p w:rsidR="006B5523" w:rsidRDefault="006B5523" w:rsidP="006B5523">
      <w:r>
        <w:rPr>
          <w:noProof/>
          <w:lang w:eastAsia="en-IN"/>
        </w:rPr>
        <w:drawing>
          <wp:inline distT="0" distB="0" distL="0" distR="0" wp14:anchorId="05597779" wp14:editId="79F100A5">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0F4A31" w:rsidRDefault="000F4A31" w:rsidP="006B5523"/>
    <w:p w:rsidR="006B5523" w:rsidRDefault="006B5523" w:rsidP="006B5523">
      <w:r>
        <w:rPr>
          <w:noProof/>
          <w:lang w:eastAsia="en-IN"/>
        </w:rPr>
        <w:lastRenderedPageBreak/>
        <w:drawing>
          <wp:inline distT="0" distB="0" distL="0" distR="0" wp14:anchorId="3D122E8E" wp14:editId="0B9F33EC">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D698D" w:rsidRDefault="002D698D" w:rsidP="006B5523"/>
    <w:p w:rsidR="006B5523" w:rsidRDefault="006B5523" w:rsidP="006B5523">
      <w:r>
        <w:rPr>
          <w:noProof/>
          <w:lang w:eastAsia="en-IN"/>
        </w:rPr>
        <w:drawing>
          <wp:inline distT="0" distB="0" distL="0" distR="0" wp14:anchorId="1617DA96" wp14:editId="2104981C">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F4A31" w:rsidRDefault="000F4A31" w:rsidP="006B5523"/>
    <w:p w:rsidR="002D698D" w:rsidRDefault="002D698D" w:rsidP="006B5523">
      <w:r>
        <w:rPr>
          <w:noProof/>
          <w:lang w:eastAsia="en-IN"/>
        </w:rPr>
        <w:drawing>
          <wp:inline distT="0" distB="0" distL="0" distR="0" wp14:anchorId="039AD2FF" wp14:editId="6D190260">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D698D" w:rsidRDefault="002D698D" w:rsidP="006B5523"/>
    <w:p w:rsidR="002D698D" w:rsidRPr="006B5523" w:rsidRDefault="002D698D" w:rsidP="006B5523">
      <w:r>
        <w:rPr>
          <w:noProof/>
          <w:lang w:eastAsia="en-IN"/>
        </w:rPr>
        <w:lastRenderedPageBreak/>
        <w:drawing>
          <wp:inline distT="0" distB="0" distL="0" distR="0" wp14:anchorId="5C19ED2D" wp14:editId="4BDE40B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2D698D" w:rsidRDefault="009642E3" w:rsidP="002D698D">
      <w:r w:rsidRPr="00165D47">
        <w:rPr>
          <w:b/>
        </w:rPr>
        <w:t xml:space="preserve">Variation of number of comparisons with number of nodes: </w:t>
      </w:r>
      <w:r>
        <w:t xml:space="preserve">It can be seen </w:t>
      </w:r>
      <w:r w:rsidR="00BD4A7A">
        <w:t>that when the number of nodes are very high, the number of comparisons varies linearly with the number of nodes present in the data structure. All the three curves fit very closely with linear trendlines.</w:t>
      </w:r>
    </w:p>
    <w:p w:rsidR="002D698D" w:rsidRDefault="002D698D" w:rsidP="002D698D"/>
    <w:p w:rsidR="002D698D" w:rsidRDefault="009642E3" w:rsidP="002D698D">
      <w:r>
        <w:rPr>
          <w:noProof/>
          <w:lang w:eastAsia="en-IN"/>
        </w:rPr>
        <w:drawing>
          <wp:inline distT="0" distB="0" distL="0" distR="0" wp14:anchorId="7CBF63E9" wp14:editId="7FFE4965">
            <wp:extent cx="5731510" cy="2292604"/>
            <wp:effectExtent l="0" t="0" r="2159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9642E3" w:rsidRDefault="009642E3" w:rsidP="002D698D">
      <w:r>
        <w:rPr>
          <w:noProof/>
          <w:lang w:eastAsia="en-IN"/>
        </w:rPr>
        <w:lastRenderedPageBreak/>
        <w:drawing>
          <wp:inline distT="0" distB="0" distL="0" distR="0" wp14:anchorId="4F3F8CCE" wp14:editId="6B4AA944">
            <wp:extent cx="5731510" cy="2292604"/>
            <wp:effectExtent l="0" t="0" r="21590" b="1270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0F4A31" w:rsidRDefault="00BD4A7A" w:rsidP="002D698D">
      <w:r>
        <w:rPr>
          <w:noProof/>
          <w:lang w:eastAsia="en-IN"/>
        </w:rPr>
        <w:drawing>
          <wp:inline distT="0" distB="0" distL="0" distR="0" wp14:anchorId="488B4F30" wp14:editId="6052BBE9">
            <wp:extent cx="5731510" cy="2292604"/>
            <wp:effectExtent l="0" t="0" r="21590" b="1270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F4A31" w:rsidRDefault="000F4A31" w:rsidP="002D698D"/>
    <w:p w:rsidR="000F4A31" w:rsidRDefault="000F4A31" w:rsidP="002D698D"/>
    <w:p w:rsidR="002D698D" w:rsidRDefault="002D698D" w:rsidP="002D698D">
      <w:pPr>
        <w:pStyle w:val="Heading2"/>
      </w:pPr>
      <w:r>
        <w:t>Number of Rotations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Default="00C71530" w:rsidP="00C71530">
      <w:pPr>
        <w:ind w:left="720"/>
      </w:pPr>
    </w:p>
    <w:p w:rsidR="0062698C" w:rsidRDefault="0062698C" w:rsidP="00C71530">
      <w:pPr>
        <w:ind w:left="720"/>
      </w:pPr>
    </w:p>
    <w:p w:rsidR="0062698C" w:rsidRPr="002D698D" w:rsidRDefault="0062698C" w:rsidP="00C71530">
      <w:pPr>
        <w:ind w:left="720"/>
      </w:pPr>
    </w:p>
    <w:p w:rsidR="006B5523" w:rsidRDefault="00C71530" w:rsidP="00C951C3">
      <w:r>
        <w:rPr>
          <w:noProof/>
          <w:lang w:eastAsia="en-IN"/>
        </w:rPr>
        <w:lastRenderedPageBreak/>
        <w:drawing>
          <wp:inline distT="0" distB="0" distL="0" distR="0" wp14:anchorId="2BB01FD3" wp14:editId="5078FBFE">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0DB9E8A9" wp14:editId="6F051CF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D698D" w:rsidRDefault="002D698D" w:rsidP="00C951C3">
      <w:r>
        <w:rPr>
          <w:noProof/>
          <w:lang w:eastAsia="en-IN"/>
        </w:rPr>
        <w:drawing>
          <wp:inline distT="0" distB="0" distL="0" distR="0" wp14:anchorId="1266C326" wp14:editId="6B618F96">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D698D" w:rsidRDefault="002D698D" w:rsidP="00C951C3"/>
    <w:p w:rsidR="002D698D" w:rsidRDefault="002D698D" w:rsidP="00C951C3">
      <w:r>
        <w:rPr>
          <w:noProof/>
          <w:lang w:eastAsia="en-IN"/>
        </w:rPr>
        <w:drawing>
          <wp:inline distT="0" distB="0" distL="0" distR="0" wp14:anchorId="4386A157" wp14:editId="27A7EA9C">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D698D" w:rsidRDefault="002D698D" w:rsidP="00C951C3"/>
    <w:p w:rsidR="002D698D" w:rsidRDefault="002D698D" w:rsidP="00C951C3">
      <w:r>
        <w:rPr>
          <w:noProof/>
          <w:lang w:eastAsia="en-IN"/>
        </w:rPr>
        <w:drawing>
          <wp:inline distT="0" distB="0" distL="0" distR="0" wp14:anchorId="50B16ECB" wp14:editId="4335EE58">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D698D" w:rsidRDefault="002D698D" w:rsidP="00C951C3"/>
    <w:p w:rsidR="002D698D" w:rsidRDefault="00165D47" w:rsidP="00C951C3">
      <w:r>
        <w:rPr>
          <w:noProof/>
          <w:lang w:eastAsia="en-IN"/>
        </w:rPr>
        <w:drawing>
          <wp:inline distT="0" distB="0" distL="0" distR="0" wp14:anchorId="4A7AC5B2" wp14:editId="083E9C66">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BD4A7A" w:rsidRDefault="00BD4A7A" w:rsidP="00C951C3">
      <w:r w:rsidRPr="00165D47">
        <w:rPr>
          <w:b/>
        </w:rPr>
        <w:t>Variation of number of rotations with number of nodes</w:t>
      </w:r>
      <w:r>
        <w:t xml:space="preserve">: It can be seen that the number of rotations varies linearly with number of nodes present in the tree for </w:t>
      </w:r>
      <w:r w:rsidR="00165D47">
        <w:t xml:space="preserve">AVL Tree and </w:t>
      </w:r>
      <w:proofErr w:type="spellStart"/>
      <w:r w:rsidR="00165D47">
        <w:t>Treap</w:t>
      </w:r>
      <w:proofErr w:type="spellEnd"/>
      <w:r>
        <w:t>. The curves fit very well with linear trendlines.</w:t>
      </w:r>
    </w:p>
    <w:p w:rsidR="00BD4A7A" w:rsidRDefault="00BD4A7A" w:rsidP="00C951C3">
      <w:r>
        <w:rPr>
          <w:noProof/>
          <w:lang w:eastAsia="en-IN"/>
        </w:rPr>
        <w:drawing>
          <wp:inline distT="0" distB="0" distL="0" distR="0" wp14:anchorId="12AE09AA" wp14:editId="5025ACE4">
            <wp:extent cx="5731510" cy="2292604"/>
            <wp:effectExtent l="0" t="0" r="21590" b="1270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2D60F7" w:rsidRDefault="002D60F7" w:rsidP="00C951C3"/>
    <w:p w:rsidR="002D60F7" w:rsidRDefault="002D60F7" w:rsidP="00C951C3"/>
    <w:p w:rsidR="00BD4A7A" w:rsidRPr="005D0FAE" w:rsidRDefault="00BD4A7A" w:rsidP="00C951C3">
      <w:r>
        <w:rPr>
          <w:noProof/>
          <w:lang w:eastAsia="en-IN"/>
        </w:rPr>
        <w:drawing>
          <wp:inline distT="0" distB="0" distL="0" distR="0" wp14:anchorId="41882952" wp14:editId="5A57DA22">
            <wp:extent cx="5731510" cy="2292604"/>
            <wp:effectExtent l="0" t="0" r="21590" b="1270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sectPr w:rsidR="00BD4A7A"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53812"/>
    <w:multiLevelType w:val="hybridMultilevel"/>
    <w:tmpl w:val="77FE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81CE0"/>
    <w:rsid w:val="000907BB"/>
    <w:rsid w:val="000F4A31"/>
    <w:rsid w:val="0010767A"/>
    <w:rsid w:val="0011668B"/>
    <w:rsid w:val="00165D47"/>
    <w:rsid w:val="00172036"/>
    <w:rsid w:val="00206E78"/>
    <w:rsid w:val="002928AB"/>
    <w:rsid w:val="002C65E1"/>
    <w:rsid w:val="002D60F7"/>
    <w:rsid w:val="002D698D"/>
    <w:rsid w:val="003702A8"/>
    <w:rsid w:val="00383497"/>
    <w:rsid w:val="003D09ED"/>
    <w:rsid w:val="003D59D6"/>
    <w:rsid w:val="003E4B3A"/>
    <w:rsid w:val="0040773B"/>
    <w:rsid w:val="0041237E"/>
    <w:rsid w:val="004123D3"/>
    <w:rsid w:val="00477509"/>
    <w:rsid w:val="004E4026"/>
    <w:rsid w:val="0056388A"/>
    <w:rsid w:val="0059020F"/>
    <w:rsid w:val="00596216"/>
    <w:rsid w:val="005D0FAE"/>
    <w:rsid w:val="005F1F72"/>
    <w:rsid w:val="0062698C"/>
    <w:rsid w:val="00647BA8"/>
    <w:rsid w:val="00667EB6"/>
    <w:rsid w:val="006A49C7"/>
    <w:rsid w:val="006B1A09"/>
    <w:rsid w:val="006B5523"/>
    <w:rsid w:val="006F63C6"/>
    <w:rsid w:val="00720F3B"/>
    <w:rsid w:val="00754633"/>
    <w:rsid w:val="00775658"/>
    <w:rsid w:val="0083379B"/>
    <w:rsid w:val="0089286B"/>
    <w:rsid w:val="0089392F"/>
    <w:rsid w:val="00897D9E"/>
    <w:rsid w:val="009642E3"/>
    <w:rsid w:val="009C1698"/>
    <w:rsid w:val="00A66838"/>
    <w:rsid w:val="00AA4F3D"/>
    <w:rsid w:val="00AD19AB"/>
    <w:rsid w:val="00B1494E"/>
    <w:rsid w:val="00B22150"/>
    <w:rsid w:val="00B47E6E"/>
    <w:rsid w:val="00BA3367"/>
    <w:rsid w:val="00BD4A7A"/>
    <w:rsid w:val="00C322DD"/>
    <w:rsid w:val="00C71530"/>
    <w:rsid w:val="00C951C3"/>
    <w:rsid w:val="00CB2621"/>
    <w:rsid w:val="00CE79B8"/>
    <w:rsid w:val="00D0670E"/>
    <w:rsid w:val="00D321E0"/>
    <w:rsid w:val="00DA35E5"/>
    <w:rsid w:val="00DD2734"/>
    <w:rsid w:val="00DE1453"/>
    <w:rsid w:val="00E558BC"/>
    <w:rsid w:val="00F17E9C"/>
    <w:rsid w:val="00F229E5"/>
    <w:rsid w:val="00F26FBA"/>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63" Type="http://schemas.openxmlformats.org/officeDocument/2006/relationships/chart" Target="charts/chart35.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chart" Target="charts/chart30.xml"/><Relationship Id="rId5" Type="http://schemas.openxmlformats.org/officeDocument/2006/relationships/settings" Target="settings.xml"/><Relationship Id="rId61" Type="http://schemas.openxmlformats.org/officeDocument/2006/relationships/chart" Target="charts/chart3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8.xm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hart" Target="charts/chart23.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chart" Target="charts/chart31.xml"/><Relationship Id="rId20" Type="http://schemas.openxmlformats.org/officeDocument/2006/relationships/image" Target="media/image14.png"/><Relationship Id="rId41" Type="http://schemas.openxmlformats.org/officeDocument/2006/relationships/chart" Target="charts/chart13.xml"/><Relationship Id="rId54" Type="http://schemas.openxmlformats.org/officeDocument/2006/relationships/chart" Target="charts/chart26.xml"/><Relationship Id="rId62"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chart" Target="charts/chart29.xml"/><Relationship Id="rId10" Type="http://schemas.openxmlformats.org/officeDocument/2006/relationships/image" Target="media/image4.png"/><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chart" Target="charts/chart3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101776384"/>
        <c:axId val="155952256"/>
      </c:lineChart>
      <c:catAx>
        <c:axId val="10177638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952256"/>
        <c:crosses val="autoZero"/>
        <c:auto val="1"/>
        <c:lblAlgn val="ctr"/>
        <c:lblOffset val="100"/>
        <c:noMultiLvlLbl val="0"/>
      </c:catAx>
      <c:valAx>
        <c:axId val="15595225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0177638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185132544"/>
        <c:axId val="156100288"/>
      </c:lineChart>
      <c:catAx>
        <c:axId val="1851325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100288"/>
        <c:crosses val="autoZero"/>
        <c:auto val="1"/>
        <c:lblAlgn val="ctr"/>
        <c:lblOffset val="100"/>
        <c:noMultiLvlLbl val="0"/>
      </c:catAx>
      <c:valAx>
        <c:axId val="15610028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851325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101775872"/>
        <c:axId val="156102016"/>
      </c:lineChart>
      <c:catAx>
        <c:axId val="1017758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102016"/>
        <c:crosses val="autoZero"/>
        <c:auto val="1"/>
        <c:lblAlgn val="ctr"/>
        <c:lblOffset val="100"/>
        <c:noMultiLvlLbl val="0"/>
      </c:catAx>
      <c:valAx>
        <c:axId val="15610201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17758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102795264"/>
        <c:axId val="156104320"/>
      </c:lineChart>
      <c:catAx>
        <c:axId val="1027952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104320"/>
        <c:crosses val="autoZero"/>
        <c:auto val="1"/>
        <c:lblAlgn val="ctr"/>
        <c:lblOffset val="100"/>
        <c:noMultiLvlLbl val="0"/>
      </c:catAx>
      <c:valAx>
        <c:axId val="15610432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27952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102969344"/>
        <c:axId val="156103744"/>
      </c:lineChart>
      <c:catAx>
        <c:axId val="1029693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103744"/>
        <c:crosses val="autoZero"/>
        <c:auto val="1"/>
        <c:lblAlgn val="ctr"/>
        <c:lblOffset val="100"/>
        <c:noMultiLvlLbl val="0"/>
      </c:catAx>
      <c:valAx>
        <c:axId val="1561037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29693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102970368"/>
        <c:axId val="184378496"/>
      </c:lineChart>
      <c:catAx>
        <c:axId val="1029703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378496"/>
        <c:crosses val="autoZero"/>
        <c:auto val="1"/>
        <c:lblAlgn val="ctr"/>
        <c:lblOffset val="100"/>
        <c:noMultiLvlLbl val="0"/>
      </c:catAx>
      <c:valAx>
        <c:axId val="18437849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29703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102970880"/>
        <c:axId val="184380800"/>
      </c:lineChart>
      <c:catAx>
        <c:axId val="1029708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380800"/>
        <c:crosses val="autoZero"/>
        <c:auto val="1"/>
        <c:lblAlgn val="ctr"/>
        <c:lblOffset val="100"/>
        <c:noMultiLvlLbl val="0"/>
      </c:catAx>
      <c:valAx>
        <c:axId val="18438080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29708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Sheet1!$E$2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Sheet1!$E$3:$E$152</c:f>
              <c:numCache>
                <c:formatCode>General</c:formatCode>
                <c:ptCount val="150"/>
                <c:pt idx="0">
                  <c:v>3.4262299999999999</c:v>
                </c:pt>
                <c:pt idx="1">
                  <c:v>3.3153800000000002</c:v>
                </c:pt>
                <c:pt idx="2">
                  <c:v>3.1884800000000002</c:v>
                </c:pt>
                <c:pt idx="3">
                  <c:v>3.3398400000000001</c:v>
                </c:pt>
                <c:pt idx="4">
                  <c:v>3.5356000000000001</c:v>
                </c:pt>
                <c:pt idx="5">
                  <c:v>3.3246099999999998</c:v>
                </c:pt>
                <c:pt idx="6">
                  <c:v>3.6382500000000002</c:v>
                </c:pt>
                <c:pt idx="7">
                  <c:v>3.3811399999999998</c:v>
                </c:pt>
                <c:pt idx="8">
                  <c:v>3.2969300000000001</c:v>
                </c:pt>
                <c:pt idx="9">
                  <c:v>3.5047799999999998</c:v>
                </c:pt>
                <c:pt idx="10">
                  <c:v>3.2761100000000001</c:v>
                </c:pt>
                <c:pt idx="11">
                  <c:v>3.2595000000000001</c:v>
                </c:pt>
                <c:pt idx="12">
                  <c:v>3.3413200000000001</c:v>
                </c:pt>
                <c:pt idx="13">
                  <c:v>3.49716</c:v>
                </c:pt>
                <c:pt idx="14">
                  <c:v>3.4143500000000002</c:v>
                </c:pt>
                <c:pt idx="15">
                  <c:v>3.4043600000000001</c:v>
                </c:pt>
                <c:pt idx="16">
                  <c:v>3.6113200000000001</c:v>
                </c:pt>
                <c:pt idx="17">
                  <c:v>3.4397199999999999</c:v>
                </c:pt>
                <c:pt idx="18">
                  <c:v>3.4709300000000001</c:v>
                </c:pt>
                <c:pt idx="19">
                  <c:v>3.51641</c:v>
                </c:pt>
                <c:pt idx="20">
                  <c:v>3.4588899999999998</c:v>
                </c:pt>
                <c:pt idx="21">
                  <c:v>3.3469000000000002</c:v>
                </c:pt>
                <c:pt idx="22">
                  <c:v>3.47668</c:v>
                </c:pt>
                <c:pt idx="23">
                  <c:v>3.4455300000000002</c:v>
                </c:pt>
                <c:pt idx="24">
                  <c:v>3.4589599999999998</c:v>
                </c:pt>
                <c:pt idx="25">
                  <c:v>3.4432399999999999</c:v>
                </c:pt>
                <c:pt idx="26">
                  <c:v>3.3433099999999998</c:v>
                </c:pt>
                <c:pt idx="27">
                  <c:v>3.5420400000000001</c:v>
                </c:pt>
                <c:pt idx="28">
                  <c:v>3.4525600000000001</c:v>
                </c:pt>
                <c:pt idx="29">
                  <c:v>3.5255700000000001</c:v>
                </c:pt>
                <c:pt idx="30">
                  <c:v>3.4391099999999999</c:v>
                </c:pt>
                <c:pt idx="31">
                  <c:v>3.5019900000000002</c:v>
                </c:pt>
                <c:pt idx="32">
                  <c:v>3.4728699999999999</c:v>
                </c:pt>
                <c:pt idx="33">
                  <c:v>3.46529</c:v>
                </c:pt>
                <c:pt idx="34">
                  <c:v>3.4993300000000001</c:v>
                </c:pt>
                <c:pt idx="35">
                  <c:v>3.4355799999999999</c:v>
                </c:pt>
                <c:pt idx="36">
                  <c:v>3.4965799999999998</c:v>
                </c:pt>
                <c:pt idx="37">
                  <c:v>3.3814500000000001</c:v>
                </c:pt>
                <c:pt idx="38">
                  <c:v>3.48061</c:v>
                </c:pt>
                <c:pt idx="39">
                  <c:v>3.45092</c:v>
                </c:pt>
                <c:pt idx="40">
                  <c:v>3.42923</c:v>
                </c:pt>
                <c:pt idx="41">
                  <c:v>3.4509799999999999</c:v>
                </c:pt>
                <c:pt idx="42">
                  <c:v>3.4558800000000001</c:v>
                </c:pt>
                <c:pt idx="43">
                  <c:v>3.4502199999999998</c:v>
                </c:pt>
                <c:pt idx="44">
                  <c:v>3.42259</c:v>
                </c:pt>
                <c:pt idx="45">
                  <c:v>3.3799000000000001</c:v>
                </c:pt>
                <c:pt idx="46">
                  <c:v>3.3630200000000001</c:v>
                </c:pt>
                <c:pt idx="47">
                  <c:v>3.4066900000000002</c:v>
                </c:pt>
                <c:pt idx="48">
                  <c:v>3.4933000000000001</c:v>
                </c:pt>
                <c:pt idx="49">
                  <c:v>3.43113</c:v>
                </c:pt>
                <c:pt idx="50">
                  <c:v>3.48386</c:v>
                </c:pt>
                <c:pt idx="51">
                  <c:v>3.3825099999999999</c:v>
                </c:pt>
                <c:pt idx="52">
                  <c:v>3.39791</c:v>
                </c:pt>
                <c:pt idx="53">
                  <c:v>3.4065599999999998</c:v>
                </c:pt>
                <c:pt idx="54">
                  <c:v>3.3770600000000002</c:v>
                </c:pt>
                <c:pt idx="55">
                  <c:v>3.4276399999999998</c:v>
                </c:pt>
                <c:pt idx="56">
                  <c:v>3.4414899999999999</c:v>
                </c:pt>
                <c:pt idx="57">
                  <c:v>3.4462999999999999</c:v>
                </c:pt>
                <c:pt idx="58">
                  <c:v>3.43608</c:v>
                </c:pt>
                <c:pt idx="59">
                  <c:v>3.4596100000000001</c:v>
                </c:pt>
                <c:pt idx="60">
                  <c:v>3.4166699999999999</c:v>
                </c:pt>
                <c:pt idx="61">
                  <c:v>3.5095800000000001</c:v>
                </c:pt>
                <c:pt idx="62">
                  <c:v>3.4498899999999999</c:v>
                </c:pt>
                <c:pt idx="63">
                  <c:v>3.4378299999999999</c:v>
                </c:pt>
                <c:pt idx="64">
                  <c:v>3.3827099999999999</c:v>
                </c:pt>
                <c:pt idx="65">
                  <c:v>3.4172699999999998</c:v>
                </c:pt>
                <c:pt idx="66">
                  <c:v>3.4321600000000001</c:v>
                </c:pt>
                <c:pt idx="67">
                  <c:v>3.3956499999999998</c:v>
                </c:pt>
                <c:pt idx="68">
                  <c:v>3.4379900000000001</c:v>
                </c:pt>
                <c:pt idx="69">
                  <c:v>3.4831699999999999</c:v>
                </c:pt>
                <c:pt idx="70">
                  <c:v>3.4695499999999999</c:v>
                </c:pt>
                <c:pt idx="71">
                  <c:v>3.4556100000000001</c:v>
                </c:pt>
                <c:pt idx="72">
                  <c:v>3.4626600000000001</c:v>
                </c:pt>
                <c:pt idx="73">
                  <c:v>3.4039899999999998</c:v>
                </c:pt>
                <c:pt idx="74">
                  <c:v>3.4097200000000001</c:v>
                </c:pt>
                <c:pt idx="75">
                  <c:v>3.4575499999999999</c:v>
                </c:pt>
                <c:pt idx="76">
                  <c:v>3.5152600000000001</c:v>
                </c:pt>
                <c:pt idx="77">
                  <c:v>3.53024</c:v>
                </c:pt>
                <c:pt idx="78">
                  <c:v>3.4155700000000002</c:v>
                </c:pt>
                <c:pt idx="79">
                  <c:v>3.4374500000000001</c:v>
                </c:pt>
                <c:pt idx="80">
                  <c:v>3.4712800000000001</c:v>
                </c:pt>
                <c:pt idx="81">
                  <c:v>3.4725799999999998</c:v>
                </c:pt>
                <c:pt idx="82">
                  <c:v>3.4138899999999999</c:v>
                </c:pt>
                <c:pt idx="83">
                  <c:v>3.47601</c:v>
                </c:pt>
                <c:pt idx="84">
                  <c:v>3.4011200000000001</c:v>
                </c:pt>
                <c:pt idx="85">
                  <c:v>3.5299399999999999</c:v>
                </c:pt>
                <c:pt idx="86">
                  <c:v>3.4141900000000001</c:v>
                </c:pt>
                <c:pt idx="87">
                  <c:v>3.44204</c:v>
                </c:pt>
                <c:pt idx="88">
                  <c:v>3.4945599999999999</c:v>
                </c:pt>
                <c:pt idx="89">
                  <c:v>3.4563700000000002</c:v>
                </c:pt>
                <c:pt idx="90">
                  <c:v>3.4800900000000001</c:v>
                </c:pt>
                <c:pt idx="91">
                  <c:v>3.4930699999999999</c:v>
                </c:pt>
                <c:pt idx="92">
                  <c:v>3.4149699999999998</c:v>
                </c:pt>
                <c:pt idx="93">
                  <c:v>3.4172099999999999</c:v>
                </c:pt>
                <c:pt idx="94">
                  <c:v>3.5203000000000002</c:v>
                </c:pt>
                <c:pt idx="95">
                  <c:v>3.4502199999999998</c:v>
                </c:pt>
                <c:pt idx="96">
                  <c:v>3.4582600000000001</c:v>
                </c:pt>
                <c:pt idx="97">
                  <c:v>3.47065</c:v>
                </c:pt>
                <c:pt idx="98">
                  <c:v>3.4483899999999998</c:v>
                </c:pt>
                <c:pt idx="99">
                  <c:v>3.4287100000000001</c:v>
                </c:pt>
                <c:pt idx="100">
                  <c:v>3.45662</c:v>
                </c:pt>
                <c:pt idx="101">
                  <c:v>3.4773900000000002</c:v>
                </c:pt>
                <c:pt idx="102">
                  <c:v>3.4318499999999998</c:v>
                </c:pt>
                <c:pt idx="103">
                  <c:v>3.4355699999999998</c:v>
                </c:pt>
                <c:pt idx="104">
                  <c:v>3.4160499999999998</c:v>
                </c:pt>
                <c:pt idx="105">
                  <c:v>3.40455</c:v>
                </c:pt>
                <c:pt idx="106">
                  <c:v>3.4414699999999998</c:v>
                </c:pt>
                <c:pt idx="107">
                  <c:v>3.4482200000000001</c:v>
                </c:pt>
                <c:pt idx="108">
                  <c:v>3.4907300000000001</c:v>
                </c:pt>
                <c:pt idx="109">
                  <c:v>3.4289800000000001</c:v>
                </c:pt>
                <c:pt idx="110">
                  <c:v>3.4440599999999999</c:v>
                </c:pt>
                <c:pt idx="111">
                  <c:v>3.4587599999999998</c:v>
                </c:pt>
                <c:pt idx="112">
                  <c:v>3.44929</c:v>
                </c:pt>
                <c:pt idx="113">
                  <c:v>3.4623699999999999</c:v>
                </c:pt>
                <c:pt idx="114">
                  <c:v>3.4524300000000001</c:v>
                </c:pt>
                <c:pt idx="115">
                  <c:v>3.4574199999999999</c:v>
                </c:pt>
                <c:pt idx="116">
                  <c:v>3.44116</c:v>
                </c:pt>
                <c:pt idx="117">
                  <c:v>3.4624600000000001</c:v>
                </c:pt>
                <c:pt idx="118">
                  <c:v>3.4924400000000002</c:v>
                </c:pt>
                <c:pt idx="119">
                  <c:v>3.4447299999999998</c:v>
                </c:pt>
                <c:pt idx="120">
                  <c:v>3.5151699999999999</c:v>
                </c:pt>
                <c:pt idx="121">
                  <c:v>3.4090400000000001</c:v>
                </c:pt>
                <c:pt idx="122">
                  <c:v>3.4721899999999999</c:v>
                </c:pt>
                <c:pt idx="123">
                  <c:v>3.48672</c:v>
                </c:pt>
                <c:pt idx="124">
                  <c:v>3.46305</c:v>
                </c:pt>
                <c:pt idx="125">
                  <c:v>3.4458299999999999</c:v>
                </c:pt>
                <c:pt idx="126">
                  <c:v>3.4764499999999998</c:v>
                </c:pt>
                <c:pt idx="127">
                  <c:v>3.47262</c:v>
                </c:pt>
                <c:pt idx="128">
                  <c:v>3.4379400000000002</c:v>
                </c:pt>
                <c:pt idx="129">
                  <c:v>3.44868</c:v>
                </c:pt>
                <c:pt idx="130">
                  <c:v>3.4705400000000002</c:v>
                </c:pt>
                <c:pt idx="131">
                  <c:v>3.43147</c:v>
                </c:pt>
                <c:pt idx="132">
                  <c:v>3.4758599999999999</c:v>
                </c:pt>
                <c:pt idx="133">
                  <c:v>3.4900500000000001</c:v>
                </c:pt>
                <c:pt idx="134">
                  <c:v>3.4773800000000001</c:v>
                </c:pt>
                <c:pt idx="135">
                  <c:v>3.41282</c:v>
                </c:pt>
                <c:pt idx="136">
                  <c:v>3.4689299999999998</c:v>
                </c:pt>
                <c:pt idx="137">
                  <c:v>3.4706000000000001</c:v>
                </c:pt>
                <c:pt idx="138">
                  <c:v>3.4180000000000001</c:v>
                </c:pt>
                <c:pt idx="139">
                  <c:v>3.4535900000000002</c:v>
                </c:pt>
                <c:pt idx="140">
                  <c:v>3.4321799999999998</c:v>
                </c:pt>
                <c:pt idx="141">
                  <c:v>3.4291700000000001</c:v>
                </c:pt>
                <c:pt idx="142">
                  <c:v>3.4692500000000002</c:v>
                </c:pt>
                <c:pt idx="143">
                  <c:v>3.4523600000000001</c:v>
                </c:pt>
                <c:pt idx="144">
                  <c:v>3.4674100000000001</c:v>
                </c:pt>
                <c:pt idx="145">
                  <c:v>3.4714900000000002</c:v>
                </c:pt>
                <c:pt idx="146">
                  <c:v>3.44096</c:v>
                </c:pt>
                <c:pt idx="147">
                  <c:v>3.4565399999999999</c:v>
                </c:pt>
                <c:pt idx="148">
                  <c:v>3.4569399999999999</c:v>
                </c:pt>
                <c:pt idx="149">
                  <c:v>3.3988299999999998</c:v>
                </c:pt>
              </c:numCache>
            </c:numRef>
          </c:val>
          <c:smooth val="0"/>
        </c:ser>
        <c:dLbls>
          <c:showLegendKey val="0"/>
          <c:showVal val="0"/>
          <c:showCatName val="0"/>
          <c:showSerName val="0"/>
          <c:showPercent val="0"/>
          <c:showBubbleSize val="0"/>
        </c:dLbls>
        <c:marker val="1"/>
        <c:smooth val="0"/>
        <c:axId val="102971392"/>
        <c:axId val="184381952"/>
      </c:lineChart>
      <c:catAx>
        <c:axId val="10297139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381952"/>
        <c:crosses val="autoZero"/>
        <c:auto val="1"/>
        <c:lblAlgn val="ctr"/>
        <c:lblOffset val="100"/>
        <c:noMultiLvlLbl val="0"/>
      </c:catAx>
      <c:valAx>
        <c:axId val="184381952"/>
        <c:scaling>
          <c:orientation val="minMax"/>
        </c:scaling>
        <c:delete val="0"/>
        <c:axPos val="l"/>
        <c:title>
          <c:tx>
            <c:rich>
              <a:bodyPr rot="-5400000" vert="horz"/>
              <a:lstStyle/>
              <a:p>
                <a:pPr>
                  <a:defRPr/>
                </a:pPr>
                <a:r>
                  <a:rPr lang="en-IN"/>
                  <a:t>Average Height</a:t>
                </a:r>
                <a:r>
                  <a:rPr lang="en-IN" baseline="0"/>
                  <a:t> of each node</a:t>
                </a:r>
                <a:endParaRPr lang="en-IN"/>
              </a:p>
            </c:rich>
          </c:tx>
          <c:overlay val="0"/>
        </c:title>
        <c:numFmt formatCode="General" sourceLinked="1"/>
        <c:majorTickMark val="out"/>
        <c:minorTickMark val="none"/>
        <c:tickLblPos val="nextTo"/>
        <c:crossAx val="102971392"/>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Sheet1!$F$2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Sheet1!$F$3:$F$152</c:f>
              <c:numCache>
                <c:formatCode>General</c:formatCode>
                <c:ptCount val="150"/>
                <c:pt idx="0">
                  <c:v>2.29508</c:v>
                </c:pt>
                <c:pt idx="1">
                  <c:v>2.19231</c:v>
                </c:pt>
                <c:pt idx="2">
                  <c:v>2.2931900000000001</c:v>
                </c:pt>
                <c:pt idx="3">
                  <c:v>2.3085900000000001</c:v>
                </c:pt>
                <c:pt idx="4">
                  <c:v>2.3003100000000001</c:v>
                </c:pt>
                <c:pt idx="5">
                  <c:v>2.2591600000000001</c:v>
                </c:pt>
                <c:pt idx="6">
                  <c:v>2.27189</c:v>
                </c:pt>
                <c:pt idx="7">
                  <c:v>2.2927300000000002</c:v>
                </c:pt>
                <c:pt idx="8">
                  <c:v>2.25427</c:v>
                </c:pt>
                <c:pt idx="9">
                  <c:v>2.32803</c:v>
                </c:pt>
                <c:pt idx="10">
                  <c:v>2.3132999999999999</c:v>
                </c:pt>
                <c:pt idx="11">
                  <c:v>2.2948900000000001</c:v>
                </c:pt>
                <c:pt idx="12">
                  <c:v>2.2934100000000002</c:v>
                </c:pt>
                <c:pt idx="13">
                  <c:v>2.31399</c:v>
                </c:pt>
                <c:pt idx="14">
                  <c:v>2.3351199999999999</c:v>
                </c:pt>
                <c:pt idx="15">
                  <c:v>2.3171499999999998</c:v>
                </c:pt>
                <c:pt idx="16">
                  <c:v>2.3014800000000002</c:v>
                </c:pt>
                <c:pt idx="17">
                  <c:v>2.2890100000000002</c:v>
                </c:pt>
                <c:pt idx="18">
                  <c:v>2.3197700000000001</c:v>
                </c:pt>
                <c:pt idx="19">
                  <c:v>2.3085900000000001</c:v>
                </c:pt>
                <c:pt idx="20">
                  <c:v>2.2862499999999999</c:v>
                </c:pt>
                <c:pt idx="21">
                  <c:v>2.3054999999999999</c:v>
                </c:pt>
                <c:pt idx="22">
                  <c:v>2.3360799999999999</c:v>
                </c:pt>
                <c:pt idx="23">
                  <c:v>2.2915899999999998</c:v>
                </c:pt>
                <c:pt idx="24">
                  <c:v>2.3143899999999999</c:v>
                </c:pt>
                <c:pt idx="25">
                  <c:v>2.3013300000000001</c:v>
                </c:pt>
                <c:pt idx="26">
                  <c:v>2.3028200000000001</c:v>
                </c:pt>
                <c:pt idx="27">
                  <c:v>2.3235600000000001</c:v>
                </c:pt>
                <c:pt idx="28">
                  <c:v>2.31352</c:v>
                </c:pt>
                <c:pt idx="29">
                  <c:v>2.3247200000000001</c:v>
                </c:pt>
                <c:pt idx="30">
                  <c:v>2.3188900000000001</c:v>
                </c:pt>
                <c:pt idx="31">
                  <c:v>2.2982100000000001</c:v>
                </c:pt>
                <c:pt idx="32">
                  <c:v>2.3149199999999999</c:v>
                </c:pt>
                <c:pt idx="33">
                  <c:v>2.3222299999999998</c:v>
                </c:pt>
                <c:pt idx="34">
                  <c:v>2.3112900000000001</c:v>
                </c:pt>
                <c:pt idx="35">
                  <c:v>2.3190200000000001</c:v>
                </c:pt>
                <c:pt idx="36">
                  <c:v>2.3024</c:v>
                </c:pt>
                <c:pt idx="37">
                  <c:v>2.3136399999999999</c:v>
                </c:pt>
                <c:pt idx="38">
                  <c:v>2.32674</c:v>
                </c:pt>
                <c:pt idx="39">
                  <c:v>2.3192300000000001</c:v>
                </c:pt>
                <c:pt idx="40">
                  <c:v>2.3189600000000001</c:v>
                </c:pt>
                <c:pt idx="41">
                  <c:v>2.3137300000000001</c:v>
                </c:pt>
                <c:pt idx="42">
                  <c:v>2.32186</c:v>
                </c:pt>
                <c:pt idx="43">
                  <c:v>2.3254000000000001</c:v>
                </c:pt>
                <c:pt idx="44">
                  <c:v>2.32043</c:v>
                </c:pt>
                <c:pt idx="45">
                  <c:v>2.3053699999999999</c:v>
                </c:pt>
                <c:pt idx="46">
                  <c:v>2.3076099999999999</c:v>
                </c:pt>
                <c:pt idx="47">
                  <c:v>2.3187899999999999</c:v>
                </c:pt>
                <c:pt idx="48">
                  <c:v>2.30023</c:v>
                </c:pt>
                <c:pt idx="49">
                  <c:v>2.3103799999999999</c:v>
                </c:pt>
                <c:pt idx="50">
                  <c:v>2.3078799999999999</c:v>
                </c:pt>
                <c:pt idx="51">
                  <c:v>2.31088</c:v>
                </c:pt>
                <c:pt idx="52">
                  <c:v>2.3094199999999998</c:v>
                </c:pt>
                <c:pt idx="53">
                  <c:v>2.31718</c:v>
                </c:pt>
                <c:pt idx="54">
                  <c:v>2.32084</c:v>
                </c:pt>
                <c:pt idx="55">
                  <c:v>2.3011400000000002</c:v>
                </c:pt>
                <c:pt idx="56">
                  <c:v>2.3125900000000001</c:v>
                </c:pt>
                <c:pt idx="57">
                  <c:v>2.3203100000000001</c:v>
                </c:pt>
                <c:pt idx="58">
                  <c:v>2.31067</c:v>
                </c:pt>
                <c:pt idx="59">
                  <c:v>2.3088700000000002</c:v>
                </c:pt>
                <c:pt idx="60">
                  <c:v>2.31366</c:v>
                </c:pt>
                <c:pt idx="61">
                  <c:v>2.3081999999999998</c:v>
                </c:pt>
                <c:pt idx="62">
                  <c:v>2.3309799999999998</c:v>
                </c:pt>
                <c:pt idx="63">
                  <c:v>2.3162199999999999</c:v>
                </c:pt>
                <c:pt idx="64">
                  <c:v>2.31399</c:v>
                </c:pt>
                <c:pt idx="65">
                  <c:v>2.3159200000000002</c:v>
                </c:pt>
                <c:pt idx="66">
                  <c:v>2.3123800000000001</c:v>
                </c:pt>
                <c:pt idx="67">
                  <c:v>2.3201299999999998</c:v>
                </c:pt>
                <c:pt idx="68">
                  <c:v>2.3211200000000001</c:v>
                </c:pt>
                <c:pt idx="69">
                  <c:v>2.3259799999999999</c:v>
                </c:pt>
                <c:pt idx="70">
                  <c:v>2.3159399999999999</c:v>
                </c:pt>
                <c:pt idx="71">
                  <c:v>2.3144900000000002</c:v>
                </c:pt>
                <c:pt idx="72">
                  <c:v>2.3115700000000001</c:v>
                </c:pt>
                <c:pt idx="73">
                  <c:v>2.3195899999999998</c:v>
                </c:pt>
                <c:pt idx="74">
                  <c:v>2.3046899999999999</c:v>
                </c:pt>
                <c:pt idx="75">
                  <c:v>2.3064900000000002</c:v>
                </c:pt>
                <c:pt idx="76">
                  <c:v>2.31162</c:v>
                </c:pt>
                <c:pt idx="77">
                  <c:v>2.3228800000000001</c:v>
                </c:pt>
                <c:pt idx="78">
                  <c:v>2.3175300000000001</c:v>
                </c:pt>
                <c:pt idx="79">
                  <c:v>2.3236699999999999</c:v>
                </c:pt>
                <c:pt idx="80">
                  <c:v>2.3197700000000001</c:v>
                </c:pt>
                <c:pt idx="81">
                  <c:v>2.3172999999999999</c:v>
                </c:pt>
                <c:pt idx="82">
                  <c:v>2.3250000000000002</c:v>
                </c:pt>
                <c:pt idx="83">
                  <c:v>2.30979</c:v>
                </c:pt>
                <c:pt idx="84">
                  <c:v>2.3021500000000001</c:v>
                </c:pt>
                <c:pt idx="85">
                  <c:v>2.3086899999999999</c:v>
                </c:pt>
                <c:pt idx="86">
                  <c:v>2.3157299999999998</c:v>
                </c:pt>
                <c:pt idx="87">
                  <c:v>2.3182100000000001</c:v>
                </c:pt>
                <c:pt idx="88">
                  <c:v>2.3194699999999999</c:v>
                </c:pt>
                <c:pt idx="89">
                  <c:v>2.3215699999999999</c:v>
                </c:pt>
                <c:pt idx="90">
                  <c:v>2.32361</c:v>
                </c:pt>
                <c:pt idx="91">
                  <c:v>2.3231099999999998</c:v>
                </c:pt>
                <c:pt idx="92">
                  <c:v>2.3136199999999998</c:v>
                </c:pt>
                <c:pt idx="93">
                  <c:v>2.3187700000000002</c:v>
                </c:pt>
                <c:pt idx="94">
                  <c:v>2.3146399999999998</c:v>
                </c:pt>
                <c:pt idx="95">
                  <c:v>2.3245800000000001</c:v>
                </c:pt>
                <c:pt idx="96">
                  <c:v>2.3196699999999999</c:v>
                </c:pt>
                <c:pt idx="97">
                  <c:v>2.3221500000000002</c:v>
                </c:pt>
                <c:pt idx="98">
                  <c:v>2.30193</c:v>
                </c:pt>
                <c:pt idx="99">
                  <c:v>2.3111899999999999</c:v>
                </c:pt>
                <c:pt idx="100">
                  <c:v>2.3138999999999998</c:v>
                </c:pt>
                <c:pt idx="101">
                  <c:v>2.30979</c:v>
                </c:pt>
                <c:pt idx="102">
                  <c:v>2.3240799999999999</c:v>
                </c:pt>
                <c:pt idx="103">
                  <c:v>2.3193100000000002</c:v>
                </c:pt>
                <c:pt idx="104">
                  <c:v>2.32673</c:v>
                </c:pt>
                <c:pt idx="105">
                  <c:v>2.3146900000000001</c:v>
                </c:pt>
                <c:pt idx="106">
                  <c:v>2.31392</c:v>
                </c:pt>
                <c:pt idx="107">
                  <c:v>2.3220200000000002</c:v>
                </c:pt>
                <c:pt idx="108">
                  <c:v>2.3229099999999998</c:v>
                </c:pt>
                <c:pt idx="109">
                  <c:v>2.3163</c:v>
                </c:pt>
                <c:pt idx="110">
                  <c:v>2.3233299999999999</c:v>
                </c:pt>
                <c:pt idx="111">
                  <c:v>2.3151799999999998</c:v>
                </c:pt>
                <c:pt idx="112">
                  <c:v>2.32376</c:v>
                </c:pt>
                <c:pt idx="113">
                  <c:v>2.3114400000000002</c:v>
                </c:pt>
                <c:pt idx="114">
                  <c:v>2.3207300000000002</c:v>
                </c:pt>
                <c:pt idx="115">
                  <c:v>2.3121499999999999</c:v>
                </c:pt>
                <c:pt idx="116">
                  <c:v>2.3180299999999998</c:v>
                </c:pt>
                <c:pt idx="117">
                  <c:v>2.3162500000000001</c:v>
                </c:pt>
                <c:pt idx="118">
                  <c:v>2.3201800000000001</c:v>
                </c:pt>
                <c:pt idx="119">
                  <c:v>2.3169400000000002</c:v>
                </c:pt>
                <c:pt idx="120">
                  <c:v>2.3109199999999999</c:v>
                </c:pt>
                <c:pt idx="121">
                  <c:v>2.3162500000000001</c:v>
                </c:pt>
                <c:pt idx="122">
                  <c:v>2.30931</c:v>
                </c:pt>
                <c:pt idx="123">
                  <c:v>2.3171300000000001</c:v>
                </c:pt>
                <c:pt idx="124">
                  <c:v>2.3161299999999998</c:v>
                </c:pt>
                <c:pt idx="125">
                  <c:v>2.3196699999999999</c:v>
                </c:pt>
                <c:pt idx="126">
                  <c:v>2.31549</c:v>
                </c:pt>
                <c:pt idx="127">
                  <c:v>2.3173900000000001</c:v>
                </c:pt>
                <c:pt idx="128">
                  <c:v>2.3154400000000002</c:v>
                </c:pt>
                <c:pt idx="129">
                  <c:v>2.3233199999999998</c:v>
                </c:pt>
                <c:pt idx="130">
                  <c:v>2.3180900000000002</c:v>
                </c:pt>
                <c:pt idx="131">
                  <c:v>2.31332</c:v>
                </c:pt>
                <c:pt idx="132">
                  <c:v>2.3089499999999998</c:v>
                </c:pt>
                <c:pt idx="133">
                  <c:v>2.3186</c:v>
                </c:pt>
                <c:pt idx="134">
                  <c:v>2.3205399999999998</c:v>
                </c:pt>
                <c:pt idx="135">
                  <c:v>2.3184999999999998</c:v>
                </c:pt>
                <c:pt idx="136">
                  <c:v>2.3191600000000001</c:v>
                </c:pt>
                <c:pt idx="137">
                  <c:v>2.3203900000000002</c:v>
                </c:pt>
                <c:pt idx="138">
                  <c:v>2.3180700000000001</c:v>
                </c:pt>
                <c:pt idx="139">
                  <c:v>2.31189</c:v>
                </c:pt>
                <c:pt idx="140">
                  <c:v>2.3170500000000001</c:v>
                </c:pt>
                <c:pt idx="141">
                  <c:v>2.3161900000000002</c:v>
                </c:pt>
                <c:pt idx="142">
                  <c:v>2.3099599999999998</c:v>
                </c:pt>
                <c:pt idx="143">
                  <c:v>2.3244199999999999</c:v>
                </c:pt>
                <c:pt idx="144">
                  <c:v>2.3154499999999998</c:v>
                </c:pt>
                <c:pt idx="145">
                  <c:v>2.3203499999999999</c:v>
                </c:pt>
                <c:pt idx="146">
                  <c:v>2.3252700000000002</c:v>
                </c:pt>
                <c:pt idx="147">
                  <c:v>2.3148200000000001</c:v>
                </c:pt>
                <c:pt idx="148">
                  <c:v>2.3037299999999998</c:v>
                </c:pt>
                <c:pt idx="149">
                  <c:v>2.3124699999999998</c:v>
                </c:pt>
              </c:numCache>
            </c:numRef>
          </c:val>
          <c:smooth val="0"/>
        </c:ser>
        <c:dLbls>
          <c:showLegendKey val="0"/>
          <c:showVal val="0"/>
          <c:showCatName val="0"/>
          <c:showSerName val="0"/>
          <c:showPercent val="0"/>
          <c:showBubbleSize val="0"/>
        </c:dLbls>
        <c:marker val="1"/>
        <c:smooth val="0"/>
        <c:axId val="154494976"/>
        <c:axId val="184377344"/>
      </c:lineChart>
      <c:catAx>
        <c:axId val="15449497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377344"/>
        <c:crosses val="autoZero"/>
        <c:auto val="1"/>
        <c:lblAlgn val="ctr"/>
        <c:lblOffset val="100"/>
        <c:noMultiLvlLbl val="0"/>
      </c:catAx>
      <c:valAx>
        <c:axId val="1843773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54494976"/>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Sheet1!$G$2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Sheet1!$G$3:$G$152</c:f>
              <c:numCache>
                <c:formatCode>General</c:formatCode>
                <c:ptCount val="150"/>
                <c:pt idx="0">
                  <c:v>3.19672</c:v>
                </c:pt>
                <c:pt idx="1">
                  <c:v>3.3461500000000002</c:v>
                </c:pt>
                <c:pt idx="2">
                  <c:v>3.48691</c:v>
                </c:pt>
                <c:pt idx="3">
                  <c:v>3.1289099999999999</c:v>
                </c:pt>
                <c:pt idx="4">
                  <c:v>3.2631600000000001</c:v>
                </c:pt>
                <c:pt idx="5">
                  <c:v>3.4685899999999998</c:v>
                </c:pt>
                <c:pt idx="6">
                  <c:v>3.5023</c:v>
                </c:pt>
                <c:pt idx="7">
                  <c:v>3.4047200000000002</c:v>
                </c:pt>
                <c:pt idx="8">
                  <c:v>3.5802</c:v>
                </c:pt>
                <c:pt idx="9">
                  <c:v>3.4458600000000001</c:v>
                </c:pt>
                <c:pt idx="10">
                  <c:v>3.5164499999999999</c:v>
                </c:pt>
                <c:pt idx="11">
                  <c:v>3.5085199999999999</c:v>
                </c:pt>
                <c:pt idx="12">
                  <c:v>3.4227500000000002</c:v>
                </c:pt>
                <c:pt idx="13">
                  <c:v>3.49261</c:v>
                </c:pt>
                <c:pt idx="14">
                  <c:v>3.47323</c:v>
                </c:pt>
                <c:pt idx="15">
                  <c:v>3.4747300000000001</c:v>
                </c:pt>
                <c:pt idx="16">
                  <c:v>3.5194800000000002</c:v>
                </c:pt>
                <c:pt idx="17">
                  <c:v>3.4184399999999999</c:v>
                </c:pt>
                <c:pt idx="18">
                  <c:v>3.5706000000000002</c:v>
                </c:pt>
                <c:pt idx="19">
                  <c:v>3.6335899999999999</c:v>
                </c:pt>
                <c:pt idx="20">
                  <c:v>3.5142000000000002</c:v>
                </c:pt>
                <c:pt idx="21">
                  <c:v>3.52962</c:v>
                </c:pt>
                <c:pt idx="22">
                  <c:v>3.34979</c:v>
                </c:pt>
                <c:pt idx="23">
                  <c:v>3.4540099999999998</c:v>
                </c:pt>
                <c:pt idx="24">
                  <c:v>3.50379</c:v>
                </c:pt>
                <c:pt idx="25">
                  <c:v>3.4245199999999998</c:v>
                </c:pt>
                <c:pt idx="26">
                  <c:v>3.4683099999999998</c:v>
                </c:pt>
                <c:pt idx="27">
                  <c:v>3.4507699999999999</c:v>
                </c:pt>
                <c:pt idx="28">
                  <c:v>3.46292</c:v>
                </c:pt>
                <c:pt idx="29">
                  <c:v>3.42225</c:v>
                </c:pt>
                <c:pt idx="30">
                  <c:v>3.4582000000000002</c:v>
                </c:pt>
                <c:pt idx="31">
                  <c:v>3.4319099999999998</c:v>
                </c:pt>
                <c:pt idx="32">
                  <c:v>3.4200599999999999</c:v>
                </c:pt>
                <c:pt idx="33">
                  <c:v>3.4090099999999999</c:v>
                </c:pt>
                <c:pt idx="34">
                  <c:v>3.4359000000000002</c:v>
                </c:pt>
                <c:pt idx="35">
                  <c:v>3.5135800000000001</c:v>
                </c:pt>
                <c:pt idx="36">
                  <c:v>3.5278</c:v>
                </c:pt>
                <c:pt idx="37">
                  <c:v>3.3519100000000002</c:v>
                </c:pt>
                <c:pt idx="38">
                  <c:v>3.4753599999999998</c:v>
                </c:pt>
                <c:pt idx="39">
                  <c:v>3.4597000000000002</c:v>
                </c:pt>
                <c:pt idx="40">
                  <c:v>3.4559299999999999</c:v>
                </c:pt>
                <c:pt idx="41">
                  <c:v>3.4054799999999998</c:v>
                </c:pt>
                <c:pt idx="42">
                  <c:v>3.4309799999999999</c:v>
                </c:pt>
                <c:pt idx="43">
                  <c:v>3.3005100000000001</c:v>
                </c:pt>
                <c:pt idx="44">
                  <c:v>3.3783099999999999</c:v>
                </c:pt>
                <c:pt idx="45">
                  <c:v>3.4637799999999999</c:v>
                </c:pt>
                <c:pt idx="46">
                  <c:v>3.43066</c:v>
                </c:pt>
                <c:pt idx="47">
                  <c:v>3.4407999999999999</c:v>
                </c:pt>
                <c:pt idx="48">
                  <c:v>3.492</c:v>
                </c:pt>
                <c:pt idx="49">
                  <c:v>3.5446499999999999</c:v>
                </c:pt>
                <c:pt idx="50">
                  <c:v>3.4310999999999998</c:v>
                </c:pt>
                <c:pt idx="51">
                  <c:v>3.4352299999999998</c:v>
                </c:pt>
                <c:pt idx="52">
                  <c:v>3.4514200000000002</c:v>
                </c:pt>
                <c:pt idx="53">
                  <c:v>3.4271600000000002</c:v>
                </c:pt>
                <c:pt idx="54">
                  <c:v>3.4281700000000002</c:v>
                </c:pt>
                <c:pt idx="55">
                  <c:v>3.4680900000000001</c:v>
                </c:pt>
                <c:pt idx="56">
                  <c:v>3.4213</c:v>
                </c:pt>
                <c:pt idx="57">
                  <c:v>3.48265</c:v>
                </c:pt>
                <c:pt idx="58">
                  <c:v>3.44204</c:v>
                </c:pt>
                <c:pt idx="59">
                  <c:v>3.3835799999999998</c:v>
                </c:pt>
                <c:pt idx="60">
                  <c:v>3.3866499999999999</c:v>
                </c:pt>
                <c:pt idx="61">
                  <c:v>3.42883</c:v>
                </c:pt>
                <c:pt idx="62">
                  <c:v>3.3933399999999998</c:v>
                </c:pt>
                <c:pt idx="63">
                  <c:v>3.48767</c:v>
                </c:pt>
                <c:pt idx="64">
                  <c:v>3.4813000000000001</c:v>
                </c:pt>
                <c:pt idx="65">
                  <c:v>3.4184800000000002</c:v>
                </c:pt>
                <c:pt idx="66">
                  <c:v>3.45825</c:v>
                </c:pt>
                <c:pt idx="67">
                  <c:v>3.4623599999999999</c:v>
                </c:pt>
                <c:pt idx="68">
                  <c:v>3.4561999999999999</c:v>
                </c:pt>
                <c:pt idx="69">
                  <c:v>3.4836200000000002</c:v>
                </c:pt>
                <c:pt idx="70">
                  <c:v>3.4742500000000001</c:v>
                </c:pt>
                <c:pt idx="71">
                  <c:v>3.4946999999999999</c:v>
                </c:pt>
                <c:pt idx="72">
                  <c:v>3.5144099999999998</c:v>
                </c:pt>
                <c:pt idx="73">
                  <c:v>3.5515500000000002</c:v>
                </c:pt>
                <c:pt idx="74">
                  <c:v>3.4572500000000002</c:v>
                </c:pt>
                <c:pt idx="75">
                  <c:v>3.4706600000000001</c:v>
                </c:pt>
                <c:pt idx="76">
                  <c:v>3.43126</c:v>
                </c:pt>
                <c:pt idx="77">
                  <c:v>3.4489200000000002</c:v>
                </c:pt>
                <c:pt idx="78">
                  <c:v>3.4769000000000001</c:v>
                </c:pt>
                <c:pt idx="79">
                  <c:v>3.4920599999999999</c:v>
                </c:pt>
                <c:pt idx="80">
                  <c:v>3.3489800000000001</c:v>
                </c:pt>
                <c:pt idx="81">
                  <c:v>3.4085000000000001</c:v>
                </c:pt>
                <c:pt idx="82">
                  <c:v>3.4918900000000002</c:v>
                </c:pt>
                <c:pt idx="83">
                  <c:v>3.4154599999999999</c:v>
                </c:pt>
                <c:pt idx="84">
                  <c:v>3.4679700000000002</c:v>
                </c:pt>
                <c:pt idx="85">
                  <c:v>3.4765199999999998</c:v>
                </c:pt>
                <c:pt idx="86">
                  <c:v>3.4659</c:v>
                </c:pt>
                <c:pt idx="87">
                  <c:v>3.4460000000000002</c:v>
                </c:pt>
                <c:pt idx="88">
                  <c:v>3.39229</c:v>
                </c:pt>
                <c:pt idx="89">
                  <c:v>3.4244400000000002</c:v>
                </c:pt>
                <c:pt idx="90">
                  <c:v>3.4634999999999998</c:v>
                </c:pt>
                <c:pt idx="91">
                  <c:v>3.4492400000000001</c:v>
                </c:pt>
                <c:pt idx="92">
                  <c:v>3.4115500000000001</c:v>
                </c:pt>
                <c:pt idx="93">
                  <c:v>3.4969000000000001</c:v>
                </c:pt>
                <c:pt idx="94">
                  <c:v>3.4840800000000001</c:v>
                </c:pt>
                <c:pt idx="95">
                  <c:v>3.4917699999999998</c:v>
                </c:pt>
                <c:pt idx="96">
                  <c:v>3.4646499999999998</c:v>
                </c:pt>
                <c:pt idx="97">
                  <c:v>3.4774600000000002</c:v>
                </c:pt>
                <c:pt idx="98">
                  <c:v>3.44936</c:v>
                </c:pt>
                <c:pt idx="99">
                  <c:v>3.4552100000000001</c:v>
                </c:pt>
                <c:pt idx="100">
                  <c:v>3.4453</c:v>
                </c:pt>
                <c:pt idx="101">
                  <c:v>3.4275099999999998</c:v>
                </c:pt>
                <c:pt idx="102">
                  <c:v>3.4455</c:v>
                </c:pt>
                <c:pt idx="103">
                  <c:v>3.49823</c:v>
                </c:pt>
                <c:pt idx="104">
                  <c:v>3.4375100000000001</c:v>
                </c:pt>
                <c:pt idx="105">
                  <c:v>3.4255100000000001</c:v>
                </c:pt>
                <c:pt idx="106">
                  <c:v>3.4456099999999998</c:v>
                </c:pt>
                <c:pt idx="107">
                  <c:v>3.4334199999999999</c:v>
                </c:pt>
                <c:pt idx="108">
                  <c:v>3.4762499999999998</c:v>
                </c:pt>
                <c:pt idx="109">
                  <c:v>3.4260999999999999</c:v>
                </c:pt>
                <c:pt idx="110">
                  <c:v>3.46007</c:v>
                </c:pt>
                <c:pt idx="111">
                  <c:v>3.47899</c:v>
                </c:pt>
                <c:pt idx="112">
                  <c:v>3.3643900000000002</c:v>
                </c:pt>
                <c:pt idx="113">
                  <c:v>3.4948600000000001</c:v>
                </c:pt>
                <c:pt idx="114">
                  <c:v>3.4639199999999999</c:v>
                </c:pt>
                <c:pt idx="115">
                  <c:v>3.4600399999999998</c:v>
                </c:pt>
                <c:pt idx="116">
                  <c:v>3.3941699999999999</c:v>
                </c:pt>
                <c:pt idx="117">
                  <c:v>3.4663900000000001</c:v>
                </c:pt>
                <c:pt idx="118">
                  <c:v>3.4293200000000001</c:v>
                </c:pt>
                <c:pt idx="119">
                  <c:v>3.46665</c:v>
                </c:pt>
                <c:pt idx="120">
                  <c:v>3.4702500000000001</c:v>
                </c:pt>
                <c:pt idx="121">
                  <c:v>3.4845299999999999</c:v>
                </c:pt>
                <c:pt idx="122">
                  <c:v>3.4606699999999999</c:v>
                </c:pt>
                <c:pt idx="123">
                  <c:v>3.4328400000000001</c:v>
                </c:pt>
                <c:pt idx="124">
                  <c:v>3.45241</c:v>
                </c:pt>
                <c:pt idx="125">
                  <c:v>3.41859</c:v>
                </c:pt>
                <c:pt idx="126">
                  <c:v>3.43438</c:v>
                </c:pt>
                <c:pt idx="127">
                  <c:v>3.47702</c:v>
                </c:pt>
                <c:pt idx="128">
                  <c:v>3.4765000000000001</c:v>
                </c:pt>
                <c:pt idx="129">
                  <c:v>3.43391</c:v>
                </c:pt>
                <c:pt idx="130">
                  <c:v>3.4432800000000001</c:v>
                </c:pt>
                <c:pt idx="131">
                  <c:v>3.5072800000000002</c:v>
                </c:pt>
                <c:pt idx="132">
                  <c:v>3.4519700000000002</c:v>
                </c:pt>
                <c:pt idx="133">
                  <c:v>3.4418000000000002</c:v>
                </c:pt>
                <c:pt idx="134">
                  <c:v>3.41656</c:v>
                </c:pt>
                <c:pt idx="135">
                  <c:v>3.4472900000000002</c:v>
                </c:pt>
                <c:pt idx="136">
                  <c:v>3.4711400000000001</c:v>
                </c:pt>
                <c:pt idx="137">
                  <c:v>3.4203399999999999</c:v>
                </c:pt>
                <c:pt idx="138">
                  <c:v>3.46611</c:v>
                </c:pt>
                <c:pt idx="139">
                  <c:v>3.4572500000000002</c:v>
                </c:pt>
                <c:pt idx="140">
                  <c:v>3.4631599999999998</c:v>
                </c:pt>
                <c:pt idx="141">
                  <c:v>3.4478499999999999</c:v>
                </c:pt>
                <c:pt idx="142">
                  <c:v>3.4488599999999998</c:v>
                </c:pt>
                <c:pt idx="143">
                  <c:v>3.4724200000000001</c:v>
                </c:pt>
                <c:pt idx="144">
                  <c:v>3.4499</c:v>
                </c:pt>
                <c:pt idx="145">
                  <c:v>3.4414600000000002</c:v>
                </c:pt>
                <c:pt idx="146">
                  <c:v>3.4218799999999998</c:v>
                </c:pt>
                <c:pt idx="147">
                  <c:v>3.4609399999999999</c:v>
                </c:pt>
                <c:pt idx="148">
                  <c:v>3.4597199999999999</c:v>
                </c:pt>
                <c:pt idx="149">
                  <c:v>3.4188900000000002</c:v>
                </c:pt>
              </c:numCache>
            </c:numRef>
          </c:val>
          <c:smooth val="0"/>
        </c:ser>
        <c:dLbls>
          <c:showLegendKey val="0"/>
          <c:showVal val="0"/>
          <c:showCatName val="0"/>
          <c:showSerName val="0"/>
          <c:showPercent val="0"/>
          <c:showBubbleSize val="0"/>
        </c:dLbls>
        <c:marker val="1"/>
        <c:smooth val="0"/>
        <c:axId val="102971904"/>
        <c:axId val="184383680"/>
      </c:lineChart>
      <c:catAx>
        <c:axId val="10297190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383680"/>
        <c:crosses val="autoZero"/>
        <c:auto val="1"/>
        <c:lblAlgn val="ctr"/>
        <c:lblOffset val="100"/>
        <c:noMultiLvlLbl val="0"/>
      </c:catAx>
      <c:valAx>
        <c:axId val="18438368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02971904"/>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102972416"/>
        <c:axId val="154881408"/>
      </c:lineChart>
      <c:catAx>
        <c:axId val="1029724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4881408"/>
        <c:crosses val="autoZero"/>
        <c:auto val="1"/>
        <c:lblAlgn val="ctr"/>
        <c:lblOffset val="100"/>
        <c:noMultiLvlLbl val="0"/>
      </c:catAx>
      <c:valAx>
        <c:axId val="15488140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029724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101773312"/>
        <c:axId val="155953984"/>
      </c:lineChart>
      <c:catAx>
        <c:axId val="1017733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953984"/>
        <c:crosses val="autoZero"/>
        <c:auto val="1"/>
        <c:lblAlgn val="ctr"/>
        <c:lblOffset val="100"/>
        <c:noMultiLvlLbl val="0"/>
      </c:catAx>
      <c:valAx>
        <c:axId val="15595398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017733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154495488"/>
        <c:axId val="154883136"/>
      </c:lineChart>
      <c:catAx>
        <c:axId val="1544954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4883136"/>
        <c:crosses val="autoZero"/>
        <c:auto val="1"/>
        <c:lblAlgn val="ctr"/>
        <c:lblOffset val="100"/>
        <c:noMultiLvlLbl val="0"/>
      </c:catAx>
      <c:valAx>
        <c:axId val="15488313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4954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120382464"/>
        <c:axId val="154882560"/>
      </c:lineChart>
      <c:catAx>
        <c:axId val="1203824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4882560"/>
        <c:crosses val="autoZero"/>
        <c:auto val="1"/>
        <c:lblAlgn val="ctr"/>
        <c:lblOffset val="100"/>
        <c:noMultiLvlLbl val="0"/>
      </c:catAx>
      <c:valAx>
        <c:axId val="15488256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03824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154929152"/>
        <c:axId val="155304512"/>
      </c:lineChart>
      <c:catAx>
        <c:axId val="1549291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304512"/>
        <c:crosses val="autoZero"/>
        <c:auto val="1"/>
        <c:lblAlgn val="ctr"/>
        <c:lblOffset val="100"/>
        <c:noMultiLvlLbl val="0"/>
      </c:catAx>
      <c:valAx>
        <c:axId val="15530451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9291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154492928"/>
        <c:axId val="155306240"/>
      </c:lineChart>
      <c:catAx>
        <c:axId val="1544929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306240"/>
        <c:crosses val="autoZero"/>
        <c:auto val="1"/>
        <c:lblAlgn val="ctr"/>
        <c:lblOffset val="100"/>
        <c:noMultiLvlLbl val="0"/>
      </c:catAx>
      <c:valAx>
        <c:axId val="15530624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4929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154927104"/>
        <c:axId val="155307968"/>
      </c:lineChart>
      <c:catAx>
        <c:axId val="154927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307968"/>
        <c:crosses val="autoZero"/>
        <c:auto val="1"/>
        <c:lblAlgn val="ctr"/>
        <c:lblOffset val="100"/>
        <c:noMultiLvlLbl val="0"/>
      </c:catAx>
      <c:valAx>
        <c:axId val="15530796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927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Variation</a:t>
            </a:r>
            <a:r>
              <a:rPr lang="en-US" sz="1100" baseline="0"/>
              <a:t> of number of comparisons with Number of nodes</a:t>
            </a:r>
            <a:endParaRPr lang="en-US" sz="1100"/>
          </a:p>
        </c:rich>
      </c:tx>
      <c:overlay val="0"/>
    </c:title>
    <c:autoTitleDeleted val="0"/>
    <c:plotArea>
      <c:layout/>
      <c:lineChart>
        <c:grouping val="standard"/>
        <c:varyColors val="0"/>
        <c:ser>
          <c:idx val="0"/>
          <c:order val="0"/>
          <c:tx>
            <c:strRef>
              <c:f>Sheet1!$H$2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Sheet1!$H$3:$H$152</c:f>
              <c:numCache>
                <c:formatCode>General</c:formatCode>
                <c:ptCount val="150"/>
                <c:pt idx="0">
                  <c:v>603</c:v>
                </c:pt>
                <c:pt idx="1">
                  <c:v>1354</c:v>
                </c:pt>
                <c:pt idx="2">
                  <c:v>2114</c:v>
                </c:pt>
                <c:pt idx="3">
                  <c:v>3242</c:v>
                </c:pt>
                <c:pt idx="4">
                  <c:v>4266</c:v>
                </c:pt>
                <c:pt idx="5">
                  <c:v>5301</c:v>
                </c:pt>
                <c:pt idx="6">
                  <c:v>6513</c:v>
                </c:pt>
                <c:pt idx="7">
                  <c:v>7349</c:v>
                </c:pt>
                <c:pt idx="8">
                  <c:v>9335</c:v>
                </c:pt>
                <c:pt idx="9">
                  <c:v>9584</c:v>
                </c:pt>
                <c:pt idx="10">
                  <c:v>10291</c:v>
                </c:pt>
                <c:pt idx="11">
                  <c:v>12305</c:v>
                </c:pt>
                <c:pt idx="12">
                  <c:v>14420</c:v>
                </c:pt>
                <c:pt idx="13">
                  <c:v>14213</c:v>
                </c:pt>
                <c:pt idx="14">
                  <c:v>16068</c:v>
                </c:pt>
                <c:pt idx="15">
                  <c:v>17377</c:v>
                </c:pt>
                <c:pt idx="16">
                  <c:v>18700</c:v>
                </c:pt>
                <c:pt idx="17">
                  <c:v>20630</c:v>
                </c:pt>
                <c:pt idx="18">
                  <c:v>20832</c:v>
                </c:pt>
                <c:pt idx="19">
                  <c:v>22227</c:v>
                </c:pt>
                <c:pt idx="20">
                  <c:v>25261</c:v>
                </c:pt>
                <c:pt idx="21">
                  <c:v>24104</c:v>
                </c:pt>
                <c:pt idx="22">
                  <c:v>26787</c:v>
                </c:pt>
                <c:pt idx="23">
                  <c:v>30620</c:v>
                </c:pt>
                <c:pt idx="24">
                  <c:v>29397</c:v>
                </c:pt>
                <c:pt idx="25">
                  <c:v>34058</c:v>
                </c:pt>
                <c:pt idx="26">
                  <c:v>32926</c:v>
                </c:pt>
                <c:pt idx="27">
                  <c:v>33593</c:v>
                </c:pt>
                <c:pt idx="28">
                  <c:v>36499</c:v>
                </c:pt>
                <c:pt idx="29">
                  <c:v>35959</c:v>
                </c:pt>
                <c:pt idx="30">
                  <c:v>38205</c:v>
                </c:pt>
                <c:pt idx="31">
                  <c:v>38452</c:v>
                </c:pt>
                <c:pt idx="32">
                  <c:v>43085</c:v>
                </c:pt>
                <c:pt idx="33">
                  <c:v>44392</c:v>
                </c:pt>
                <c:pt idx="34">
                  <c:v>49116</c:v>
                </c:pt>
                <c:pt idx="35">
                  <c:v>42792</c:v>
                </c:pt>
                <c:pt idx="36">
                  <c:v>47761</c:v>
                </c:pt>
                <c:pt idx="37">
                  <c:v>47483</c:v>
                </c:pt>
                <c:pt idx="38">
                  <c:v>50374</c:v>
                </c:pt>
                <c:pt idx="39">
                  <c:v>49270</c:v>
                </c:pt>
                <c:pt idx="40">
                  <c:v>55332</c:v>
                </c:pt>
                <c:pt idx="41">
                  <c:v>54547</c:v>
                </c:pt>
                <c:pt idx="42">
                  <c:v>53621</c:v>
                </c:pt>
                <c:pt idx="43">
                  <c:v>55458</c:v>
                </c:pt>
                <c:pt idx="44">
                  <c:v>57351</c:v>
                </c:pt>
                <c:pt idx="45">
                  <c:v>58891</c:v>
                </c:pt>
                <c:pt idx="46">
                  <c:v>63144</c:v>
                </c:pt>
                <c:pt idx="47">
                  <c:v>67543</c:v>
                </c:pt>
                <c:pt idx="48">
                  <c:v>73372</c:v>
                </c:pt>
                <c:pt idx="49">
                  <c:v>62941</c:v>
                </c:pt>
                <c:pt idx="50">
                  <c:v>68656</c:v>
                </c:pt>
                <c:pt idx="51">
                  <c:v>71942</c:v>
                </c:pt>
                <c:pt idx="52">
                  <c:v>72616</c:v>
                </c:pt>
                <c:pt idx="53">
                  <c:v>82218</c:v>
                </c:pt>
                <c:pt idx="54">
                  <c:v>68769</c:v>
                </c:pt>
                <c:pt idx="55">
                  <c:v>75539</c:v>
                </c:pt>
                <c:pt idx="56">
                  <c:v>81774</c:v>
                </c:pt>
                <c:pt idx="57">
                  <c:v>79707</c:v>
                </c:pt>
                <c:pt idx="58">
                  <c:v>79038</c:v>
                </c:pt>
                <c:pt idx="59">
                  <c:v>88933</c:v>
                </c:pt>
                <c:pt idx="60">
                  <c:v>85174</c:v>
                </c:pt>
                <c:pt idx="61">
                  <c:v>85832</c:v>
                </c:pt>
                <c:pt idx="62">
                  <c:v>86101</c:v>
                </c:pt>
                <c:pt idx="63">
                  <c:v>85266</c:v>
                </c:pt>
                <c:pt idx="64">
                  <c:v>90655</c:v>
                </c:pt>
                <c:pt idx="65">
                  <c:v>87491</c:v>
                </c:pt>
                <c:pt idx="66">
                  <c:v>93245</c:v>
                </c:pt>
                <c:pt idx="67">
                  <c:v>88279</c:v>
                </c:pt>
                <c:pt idx="68">
                  <c:v>93782</c:v>
                </c:pt>
                <c:pt idx="69">
                  <c:v>92649</c:v>
                </c:pt>
                <c:pt idx="70">
                  <c:v>107613</c:v>
                </c:pt>
                <c:pt idx="71">
                  <c:v>101908</c:v>
                </c:pt>
                <c:pt idx="72">
                  <c:v>100501</c:v>
                </c:pt>
                <c:pt idx="73">
                  <c:v>105075</c:v>
                </c:pt>
                <c:pt idx="74">
                  <c:v>102347</c:v>
                </c:pt>
                <c:pt idx="75">
                  <c:v>120361</c:v>
                </c:pt>
                <c:pt idx="76">
                  <c:v>106286</c:v>
                </c:pt>
                <c:pt idx="77">
                  <c:v>106257</c:v>
                </c:pt>
                <c:pt idx="78">
                  <c:v>105844</c:v>
                </c:pt>
                <c:pt idx="79">
                  <c:v>111544</c:v>
                </c:pt>
                <c:pt idx="80">
                  <c:v>112073</c:v>
                </c:pt>
                <c:pt idx="81">
                  <c:v>113351</c:v>
                </c:pt>
                <c:pt idx="82">
                  <c:v>113637</c:v>
                </c:pt>
                <c:pt idx="83">
                  <c:v>124618</c:v>
                </c:pt>
                <c:pt idx="84">
                  <c:v>124997</c:v>
                </c:pt>
                <c:pt idx="85">
                  <c:v>131761</c:v>
                </c:pt>
                <c:pt idx="86">
                  <c:v>128052</c:v>
                </c:pt>
                <c:pt idx="87">
                  <c:v>125846</c:v>
                </c:pt>
                <c:pt idx="88">
                  <c:v>134565</c:v>
                </c:pt>
                <c:pt idx="89">
                  <c:v>134415</c:v>
                </c:pt>
                <c:pt idx="90">
                  <c:v>125161</c:v>
                </c:pt>
                <c:pt idx="91">
                  <c:v>126925</c:v>
                </c:pt>
                <c:pt idx="92">
                  <c:v>129821</c:v>
                </c:pt>
                <c:pt idx="93">
                  <c:v>138946</c:v>
                </c:pt>
                <c:pt idx="94">
                  <c:v>140479</c:v>
                </c:pt>
                <c:pt idx="95">
                  <c:v>143591</c:v>
                </c:pt>
                <c:pt idx="96">
                  <c:v>139663</c:v>
                </c:pt>
                <c:pt idx="97">
                  <c:v>137239</c:v>
                </c:pt>
                <c:pt idx="98">
                  <c:v>138452</c:v>
                </c:pt>
                <c:pt idx="99">
                  <c:v>151614</c:v>
                </c:pt>
                <c:pt idx="100">
                  <c:v>142236</c:v>
                </c:pt>
                <c:pt idx="101">
                  <c:v>149541</c:v>
                </c:pt>
                <c:pt idx="102">
                  <c:v>149694</c:v>
                </c:pt>
                <c:pt idx="103">
                  <c:v>146228</c:v>
                </c:pt>
                <c:pt idx="104">
                  <c:v>164646</c:v>
                </c:pt>
                <c:pt idx="105">
                  <c:v>151252</c:v>
                </c:pt>
                <c:pt idx="106">
                  <c:v>153879</c:v>
                </c:pt>
                <c:pt idx="107">
                  <c:v>166721</c:v>
                </c:pt>
                <c:pt idx="108">
                  <c:v>179910</c:v>
                </c:pt>
                <c:pt idx="109">
                  <c:v>159194</c:v>
                </c:pt>
                <c:pt idx="110">
                  <c:v>167769</c:v>
                </c:pt>
                <c:pt idx="111">
                  <c:v>166204</c:v>
                </c:pt>
                <c:pt idx="112">
                  <c:v>166534</c:v>
                </c:pt>
                <c:pt idx="113">
                  <c:v>178015</c:v>
                </c:pt>
                <c:pt idx="114">
                  <c:v>170557</c:v>
                </c:pt>
                <c:pt idx="115">
                  <c:v>188198</c:v>
                </c:pt>
                <c:pt idx="116">
                  <c:v>170774</c:v>
                </c:pt>
                <c:pt idx="117">
                  <c:v>174608</c:v>
                </c:pt>
                <c:pt idx="118">
                  <c:v>171953</c:v>
                </c:pt>
                <c:pt idx="119">
                  <c:v>178271</c:v>
                </c:pt>
                <c:pt idx="120">
                  <c:v>182251</c:v>
                </c:pt>
                <c:pt idx="121">
                  <c:v>175582</c:v>
                </c:pt>
                <c:pt idx="122">
                  <c:v>190073</c:v>
                </c:pt>
                <c:pt idx="123">
                  <c:v>204907</c:v>
                </c:pt>
                <c:pt idx="124">
                  <c:v>179551</c:v>
                </c:pt>
                <c:pt idx="125">
                  <c:v>201274</c:v>
                </c:pt>
                <c:pt idx="126">
                  <c:v>197858</c:v>
                </c:pt>
                <c:pt idx="127">
                  <c:v>185674</c:v>
                </c:pt>
                <c:pt idx="128">
                  <c:v>182831</c:v>
                </c:pt>
                <c:pt idx="129">
                  <c:v>206969</c:v>
                </c:pt>
                <c:pt idx="130">
                  <c:v>192203</c:v>
                </c:pt>
                <c:pt idx="131">
                  <c:v>204068</c:v>
                </c:pt>
                <c:pt idx="132">
                  <c:v>206412</c:v>
                </c:pt>
                <c:pt idx="133">
                  <c:v>213926</c:v>
                </c:pt>
                <c:pt idx="134">
                  <c:v>196081</c:v>
                </c:pt>
                <c:pt idx="135">
                  <c:v>211317</c:v>
                </c:pt>
                <c:pt idx="136">
                  <c:v>210051</c:v>
                </c:pt>
                <c:pt idx="137">
                  <c:v>236393</c:v>
                </c:pt>
                <c:pt idx="138">
                  <c:v>204342</c:v>
                </c:pt>
                <c:pt idx="139">
                  <c:v>199332</c:v>
                </c:pt>
                <c:pt idx="140">
                  <c:v>235520</c:v>
                </c:pt>
                <c:pt idx="141">
                  <c:v>217787</c:v>
                </c:pt>
                <c:pt idx="142">
                  <c:v>228600</c:v>
                </c:pt>
                <c:pt idx="143">
                  <c:v>218911</c:v>
                </c:pt>
                <c:pt idx="144">
                  <c:v>213432</c:v>
                </c:pt>
                <c:pt idx="145">
                  <c:v>234114</c:v>
                </c:pt>
                <c:pt idx="146">
                  <c:v>216592</c:v>
                </c:pt>
                <c:pt idx="147">
                  <c:v>218465</c:v>
                </c:pt>
                <c:pt idx="148">
                  <c:v>218297</c:v>
                </c:pt>
                <c:pt idx="149">
                  <c:v>229782</c:v>
                </c:pt>
              </c:numCache>
            </c:numRef>
          </c:val>
          <c:smooth val="0"/>
        </c:ser>
        <c:dLbls>
          <c:showLegendKey val="0"/>
          <c:showVal val="0"/>
          <c:showCatName val="0"/>
          <c:showSerName val="0"/>
          <c:showPercent val="0"/>
          <c:showBubbleSize val="0"/>
        </c:dLbls>
        <c:marker val="1"/>
        <c:smooth val="0"/>
        <c:axId val="154493952"/>
        <c:axId val="155309120"/>
      </c:lineChart>
      <c:catAx>
        <c:axId val="15449395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5309120"/>
        <c:crosses val="autoZero"/>
        <c:auto val="1"/>
        <c:lblAlgn val="ctr"/>
        <c:lblOffset val="100"/>
        <c:noMultiLvlLbl val="0"/>
      </c:catAx>
      <c:valAx>
        <c:axId val="15530912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49395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Sheet1!$I$2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Sheet1!$I$3:$I$152</c:f>
              <c:numCache>
                <c:formatCode>General</c:formatCode>
                <c:ptCount val="150"/>
                <c:pt idx="0">
                  <c:v>540</c:v>
                </c:pt>
                <c:pt idx="1">
                  <c:v>1296</c:v>
                </c:pt>
                <c:pt idx="2">
                  <c:v>2108</c:v>
                </c:pt>
                <c:pt idx="3">
                  <c:v>2946</c:v>
                </c:pt>
                <c:pt idx="4">
                  <c:v>3943</c:v>
                </c:pt>
                <c:pt idx="5">
                  <c:v>4793</c:v>
                </c:pt>
                <c:pt idx="6">
                  <c:v>5754</c:v>
                </c:pt>
                <c:pt idx="7">
                  <c:v>6742</c:v>
                </c:pt>
                <c:pt idx="8">
                  <c:v>7823</c:v>
                </c:pt>
                <c:pt idx="9">
                  <c:v>8787</c:v>
                </c:pt>
                <c:pt idx="10">
                  <c:v>9838</c:v>
                </c:pt>
                <c:pt idx="11">
                  <c:v>10756</c:v>
                </c:pt>
                <c:pt idx="12">
                  <c:v>11951</c:v>
                </c:pt>
                <c:pt idx="13">
                  <c:v>12888</c:v>
                </c:pt>
                <c:pt idx="14">
                  <c:v>14021</c:v>
                </c:pt>
                <c:pt idx="15">
                  <c:v>15236</c:v>
                </c:pt>
                <c:pt idx="16">
                  <c:v>16114</c:v>
                </c:pt>
                <c:pt idx="17">
                  <c:v>17141</c:v>
                </c:pt>
                <c:pt idx="18">
                  <c:v>18583</c:v>
                </c:pt>
                <c:pt idx="19">
                  <c:v>19714</c:v>
                </c:pt>
                <c:pt idx="20">
                  <c:v>20700</c:v>
                </c:pt>
                <c:pt idx="21">
                  <c:v>21713</c:v>
                </c:pt>
                <c:pt idx="22">
                  <c:v>23020</c:v>
                </c:pt>
                <c:pt idx="23">
                  <c:v>24107</c:v>
                </c:pt>
                <c:pt idx="24">
                  <c:v>25270</c:v>
                </c:pt>
                <c:pt idx="25">
                  <c:v>26400</c:v>
                </c:pt>
                <c:pt idx="26">
                  <c:v>27393</c:v>
                </c:pt>
                <c:pt idx="27">
                  <c:v>29055</c:v>
                </c:pt>
                <c:pt idx="28">
                  <c:v>30043</c:v>
                </c:pt>
                <c:pt idx="29">
                  <c:v>31262</c:v>
                </c:pt>
                <c:pt idx="30">
                  <c:v>32302</c:v>
                </c:pt>
                <c:pt idx="31">
                  <c:v>33331</c:v>
                </c:pt>
                <c:pt idx="32">
                  <c:v>34669</c:v>
                </c:pt>
                <c:pt idx="33">
                  <c:v>35804</c:v>
                </c:pt>
                <c:pt idx="34">
                  <c:v>37300</c:v>
                </c:pt>
                <c:pt idx="35">
                  <c:v>38346</c:v>
                </c:pt>
                <c:pt idx="36">
                  <c:v>39453</c:v>
                </c:pt>
                <c:pt idx="37">
                  <c:v>40761</c:v>
                </c:pt>
                <c:pt idx="38">
                  <c:v>42261</c:v>
                </c:pt>
                <c:pt idx="39">
                  <c:v>43027</c:v>
                </c:pt>
                <c:pt idx="40">
                  <c:v>44656</c:v>
                </c:pt>
                <c:pt idx="41">
                  <c:v>45929</c:v>
                </c:pt>
                <c:pt idx="42">
                  <c:v>47283</c:v>
                </c:pt>
                <c:pt idx="43">
                  <c:v>48249</c:v>
                </c:pt>
                <c:pt idx="44">
                  <c:v>49496</c:v>
                </c:pt>
                <c:pt idx="45">
                  <c:v>50371</c:v>
                </c:pt>
                <c:pt idx="46">
                  <c:v>51795</c:v>
                </c:pt>
                <c:pt idx="47">
                  <c:v>53159</c:v>
                </c:pt>
                <c:pt idx="48">
                  <c:v>53889</c:v>
                </c:pt>
                <c:pt idx="49">
                  <c:v>55856</c:v>
                </c:pt>
                <c:pt idx="50">
                  <c:v>57315</c:v>
                </c:pt>
                <c:pt idx="51">
                  <c:v>58006</c:v>
                </c:pt>
                <c:pt idx="52">
                  <c:v>59551</c:v>
                </c:pt>
                <c:pt idx="53">
                  <c:v>60680</c:v>
                </c:pt>
                <c:pt idx="54">
                  <c:v>61934</c:v>
                </c:pt>
                <c:pt idx="55">
                  <c:v>62782</c:v>
                </c:pt>
                <c:pt idx="56">
                  <c:v>64767</c:v>
                </c:pt>
                <c:pt idx="57">
                  <c:v>65776</c:v>
                </c:pt>
                <c:pt idx="58">
                  <c:v>66840</c:v>
                </c:pt>
                <c:pt idx="59">
                  <c:v>68542</c:v>
                </c:pt>
                <c:pt idx="60">
                  <c:v>69704</c:v>
                </c:pt>
                <c:pt idx="61">
                  <c:v>70927</c:v>
                </c:pt>
                <c:pt idx="62">
                  <c:v>72245</c:v>
                </c:pt>
                <c:pt idx="63">
                  <c:v>73295</c:v>
                </c:pt>
                <c:pt idx="64">
                  <c:v>74883</c:v>
                </c:pt>
                <c:pt idx="65">
                  <c:v>75598</c:v>
                </c:pt>
                <c:pt idx="66">
                  <c:v>77702</c:v>
                </c:pt>
                <c:pt idx="67">
                  <c:v>78890</c:v>
                </c:pt>
                <c:pt idx="68">
                  <c:v>79996</c:v>
                </c:pt>
                <c:pt idx="69">
                  <c:v>81101</c:v>
                </c:pt>
                <c:pt idx="70">
                  <c:v>82557</c:v>
                </c:pt>
                <c:pt idx="71">
                  <c:v>83593</c:v>
                </c:pt>
                <c:pt idx="72">
                  <c:v>85020</c:v>
                </c:pt>
                <c:pt idx="73">
                  <c:v>86991</c:v>
                </c:pt>
                <c:pt idx="74">
                  <c:v>87419</c:v>
                </c:pt>
                <c:pt idx="75">
                  <c:v>88810</c:v>
                </c:pt>
                <c:pt idx="76">
                  <c:v>90768</c:v>
                </c:pt>
                <c:pt idx="77">
                  <c:v>91824</c:v>
                </c:pt>
                <c:pt idx="78">
                  <c:v>92716</c:v>
                </c:pt>
                <c:pt idx="79">
                  <c:v>94616</c:v>
                </c:pt>
                <c:pt idx="80">
                  <c:v>96155</c:v>
                </c:pt>
                <c:pt idx="81">
                  <c:v>97116</c:v>
                </c:pt>
                <c:pt idx="82">
                  <c:v>98947</c:v>
                </c:pt>
                <c:pt idx="83">
                  <c:v>99564</c:v>
                </c:pt>
                <c:pt idx="84">
                  <c:v>101173</c:v>
                </c:pt>
                <c:pt idx="85">
                  <c:v>102796</c:v>
                </c:pt>
                <c:pt idx="86">
                  <c:v>103912</c:v>
                </c:pt>
                <c:pt idx="87">
                  <c:v>105038</c:v>
                </c:pt>
                <c:pt idx="88">
                  <c:v>106495</c:v>
                </c:pt>
                <c:pt idx="89">
                  <c:v>107386</c:v>
                </c:pt>
                <c:pt idx="90">
                  <c:v>109057</c:v>
                </c:pt>
                <c:pt idx="91">
                  <c:v>110849</c:v>
                </c:pt>
                <c:pt idx="92">
                  <c:v>111475</c:v>
                </c:pt>
                <c:pt idx="93">
                  <c:v>113113</c:v>
                </c:pt>
                <c:pt idx="94">
                  <c:v>114922</c:v>
                </c:pt>
                <c:pt idx="95">
                  <c:v>115981</c:v>
                </c:pt>
                <c:pt idx="96">
                  <c:v>116758</c:v>
                </c:pt>
                <c:pt idx="97">
                  <c:v>118202</c:v>
                </c:pt>
                <c:pt idx="98">
                  <c:v>119661</c:v>
                </c:pt>
                <c:pt idx="99">
                  <c:v>121728</c:v>
                </c:pt>
                <c:pt idx="100">
                  <c:v>122451</c:v>
                </c:pt>
                <c:pt idx="101">
                  <c:v>124093</c:v>
                </c:pt>
                <c:pt idx="102">
                  <c:v>125569</c:v>
                </c:pt>
                <c:pt idx="103">
                  <c:v>126830</c:v>
                </c:pt>
                <c:pt idx="104">
                  <c:v>128533</c:v>
                </c:pt>
                <c:pt idx="105">
                  <c:v>129291</c:v>
                </c:pt>
                <c:pt idx="106">
                  <c:v>131612</c:v>
                </c:pt>
                <c:pt idx="107">
                  <c:v>132963</c:v>
                </c:pt>
                <c:pt idx="108">
                  <c:v>133826</c:v>
                </c:pt>
                <c:pt idx="109">
                  <c:v>135760</c:v>
                </c:pt>
                <c:pt idx="110">
                  <c:v>136394</c:v>
                </c:pt>
                <c:pt idx="111">
                  <c:v>137590</c:v>
                </c:pt>
                <c:pt idx="112">
                  <c:v>139066</c:v>
                </c:pt>
                <c:pt idx="113">
                  <c:v>140540</c:v>
                </c:pt>
                <c:pt idx="114">
                  <c:v>141760</c:v>
                </c:pt>
                <c:pt idx="115">
                  <c:v>142745</c:v>
                </c:pt>
                <c:pt idx="116">
                  <c:v>144423</c:v>
                </c:pt>
                <c:pt idx="117">
                  <c:v>145639</c:v>
                </c:pt>
                <c:pt idx="118">
                  <c:v>147428</c:v>
                </c:pt>
                <c:pt idx="119">
                  <c:v>148209</c:v>
                </c:pt>
                <c:pt idx="120">
                  <c:v>150113</c:v>
                </c:pt>
                <c:pt idx="121">
                  <c:v>151486</c:v>
                </c:pt>
                <c:pt idx="122">
                  <c:v>152398</c:v>
                </c:pt>
                <c:pt idx="123">
                  <c:v>154339</c:v>
                </c:pt>
                <c:pt idx="124">
                  <c:v>154957</c:v>
                </c:pt>
                <c:pt idx="125">
                  <c:v>156262</c:v>
                </c:pt>
                <c:pt idx="126">
                  <c:v>158667</c:v>
                </c:pt>
                <c:pt idx="127">
                  <c:v>159125</c:v>
                </c:pt>
                <c:pt idx="128">
                  <c:v>161210</c:v>
                </c:pt>
                <c:pt idx="129">
                  <c:v>162301</c:v>
                </c:pt>
                <c:pt idx="130">
                  <c:v>164257</c:v>
                </c:pt>
                <c:pt idx="131">
                  <c:v>165070</c:v>
                </c:pt>
                <c:pt idx="132">
                  <c:v>166887</c:v>
                </c:pt>
                <c:pt idx="133">
                  <c:v>168353</c:v>
                </c:pt>
                <c:pt idx="134">
                  <c:v>169965</c:v>
                </c:pt>
                <c:pt idx="135">
                  <c:v>170546</c:v>
                </c:pt>
                <c:pt idx="136">
                  <c:v>172014</c:v>
                </c:pt>
                <c:pt idx="137">
                  <c:v>174278</c:v>
                </c:pt>
                <c:pt idx="138">
                  <c:v>174859</c:v>
                </c:pt>
                <c:pt idx="139">
                  <c:v>176493</c:v>
                </c:pt>
                <c:pt idx="140">
                  <c:v>177671</c:v>
                </c:pt>
                <c:pt idx="141">
                  <c:v>179636</c:v>
                </c:pt>
                <c:pt idx="142">
                  <c:v>181591</c:v>
                </c:pt>
                <c:pt idx="143">
                  <c:v>182928</c:v>
                </c:pt>
                <c:pt idx="144">
                  <c:v>183537</c:v>
                </c:pt>
                <c:pt idx="145">
                  <c:v>185603</c:v>
                </c:pt>
                <c:pt idx="146">
                  <c:v>186299</c:v>
                </c:pt>
                <c:pt idx="147">
                  <c:v>187682</c:v>
                </c:pt>
                <c:pt idx="148">
                  <c:v>188752</c:v>
                </c:pt>
                <c:pt idx="149">
                  <c:v>190317</c:v>
                </c:pt>
              </c:numCache>
            </c:numRef>
          </c:val>
          <c:smooth val="0"/>
        </c:ser>
        <c:dLbls>
          <c:showLegendKey val="0"/>
          <c:showVal val="0"/>
          <c:showCatName val="0"/>
          <c:showSerName val="0"/>
          <c:showPercent val="0"/>
          <c:showBubbleSize val="0"/>
        </c:dLbls>
        <c:marker val="1"/>
        <c:smooth val="0"/>
        <c:axId val="154929664"/>
        <c:axId val="154879680"/>
      </c:lineChart>
      <c:catAx>
        <c:axId val="1549296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4879680"/>
        <c:crosses val="autoZero"/>
        <c:auto val="1"/>
        <c:lblAlgn val="ctr"/>
        <c:lblOffset val="100"/>
        <c:noMultiLvlLbl val="0"/>
      </c:catAx>
      <c:valAx>
        <c:axId val="15487968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492966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Sheet1!$J$2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Sheet1!$J$3:$J$152</c:f>
              <c:numCache>
                <c:formatCode>General</c:formatCode>
                <c:ptCount val="150"/>
                <c:pt idx="0">
                  <c:v>587</c:v>
                </c:pt>
                <c:pt idx="1">
                  <c:v>1322</c:v>
                </c:pt>
                <c:pt idx="2">
                  <c:v>2392</c:v>
                </c:pt>
                <c:pt idx="3">
                  <c:v>3065</c:v>
                </c:pt>
                <c:pt idx="4">
                  <c:v>4480</c:v>
                </c:pt>
                <c:pt idx="5">
                  <c:v>5637</c:v>
                </c:pt>
                <c:pt idx="6">
                  <c:v>6443</c:v>
                </c:pt>
                <c:pt idx="7">
                  <c:v>7221</c:v>
                </c:pt>
                <c:pt idx="8">
                  <c:v>8972</c:v>
                </c:pt>
                <c:pt idx="9">
                  <c:v>10105</c:v>
                </c:pt>
                <c:pt idx="10">
                  <c:v>11454</c:v>
                </c:pt>
                <c:pt idx="11">
                  <c:v>12664</c:v>
                </c:pt>
                <c:pt idx="12">
                  <c:v>13205</c:v>
                </c:pt>
                <c:pt idx="13">
                  <c:v>14647</c:v>
                </c:pt>
                <c:pt idx="14">
                  <c:v>15766</c:v>
                </c:pt>
                <c:pt idx="15">
                  <c:v>17228</c:v>
                </c:pt>
                <c:pt idx="16">
                  <c:v>19122</c:v>
                </c:pt>
                <c:pt idx="17">
                  <c:v>18671</c:v>
                </c:pt>
                <c:pt idx="18">
                  <c:v>22627</c:v>
                </c:pt>
                <c:pt idx="19">
                  <c:v>24314</c:v>
                </c:pt>
                <c:pt idx="20">
                  <c:v>27958</c:v>
                </c:pt>
                <c:pt idx="21">
                  <c:v>25601</c:v>
                </c:pt>
                <c:pt idx="22">
                  <c:v>27940</c:v>
                </c:pt>
                <c:pt idx="23">
                  <c:v>29321</c:v>
                </c:pt>
                <c:pt idx="24">
                  <c:v>29497</c:v>
                </c:pt>
                <c:pt idx="25">
                  <c:v>32976</c:v>
                </c:pt>
                <c:pt idx="26">
                  <c:v>32046</c:v>
                </c:pt>
                <c:pt idx="27">
                  <c:v>34550</c:v>
                </c:pt>
                <c:pt idx="28">
                  <c:v>35445</c:v>
                </c:pt>
                <c:pt idx="29">
                  <c:v>35994</c:v>
                </c:pt>
                <c:pt idx="30">
                  <c:v>37125</c:v>
                </c:pt>
                <c:pt idx="31">
                  <c:v>37572</c:v>
                </c:pt>
                <c:pt idx="32">
                  <c:v>42235</c:v>
                </c:pt>
                <c:pt idx="33">
                  <c:v>44084</c:v>
                </c:pt>
                <c:pt idx="34">
                  <c:v>43446</c:v>
                </c:pt>
                <c:pt idx="35">
                  <c:v>45801</c:v>
                </c:pt>
                <c:pt idx="36">
                  <c:v>45617</c:v>
                </c:pt>
                <c:pt idx="37">
                  <c:v>49719</c:v>
                </c:pt>
                <c:pt idx="38">
                  <c:v>50643</c:v>
                </c:pt>
                <c:pt idx="39">
                  <c:v>50858</c:v>
                </c:pt>
                <c:pt idx="40">
                  <c:v>53138</c:v>
                </c:pt>
                <c:pt idx="41">
                  <c:v>52475</c:v>
                </c:pt>
                <c:pt idx="42">
                  <c:v>58721</c:v>
                </c:pt>
                <c:pt idx="43">
                  <c:v>53528</c:v>
                </c:pt>
                <c:pt idx="44">
                  <c:v>60418</c:v>
                </c:pt>
                <c:pt idx="45">
                  <c:v>61742</c:v>
                </c:pt>
                <c:pt idx="46">
                  <c:v>60161</c:v>
                </c:pt>
                <c:pt idx="47">
                  <c:v>65508</c:v>
                </c:pt>
                <c:pt idx="48">
                  <c:v>63860</c:v>
                </c:pt>
                <c:pt idx="49">
                  <c:v>65087</c:v>
                </c:pt>
                <c:pt idx="50">
                  <c:v>69981</c:v>
                </c:pt>
                <c:pt idx="51">
                  <c:v>66867</c:v>
                </c:pt>
                <c:pt idx="52">
                  <c:v>74699</c:v>
                </c:pt>
                <c:pt idx="53">
                  <c:v>76512</c:v>
                </c:pt>
                <c:pt idx="54">
                  <c:v>70828</c:v>
                </c:pt>
                <c:pt idx="55">
                  <c:v>74995</c:v>
                </c:pt>
                <c:pt idx="56">
                  <c:v>76229</c:v>
                </c:pt>
                <c:pt idx="57">
                  <c:v>87720</c:v>
                </c:pt>
                <c:pt idx="58">
                  <c:v>84169</c:v>
                </c:pt>
                <c:pt idx="59">
                  <c:v>78431</c:v>
                </c:pt>
                <c:pt idx="60">
                  <c:v>87261</c:v>
                </c:pt>
                <c:pt idx="61">
                  <c:v>81349</c:v>
                </c:pt>
                <c:pt idx="62">
                  <c:v>89224</c:v>
                </c:pt>
                <c:pt idx="63">
                  <c:v>96382</c:v>
                </c:pt>
                <c:pt idx="64">
                  <c:v>90350</c:v>
                </c:pt>
                <c:pt idx="65">
                  <c:v>89919</c:v>
                </c:pt>
                <c:pt idx="66">
                  <c:v>89093</c:v>
                </c:pt>
                <c:pt idx="67">
                  <c:v>92261</c:v>
                </c:pt>
                <c:pt idx="68">
                  <c:v>93980</c:v>
                </c:pt>
                <c:pt idx="69">
                  <c:v>101925</c:v>
                </c:pt>
                <c:pt idx="70">
                  <c:v>103847</c:v>
                </c:pt>
                <c:pt idx="71">
                  <c:v>101955</c:v>
                </c:pt>
                <c:pt idx="72">
                  <c:v>108995</c:v>
                </c:pt>
                <c:pt idx="73">
                  <c:v>104836</c:v>
                </c:pt>
                <c:pt idx="74">
                  <c:v>107876</c:v>
                </c:pt>
                <c:pt idx="75">
                  <c:v>104370</c:v>
                </c:pt>
                <c:pt idx="76">
                  <c:v>115396</c:v>
                </c:pt>
                <c:pt idx="77">
                  <c:v>108005</c:v>
                </c:pt>
                <c:pt idx="78">
                  <c:v>114912</c:v>
                </c:pt>
                <c:pt idx="79">
                  <c:v>108804</c:v>
                </c:pt>
                <c:pt idx="80">
                  <c:v>114543</c:v>
                </c:pt>
                <c:pt idx="81">
                  <c:v>113439</c:v>
                </c:pt>
                <c:pt idx="82">
                  <c:v>123303</c:v>
                </c:pt>
                <c:pt idx="83">
                  <c:v>128000</c:v>
                </c:pt>
                <c:pt idx="84">
                  <c:v>121610</c:v>
                </c:pt>
                <c:pt idx="85">
                  <c:v>120525</c:v>
                </c:pt>
                <c:pt idx="86">
                  <c:v>125168</c:v>
                </c:pt>
                <c:pt idx="87">
                  <c:v>133459</c:v>
                </c:pt>
                <c:pt idx="88">
                  <c:v>123143</c:v>
                </c:pt>
                <c:pt idx="89">
                  <c:v>120896</c:v>
                </c:pt>
                <c:pt idx="90">
                  <c:v>124642</c:v>
                </c:pt>
                <c:pt idx="91">
                  <c:v>142565</c:v>
                </c:pt>
                <c:pt idx="92">
                  <c:v>133404</c:v>
                </c:pt>
                <c:pt idx="93">
                  <c:v>143511</c:v>
                </c:pt>
                <c:pt idx="94">
                  <c:v>141239</c:v>
                </c:pt>
                <c:pt idx="95">
                  <c:v>133062</c:v>
                </c:pt>
                <c:pt idx="96">
                  <c:v>149483</c:v>
                </c:pt>
                <c:pt idx="97">
                  <c:v>145292</c:v>
                </c:pt>
                <c:pt idx="98">
                  <c:v>137898</c:v>
                </c:pt>
                <c:pt idx="99">
                  <c:v>147115</c:v>
                </c:pt>
                <c:pt idx="100">
                  <c:v>146077</c:v>
                </c:pt>
                <c:pt idx="101">
                  <c:v>141847</c:v>
                </c:pt>
                <c:pt idx="102">
                  <c:v>154669</c:v>
                </c:pt>
                <c:pt idx="103">
                  <c:v>162949</c:v>
                </c:pt>
                <c:pt idx="104">
                  <c:v>158162</c:v>
                </c:pt>
                <c:pt idx="105">
                  <c:v>167932</c:v>
                </c:pt>
                <c:pt idx="106">
                  <c:v>159359</c:v>
                </c:pt>
                <c:pt idx="107">
                  <c:v>152089</c:v>
                </c:pt>
                <c:pt idx="108">
                  <c:v>156351</c:v>
                </c:pt>
                <c:pt idx="109">
                  <c:v>172446</c:v>
                </c:pt>
                <c:pt idx="110">
                  <c:v>170502</c:v>
                </c:pt>
                <c:pt idx="111">
                  <c:v>159183</c:v>
                </c:pt>
                <c:pt idx="112">
                  <c:v>172990</c:v>
                </c:pt>
                <c:pt idx="113">
                  <c:v>190898</c:v>
                </c:pt>
                <c:pt idx="114">
                  <c:v>182558</c:v>
                </c:pt>
                <c:pt idx="115">
                  <c:v>176143</c:v>
                </c:pt>
                <c:pt idx="116">
                  <c:v>183637</c:v>
                </c:pt>
                <c:pt idx="117">
                  <c:v>179566</c:v>
                </c:pt>
                <c:pt idx="118">
                  <c:v>203229</c:v>
                </c:pt>
                <c:pt idx="119">
                  <c:v>181872</c:v>
                </c:pt>
                <c:pt idx="120">
                  <c:v>198391</c:v>
                </c:pt>
                <c:pt idx="121">
                  <c:v>171729</c:v>
                </c:pt>
                <c:pt idx="122">
                  <c:v>184845</c:v>
                </c:pt>
                <c:pt idx="123">
                  <c:v>197217</c:v>
                </c:pt>
                <c:pt idx="124">
                  <c:v>183611</c:v>
                </c:pt>
                <c:pt idx="125">
                  <c:v>192938</c:v>
                </c:pt>
                <c:pt idx="126">
                  <c:v>190953</c:v>
                </c:pt>
                <c:pt idx="127">
                  <c:v>197896</c:v>
                </c:pt>
                <c:pt idx="128">
                  <c:v>205575</c:v>
                </c:pt>
                <c:pt idx="129">
                  <c:v>188289</c:v>
                </c:pt>
                <c:pt idx="130">
                  <c:v>194224</c:v>
                </c:pt>
                <c:pt idx="131">
                  <c:v>203671</c:v>
                </c:pt>
                <c:pt idx="132">
                  <c:v>195381</c:v>
                </c:pt>
                <c:pt idx="133">
                  <c:v>187000</c:v>
                </c:pt>
                <c:pt idx="134">
                  <c:v>199148</c:v>
                </c:pt>
                <c:pt idx="135">
                  <c:v>210272</c:v>
                </c:pt>
                <c:pt idx="136">
                  <c:v>204012</c:v>
                </c:pt>
                <c:pt idx="137">
                  <c:v>214826</c:v>
                </c:pt>
                <c:pt idx="138">
                  <c:v>208777</c:v>
                </c:pt>
                <c:pt idx="139">
                  <c:v>215129</c:v>
                </c:pt>
                <c:pt idx="140">
                  <c:v>202832</c:v>
                </c:pt>
                <c:pt idx="141">
                  <c:v>218854</c:v>
                </c:pt>
                <c:pt idx="142">
                  <c:v>210555</c:v>
                </c:pt>
                <c:pt idx="143">
                  <c:v>244996</c:v>
                </c:pt>
                <c:pt idx="144">
                  <c:v>229442</c:v>
                </c:pt>
                <c:pt idx="145">
                  <c:v>243064</c:v>
                </c:pt>
                <c:pt idx="146">
                  <c:v>230140</c:v>
                </c:pt>
                <c:pt idx="147">
                  <c:v>221556</c:v>
                </c:pt>
                <c:pt idx="148">
                  <c:v>223664</c:v>
                </c:pt>
                <c:pt idx="149">
                  <c:v>238229</c:v>
                </c:pt>
              </c:numCache>
            </c:numRef>
          </c:val>
          <c:smooth val="0"/>
        </c:ser>
        <c:dLbls>
          <c:showLegendKey val="0"/>
          <c:showVal val="0"/>
          <c:showCatName val="0"/>
          <c:showSerName val="0"/>
          <c:showPercent val="0"/>
          <c:showBubbleSize val="0"/>
        </c:dLbls>
        <c:marker val="1"/>
        <c:smooth val="0"/>
        <c:axId val="155404288"/>
        <c:axId val="155307392"/>
      </c:lineChart>
      <c:catAx>
        <c:axId val="15540428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5307392"/>
        <c:crosses val="autoZero"/>
        <c:auto val="1"/>
        <c:lblAlgn val="ctr"/>
        <c:lblOffset val="100"/>
        <c:noMultiLvlLbl val="0"/>
      </c:catAx>
      <c:valAx>
        <c:axId val="15530739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5404288"/>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154494464"/>
        <c:axId val="156067520"/>
      </c:lineChart>
      <c:catAx>
        <c:axId val="1544944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067520"/>
        <c:crosses val="autoZero"/>
        <c:auto val="1"/>
        <c:lblAlgn val="ctr"/>
        <c:lblOffset val="100"/>
        <c:noMultiLvlLbl val="0"/>
      </c:catAx>
      <c:valAx>
        <c:axId val="15606752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44944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154496000"/>
        <c:axId val="156069248"/>
      </c:lineChart>
      <c:catAx>
        <c:axId val="1544960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069248"/>
        <c:crosses val="autoZero"/>
        <c:auto val="1"/>
        <c:lblAlgn val="ctr"/>
        <c:lblOffset val="100"/>
        <c:noMultiLvlLbl val="0"/>
      </c:catAx>
      <c:valAx>
        <c:axId val="15606924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44960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120334336"/>
        <c:axId val="155955712"/>
      </c:lineChart>
      <c:catAx>
        <c:axId val="1203343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955712"/>
        <c:crosses val="autoZero"/>
        <c:auto val="1"/>
        <c:lblAlgn val="ctr"/>
        <c:lblOffset val="100"/>
        <c:noMultiLvlLbl val="0"/>
      </c:catAx>
      <c:valAx>
        <c:axId val="15595571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203343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155404800"/>
        <c:axId val="156070976"/>
      </c:lineChart>
      <c:catAx>
        <c:axId val="1554048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070976"/>
        <c:crosses val="autoZero"/>
        <c:auto val="1"/>
        <c:lblAlgn val="ctr"/>
        <c:lblOffset val="100"/>
        <c:noMultiLvlLbl val="0"/>
      </c:catAx>
      <c:valAx>
        <c:axId val="1560709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54048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155405312"/>
        <c:axId val="156070400"/>
      </c:lineChart>
      <c:catAx>
        <c:axId val="1554053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070400"/>
        <c:crosses val="autoZero"/>
        <c:auto val="1"/>
        <c:lblAlgn val="ctr"/>
        <c:lblOffset val="100"/>
        <c:noMultiLvlLbl val="0"/>
      </c:catAx>
      <c:valAx>
        <c:axId val="15607040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54053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154928640"/>
        <c:axId val="184369728"/>
      </c:lineChart>
      <c:catAx>
        <c:axId val="1549286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369728"/>
        <c:crosses val="autoZero"/>
        <c:auto val="1"/>
        <c:lblAlgn val="ctr"/>
        <c:lblOffset val="100"/>
        <c:noMultiLvlLbl val="0"/>
      </c:catAx>
      <c:valAx>
        <c:axId val="18436972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4928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155402240"/>
        <c:axId val="184371456"/>
      </c:lineChart>
      <c:catAx>
        <c:axId val="1554022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371456"/>
        <c:crosses val="autoZero"/>
        <c:auto val="1"/>
        <c:lblAlgn val="ctr"/>
        <c:lblOffset val="100"/>
        <c:noMultiLvlLbl val="0"/>
      </c:catAx>
      <c:valAx>
        <c:axId val="18437145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54022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a:t>Variation of number of rotations with Number of nodes</a:t>
            </a:r>
          </a:p>
        </c:rich>
      </c:tx>
      <c:overlay val="0"/>
    </c:title>
    <c:autoTitleDeleted val="0"/>
    <c:plotArea>
      <c:layout/>
      <c:lineChart>
        <c:grouping val="standard"/>
        <c:varyColors val="0"/>
        <c:ser>
          <c:idx val="0"/>
          <c:order val="0"/>
          <c:tx>
            <c:strRef>
              <c:f>Sheet1!$K$2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Sheet1!$K$3:$K$152</c:f>
              <c:numCache>
                <c:formatCode>General</c:formatCode>
                <c:ptCount val="150"/>
                <c:pt idx="0">
                  <c:v>42</c:v>
                </c:pt>
                <c:pt idx="1">
                  <c:v>100</c:v>
                </c:pt>
                <c:pt idx="2">
                  <c:v>129</c:v>
                </c:pt>
                <c:pt idx="3">
                  <c:v>175</c:v>
                </c:pt>
                <c:pt idx="4">
                  <c:v>232</c:v>
                </c:pt>
                <c:pt idx="5">
                  <c:v>274</c:v>
                </c:pt>
                <c:pt idx="6">
                  <c:v>314</c:v>
                </c:pt>
                <c:pt idx="7">
                  <c:v>314</c:v>
                </c:pt>
                <c:pt idx="8">
                  <c:v>412</c:v>
                </c:pt>
                <c:pt idx="9">
                  <c:v>468</c:v>
                </c:pt>
                <c:pt idx="10">
                  <c:v>498</c:v>
                </c:pt>
                <c:pt idx="11">
                  <c:v>498</c:v>
                </c:pt>
                <c:pt idx="12">
                  <c:v>555</c:v>
                </c:pt>
                <c:pt idx="13">
                  <c:v>611</c:v>
                </c:pt>
                <c:pt idx="14">
                  <c:v>685</c:v>
                </c:pt>
                <c:pt idx="15">
                  <c:v>700</c:v>
                </c:pt>
                <c:pt idx="16">
                  <c:v>737</c:v>
                </c:pt>
                <c:pt idx="17">
                  <c:v>773</c:v>
                </c:pt>
                <c:pt idx="18">
                  <c:v>830</c:v>
                </c:pt>
                <c:pt idx="19">
                  <c:v>860</c:v>
                </c:pt>
                <c:pt idx="20">
                  <c:v>931</c:v>
                </c:pt>
                <c:pt idx="21">
                  <c:v>972</c:v>
                </c:pt>
                <c:pt idx="22">
                  <c:v>969</c:v>
                </c:pt>
                <c:pt idx="23">
                  <c:v>1037</c:v>
                </c:pt>
                <c:pt idx="24">
                  <c:v>1085</c:v>
                </c:pt>
                <c:pt idx="25">
                  <c:v>1132</c:v>
                </c:pt>
                <c:pt idx="26">
                  <c:v>1146</c:v>
                </c:pt>
                <c:pt idx="27">
                  <c:v>1284</c:v>
                </c:pt>
                <c:pt idx="28">
                  <c:v>1297</c:v>
                </c:pt>
                <c:pt idx="29">
                  <c:v>1341</c:v>
                </c:pt>
                <c:pt idx="30">
                  <c:v>1377</c:v>
                </c:pt>
                <c:pt idx="31">
                  <c:v>1401</c:v>
                </c:pt>
                <c:pt idx="32">
                  <c:v>1533</c:v>
                </c:pt>
                <c:pt idx="33">
                  <c:v>1534</c:v>
                </c:pt>
                <c:pt idx="34">
                  <c:v>1604</c:v>
                </c:pt>
                <c:pt idx="35">
                  <c:v>1577</c:v>
                </c:pt>
                <c:pt idx="36">
                  <c:v>1583</c:v>
                </c:pt>
                <c:pt idx="37">
                  <c:v>1632</c:v>
                </c:pt>
                <c:pt idx="38">
                  <c:v>1771</c:v>
                </c:pt>
                <c:pt idx="39">
                  <c:v>1720</c:v>
                </c:pt>
                <c:pt idx="40">
                  <c:v>1782</c:v>
                </c:pt>
                <c:pt idx="41">
                  <c:v>1921</c:v>
                </c:pt>
                <c:pt idx="42">
                  <c:v>1908</c:v>
                </c:pt>
                <c:pt idx="43">
                  <c:v>1994</c:v>
                </c:pt>
                <c:pt idx="44">
                  <c:v>1909</c:v>
                </c:pt>
                <c:pt idx="45">
                  <c:v>1990</c:v>
                </c:pt>
                <c:pt idx="46">
                  <c:v>2037</c:v>
                </c:pt>
                <c:pt idx="47">
                  <c:v>2037</c:v>
                </c:pt>
                <c:pt idx="48">
                  <c:v>2092</c:v>
                </c:pt>
                <c:pt idx="49">
                  <c:v>2142</c:v>
                </c:pt>
                <c:pt idx="50">
                  <c:v>2269</c:v>
                </c:pt>
                <c:pt idx="51">
                  <c:v>2288</c:v>
                </c:pt>
                <c:pt idx="52">
                  <c:v>2305</c:v>
                </c:pt>
                <c:pt idx="53">
                  <c:v>2398</c:v>
                </c:pt>
                <c:pt idx="54">
                  <c:v>2366</c:v>
                </c:pt>
                <c:pt idx="55">
                  <c:v>2416</c:v>
                </c:pt>
                <c:pt idx="56">
                  <c:v>2589</c:v>
                </c:pt>
                <c:pt idx="57">
                  <c:v>2441</c:v>
                </c:pt>
                <c:pt idx="58">
                  <c:v>2593</c:v>
                </c:pt>
                <c:pt idx="59">
                  <c:v>2689</c:v>
                </c:pt>
                <c:pt idx="60">
                  <c:v>2685</c:v>
                </c:pt>
                <c:pt idx="61">
                  <c:v>2775</c:v>
                </c:pt>
                <c:pt idx="62">
                  <c:v>2816</c:v>
                </c:pt>
                <c:pt idx="63">
                  <c:v>2743</c:v>
                </c:pt>
                <c:pt idx="64">
                  <c:v>2913</c:v>
                </c:pt>
                <c:pt idx="65">
                  <c:v>2753</c:v>
                </c:pt>
                <c:pt idx="66">
                  <c:v>2954</c:v>
                </c:pt>
                <c:pt idx="67">
                  <c:v>2987</c:v>
                </c:pt>
                <c:pt idx="68">
                  <c:v>3073</c:v>
                </c:pt>
                <c:pt idx="69">
                  <c:v>3124</c:v>
                </c:pt>
                <c:pt idx="70">
                  <c:v>3075</c:v>
                </c:pt>
                <c:pt idx="71">
                  <c:v>3111</c:v>
                </c:pt>
                <c:pt idx="72">
                  <c:v>3247</c:v>
                </c:pt>
                <c:pt idx="73">
                  <c:v>3165</c:v>
                </c:pt>
                <c:pt idx="74">
                  <c:v>3315</c:v>
                </c:pt>
                <c:pt idx="75">
                  <c:v>3388</c:v>
                </c:pt>
                <c:pt idx="76">
                  <c:v>3403</c:v>
                </c:pt>
                <c:pt idx="77">
                  <c:v>3484</c:v>
                </c:pt>
                <c:pt idx="78">
                  <c:v>3418</c:v>
                </c:pt>
                <c:pt idx="79">
                  <c:v>3561</c:v>
                </c:pt>
                <c:pt idx="80">
                  <c:v>3584</c:v>
                </c:pt>
                <c:pt idx="81">
                  <c:v>3618</c:v>
                </c:pt>
                <c:pt idx="82">
                  <c:v>3628</c:v>
                </c:pt>
                <c:pt idx="83">
                  <c:v>3762</c:v>
                </c:pt>
                <c:pt idx="84">
                  <c:v>3682</c:v>
                </c:pt>
                <c:pt idx="85">
                  <c:v>3783</c:v>
                </c:pt>
                <c:pt idx="86">
                  <c:v>3778</c:v>
                </c:pt>
                <c:pt idx="87">
                  <c:v>3865</c:v>
                </c:pt>
                <c:pt idx="88">
                  <c:v>3917</c:v>
                </c:pt>
                <c:pt idx="89">
                  <c:v>3881</c:v>
                </c:pt>
                <c:pt idx="90">
                  <c:v>4070</c:v>
                </c:pt>
                <c:pt idx="91">
                  <c:v>4054</c:v>
                </c:pt>
                <c:pt idx="92">
                  <c:v>4040</c:v>
                </c:pt>
                <c:pt idx="93">
                  <c:v>4108</c:v>
                </c:pt>
                <c:pt idx="94">
                  <c:v>4263</c:v>
                </c:pt>
                <c:pt idx="95">
                  <c:v>4121</c:v>
                </c:pt>
                <c:pt idx="96">
                  <c:v>4177</c:v>
                </c:pt>
                <c:pt idx="97">
                  <c:v>4317</c:v>
                </c:pt>
                <c:pt idx="98">
                  <c:v>4427</c:v>
                </c:pt>
                <c:pt idx="99">
                  <c:v>4369</c:v>
                </c:pt>
                <c:pt idx="100">
                  <c:v>4432</c:v>
                </c:pt>
                <c:pt idx="101">
                  <c:v>4529</c:v>
                </c:pt>
                <c:pt idx="102">
                  <c:v>4482</c:v>
                </c:pt>
                <c:pt idx="103">
                  <c:v>4509</c:v>
                </c:pt>
                <c:pt idx="104">
                  <c:v>4550</c:v>
                </c:pt>
                <c:pt idx="105">
                  <c:v>4534</c:v>
                </c:pt>
                <c:pt idx="106">
                  <c:v>4671</c:v>
                </c:pt>
                <c:pt idx="107">
                  <c:v>4820</c:v>
                </c:pt>
                <c:pt idx="108">
                  <c:v>4751</c:v>
                </c:pt>
                <c:pt idx="109">
                  <c:v>4816</c:v>
                </c:pt>
                <c:pt idx="110">
                  <c:v>4842</c:v>
                </c:pt>
                <c:pt idx="111">
                  <c:v>4759</c:v>
                </c:pt>
                <c:pt idx="112">
                  <c:v>4980</c:v>
                </c:pt>
                <c:pt idx="113">
                  <c:v>5137</c:v>
                </c:pt>
                <c:pt idx="114">
                  <c:v>5076</c:v>
                </c:pt>
                <c:pt idx="115">
                  <c:v>5119</c:v>
                </c:pt>
                <c:pt idx="116">
                  <c:v>5053</c:v>
                </c:pt>
                <c:pt idx="117">
                  <c:v>5251</c:v>
                </c:pt>
                <c:pt idx="118">
                  <c:v>5177</c:v>
                </c:pt>
                <c:pt idx="119">
                  <c:v>5246</c:v>
                </c:pt>
                <c:pt idx="120">
                  <c:v>5291</c:v>
                </c:pt>
                <c:pt idx="121">
                  <c:v>5269</c:v>
                </c:pt>
                <c:pt idx="122">
                  <c:v>5422</c:v>
                </c:pt>
                <c:pt idx="123">
                  <c:v>5544</c:v>
                </c:pt>
                <c:pt idx="124">
                  <c:v>5418</c:v>
                </c:pt>
                <c:pt idx="125">
                  <c:v>5389</c:v>
                </c:pt>
                <c:pt idx="126">
                  <c:v>5599</c:v>
                </c:pt>
                <c:pt idx="127">
                  <c:v>5505</c:v>
                </c:pt>
                <c:pt idx="128">
                  <c:v>5526</c:v>
                </c:pt>
                <c:pt idx="129">
                  <c:v>5562</c:v>
                </c:pt>
                <c:pt idx="130">
                  <c:v>5673</c:v>
                </c:pt>
                <c:pt idx="131">
                  <c:v>5646</c:v>
                </c:pt>
                <c:pt idx="132">
                  <c:v>5871</c:v>
                </c:pt>
                <c:pt idx="133">
                  <c:v>5817</c:v>
                </c:pt>
                <c:pt idx="134">
                  <c:v>5930</c:v>
                </c:pt>
                <c:pt idx="135">
                  <c:v>5753</c:v>
                </c:pt>
                <c:pt idx="136">
                  <c:v>5994</c:v>
                </c:pt>
                <c:pt idx="137">
                  <c:v>6026</c:v>
                </c:pt>
                <c:pt idx="138">
                  <c:v>6022</c:v>
                </c:pt>
                <c:pt idx="139">
                  <c:v>6101</c:v>
                </c:pt>
                <c:pt idx="140">
                  <c:v>6026</c:v>
                </c:pt>
                <c:pt idx="141">
                  <c:v>6238</c:v>
                </c:pt>
                <c:pt idx="142">
                  <c:v>6230</c:v>
                </c:pt>
                <c:pt idx="143">
                  <c:v>6240</c:v>
                </c:pt>
                <c:pt idx="144">
                  <c:v>6305</c:v>
                </c:pt>
                <c:pt idx="145">
                  <c:v>6400</c:v>
                </c:pt>
                <c:pt idx="146">
                  <c:v>6335</c:v>
                </c:pt>
                <c:pt idx="147">
                  <c:v>6478</c:v>
                </c:pt>
                <c:pt idx="148">
                  <c:v>6496</c:v>
                </c:pt>
                <c:pt idx="149">
                  <c:v>6336</c:v>
                </c:pt>
              </c:numCache>
            </c:numRef>
          </c:val>
          <c:smooth val="0"/>
        </c:ser>
        <c:dLbls>
          <c:showLegendKey val="0"/>
          <c:showVal val="0"/>
          <c:showCatName val="0"/>
          <c:showSerName val="0"/>
          <c:showPercent val="0"/>
          <c:showBubbleSize val="0"/>
        </c:dLbls>
        <c:marker val="1"/>
        <c:smooth val="0"/>
        <c:axId val="159715328"/>
        <c:axId val="184372032"/>
      </c:lineChart>
      <c:catAx>
        <c:axId val="15971532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372032"/>
        <c:crosses val="autoZero"/>
        <c:auto val="1"/>
        <c:lblAlgn val="ctr"/>
        <c:lblOffset val="100"/>
        <c:noMultiLvlLbl val="0"/>
      </c:catAx>
      <c:valAx>
        <c:axId val="18437203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59715328"/>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b="1" i="0" baseline="0">
                <a:effectLst/>
              </a:rPr>
              <a:t>Variation of number of rotations with Number of nodes</a:t>
            </a:r>
            <a:endParaRPr lang="en-IN" sz="1100">
              <a:effectLst/>
            </a:endParaRPr>
          </a:p>
        </c:rich>
      </c:tx>
      <c:overlay val="0"/>
    </c:title>
    <c:autoTitleDeleted val="0"/>
    <c:plotArea>
      <c:layout/>
      <c:lineChart>
        <c:grouping val="standard"/>
        <c:varyColors val="0"/>
        <c:ser>
          <c:idx val="0"/>
          <c:order val="0"/>
          <c:tx>
            <c:strRef>
              <c:f>Sheet1!$L$2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Sheet1!$L$3:$L$152</c:f>
              <c:numCache>
                <c:formatCode>General</c:formatCode>
                <c:ptCount val="150"/>
                <c:pt idx="0">
                  <c:v>105</c:v>
                </c:pt>
                <c:pt idx="1">
                  <c:v>252</c:v>
                </c:pt>
                <c:pt idx="2">
                  <c:v>424</c:v>
                </c:pt>
                <c:pt idx="3">
                  <c:v>453</c:v>
                </c:pt>
                <c:pt idx="4">
                  <c:v>512</c:v>
                </c:pt>
                <c:pt idx="5">
                  <c:v>761</c:v>
                </c:pt>
                <c:pt idx="6">
                  <c:v>782</c:v>
                </c:pt>
                <c:pt idx="7">
                  <c:v>901</c:v>
                </c:pt>
                <c:pt idx="8">
                  <c:v>1152</c:v>
                </c:pt>
                <c:pt idx="9">
                  <c:v>1245</c:v>
                </c:pt>
                <c:pt idx="10">
                  <c:v>1351</c:v>
                </c:pt>
                <c:pt idx="11">
                  <c:v>1419</c:v>
                </c:pt>
                <c:pt idx="12">
                  <c:v>1531</c:v>
                </c:pt>
                <c:pt idx="13">
                  <c:v>1678</c:v>
                </c:pt>
                <c:pt idx="14">
                  <c:v>1762</c:v>
                </c:pt>
                <c:pt idx="15">
                  <c:v>1959</c:v>
                </c:pt>
                <c:pt idx="16">
                  <c:v>2186</c:v>
                </c:pt>
                <c:pt idx="17">
                  <c:v>2163</c:v>
                </c:pt>
                <c:pt idx="18">
                  <c:v>2273</c:v>
                </c:pt>
                <c:pt idx="19">
                  <c:v>2429</c:v>
                </c:pt>
                <c:pt idx="20">
                  <c:v>2726</c:v>
                </c:pt>
                <c:pt idx="21">
                  <c:v>2673</c:v>
                </c:pt>
                <c:pt idx="22">
                  <c:v>2895</c:v>
                </c:pt>
                <c:pt idx="23">
                  <c:v>3021</c:v>
                </c:pt>
                <c:pt idx="24">
                  <c:v>2779</c:v>
                </c:pt>
                <c:pt idx="25">
                  <c:v>3227</c:v>
                </c:pt>
                <c:pt idx="26">
                  <c:v>3158</c:v>
                </c:pt>
                <c:pt idx="27">
                  <c:v>3341</c:v>
                </c:pt>
                <c:pt idx="28">
                  <c:v>3398</c:v>
                </c:pt>
                <c:pt idx="29">
                  <c:v>3495</c:v>
                </c:pt>
                <c:pt idx="30">
                  <c:v>3582</c:v>
                </c:pt>
                <c:pt idx="31">
                  <c:v>3818</c:v>
                </c:pt>
                <c:pt idx="32">
                  <c:v>4004</c:v>
                </c:pt>
                <c:pt idx="33">
                  <c:v>4044</c:v>
                </c:pt>
                <c:pt idx="34">
                  <c:v>4251</c:v>
                </c:pt>
                <c:pt idx="35">
                  <c:v>4302</c:v>
                </c:pt>
                <c:pt idx="36">
                  <c:v>4419</c:v>
                </c:pt>
                <c:pt idx="37">
                  <c:v>4586</c:v>
                </c:pt>
                <c:pt idx="38">
                  <c:v>4768</c:v>
                </c:pt>
                <c:pt idx="39">
                  <c:v>4847</c:v>
                </c:pt>
                <c:pt idx="40">
                  <c:v>4771</c:v>
                </c:pt>
                <c:pt idx="41">
                  <c:v>5135</c:v>
                </c:pt>
                <c:pt idx="42">
                  <c:v>5171</c:v>
                </c:pt>
                <c:pt idx="43">
                  <c:v>5354</c:v>
                </c:pt>
                <c:pt idx="44">
                  <c:v>5469</c:v>
                </c:pt>
                <c:pt idx="45">
                  <c:v>5484</c:v>
                </c:pt>
                <c:pt idx="46">
                  <c:v>5653</c:v>
                </c:pt>
                <c:pt idx="47">
                  <c:v>6056</c:v>
                </c:pt>
                <c:pt idx="48">
                  <c:v>5826</c:v>
                </c:pt>
                <c:pt idx="49">
                  <c:v>6254</c:v>
                </c:pt>
                <c:pt idx="50">
                  <c:v>6157</c:v>
                </c:pt>
                <c:pt idx="51">
                  <c:v>6313</c:v>
                </c:pt>
                <c:pt idx="52">
                  <c:v>6483</c:v>
                </c:pt>
                <c:pt idx="53">
                  <c:v>6678</c:v>
                </c:pt>
                <c:pt idx="54">
                  <c:v>7014</c:v>
                </c:pt>
                <c:pt idx="55">
                  <c:v>6955</c:v>
                </c:pt>
                <c:pt idx="56">
                  <c:v>7139</c:v>
                </c:pt>
                <c:pt idx="57">
                  <c:v>7271</c:v>
                </c:pt>
                <c:pt idx="58">
                  <c:v>7117</c:v>
                </c:pt>
                <c:pt idx="59">
                  <c:v>7222</c:v>
                </c:pt>
                <c:pt idx="60">
                  <c:v>7369</c:v>
                </c:pt>
                <c:pt idx="61">
                  <c:v>7342</c:v>
                </c:pt>
                <c:pt idx="62">
                  <c:v>7464</c:v>
                </c:pt>
                <c:pt idx="63">
                  <c:v>7699</c:v>
                </c:pt>
                <c:pt idx="64">
                  <c:v>8055</c:v>
                </c:pt>
                <c:pt idx="65">
                  <c:v>7647</c:v>
                </c:pt>
                <c:pt idx="66">
                  <c:v>8225</c:v>
                </c:pt>
                <c:pt idx="67">
                  <c:v>8516</c:v>
                </c:pt>
                <c:pt idx="68">
                  <c:v>8538</c:v>
                </c:pt>
                <c:pt idx="69">
                  <c:v>8503</c:v>
                </c:pt>
                <c:pt idx="70">
                  <c:v>8479</c:v>
                </c:pt>
                <c:pt idx="71">
                  <c:v>8855</c:v>
                </c:pt>
                <c:pt idx="72">
                  <c:v>9017</c:v>
                </c:pt>
                <c:pt idx="73">
                  <c:v>9173</c:v>
                </c:pt>
                <c:pt idx="74">
                  <c:v>8823</c:v>
                </c:pt>
                <c:pt idx="75">
                  <c:v>9215</c:v>
                </c:pt>
                <c:pt idx="76">
                  <c:v>9402</c:v>
                </c:pt>
                <c:pt idx="77">
                  <c:v>9307</c:v>
                </c:pt>
                <c:pt idx="78">
                  <c:v>9854</c:v>
                </c:pt>
                <c:pt idx="79">
                  <c:v>9873</c:v>
                </c:pt>
                <c:pt idx="80">
                  <c:v>9920</c:v>
                </c:pt>
                <c:pt idx="81">
                  <c:v>9977</c:v>
                </c:pt>
                <c:pt idx="82">
                  <c:v>10025</c:v>
                </c:pt>
                <c:pt idx="83">
                  <c:v>10013</c:v>
                </c:pt>
                <c:pt idx="84">
                  <c:v>9774</c:v>
                </c:pt>
                <c:pt idx="85">
                  <c:v>10105</c:v>
                </c:pt>
                <c:pt idx="86">
                  <c:v>10720</c:v>
                </c:pt>
                <c:pt idx="87">
                  <c:v>10717</c:v>
                </c:pt>
                <c:pt idx="88">
                  <c:v>10589</c:v>
                </c:pt>
                <c:pt idx="89">
                  <c:v>10964</c:v>
                </c:pt>
                <c:pt idx="90">
                  <c:v>10870</c:v>
                </c:pt>
                <c:pt idx="91">
                  <c:v>11330</c:v>
                </c:pt>
                <c:pt idx="92">
                  <c:v>11195</c:v>
                </c:pt>
                <c:pt idx="93">
                  <c:v>11441</c:v>
                </c:pt>
                <c:pt idx="94">
                  <c:v>11360</c:v>
                </c:pt>
                <c:pt idx="95">
                  <c:v>11074</c:v>
                </c:pt>
                <c:pt idx="96">
                  <c:v>11744</c:v>
                </c:pt>
                <c:pt idx="97">
                  <c:v>12097</c:v>
                </c:pt>
                <c:pt idx="98">
                  <c:v>11903</c:v>
                </c:pt>
                <c:pt idx="99">
                  <c:v>12157</c:v>
                </c:pt>
                <c:pt idx="100">
                  <c:v>12352</c:v>
                </c:pt>
                <c:pt idx="101">
                  <c:v>12488</c:v>
                </c:pt>
                <c:pt idx="102">
                  <c:v>12707</c:v>
                </c:pt>
                <c:pt idx="103">
                  <c:v>12768</c:v>
                </c:pt>
                <c:pt idx="104">
                  <c:v>12518</c:v>
                </c:pt>
                <c:pt idx="105">
                  <c:v>12618</c:v>
                </c:pt>
                <c:pt idx="106">
                  <c:v>13403</c:v>
                </c:pt>
                <c:pt idx="107">
                  <c:v>13222</c:v>
                </c:pt>
                <c:pt idx="108">
                  <c:v>13279</c:v>
                </c:pt>
                <c:pt idx="109">
                  <c:v>13430</c:v>
                </c:pt>
                <c:pt idx="110">
                  <c:v>13618</c:v>
                </c:pt>
                <c:pt idx="111">
                  <c:v>13641</c:v>
                </c:pt>
                <c:pt idx="112">
                  <c:v>13844</c:v>
                </c:pt>
                <c:pt idx="113">
                  <c:v>14175</c:v>
                </c:pt>
                <c:pt idx="114">
                  <c:v>13729</c:v>
                </c:pt>
                <c:pt idx="115">
                  <c:v>13803</c:v>
                </c:pt>
                <c:pt idx="116">
                  <c:v>14122</c:v>
                </c:pt>
                <c:pt idx="117">
                  <c:v>14650</c:v>
                </c:pt>
                <c:pt idx="118">
                  <c:v>14574</c:v>
                </c:pt>
                <c:pt idx="119">
                  <c:v>14504</c:v>
                </c:pt>
                <c:pt idx="120">
                  <c:v>14753</c:v>
                </c:pt>
                <c:pt idx="121">
                  <c:v>14567</c:v>
                </c:pt>
                <c:pt idx="122">
                  <c:v>15234</c:v>
                </c:pt>
                <c:pt idx="123">
                  <c:v>15039</c:v>
                </c:pt>
                <c:pt idx="124">
                  <c:v>14578</c:v>
                </c:pt>
                <c:pt idx="125">
                  <c:v>15183</c:v>
                </c:pt>
                <c:pt idx="126">
                  <c:v>15433</c:v>
                </c:pt>
                <c:pt idx="127">
                  <c:v>15131</c:v>
                </c:pt>
                <c:pt idx="128">
                  <c:v>15799</c:v>
                </c:pt>
                <c:pt idx="129">
                  <c:v>15360</c:v>
                </c:pt>
                <c:pt idx="130">
                  <c:v>15899</c:v>
                </c:pt>
                <c:pt idx="131">
                  <c:v>16153</c:v>
                </c:pt>
                <c:pt idx="132">
                  <c:v>15891</c:v>
                </c:pt>
                <c:pt idx="133">
                  <c:v>16343</c:v>
                </c:pt>
                <c:pt idx="134">
                  <c:v>16041</c:v>
                </c:pt>
                <c:pt idx="135">
                  <c:v>16604</c:v>
                </c:pt>
                <c:pt idx="136">
                  <c:v>16192</c:v>
                </c:pt>
                <c:pt idx="137">
                  <c:v>16297</c:v>
                </c:pt>
                <c:pt idx="138">
                  <c:v>16801</c:v>
                </c:pt>
                <c:pt idx="139">
                  <c:v>16804</c:v>
                </c:pt>
                <c:pt idx="140">
                  <c:v>17098</c:v>
                </c:pt>
                <c:pt idx="141">
                  <c:v>16986</c:v>
                </c:pt>
                <c:pt idx="142">
                  <c:v>16851</c:v>
                </c:pt>
                <c:pt idx="143">
                  <c:v>17225</c:v>
                </c:pt>
                <c:pt idx="144">
                  <c:v>17340</c:v>
                </c:pt>
                <c:pt idx="145">
                  <c:v>17795</c:v>
                </c:pt>
                <c:pt idx="146">
                  <c:v>17572</c:v>
                </c:pt>
                <c:pt idx="147">
                  <c:v>17985</c:v>
                </c:pt>
                <c:pt idx="148">
                  <c:v>18180</c:v>
                </c:pt>
                <c:pt idx="149">
                  <c:v>18315</c:v>
                </c:pt>
              </c:numCache>
            </c:numRef>
          </c:val>
          <c:smooth val="0"/>
        </c:ser>
        <c:dLbls>
          <c:showLegendKey val="0"/>
          <c:showVal val="0"/>
          <c:showCatName val="0"/>
          <c:showSerName val="0"/>
          <c:showPercent val="0"/>
          <c:showBubbleSize val="0"/>
        </c:dLbls>
        <c:marker val="1"/>
        <c:smooth val="0"/>
        <c:axId val="159717376"/>
        <c:axId val="184369152"/>
      </c:lineChart>
      <c:catAx>
        <c:axId val="15971737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369152"/>
        <c:crosses val="autoZero"/>
        <c:auto val="1"/>
        <c:lblAlgn val="ctr"/>
        <c:lblOffset val="100"/>
        <c:noMultiLvlLbl val="0"/>
      </c:catAx>
      <c:valAx>
        <c:axId val="18436915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597173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101773824"/>
        <c:axId val="155957440"/>
      </c:lineChart>
      <c:catAx>
        <c:axId val="1017738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957440"/>
        <c:crosses val="autoZero"/>
        <c:auto val="1"/>
        <c:lblAlgn val="ctr"/>
        <c:lblOffset val="100"/>
        <c:noMultiLvlLbl val="0"/>
      </c:catAx>
      <c:valAx>
        <c:axId val="15595744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017738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120384512"/>
        <c:axId val="155956864"/>
      </c:lineChart>
      <c:catAx>
        <c:axId val="1203845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5956864"/>
        <c:crosses val="autoZero"/>
        <c:auto val="1"/>
        <c:lblAlgn val="ctr"/>
        <c:lblOffset val="100"/>
        <c:noMultiLvlLbl val="0"/>
      </c:catAx>
      <c:valAx>
        <c:axId val="15595686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203845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101774336"/>
        <c:axId val="156085056"/>
      </c:lineChart>
      <c:catAx>
        <c:axId val="1017743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56085056"/>
        <c:crosses val="autoZero"/>
        <c:auto val="1"/>
        <c:lblAlgn val="ctr"/>
        <c:lblOffset val="100"/>
        <c:noMultiLvlLbl val="0"/>
      </c:catAx>
      <c:valAx>
        <c:axId val="15608505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017743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185132032"/>
        <c:axId val="156083328"/>
      </c:lineChart>
      <c:catAx>
        <c:axId val="18513203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6083328"/>
        <c:crosses val="autoZero"/>
        <c:auto val="1"/>
        <c:lblAlgn val="ctr"/>
        <c:lblOffset val="100"/>
        <c:noMultiLvlLbl val="0"/>
      </c:catAx>
      <c:valAx>
        <c:axId val="156083328"/>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185132032"/>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101774848"/>
        <c:axId val="156083904"/>
      </c:lineChart>
      <c:catAx>
        <c:axId val="10177484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6083904"/>
        <c:crosses val="autoZero"/>
        <c:auto val="1"/>
        <c:lblAlgn val="ctr"/>
        <c:lblOffset val="100"/>
        <c:noMultiLvlLbl val="0"/>
      </c:catAx>
      <c:valAx>
        <c:axId val="15608390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0177484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101775360"/>
        <c:axId val="156086784"/>
      </c:lineChart>
      <c:catAx>
        <c:axId val="10177536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56086784"/>
        <c:crosses val="autoZero"/>
        <c:auto val="1"/>
        <c:lblAlgn val="ctr"/>
        <c:lblOffset val="100"/>
        <c:noMultiLvlLbl val="0"/>
      </c:catAx>
      <c:valAx>
        <c:axId val="15608678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01775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F840A-6F33-4CE4-9CA7-CD33FB36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36</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26</cp:revision>
  <cp:lastPrinted>2021-10-06T11:31:00Z</cp:lastPrinted>
  <dcterms:created xsi:type="dcterms:W3CDTF">2021-10-05T15:54:00Z</dcterms:created>
  <dcterms:modified xsi:type="dcterms:W3CDTF">2021-10-08T18:32:00Z</dcterms:modified>
</cp:coreProperties>
</file>