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C7BB" w14:textId="63126EA2" w:rsidR="0004140C" w:rsidRDefault="00924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SPECS</w:t>
      </w:r>
    </w:p>
    <w:p w14:paraId="552B1E2F" w14:textId="7231C90A" w:rsidR="0092416A" w:rsidRDefault="0092416A">
      <w:pPr>
        <w:rPr>
          <w:rFonts w:ascii="Times New Roman" w:hAnsi="Times New Roman" w:cs="Times New Roman"/>
          <w:sz w:val="24"/>
          <w:szCs w:val="24"/>
        </w:rPr>
      </w:pPr>
    </w:p>
    <w:p w14:paraId="7AFA67E9" w14:textId="28E70D68" w:rsidR="0092416A" w:rsidRDefault="0092416A" w:rsidP="0092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OF SCENARIO</w:t>
      </w:r>
    </w:p>
    <w:p w14:paraId="42FA0973" w14:textId="67B25E2D" w:rsidR="0092416A" w:rsidRDefault="0092416A" w:rsidP="0092416A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CIRCLE</w:t>
      </w:r>
    </w:p>
    <w:p w14:paraId="35FB3EFC" w14:textId="77777777" w:rsidR="00A07309" w:rsidRDefault="0092416A" w:rsidP="0092416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various user interactions possible for a circle. </w:t>
      </w:r>
    </w:p>
    <w:p w14:paraId="40D3DCFC" w14:textId="294679CE" w:rsidR="0092416A" w:rsidRDefault="00A07309" w:rsidP="0092416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will be talking about how</w:t>
      </w:r>
      <w:r w:rsidR="0092416A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="0092416A">
        <w:rPr>
          <w:rFonts w:ascii="Times New Roman" w:hAnsi="Times New Roman" w:cs="Times New Roman"/>
          <w:sz w:val="24"/>
          <w:szCs w:val="24"/>
        </w:rPr>
        <w:t xml:space="preserve"> draw </w:t>
      </w:r>
      <w:r>
        <w:rPr>
          <w:rFonts w:ascii="Times New Roman" w:hAnsi="Times New Roman" w:cs="Times New Roman"/>
          <w:sz w:val="24"/>
          <w:szCs w:val="24"/>
        </w:rPr>
        <w:t>a circle in the application. So, there are 4 possible ways for the same. The first one being when we drag from one place and drag it down to the point where we want out circle to add. Basically</w:t>
      </w:r>
      <w:r w:rsidR="00E266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what we are doing is we are dragging the cursor and making a rectangle in which a circle will be filled. Next possible way will be we can specify a radius and a circle will appear with the same radius. C</w:t>
      </w:r>
      <w:r w:rsidR="00E266BA">
        <w:rPr>
          <w:rFonts w:ascii="Times New Roman" w:hAnsi="Times New Roman" w:cs="Times New Roman"/>
          <w:sz w:val="24"/>
          <w:szCs w:val="24"/>
        </w:rPr>
        <w:t xml:space="preserve">ontinuing further we can also draw circle by dragging the circle from the center to the corner of radius. </w:t>
      </w:r>
    </w:p>
    <w:p w14:paraId="0FBBADFA" w14:textId="5ECA6F1D" w:rsidR="00E266BA" w:rsidRDefault="00E266BA" w:rsidP="0092416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talking about the mistakes that one can encounter the dragging </w:t>
      </w:r>
      <w:r w:rsidR="00E779B6">
        <w:rPr>
          <w:rFonts w:ascii="Times New Roman" w:hAnsi="Times New Roman" w:cs="Times New Roman"/>
          <w:sz w:val="24"/>
          <w:szCs w:val="24"/>
        </w:rPr>
        <w:t>can sometimes be quite large that the circle isn’t drawn. Also, there is a possibility that the radius entered by the user is quite large and the circle isn’t drawn.</w:t>
      </w:r>
    </w:p>
    <w:p w14:paraId="1715A226" w14:textId="75DA8FE5" w:rsidR="00E779B6" w:rsidRPr="0092416A" w:rsidRDefault="00E779B6" w:rsidP="0092416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messages for the error can be “There is no such circle possible”, or “There is an error! Please look carefully”.</w:t>
      </w:r>
    </w:p>
    <w:sectPr w:rsidR="00E779B6" w:rsidRPr="0092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026F"/>
    <w:multiLevelType w:val="hybridMultilevel"/>
    <w:tmpl w:val="C812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89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6A"/>
    <w:rsid w:val="0004140C"/>
    <w:rsid w:val="0092416A"/>
    <w:rsid w:val="00A07309"/>
    <w:rsid w:val="00E266BA"/>
    <w:rsid w:val="00E7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C6E6"/>
  <w15:chartTrackingRefBased/>
  <w15:docId w15:val="{8EF68F1C-AE47-4183-B33A-77C99D49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TASHU</dc:creator>
  <cp:keywords/>
  <dc:description/>
  <cp:lastModifiedBy>TASHU</cp:lastModifiedBy>
  <cp:revision>2</cp:revision>
  <dcterms:created xsi:type="dcterms:W3CDTF">2022-11-03T04:31:00Z</dcterms:created>
  <dcterms:modified xsi:type="dcterms:W3CDTF">2022-11-03T05:03:00Z</dcterms:modified>
</cp:coreProperties>
</file>