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A711" w14:textId="77777777" w:rsidR="00560DA0" w:rsidRPr="00560DA0" w:rsidRDefault="00560DA0" w:rsidP="00560DA0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560DA0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Database Diagram</w:t>
      </w:r>
    </w:p>
    <w:p w14:paraId="5672063A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560DA0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Friday, August 18, 2023</w:t>
      </w:r>
    </w:p>
    <w:p w14:paraId="6F65C1C0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560DA0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11:26 AM</w:t>
      </w:r>
    </w:p>
    <w:p w14:paraId="2DC6C50F" w14:textId="2B9CF93A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023889D7" wp14:editId="68D417AB">
            <wp:extent cx="5943600" cy="2289810"/>
            <wp:effectExtent l="0" t="0" r="0" b="0"/>
            <wp:docPr id="13755228" name="Picture 1" descr="Ink Drawings&#10;employee&#10;User ID&#10;Username&#10;Role&#10;Name &#10;Email&#10;Phone number&#10;Ink Drawings&#10;Credential&#10;User ID&#10;Username&#10;Password&#10;Ink Drawings&#10;Ink Drawings&#10;Customer&#10;customer name&#10;email address&#10;phone number&#10;Vehicle number&#10;Vehicle type&#10;time_in&#10;time_out&#10;Ink Drawings&#10;Parking Space&#10;&#10;Floor Number&#10;Capacity&#10;Ink Drawings&#10;Slots&#10;Slot Number&#10;Floor Number&#10;Vehicle Number&#10;Vehicle Type&#10;Time When Parked&#10;Time When Left&#10;Ban (True/False)&#10;&#10;Ink Drawings&#10;Ink Drawings&#10;Ink Drawings&#10;Ink Drawings&#10;Ink Drawings&#10;Ink Drawings&#10;Ink Drawings&#10;Ink Drawings&#10;Charges&#10;Vehicle Type&#10;Charge per hour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employee&#10;User ID&#10;Username&#10;Role&#10;Name &#10;Email&#10;Phone number&#10;Ink Drawings&#10;Credential&#10;User ID&#10;Username&#10;Password&#10;Ink Drawings&#10;Ink Drawings&#10;Customer&#10;customer name&#10;email address&#10;phone number&#10;Vehicle number&#10;Vehicle type&#10;time_in&#10;time_out&#10;Ink Drawings&#10;Parking Space&#10;&#10;Floor Number&#10;Capacity&#10;Ink Drawings&#10;Slots&#10;Slot Number&#10;Floor Number&#10;Vehicle Number&#10;Vehicle Type&#10;Time When Parked&#10;Time When Left&#10;Ban (True/False)&#10;&#10;Ink Drawings&#10;Ink Drawings&#10;Ink Drawings&#10;Ink Drawings&#10;Ink Drawings&#10;Ink Drawings&#10;Ink Drawings&#10;Ink Drawings&#10;Charges&#10;Vehicle Type&#10;Charge per hour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A51F" w14:textId="77777777" w:rsidR="003E1C04" w:rsidRDefault="003E1C04"/>
    <w:p w14:paraId="06E45422" w14:textId="77777777" w:rsidR="00560DA0" w:rsidRDefault="00560DA0"/>
    <w:p w14:paraId="4AFDDB03" w14:textId="77777777" w:rsidR="00560DA0" w:rsidRPr="00560DA0" w:rsidRDefault="00560DA0" w:rsidP="00560DA0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560DA0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Project Class Diagram</w:t>
      </w:r>
    </w:p>
    <w:p w14:paraId="07C7CDFF" w14:textId="7F60BE4F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250E113A" wp14:editId="7A539194">
            <wp:extent cx="5943600" cy="3094355"/>
            <wp:effectExtent l="0" t="0" r="0" b="0"/>
            <wp:docPr id="248128182" name="Picture 3" descr="Ink Drawings&#10;Ink Drawings&#10;Operator&#10;Admin&#10;Ink Drawings&#10;Login&#10;Get credentials()&#10;Validate credentials()&#10;Update Credentials()&#10;Parking Space&#10;Ink Drawings&#10;Add Space()&#10;Check existing parkings()&#10;Remove Space()&#10;Modify Space()&#10;Allow_Ban_Parking_Slot()&#10;get_available_space()&#10;Assign slot()&#10;Un-Assign Slot()&#10;Ink Drawings&#10;Billing&#10;get_billing_table()&#10;Ink Drawings&#10;Customer&#10;customer name&#10;email address&#10;phone number&#10;vehicle number&#10;vehicle type&#10;time_in&#10;time_out&#10;&#10;add customer()&#10;modify customer()&#10;delete customer()&#10;&#10;&#10;vehicle entry()&#10;Vehicle exit()&#10;Update Credentials()&#10;Assign slot()&#10;Un-Assign Slot()&#10;&#10;&#10;Ink Drawings&#10;Ink Drawings&#10;Ink Drawings&#10;Ink Drawings&#10;Ink Drawings&#10;Employee&#10;name&#10;email address&#10;phone number&#10;username&#10;Password&#10;role&#10;Ink Drawings&#10;Ink Drawings&#10;Ink Drawings&#10;Add Space()&#10;Remove Space()&#10;Modify Space()&#10;Allow_Ban_Parking_Slot()&#10;get_billing_table()&#10;set_billing_table()&#10;modify_billing_table()&#10;Add Credentials()&#10;Update Credentials()&#10;&#10;Ink Drawings&#10;Driver&#10;Admin menu()&#10;Operator menu()&#10;Ink Drawings&#10;Ink Drawings&#10;Ink Drawings&#10;Ink Drawings&#10;Friday, August 18, 2023&#10;10:17 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Operator&#10;Admin&#10;Ink Drawings&#10;Login&#10;Get credentials()&#10;Validate credentials()&#10;Update Credentials()&#10;Parking Space&#10;Ink Drawings&#10;Add Space()&#10;Check existing parkings()&#10;Remove Space()&#10;Modify Space()&#10;Allow_Ban_Parking_Slot()&#10;get_available_space()&#10;Assign slot()&#10;Un-Assign Slot()&#10;Ink Drawings&#10;Billing&#10;get_billing_table()&#10;Ink Drawings&#10;Customer&#10;customer name&#10;email address&#10;phone number&#10;vehicle number&#10;vehicle type&#10;time_in&#10;time_out&#10;&#10;add customer()&#10;modify customer()&#10;delete customer()&#10;&#10;&#10;vehicle entry()&#10;Vehicle exit()&#10;Update Credentials()&#10;Assign slot()&#10;Un-Assign Slot()&#10;&#10;&#10;Ink Drawings&#10;Ink Drawings&#10;Ink Drawings&#10;Ink Drawings&#10;Ink Drawings&#10;Employee&#10;name&#10;email address&#10;phone number&#10;username&#10;Password&#10;role&#10;Ink Drawings&#10;Ink Drawings&#10;Ink Drawings&#10;Add Space()&#10;Remove Space()&#10;Modify Space()&#10;Allow_Ban_Parking_Slot()&#10;get_billing_table()&#10;set_billing_table()&#10;modify_billing_table()&#10;Add Credentials()&#10;Update Credentials()&#10;&#10;Ink Drawings&#10;Driver&#10;Admin menu()&#10;Operator menu()&#10;Ink Drawings&#10;Ink Drawings&#10;Ink Drawings&#10;Ink Drawings&#10;Friday, August 18, 2023&#10;10:17 AM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DA0">
        <w:rPr>
          <w:rFonts w:ascii="Calibri" w:eastAsia="Times New Roman" w:hAnsi="Calibri" w:cs="Calibri"/>
          <w:kern w:val="0"/>
          <w14:ligatures w14:val="none"/>
        </w:rPr>
        <w:br/>
      </w:r>
      <w:r w:rsidRPr="00560DA0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27B7A33B" wp14:editId="6DF565E9">
            <wp:extent cx="5943600" cy="940435"/>
            <wp:effectExtent l="0" t="0" r="0" b="0"/>
            <wp:docPr id="186627500" name="Picture 2" descr="Ink Drawings&#10;get_billing_table()&#10;set_billing_table()&#10;modify_billing_table()&#10;generate_bill()&#10;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k Drawings&#10;get_billing_table()&#10;set_billing_table()&#10;modify_billing_table()&#10;generate_bill()&#10;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DA0">
        <w:rPr>
          <w:rFonts w:ascii="Calibri" w:eastAsia="Times New Roman" w:hAnsi="Calibri" w:cs="Calibri"/>
          <w:kern w:val="0"/>
          <w14:ligatures w14:val="none"/>
        </w:rPr>
        <w:br/>
      </w:r>
    </w:p>
    <w:p w14:paraId="00032764" w14:textId="77777777" w:rsidR="00560DA0" w:rsidRPr="00560DA0" w:rsidRDefault="00560DA0" w:rsidP="00560DA0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560DA0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lastRenderedPageBreak/>
        <w:t>Project: Parking Management System</w:t>
      </w:r>
    </w:p>
    <w:p w14:paraId="140AD5F0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560DA0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Wednesday, August 2, 2023</w:t>
      </w:r>
    </w:p>
    <w:p w14:paraId="7EBE0AE9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560DA0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10:17 AM</w:t>
      </w:r>
    </w:p>
    <w:p w14:paraId="5BB5998C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Parking management system provides parking facilities ease of having a system where they can manage everything related to their Parking Space.</w:t>
      </w:r>
    </w:p>
    <w:p w14:paraId="60D06CB2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36E6C487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4E0E3D0B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 xml:space="preserve">Roles based </w:t>
      </w:r>
      <w:proofErr w:type="gramStart"/>
      <w:r w:rsidRPr="00560DA0">
        <w:rPr>
          <w:rFonts w:ascii="Calibri" w:eastAsia="Times New Roman" w:hAnsi="Calibri" w:cs="Calibri"/>
          <w:kern w:val="0"/>
          <w14:ligatures w14:val="none"/>
        </w:rPr>
        <w:t>Access :</w:t>
      </w:r>
      <w:proofErr w:type="gramEnd"/>
      <w:r w:rsidRPr="00560DA0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376"/>
      </w:tblGrid>
      <w:tr w:rsidR="00560DA0" w:rsidRPr="00560DA0" w14:paraId="2691B7FB" w14:textId="77777777" w:rsidTr="00560D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8AC36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Login: 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34598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Admin</w:t>
            </w:r>
          </w:p>
        </w:tc>
      </w:tr>
      <w:tr w:rsidR="00560DA0" w:rsidRPr="00560DA0" w14:paraId="650B2DE9" w14:textId="77777777" w:rsidTr="00560D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BD0E8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A1B03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Operator</w:t>
            </w:r>
          </w:p>
        </w:tc>
      </w:tr>
    </w:tbl>
    <w:p w14:paraId="78ED2C17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9"/>
        <w:gridCol w:w="4049"/>
        <w:gridCol w:w="3973"/>
      </w:tblGrid>
      <w:tr w:rsidR="00560DA0" w:rsidRPr="00560DA0" w14:paraId="4910BBC7" w14:textId="77777777" w:rsidTr="00560DA0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17680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Actors :</w:t>
            </w:r>
            <w:proofErr w:type="gramEnd"/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</w:t>
            </w:r>
          </w:p>
        </w:tc>
        <w:tc>
          <w:tcPr>
            <w:tcW w:w="3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BE7FD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Admin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FA66F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Operator</w:t>
            </w:r>
          </w:p>
        </w:tc>
      </w:tr>
      <w:tr w:rsidR="00560DA0" w:rsidRPr="00560DA0" w14:paraId="336590F7" w14:textId="77777777" w:rsidTr="00560DA0"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097C3" w14:textId="77777777" w:rsidR="00560DA0" w:rsidRPr="00560DA0" w:rsidRDefault="00560DA0" w:rsidP="00560DA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ADED9" w14:textId="77777777" w:rsidR="00560DA0" w:rsidRPr="00560DA0" w:rsidRDefault="00560DA0" w:rsidP="00560DA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Add Space</w:t>
            </w:r>
          </w:p>
          <w:p w14:paraId="00D3D77E" w14:textId="77777777" w:rsidR="00560DA0" w:rsidRPr="00560DA0" w:rsidRDefault="00560DA0" w:rsidP="00560DA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Modify Space</w:t>
            </w:r>
          </w:p>
          <w:p w14:paraId="59FEBA23" w14:textId="77777777" w:rsidR="00560DA0" w:rsidRPr="00560DA0" w:rsidRDefault="00560DA0" w:rsidP="00560DA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Modify Charges on a Vehicle Category</w:t>
            </w:r>
          </w:p>
          <w:p w14:paraId="1C37C7DB" w14:textId="77777777" w:rsidR="00560DA0" w:rsidRPr="00560DA0" w:rsidRDefault="00560DA0" w:rsidP="00560DA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View Parking Space Details</w:t>
            </w:r>
          </w:p>
          <w:p w14:paraId="22FAD428" w14:textId="77777777" w:rsidR="00560DA0" w:rsidRPr="00560DA0" w:rsidRDefault="00560DA0" w:rsidP="00560DA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Ban Specific Slots</w:t>
            </w:r>
          </w:p>
          <w:p w14:paraId="0BA9D3D5" w14:textId="77777777" w:rsidR="00560DA0" w:rsidRPr="00560DA0" w:rsidRDefault="00560DA0" w:rsidP="00560DA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Unban Slots</w:t>
            </w:r>
          </w:p>
          <w:p w14:paraId="0D3048EE" w14:textId="77777777" w:rsidR="00560DA0" w:rsidRPr="00560DA0" w:rsidRDefault="00560DA0" w:rsidP="00560DA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View Banned Slots</w:t>
            </w:r>
          </w:p>
          <w:p w14:paraId="106A8EEE" w14:textId="77777777" w:rsidR="00560DA0" w:rsidRPr="00560DA0" w:rsidRDefault="00560DA0" w:rsidP="00560DA0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A0A57" w14:textId="77777777" w:rsidR="00560DA0" w:rsidRPr="00560DA0" w:rsidRDefault="00560DA0" w:rsidP="00560DA0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Add Vehicle</w:t>
            </w:r>
          </w:p>
          <w:p w14:paraId="2D6B8931" w14:textId="77777777" w:rsidR="00560DA0" w:rsidRPr="00560DA0" w:rsidRDefault="00560DA0" w:rsidP="00560DA0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Assign Slot</w:t>
            </w:r>
          </w:p>
          <w:p w14:paraId="117AF19F" w14:textId="77777777" w:rsidR="00560DA0" w:rsidRPr="00560DA0" w:rsidRDefault="00560DA0" w:rsidP="00560DA0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Un-assign Slot</w:t>
            </w:r>
          </w:p>
          <w:p w14:paraId="34942BEA" w14:textId="77777777" w:rsidR="00560DA0" w:rsidRPr="00560DA0" w:rsidRDefault="00560DA0" w:rsidP="00560DA0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60DA0">
              <w:rPr>
                <w:rFonts w:ascii="Calibri" w:eastAsia="Times New Roman" w:hAnsi="Calibri" w:cs="Calibri"/>
                <w:kern w:val="0"/>
                <w14:ligatures w14:val="none"/>
              </w:rPr>
              <w:t>View Parking Space Details</w:t>
            </w:r>
          </w:p>
        </w:tc>
      </w:tr>
    </w:tbl>
    <w:p w14:paraId="5A772F37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295B48DE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2E07381A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Abhijeet Singh Hada</w:t>
      </w:r>
    </w:p>
    <w:p w14:paraId="660013E9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2C08C303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672E1D1C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6F1F9EE6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2B1FD4B1" w14:textId="77777777" w:rsidR="00560DA0" w:rsidRPr="00560DA0" w:rsidRDefault="00560DA0" w:rsidP="00560DA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60DA0">
        <w:rPr>
          <w:rFonts w:ascii="Calibri" w:eastAsia="Times New Roman" w:hAnsi="Calibri" w:cs="Calibri"/>
          <w:kern w:val="0"/>
          <w14:ligatures w14:val="none"/>
        </w:rPr>
        <w:t> </w:t>
      </w:r>
    </w:p>
    <w:p w14:paraId="3A350A87" w14:textId="1070C5DF" w:rsidR="00560DA0" w:rsidRDefault="00560DA0" w:rsidP="00560DA0">
      <w:r w:rsidRPr="00560DA0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7FC5877B" wp14:editId="68719107">
            <wp:extent cx="2667000" cy="5928360"/>
            <wp:effectExtent l="0" t="0" r="0" b="0"/>
            <wp:docPr id="149577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DA0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57EB7C0F" wp14:editId="65E39FAD">
            <wp:extent cx="2667000" cy="5577840"/>
            <wp:effectExtent l="0" t="0" r="0" b="3810"/>
            <wp:docPr id="106952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296C"/>
    <w:multiLevelType w:val="multilevel"/>
    <w:tmpl w:val="C3EA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00610"/>
    <w:multiLevelType w:val="multilevel"/>
    <w:tmpl w:val="7DA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332728">
    <w:abstractNumId w:val="0"/>
    <w:lvlOverride w:ilvl="1">
      <w:startOverride w:val="1"/>
    </w:lvlOverride>
  </w:num>
  <w:num w:numId="2" w16cid:durableId="181747794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A0"/>
    <w:rsid w:val="003E1C04"/>
    <w:rsid w:val="00560DA0"/>
    <w:rsid w:val="00CA72F7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7674"/>
  <w15:chartTrackingRefBased/>
  <w15:docId w15:val="{BECE0B75-C2A2-4813-A575-59BDC875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422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7014">
                  <w:marLeft w:val="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1805">
                  <w:marLeft w:val="26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8107">
                  <w:marLeft w:val="0"/>
                  <w:marRight w:val="0"/>
                  <w:marTop w:val="8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E387E1C909A4BA71AC490923E580A" ma:contentTypeVersion="14" ma:contentTypeDescription="Create a new document." ma:contentTypeScope="" ma:versionID="a0ca118ce6f30a4b56bff5ca1e6cdea4">
  <xsd:schema xmlns:xsd="http://www.w3.org/2001/XMLSchema" xmlns:xs="http://www.w3.org/2001/XMLSchema" xmlns:p="http://schemas.microsoft.com/office/2006/metadata/properties" xmlns:ns3="f543e960-b466-4748-a650-a63bda275b25" xmlns:ns4="3f149995-612c-4688-8289-3a7280e7b8d8" targetNamespace="http://schemas.microsoft.com/office/2006/metadata/properties" ma:root="true" ma:fieldsID="a9a707a4392f894ac54310142e09a5a8" ns3:_="" ns4:_="">
    <xsd:import namespace="f543e960-b466-4748-a650-a63bda275b25"/>
    <xsd:import namespace="3f149995-612c-4688-8289-3a7280e7b8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3e960-b466-4748-a650-a63bda275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49995-612c-4688-8289-3a7280e7b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43e960-b466-4748-a650-a63bda275b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8DFF8-8C5D-4A5F-9DC7-C5F0B7502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43e960-b466-4748-a650-a63bda275b25"/>
    <ds:schemaRef ds:uri="3f149995-612c-4688-8289-3a7280e7b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55975-26AA-4B0F-A865-551F4BA94B6B}">
  <ds:schemaRefs>
    <ds:schemaRef ds:uri="http://schemas.microsoft.com/office/2006/metadata/properties"/>
    <ds:schemaRef ds:uri="http://www.w3.org/XML/1998/namespace"/>
    <ds:schemaRef ds:uri="f543e960-b466-4748-a650-a63bda275b25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3f149995-612c-4688-8289-3a7280e7b8d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908A37B-1D68-4967-965F-A4ACD80B57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Hada</dc:creator>
  <cp:keywords/>
  <dc:description/>
  <cp:lastModifiedBy>Abhijeet Hada</cp:lastModifiedBy>
  <cp:revision>2</cp:revision>
  <dcterms:created xsi:type="dcterms:W3CDTF">2024-04-22T09:37:00Z</dcterms:created>
  <dcterms:modified xsi:type="dcterms:W3CDTF">2024-04-22T09:37:00Z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0x010100CA2E387E1C909A4BA71AC490923E580A</vt:lpwstr>
  </property>
</Properties>
</file>