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4EDA60" w14:paraId="5E5787A5" wp14:textId="4E278C9A">
      <w:pPr>
        <w:jc w:val="center"/>
        <w:rPr>
          <w:b w:val="1"/>
          <w:bCs w:val="1"/>
          <w:sz w:val="36"/>
          <w:szCs w:val="36"/>
        </w:rPr>
      </w:pPr>
      <w:r w:rsidRPr="654EDA60" w:rsidR="441D6231">
        <w:rPr>
          <w:b w:val="1"/>
          <w:bCs w:val="1"/>
          <w:sz w:val="36"/>
          <w:szCs w:val="36"/>
        </w:rPr>
        <w:t>Ecommerce Projects Problems and Solutions Faced in Bac</w:t>
      </w:r>
      <w:r w:rsidRPr="654EDA60" w:rsidR="2FF5030F">
        <w:rPr>
          <w:b w:val="1"/>
          <w:bCs w:val="1"/>
          <w:sz w:val="36"/>
          <w:szCs w:val="36"/>
        </w:rPr>
        <w:t>kend</w:t>
      </w:r>
    </w:p>
    <w:p w:rsidR="654EDA60" w:rsidP="654EDA60" w:rsidRDefault="654EDA60" w14:paraId="5FB30358" w14:textId="037EF13B">
      <w:pPr>
        <w:pStyle w:val="Normal"/>
        <w:jc w:val="center"/>
        <w:rPr>
          <w:b w:val="1"/>
          <w:bCs w:val="1"/>
          <w:sz w:val="36"/>
          <w:szCs w:val="36"/>
        </w:rPr>
      </w:pPr>
    </w:p>
    <w:p w:rsidR="441D6231" w:rsidP="654EDA60" w:rsidRDefault="441D6231" w14:paraId="567D1E97" w14:textId="74654694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654EDA60" w:rsidR="441D6231">
        <w:rPr>
          <w:b w:val="0"/>
          <w:bCs w:val="0"/>
          <w:sz w:val="28"/>
          <w:szCs w:val="28"/>
        </w:rPr>
        <w:t xml:space="preserve">Problem: According to </w:t>
      </w:r>
      <w:r w:rsidRPr="654EDA60" w:rsidR="1DCF84E8">
        <w:rPr>
          <w:b w:val="0"/>
          <w:bCs w:val="0"/>
          <w:sz w:val="28"/>
          <w:szCs w:val="28"/>
        </w:rPr>
        <w:t>Browser</w:t>
      </w:r>
      <w:r w:rsidRPr="654EDA60" w:rsidR="441D6231">
        <w:rPr>
          <w:b w:val="0"/>
          <w:bCs w:val="0"/>
          <w:sz w:val="28"/>
          <w:szCs w:val="28"/>
        </w:rPr>
        <w:t xml:space="preserve"> policy </w:t>
      </w:r>
      <w:r w:rsidRPr="654EDA60" w:rsidR="2FB86E14">
        <w:rPr>
          <w:b w:val="0"/>
          <w:bCs w:val="0"/>
          <w:sz w:val="28"/>
          <w:szCs w:val="28"/>
        </w:rPr>
        <w:t xml:space="preserve">data sharing cannot be done between two </w:t>
      </w:r>
      <w:r w:rsidRPr="654EDA60" w:rsidR="62EDB967">
        <w:rPr>
          <w:b w:val="0"/>
          <w:bCs w:val="0"/>
          <w:sz w:val="28"/>
          <w:szCs w:val="28"/>
        </w:rPr>
        <w:t>URLs</w:t>
      </w:r>
      <w:r w:rsidRPr="654EDA60" w:rsidR="2FB86E14">
        <w:rPr>
          <w:b w:val="0"/>
          <w:bCs w:val="0"/>
          <w:sz w:val="28"/>
          <w:szCs w:val="28"/>
        </w:rPr>
        <w:t xml:space="preserve"> if their </w:t>
      </w:r>
      <w:r w:rsidRPr="654EDA60" w:rsidR="7909FE6D">
        <w:rPr>
          <w:b w:val="0"/>
          <w:bCs w:val="0"/>
          <w:sz w:val="28"/>
          <w:szCs w:val="28"/>
        </w:rPr>
        <w:t>origin</w:t>
      </w:r>
      <w:r w:rsidRPr="654EDA60" w:rsidR="2FB86E14">
        <w:rPr>
          <w:b w:val="0"/>
          <w:bCs w:val="0"/>
          <w:sz w:val="28"/>
          <w:szCs w:val="28"/>
        </w:rPr>
        <w:t xml:space="preserve"> or base </w:t>
      </w:r>
      <w:r w:rsidRPr="654EDA60" w:rsidR="79CCAE0D">
        <w:rPr>
          <w:b w:val="0"/>
          <w:bCs w:val="0"/>
          <w:sz w:val="28"/>
          <w:szCs w:val="28"/>
        </w:rPr>
        <w:t>URL</w:t>
      </w:r>
      <w:r w:rsidRPr="654EDA60" w:rsidR="2FB86E14">
        <w:rPr>
          <w:b w:val="0"/>
          <w:bCs w:val="0"/>
          <w:sz w:val="28"/>
          <w:szCs w:val="28"/>
        </w:rPr>
        <w:t xml:space="preserve"> is different.</w:t>
      </w:r>
      <w:r w:rsidRPr="654EDA60" w:rsidR="37759A72">
        <w:rPr>
          <w:b w:val="0"/>
          <w:bCs w:val="0"/>
          <w:sz w:val="28"/>
          <w:szCs w:val="28"/>
        </w:rPr>
        <w:t xml:space="preserve"> This was done to</w:t>
      </w:r>
      <w:r w:rsidRPr="654EDA60" w:rsidR="211CA591">
        <w:rPr>
          <w:b w:val="0"/>
          <w:bCs w:val="0"/>
          <w:sz w:val="28"/>
          <w:szCs w:val="28"/>
        </w:rPr>
        <w:t xml:space="preserve"> because of some security threats.</w:t>
      </w:r>
      <w:r w:rsidRPr="654EDA60" w:rsidR="39319919">
        <w:rPr>
          <w:b w:val="0"/>
          <w:bCs w:val="0"/>
          <w:sz w:val="28"/>
          <w:szCs w:val="28"/>
        </w:rPr>
        <w:t xml:space="preserve"> </w:t>
      </w:r>
    </w:p>
    <w:p w:rsidR="211CA591" w:rsidP="654EDA60" w:rsidRDefault="211CA591" w14:paraId="5B2C2F4D" w14:textId="409C0683">
      <w:pPr>
        <w:pStyle w:val="Normal"/>
        <w:ind w:left="720"/>
        <w:jc w:val="left"/>
        <w:rPr>
          <w:b w:val="0"/>
          <w:bCs w:val="0"/>
          <w:sz w:val="28"/>
          <w:szCs w:val="28"/>
        </w:rPr>
      </w:pPr>
      <w:r w:rsidRPr="654EDA60" w:rsidR="211CA591">
        <w:rPr>
          <w:b w:val="0"/>
          <w:bCs w:val="0"/>
          <w:sz w:val="28"/>
          <w:szCs w:val="28"/>
        </w:rPr>
        <w:t>Solution: We used cross-origin policy or CORS to allow access</w:t>
      </w:r>
      <w:r w:rsidRPr="654EDA60" w:rsidR="5378901C">
        <w:rPr>
          <w:b w:val="0"/>
          <w:bCs w:val="0"/>
          <w:sz w:val="28"/>
          <w:szCs w:val="28"/>
        </w:rPr>
        <w:t xml:space="preserve"> to </w:t>
      </w:r>
      <w:r w:rsidRPr="654EDA60" w:rsidR="5378901C">
        <w:rPr>
          <w:b w:val="0"/>
          <w:bCs w:val="0"/>
          <w:sz w:val="28"/>
          <w:szCs w:val="28"/>
        </w:rPr>
        <w:t>send</w:t>
      </w:r>
      <w:r w:rsidRPr="654EDA60" w:rsidR="211CA591">
        <w:rPr>
          <w:b w:val="0"/>
          <w:bCs w:val="0"/>
          <w:sz w:val="28"/>
          <w:szCs w:val="28"/>
        </w:rPr>
        <w:t xml:space="preserve"> </w:t>
      </w:r>
      <w:r w:rsidRPr="654EDA60" w:rsidR="6F91D7B8">
        <w:rPr>
          <w:b w:val="0"/>
          <w:bCs w:val="0"/>
          <w:sz w:val="28"/>
          <w:szCs w:val="28"/>
        </w:rPr>
        <w:t>to</w:t>
      </w:r>
      <w:r w:rsidRPr="654EDA60" w:rsidR="5D1095AC">
        <w:rPr>
          <w:b w:val="0"/>
          <w:bCs w:val="0"/>
          <w:sz w:val="28"/>
          <w:szCs w:val="28"/>
        </w:rPr>
        <w:t xml:space="preserve"> </w:t>
      </w:r>
      <w:r w:rsidRPr="654EDA60" w:rsidR="211CA591">
        <w:rPr>
          <w:b w:val="0"/>
          <w:bCs w:val="0"/>
          <w:sz w:val="28"/>
          <w:szCs w:val="28"/>
        </w:rPr>
        <w:t xml:space="preserve">a different </w:t>
      </w:r>
      <w:r w:rsidRPr="654EDA60" w:rsidR="243B765C">
        <w:rPr>
          <w:b w:val="0"/>
          <w:bCs w:val="0"/>
          <w:sz w:val="28"/>
          <w:szCs w:val="28"/>
        </w:rPr>
        <w:t>URL</w:t>
      </w:r>
      <w:r w:rsidRPr="654EDA60" w:rsidR="00F34A4C">
        <w:rPr>
          <w:b w:val="0"/>
          <w:bCs w:val="0"/>
          <w:sz w:val="28"/>
          <w:szCs w:val="28"/>
        </w:rPr>
        <w:t>.</w:t>
      </w:r>
    </w:p>
    <w:p w:rsidR="082EA584" w:rsidP="654EDA60" w:rsidRDefault="082EA584" w14:paraId="4C583C44" w14:textId="1C335F4B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654EDA60" w:rsidR="082EA584">
        <w:rPr>
          <w:b w:val="0"/>
          <w:bCs w:val="0"/>
          <w:sz w:val="28"/>
          <w:szCs w:val="28"/>
        </w:rPr>
        <w:t xml:space="preserve">Problem: </w:t>
      </w:r>
    </w:p>
    <w:p w:rsidR="37759A72" w:rsidP="654EDA60" w:rsidRDefault="37759A72" w14:paraId="298E357F" w14:textId="367C0062">
      <w:pPr>
        <w:pStyle w:val="Normal"/>
        <w:ind w:left="0" w:firstLine="720"/>
        <w:jc w:val="left"/>
        <w:rPr>
          <w:b w:val="0"/>
          <w:bCs w:val="0"/>
          <w:sz w:val="28"/>
          <w:szCs w:val="28"/>
        </w:rPr>
      </w:pPr>
      <w:r w:rsidRPr="654EDA60" w:rsidR="37759A72">
        <w:rPr>
          <w:b w:val="0"/>
          <w:bCs w:val="0"/>
          <w:sz w:val="28"/>
          <w:szCs w:val="28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c6ae5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90c47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6FE0DD"/>
    <w:rsid w:val="009675FB"/>
    <w:rsid w:val="00F34A4C"/>
    <w:rsid w:val="082EA584"/>
    <w:rsid w:val="0E3E25F1"/>
    <w:rsid w:val="165AA57E"/>
    <w:rsid w:val="17F675DF"/>
    <w:rsid w:val="1895032B"/>
    <w:rsid w:val="1DCF84E8"/>
    <w:rsid w:val="211CA591"/>
    <w:rsid w:val="243B765C"/>
    <w:rsid w:val="2657A0EB"/>
    <w:rsid w:val="266FE0DD"/>
    <w:rsid w:val="2FB86E14"/>
    <w:rsid w:val="2FF5030F"/>
    <w:rsid w:val="37759A72"/>
    <w:rsid w:val="39319919"/>
    <w:rsid w:val="441D6231"/>
    <w:rsid w:val="4B0098FD"/>
    <w:rsid w:val="50E51ABC"/>
    <w:rsid w:val="5378901C"/>
    <w:rsid w:val="55E0C404"/>
    <w:rsid w:val="5CAEF621"/>
    <w:rsid w:val="5D1095AC"/>
    <w:rsid w:val="5E16A85C"/>
    <w:rsid w:val="5EB502D7"/>
    <w:rsid w:val="6119F689"/>
    <w:rsid w:val="62EDB967"/>
    <w:rsid w:val="654EDA60"/>
    <w:rsid w:val="6F91D7B8"/>
    <w:rsid w:val="7909FE6D"/>
    <w:rsid w:val="79CCA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E0DD"/>
  <w15:chartTrackingRefBased/>
  <w15:docId w15:val="{FD402674-C8D0-4F1F-8A04-D320E82624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2e0885f2bf049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Abhijeet Takle</dc:creator>
  <keywords/>
  <dc:description/>
  <lastModifiedBy>Abhijeet Takle</lastModifiedBy>
  <revision>2</revision>
  <dcterms:created xsi:type="dcterms:W3CDTF">2022-10-08T16:21:19.5051604Z</dcterms:created>
  <dcterms:modified xsi:type="dcterms:W3CDTF">2022-10-08T16:38:21.9257815Z</dcterms:modified>
</coreProperties>
</file>