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46CAC" w14:textId="23DA1AB0" w:rsidR="008F5A27" w:rsidRDefault="0092748A" w:rsidP="00D760CC">
      <w:pPr>
        <w:pStyle w:val="ListParagraph"/>
        <w:numPr>
          <w:ilvl w:val="0"/>
          <w:numId w:val="1"/>
        </w:numPr>
      </w:pPr>
      <w:r>
        <w:t xml:space="preserve">Create a keypair, </w:t>
      </w:r>
      <w:r>
        <w:br/>
      </w:r>
      <w:r>
        <w:br/>
        <w:t xml:space="preserve">using AWS CLI, </w:t>
      </w:r>
      <w:r>
        <w:br/>
      </w:r>
      <w:proofErr w:type="spellStart"/>
      <w:r>
        <w:t>aws</w:t>
      </w:r>
      <w:proofErr w:type="spellEnd"/>
      <w:r>
        <w:t xml:space="preserve"> ec2 create-key-pair –key-name ‘Seclore-test-30-01-2020’ –query ‘</w:t>
      </w:r>
      <w:proofErr w:type="spellStart"/>
      <w:r>
        <w:t>KeyMaterial</w:t>
      </w:r>
      <w:proofErr w:type="spellEnd"/>
      <w:r>
        <w:t xml:space="preserve">’ –output text &gt; </w:t>
      </w:r>
      <w:r w:rsidRPr="0092748A">
        <w:t>Seclore-test-30-01-2020</w:t>
      </w:r>
      <w:r>
        <w:t xml:space="preserve">.pem </w:t>
      </w:r>
      <w:r w:rsidR="00D760CC">
        <w:br/>
      </w:r>
      <w:bookmarkStart w:id="0" w:name="_GoBack"/>
      <w:bookmarkEnd w:id="0"/>
    </w:p>
    <w:p w14:paraId="66F3100F" w14:textId="5F84DF38" w:rsidR="0092748A" w:rsidRDefault="0092748A" w:rsidP="0092748A">
      <w:pPr>
        <w:pStyle w:val="ListParagraph"/>
        <w:numPr>
          <w:ilvl w:val="0"/>
          <w:numId w:val="1"/>
        </w:numPr>
      </w:pPr>
      <w:r>
        <w:t xml:space="preserve">Create stack using the </w:t>
      </w:r>
      <w:proofErr w:type="spellStart"/>
      <w:r>
        <w:t>seclore</w:t>
      </w:r>
      <w:proofErr w:type="spellEnd"/>
      <w:r>
        <w:t>-test-</w:t>
      </w:r>
      <w:proofErr w:type="spellStart"/>
      <w:proofErr w:type="gramStart"/>
      <w:r>
        <w:t>infra.yaml</w:t>
      </w:r>
      <w:proofErr w:type="spellEnd"/>
      <w:proofErr w:type="gramEnd"/>
      <w:r>
        <w:t xml:space="preserve"> </w:t>
      </w:r>
      <w:proofErr w:type="spellStart"/>
      <w:r>
        <w:t>cloudformation</w:t>
      </w:r>
      <w:proofErr w:type="spellEnd"/>
      <w:r>
        <w:t xml:space="preserve"> template, </w:t>
      </w:r>
      <w:r>
        <w:br/>
      </w:r>
      <w:r>
        <w:br/>
        <w:t xml:space="preserve">using AWS CLI, </w:t>
      </w:r>
    </w:p>
    <w:p w14:paraId="6EA2771C" w14:textId="27AEC62B" w:rsidR="0092748A" w:rsidRPr="0092748A" w:rsidRDefault="0092748A" w:rsidP="0092748A">
      <w:pPr>
        <w:pStyle w:val="ListParagraph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spellStart"/>
      <w:r>
        <w:t>aws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create-stack –stack-name </w:t>
      </w:r>
      <w:proofErr w:type="spellStart"/>
      <w:r>
        <w:t>seclore</w:t>
      </w:r>
      <w:proofErr w:type="spellEnd"/>
      <w:r>
        <w:t>-test-infra –template-body file:///$(pwd)/seclore-test-infra.yaml</w:t>
      </w:r>
    </w:p>
    <w:p w14:paraId="5A51FA10" w14:textId="4A466F88" w:rsidR="0092748A" w:rsidRDefault="0092748A" w:rsidP="0092748A">
      <w:pPr>
        <w:pStyle w:val="ListParagraph"/>
      </w:pPr>
      <w:r>
        <w:br/>
        <w:t xml:space="preserve">once complete – following will be the output: </w:t>
      </w:r>
      <w:r>
        <w:br/>
      </w:r>
    </w:p>
    <w:p w14:paraId="0F56FD11" w14:textId="15F318EC" w:rsidR="0092748A" w:rsidRDefault="0092748A" w:rsidP="0092748A">
      <w:pPr>
        <w:pStyle w:val="ListParagraph"/>
        <w:ind w:left="1440"/>
      </w:pPr>
      <w:r>
        <w:rPr>
          <w:noProof/>
        </w:rPr>
        <w:drawing>
          <wp:inline distT="0" distB="0" distL="0" distR="0" wp14:anchorId="2A0FD8CC" wp14:editId="3CFCD364">
            <wp:extent cx="3024188" cy="1426150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9187" cy="144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5819C35" w14:textId="77777777" w:rsidR="0092748A" w:rsidRDefault="0092748A" w:rsidP="0092748A">
      <w:pPr>
        <w:pStyle w:val="ListParagraph"/>
        <w:numPr>
          <w:ilvl w:val="0"/>
          <w:numId w:val="1"/>
        </w:numPr>
      </w:pPr>
      <w:r>
        <w:t xml:space="preserve">Connect using the private key created earlier: </w:t>
      </w:r>
    </w:p>
    <w:p w14:paraId="6D147538" w14:textId="7D82FF1B" w:rsidR="0092748A" w:rsidRDefault="0092748A" w:rsidP="0092748A">
      <w:pPr>
        <w:pStyle w:val="ListParagraph"/>
        <w:ind w:left="1440"/>
      </w:pPr>
      <w:r>
        <w:br/>
      </w:r>
      <w:r>
        <w:rPr>
          <w:noProof/>
        </w:rPr>
        <w:drawing>
          <wp:inline distT="0" distB="0" distL="0" distR="0" wp14:anchorId="22B65BE4" wp14:editId="48EFFF23">
            <wp:extent cx="4338638" cy="1033671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2988" cy="105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E718" w14:textId="77777777" w:rsidR="0092748A" w:rsidRDefault="0092748A" w:rsidP="008F5A27"/>
    <w:p w14:paraId="766F88F7" w14:textId="548108F7" w:rsidR="008F5A27" w:rsidRDefault="0092748A" w:rsidP="0092748A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url</w:t>
      </w:r>
      <w:proofErr w:type="spellEnd"/>
      <w:r>
        <w:t xml:space="preserve"> using </w:t>
      </w:r>
      <w:proofErr w:type="spellStart"/>
      <w:r>
        <w:t>publicIp</w:t>
      </w:r>
      <w:proofErr w:type="spellEnd"/>
      <w:r>
        <w:t xml:space="preserve"> in chrome or curl: </w:t>
      </w:r>
    </w:p>
    <w:p w14:paraId="34940466" w14:textId="35890182" w:rsidR="008F5A27" w:rsidRDefault="0092748A" w:rsidP="0092748A">
      <w:pPr>
        <w:ind w:left="1440"/>
      </w:pPr>
      <w:r>
        <w:rPr>
          <w:noProof/>
        </w:rPr>
        <w:drawing>
          <wp:inline distT="0" distB="0" distL="0" distR="0" wp14:anchorId="65A309CF" wp14:editId="2C3596AF">
            <wp:extent cx="2271713" cy="902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271" cy="92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54369"/>
    <w:multiLevelType w:val="hybridMultilevel"/>
    <w:tmpl w:val="9C607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11"/>
    <w:rsid w:val="00736C11"/>
    <w:rsid w:val="00840329"/>
    <w:rsid w:val="008F5A27"/>
    <w:rsid w:val="0092748A"/>
    <w:rsid w:val="00D7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28A6"/>
  <w15:chartTrackingRefBased/>
  <w15:docId w15:val="{1FFADB74-6265-460C-B536-AA7FA432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4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27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74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74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9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C64299138F4F42ABAE55D5E44C0570" ma:contentTypeVersion="9" ma:contentTypeDescription="Create a new document." ma:contentTypeScope="" ma:versionID="737e9239d457b8fcd714e27ae8c7efd8">
  <xsd:schema xmlns:xsd="http://www.w3.org/2001/XMLSchema" xmlns:xs="http://www.w3.org/2001/XMLSchema" xmlns:p="http://schemas.microsoft.com/office/2006/metadata/properties" xmlns:ns3="a9ee2bc2-6aff-4428-8ff0-b3d37a7479af" targetNamespace="http://schemas.microsoft.com/office/2006/metadata/properties" ma:root="true" ma:fieldsID="bbe118e292c321d9aed5f7a5ea5e6c3c" ns3:_="">
    <xsd:import namespace="a9ee2bc2-6aff-4428-8ff0-b3d37a7479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e2bc2-6aff-4428-8ff0-b3d37a7479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0EBBE2-4059-4BB9-9083-EF6713E93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e2bc2-6aff-4428-8ff0-b3d37a7479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76C9A9-F8B4-49CE-9EF9-21D47D8212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8E73F8-65EF-4A12-8109-2AC91551F3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Pandey</dc:creator>
  <cp:keywords/>
  <dc:description/>
  <cp:lastModifiedBy>Abhijeet Pandey</cp:lastModifiedBy>
  <cp:revision>2</cp:revision>
  <dcterms:created xsi:type="dcterms:W3CDTF">2021-01-30T13:31:00Z</dcterms:created>
  <dcterms:modified xsi:type="dcterms:W3CDTF">2021-01-30T14:23:00Z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0x0101007DC64299138F4F42ABAE55D5E44C0570</vt:lpwstr>
  </property>
</Properties>
</file>