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6931" w14:textId="4F70665E" w:rsidR="00384948" w:rsidRDefault="00384948">
      <w:pPr>
        <w:rPr>
          <w:lang w:bidi="mr-IN"/>
        </w:rPr>
      </w:pPr>
      <w:r>
        <w:rPr>
          <w:rFonts w:hint="cs"/>
          <w:cs/>
          <w:lang w:bidi="mr-IN"/>
        </w:rPr>
        <w:t xml:space="preserve">भारतरत्न </w:t>
      </w:r>
      <w:r>
        <w:rPr>
          <w:rFonts w:hint="cs"/>
          <w:lang w:bidi="mr-IN"/>
        </w:rPr>
        <w:t>Dr</w:t>
      </w:r>
      <w:r>
        <w:rPr>
          <w:rFonts w:hint="cs"/>
          <w:cs/>
          <w:lang w:bidi="mr-IN"/>
        </w:rPr>
        <w:t>.ए.पी.जे. अब्दुल कलाम यांचे जीवन:</w:t>
      </w:r>
    </w:p>
    <w:p w14:paraId="730E7C09" w14:textId="294EB675" w:rsidR="0022056A" w:rsidRPr="00384948" w:rsidRDefault="00384948">
      <w:pPr>
        <w:rPr>
          <w:b/>
          <w:bCs/>
          <w:lang w:bidi="mr-IN"/>
        </w:rPr>
      </w:pPr>
      <w:r w:rsidRPr="00384948">
        <w:rPr>
          <w:rFonts w:hint="cs"/>
          <w:b/>
          <w:bCs/>
          <w:cs/>
          <w:lang w:bidi="mr-IN"/>
        </w:rPr>
        <w:t xml:space="preserve">कार्यमग्नता जीवन व्हावे </w:t>
      </w:r>
    </w:p>
    <w:p w14:paraId="34AB2FC7" w14:textId="490C5595" w:rsidR="00384948" w:rsidRDefault="00384948">
      <w:pPr>
        <w:rPr>
          <w:b/>
          <w:bCs/>
          <w:lang w:val="en-US" w:bidi="mr-IN"/>
        </w:rPr>
      </w:pPr>
      <w:r w:rsidRPr="00384948">
        <w:rPr>
          <w:rFonts w:hint="cs"/>
          <w:b/>
          <w:bCs/>
          <w:cs/>
          <w:lang w:bidi="mr-IN"/>
        </w:rPr>
        <w:t>मरण हीच विश्रांती.</w:t>
      </w:r>
    </w:p>
    <w:p w14:paraId="793C151C" w14:textId="728C1DBE" w:rsidR="00F02B9C" w:rsidRDefault="00F02B9C">
      <w:pPr>
        <w:rPr>
          <w:lang w:val="en-US" w:bidi="mr-IN"/>
        </w:rPr>
      </w:pPr>
      <w:r w:rsidRPr="00F02B9C">
        <w:rPr>
          <w:lang w:val="en-US" w:bidi="mr-IN"/>
        </w:rPr>
        <w:t>INS Anvesh spy ship- range 650km.</w:t>
      </w:r>
    </w:p>
    <w:p w14:paraId="045DFCAF" w14:textId="5B989E4B" w:rsidR="00F02B9C" w:rsidRDefault="00F02B9C">
      <w:pPr>
        <w:rPr>
          <w:lang w:val="en-US" w:bidi="mr-IN"/>
        </w:rPr>
      </w:pPr>
      <w:r>
        <w:rPr>
          <w:lang w:val="en-US" w:bidi="mr-IN"/>
        </w:rPr>
        <w:t>Gun never fires the hand behind it fires, hand never fires the man behind it fires, man never fires the mind behind it fires .</w:t>
      </w:r>
    </w:p>
    <w:p w14:paraId="08FD8794" w14:textId="3AA1F3DB" w:rsidR="0073526A" w:rsidRPr="00F02B9C" w:rsidRDefault="0073526A">
      <w:pPr>
        <w:rPr>
          <w:lang w:val="en-US" w:bidi="mr-IN"/>
        </w:rPr>
      </w:pPr>
      <w:r>
        <w:rPr>
          <w:lang w:val="en-US" w:bidi="mr-IN"/>
        </w:rPr>
        <w:t>The sun never sets on the British empire because even god couldn’t trust british in the dark</w:t>
      </w:r>
    </w:p>
    <w:sectPr w:rsidR="0073526A" w:rsidRPr="00F0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8"/>
    <w:rsid w:val="0022056A"/>
    <w:rsid w:val="00384948"/>
    <w:rsid w:val="0073526A"/>
    <w:rsid w:val="00F0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BE92"/>
  <w15:chartTrackingRefBased/>
  <w15:docId w15:val="{87F2D618-EBE5-4886-94A8-CBA578F8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Shirole</dc:creator>
  <cp:keywords/>
  <dc:description/>
  <cp:lastModifiedBy>Prathamesh Shirole</cp:lastModifiedBy>
  <cp:revision>3</cp:revision>
  <dcterms:created xsi:type="dcterms:W3CDTF">2022-10-05T13:59:00Z</dcterms:created>
  <dcterms:modified xsi:type="dcterms:W3CDTF">2022-10-17T18:33:00Z</dcterms:modified>
</cp:coreProperties>
</file>