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D9A41" w14:textId="77777777" w:rsidR="00150A0B" w:rsidRPr="00150A0B" w:rsidRDefault="00150A0B" w:rsidP="00150A0B">
      <w:r w:rsidRPr="00150A0B">
        <w:t>Google Drive</w:t>
      </w:r>
    </w:p>
    <w:p w14:paraId="19235455" w14:textId="77777777" w:rsidR="00150A0B" w:rsidRPr="00150A0B" w:rsidRDefault="00150A0B" w:rsidP="00150A0B">
      <w:r w:rsidRPr="00150A0B">
        <w:t>Google Drive is a cloud-based storage service that allows users to store, access, and share files and folders online from any device. </w:t>
      </w:r>
    </w:p>
    <w:p w14:paraId="7B66F481" w14:textId="77777777" w:rsidR="00150A0B" w:rsidRPr="00150A0B" w:rsidRDefault="00150A0B" w:rsidP="00150A0B">
      <w:pPr>
        <w:numPr>
          <w:ilvl w:val="0"/>
          <w:numId w:val="1"/>
        </w:numPr>
      </w:pPr>
      <w:r w:rsidRPr="00150A0B">
        <w:t>Creating files/folders: You can create new folders to organize content or new files using the integrated Google applications (Docs, Sheets, etc.).</w:t>
      </w:r>
    </w:p>
    <w:p w14:paraId="37BEE3F9" w14:textId="77777777" w:rsidR="00150A0B" w:rsidRPr="00150A0B" w:rsidRDefault="00150A0B" w:rsidP="00150A0B">
      <w:pPr>
        <w:numPr>
          <w:ilvl w:val="0"/>
          <w:numId w:val="1"/>
        </w:numPr>
      </w:pPr>
      <w:r w:rsidRPr="00150A0B">
        <w:t>Saving and downloading: Files created in Google apps are automatically saved to your Drive. You can also upload existing files from your computer and download any file from Drive in various formats.</w:t>
      </w:r>
    </w:p>
    <w:p w14:paraId="313CA74B" w14:textId="77777777" w:rsidR="00150A0B" w:rsidRPr="00150A0B" w:rsidRDefault="00150A0B" w:rsidP="00150A0B">
      <w:pPr>
        <w:numPr>
          <w:ilvl w:val="0"/>
          <w:numId w:val="1"/>
        </w:numPr>
      </w:pPr>
      <w:r w:rsidRPr="00150A0B">
        <w:t>Sharing: You can share files or entire folders with specific people by entering their email addresses or by generating a shareable link. You control access by setting permissions as "Viewer," "Commenter," or "Editor". </w:t>
      </w:r>
    </w:p>
    <w:p w14:paraId="7EEAA7EE" w14:textId="77777777" w:rsidR="00150A0B" w:rsidRPr="00150A0B" w:rsidRDefault="00150A0B" w:rsidP="00150A0B">
      <w:r w:rsidRPr="00150A0B">
        <w:t>Google Docs</w:t>
      </w:r>
    </w:p>
    <w:p w14:paraId="0B3964CD" w14:textId="77777777" w:rsidR="00150A0B" w:rsidRPr="00150A0B" w:rsidRDefault="00150A0B" w:rsidP="00150A0B">
      <w:r w:rsidRPr="00150A0B">
        <w:t>Google Docs is a web-based word processor for creating, editing, and storing text documents online. </w:t>
      </w:r>
    </w:p>
    <w:p w14:paraId="33DCD262" w14:textId="77777777" w:rsidR="00150A0B" w:rsidRPr="00150A0B" w:rsidRDefault="00150A0B" w:rsidP="00150A0B">
      <w:pPr>
        <w:numPr>
          <w:ilvl w:val="0"/>
          <w:numId w:val="2"/>
        </w:numPr>
      </w:pPr>
      <w:r w:rsidRPr="00150A0B">
        <w:t>Creating and sharing: Multiple users can edit the same document at the same time. Collaborators can be added via email or link, and their changes are visible in real-time.</w:t>
      </w:r>
    </w:p>
    <w:p w14:paraId="397FBF23" w14:textId="77777777" w:rsidR="00150A0B" w:rsidRPr="00150A0B" w:rsidRDefault="00150A0B" w:rsidP="00150A0B">
      <w:pPr>
        <w:numPr>
          <w:ilvl w:val="0"/>
          <w:numId w:val="2"/>
        </w:numPr>
      </w:pPr>
      <w:r w:rsidRPr="00150A0B">
        <w:t>Import and export: You can import documents in formats like .docx (Microsoft Word) and convert them to Google Docs format. You can also export Google Docs files as Word documents, PDFs, and other formats. </w:t>
      </w:r>
    </w:p>
    <w:p w14:paraId="74D46AC4" w14:textId="77777777" w:rsidR="00150A0B" w:rsidRPr="00150A0B" w:rsidRDefault="00150A0B" w:rsidP="00150A0B">
      <w:r w:rsidRPr="00150A0B">
        <w:t>Google Sheets</w:t>
      </w:r>
    </w:p>
    <w:p w14:paraId="1410E53B" w14:textId="77777777" w:rsidR="00150A0B" w:rsidRPr="00150A0B" w:rsidRDefault="00150A0B" w:rsidP="00150A0B">
      <w:r w:rsidRPr="00150A0B">
        <w:t xml:space="preserve">Google Sheets is a web-based spreadsheet program for organizing, </w:t>
      </w:r>
      <w:proofErr w:type="spellStart"/>
      <w:r w:rsidRPr="00150A0B">
        <w:t>analyzing</w:t>
      </w:r>
      <w:proofErr w:type="spellEnd"/>
      <w:r w:rsidRPr="00150A0B">
        <w:t>, and visualizing data. </w:t>
      </w:r>
    </w:p>
    <w:p w14:paraId="6736BE01" w14:textId="77777777" w:rsidR="00150A0B" w:rsidRPr="00150A0B" w:rsidRDefault="00150A0B" w:rsidP="00150A0B">
      <w:pPr>
        <w:numPr>
          <w:ilvl w:val="0"/>
          <w:numId w:val="3"/>
        </w:numPr>
      </w:pPr>
      <w:r w:rsidRPr="00150A0B">
        <w:t>Creating and sharing: Like Docs, Sheets supports real-time, multi-user collaboration. It is also fully integrated with other Google products, including Google Forms, which can automatically send data to a Sheet.</w:t>
      </w:r>
    </w:p>
    <w:p w14:paraId="3A2427B2" w14:textId="77777777" w:rsidR="00150A0B" w:rsidRPr="00150A0B" w:rsidRDefault="00150A0B" w:rsidP="00150A0B">
      <w:pPr>
        <w:numPr>
          <w:ilvl w:val="0"/>
          <w:numId w:val="3"/>
        </w:numPr>
      </w:pPr>
      <w:r w:rsidRPr="00150A0B">
        <w:t>Import and export: Data can be imported from Excel files (.xlsx), Comma-Separated Value (.csv) files, and other formats. You can also export a Sheet in formats like .xlsx or .csv. </w:t>
      </w:r>
    </w:p>
    <w:p w14:paraId="1813B0C2" w14:textId="77777777" w:rsidR="00150A0B" w:rsidRPr="00150A0B" w:rsidRDefault="00150A0B" w:rsidP="00150A0B">
      <w:r w:rsidRPr="00150A0B">
        <w:t>Google Forms</w:t>
      </w:r>
    </w:p>
    <w:p w14:paraId="4670B4D4" w14:textId="77777777" w:rsidR="00150A0B" w:rsidRPr="00150A0B" w:rsidRDefault="00150A0B" w:rsidP="00150A0B">
      <w:r w:rsidRPr="00150A0B">
        <w:t>Google Forms is an online tool for creating surveys, quizzes, and other data-gathering web forms. </w:t>
      </w:r>
    </w:p>
    <w:p w14:paraId="6CD60540" w14:textId="77777777" w:rsidR="00150A0B" w:rsidRPr="00150A0B" w:rsidRDefault="00150A0B" w:rsidP="00150A0B">
      <w:pPr>
        <w:numPr>
          <w:ilvl w:val="0"/>
          <w:numId w:val="4"/>
        </w:numPr>
      </w:pPr>
      <w:r w:rsidRPr="00150A0B">
        <w:t>Creating and sharing: You can design forms with various question types and share them with an audience via email, a direct link, or by embedding them on a website.</w:t>
      </w:r>
    </w:p>
    <w:p w14:paraId="69945917" w14:textId="77777777" w:rsidR="00150A0B" w:rsidRPr="00150A0B" w:rsidRDefault="00150A0B" w:rsidP="00150A0B">
      <w:pPr>
        <w:numPr>
          <w:ilvl w:val="0"/>
          <w:numId w:val="4"/>
        </w:numPr>
      </w:pPr>
      <w:r w:rsidRPr="00150A0B">
        <w:t>Form responses: Responses are automatically collected and can be viewed directly within Forms as a summary of charts and graphs. For detailed analysis, responses can be sent to a connected Google Sheet. </w:t>
      </w:r>
    </w:p>
    <w:p w14:paraId="7B2AB679" w14:textId="77777777" w:rsidR="00150A0B" w:rsidRPr="00150A0B" w:rsidRDefault="00150A0B" w:rsidP="00150A0B">
      <w:r w:rsidRPr="00150A0B">
        <w:t>Google Slides</w:t>
      </w:r>
    </w:p>
    <w:p w14:paraId="30A7281C" w14:textId="77777777" w:rsidR="00150A0B" w:rsidRPr="00150A0B" w:rsidRDefault="00150A0B" w:rsidP="00150A0B">
      <w:r w:rsidRPr="00150A0B">
        <w:t>Google Slides is a web-based presentation tool for creating and delivering slideshows. </w:t>
      </w:r>
    </w:p>
    <w:p w14:paraId="17BA803C" w14:textId="77777777" w:rsidR="00150A0B" w:rsidRPr="00150A0B" w:rsidRDefault="00150A0B" w:rsidP="00150A0B">
      <w:pPr>
        <w:numPr>
          <w:ilvl w:val="0"/>
          <w:numId w:val="5"/>
        </w:numPr>
      </w:pPr>
      <w:r w:rsidRPr="00150A0B">
        <w:t>Creating and sharing: It works like other presentation software, with support for real-time collaboration. Users can share presentations with others and grant varying levels of access (viewing, commenting, or editing).</w:t>
      </w:r>
    </w:p>
    <w:p w14:paraId="68D62AE7" w14:textId="77777777" w:rsidR="00150A0B" w:rsidRPr="00150A0B" w:rsidRDefault="00150A0B" w:rsidP="00150A0B">
      <w:pPr>
        <w:numPr>
          <w:ilvl w:val="0"/>
          <w:numId w:val="5"/>
        </w:numPr>
      </w:pPr>
      <w:r w:rsidRPr="00150A0B">
        <w:lastRenderedPageBreak/>
        <w:t>Presenting ideas: A presentation can be shown in full-screen slideshow mode. Presenter View allows you to see speaker notes and control the presentation. Slides can also be published to the web for public viewing via a link. </w:t>
      </w:r>
    </w:p>
    <w:p w14:paraId="33D5C0FA" w14:textId="2A31FCB5" w:rsidR="00297344" w:rsidRDefault="00150A0B" w:rsidP="00150A0B">
      <w:pPr>
        <w:pStyle w:val="Heading1"/>
      </w:pPr>
      <w:r>
        <w:t xml:space="preserve">Questions </w:t>
      </w:r>
    </w:p>
    <w:p w14:paraId="60E4FE6F" w14:textId="77777777" w:rsidR="00150A0B" w:rsidRPr="00150A0B" w:rsidRDefault="00150A0B" w:rsidP="00150A0B">
      <w:r w:rsidRPr="00150A0B">
        <w:t>Google Drive</w:t>
      </w:r>
    </w:p>
    <w:p w14:paraId="4C01D858" w14:textId="77777777" w:rsidR="00150A0B" w:rsidRPr="00150A0B" w:rsidRDefault="00150A0B" w:rsidP="00150A0B">
      <w:pPr>
        <w:numPr>
          <w:ilvl w:val="0"/>
          <w:numId w:val="6"/>
        </w:numPr>
      </w:pPr>
      <w:r w:rsidRPr="00150A0B">
        <w:t>File Management: How would you organize a new project folder in Google Drive and ensure only your project team can access and edit the files?</w:t>
      </w:r>
    </w:p>
    <w:p w14:paraId="7DD587A6" w14:textId="77777777" w:rsidR="00150A0B" w:rsidRPr="00150A0B" w:rsidRDefault="00150A0B" w:rsidP="00150A0B">
      <w:pPr>
        <w:numPr>
          <w:ilvl w:val="0"/>
          <w:numId w:val="6"/>
        </w:numPr>
      </w:pPr>
      <w:r w:rsidRPr="00150A0B">
        <w:t>Permissions: Explain the difference between "Viewer," "Commenter," and "Editor" access when sharing a folder in Google Drive.</w:t>
      </w:r>
    </w:p>
    <w:p w14:paraId="03C1E9CA" w14:textId="77777777" w:rsidR="00150A0B" w:rsidRPr="00150A0B" w:rsidRDefault="00150A0B" w:rsidP="00150A0B">
      <w:pPr>
        <w:numPr>
          <w:ilvl w:val="0"/>
          <w:numId w:val="6"/>
        </w:numPr>
      </w:pPr>
      <w:r w:rsidRPr="00150A0B">
        <w:t>Downloading: If you need to access a Google Doc offline, what is the process for downloading it, and what file format might you choose?</w:t>
      </w:r>
    </w:p>
    <w:p w14:paraId="41328EE0" w14:textId="77777777" w:rsidR="00150A0B" w:rsidRPr="00150A0B" w:rsidRDefault="00150A0B" w:rsidP="00150A0B">
      <w:pPr>
        <w:numPr>
          <w:ilvl w:val="0"/>
          <w:numId w:val="6"/>
        </w:numPr>
      </w:pPr>
      <w:r w:rsidRPr="00150A0B">
        <w:t>Creation: Name three different types of files you can create directly from the Google Drive interface.</w:t>
      </w:r>
    </w:p>
    <w:p w14:paraId="4B9FEC75" w14:textId="77777777" w:rsidR="00150A0B" w:rsidRPr="00150A0B" w:rsidRDefault="00150A0B" w:rsidP="00150A0B">
      <w:pPr>
        <w:numPr>
          <w:ilvl w:val="0"/>
          <w:numId w:val="6"/>
        </w:numPr>
      </w:pPr>
      <w:r w:rsidRPr="00150A0B">
        <w:t>Access: How can you share a file with someone who does not have a Google account?</w:t>
      </w:r>
    </w:p>
    <w:p w14:paraId="513F307A" w14:textId="77777777" w:rsidR="00150A0B" w:rsidRPr="00150A0B" w:rsidRDefault="00150A0B" w:rsidP="00150A0B">
      <w:r w:rsidRPr="00150A0B">
        <w:t>Google Docs</w:t>
      </w:r>
    </w:p>
    <w:p w14:paraId="00338859" w14:textId="77777777" w:rsidR="00150A0B" w:rsidRPr="00150A0B" w:rsidRDefault="00150A0B" w:rsidP="00150A0B">
      <w:pPr>
        <w:numPr>
          <w:ilvl w:val="0"/>
          <w:numId w:val="7"/>
        </w:numPr>
      </w:pPr>
      <w:r w:rsidRPr="00150A0B">
        <w:t>Collaboration: You and a partner need to work on a single text document at the same time. How do you share the document, and how do you monitor your partner's changes?</w:t>
      </w:r>
    </w:p>
    <w:p w14:paraId="54027182" w14:textId="77777777" w:rsidR="00150A0B" w:rsidRPr="00150A0B" w:rsidRDefault="00150A0B" w:rsidP="00150A0B">
      <w:pPr>
        <w:numPr>
          <w:ilvl w:val="0"/>
          <w:numId w:val="7"/>
        </w:numPr>
      </w:pPr>
      <w:r w:rsidRPr="00150A0B">
        <w:t>Importing: What is the procedure for importing a Microsoft Word file (.docx) into Google Docs for online editing?</w:t>
      </w:r>
    </w:p>
    <w:p w14:paraId="7CC96463" w14:textId="77777777" w:rsidR="00150A0B" w:rsidRPr="00150A0B" w:rsidRDefault="00150A0B" w:rsidP="00150A0B">
      <w:pPr>
        <w:numPr>
          <w:ilvl w:val="0"/>
          <w:numId w:val="7"/>
        </w:numPr>
      </w:pPr>
      <w:r w:rsidRPr="00150A0B">
        <w:t>Exporting: After finishing a document, you need to provide a non-editable copy to a client. What is the best file format to export it as?</w:t>
      </w:r>
    </w:p>
    <w:p w14:paraId="551D2239" w14:textId="77777777" w:rsidR="00150A0B" w:rsidRPr="00150A0B" w:rsidRDefault="00150A0B" w:rsidP="00150A0B">
      <w:pPr>
        <w:numPr>
          <w:ilvl w:val="0"/>
          <w:numId w:val="7"/>
        </w:numPr>
      </w:pPr>
      <w:r w:rsidRPr="00150A0B">
        <w:t>Version History: If you accidentally delete a crucial paragraph from a document, what feature in Google Docs can help you restore it?</w:t>
      </w:r>
    </w:p>
    <w:p w14:paraId="59B6D313" w14:textId="77777777" w:rsidR="00150A0B" w:rsidRPr="00150A0B" w:rsidRDefault="00150A0B" w:rsidP="00150A0B">
      <w:pPr>
        <w:numPr>
          <w:ilvl w:val="0"/>
          <w:numId w:val="7"/>
        </w:numPr>
      </w:pPr>
      <w:r w:rsidRPr="00150A0B">
        <w:t>Comments: What is the purpose of adding a comment in Google Docs, and when would you use it instead of directly editing the text?</w:t>
      </w:r>
    </w:p>
    <w:p w14:paraId="55CC6F18" w14:textId="77777777" w:rsidR="00150A0B" w:rsidRPr="00150A0B" w:rsidRDefault="00150A0B" w:rsidP="00150A0B">
      <w:r w:rsidRPr="00150A0B">
        <w:t>Google Sheets</w:t>
      </w:r>
    </w:p>
    <w:p w14:paraId="1ECEDAD7" w14:textId="77777777" w:rsidR="00150A0B" w:rsidRPr="00150A0B" w:rsidRDefault="00150A0B" w:rsidP="00150A0B">
      <w:pPr>
        <w:numPr>
          <w:ilvl w:val="0"/>
          <w:numId w:val="8"/>
        </w:numPr>
      </w:pPr>
      <w:r w:rsidRPr="00150A0B">
        <w:t>Data Import: How can you transfer data from an external file, like a .csv file, into a Google Sheet?</w:t>
      </w:r>
    </w:p>
    <w:p w14:paraId="00AE2BE6" w14:textId="77777777" w:rsidR="00150A0B" w:rsidRPr="00150A0B" w:rsidRDefault="00150A0B" w:rsidP="00150A0B">
      <w:pPr>
        <w:numPr>
          <w:ilvl w:val="0"/>
          <w:numId w:val="8"/>
        </w:numPr>
      </w:pPr>
      <w:r w:rsidRPr="00150A0B">
        <w:t>Formulas: What is a common formula you might use to count the number of unique entries in a column?</w:t>
      </w:r>
    </w:p>
    <w:p w14:paraId="34D6B61A" w14:textId="77777777" w:rsidR="00150A0B" w:rsidRPr="00150A0B" w:rsidRDefault="00150A0B" w:rsidP="00150A0B">
      <w:pPr>
        <w:numPr>
          <w:ilvl w:val="0"/>
          <w:numId w:val="8"/>
        </w:numPr>
      </w:pPr>
      <w:r w:rsidRPr="00150A0B">
        <w:t>Sharing: You want to share a sales report spreadsheet with your manager but only want them to view the data, not change it. What access permission should you set?</w:t>
      </w:r>
    </w:p>
    <w:p w14:paraId="2C14C8FB" w14:textId="77777777" w:rsidR="00150A0B" w:rsidRPr="00150A0B" w:rsidRDefault="00150A0B" w:rsidP="00150A0B">
      <w:pPr>
        <w:numPr>
          <w:ilvl w:val="0"/>
          <w:numId w:val="8"/>
        </w:numPr>
      </w:pPr>
      <w:r w:rsidRPr="00150A0B">
        <w:t>Integration: Explain how Google Forms and Google Sheets work together.</w:t>
      </w:r>
    </w:p>
    <w:p w14:paraId="346F19BE" w14:textId="77777777" w:rsidR="00150A0B" w:rsidRPr="00150A0B" w:rsidRDefault="00150A0B" w:rsidP="00150A0B">
      <w:pPr>
        <w:numPr>
          <w:ilvl w:val="0"/>
          <w:numId w:val="8"/>
        </w:numPr>
      </w:pPr>
      <w:r w:rsidRPr="00150A0B">
        <w:t>Exporting: What download options are available in Google Sheets if you need to export the data for use in another program?</w:t>
      </w:r>
    </w:p>
    <w:p w14:paraId="253B53F9" w14:textId="77777777" w:rsidR="00150A0B" w:rsidRPr="00150A0B" w:rsidRDefault="00150A0B" w:rsidP="00150A0B">
      <w:r w:rsidRPr="00150A0B">
        <w:lastRenderedPageBreak/>
        <w:t>Google Forms</w:t>
      </w:r>
    </w:p>
    <w:p w14:paraId="70112D4A" w14:textId="77777777" w:rsidR="00150A0B" w:rsidRPr="00150A0B" w:rsidRDefault="00150A0B" w:rsidP="00150A0B">
      <w:pPr>
        <w:numPr>
          <w:ilvl w:val="0"/>
          <w:numId w:val="9"/>
        </w:numPr>
      </w:pPr>
      <w:r w:rsidRPr="00150A0B">
        <w:t>Question Types: Name three different types of questions you can add to a Google Form and provide an example for each.</w:t>
      </w:r>
    </w:p>
    <w:p w14:paraId="5E03706C" w14:textId="77777777" w:rsidR="00150A0B" w:rsidRPr="00150A0B" w:rsidRDefault="00150A0B" w:rsidP="00150A0B">
      <w:pPr>
        <w:numPr>
          <w:ilvl w:val="0"/>
          <w:numId w:val="9"/>
        </w:numPr>
      </w:pPr>
      <w:r w:rsidRPr="00150A0B">
        <w:t>Response Collection: What is the best way to collect and organize the responses to a survey created with Google Forms for later analysis?</w:t>
      </w:r>
    </w:p>
    <w:p w14:paraId="44FCBD1F" w14:textId="77777777" w:rsidR="00150A0B" w:rsidRPr="00150A0B" w:rsidRDefault="00150A0B" w:rsidP="00150A0B">
      <w:pPr>
        <w:numPr>
          <w:ilvl w:val="0"/>
          <w:numId w:val="9"/>
        </w:numPr>
      </w:pPr>
      <w:r w:rsidRPr="00150A0B">
        <w:t>Required Questions: How do you make a question mandatory so that a user cannot submit the form without answering it?</w:t>
      </w:r>
    </w:p>
    <w:p w14:paraId="2EF01898" w14:textId="77777777" w:rsidR="00150A0B" w:rsidRPr="00150A0B" w:rsidRDefault="00150A0B" w:rsidP="00150A0B">
      <w:pPr>
        <w:numPr>
          <w:ilvl w:val="0"/>
          <w:numId w:val="9"/>
        </w:numPr>
      </w:pPr>
      <w:r w:rsidRPr="00150A0B">
        <w:t>Customization: What options are available to change the look and feel of a Google Form?</w:t>
      </w:r>
    </w:p>
    <w:p w14:paraId="4BEC39E3" w14:textId="77777777" w:rsidR="00150A0B" w:rsidRPr="00150A0B" w:rsidRDefault="00150A0B" w:rsidP="00150A0B">
      <w:pPr>
        <w:numPr>
          <w:ilvl w:val="0"/>
          <w:numId w:val="9"/>
        </w:numPr>
      </w:pPr>
      <w:r w:rsidRPr="00150A0B">
        <w:t>Sharing: Describe two different methods for distributing a Google Form to gather responses from others.</w:t>
      </w:r>
    </w:p>
    <w:p w14:paraId="40759BEC" w14:textId="77777777" w:rsidR="00150A0B" w:rsidRPr="00150A0B" w:rsidRDefault="00150A0B" w:rsidP="00150A0B">
      <w:r w:rsidRPr="00150A0B">
        <w:t>Google Slides</w:t>
      </w:r>
    </w:p>
    <w:p w14:paraId="7AEB7A22" w14:textId="77777777" w:rsidR="00150A0B" w:rsidRPr="00150A0B" w:rsidRDefault="00150A0B" w:rsidP="00150A0B">
      <w:pPr>
        <w:numPr>
          <w:ilvl w:val="0"/>
          <w:numId w:val="10"/>
        </w:numPr>
      </w:pPr>
      <w:r w:rsidRPr="00150A0B">
        <w:t>Creation: Name two ways to start a new presentation in Google Slides.</w:t>
      </w:r>
    </w:p>
    <w:p w14:paraId="36B95C8B" w14:textId="77777777" w:rsidR="00150A0B" w:rsidRPr="00150A0B" w:rsidRDefault="00150A0B" w:rsidP="00150A0B">
      <w:pPr>
        <w:numPr>
          <w:ilvl w:val="0"/>
          <w:numId w:val="10"/>
        </w:numPr>
      </w:pPr>
      <w:r w:rsidRPr="00150A0B">
        <w:t>Collaboration: Your team is working on a presentation together. How does real-time collaboration work in Google Slides, and what benefits does it offer?</w:t>
      </w:r>
    </w:p>
    <w:p w14:paraId="00201372" w14:textId="77777777" w:rsidR="00150A0B" w:rsidRPr="00150A0B" w:rsidRDefault="00150A0B" w:rsidP="00150A0B">
      <w:pPr>
        <w:numPr>
          <w:ilvl w:val="0"/>
          <w:numId w:val="10"/>
        </w:numPr>
      </w:pPr>
      <w:r w:rsidRPr="00150A0B">
        <w:t>Theme and Layout: After creating a presentation, how can you apply a pre-designed theme or change the layout of a single slide?</w:t>
      </w:r>
    </w:p>
    <w:p w14:paraId="6996B2CF" w14:textId="77777777" w:rsidR="00150A0B" w:rsidRPr="00150A0B" w:rsidRDefault="00150A0B" w:rsidP="00150A0B">
      <w:pPr>
        <w:numPr>
          <w:ilvl w:val="0"/>
          <w:numId w:val="10"/>
        </w:numPr>
      </w:pPr>
      <w:r w:rsidRPr="00150A0B">
        <w:t>Presenting: During a presentation, you need to see your speaker notes without your audience seeing them. What is the proper way to do this?</w:t>
      </w:r>
    </w:p>
    <w:p w14:paraId="5556AA75" w14:textId="77777777" w:rsidR="00150A0B" w:rsidRPr="00150A0B" w:rsidRDefault="00150A0B" w:rsidP="00150A0B">
      <w:pPr>
        <w:numPr>
          <w:ilvl w:val="0"/>
          <w:numId w:val="10"/>
        </w:numPr>
      </w:pPr>
      <w:r w:rsidRPr="00150A0B">
        <w:t>Importing Slides: If you need to add slides from another Google Slides presentation into your current one, what is the procedure?</w:t>
      </w:r>
    </w:p>
    <w:p w14:paraId="2386A29B" w14:textId="77777777" w:rsidR="00150A0B" w:rsidRPr="00150A0B" w:rsidRDefault="00150A0B" w:rsidP="00150A0B">
      <w:pPr>
        <w:pStyle w:val="Heading1"/>
      </w:pPr>
      <w:r w:rsidRPr="00150A0B">
        <w:t>MS Word concepts, tools, and uses</w:t>
      </w:r>
    </w:p>
    <w:p w14:paraId="7F18C8FB" w14:textId="77777777" w:rsidR="00150A0B" w:rsidRPr="00150A0B" w:rsidRDefault="00150A0B" w:rsidP="00150A0B">
      <w:r w:rsidRPr="00150A0B">
        <w:t>Core concept: MS Word is a word-processing program for creating and formatting text-based documents. </w:t>
      </w:r>
    </w:p>
    <w:p w14:paraId="74E3399F" w14:textId="77777777" w:rsidR="00150A0B" w:rsidRPr="00150A0B" w:rsidRDefault="00150A0B" w:rsidP="00150A0B">
      <w:r w:rsidRPr="00150A0B">
        <w:t>Common uses:</w:t>
      </w:r>
    </w:p>
    <w:p w14:paraId="4C266D17" w14:textId="77777777" w:rsidR="00150A0B" w:rsidRPr="00150A0B" w:rsidRDefault="00150A0B" w:rsidP="00150A0B">
      <w:pPr>
        <w:numPr>
          <w:ilvl w:val="0"/>
          <w:numId w:val="11"/>
        </w:numPr>
      </w:pPr>
      <w:r w:rsidRPr="00150A0B">
        <w:t>Creating documents like letters, resumes, and reports.</w:t>
      </w:r>
    </w:p>
    <w:p w14:paraId="7933ED95" w14:textId="77777777" w:rsidR="00150A0B" w:rsidRPr="00150A0B" w:rsidRDefault="00150A0B" w:rsidP="00150A0B">
      <w:pPr>
        <w:numPr>
          <w:ilvl w:val="0"/>
          <w:numId w:val="11"/>
        </w:numPr>
      </w:pPr>
      <w:r w:rsidRPr="00150A0B">
        <w:t>Typing academic papers with citations and footnotes.</w:t>
      </w:r>
    </w:p>
    <w:p w14:paraId="582E725A" w14:textId="77777777" w:rsidR="00150A0B" w:rsidRPr="00150A0B" w:rsidRDefault="00150A0B" w:rsidP="00150A0B">
      <w:pPr>
        <w:numPr>
          <w:ilvl w:val="0"/>
          <w:numId w:val="11"/>
        </w:numPr>
      </w:pPr>
      <w:r w:rsidRPr="00150A0B">
        <w:t>Generating marketing materials like newsletters or flyers. </w:t>
      </w:r>
    </w:p>
    <w:p w14:paraId="08E5BF0A" w14:textId="77777777" w:rsidR="00150A0B" w:rsidRPr="00150A0B" w:rsidRDefault="00150A0B" w:rsidP="00150A0B">
      <w:r w:rsidRPr="00150A0B">
        <w:t>Key tools:</w:t>
      </w:r>
    </w:p>
    <w:p w14:paraId="70DE9C06" w14:textId="77777777" w:rsidR="00150A0B" w:rsidRPr="00150A0B" w:rsidRDefault="00150A0B" w:rsidP="00150A0B">
      <w:pPr>
        <w:numPr>
          <w:ilvl w:val="0"/>
          <w:numId w:val="12"/>
        </w:numPr>
      </w:pPr>
      <w:r w:rsidRPr="00150A0B">
        <w:t>Home Tab: Contains basic formatting tools.</w:t>
      </w:r>
    </w:p>
    <w:p w14:paraId="271497A1" w14:textId="77777777" w:rsidR="00150A0B" w:rsidRPr="00150A0B" w:rsidRDefault="00150A0B" w:rsidP="00150A0B">
      <w:pPr>
        <w:numPr>
          <w:ilvl w:val="1"/>
          <w:numId w:val="12"/>
        </w:numPr>
      </w:pPr>
      <w:r w:rsidRPr="00150A0B">
        <w:t>Clipboard: Cut, Copy, and Paste text.</w:t>
      </w:r>
    </w:p>
    <w:p w14:paraId="5C09C24B" w14:textId="77777777" w:rsidR="00150A0B" w:rsidRPr="00150A0B" w:rsidRDefault="00150A0B" w:rsidP="00150A0B">
      <w:pPr>
        <w:numPr>
          <w:ilvl w:val="1"/>
          <w:numId w:val="12"/>
        </w:numPr>
      </w:pPr>
      <w:r w:rsidRPr="00150A0B">
        <w:t xml:space="preserve">Font: Adjust font style, size, </w:t>
      </w:r>
      <w:proofErr w:type="spellStart"/>
      <w:r w:rsidRPr="00150A0B">
        <w:t>color</w:t>
      </w:r>
      <w:proofErr w:type="spellEnd"/>
      <w:r w:rsidRPr="00150A0B">
        <w:t>, and apply bold, italic, or underline.</w:t>
      </w:r>
    </w:p>
    <w:p w14:paraId="7D6FAA08" w14:textId="77777777" w:rsidR="00150A0B" w:rsidRPr="00150A0B" w:rsidRDefault="00150A0B" w:rsidP="00150A0B">
      <w:pPr>
        <w:numPr>
          <w:ilvl w:val="1"/>
          <w:numId w:val="12"/>
        </w:numPr>
      </w:pPr>
      <w:r w:rsidRPr="00150A0B">
        <w:t xml:space="preserve">Paragraph: Control alignment (left, </w:t>
      </w:r>
      <w:proofErr w:type="spellStart"/>
      <w:r w:rsidRPr="00150A0B">
        <w:t>center</w:t>
      </w:r>
      <w:proofErr w:type="spellEnd"/>
      <w:r w:rsidRPr="00150A0B">
        <w:t>, right, justify), line spacing, and add bullet points or numbering.</w:t>
      </w:r>
    </w:p>
    <w:p w14:paraId="3FDAFF99" w14:textId="77777777" w:rsidR="00150A0B" w:rsidRPr="00150A0B" w:rsidRDefault="00150A0B" w:rsidP="00150A0B">
      <w:pPr>
        <w:numPr>
          <w:ilvl w:val="1"/>
          <w:numId w:val="12"/>
        </w:numPr>
      </w:pPr>
      <w:r w:rsidRPr="00150A0B">
        <w:lastRenderedPageBreak/>
        <w:t>Styles: Apply predefined formatting for headings and body text to maintain consistency.</w:t>
      </w:r>
    </w:p>
    <w:p w14:paraId="4F8C72D0" w14:textId="77777777" w:rsidR="00150A0B" w:rsidRPr="00150A0B" w:rsidRDefault="00150A0B" w:rsidP="00150A0B">
      <w:pPr>
        <w:numPr>
          <w:ilvl w:val="0"/>
          <w:numId w:val="12"/>
        </w:numPr>
      </w:pPr>
      <w:r w:rsidRPr="00150A0B">
        <w:t>Insert Tab: Adds different elements to a document.</w:t>
      </w:r>
    </w:p>
    <w:p w14:paraId="5A1D746C" w14:textId="77777777" w:rsidR="00150A0B" w:rsidRPr="00150A0B" w:rsidRDefault="00150A0B" w:rsidP="00150A0B">
      <w:pPr>
        <w:numPr>
          <w:ilvl w:val="1"/>
          <w:numId w:val="12"/>
        </w:numPr>
      </w:pPr>
      <w:r w:rsidRPr="00150A0B">
        <w:t>Tables: Insert tables to organize data into rows and columns.</w:t>
      </w:r>
    </w:p>
    <w:p w14:paraId="37082B6D" w14:textId="77777777" w:rsidR="00150A0B" w:rsidRPr="00150A0B" w:rsidRDefault="00150A0B" w:rsidP="00150A0B">
      <w:pPr>
        <w:numPr>
          <w:ilvl w:val="1"/>
          <w:numId w:val="12"/>
        </w:numPr>
      </w:pPr>
      <w:r w:rsidRPr="00150A0B">
        <w:t>Illustrations: Add pictures, shapes, icons, and charts.</w:t>
      </w:r>
    </w:p>
    <w:p w14:paraId="4F76C66B" w14:textId="77777777" w:rsidR="00150A0B" w:rsidRPr="00150A0B" w:rsidRDefault="00150A0B" w:rsidP="00150A0B">
      <w:pPr>
        <w:numPr>
          <w:ilvl w:val="1"/>
          <w:numId w:val="12"/>
        </w:numPr>
      </w:pPr>
      <w:r w:rsidRPr="00150A0B">
        <w:t>Header &amp; Footer: Insert information, like page numbers, at the top or bottom of pages.</w:t>
      </w:r>
    </w:p>
    <w:p w14:paraId="1AA6DE33" w14:textId="77777777" w:rsidR="00150A0B" w:rsidRPr="00150A0B" w:rsidRDefault="00150A0B" w:rsidP="00150A0B">
      <w:pPr>
        <w:numPr>
          <w:ilvl w:val="1"/>
          <w:numId w:val="12"/>
        </w:numPr>
      </w:pPr>
      <w:r w:rsidRPr="00150A0B">
        <w:t>Links: Create hyperlinks to external websites or other parts of the document.</w:t>
      </w:r>
    </w:p>
    <w:p w14:paraId="0EA71084" w14:textId="77777777" w:rsidR="00150A0B" w:rsidRPr="00150A0B" w:rsidRDefault="00150A0B" w:rsidP="00150A0B">
      <w:pPr>
        <w:numPr>
          <w:ilvl w:val="0"/>
          <w:numId w:val="12"/>
        </w:numPr>
      </w:pPr>
      <w:r w:rsidRPr="00150A0B">
        <w:t>Layout Tab: Manages the overall page setup.</w:t>
      </w:r>
    </w:p>
    <w:p w14:paraId="3A313E18" w14:textId="77777777" w:rsidR="00150A0B" w:rsidRPr="00150A0B" w:rsidRDefault="00150A0B" w:rsidP="00150A0B">
      <w:pPr>
        <w:numPr>
          <w:ilvl w:val="1"/>
          <w:numId w:val="12"/>
        </w:numPr>
      </w:pPr>
      <w:r w:rsidRPr="00150A0B">
        <w:t>Page Setup: Adjust margins, page orientation (portrait or landscape), and paper size.</w:t>
      </w:r>
    </w:p>
    <w:p w14:paraId="0E27E3A8" w14:textId="77777777" w:rsidR="00150A0B" w:rsidRPr="00150A0B" w:rsidRDefault="00150A0B" w:rsidP="00150A0B">
      <w:pPr>
        <w:numPr>
          <w:ilvl w:val="1"/>
          <w:numId w:val="12"/>
        </w:numPr>
      </w:pPr>
      <w:r w:rsidRPr="00150A0B">
        <w:t>Paragraph: Control text indentation and spacing.</w:t>
      </w:r>
    </w:p>
    <w:p w14:paraId="2B555BB4" w14:textId="77777777" w:rsidR="00150A0B" w:rsidRPr="00150A0B" w:rsidRDefault="00150A0B" w:rsidP="00150A0B">
      <w:pPr>
        <w:numPr>
          <w:ilvl w:val="0"/>
          <w:numId w:val="12"/>
        </w:numPr>
      </w:pPr>
      <w:r w:rsidRPr="00150A0B">
        <w:t>Review Tab: Tools for proofreading and collaboration.</w:t>
      </w:r>
    </w:p>
    <w:p w14:paraId="04ABE0A9" w14:textId="77777777" w:rsidR="00150A0B" w:rsidRPr="00150A0B" w:rsidRDefault="00150A0B" w:rsidP="00150A0B">
      <w:pPr>
        <w:numPr>
          <w:ilvl w:val="1"/>
          <w:numId w:val="12"/>
        </w:numPr>
      </w:pPr>
      <w:r w:rsidRPr="00150A0B">
        <w:t>Proofing: Checks for spelling and grammar errors.</w:t>
      </w:r>
    </w:p>
    <w:p w14:paraId="50D665D2" w14:textId="77777777" w:rsidR="00150A0B" w:rsidRPr="00150A0B" w:rsidRDefault="00150A0B" w:rsidP="00150A0B">
      <w:pPr>
        <w:numPr>
          <w:ilvl w:val="1"/>
          <w:numId w:val="12"/>
        </w:numPr>
      </w:pPr>
      <w:r w:rsidRPr="00150A0B">
        <w:t>Comments: Allows users to add feedback without changing the text.</w:t>
      </w:r>
    </w:p>
    <w:p w14:paraId="4C0D0C7E" w14:textId="77777777" w:rsidR="00150A0B" w:rsidRPr="00150A0B" w:rsidRDefault="00150A0B" w:rsidP="00150A0B">
      <w:pPr>
        <w:numPr>
          <w:ilvl w:val="1"/>
          <w:numId w:val="12"/>
        </w:numPr>
      </w:pPr>
      <w:r w:rsidRPr="00150A0B">
        <w:t>Track Changes: Records and displays all edits made to a document.</w:t>
      </w:r>
    </w:p>
    <w:p w14:paraId="2BA52A7F" w14:textId="77777777" w:rsidR="00150A0B" w:rsidRPr="00150A0B" w:rsidRDefault="00150A0B" w:rsidP="00150A0B">
      <w:pPr>
        <w:numPr>
          <w:ilvl w:val="0"/>
          <w:numId w:val="12"/>
        </w:numPr>
      </w:pPr>
      <w:r w:rsidRPr="00150A0B">
        <w:t>Mailings Tab: Creates mail merges, envelopes, and labels. </w:t>
      </w:r>
    </w:p>
    <w:p w14:paraId="7A5C131D" w14:textId="77777777" w:rsidR="00150A0B" w:rsidRPr="00150A0B" w:rsidRDefault="00150A0B" w:rsidP="00150A0B">
      <w:pPr>
        <w:pStyle w:val="Heading1"/>
      </w:pPr>
      <w:r w:rsidRPr="00150A0B">
        <w:t>MS Excel concepts, tools, and uses</w:t>
      </w:r>
    </w:p>
    <w:p w14:paraId="39563C97" w14:textId="77777777" w:rsidR="00150A0B" w:rsidRPr="00150A0B" w:rsidRDefault="00150A0B" w:rsidP="00150A0B">
      <w:r w:rsidRPr="00150A0B">
        <w:t>Core concept: MS Excel is a spreadsheet program that organizes data into rows and columns for calculations, analysis, and visualization. </w:t>
      </w:r>
    </w:p>
    <w:p w14:paraId="3C5F4CD7" w14:textId="77777777" w:rsidR="00150A0B" w:rsidRPr="00150A0B" w:rsidRDefault="00150A0B" w:rsidP="00150A0B">
      <w:r w:rsidRPr="00150A0B">
        <w:t>Common uses:</w:t>
      </w:r>
    </w:p>
    <w:p w14:paraId="2F13A1BC" w14:textId="77777777" w:rsidR="00150A0B" w:rsidRPr="00150A0B" w:rsidRDefault="00150A0B" w:rsidP="00150A0B">
      <w:pPr>
        <w:numPr>
          <w:ilvl w:val="0"/>
          <w:numId w:val="13"/>
        </w:numPr>
      </w:pPr>
      <w:r w:rsidRPr="00150A0B">
        <w:t>Financial Analysis: Creating budgets, financial models, and tracking expenses.</w:t>
      </w:r>
    </w:p>
    <w:p w14:paraId="1F3063AB" w14:textId="77777777" w:rsidR="00150A0B" w:rsidRPr="00150A0B" w:rsidRDefault="00150A0B" w:rsidP="00150A0B">
      <w:pPr>
        <w:numPr>
          <w:ilvl w:val="0"/>
          <w:numId w:val="13"/>
        </w:numPr>
      </w:pPr>
      <w:r w:rsidRPr="00150A0B">
        <w:t>Data Management: Storing and organizing large datasets, customer information, or inventories.</w:t>
      </w:r>
    </w:p>
    <w:p w14:paraId="1E6C5DB5" w14:textId="77777777" w:rsidR="00150A0B" w:rsidRPr="00150A0B" w:rsidRDefault="00150A0B" w:rsidP="00150A0B">
      <w:pPr>
        <w:numPr>
          <w:ilvl w:val="0"/>
          <w:numId w:val="13"/>
        </w:numPr>
      </w:pPr>
      <w:r w:rsidRPr="00150A0B">
        <w:t>Reporting: Generating business reports and performance dashboards.</w:t>
      </w:r>
    </w:p>
    <w:p w14:paraId="3E53A047" w14:textId="77777777" w:rsidR="00150A0B" w:rsidRPr="00150A0B" w:rsidRDefault="00150A0B" w:rsidP="00150A0B">
      <w:pPr>
        <w:numPr>
          <w:ilvl w:val="0"/>
          <w:numId w:val="13"/>
        </w:numPr>
      </w:pPr>
      <w:r w:rsidRPr="00150A0B">
        <w:t>Project Management: Tracking project timelines, tasks, and deadlines. </w:t>
      </w:r>
    </w:p>
    <w:p w14:paraId="29388E20" w14:textId="77777777" w:rsidR="00150A0B" w:rsidRPr="00150A0B" w:rsidRDefault="00150A0B" w:rsidP="00150A0B">
      <w:r w:rsidRPr="00150A0B">
        <w:t>Key tools:</w:t>
      </w:r>
    </w:p>
    <w:p w14:paraId="79B11C4A" w14:textId="77777777" w:rsidR="00150A0B" w:rsidRPr="00150A0B" w:rsidRDefault="00150A0B" w:rsidP="00150A0B">
      <w:pPr>
        <w:numPr>
          <w:ilvl w:val="0"/>
          <w:numId w:val="14"/>
        </w:numPr>
      </w:pPr>
      <w:r w:rsidRPr="00150A0B">
        <w:t>Formulas and Functions: The backbone of Excel's calculation power.</w:t>
      </w:r>
    </w:p>
    <w:p w14:paraId="1A974BB4" w14:textId="77777777" w:rsidR="00150A0B" w:rsidRPr="00150A0B" w:rsidRDefault="00150A0B" w:rsidP="00150A0B">
      <w:pPr>
        <w:numPr>
          <w:ilvl w:val="1"/>
          <w:numId w:val="14"/>
        </w:numPr>
      </w:pPr>
      <w:r w:rsidRPr="00150A0B">
        <w:t>SUM, AVERAGE, MIN, MAX: Perform basic mathematical operations on a range of cells.</w:t>
      </w:r>
    </w:p>
    <w:p w14:paraId="394005F1" w14:textId="77777777" w:rsidR="00150A0B" w:rsidRPr="00150A0B" w:rsidRDefault="00150A0B" w:rsidP="00150A0B">
      <w:pPr>
        <w:numPr>
          <w:ilvl w:val="1"/>
          <w:numId w:val="14"/>
        </w:numPr>
      </w:pPr>
      <w:r w:rsidRPr="00150A0B">
        <w:t>IF, VLOOKUP, XLOOKUP: Conduct logical comparisons and search for data within tables.</w:t>
      </w:r>
    </w:p>
    <w:p w14:paraId="6830C850" w14:textId="77777777" w:rsidR="00150A0B" w:rsidRPr="00150A0B" w:rsidRDefault="00150A0B" w:rsidP="00150A0B">
      <w:pPr>
        <w:numPr>
          <w:ilvl w:val="0"/>
          <w:numId w:val="14"/>
        </w:numPr>
      </w:pPr>
      <w:r w:rsidRPr="00150A0B">
        <w:t xml:space="preserve">Data Tab: Tools for managing and </w:t>
      </w:r>
      <w:proofErr w:type="spellStart"/>
      <w:r w:rsidRPr="00150A0B">
        <w:t>analyzing</w:t>
      </w:r>
      <w:proofErr w:type="spellEnd"/>
      <w:r w:rsidRPr="00150A0B">
        <w:t xml:space="preserve"> data.</w:t>
      </w:r>
    </w:p>
    <w:p w14:paraId="32819621" w14:textId="77777777" w:rsidR="00150A0B" w:rsidRPr="00150A0B" w:rsidRDefault="00150A0B" w:rsidP="00150A0B">
      <w:pPr>
        <w:numPr>
          <w:ilvl w:val="1"/>
          <w:numId w:val="14"/>
        </w:numPr>
      </w:pPr>
      <w:r w:rsidRPr="00150A0B">
        <w:lastRenderedPageBreak/>
        <w:t>Sort &amp; Filter: Organize data in ascending or descending order or apply filters to view specific data.</w:t>
      </w:r>
    </w:p>
    <w:p w14:paraId="30694D80" w14:textId="77777777" w:rsidR="00150A0B" w:rsidRPr="00150A0B" w:rsidRDefault="00150A0B" w:rsidP="00150A0B">
      <w:pPr>
        <w:numPr>
          <w:ilvl w:val="1"/>
          <w:numId w:val="14"/>
        </w:numPr>
      </w:pPr>
      <w:r w:rsidRPr="00150A0B">
        <w:t>Data Validation: Set rules for what can be entered into a cell to minimize data entry errors.</w:t>
      </w:r>
    </w:p>
    <w:p w14:paraId="52CEF55A" w14:textId="77777777" w:rsidR="00150A0B" w:rsidRPr="00150A0B" w:rsidRDefault="00150A0B" w:rsidP="00150A0B">
      <w:pPr>
        <w:numPr>
          <w:ilvl w:val="1"/>
          <w:numId w:val="14"/>
        </w:numPr>
      </w:pPr>
      <w:r w:rsidRPr="00150A0B">
        <w:t>Text to Columns: Splits the content of a single cell into multiple cells.</w:t>
      </w:r>
    </w:p>
    <w:p w14:paraId="68A74CF8" w14:textId="77777777" w:rsidR="00150A0B" w:rsidRPr="00150A0B" w:rsidRDefault="00150A0B" w:rsidP="00150A0B">
      <w:pPr>
        <w:numPr>
          <w:ilvl w:val="1"/>
          <w:numId w:val="14"/>
        </w:numPr>
      </w:pPr>
      <w:r w:rsidRPr="00150A0B">
        <w:t>Remove Duplicates: Automatically deletes duplicate entries from a dataset.</w:t>
      </w:r>
    </w:p>
    <w:p w14:paraId="7540A6AC" w14:textId="77777777" w:rsidR="00150A0B" w:rsidRPr="00150A0B" w:rsidRDefault="00150A0B" w:rsidP="00150A0B">
      <w:pPr>
        <w:numPr>
          <w:ilvl w:val="0"/>
          <w:numId w:val="14"/>
        </w:numPr>
      </w:pPr>
      <w:r w:rsidRPr="00150A0B">
        <w:t>Insert Tab: Adds visual elements for data visualization.</w:t>
      </w:r>
    </w:p>
    <w:p w14:paraId="4C4719DB" w14:textId="77777777" w:rsidR="00150A0B" w:rsidRPr="00150A0B" w:rsidRDefault="00150A0B" w:rsidP="00150A0B">
      <w:pPr>
        <w:numPr>
          <w:ilvl w:val="1"/>
          <w:numId w:val="14"/>
        </w:numPr>
      </w:pPr>
      <w:r w:rsidRPr="00150A0B">
        <w:t>Charts: Create various charts (bar, line, pie) to represent data visually.</w:t>
      </w:r>
    </w:p>
    <w:p w14:paraId="5EB7CCAF" w14:textId="77777777" w:rsidR="00150A0B" w:rsidRPr="00150A0B" w:rsidRDefault="00150A0B" w:rsidP="00150A0B">
      <w:pPr>
        <w:numPr>
          <w:ilvl w:val="1"/>
          <w:numId w:val="14"/>
        </w:numPr>
      </w:pPr>
      <w:r w:rsidRPr="00150A0B">
        <w:t xml:space="preserve">PivotTable: Summarizes and </w:t>
      </w:r>
      <w:proofErr w:type="spellStart"/>
      <w:r w:rsidRPr="00150A0B">
        <w:t>analyzes</w:t>
      </w:r>
      <w:proofErr w:type="spellEnd"/>
      <w:r w:rsidRPr="00150A0B">
        <w:t xml:space="preserve"> large datasets by rearranging fields.</w:t>
      </w:r>
    </w:p>
    <w:p w14:paraId="4C344584" w14:textId="77777777" w:rsidR="00150A0B" w:rsidRPr="00150A0B" w:rsidRDefault="00150A0B" w:rsidP="00150A0B">
      <w:pPr>
        <w:numPr>
          <w:ilvl w:val="0"/>
          <w:numId w:val="14"/>
        </w:numPr>
      </w:pPr>
      <w:r w:rsidRPr="00150A0B">
        <w:t xml:space="preserve">Conditional Formatting: Applies special formatting, such as </w:t>
      </w:r>
      <w:proofErr w:type="spellStart"/>
      <w:r w:rsidRPr="00150A0B">
        <w:t>color</w:t>
      </w:r>
      <w:proofErr w:type="spellEnd"/>
      <w:r w:rsidRPr="00150A0B">
        <w:t xml:space="preserve"> coding, to cells that meet specific criteria.</w:t>
      </w:r>
    </w:p>
    <w:p w14:paraId="0C5BC108" w14:textId="77777777" w:rsidR="00150A0B" w:rsidRPr="00150A0B" w:rsidRDefault="00150A0B" w:rsidP="00150A0B">
      <w:pPr>
        <w:numPr>
          <w:ilvl w:val="0"/>
          <w:numId w:val="14"/>
        </w:numPr>
      </w:pPr>
      <w:r w:rsidRPr="00150A0B">
        <w:t>Macros: Automates repetitive tasks by recording a series of actions. </w:t>
      </w:r>
    </w:p>
    <w:p w14:paraId="37090ED9" w14:textId="77777777" w:rsidR="00150A0B" w:rsidRPr="00150A0B" w:rsidRDefault="00150A0B" w:rsidP="00150A0B">
      <w:pPr>
        <w:pStyle w:val="Heading1"/>
      </w:pPr>
      <w:r w:rsidRPr="00150A0B">
        <w:t>MS PowerPoint concepts, tools, and uses</w:t>
      </w:r>
    </w:p>
    <w:p w14:paraId="718B647C" w14:textId="77777777" w:rsidR="00150A0B" w:rsidRPr="00150A0B" w:rsidRDefault="00150A0B" w:rsidP="00150A0B">
      <w:r w:rsidRPr="00150A0B">
        <w:t>Core concept: MS PowerPoint is a presentation program that uses a series of slides to display information in a graphical and engaging way. </w:t>
      </w:r>
    </w:p>
    <w:p w14:paraId="0B9AD818" w14:textId="77777777" w:rsidR="00150A0B" w:rsidRPr="00150A0B" w:rsidRDefault="00150A0B" w:rsidP="00150A0B">
      <w:r w:rsidRPr="00150A0B">
        <w:t>Common uses:</w:t>
      </w:r>
    </w:p>
    <w:p w14:paraId="4E60CBB0" w14:textId="77777777" w:rsidR="00150A0B" w:rsidRPr="00150A0B" w:rsidRDefault="00150A0B" w:rsidP="00150A0B">
      <w:pPr>
        <w:numPr>
          <w:ilvl w:val="0"/>
          <w:numId w:val="15"/>
        </w:numPr>
      </w:pPr>
      <w:r w:rsidRPr="00150A0B">
        <w:t>Business Presentations: Delivering sales pitches, project proposals, or corporate reports.</w:t>
      </w:r>
    </w:p>
    <w:p w14:paraId="7272F6E7" w14:textId="77777777" w:rsidR="00150A0B" w:rsidRPr="00150A0B" w:rsidRDefault="00150A0B" w:rsidP="00150A0B">
      <w:pPr>
        <w:numPr>
          <w:ilvl w:val="0"/>
          <w:numId w:val="15"/>
        </w:numPr>
      </w:pPr>
      <w:r w:rsidRPr="00150A0B">
        <w:t>Educational Presentations: Lecturing in a classroom or presenting research findings.</w:t>
      </w:r>
    </w:p>
    <w:p w14:paraId="3F76DF33" w14:textId="77777777" w:rsidR="00150A0B" w:rsidRPr="00150A0B" w:rsidRDefault="00150A0B" w:rsidP="00150A0B">
      <w:pPr>
        <w:numPr>
          <w:ilvl w:val="0"/>
          <w:numId w:val="15"/>
        </w:numPr>
      </w:pPr>
      <w:r w:rsidRPr="00150A0B">
        <w:t>Event Planning: Creating presentations for conferences, workshops, or personal events. </w:t>
      </w:r>
    </w:p>
    <w:p w14:paraId="4E5D74ED" w14:textId="77777777" w:rsidR="00150A0B" w:rsidRPr="00150A0B" w:rsidRDefault="00150A0B" w:rsidP="00150A0B">
      <w:r w:rsidRPr="00150A0B">
        <w:t>Key tools:</w:t>
      </w:r>
    </w:p>
    <w:p w14:paraId="725B9A49" w14:textId="77777777" w:rsidR="00150A0B" w:rsidRPr="00150A0B" w:rsidRDefault="00150A0B" w:rsidP="00150A0B">
      <w:pPr>
        <w:numPr>
          <w:ilvl w:val="0"/>
          <w:numId w:val="16"/>
        </w:numPr>
      </w:pPr>
      <w:r w:rsidRPr="00150A0B">
        <w:t>Home Tab: Basic slide and content management.</w:t>
      </w:r>
    </w:p>
    <w:p w14:paraId="3F3ADBD4" w14:textId="77777777" w:rsidR="00150A0B" w:rsidRPr="00150A0B" w:rsidRDefault="00150A0B" w:rsidP="00150A0B">
      <w:pPr>
        <w:numPr>
          <w:ilvl w:val="1"/>
          <w:numId w:val="16"/>
        </w:numPr>
      </w:pPr>
      <w:r w:rsidRPr="00150A0B">
        <w:t>Slides Group: Add new slides, change a slide's layout, and manage sections.</w:t>
      </w:r>
    </w:p>
    <w:p w14:paraId="501030DA" w14:textId="77777777" w:rsidR="00150A0B" w:rsidRPr="00150A0B" w:rsidRDefault="00150A0B" w:rsidP="00150A0B">
      <w:pPr>
        <w:numPr>
          <w:ilvl w:val="1"/>
          <w:numId w:val="16"/>
        </w:numPr>
      </w:pPr>
      <w:r w:rsidRPr="00150A0B">
        <w:t>Font and Paragraph Groups: Basic text formatting options.</w:t>
      </w:r>
    </w:p>
    <w:p w14:paraId="182EF70F" w14:textId="77777777" w:rsidR="00150A0B" w:rsidRPr="00150A0B" w:rsidRDefault="00150A0B" w:rsidP="00150A0B">
      <w:pPr>
        <w:numPr>
          <w:ilvl w:val="0"/>
          <w:numId w:val="16"/>
        </w:numPr>
      </w:pPr>
      <w:r w:rsidRPr="00150A0B">
        <w:t>Insert Tab: Add media and other objects.</w:t>
      </w:r>
    </w:p>
    <w:p w14:paraId="5CC8C873" w14:textId="77777777" w:rsidR="00150A0B" w:rsidRPr="00150A0B" w:rsidRDefault="00150A0B" w:rsidP="00150A0B">
      <w:pPr>
        <w:numPr>
          <w:ilvl w:val="1"/>
          <w:numId w:val="16"/>
        </w:numPr>
      </w:pPr>
      <w:r w:rsidRPr="00150A0B">
        <w:t>Tables, Pictures, Shapes, Charts: Insert tables, images, and other visuals.</w:t>
      </w:r>
    </w:p>
    <w:p w14:paraId="1DBEC0FE" w14:textId="77777777" w:rsidR="00150A0B" w:rsidRPr="00150A0B" w:rsidRDefault="00150A0B" w:rsidP="00150A0B">
      <w:pPr>
        <w:numPr>
          <w:ilvl w:val="1"/>
          <w:numId w:val="16"/>
        </w:numPr>
      </w:pPr>
      <w:r w:rsidRPr="00150A0B">
        <w:t>SmartArt: Add professional diagrams like flowcharts or hierarchies.</w:t>
      </w:r>
    </w:p>
    <w:p w14:paraId="39FE8240" w14:textId="77777777" w:rsidR="00150A0B" w:rsidRPr="00150A0B" w:rsidRDefault="00150A0B" w:rsidP="00150A0B">
      <w:pPr>
        <w:numPr>
          <w:ilvl w:val="1"/>
          <w:numId w:val="16"/>
        </w:numPr>
      </w:pPr>
      <w:r w:rsidRPr="00150A0B">
        <w:t>Media: Embed audio and video clips into slides.</w:t>
      </w:r>
    </w:p>
    <w:p w14:paraId="73D7B101" w14:textId="77777777" w:rsidR="00150A0B" w:rsidRPr="00150A0B" w:rsidRDefault="00150A0B" w:rsidP="00150A0B">
      <w:pPr>
        <w:numPr>
          <w:ilvl w:val="0"/>
          <w:numId w:val="16"/>
        </w:numPr>
      </w:pPr>
      <w:r w:rsidRPr="00150A0B">
        <w:t>Design Tab: Controls the overall visual style.</w:t>
      </w:r>
    </w:p>
    <w:p w14:paraId="34AE78D0" w14:textId="77777777" w:rsidR="00150A0B" w:rsidRPr="00150A0B" w:rsidRDefault="00150A0B" w:rsidP="00150A0B">
      <w:pPr>
        <w:numPr>
          <w:ilvl w:val="1"/>
          <w:numId w:val="16"/>
        </w:numPr>
      </w:pPr>
      <w:r w:rsidRPr="00150A0B">
        <w:t xml:space="preserve">Themes: Apply predefined design templates with consistent </w:t>
      </w:r>
      <w:proofErr w:type="spellStart"/>
      <w:r w:rsidRPr="00150A0B">
        <w:t>colors</w:t>
      </w:r>
      <w:proofErr w:type="spellEnd"/>
      <w:r w:rsidRPr="00150A0B">
        <w:t>, fonts, and effects.</w:t>
      </w:r>
    </w:p>
    <w:p w14:paraId="245D8A5F" w14:textId="77777777" w:rsidR="00150A0B" w:rsidRPr="00150A0B" w:rsidRDefault="00150A0B" w:rsidP="00150A0B">
      <w:pPr>
        <w:numPr>
          <w:ilvl w:val="1"/>
          <w:numId w:val="16"/>
        </w:numPr>
      </w:pPr>
      <w:r w:rsidRPr="00150A0B">
        <w:t>Slide Size and Format Background: Customize the slide's dimensions and background.</w:t>
      </w:r>
    </w:p>
    <w:p w14:paraId="33922AF1" w14:textId="77777777" w:rsidR="00150A0B" w:rsidRPr="00150A0B" w:rsidRDefault="00150A0B" w:rsidP="00150A0B">
      <w:pPr>
        <w:numPr>
          <w:ilvl w:val="0"/>
          <w:numId w:val="16"/>
        </w:numPr>
      </w:pPr>
      <w:r w:rsidRPr="00150A0B">
        <w:lastRenderedPageBreak/>
        <w:t>Transitions Tab: Adds animation effects between slides.</w:t>
      </w:r>
    </w:p>
    <w:p w14:paraId="09861D85" w14:textId="77777777" w:rsidR="00150A0B" w:rsidRPr="00150A0B" w:rsidRDefault="00150A0B" w:rsidP="00150A0B">
      <w:pPr>
        <w:numPr>
          <w:ilvl w:val="1"/>
          <w:numId w:val="16"/>
        </w:numPr>
      </w:pPr>
      <w:r w:rsidRPr="00150A0B">
        <w:t>Transition to This Slide: Choose from various visual effects to control how you move from one slide to the next.</w:t>
      </w:r>
    </w:p>
    <w:p w14:paraId="7927331B" w14:textId="77777777" w:rsidR="00150A0B" w:rsidRPr="00150A0B" w:rsidRDefault="00150A0B" w:rsidP="00150A0B">
      <w:pPr>
        <w:numPr>
          <w:ilvl w:val="0"/>
          <w:numId w:val="16"/>
        </w:numPr>
      </w:pPr>
      <w:r w:rsidRPr="00150A0B">
        <w:t>Animations Tab: Adds movement to specific objects on a slide.</w:t>
      </w:r>
    </w:p>
    <w:p w14:paraId="6FE0910F" w14:textId="77777777" w:rsidR="00150A0B" w:rsidRPr="00150A0B" w:rsidRDefault="00150A0B" w:rsidP="00150A0B">
      <w:pPr>
        <w:numPr>
          <w:ilvl w:val="1"/>
          <w:numId w:val="16"/>
        </w:numPr>
      </w:pPr>
      <w:r w:rsidRPr="00150A0B">
        <w:t>Animate: Apply animations to text, images, or shapes.</w:t>
      </w:r>
    </w:p>
    <w:p w14:paraId="1529EF34" w14:textId="77777777" w:rsidR="00150A0B" w:rsidRPr="00150A0B" w:rsidRDefault="00150A0B" w:rsidP="00150A0B">
      <w:pPr>
        <w:numPr>
          <w:ilvl w:val="0"/>
          <w:numId w:val="16"/>
        </w:numPr>
      </w:pPr>
      <w:r w:rsidRPr="00150A0B">
        <w:t>Slide Show Tab: Manages the presentation delivery.</w:t>
      </w:r>
    </w:p>
    <w:p w14:paraId="04CA5006" w14:textId="77777777" w:rsidR="00150A0B" w:rsidRPr="00150A0B" w:rsidRDefault="00150A0B" w:rsidP="00150A0B">
      <w:pPr>
        <w:numPr>
          <w:ilvl w:val="1"/>
          <w:numId w:val="16"/>
        </w:numPr>
      </w:pPr>
      <w:r w:rsidRPr="00150A0B">
        <w:t>Start Slide Show: View the presentation from the beginning or a specific slide.</w:t>
      </w:r>
    </w:p>
    <w:p w14:paraId="606C9726" w14:textId="77777777" w:rsidR="00150A0B" w:rsidRDefault="00150A0B" w:rsidP="00150A0B">
      <w:pPr>
        <w:numPr>
          <w:ilvl w:val="1"/>
          <w:numId w:val="16"/>
        </w:numPr>
      </w:pPr>
      <w:r w:rsidRPr="00150A0B">
        <w:t>Presenter View: See speaker notes, a timer, and a preview of upcoming slides while the audience sees only the main presentation. </w:t>
      </w:r>
    </w:p>
    <w:p w14:paraId="400EC834" w14:textId="0052658C" w:rsidR="00150A0B" w:rsidRPr="00150A0B" w:rsidRDefault="00150A0B" w:rsidP="00150A0B">
      <w:pPr>
        <w:pStyle w:val="Heading1"/>
      </w:pPr>
      <w:r w:rsidRPr="00150A0B">
        <w:t xml:space="preserve">EXCEL formulas </w:t>
      </w:r>
    </w:p>
    <w:p w14:paraId="328E7B70" w14:textId="77777777" w:rsidR="00150A0B" w:rsidRPr="00150A0B" w:rsidRDefault="00150A0B" w:rsidP="00150A0B">
      <w:r w:rsidRPr="00150A0B">
        <w:t>There are hundreds of formulas in Excel, and describing all of them comprehensively is not feasible. Below are descriptions and implementations for the most important categories and functions, which are fundamental for a wide range of tasks, from basic calculations to advanced data analysis. </w:t>
      </w:r>
    </w:p>
    <w:p w14:paraId="1F224E15" w14:textId="77777777" w:rsidR="00150A0B" w:rsidRPr="00150A0B" w:rsidRDefault="00150A0B" w:rsidP="00150A0B">
      <w:r w:rsidRPr="00150A0B">
        <w:t>The foundation of Excel formulas</w:t>
      </w:r>
    </w:p>
    <w:p w14:paraId="021A3FAB" w14:textId="77777777" w:rsidR="00150A0B" w:rsidRPr="00150A0B" w:rsidRDefault="00150A0B" w:rsidP="00150A0B">
      <w:pPr>
        <w:numPr>
          <w:ilvl w:val="0"/>
          <w:numId w:val="17"/>
        </w:numPr>
      </w:pPr>
      <w:r w:rsidRPr="00150A0B">
        <w:t>Syntax: All formulas must begin with an equal sign (=).</w:t>
      </w:r>
    </w:p>
    <w:p w14:paraId="440933E6" w14:textId="77777777" w:rsidR="00150A0B" w:rsidRPr="00150A0B" w:rsidRDefault="00150A0B" w:rsidP="00150A0B">
      <w:pPr>
        <w:numPr>
          <w:ilvl w:val="0"/>
          <w:numId w:val="17"/>
        </w:numPr>
      </w:pPr>
      <w:r w:rsidRPr="00150A0B">
        <w:t>Elements: Formulas can combine functions, cell references, names, operators, and constants.</w:t>
      </w:r>
    </w:p>
    <w:p w14:paraId="3018E1EA" w14:textId="77777777" w:rsidR="00150A0B" w:rsidRPr="00150A0B" w:rsidRDefault="00150A0B" w:rsidP="00150A0B">
      <w:pPr>
        <w:numPr>
          <w:ilvl w:val="0"/>
          <w:numId w:val="17"/>
        </w:numPr>
      </w:pPr>
      <w:r w:rsidRPr="00150A0B">
        <w:t>Automatic Updates: Formulas automatically update their results if you change the data in the cells they reference. </w:t>
      </w:r>
    </w:p>
    <w:p w14:paraId="459F92F1" w14:textId="77777777" w:rsidR="00150A0B" w:rsidRPr="00150A0B" w:rsidRDefault="00150A0B" w:rsidP="00150A0B">
      <w:r w:rsidRPr="00150A0B">
        <w:pict w14:anchorId="2322517E">
          <v:rect id="_x0000_i1073" style="width:0;height:.75pt" o:hralign="center" o:hrstd="t" o:hr="t" fillcolor="#a0a0a0" stroked="f"/>
        </w:pict>
      </w:r>
    </w:p>
    <w:p w14:paraId="15D50597" w14:textId="77777777" w:rsidR="00150A0B" w:rsidRPr="00150A0B" w:rsidRDefault="00150A0B" w:rsidP="00150A0B">
      <w:r w:rsidRPr="00150A0B">
        <w:t>Mathematical functions</w:t>
      </w:r>
    </w:p>
    <w:p w14:paraId="284423C2" w14:textId="77777777" w:rsidR="00150A0B" w:rsidRPr="00150A0B" w:rsidRDefault="00150A0B" w:rsidP="00150A0B">
      <w:r w:rsidRPr="00150A0B">
        <w:t>Excel includes functions like SUM for adding numbers, SUMIF and SUMIFS for conditional sums, AVERAGE for calculating the mean, and COUNT and COUNTIF for counting cells based on criteria. Functions like MIN and MAX are used to find the smallest and largest values in a range. </w:t>
      </w:r>
    </w:p>
    <w:p w14:paraId="591CA244" w14:textId="77777777" w:rsidR="00150A0B" w:rsidRPr="00150A0B" w:rsidRDefault="00150A0B" w:rsidP="00150A0B">
      <w:r w:rsidRPr="00150A0B">
        <w:pict w14:anchorId="769D2490">
          <v:rect id="_x0000_i1074" style="width:0;height:.75pt" o:hralign="center" o:hrstd="t" o:hr="t" fillcolor="#a0a0a0" stroked="f"/>
        </w:pict>
      </w:r>
    </w:p>
    <w:p w14:paraId="3A89EDE9" w14:textId="77777777" w:rsidR="00150A0B" w:rsidRPr="00150A0B" w:rsidRDefault="00150A0B" w:rsidP="00150A0B">
      <w:r w:rsidRPr="00150A0B">
        <w:t>Logical functions</w:t>
      </w:r>
    </w:p>
    <w:p w14:paraId="5878CA00" w14:textId="77777777" w:rsidR="00150A0B" w:rsidRPr="00150A0B" w:rsidRDefault="00150A0B" w:rsidP="00150A0B">
      <w:r w:rsidRPr="00150A0B">
        <w:t>These functions test conditions and return results based on whether they are TRUE or FALSE. Examples include IF, AND, and OR. The IFS function allows checking multiple conditions without nesting. </w:t>
      </w:r>
    </w:p>
    <w:p w14:paraId="2CEA5158" w14:textId="77777777" w:rsidR="00150A0B" w:rsidRPr="00150A0B" w:rsidRDefault="00150A0B" w:rsidP="00150A0B">
      <w:r w:rsidRPr="00150A0B">
        <w:pict w14:anchorId="0590A7B2">
          <v:rect id="_x0000_i1075" style="width:0;height:.75pt" o:hralign="center" o:hrstd="t" o:hr="t" fillcolor="#a0a0a0" stroked="f"/>
        </w:pict>
      </w:r>
    </w:p>
    <w:p w14:paraId="343F73A9" w14:textId="77777777" w:rsidR="00150A0B" w:rsidRPr="00150A0B" w:rsidRDefault="00150A0B" w:rsidP="00150A0B">
      <w:r w:rsidRPr="00150A0B">
        <w:t>Lookup and reference functions</w:t>
      </w:r>
    </w:p>
    <w:p w14:paraId="0144FA4F" w14:textId="77777777" w:rsidR="00150A0B" w:rsidRPr="00150A0B" w:rsidRDefault="00150A0B" w:rsidP="00150A0B">
      <w:r w:rsidRPr="00150A0B">
        <w:t>Functions such as VLOOKUP and XLOOKUP are used to search for and retrieve data from ranges or tables. The combination of INDEX and MATCH offers a flexible alternative for lookups. </w:t>
      </w:r>
    </w:p>
    <w:p w14:paraId="4E4348FE" w14:textId="77777777" w:rsidR="00150A0B" w:rsidRPr="00150A0B" w:rsidRDefault="00150A0B" w:rsidP="00150A0B">
      <w:r w:rsidRPr="00150A0B">
        <w:pict w14:anchorId="197E030D">
          <v:rect id="_x0000_i1076" style="width:0;height:.75pt" o:hralign="center" o:hrstd="t" o:hr="t" fillcolor="#a0a0a0" stroked="f"/>
        </w:pict>
      </w:r>
    </w:p>
    <w:p w14:paraId="06541D22" w14:textId="77777777" w:rsidR="00150A0B" w:rsidRPr="00150A0B" w:rsidRDefault="00150A0B" w:rsidP="00150A0B">
      <w:r w:rsidRPr="00150A0B">
        <w:t>Text functions</w:t>
      </w:r>
    </w:p>
    <w:p w14:paraId="63EE4CA9" w14:textId="77777777" w:rsidR="00150A0B" w:rsidRPr="00150A0B" w:rsidRDefault="00150A0B" w:rsidP="00150A0B">
      <w:r w:rsidRPr="00150A0B">
        <w:lastRenderedPageBreak/>
        <w:t>Functions like CONCATENATE join text strings, TRIM removes extra spaces, LEFT, RIGHT, and MID extract characters, and LEN counts characters. </w:t>
      </w:r>
    </w:p>
    <w:p w14:paraId="47FFC8C9" w14:textId="77777777" w:rsidR="00150A0B" w:rsidRPr="00150A0B" w:rsidRDefault="00150A0B" w:rsidP="00150A0B">
      <w:r w:rsidRPr="00150A0B">
        <w:pict w14:anchorId="1247C3B8">
          <v:rect id="_x0000_i1077" style="width:0;height:.75pt" o:hralign="center" o:hrstd="t" o:hr="t" fillcolor="#a0a0a0" stroked="f"/>
        </w:pict>
      </w:r>
    </w:p>
    <w:p w14:paraId="3AC6953F" w14:textId="77777777" w:rsidR="00150A0B" w:rsidRPr="00150A0B" w:rsidRDefault="00150A0B" w:rsidP="00150A0B">
      <w:r w:rsidRPr="00150A0B">
        <w:t>Date and time functions</w:t>
      </w:r>
    </w:p>
    <w:p w14:paraId="6F585DA3" w14:textId="77777777" w:rsidR="00150A0B" w:rsidRPr="00150A0B" w:rsidRDefault="00150A0B" w:rsidP="00150A0B">
      <w:r w:rsidRPr="00150A0B">
        <w:t>These functions help with date and time calculations. TODAY and NOW return the current date and time, respectively. DATEDIF calculates the difference between dates, and NETWORKDAYS counts working days. For more details, see LinkedIn. </w:t>
      </w:r>
    </w:p>
    <w:p w14:paraId="2C0D288F" w14:textId="77777777" w:rsidR="00150A0B" w:rsidRPr="00150A0B" w:rsidRDefault="00150A0B" w:rsidP="00150A0B">
      <w:r w:rsidRPr="00150A0B">
        <w:pict w14:anchorId="662C33F2">
          <v:rect id="_x0000_i1078" style="width:0;height:.75pt" o:hralign="center" o:hrstd="t" o:hr="t" fillcolor="#a0a0a0" stroked="f"/>
        </w:pict>
      </w:r>
    </w:p>
    <w:p w14:paraId="0FD9B09F" w14:textId="77777777" w:rsidR="00150A0B" w:rsidRPr="00150A0B" w:rsidRDefault="00150A0B" w:rsidP="00150A0B">
      <w:r w:rsidRPr="00150A0B">
        <w:t>Financial functions</w:t>
      </w:r>
    </w:p>
    <w:p w14:paraId="2D597FDB" w14:textId="77777777" w:rsidR="00150A0B" w:rsidRPr="00150A0B" w:rsidRDefault="00150A0B" w:rsidP="00150A0B">
      <w:r w:rsidRPr="00150A0B">
        <w:t>Excel offers functions for financial analysis. PMT calculates loan payments, and NPV and FV deal with net present and future values of investments. RATE calculates the interest rate. For more details on PMT, NPV, and FV, see Corporate Finance Institute. </w:t>
      </w:r>
    </w:p>
    <w:p w14:paraId="5D8AC1F5" w14:textId="77777777" w:rsidR="00150A0B" w:rsidRPr="00150A0B" w:rsidRDefault="00150A0B" w:rsidP="00150A0B">
      <w:r w:rsidRPr="00150A0B">
        <w:pict w14:anchorId="48D1BD67">
          <v:rect id="_x0000_i1079" style="width:0;height:.75pt" o:hralign="center" o:hrstd="t" o:hr="t" fillcolor="#a0a0a0" stroked="f"/>
        </w:pict>
      </w:r>
    </w:p>
    <w:p w14:paraId="2F3FC632" w14:textId="77777777" w:rsidR="00150A0B" w:rsidRPr="00150A0B" w:rsidRDefault="00150A0B" w:rsidP="00150A0B">
      <w:r w:rsidRPr="00150A0B">
        <w:t>Statistical functions</w:t>
      </w:r>
    </w:p>
    <w:p w14:paraId="3CA33F1C" w14:textId="77777777" w:rsidR="00150A0B" w:rsidRPr="00150A0B" w:rsidRDefault="00150A0B" w:rsidP="00150A0B">
      <w:r w:rsidRPr="00150A0B">
        <w:t>Excel includes many statistical tools like AVERAGEIF/AVERAGEIFS, STDEV.S, and CORREL. </w:t>
      </w:r>
    </w:p>
    <w:p w14:paraId="5DB8F1EE" w14:textId="77777777" w:rsidR="00150A0B" w:rsidRPr="00150A0B" w:rsidRDefault="00150A0B" w:rsidP="00150A0B">
      <w:r w:rsidRPr="00150A0B">
        <w:pict w14:anchorId="315C073D">
          <v:rect id="_x0000_i1080" style="width:0;height:.75pt" o:hralign="center" o:hrstd="t" o:hr="t" fillcolor="#a0a0a0" stroked="f"/>
        </w:pict>
      </w:r>
    </w:p>
    <w:p w14:paraId="1B2632B8" w14:textId="77777777" w:rsidR="00150A0B" w:rsidRPr="00150A0B" w:rsidRDefault="00150A0B" w:rsidP="00150A0B">
      <w:r w:rsidRPr="00150A0B">
        <w:t>Array formulas</w:t>
      </w:r>
    </w:p>
    <w:p w14:paraId="23748EF8" w14:textId="77777777" w:rsidR="00150A0B" w:rsidRPr="00150A0B" w:rsidRDefault="00150A0B" w:rsidP="00150A0B">
      <w:r w:rsidRPr="00150A0B">
        <w:t>Array formulas operate on ranges of cells. SUMPRODUCT multiplies and sums corresponding array components. Dynamic array functions in Office 365, such as FILTER, UNIQUE, and SORT, automatically spill results into multiple cells. </w:t>
      </w:r>
    </w:p>
    <w:p w14:paraId="2806361F" w14:textId="50D9FB9B" w:rsidR="00150A0B" w:rsidRDefault="00150A0B" w:rsidP="00150A0B">
      <w:pPr>
        <w:pStyle w:val="Heading1"/>
      </w:pPr>
      <w:r>
        <w:t>Sum: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
        <w:gridCol w:w="630"/>
      </w:tblGrid>
      <w:tr w:rsidR="00150A0B" w:rsidRPr="00150A0B" w14:paraId="01718BA2" w14:textId="77777777">
        <w:trPr>
          <w:tblHeader/>
          <w:tblCellSpacing w:w="15" w:type="dxa"/>
        </w:trPr>
        <w:tc>
          <w:tcPr>
            <w:tcW w:w="0" w:type="auto"/>
            <w:vAlign w:val="center"/>
            <w:hideMark/>
          </w:tcPr>
          <w:p w14:paraId="59605878" w14:textId="77777777" w:rsidR="00150A0B" w:rsidRPr="00150A0B" w:rsidRDefault="00150A0B" w:rsidP="00150A0B">
            <w:pPr>
              <w:rPr>
                <w:b/>
                <w:bCs/>
              </w:rPr>
            </w:pPr>
            <w:r w:rsidRPr="00150A0B">
              <w:rPr>
                <w:b/>
                <w:bCs/>
              </w:rPr>
              <w:t>A</w:t>
            </w:r>
          </w:p>
        </w:tc>
        <w:tc>
          <w:tcPr>
            <w:tcW w:w="0" w:type="auto"/>
            <w:vAlign w:val="center"/>
            <w:hideMark/>
          </w:tcPr>
          <w:p w14:paraId="602EE0C3" w14:textId="77777777" w:rsidR="00150A0B" w:rsidRPr="00150A0B" w:rsidRDefault="00150A0B" w:rsidP="00150A0B">
            <w:pPr>
              <w:rPr>
                <w:b/>
                <w:bCs/>
              </w:rPr>
            </w:pPr>
            <w:r w:rsidRPr="00150A0B">
              <w:rPr>
                <w:b/>
                <w:bCs/>
              </w:rPr>
              <w:t>B</w:t>
            </w:r>
          </w:p>
        </w:tc>
      </w:tr>
      <w:tr w:rsidR="00150A0B" w:rsidRPr="00150A0B" w14:paraId="76AAC80E" w14:textId="77777777">
        <w:trPr>
          <w:tblCellSpacing w:w="15" w:type="dxa"/>
        </w:trPr>
        <w:tc>
          <w:tcPr>
            <w:tcW w:w="0" w:type="auto"/>
            <w:vAlign w:val="center"/>
            <w:hideMark/>
          </w:tcPr>
          <w:p w14:paraId="7C0683D0" w14:textId="77777777" w:rsidR="00150A0B" w:rsidRPr="00150A0B" w:rsidRDefault="00150A0B" w:rsidP="00150A0B">
            <w:r w:rsidRPr="00150A0B">
              <w:t>Name</w:t>
            </w:r>
          </w:p>
        </w:tc>
        <w:tc>
          <w:tcPr>
            <w:tcW w:w="0" w:type="auto"/>
            <w:vAlign w:val="center"/>
            <w:hideMark/>
          </w:tcPr>
          <w:p w14:paraId="20FBCB16" w14:textId="77777777" w:rsidR="00150A0B" w:rsidRPr="00150A0B" w:rsidRDefault="00150A0B" w:rsidP="00150A0B">
            <w:r w:rsidRPr="00150A0B">
              <w:t>Marks</w:t>
            </w:r>
          </w:p>
        </w:tc>
      </w:tr>
      <w:tr w:rsidR="00150A0B" w:rsidRPr="00150A0B" w14:paraId="4F668DA4" w14:textId="77777777">
        <w:trPr>
          <w:tblCellSpacing w:w="15" w:type="dxa"/>
        </w:trPr>
        <w:tc>
          <w:tcPr>
            <w:tcW w:w="0" w:type="auto"/>
            <w:vAlign w:val="center"/>
            <w:hideMark/>
          </w:tcPr>
          <w:p w14:paraId="10C9C2B7" w14:textId="77777777" w:rsidR="00150A0B" w:rsidRPr="00150A0B" w:rsidRDefault="00150A0B" w:rsidP="00150A0B">
            <w:r w:rsidRPr="00150A0B">
              <w:t>Rahul</w:t>
            </w:r>
          </w:p>
        </w:tc>
        <w:tc>
          <w:tcPr>
            <w:tcW w:w="0" w:type="auto"/>
            <w:vAlign w:val="center"/>
            <w:hideMark/>
          </w:tcPr>
          <w:p w14:paraId="273FA340" w14:textId="77777777" w:rsidR="00150A0B" w:rsidRPr="00150A0B" w:rsidRDefault="00150A0B" w:rsidP="00150A0B">
            <w:r w:rsidRPr="00150A0B">
              <w:t>85</w:t>
            </w:r>
          </w:p>
        </w:tc>
      </w:tr>
      <w:tr w:rsidR="00150A0B" w:rsidRPr="00150A0B" w14:paraId="293AE479" w14:textId="77777777">
        <w:trPr>
          <w:tblCellSpacing w:w="15" w:type="dxa"/>
        </w:trPr>
        <w:tc>
          <w:tcPr>
            <w:tcW w:w="0" w:type="auto"/>
            <w:vAlign w:val="center"/>
            <w:hideMark/>
          </w:tcPr>
          <w:p w14:paraId="2C5499AE" w14:textId="77777777" w:rsidR="00150A0B" w:rsidRPr="00150A0B" w:rsidRDefault="00150A0B" w:rsidP="00150A0B">
            <w:r w:rsidRPr="00150A0B">
              <w:t>Priya</w:t>
            </w:r>
          </w:p>
        </w:tc>
        <w:tc>
          <w:tcPr>
            <w:tcW w:w="0" w:type="auto"/>
            <w:vAlign w:val="center"/>
            <w:hideMark/>
          </w:tcPr>
          <w:p w14:paraId="44987E87" w14:textId="77777777" w:rsidR="00150A0B" w:rsidRPr="00150A0B" w:rsidRDefault="00150A0B" w:rsidP="00150A0B">
            <w:r w:rsidRPr="00150A0B">
              <w:t>72</w:t>
            </w:r>
          </w:p>
        </w:tc>
      </w:tr>
      <w:tr w:rsidR="00150A0B" w:rsidRPr="00150A0B" w14:paraId="45C22BF8" w14:textId="77777777">
        <w:trPr>
          <w:tblCellSpacing w:w="15" w:type="dxa"/>
        </w:trPr>
        <w:tc>
          <w:tcPr>
            <w:tcW w:w="0" w:type="auto"/>
            <w:vAlign w:val="center"/>
            <w:hideMark/>
          </w:tcPr>
          <w:p w14:paraId="535BD138" w14:textId="77777777" w:rsidR="00150A0B" w:rsidRPr="00150A0B" w:rsidRDefault="00150A0B" w:rsidP="00150A0B">
            <w:r w:rsidRPr="00150A0B">
              <w:t>Amit</w:t>
            </w:r>
          </w:p>
        </w:tc>
        <w:tc>
          <w:tcPr>
            <w:tcW w:w="0" w:type="auto"/>
            <w:vAlign w:val="center"/>
            <w:hideMark/>
          </w:tcPr>
          <w:p w14:paraId="04763454" w14:textId="77777777" w:rsidR="00150A0B" w:rsidRPr="00150A0B" w:rsidRDefault="00150A0B" w:rsidP="00150A0B">
            <w:r w:rsidRPr="00150A0B">
              <w:t>90</w:t>
            </w:r>
          </w:p>
        </w:tc>
      </w:tr>
      <w:tr w:rsidR="00150A0B" w:rsidRPr="00150A0B" w14:paraId="5E341C16" w14:textId="77777777">
        <w:trPr>
          <w:tblCellSpacing w:w="15" w:type="dxa"/>
        </w:trPr>
        <w:tc>
          <w:tcPr>
            <w:tcW w:w="0" w:type="auto"/>
            <w:vAlign w:val="center"/>
            <w:hideMark/>
          </w:tcPr>
          <w:p w14:paraId="451D9E70" w14:textId="77777777" w:rsidR="00150A0B" w:rsidRPr="00150A0B" w:rsidRDefault="00150A0B" w:rsidP="00150A0B">
            <w:r w:rsidRPr="00150A0B">
              <w:t>Neha</w:t>
            </w:r>
          </w:p>
        </w:tc>
        <w:tc>
          <w:tcPr>
            <w:tcW w:w="0" w:type="auto"/>
            <w:vAlign w:val="center"/>
            <w:hideMark/>
          </w:tcPr>
          <w:p w14:paraId="1C540442" w14:textId="77777777" w:rsidR="00150A0B" w:rsidRPr="00150A0B" w:rsidRDefault="00150A0B" w:rsidP="00150A0B">
            <w:r w:rsidRPr="00150A0B">
              <w:t>60</w:t>
            </w:r>
          </w:p>
        </w:tc>
      </w:tr>
      <w:tr w:rsidR="00150A0B" w:rsidRPr="00150A0B" w14:paraId="12EDA1E2" w14:textId="77777777">
        <w:trPr>
          <w:tblCellSpacing w:w="15" w:type="dxa"/>
        </w:trPr>
        <w:tc>
          <w:tcPr>
            <w:tcW w:w="0" w:type="auto"/>
            <w:vAlign w:val="center"/>
            <w:hideMark/>
          </w:tcPr>
          <w:p w14:paraId="1026561B" w14:textId="77777777" w:rsidR="00150A0B" w:rsidRPr="00150A0B" w:rsidRDefault="00150A0B" w:rsidP="00150A0B">
            <w:r w:rsidRPr="00150A0B">
              <w:t>Rohit</w:t>
            </w:r>
          </w:p>
        </w:tc>
        <w:tc>
          <w:tcPr>
            <w:tcW w:w="0" w:type="auto"/>
            <w:vAlign w:val="center"/>
            <w:hideMark/>
          </w:tcPr>
          <w:p w14:paraId="29C202AE" w14:textId="77777777" w:rsidR="00150A0B" w:rsidRPr="00150A0B" w:rsidRDefault="00150A0B" w:rsidP="00150A0B">
            <w:r w:rsidRPr="00150A0B">
              <w:t>75</w:t>
            </w:r>
          </w:p>
        </w:tc>
      </w:tr>
    </w:tbl>
    <w:p w14:paraId="3FBC559F" w14:textId="72489098" w:rsidR="00150A0B" w:rsidRDefault="00293012" w:rsidP="00150A0B">
      <w:r w:rsidRPr="00293012">
        <w:t>=</w:t>
      </w:r>
      <w:proofErr w:type="gramStart"/>
      <w:r w:rsidRPr="00293012">
        <w:t>SUM(</w:t>
      </w:r>
      <w:proofErr w:type="gramEnd"/>
      <w:r w:rsidRPr="00293012">
        <w:t>B2:B6)</w:t>
      </w:r>
      <w:r>
        <w:t xml:space="preserve"> </w:t>
      </w:r>
      <w:r w:rsidRPr="00293012">
        <w:t xml:space="preserve">This will add all the marks </w:t>
      </w:r>
      <w:r w:rsidRPr="00293012">
        <w:rPr>
          <w:b/>
          <w:bCs/>
        </w:rPr>
        <w:t>85+72+90+60+75 = 382</w:t>
      </w:r>
      <w:r w:rsidRPr="00293012">
        <w:t>.</w:t>
      </w:r>
    </w:p>
    <w:p w14:paraId="1971F891" w14:textId="77777777" w:rsidR="00293012" w:rsidRPr="00293012" w:rsidRDefault="00293012" w:rsidP="00293012">
      <w:pPr>
        <w:rPr>
          <w:b/>
          <w:bCs/>
        </w:rPr>
      </w:pPr>
      <w:r w:rsidRPr="00293012">
        <w:rPr>
          <w:b/>
          <w:bCs/>
        </w:rPr>
        <w:t>2. SUMIF – Conditional sum (one condition)</w:t>
      </w:r>
    </w:p>
    <w:p w14:paraId="4459876D" w14:textId="77777777" w:rsidR="00293012" w:rsidRPr="00293012" w:rsidRDefault="00293012" w:rsidP="00293012">
      <w:r w:rsidRPr="00293012">
        <w:t>Formula:</w:t>
      </w:r>
    </w:p>
    <w:p w14:paraId="39AD35A4" w14:textId="77777777" w:rsidR="00293012" w:rsidRPr="00293012" w:rsidRDefault="00293012" w:rsidP="00293012">
      <w:r w:rsidRPr="00293012">
        <w:t>=</w:t>
      </w:r>
      <w:proofErr w:type="gramStart"/>
      <w:r w:rsidRPr="00293012">
        <w:t>SUMIF(</w:t>
      </w:r>
      <w:proofErr w:type="gramEnd"/>
      <w:r w:rsidRPr="00293012">
        <w:t>B2:B6, "&gt;80")</w:t>
      </w:r>
    </w:p>
    <w:p w14:paraId="44EFB4A3" w14:textId="77777777" w:rsidR="00293012" w:rsidRPr="00293012" w:rsidRDefault="00293012" w:rsidP="00293012">
      <w:r w:rsidRPr="00293012">
        <w:rPr>
          <w:rFonts w:ascii="Segoe UI Emoji" w:hAnsi="Segoe UI Emoji" w:cs="Segoe UI Emoji"/>
        </w:rPr>
        <w:lastRenderedPageBreak/>
        <w:t>👉</w:t>
      </w:r>
      <w:r w:rsidRPr="00293012">
        <w:t xml:space="preserve"> Adds marks </w:t>
      </w:r>
      <w:r w:rsidRPr="00293012">
        <w:rPr>
          <w:b/>
          <w:bCs/>
        </w:rPr>
        <w:t>greater than 80</w:t>
      </w:r>
      <w:r w:rsidRPr="00293012">
        <w:t xml:space="preserve"> → (85 + 90) = </w:t>
      </w:r>
      <w:r w:rsidRPr="00293012">
        <w:rPr>
          <w:b/>
          <w:bCs/>
        </w:rPr>
        <w:t>175</w:t>
      </w:r>
      <w:r w:rsidRPr="00293012">
        <w:t>.</w:t>
      </w:r>
    </w:p>
    <w:p w14:paraId="3AF1A5CF" w14:textId="77777777" w:rsidR="00293012" w:rsidRPr="00293012" w:rsidRDefault="00293012" w:rsidP="00293012">
      <w:r w:rsidRPr="00293012">
        <w:pict w14:anchorId="6FC02020">
          <v:rect id="_x0000_i1125" style="width:0;height:1.5pt" o:hralign="center" o:hrstd="t" o:hr="t" fillcolor="#a0a0a0" stroked="f"/>
        </w:pict>
      </w:r>
    </w:p>
    <w:p w14:paraId="6372D2CF" w14:textId="77777777" w:rsidR="00293012" w:rsidRPr="00293012" w:rsidRDefault="00293012" w:rsidP="00293012">
      <w:pPr>
        <w:rPr>
          <w:b/>
          <w:bCs/>
        </w:rPr>
      </w:pPr>
      <w:r w:rsidRPr="00293012">
        <w:rPr>
          <w:b/>
          <w:bCs/>
        </w:rPr>
        <w:t>3. SUMIFS – Conditional sum (multiple conditions)</w:t>
      </w:r>
    </w:p>
    <w:p w14:paraId="470E3C85" w14:textId="77777777" w:rsidR="00293012" w:rsidRPr="00293012" w:rsidRDefault="00293012" w:rsidP="00293012">
      <w:r w:rsidRPr="00293012">
        <w:t>Formula:</w:t>
      </w:r>
    </w:p>
    <w:p w14:paraId="083494AF" w14:textId="77777777" w:rsidR="00293012" w:rsidRPr="00293012" w:rsidRDefault="00293012" w:rsidP="00293012">
      <w:r w:rsidRPr="00293012">
        <w:t>=</w:t>
      </w:r>
      <w:proofErr w:type="gramStart"/>
      <w:r w:rsidRPr="00293012">
        <w:t>SUMIFS(</w:t>
      </w:r>
      <w:proofErr w:type="gramEnd"/>
      <w:r w:rsidRPr="00293012">
        <w:t>B2:B6, B2:B6, "&gt;70", B2:B6, "&lt;90")</w:t>
      </w:r>
    </w:p>
    <w:p w14:paraId="6438B34C" w14:textId="77777777" w:rsidR="00293012" w:rsidRPr="00293012" w:rsidRDefault="00293012" w:rsidP="00293012">
      <w:r w:rsidRPr="00293012">
        <w:rPr>
          <w:rFonts w:ascii="Segoe UI Emoji" w:hAnsi="Segoe UI Emoji" w:cs="Segoe UI Emoji"/>
        </w:rPr>
        <w:t>👉</w:t>
      </w:r>
      <w:r w:rsidRPr="00293012">
        <w:t xml:space="preserve"> Adds marks that are </w:t>
      </w:r>
      <w:r w:rsidRPr="00293012">
        <w:rPr>
          <w:b/>
          <w:bCs/>
        </w:rPr>
        <w:t>greater than 70 but less than 90</w:t>
      </w:r>
      <w:r w:rsidRPr="00293012">
        <w:t xml:space="preserve"> → (85 + 72 + 75) = </w:t>
      </w:r>
      <w:r w:rsidRPr="00293012">
        <w:rPr>
          <w:b/>
          <w:bCs/>
        </w:rPr>
        <w:t>232</w:t>
      </w:r>
      <w:r w:rsidRPr="00293012">
        <w:t>.</w:t>
      </w:r>
    </w:p>
    <w:p w14:paraId="6E434D83" w14:textId="77777777" w:rsidR="00293012" w:rsidRPr="00293012" w:rsidRDefault="00293012" w:rsidP="00293012">
      <w:r w:rsidRPr="00293012">
        <w:pict w14:anchorId="389D6649">
          <v:rect id="_x0000_i1126" style="width:0;height:1.5pt" o:hralign="center" o:hrstd="t" o:hr="t" fillcolor="#a0a0a0" stroked="f"/>
        </w:pict>
      </w:r>
    </w:p>
    <w:p w14:paraId="270191CD" w14:textId="77777777" w:rsidR="00293012" w:rsidRPr="00293012" w:rsidRDefault="00293012" w:rsidP="00293012">
      <w:pPr>
        <w:rPr>
          <w:b/>
          <w:bCs/>
        </w:rPr>
      </w:pPr>
      <w:r w:rsidRPr="00293012">
        <w:rPr>
          <w:b/>
          <w:bCs/>
        </w:rPr>
        <w:t>4. AVERAGE – Mean value</w:t>
      </w:r>
    </w:p>
    <w:p w14:paraId="02433F04" w14:textId="77777777" w:rsidR="00293012" w:rsidRPr="00293012" w:rsidRDefault="00293012" w:rsidP="00293012">
      <w:r w:rsidRPr="00293012">
        <w:t>Formula:</w:t>
      </w:r>
    </w:p>
    <w:p w14:paraId="68D53240" w14:textId="77777777" w:rsidR="00293012" w:rsidRPr="00293012" w:rsidRDefault="00293012" w:rsidP="00293012">
      <w:r w:rsidRPr="00293012">
        <w:t>=</w:t>
      </w:r>
      <w:proofErr w:type="gramStart"/>
      <w:r w:rsidRPr="00293012">
        <w:t>AVERAGE(</w:t>
      </w:r>
      <w:proofErr w:type="gramEnd"/>
      <w:r w:rsidRPr="00293012">
        <w:t>B2:B6)</w:t>
      </w:r>
    </w:p>
    <w:p w14:paraId="55F5AB20" w14:textId="77777777" w:rsidR="00293012" w:rsidRPr="00293012" w:rsidRDefault="00293012" w:rsidP="00293012">
      <w:r w:rsidRPr="00293012">
        <w:rPr>
          <w:rFonts w:ascii="Segoe UI Emoji" w:hAnsi="Segoe UI Emoji" w:cs="Segoe UI Emoji"/>
        </w:rPr>
        <w:t>👉</w:t>
      </w:r>
      <w:r w:rsidRPr="00293012">
        <w:t xml:space="preserve"> (85+72+90+60+75) ÷ 5 = </w:t>
      </w:r>
      <w:r w:rsidRPr="00293012">
        <w:rPr>
          <w:b/>
          <w:bCs/>
        </w:rPr>
        <w:t>76.4</w:t>
      </w:r>
    </w:p>
    <w:p w14:paraId="4CB2CE5B" w14:textId="77777777" w:rsidR="00293012" w:rsidRPr="00293012" w:rsidRDefault="00293012" w:rsidP="00293012">
      <w:r w:rsidRPr="00293012">
        <w:pict w14:anchorId="0969BF56">
          <v:rect id="_x0000_i1127" style="width:0;height:1.5pt" o:hralign="center" o:hrstd="t" o:hr="t" fillcolor="#a0a0a0" stroked="f"/>
        </w:pict>
      </w:r>
    </w:p>
    <w:p w14:paraId="02A349D6" w14:textId="77777777" w:rsidR="00293012" w:rsidRPr="00293012" w:rsidRDefault="00293012" w:rsidP="00293012">
      <w:pPr>
        <w:rPr>
          <w:b/>
          <w:bCs/>
        </w:rPr>
      </w:pPr>
      <w:r w:rsidRPr="00293012">
        <w:rPr>
          <w:b/>
          <w:bCs/>
        </w:rPr>
        <w:t>5. COUNT – Count total numbers in a range</w:t>
      </w:r>
    </w:p>
    <w:p w14:paraId="4D5442E0" w14:textId="77777777" w:rsidR="00293012" w:rsidRPr="00293012" w:rsidRDefault="00293012" w:rsidP="00293012">
      <w:r w:rsidRPr="00293012">
        <w:t>Formula:</w:t>
      </w:r>
    </w:p>
    <w:p w14:paraId="349664B1" w14:textId="77777777" w:rsidR="00293012" w:rsidRPr="00293012" w:rsidRDefault="00293012" w:rsidP="00293012">
      <w:r w:rsidRPr="00293012">
        <w:t>=</w:t>
      </w:r>
      <w:proofErr w:type="gramStart"/>
      <w:r w:rsidRPr="00293012">
        <w:t>COUNT(</w:t>
      </w:r>
      <w:proofErr w:type="gramEnd"/>
      <w:r w:rsidRPr="00293012">
        <w:t>B2:B6)</w:t>
      </w:r>
    </w:p>
    <w:p w14:paraId="08A1B890" w14:textId="77777777" w:rsidR="00293012" w:rsidRPr="00293012" w:rsidRDefault="00293012" w:rsidP="00293012">
      <w:r w:rsidRPr="00293012">
        <w:rPr>
          <w:rFonts w:ascii="Segoe UI Emoji" w:hAnsi="Segoe UI Emoji" w:cs="Segoe UI Emoji"/>
        </w:rPr>
        <w:t>👉</w:t>
      </w:r>
      <w:r w:rsidRPr="00293012">
        <w:t xml:space="preserve"> Counts numeric values → </w:t>
      </w:r>
      <w:r w:rsidRPr="00293012">
        <w:rPr>
          <w:b/>
          <w:bCs/>
        </w:rPr>
        <w:t>5 students</w:t>
      </w:r>
      <w:r w:rsidRPr="00293012">
        <w:t>.</w:t>
      </w:r>
    </w:p>
    <w:p w14:paraId="3F32331F" w14:textId="77777777" w:rsidR="00293012" w:rsidRPr="00293012" w:rsidRDefault="00293012" w:rsidP="00293012">
      <w:r w:rsidRPr="00293012">
        <w:pict w14:anchorId="38DDFE4A">
          <v:rect id="_x0000_i1128" style="width:0;height:1.5pt" o:hralign="center" o:hrstd="t" o:hr="t" fillcolor="#a0a0a0" stroked="f"/>
        </w:pict>
      </w:r>
    </w:p>
    <w:p w14:paraId="03DFF8B1" w14:textId="77777777" w:rsidR="00293012" w:rsidRPr="00293012" w:rsidRDefault="00293012" w:rsidP="00293012">
      <w:pPr>
        <w:rPr>
          <w:b/>
          <w:bCs/>
        </w:rPr>
      </w:pPr>
      <w:r w:rsidRPr="00293012">
        <w:rPr>
          <w:b/>
          <w:bCs/>
        </w:rPr>
        <w:t>6. COUNTIF – Count based on condition</w:t>
      </w:r>
    </w:p>
    <w:p w14:paraId="42545C44" w14:textId="77777777" w:rsidR="00293012" w:rsidRPr="00293012" w:rsidRDefault="00293012" w:rsidP="00293012">
      <w:r w:rsidRPr="00293012">
        <w:t>Formula:</w:t>
      </w:r>
    </w:p>
    <w:p w14:paraId="39647EDC" w14:textId="77777777" w:rsidR="00293012" w:rsidRPr="00293012" w:rsidRDefault="00293012" w:rsidP="00293012">
      <w:r w:rsidRPr="00293012">
        <w:t>=</w:t>
      </w:r>
      <w:proofErr w:type="gramStart"/>
      <w:r w:rsidRPr="00293012">
        <w:t>COUNTIF(</w:t>
      </w:r>
      <w:proofErr w:type="gramEnd"/>
      <w:r w:rsidRPr="00293012">
        <w:t>B2:B6, "&gt;80")</w:t>
      </w:r>
    </w:p>
    <w:p w14:paraId="5F6395D0" w14:textId="77777777" w:rsidR="00293012" w:rsidRPr="00293012" w:rsidRDefault="00293012" w:rsidP="00293012">
      <w:r w:rsidRPr="00293012">
        <w:rPr>
          <w:rFonts w:ascii="Segoe UI Emoji" w:hAnsi="Segoe UI Emoji" w:cs="Segoe UI Emoji"/>
        </w:rPr>
        <w:t>👉</w:t>
      </w:r>
      <w:r w:rsidRPr="00293012">
        <w:t xml:space="preserve"> Counts how many marks are greater than 80 → (85, 90) → </w:t>
      </w:r>
      <w:r w:rsidRPr="00293012">
        <w:rPr>
          <w:b/>
          <w:bCs/>
        </w:rPr>
        <w:t>2 students</w:t>
      </w:r>
      <w:r w:rsidRPr="00293012">
        <w:t>.</w:t>
      </w:r>
    </w:p>
    <w:p w14:paraId="0A7728E1" w14:textId="77777777" w:rsidR="00293012" w:rsidRPr="00293012" w:rsidRDefault="00293012" w:rsidP="00293012">
      <w:r w:rsidRPr="00293012">
        <w:pict w14:anchorId="377131A1">
          <v:rect id="_x0000_i1129" style="width:0;height:1.5pt" o:hralign="center" o:hrstd="t" o:hr="t" fillcolor="#a0a0a0" stroked="f"/>
        </w:pict>
      </w:r>
    </w:p>
    <w:p w14:paraId="1867EAD3" w14:textId="77777777" w:rsidR="00293012" w:rsidRPr="00293012" w:rsidRDefault="00293012" w:rsidP="00293012">
      <w:pPr>
        <w:rPr>
          <w:b/>
          <w:bCs/>
        </w:rPr>
      </w:pPr>
      <w:r w:rsidRPr="00293012">
        <w:rPr>
          <w:b/>
          <w:bCs/>
        </w:rPr>
        <w:t>7. MIN – Smallest value</w:t>
      </w:r>
    </w:p>
    <w:p w14:paraId="65A86523" w14:textId="77777777" w:rsidR="00293012" w:rsidRPr="00293012" w:rsidRDefault="00293012" w:rsidP="00293012">
      <w:r w:rsidRPr="00293012">
        <w:t>Formula:</w:t>
      </w:r>
    </w:p>
    <w:p w14:paraId="083CCA4F" w14:textId="77777777" w:rsidR="00293012" w:rsidRPr="00293012" w:rsidRDefault="00293012" w:rsidP="00293012">
      <w:r w:rsidRPr="00293012">
        <w:t>=</w:t>
      </w:r>
      <w:proofErr w:type="gramStart"/>
      <w:r w:rsidRPr="00293012">
        <w:t>MIN(</w:t>
      </w:r>
      <w:proofErr w:type="gramEnd"/>
      <w:r w:rsidRPr="00293012">
        <w:t>B2:B6)</w:t>
      </w:r>
    </w:p>
    <w:p w14:paraId="1F29DCF8" w14:textId="77777777" w:rsidR="00293012" w:rsidRPr="00293012" w:rsidRDefault="00293012" w:rsidP="00293012">
      <w:r w:rsidRPr="00293012">
        <w:rPr>
          <w:rFonts w:ascii="Segoe UI Emoji" w:hAnsi="Segoe UI Emoji" w:cs="Segoe UI Emoji"/>
        </w:rPr>
        <w:t>👉</w:t>
      </w:r>
      <w:r w:rsidRPr="00293012">
        <w:t xml:space="preserve"> Smallest mark = </w:t>
      </w:r>
      <w:r w:rsidRPr="00293012">
        <w:rPr>
          <w:b/>
          <w:bCs/>
        </w:rPr>
        <w:t>60</w:t>
      </w:r>
    </w:p>
    <w:p w14:paraId="240EC646" w14:textId="77777777" w:rsidR="00293012" w:rsidRPr="00293012" w:rsidRDefault="00293012" w:rsidP="00293012">
      <w:r w:rsidRPr="00293012">
        <w:pict w14:anchorId="0C89B1AD">
          <v:rect id="_x0000_i1130" style="width:0;height:1.5pt" o:hralign="center" o:hrstd="t" o:hr="t" fillcolor="#a0a0a0" stroked="f"/>
        </w:pict>
      </w:r>
    </w:p>
    <w:p w14:paraId="65D93D66" w14:textId="77777777" w:rsidR="00293012" w:rsidRPr="00293012" w:rsidRDefault="00293012" w:rsidP="00293012">
      <w:pPr>
        <w:rPr>
          <w:b/>
          <w:bCs/>
        </w:rPr>
      </w:pPr>
      <w:r w:rsidRPr="00293012">
        <w:rPr>
          <w:b/>
          <w:bCs/>
        </w:rPr>
        <w:t>8. MAX – Largest value</w:t>
      </w:r>
    </w:p>
    <w:p w14:paraId="5A156751" w14:textId="77777777" w:rsidR="00293012" w:rsidRPr="00293012" w:rsidRDefault="00293012" w:rsidP="00293012">
      <w:r w:rsidRPr="00293012">
        <w:t>Formula:</w:t>
      </w:r>
    </w:p>
    <w:p w14:paraId="02297289" w14:textId="77777777" w:rsidR="00293012" w:rsidRPr="00293012" w:rsidRDefault="00293012" w:rsidP="00293012">
      <w:r w:rsidRPr="00293012">
        <w:t>=</w:t>
      </w:r>
      <w:proofErr w:type="gramStart"/>
      <w:r w:rsidRPr="00293012">
        <w:t>MAX(</w:t>
      </w:r>
      <w:proofErr w:type="gramEnd"/>
      <w:r w:rsidRPr="00293012">
        <w:t>B2:B6)</w:t>
      </w:r>
    </w:p>
    <w:p w14:paraId="0B1B98A9" w14:textId="77777777" w:rsidR="00293012" w:rsidRDefault="00293012" w:rsidP="00293012">
      <w:pPr>
        <w:rPr>
          <w:b/>
          <w:bCs/>
        </w:rPr>
      </w:pPr>
      <w:r w:rsidRPr="00293012">
        <w:rPr>
          <w:rFonts w:ascii="Segoe UI Emoji" w:hAnsi="Segoe UI Emoji" w:cs="Segoe UI Emoji"/>
        </w:rPr>
        <w:lastRenderedPageBreak/>
        <w:t>👉</w:t>
      </w:r>
      <w:r w:rsidRPr="00293012">
        <w:t xml:space="preserve"> Largest mark = </w:t>
      </w:r>
      <w:r w:rsidRPr="00293012">
        <w:rPr>
          <w:b/>
          <w:bCs/>
        </w:rPr>
        <w:t>90</w:t>
      </w:r>
    </w:p>
    <w:p w14:paraId="47C845B9" w14:textId="77777777" w:rsidR="00293012" w:rsidRPr="00293012" w:rsidRDefault="00293012" w:rsidP="0029301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
        <w:gridCol w:w="630"/>
      </w:tblGrid>
      <w:tr w:rsidR="00293012" w:rsidRPr="00293012" w14:paraId="66195D88" w14:textId="77777777">
        <w:trPr>
          <w:tblHeader/>
          <w:tblCellSpacing w:w="15" w:type="dxa"/>
        </w:trPr>
        <w:tc>
          <w:tcPr>
            <w:tcW w:w="0" w:type="auto"/>
            <w:vAlign w:val="center"/>
            <w:hideMark/>
          </w:tcPr>
          <w:p w14:paraId="7B8D2A2C" w14:textId="77777777" w:rsidR="00293012" w:rsidRPr="00293012" w:rsidRDefault="00293012" w:rsidP="00293012">
            <w:pPr>
              <w:rPr>
                <w:b/>
                <w:bCs/>
              </w:rPr>
            </w:pPr>
            <w:r w:rsidRPr="00293012">
              <w:rPr>
                <w:b/>
                <w:bCs/>
              </w:rPr>
              <w:t>A</w:t>
            </w:r>
          </w:p>
        </w:tc>
        <w:tc>
          <w:tcPr>
            <w:tcW w:w="0" w:type="auto"/>
            <w:vAlign w:val="center"/>
            <w:hideMark/>
          </w:tcPr>
          <w:p w14:paraId="7197C2CE" w14:textId="77777777" w:rsidR="00293012" w:rsidRPr="00293012" w:rsidRDefault="00293012" w:rsidP="00293012">
            <w:pPr>
              <w:rPr>
                <w:b/>
                <w:bCs/>
              </w:rPr>
            </w:pPr>
            <w:r w:rsidRPr="00293012">
              <w:rPr>
                <w:b/>
                <w:bCs/>
              </w:rPr>
              <w:t>B</w:t>
            </w:r>
          </w:p>
        </w:tc>
      </w:tr>
      <w:tr w:rsidR="00293012" w:rsidRPr="00293012" w14:paraId="31A2FF01" w14:textId="77777777">
        <w:trPr>
          <w:tblCellSpacing w:w="15" w:type="dxa"/>
        </w:trPr>
        <w:tc>
          <w:tcPr>
            <w:tcW w:w="0" w:type="auto"/>
            <w:vAlign w:val="center"/>
            <w:hideMark/>
          </w:tcPr>
          <w:p w14:paraId="76261E9E" w14:textId="77777777" w:rsidR="00293012" w:rsidRPr="00293012" w:rsidRDefault="00293012" w:rsidP="00293012">
            <w:r w:rsidRPr="00293012">
              <w:t>Name</w:t>
            </w:r>
          </w:p>
        </w:tc>
        <w:tc>
          <w:tcPr>
            <w:tcW w:w="0" w:type="auto"/>
            <w:vAlign w:val="center"/>
            <w:hideMark/>
          </w:tcPr>
          <w:p w14:paraId="2F71890A" w14:textId="77777777" w:rsidR="00293012" w:rsidRPr="00293012" w:rsidRDefault="00293012" w:rsidP="00293012">
            <w:r w:rsidRPr="00293012">
              <w:t>Marks</w:t>
            </w:r>
          </w:p>
        </w:tc>
      </w:tr>
      <w:tr w:rsidR="00293012" w:rsidRPr="00293012" w14:paraId="1EB2C6CE" w14:textId="77777777">
        <w:trPr>
          <w:tblCellSpacing w:w="15" w:type="dxa"/>
        </w:trPr>
        <w:tc>
          <w:tcPr>
            <w:tcW w:w="0" w:type="auto"/>
            <w:vAlign w:val="center"/>
            <w:hideMark/>
          </w:tcPr>
          <w:p w14:paraId="551D8FF2" w14:textId="77777777" w:rsidR="00293012" w:rsidRPr="00293012" w:rsidRDefault="00293012" w:rsidP="00293012">
            <w:r w:rsidRPr="00293012">
              <w:t>Rahul</w:t>
            </w:r>
          </w:p>
        </w:tc>
        <w:tc>
          <w:tcPr>
            <w:tcW w:w="0" w:type="auto"/>
            <w:vAlign w:val="center"/>
            <w:hideMark/>
          </w:tcPr>
          <w:p w14:paraId="6A2814CC" w14:textId="77777777" w:rsidR="00293012" w:rsidRPr="00293012" w:rsidRDefault="00293012" w:rsidP="00293012">
            <w:r w:rsidRPr="00293012">
              <w:t>85</w:t>
            </w:r>
          </w:p>
        </w:tc>
      </w:tr>
      <w:tr w:rsidR="00293012" w:rsidRPr="00293012" w14:paraId="60551130" w14:textId="77777777">
        <w:trPr>
          <w:tblCellSpacing w:w="15" w:type="dxa"/>
        </w:trPr>
        <w:tc>
          <w:tcPr>
            <w:tcW w:w="0" w:type="auto"/>
            <w:vAlign w:val="center"/>
            <w:hideMark/>
          </w:tcPr>
          <w:p w14:paraId="4B818781" w14:textId="77777777" w:rsidR="00293012" w:rsidRPr="00293012" w:rsidRDefault="00293012" w:rsidP="00293012">
            <w:r w:rsidRPr="00293012">
              <w:t>Priya</w:t>
            </w:r>
          </w:p>
        </w:tc>
        <w:tc>
          <w:tcPr>
            <w:tcW w:w="0" w:type="auto"/>
            <w:vAlign w:val="center"/>
            <w:hideMark/>
          </w:tcPr>
          <w:p w14:paraId="43384252" w14:textId="77777777" w:rsidR="00293012" w:rsidRPr="00293012" w:rsidRDefault="00293012" w:rsidP="00293012">
            <w:r w:rsidRPr="00293012">
              <w:t>72</w:t>
            </w:r>
          </w:p>
        </w:tc>
      </w:tr>
      <w:tr w:rsidR="00293012" w:rsidRPr="00293012" w14:paraId="0B339617" w14:textId="77777777">
        <w:trPr>
          <w:tblCellSpacing w:w="15" w:type="dxa"/>
        </w:trPr>
        <w:tc>
          <w:tcPr>
            <w:tcW w:w="0" w:type="auto"/>
            <w:vAlign w:val="center"/>
            <w:hideMark/>
          </w:tcPr>
          <w:p w14:paraId="3A8150A1" w14:textId="77777777" w:rsidR="00293012" w:rsidRPr="00293012" w:rsidRDefault="00293012" w:rsidP="00293012">
            <w:r w:rsidRPr="00293012">
              <w:t>Amit</w:t>
            </w:r>
          </w:p>
        </w:tc>
        <w:tc>
          <w:tcPr>
            <w:tcW w:w="0" w:type="auto"/>
            <w:vAlign w:val="center"/>
            <w:hideMark/>
          </w:tcPr>
          <w:p w14:paraId="0DFF0370" w14:textId="77777777" w:rsidR="00293012" w:rsidRPr="00293012" w:rsidRDefault="00293012" w:rsidP="00293012">
            <w:r w:rsidRPr="00293012">
              <w:t>90</w:t>
            </w:r>
          </w:p>
        </w:tc>
      </w:tr>
      <w:tr w:rsidR="00293012" w:rsidRPr="00293012" w14:paraId="1D662355" w14:textId="77777777">
        <w:trPr>
          <w:tblCellSpacing w:w="15" w:type="dxa"/>
        </w:trPr>
        <w:tc>
          <w:tcPr>
            <w:tcW w:w="0" w:type="auto"/>
            <w:vAlign w:val="center"/>
            <w:hideMark/>
          </w:tcPr>
          <w:p w14:paraId="55119EE3" w14:textId="77777777" w:rsidR="00293012" w:rsidRPr="00293012" w:rsidRDefault="00293012" w:rsidP="00293012">
            <w:r w:rsidRPr="00293012">
              <w:t>Neha</w:t>
            </w:r>
          </w:p>
        </w:tc>
        <w:tc>
          <w:tcPr>
            <w:tcW w:w="0" w:type="auto"/>
            <w:vAlign w:val="center"/>
            <w:hideMark/>
          </w:tcPr>
          <w:p w14:paraId="20093C97" w14:textId="77777777" w:rsidR="00293012" w:rsidRPr="00293012" w:rsidRDefault="00293012" w:rsidP="00293012">
            <w:r w:rsidRPr="00293012">
              <w:t>60</w:t>
            </w:r>
          </w:p>
        </w:tc>
      </w:tr>
      <w:tr w:rsidR="00293012" w:rsidRPr="00293012" w14:paraId="5869CD72" w14:textId="77777777">
        <w:trPr>
          <w:tblCellSpacing w:w="15" w:type="dxa"/>
        </w:trPr>
        <w:tc>
          <w:tcPr>
            <w:tcW w:w="0" w:type="auto"/>
            <w:vAlign w:val="center"/>
            <w:hideMark/>
          </w:tcPr>
          <w:p w14:paraId="72662960" w14:textId="77777777" w:rsidR="00293012" w:rsidRPr="00293012" w:rsidRDefault="00293012" w:rsidP="00293012">
            <w:r w:rsidRPr="00293012">
              <w:t>Rohit</w:t>
            </w:r>
          </w:p>
        </w:tc>
        <w:tc>
          <w:tcPr>
            <w:tcW w:w="0" w:type="auto"/>
            <w:vAlign w:val="center"/>
            <w:hideMark/>
          </w:tcPr>
          <w:p w14:paraId="544E3C3D" w14:textId="77777777" w:rsidR="00293012" w:rsidRPr="00293012" w:rsidRDefault="00293012" w:rsidP="00293012">
            <w:r w:rsidRPr="00293012">
              <w:t>75</w:t>
            </w:r>
          </w:p>
        </w:tc>
      </w:tr>
    </w:tbl>
    <w:p w14:paraId="10FE89F3" w14:textId="77777777" w:rsidR="00293012" w:rsidRPr="00293012" w:rsidRDefault="00293012" w:rsidP="00293012">
      <w:pPr>
        <w:rPr>
          <w:b/>
          <w:bCs/>
        </w:rPr>
      </w:pPr>
      <w:r w:rsidRPr="00293012">
        <w:rPr>
          <w:b/>
          <w:bCs/>
        </w:rPr>
        <w:t>. IF – Check a condition and return result</w:t>
      </w:r>
    </w:p>
    <w:p w14:paraId="0FFEDB7D" w14:textId="77777777" w:rsidR="00293012" w:rsidRPr="00293012" w:rsidRDefault="00293012" w:rsidP="00293012">
      <w:r w:rsidRPr="00293012">
        <w:t>Formula:</w:t>
      </w:r>
    </w:p>
    <w:p w14:paraId="3F370455" w14:textId="77777777" w:rsidR="00293012" w:rsidRPr="00293012" w:rsidRDefault="00293012" w:rsidP="00293012">
      <w:r w:rsidRPr="00293012">
        <w:t>=IF(B2&gt;=75, "Pass", "Fail")</w:t>
      </w:r>
    </w:p>
    <w:p w14:paraId="3CADF404" w14:textId="77777777" w:rsidR="00293012" w:rsidRPr="00293012" w:rsidRDefault="00293012" w:rsidP="00293012">
      <w:r w:rsidRPr="00293012">
        <w:rPr>
          <w:rFonts w:ascii="Segoe UI Emoji" w:hAnsi="Segoe UI Emoji" w:cs="Segoe UI Emoji"/>
        </w:rPr>
        <w:t>👉</w:t>
      </w:r>
      <w:r w:rsidRPr="00293012">
        <w:t xml:space="preserve"> For </w:t>
      </w:r>
      <w:r w:rsidRPr="00293012">
        <w:rPr>
          <w:b/>
          <w:bCs/>
        </w:rPr>
        <w:t>Rahul (85)</w:t>
      </w:r>
      <w:r w:rsidRPr="00293012">
        <w:t xml:space="preserve"> → condition is TRUE → result = </w:t>
      </w:r>
      <w:r w:rsidRPr="00293012">
        <w:rPr>
          <w:b/>
          <w:bCs/>
        </w:rPr>
        <w:t>Pass</w:t>
      </w:r>
      <w:r w:rsidRPr="00293012">
        <w:t>.</w:t>
      </w:r>
      <w:r w:rsidRPr="00293012">
        <w:br/>
      </w:r>
      <w:r w:rsidRPr="00293012">
        <w:rPr>
          <w:rFonts w:ascii="Segoe UI Emoji" w:hAnsi="Segoe UI Emoji" w:cs="Segoe UI Emoji"/>
        </w:rPr>
        <w:t>👉</w:t>
      </w:r>
      <w:r w:rsidRPr="00293012">
        <w:t xml:space="preserve"> For </w:t>
      </w:r>
      <w:r w:rsidRPr="00293012">
        <w:rPr>
          <w:b/>
          <w:bCs/>
        </w:rPr>
        <w:t>Neha (60)</w:t>
      </w:r>
      <w:r w:rsidRPr="00293012">
        <w:t xml:space="preserve"> → condition is FALSE → result = </w:t>
      </w:r>
      <w:r w:rsidRPr="00293012">
        <w:rPr>
          <w:b/>
          <w:bCs/>
        </w:rPr>
        <w:t>Fail</w:t>
      </w:r>
      <w:r w:rsidRPr="00293012">
        <w:t>.</w:t>
      </w:r>
    </w:p>
    <w:p w14:paraId="78770DB3" w14:textId="77777777" w:rsidR="00293012" w:rsidRPr="00293012" w:rsidRDefault="00293012" w:rsidP="00293012">
      <w:r w:rsidRPr="00293012">
        <w:pict w14:anchorId="2194CCF3">
          <v:rect id="_x0000_i1155" style="width:0;height:1.5pt" o:hralign="center" o:hrstd="t" o:hr="t" fillcolor="#a0a0a0" stroked="f"/>
        </w:pict>
      </w:r>
    </w:p>
    <w:p w14:paraId="0A557A7A" w14:textId="77777777" w:rsidR="00293012" w:rsidRPr="00293012" w:rsidRDefault="00293012" w:rsidP="00293012">
      <w:pPr>
        <w:rPr>
          <w:b/>
          <w:bCs/>
        </w:rPr>
      </w:pPr>
      <w:r w:rsidRPr="00293012">
        <w:rPr>
          <w:b/>
          <w:bCs/>
        </w:rPr>
        <w:t>2. AND – Returns TRUE only if all conditions are TRUE</w:t>
      </w:r>
    </w:p>
    <w:p w14:paraId="0C4843E9" w14:textId="77777777" w:rsidR="00293012" w:rsidRPr="00293012" w:rsidRDefault="00293012" w:rsidP="00293012">
      <w:r w:rsidRPr="00293012">
        <w:t>Formula:</w:t>
      </w:r>
    </w:p>
    <w:p w14:paraId="4B61EDDA" w14:textId="77777777" w:rsidR="00293012" w:rsidRPr="00293012" w:rsidRDefault="00293012" w:rsidP="00293012">
      <w:r w:rsidRPr="00293012">
        <w:t>=IF(AND(B2&gt;=70, B2&lt;=90), "Within Range", "Out of Range")</w:t>
      </w:r>
    </w:p>
    <w:p w14:paraId="06EEA47B" w14:textId="77777777" w:rsidR="00293012" w:rsidRPr="00293012" w:rsidRDefault="00293012" w:rsidP="00293012">
      <w:r w:rsidRPr="00293012">
        <w:rPr>
          <w:rFonts w:ascii="Segoe UI Emoji" w:hAnsi="Segoe UI Emoji" w:cs="Segoe UI Emoji"/>
        </w:rPr>
        <w:t>👉</w:t>
      </w:r>
      <w:r w:rsidRPr="00293012">
        <w:t xml:space="preserve"> For </w:t>
      </w:r>
      <w:r w:rsidRPr="00293012">
        <w:rPr>
          <w:b/>
          <w:bCs/>
        </w:rPr>
        <w:t>Priya (72)</w:t>
      </w:r>
      <w:r w:rsidRPr="00293012">
        <w:t xml:space="preserve"> → both conditions TRUE → </w:t>
      </w:r>
      <w:r w:rsidRPr="00293012">
        <w:rPr>
          <w:b/>
          <w:bCs/>
        </w:rPr>
        <w:t>Within Range</w:t>
      </w:r>
      <w:r w:rsidRPr="00293012">
        <w:t>.</w:t>
      </w:r>
      <w:r w:rsidRPr="00293012">
        <w:br/>
      </w:r>
      <w:r w:rsidRPr="00293012">
        <w:rPr>
          <w:rFonts w:ascii="Segoe UI Emoji" w:hAnsi="Segoe UI Emoji" w:cs="Segoe UI Emoji"/>
        </w:rPr>
        <w:t>👉</w:t>
      </w:r>
      <w:r w:rsidRPr="00293012">
        <w:t xml:space="preserve"> For </w:t>
      </w:r>
      <w:r w:rsidRPr="00293012">
        <w:rPr>
          <w:b/>
          <w:bCs/>
        </w:rPr>
        <w:t>Amit (90)</w:t>
      </w:r>
      <w:r w:rsidRPr="00293012">
        <w:t xml:space="preserve"> → TRUE for first, TRUE for second → </w:t>
      </w:r>
      <w:r w:rsidRPr="00293012">
        <w:rPr>
          <w:b/>
          <w:bCs/>
        </w:rPr>
        <w:t>Within Range</w:t>
      </w:r>
      <w:r w:rsidRPr="00293012">
        <w:t>.</w:t>
      </w:r>
      <w:r w:rsidRPr="00293012">
        <w:br/>
      </w:r>
      <w:r w:rsidRPr="00293012">
        <w:rPr>
          <w:rFonts w:ascii="Segoe UI Emoji" w:hAnsi="Segoe UI Emoji" w:cs="Segoe UI Emoji"/>
        </w:rPr>
        <w:t>👉</w:t>
      </w:r>
      <w:r w:rsidRPr="00293012">
        <w:t xml:space="preserve"> For </w:t>
      </w:r>
      <w:r w:rsidRPr="00293012">
        <w:rPr>
          <w:b/>
          <w:bCs/>
        </w:rPr>
        <w:t>Neha (60)</w:t>
      </w:r>
      <w:r w:rsidRPr="00293012">
        <w:t xml:space="preserve"> → fails → </w:t>
      </w:r>
      <w:r w:rsidRPr="00293012">
        <w:rPr>
          <w:b/>
          <w:bCs/>
        </w:rPr>
        <w:t>Out of Range</w:t>
      </w:r>
      <w:r w:rsidRPr="00293012">
        <w:t>.</w:t>
      </w:r>
    </w:p>
    <w:p w14:paraId="0C28C5D3" w14:textId="77777777" w:rsidR="00293012" w:rsidRPr="00293012" w:rsidRDefault="00293012" w:rsidP="00293012">
      <w:r w:rsidRPr="00293012">
        <w:pict w14:anchorId="6487424B">
          <v:rect id="_x0000_i1156" style="width:0;height:1.5pt" o:hralign="center" o:hrstd="t" o:hr="t" fillcolor="#a0a0a0" stroked="f"/>
        </w:pict>
      </w:r>
    </w:p>
    <w:p w14:paraId="1339D98A" w14:textId="77777777" w:rsidR="00293012" w:rsidRPr="00293012" w:rsidRDefault="00293012" w:rsidP="00293012">
      <w:pPr>
        <w:rPr>
          <w:b/>
          <w:bCs/>
        </w:rPr>
      </w:pPr>
      <w:r w:rsidRPr="00293012">
        <w:rPr>
          <w:b/>
          <w:bCs/>
        </w:rPr>
        <w:t>3. OR – Returns TRUE if any one condition is TRUE</w:t>
      </w:r>
    </w:p>
    <w:p w14:paraId="2D5B4B37" w14:textId="77777777" w:rsidR="00293012" w:rsidRPr="00293012" w:rsidRDefault="00293012" w:rsidP="00293012">
      <w:r w:rsidRPr="00293012">
        <w:t>Formula:</w:t>
      </w:r>
    </w:p>
    <w:p w14:paraId="22614CC8" w14:textId="77777777" w:rsidR="00293012" w:rsidRPr="00293012" w:rsidRDefault="00293012" w:rsidP="00293012">
      <w:r w:rsidRPr="00293012">
        <w:t>=</w:t>
      </w:r>
      <w:proofErr w:type="gramStart"/>
      <w:r w:rsidRPr="00293012">
        <w:t>IF(OR(</w:t>
      </w:r>
      <w:proofErr w:type="gramEnd"/>
      <w:r w:rsidRPr="00293012">
        <w:t>B2&lt;65, B2&gt;85), "Special Case", "Normal")</w:t>
      </w:r>
    </w:p>
    <w:p w14:paraId="09CB594B" w14:textId="77777777" w:rsidR="00293012" w:rsidRPr="00293012" w:rsidRDefault="00293012" w:rsidP="00293012">
      <w:r w:rsidRPr="00293012">
        <w:rPr>
          <w:rFonts w:ascii="Segoe UI Emoji" w:hAnsi="Segoe UI Emoji" w:cs="Segoe UI Emoji"/>
        </w:rPr>
        <w:t>👉</w:t>
      </w:r>
      <w:r w:rsidRPr="00293012">
        <w:t xml:space="preserve"> For </w:t>
      </w:r>
      <w:r w:rsidRPr="00293012">
        <w:rPr>
          <w:b/>
          <w:bCs/>
        </w:rPr>
        <w:t>Neha (60)</w:t>
      </w:r>
      <w:r w:rsidRPr="00293012">
        <w:t xml:space="preserve"> → first condition TRUE → </w:t>
      </w:r>
      <w:r w:rsidRPr="00293012">
        <w:rPr>
          <w:b/>
          <w:bCs/>
        </w:rPr>
        <w:t>Special Case</w:t>
      </w:r>
      <w:r w:rsidRPr="00293012">
        <w:t>.</w:t>
      </w:r>
      <w:r w:rsidRPr="00293012">
        <w:br/>
      </w:r>
      <w:r w:rsidRPr="00293012">
        <w:rPr>
          <w:rFonts w:ascii="Segoe UI Emoji" w:hAnsi="Segoe UI Emoji" w:cs="Segoe UI Emoji"/>
        </w:rPr>
        <w:t>👉</w:t>
      </w:r>
      <w:r w:rsidRPr="00293012">
        <w:t xml:space="preserve"> For </w:t>
      </w:r>
      <w:r w:rsidRPr="00293012">
        <w:rPr>
          <w:b/>
          <w:bCs/>
        </w:rPr>
        <w:t>Amit (90)</w:t>
      </w:r>
      <w:r w:rsidRPr="00293012">
        <w:t xml:space="preserve"> → second condition TRUE → </w:t>
      </w:r>
      <w:r w:rsidRPr="00293012">
        <w:rPr>
          <w:b/>
          <w:bCs/>
        </w:rPr>
        <w:t>Special Case</w:t>
      </w:r>
      <w:r w:rsidRPr="00293012">
        <w:t>.</w:t>
      </w:r>
      <w:r w:rsidRPr="00293012">
        <w:br/>
      </w:r>
      <w:r w:rsidRPr="00293012">
        <w:rPr>
          <w:rFonts w:ascii="Segoe UI Emoji" w:hAnsi="Segoe UI Emoji" w:cs="Segoe UI Emoji"/>
        </w:rPr>
        <w:t>👉</w:t>
      </w:r>
      <w:r w:rsidRPr="00293012">
        <w:t xml:space="preserve"> For </w:t>
      </w:r>
      <w:r w:rsidRPr="00293012">
        <w:rPr>
          <w:b/>
          <w:bCs/>
        </w:rPr>
        <w:t>Rohit (75)</w:t>
      </w:r>
      <w:r w:rsidRPr="00293012">
        <w:t xml:space="preserve"> → both FALSE → </w:t>
      </w:r>
      <w:r w:rsidRPr="00293012">
        <w:rPr>
          <w:b/>
          <w:bCs/>
        </w:rPr>
        <w:t>Normal</w:t>
      </w:r>
      <w:r w:rsidRPr="00293012">
        <w:t>.</w:t>
      </w:r>
    </w:p>
    <w:p w14:paraId="592D5468" w14:textId="77777777" w:rsidR="00293012" w:rsidRPr="00293012" w:rsidRDefault="00293012" w:rsidP="00293012">
      <w:r w:rsidRPr="00293012">
        <w:pict w14:anchorId="3407240B">
          <v:rect id="_x0000_i1157" style="width:0;height:1.5pt" o:hralign="center" o:hrstd="t" o:hr="t" fillcolor="#a0a0a0" stroked="f"/>
        </w:pict>
      </w:r>
    </w:p>
    <w:p w14:paraId="3B0C0288" w14:textId="77777777" w:rsidR="00293012" w:rsidRPr="00293012" w:rsidRDefault="00293012" w:rsidP="00293012">
      <w:pPr>
        <w:rPr>
          <w:b/>
          <w:bCs/>
        </w:rPr>
      </w:pPr>
      <w:r w:rsidRPr="00293012">
        <w:rPr>
          <w:b/>
          <w:bCs/>
        </w:rPr>
        <w:t>4. IFS – Check multiple conditions (no nesting)</w:t>
      </w:r>
    </w:p>
    <w:p w14:paraId="56C9F2B2" w14:textId="77777777" w:rsidR="00293012" w:rsidRPr="00293012" w:rsidRDefault="00293012" w:rsidP="00293012">
      <w:r w:rsidRPr="00293012">
        <w:t>Formula:</w:t>
      </w:r>
    </w:p>
    <w:p w14:paraId="1C7087F5" w14:textId="77777777" w:rsidR="00293012" w:rsidRPr="00293012" w:rsidRDefault="00293012" w:rsidP="00293012">
      <w:r w:rsidRPr="00293012">
        <w:lastRenderedPageBreak/>
        <w:t xml:space="preserve">=IFS(B2&gt;=90, "Outstanding", </w:t>
      </w:r>
    </w:p>
    <w:p w14:paraId="241C8E0F" w14:textId="77777777" w:rsidR="00293012" w:rsidRPr="00293012" w:rsidRDefault="00293012" w:rsidP="00293012">
      <w:r w:rsidRPr="00293012">
        <w:t xml:space="preserve">     B2&gt;=75, "Good", </w:t>
      </w:r>
    </w:p>
    <w:p w14:paraId="768296EF" w14:textId="77777777" w:rsidR="00293012" w:rsidRPr="00293012" w:rsidRDefault="00293012" w:rsidP="00293012">
      <w:r w:rsidRPr="00293012">
        <w:t xml:space="preserve">     B2&gt;=60, "Average", </w:t>
      </w:r>
    </w:p>
    <w:p w14:paraId="0AE54597" w14:textId="77777777" w:rsidR="00293012" w:rsidRPr="00293012" w:rsidRDefault="00293012" w:rsidP="00293012">
      <w:r w:rsidRPr="00293012">
        <w:t xml:space="preserve">     TRUE, "Poor")</w:t>
      </w:r>
    </w:p>
    <w:p w14:paraId="18AB6196" w14:textId="77777777" w:rsidR="00293012" w:rsidRPr="00293012" w:rsidRDefault="00293012" w:rsidP="00293012">
      <w:r w:rsidRPr="00293012">
        <w:rPr>
          <w:rFonts w:ascii="Segoe UI Emoji" w:hAnsi="Segoe UI Emoji" w:cs="Segoe UI Emoji"/>
        </w:rPr>
        <w:t>👉</w:t>
      </w:r>
      <w:r w:rsidRPr="00293012">
        <w:t xml:space="preserve"> For </w:t>
      </w:r>
      <w:r w:rsidRPr="00293012">
        <w:rPr>
          <w:b/>
          <w:bCs/>
        </w:rPr>
        <w:t>Amit (90)</w:t>
      </w:r>
      <w:r w:rsidRPr="00293012">
        <w:t xml:space="preserve"> → </w:t>
      </w:r>
      <w:r w:rsidRPr="00293012">
        <w:rPr>
          <w:b/>
          <w:bCs/>
        </w:rPr>
        <w:t>Outstanding</w:t>
      </w:r>
      <w:r w:rsidRPr="00293012">
        <w:br/>
      </w:r>
      <w:r w:rsidRPr="00293012">
        <w:rPr>
          <w:rFonts w:ascii="Segoe UI Emoji" w:hAnsi="Segoe UI Emoji" w:cs="Segoe UI Emoji"/>
        </w:rPr>
        <w:t>👉</w:t>
      </w:r>
      <w:r w:rsidRPr="00293012">
        <w:t xml:space="preserve"> For </w:t>
      </w:r>
      <w:r w:rsidRPr="00293012">
        <w:rPr>
          <w:b/>
          <w:bCs/>
        </w:rPr>
        <w:t>Rahul (85)</w:t>
      </w:r>
      <w:r w:rsidRPr="00293012">
        <w:t xml:space="preserve"> → </w:t>
      </w:r>
      <w:r w:rsidRPr="00293012">
        <w:rPr>
          <w:b/>
          <w:bCs/>
        </w:rPr>
        <w:t>Good</w:t>
      </w:r>
      <w:r w:rsidRPr="00293012">
        <w:br/>
      </w:r>
      <w:r w:rsidRPr="00293012">
        <w:rPr>
          <w:rFonts w:ascii="Segoe UI Emoji" w:hAnsi="Segoe UI Emoji" w:cs="Segoe UI Emoji"/>
        </w:rPr>
        <w:t>👉</w:t>
      </w:r>
      <w:r w:rsidRPr="00293012">
        <w:t xml:space="preserve"> For </w:t>
      </w:r>
      <w:r w:rsidRPr="00293012">
        <w:rPr>
          <w:b/>
          <w:bCs/>
        </w:rPr>
        <w:t>Priya (72)</w:t>
      </w:r>
      <w:r w:rsidRPr="00293012">
        <w:t xml:space="preserve"> → </w:t>
      </w:r>
      <w:r w:rsidRPr="00293012">
        <w:rPr>
          <w:b/>
          <w:bCs/>
        </w:rPr>
        <w:t>Average</w:t>
      </w:r>
      <w:r w:rsidRPr="00293012">
        <w:br/>
      </w:r>
      <w:r w:rsidRPr="00293012">
        <w:rPr>
          <w:rFonts w:ascii="Segoe UI Emoji" w:hAnsi="Segoe UI Emoji" w:cs="Segoe UI Emoji"/>
        </w:rPr>
        <w:t>👉</w:t>
      </w:r>
      <w:r w:rsidRPr="00293012">
        <w:t xml:space="preserve"> For </w:t>
      </w:r>
      <w:r w:rsidRPr="00293012">
        <w:rPr>
          <w:b/>
          <w:bCs/>
        </w:rPr>
        <w:t>Neha (60)</w:t>
      </w:r>
      <w:r w:rsidRPr="00293012">
        <w:t xml:space="preserve"> → </w:t>
      </w:r>
      <w:r w:rsidRPr="00293012">
        <w:rPr>
          <w:b/>
          <w:bCs/>
        </w:rPr>
        <w:t>Average</w:t>
      </w:r>
      <w:r w:rsidRPr="00293012">
        <w:br/>
      </w:r>
      <w:r w:rsidRPr="00293012">
        <w:rPr>
          <w:rFonts w:ascii="Segoe UI Emoji" w:hAnsi="Segoe UI Emoji" w:cs="Segoe UI Emoji"/>
        </w:rPr>
        <w:t>👉</w:t>
      </w:r>
      <w:r w:rsidRPr="00293012">
        <w:t xml:space="preserve"> If marks were below 60 → </w:t>
      </w:r>
      <w:r w:rsidRPr="00293012">
        <w:rPr>
          <w:b/>
          <w:bCs/>
        </w:rPr>
        <w:t>Poor</w:t>
      </w:r>
    </w:p>
    <w:p w14:paraId="759607C9" w14:textId="77777777" w:rsidR="00293012" w:rsidRDefault="00293012" w:rsidP="00150A0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593"/>
        <w:gridCol w:w="630"/>
      </w:tblGrid>
      <w:tr w:rsidR="00293012" w:rsidRPr="00293012" w14:paraId="2228B677" w14:textId="77777777">
        <w:trPr>
          <w:tblHeader/>
          <w:tblCellSpacing w:w="15" w:type="dxa"/>
        </w:trPr>
        <w:tc>
          <w:tcPr>
            <w:tcW w:w="0" w:type="auto"/>
            <w:vAlign w:val="center"/>
            <w:hideMark/>
          </w:tcPr>
          <w:p w14:paraId="4CB724FA" w14:textId="77777777" w:rsidR="00293012" w:rsidRPr="00293012" w:rsidRDefault="00293012" w:rsidP="00293012">
            <w:pPr>
              <w:rPr>
                <w:b/>
                <w:bCs/>
              </w:rPr>
            </w:pPr>
            <w:r w:rsidRPr="00293012">
              <w:rPr>
                <w:b/>
                <w:bCs/>
              </w:rPr>
              <w:t>A</w:t>
            </w:r>
          </w:p>
        </w:tc>
        <w:tc>
          <w:tcPr>
            <w:tcW w:w="0" w:type="auto"/>
            <w:vAlign w:val="center"/>
            <w:hideMark/>
          </w:tcPr>
          <w:p w14:paraId="29126E54" w14:textId="77777777" w:rsidR="00293012" w:rsidRPr="00293012" w:rsidRDefault="00293012" w:rsidP="00293012">
            <w:pPr>
              <w:rPr>
                <w:b/>
                <w:bCs/>
              </w:rPr>
            </w:pPr>
            <w:r w:rsidRPr="00293012">
              <w:rPr>
                <w:b/>
                <w:bCs/>
              </w:rPr>
              <w:t>B</w:t>
            </w:r>
          </w:p>
        </w:tc>
        <w:tc>
          <w:tcPr>
            <w:tcW w:w="0" w:type="auto"/>
            <w:vAlign w:val="center"/>
            <w:hideMark/>
          </w:tcPr>
          <w:p w14:paraId="431F4862" w14:textId="77777777" w:rsidR="00293012" w:rsidRPr="00293012" w:rsidRDefault="00293012" w:rsidP="00293012">
            <w:pPr>
              <w:rPr>
                <w:b/>
                <w:bCs/>
              </w:rPr>
            </w:pPr>
            <w:r w:rsidRPr="00293012">
              <w:rPr>
                <w:b/>
                <w:bCs/>
              </w:rPr>
              <w:t>C</w:t>
            </w:r>
          </w:p>
        </w:tc>
      </w:tr>
      <w:tr w:rsidR="00293012" w:rsidRPr="00293012" w14:paraId="1DAA00AD" w14:textId="77777777">
        <w:trPr>
          <w:tblCellSpacing w:w="15" w:type="dxa"/>
        </w:trPr>
        <w:tc>
          <w:tcPr>
            <w:tcW w:w="0" w:type="auto"/>
            <w:vAlign w:val="center"/>
            <w:hideMark/>
          </w:tcPr>
          <w:p w14:paraId="0EECA510" w14:textId="77777777" w:rsidR="00293012" w:rsidRPr="00293012" w:rsidRDefault="00293012" w:rsidP="00293012">
            <w:r w:rsidRPr="00293012">
              <w:t>ID</w:t>
            </w:r>
          </w:p>
        </w:tc>
        <w:tc>
          <w:tcPr>
            <w:tcW w:w="0" w:type="auto"/>
            <w:vAlign w:val="center"/>
            <w:hideMark/>
          </w:tcPr>
          <w:p w14:paraId="27850246" w14:textId="77777777" w:rsidR="00293012" w:rsidRPr="00293012" w:rsidRDefault="00293012" w:rsidP="00293012">
            <w:r w:rsidRPr="00293012">
              <w:t>Name</w:t>
            </w:r>
          </w:p>
        </w:tc>
        <w:tc>
          <w:tcPr>
            <w:tcW w:w="0" w:type="auto"/>
            <w:vAlign w:val="center"/>
            <w:hideMark/>
          </w:tcPr>
          <w:p w14:paraId="34B4F865" w14:textId="77777777" w:rsidR="00293012" w:rsidRPr="00293012" w:rsidRDefault="00293012" w:rsidP="00293012">
            <w:r w:rsidRPr="00293012">
              <w:t>Marks</w:t>
            </w:r>
          </w:p>
        </w:tc>
      </w:tr>
      <w:tr w:rsidR="00293012" w:rsidRPr="00293012" w14:paraId="7EF2D8F1" w14:textId="77777777">
        <w:trPr>
          <w:tblCellSpacing w:w="15" w:type="dxa"/>
        </w:trPr>
        <w:tc>
          <w:tcPr>
            <w:tcW w:w="0" w:type="auto"/>
            <w:vAlign w:val="center"/>
            <w:hideMark/>
          </w:tcPr>
          <w:p w14:paraId="1DE8B95A" w14:textId="77777777" w:rsidR="00293012" w:rsidRPr="00293012" w:rsidRDefault="00293012" w:rsidP="00293012">
            <w:r w:rsidRPr="00293012">
              <w:t>101</w:t>
            </w:r>
          </w:p>
        </w:tc>
        <w:tc>
          <w:tcPr>
            <w:tcW w:w="0" w:type="auto"/>
            <w:vAlign w:val="center"/>
            <w:hideMark/>
          </w:tcPr>
          <w:p w14:paraId="041B76A2" w14:textId="77777777" w:rsidR="00293012" w:rsidRPr="00293012" w:rsidRDefault="00293012" w:rsidP="00293012">
            <w:r w:rsidRPr="00293012">
              <w:t>Rahul</w:t>
            </w:r>
          </w:p>
        </w:tc>
        <w:tc>
          <w:tcPr>
            <w:tcW w:w="0" w:type="auto"/>
            <w:vAlign w:val="center"/>
            <w:hideMark/>
          </w:tcPr>
          <w:p w14:paraId="2CA2DC86" w14:textId="77777777" w:rsidR="00293012" w:rsidRPr="00293012" w:rsidRDefault="00293012" w:rsidP="00293012">
            <w:r w:rsidRPr="00293012">
              <w:t>85</w:t>
            </w:r>
          </w:p>
        </w:tc>
      </w:tr>
      <w:tr w:rsidR="00293012" w:rsidRPr="00293012" w14:paraId="68B8F76B" w14:textId="77777777">
        <w:trPr>
          <w:tblCellSpacing w:w="15" w:type="dxa"/>
        </w:trPr>
        <w:tc>
          <w:tcPr>
            <w:tcW w:w="0" w:type="auto"/>
            <w:vAlign w:val="center"/>
            <w:hideMark/>
          </w:tcPr>
          <w:p w14:paraId="457994B4" w14:textId="77777777" w:rsidR="00293012" w:rsidRPr="00293012" w:rsidRDefault="00293012" w:rsidP="00293012">
            <w:r w:rsidRPr="00293012">
              <w:t>102</w:t>
            </w:r>
          </w:p>
        </w:tc>
        <w:tc>
          <w:tcPr>
            <w:tcW w:w="0" w:type="auto"/>
            <w:vAlign w:val="center"/>
            <w:hideMark/>
          </w:tcPr>
          <w:p w14:paraId="644AA0AB" w14:textId="77777777" w:rsidR="00293012" w:rsidRPr="00293012" w:rsidRDefault="00293012" w:rsidP="00293012">
            <w:r w:rsidRPr="00293012">
              <w:t>Priya</w:t>
            </w:r>
          </w:p>
        </w:tc>
        <w:tc>
          <w:tcPr>
            <w:tcW w:w="0" w:type="auto"/>
            <w:vAlign w:val="center"/>
            <w:hideMark/>
          </w:tcPr>
          <w:p w14:paraId="1E02B3D0" w14:textId="77777777" w:rsidR="00293012" w:rsidRPr="00293012" w:rsidRDefault="00293012" w:rsidP="00293012">
            <w:r w:rsidRPr="00293012">
              <w:t>72</w:t>
            </w:r>
          </w:p>
        </w:tc>
      </w:tr>
      <w:tr w:rsidR="00293012" w:rsidRPr="00293012" w14:paraId="3BD95078" w14:textId="77777777">
        <w:trPr>
          <w:tblCellSpacing w:w="15" w:type="dxa"/>
        </w:trPr>
        <w:tc>
          <w:tcPr>
            <w:tcW w:w="0" w:type="auto"/>
            <w:vAlign w:val="center"/>
            <w:hideMark/>
          </w:tcPr>
          <w:p w14:paraId="1AF8C14E" w14:textId="77777777" w:rsidR="00293012" w:rsidRPr="00293012" w:rsidRDefault="00293012" w:rsidP="00293012">
            <w:r w:rsidRPr="00293012">
              <w:t>103</w:t>
            </w:r>
          </w:p>
        </w:tc>
        <w:tc>
          <w:tcPr>
            <w:tcW w:w="0" w:type="auto"/>
            <w:vAlign w:val="center"/>
            <w:hideMark/>
          </w:tcPr>
          <w:p w14:paraId="541C835C" w14:textId="77777777" w:rsidR="00293012" w:rsidRPr="00293012" w:rsidRDefault="00293012" w:rsidP="00293012">
            <w:r w:rsidRPr="00293012">
              <w:t>Amit</w:t>
            </w:r>
          </w:p>
        </w:tc>
        <w:tc>
          <w:tcPr>
            <w:tcW w:w="0" w:type="auto"/>
            <w:vAlign w:val="center"/>
            <w:hideMark/>
          </w:tcPr>
          <w:p w14:paraId="64E838D6" w14:textId="77777777" w:rsidR="00293012" w:rsidRPr="00293012" w:rsidRDefault="00293012" w:rsidP="00293012">
            <w:r w:rsidRPr="00293012">
              <w:t>90</w:t>
            </w:r>
          </w:p>
        </w:tc>
      </w:tr>
      <w:tr w:rsidR="00293012" w:rsidRPr="00293012" w14:paraId="101621D0" w14:textId="77777777">
        <w:trPr>
          <w:tblCellSpacing w:w="15" w:type="dxa"/>
        </w:trPr>
        <w:tc>
          <w:tcPr>
            <w:tcW w:w="0" w:type="auto"/>
            <w:vAlign w:val="center"/>
            <w:hideMark/>
          </w:tcPr>
          <w:p w14:paraId="1AF0E68F" w14:textId="77777777" w:rsidR="00293012" w:rsidRPr="00293012" w:rsidRDefault="00293012" w:rsidP="00293012">
            <w:r w:rsidRPr="00293012">
              <w:t>104</w:t>
            </w:r>
          </w:p>
        </w:tc>
        <w:tc>
          <w:tcPr>
            <w:tcW w:w="0" w:type="auto"/>
            <w:vAlign w:val="center"/>
            <w:hideMark/>
          </w:tcPr>
          <w:p w14:paraId="26C9C30F" w14:textId="77777777" w:rsidR="00293012" w:rsidRPr="00293012" w:rsidRDefault="00293012" w:rsidP="00293012">
            <w:r w:rsidRPr="00293012">
              <w:t>Neha</w:t>
            </w:r>
          </w:p>
        </w:tc>
        <w:tc>
          <w:tcPr>
            <w:tcW w:w="0" w:type="auto"/>
            <w:vAlign w:val="center"/>
            <w:hideMark/>
          </w:tcPr>
          <w:p w14:paraId="254CD863" w14:textId="77777777" w:rsidR="00293012" w:rsidRPr="00293012" w:rsidRDefault="00293012" w:rsidP="00293012">
            <w:r w:rsidRPr="00293012">
              <w:t>60</w:t>
            </w:r>
          </w:p>
        </w:tc>
      </w:tr>
      <w:tr w:rsidR="00293012" w:rsidRPr="00293012" w14:paraId="4AEB625C" w14:textId="77777777">
        <w:trPr>
          <w:tblCellSpacing w:w="15" w:type="dxa"/>
        </w:trPr>
        <w:tc>
          <w:tcPr>
            <w:tcW w:w="0" w:type="auto"/>
            <w:vAlign w:val="center"/>
            <w:hideMark/>
          </w:tcPr>
          <w:p w14:paraId="3C1BE5DB" w14:textId="77777777" w:rsidR="00293012" w:rsidRPr="00293012" w:rsidRDefault="00293012" w:rsidP="00293012">
            <w:r w:rsidRPr="00293012">
              <w:t>105</w:t>
            </w:r>
          </w:p>
        </w:tc>
        <w:tc>
          <w:tcPr>
            <w:tcW w:w="0" w:type="auto"/>
            <w:vAlign w:val="center"/>
            <w:hideMark/>
          </w:tcPr>
          <w:p w14:paraId="154DCC5E" w14:textId="77777777" w:rsidR="00293012" w:rsidRPr="00293012" w:rsidRDefault="00293012" w:rsidP="00293012">
            <w:r w:rsidRPr="00293012">
              <w:t>Rohit</w:t>
            </w:r>
          </w:p>
        </w:tc>
        <w:tc>
          <w:tcPr>
            <w:tcW w:w="0" w:type="auto"/>
            <w:vAlign w:val="center"/>
            <w:hideMark/>
          </w:tcPr>
          <w:p w14:paraId="64A5E266" w14:textId="77777777" w:rsidR="00293012" w:rsidRPr="00293012" w:rsidRDefault="00293012" w:rsidP="00293012">
            <w:r w:rsidRPr="00293012">
              <w:t>75</w:t>
            </w:r>
          </w:p>
        </w:tc>
      </w:tr>
    </w:tbl>
    <w:p w14:paraId="336C21A2" w14:textId="77777777" w:rsidR="00293012" w:rsidRPr="00293012" w:rsidRDefault="00293012" w:rsidP="00293012">
      <w:pPr>
        <w:rPr>
          <w:b/>
          <w:bCs/>
        </w:rPr>
      </w:pPr>
      <w:r w:rsidRPr="00293012">
        <w:rPr>
          <w:b/>
          <w:bCs/>
        </w:rPr>
        <w:t>1. VLOOKUP – Vertical Lookup</w:t>
      </w:r>
    </w:p>
    <w:p w14:paraId="5653185F" w14:textId="77777777" w:rsidR="00293012" w:rsidRPr="00293012" w:rsidRDefault="00293012" w:rsidP="00293012">
      <w:r w:rsidRPr="00293012">
        <w:rPr>
          <w:rFonts w:ascii="Segoe UI Emoji" w:hAnsi="Segoe UI Emoji" w:cs="Segoe UI Emoji"/>
        </w:rPr>
        <w:t>👉</w:t>
      </w:r>
      <w:r w:rsidRPr="00293012">
        <w:t xml:space="preserve"> Suppose you want to find the </w:t>
      </w:r>
      <w:r w:rsidRPr="00293012">
        <w:rPr>
          <w:b/>
          <w:bCs/>
        </w:rPr>
        <w:t>Marks of Amit (103)</w:t>
      </w:r>
      <w:r w:rsidRPr="00293012">
        <w:t>.</w:t>
      </w:r>
    </w:p>
    <w:p w14:paraId="4CDACA28" w14:textId="77777777" w:rsidR="00293012" w:rsidRPr="00293012" w:rsidRDefault="00293012" w:rsidP="00293012">
      <w:r w:rsidRPr="00293012">
        <w:t>Formula:</w:t>
      </w:r>
    </w:p>
    <w:p w14:paraId="008A2B9D" w14:textId="77777777" w:rsidR="00293012" w:rsidRPr="00293012" w:rsidRDefault="00293012" w:rsidP="00293012">
      <w:r w:rsidRPr="00293012">
        <w:t>=</w:t>
      </w:r>
      <w:proofErr w:type="gramStart"/>
      <w:r w:rsidRPr="00293012">
        <w:t>VLOOKUP(</w:t>
      </w:r>
      <w:proofErr w:type="gramEnd"/>
      <w:r w:rsidRPr="00293012">
        <w:t>103, A2:C6, 3, FALSE)</w:t>
      </w:r>
    </w:p>
    <w:p w14:paraId="4FB7D9A9" w14:textId="77777777" w:rsidR="00293012" w:rsidRPr="00293012" w:rsidRDefault="00293012" w:rsidP="00293012">
      <w:r w:rsidRPr="00293012">
        <w:t>Explanation:</w:t>
      </w:r>
    </w:p>
    <w:p w14:paraId="5B260801" w14:textId="77777777" w:rsidR="00293012" w:rsidRPr="00293012" w:rsidRDefault="00293012" w:rsidP="00293012">
      <w:pPr>
        <w:numPr>
          <w:ilvl w:val="0"/>
          <w:numId w:val="18"/>
        </w:numPr>
      </w:pPr>
      <w:r w:rsidRPr="00293012">
        <w:t>103 → value to search (ID)</w:t>
      </w:r>
    </w:p>
    <w:p w14:paraId="5D0DEAF9" w14:textId="77777777" w:rsidR="00293012" w:rsidRPr="00293012" w:rsidRDefault="00293012" w:rsidP="00293012">
      <w:pPr>
        <w:numPr>
          <w:ilvl w:val="0"/>
          <w:numId w:val="18"/>
        </w:numPr>
      </w:pPr>
      <w:r w:rsidRPr="00293012">
        <w:t>A2:C6 → lookup table</w:t>
      </w:r>
    </w:p>
    <w:p w14:paraId="79FC3FC6" w14:textId="77777777" w:rsidR="00293012" w:rsidRPr="00293012" w:rsidRDefault="00293012" w:rsidP="00293012">
      <w:pPr>
        <w:numPr>
          <w:ilvl w:val="0"/>
          <w:numId w:val="18"/>
        </w:numPr>
      </w:pPr>
      <w:r w:rsidRPr="00293012">
        <w:t>3 → column number in the table to return (Marks)</w:t>
      </w:r>
    </w:p>
    <w:p w14:paraId="5D278FA8" w14:textId="77777777" w:rsidR="00293012" w:rsidRPr="00293012" w:rsidRDefault="00293012" w:rsidP="00293012">
      <w:pPr>
        <w:numPr>
          <w:ilvl w:val="0"/>
          <w:numId w:val="18"/>
        </w:numPr>
      </w:pPr>
      <w:r w:rsidRPr="00293012">
        <w:t>FALSE → exact match</w:t>
      </w:r>
    </w:p>
    <w:p w14:paraId="51BEFC44" w14:textId="77777777" w:rsidR="00293012" w:rsidRPr="00293012" w:rsidRDefault="00293012" w:rsidP="00293012">
      <w:r w:rsidRPr="00293012">
        <w:t xml:space="preserve">Result = </w:t>
      </w:r>
      <w:r w:rsidRPr="00293012">
        <w:rPr>
          <w:b/>
          <w:bCs/>
        </w:rPr>
        <w:t>90</w:t>
      </w:r>
    </w:p>
    <w:p w14:paraId="26E0AD8C" w14:textId="77777777" w:rsidR="00293012" w:rsidRPr="00293012" w:rsidRDefault="00293012" w:rsidP="00293012">
      <w:r w:rsidRPr="00293012">
        <w:pict w14:anchorId="6426927D">
          <v:rect id="_x0000_i1173" style="width:0;height:1.5pt" o:hralign="center" o:hrstd="t" o:hr="t" fillcolor="#a0a0a0" stroked="f"/>
        </w:pict>
      </w:r>
    </w:p>
    <w:p w14:paraId="146E9C78" w14:textId="77777777" w:rsidR="00293012" w:rsidRPr="00293012" w:rsidRDefault="00293012" w:rsidP="00293012">
      <w:pPr>
        <w:rPr>
          <w:b/>
          <w:bCs/>
        </w:rPr>
      </w:pPr>
      <w:r w:rsidRPr="00293012">
        <w:rPr>
          <w:b/>
          <w:bCs/>
        </w:rPr>
        <w:t>2. XLOOKUP – Modern, more powerful lookup</w:t>
      </w:r>
    </w:p>
    <w:p w14:paraId="72755B71" w14:textId="77777777" w:rsidR="00293012" w:rsidRPr="00293012" w:rsidRDefault="00293012" w:rsidP="00293012">
      <w:r w:rsidRPr="00293012">
        <w:rPr>
          <w:rFonts w:ascii="Segoe UI Emoji" w:hAnsi="Segoe UI Emoji" w:cs="Segoe UI Emoji"/>
        </w:rPr>
        <w:t>👉</w:t>
      </w:r>
      <w:r w:rsidRPr="00293012">
        <w:t xml:space="preserve"> Same task: Find </w:t>
      </w:r>
      <w:r w:rsidRPr="00293012">
        <w:rPr>
          <w:b/>
          <w:bCs/>
        </w:rPr>
        <w:t>Marks of ID 104</w:t>
      </w:r>
      <w:r w:rsidRPr="00293012">
        <w:t>.</w:t>
      </w:r>
    </w:p>
    <w:p w14:paraId="1B41F291" w14:textId="77777777" w:rsidR="00293012" w:rsidRPr="00293012" w:rsidRDefault="00293012" w:rsidP="00293012">
      <w:r w:rsidRPr="00293012">
        <w:t>Formula:</w:t>
      </w:r>
    </w:p>
    <w:p w14:paraId="4C036989" w14:textId="77777777" w:rsidR="00293012" w:rsidRPr="00293012" w:rsidRDefault="00293012" w:rsidP="00293012">
      <w:r w:rsidRPr="00293012">
        <w:lastRenderedPageBreak/>
        <w:t>=</w:t>
      </w:r>
      <w:proofErr w:type="gramStart"/>
      <w:r w:rsidRPr="00293012">
        <w:t>XLOOKUP(</w:t>
      </w:r>
      <w:proofErr w:type="gramEnd"/>
      <w:r w:rsidRPr="00293012">
        <w:t>104, A2:A6, C2:C6, "Not Found")</w:t>
      </w:r>
    </w:p>
    <w:p w14:paraId="39F483D6" w14:textId="77777777" w:rsidR="00293012" w:rsidRPr="00293012" w:rsidRDefault="00293012" w:rsidP="00293012">
      <w:r w:rsidRPr="00293012">
        <w:t>Explanation:</w:t>
      </w:r>
    </w:p>
    <w:p w14:paraId="74728520" w14:textId="77777777" w:rsidR="00293012" w:rsidRPr="00293012" w:rsidRDefault="00293012" w:rsidP="00293012">
      <w:pPr>
        <w:numPr>
          <w:ilvl w:val="0"/>
          <w:numId w:val="19"/>
        </w:numPr>
      </w:pPr>
      <w:r w:rsidRPr="00293012">
        <w:t>104 → value to search (ID)</w:t>
      </w:r>
    </w:p>
    <w:p w14:paraId="686A1B67" w14:textId="77777777" w:rsidR="00293012" w:rsidRPr="00293012" w:rsidRDefault="00293012" w:rsidP="00293012">
      <w:pPr>
        <w:numPr>
          <w:ilvl w:val="0"/>
          <w:numId w:val="19"/>
        </w:numPr>
      </w:pPr>
      <w:r w:rsidRPr="00293012">
        <w:t>A2:A6 → lookup column (IDs)</w:t>
      </w:r>
    </w:p>
    <w:p w14:paraId="49AA2525" w14:textId="77777777" w:rsidR="00293012" w:rsidRPr="00293012" w:rsidRDefault="00293012" w:rsidP="00293012">
      <w:pPr>
        <w:numPr>
          <w:ilvl w:val="0"/>
          <w:numId w:val="19"/>
        </w:numPr>
      </w:pPr>
      <w:r w:rsidRPr="00293012">
        <w:t>C2:C6 → return column (Marks)</w:t>
      </w:r>
    </w:p>
    <w:p w14:paraId="1F5FD768" w14:textId="77777777" w:rsidR="00293012" w:rsidRPr="00293012" w:rsidRDefault="00293012" w:rsidP="00293012">
      <w:pPr>
        <w:numPr>
          <w:ilvl w:val="0"/>
          <w:numId w:val="19"/>
        </w:numPr>
      </w:pPr>
      <w:r w:rsidRPr="00293012">
        <w:t>"Not Found" → optional message if ID doesn’t exist</w:t>
      </w:r>
    </w:p>
    <w:p w14:paraId="3AD777E4" w14:textId="77777777" w:rsidR="00293012" w:rsidRPr="00293012" w:rsidRDefault="00293012" w:rsidP="00293012">
      <w:r w:rsidRPr="00293012">
        <w:t xml:space="preserve">Result = </w:t>
      </w:r>
      <w:r w:rsidRPr="00293012">
        <w:rPr>
          <w:b/>
          <w:bCs/>
        </w:rPr>
        <w:t>60</w:t>
      </w:r>
    </w:p>
    <w:p w14:paraId="771F27C3" w14:textId="77777777" w:rsidR="00293012" w:rsidRPr="00293012" w:rsidRDefault="00293012" w:rsidP="00293012">
      <w:r w:rsidRPr="00293012">
        <w:pict w14:anchorId="36CEB7C0">
          <v:rect id="_x0000_i1174" style="width:0;height:1.5pt" o:hralign="center" o:hrstd="t" o:hr="t" fillcolor="#a0a0a0" stroked="f"/>
        </w:pict>
      </w:r>
    </w:p>
    <w:p w14:paraId="01455E0D" w14:textId="77777777" w:rsidR="00293012" w:rsidRPr="00293012" w:rsidRDefault="00293012" w:rsidP="00293012">
      <w:pPr>
        <w:rPr>
          <w:b/>
          <w:bCs/>
        </w:rPr>
      </w:pPr>
      <w:r w:rsidRPr="00293012">
        <w:rPr>
          <w:b/>
          <w:bCs/>
        </w:rPr>
        <w:t>3. INDEX + MATCH – Flexible Lookup Alternative</w:t>
      </w:r>
    </w:p>
    <w:p w14:paraId="5D35D616" w14:textId="77777777" w:rsidR="00293012" w:rsidRPr="00293012" w:rsidRDefault="00293012" w:rsidP="00293012">
      <w:r w:rsidRPr="00293012">
        <w:rPr>
          <w:rFonts w:ascii="Segoe UI Emoji" w:hAnsi="Segoe UI Emoji" w:cs="Segoe UI Emoji"/>
        </w:rPr>
        <w:t>👉</w:t>
      </w:r>
      <w:r w:rsidRPr="00293012">
        <w:t xml:space="preserve"> Find the </w:t>
      </w:r>
      <w:r w:rsidRPr="00293012">
        <w:rPr>
          <w:b/>
          <w:bCs/>
        </w:rPr>
        <w:t>Marks of Priya</w:t>
      </w:r>
      <w:r w:rsidRPr="00293012">
        <w:t>.</w:t>
      </w:r>
    </w:p>
    <w:p w14:paraId="75630120" w14:textId="77777777" w:rsidR="00293012" w:rsidRPr="00293012" w:rsidRDefault="00293012" w:rsidP="00293012">
      <w:r w:rsidRPr="00293012">
        <w:t>Formula:</w:t>
      </w:r>
    </w:p>
    <w:p w14:paraId="722F2CF2" w14:textId="77777777" w:rsidR="00293012" w:rsidRPr="00293012" w:rsidRDefault="00293012" w:rsidP="00293012">
      <w:r w:rsidRPr="00293012">
        <w:t>=</w:t>
      </w:r>
      <w:proofErr w:type="gramStart"/>
      <w:r w:rsidRPr="00293012">
        <w:t>INDEX(</w:t>
      </w:r>
      <w:proofErr w:type="gramEnd"/>
      <w:r w:rsidRPr="00293012">
        <w:t xml:space="preserve">C2:C6, </w:t>
      </w:r>
      <w:proofErr w:type="gramStart"/>
      <w:r w:rsidRPr="00293012">
        <w:t>MATCH(</w:t>
      </w:r>
      <w:proofErr w:type="gramEnd"/>
      <w:r w:rsidRPr="00293012">
        <w:t>"Priya", B2:B6, 0))</w:t>
      </w:r>
    </w:p>
    <w:p w14:paraId="16DC37BA" w14:textId="77777777" w:rsidR="00293012" w:rsidRPr="00293012" w:rsidRDefault="00293012" w:rsidP="00293012">
      <w:r w:rsidRPr="00293012">
        <w:t>Explanation:</w:t>
      </w:r>
    </w:p>
    <w:p w14:paraId="19529F22" w14:textId="77777777" w:rsidR="00293012" w:rsidRPr="00293012" w:rsidRDefault="00293012" w:rsidP="00293012">
      <w:pPr>
        <w:numPr>
          <w:ilvl w:val="0"/>
          <w:numId w:val="20"/>
        </w:numPr>
      </w:pPr>
      <w:proofErr w:type="gramStart"/>
      <w:r w:rsidRPr="00293012">
        <w:t>MATCH(</w:t>
      </w:r>
      <w:proofErr w:type="gramEnd"/>
      <w:r w:rsidRPr="00293012">
        <w:t>"Priya", B2:B6, 0) → Finds the row where Priya is (Row 3 in this range).</w:t>
      </w:r>
    </w:p>
    <w:p w14:paraId="11AF968C" w14:textId="77777777" w:rsidR="00293012" w:rsidRPr="00293012" w:rsidRDefault="00293012" w:rsidP="00293012">
      <w:pPr>
        <w:numPr>
          <w:ilvl w:val="0"/>
          <w:numId w:val="20"/>
        </w:numPr>
      </w:pPr>
      <w:proofErr w:type="gramStart"/>
      <w:r w:rsidRPr="00293012">
        <w:t>INDEX(</w:t>
      </w:r>
      <w:proofErr w:type="gramEnd"/>
      <w:r w:rsidRPr="00293012">
        <w:t xml:space="preserve">C2:C6, 2) → Returns the 2nd value from the Marks column = </w:t>
      </w:r>
      <w:r w:rsidRPr="00293012">
        <w:rPr>
          <w:b/>
          <w:bCs/>
        </w:rPr>
        <w:t>72</w:t>
      </w:r>
    </w:p>
    <w:p w14:paraId="182F3F5F" w14:textId="77777777" w:rsidR="00293012" w:rsidRPr="00293012" w:rsidRDefault="00293012" w:rsidP="00293012">
      <w:r w:rsidRPr="00293012">
        <w:t xml:space="preserve">Result = </w:t>
      </w:r>
      <w:r w:rsidRPr="00293012">
        <w:rPr>
          <w:b/>
          <w:bCs/>
        </w:rPr>
        <w:t>72</w:t>
      </w:r>
    </w:p>
    <w:p w14:paraId="35FB3BB8" w14:textId="77777777" w:rsidR="00293012" w:rsidRDefault="00293012" w:rsidP="00293012">
      <w:r w:rsidRPr="00293012">
        <w:rPr>
          <w:b/>
          <w:bCs/>
        </w:rPr>
        <w:t>VLOOKUP</w:t>
      </w:r>
      <w:r w:rsidRPr="00293012">
        <w:t xml:space="preserve"> → Simple but only searches left-to-right.</w:t>
      </w:r>
    </w:p>
    <w:p w14:paraId="13F96791" w14:textId="0E8C4337" w:rsidR="00293012" w:rsidRPr="00293012" w:rsidRDefault="00293012" w:rsidP="00293012">
      <w:r w:rsidRPr="00293012">
        <w:t xml:space="preserve">  </w:t>
      </w:r>
      <w:r w:rsidRPr="00293012">
        <w:rPr>
          <w:b/>
          <w:bCs/>
        </w:rPr>
        <w:t>XLOOKUP</w:t>
      </w:r>
      <w:r w:rsidRPr="00293012">
        <w:t xml:space="preserve"> → More powerful, searches both directions.</w:t>
      </w:r>
    </w:p>
    <w:p w14:paraId="6206F001" w14:textId="5A278053" w:rsidR="00293012" w:rsidRPr="00293012" w:rsidRDefault="00293012" w:rsidP="00293012">
      <w:r w:rsidRPr="00293012">
        <w:t xml:space="preserve"> </w:t>
      </w:r>
      <w:r w:rsidRPr="00293012">
        <w:rPr>
          <w:b/>
          <w:bCs/>
        </w:rPr>
        <w:t>INDEX+MATCH</w:t>
      </w:r>
      <w:r w:rsidRPr="00293012">
        <w:t xml:space="preserve"> → Flexible, often used in advanced reporting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755"/>
      </w:tblGrid>
      <w:tr w:rsidR="00293012" w:rsidRPr="00293012" w14:paraId="73C9563D" w14:textId="77777777">
        <w:trPr>
          <w:tblHeader/>
          <w:tblCellSpacing w:w="15" w:type="dxa"/>
        </w:trPr>
        <w:tc>
          <w:tcPr>
            <w:tcW w:w="0" w:type="auto"/>
            <w:vAlign w:val="center"/>
            <w:hideMark/>
          </w:tcPr>
          <w:p w14:paraId="58E1759F" w14:textId="77777777" w:rsidR="00293012" w:rsidRPr="00293012" w:rsidRDefault="00293012" w:rsidP="00293012">
            <w:pPr>
              <w:rPr>
                <w:b/>
                <w:bCs/>
              </w:rPr>
            </w:pPr>
            <w:r w:rsidRPr="00293012">
              <w:rPr>
                <w:b/>
                <w:bCs/>
              </w:rPr>
              <w:t>A</w:t>
            </w:r>
          </w:p>
        </w:tc>
        <w:tc>
          <w:tcPr>
            <w:tcW w:w="0" w:type="auto"/>
            <w:vAlign w:val="center"/>
            <w:hideMark/>
          </w:tcPr>
          <w:p w14:paraId="5C6A4441" w14:textId="77777777" w:rsidR="00293012" w:rsidRPr="00293012" w:rsidRDefault="00293012" w:rsidP="00293012">
            <w:pPr>
              <w:rPr>
                <w:b/>
                <w:bCs/>
              </w:rPr>
            </w:pPr>
            <w:r w:rsidRPr="00293012">
              <w:rPr>
                <w:b/>
                <w:bCs/>
              </w:rPr>
              <w:t>B</w:t>
            </w:r>
          </w:p>
        </w:tc>
      </w:tr>
      <w:tr w:rsidR="00293012" w:rsidRPr="00293012" w14:paraId="579D31CE" w14:textId="77777777">
        <w:trPr>
          <w:tblCellSpacing w:w="15" w:type="dxa"/>
        </w:trPr>
        <w:tc>
          <w:tcPr>
            <w:tcW w:w="0" w:type="auto"/>
            <w:vAlign w:val="center"/>
            <w:hideMark/>
          </w:tcPr>
          <w:p w14:paraId="0DFE6031" w14:textId="77777777" w:rsidR="00293012" w:rsidRPr="00293012" w:rsidRDefault="00293012" w:rsidP="00293012">
            <w:r w:rsidRPr="00293012">
              <w:t>First</w:t>
            </w:r>
          </w:p>
        </w:tc>
        <w:tc>
          <w:tcPr>
            <w:tcW w:w="0" w:type="auto"/>
            <w:vAlign w:val="center"/>
            <w:hideMark/>
          </w:tcPr>
          <w:p w14:paraId="72BCFF5B" w14:textId="77777777" w:rsidR="00293012" w:rsidRPr="00293012" w:rsidRDefault="00293012" w:rsidP="00293012">
            <w:r w:rsidRPr="00293012">
              <w:t>Last</w:t>
            </w:r>
          </w:p>
        </w:tc>
      </w:tr>
      <w:tr w:rsidR="00293012" w:rsidRPr="00293012" w14:paraId="50883F56" w14:textId="77777777">
        <w:trPr>
          <w:tblCellSpacing w:w="15" w:type="dxa"/>
        </w:trPr>
        <w:tc>
          <w:tcPr>
            <w:tcW w:w="0" w:type="auto"/>
            <w:vAlign w:val="center"/>
            <w:hideMark/>
          </w:tcPr>
          <w:p w14:paraId="448C8D78" w14:textId="77777777" w:rsidR="00293012" w:rsidRPr="00293012" w:rsidRDefault="00293012" w:rsidP="00293012">
            <w:r w:rsidRPr="00293012">
              <w:t>Rahul</w:t>
            </w:r>
          </w:p>
        </w:tc>
        <w:tc>
          <w:tcPr>
            <w:tcW w:w="0" w:type="auto"/>
            <w:vAlign w:val="center"/>
            <w:hideMark/>
          </w:tcPr>
          <w:p w14:paraId="5F1C0211" w14:textId="77777777" w:rsidR="00293012" w:rsidRPr="00293012" w:rsidRDefault="00293012" w:rsidP="00293012">
            <w:r w:rsidRPr="00293012">
              <w:t>Sharma</w:t>
            </w:r>
          </w:p>
        </w:tc>
      </w:tr>
      <w:tr w:rsidR="00293012" w:rsidRPr="00293012" w14:paraId="37BFF06F" w14:textId="77777777">
        <w:trPr>
          <w:tblCellSpacing w:w="15" w:type="dxa"/>
        </w:trPr>
        <w:tc>
          <w:tcPr>
            <w:tcW w:w="0" w:type="auto"/>
            <w:vAlign w:val="center"/>
            <w:hideMark/>
          </w:tcPr>
          <w:p w14:paraId="15F29512" w14:textId="77777777" w:rsidR="00293012" w:rsidRPr="00293012" w:rsidRDefault="00293012" w:rsidP="00293012">
            <w:r w:rsidRPr="00293012">
              <w:t>Priya</w:t>
            </w:r>
          </w:p>
        </w:tc>
        <w:tc>
          <w:tcPr>
            <w:tcW w:w="0" w:type="auto"/>
            <w:vAlign w:val="center"/>
            <w:hideMark/>
          </w:tcPr>
          <w:p w14:paraId="164D8A51" w14:textId="77777777" w:rsidR="00293012" w:rsidRPr="00293012" w:rsidRDefault="00293012" w:rsidP="00293012">
            <w:r w:rsidRPr="00293012">
              <w:t>Verma</w:t>
            </w:r>
          </w:p>
        </w:tc>
      </w:tr>
      <w:tr w:rsidR="00293012" w:rsidRPr="00293012" w14:paraId="6D172932" w14:textId="77777777">
        <w:trPr>
          <w:tblCellSpacing w:w="15" w:type="dxa"/>
        </w:trPr>
        <w:tc>
          <w:tcPr>
            <w:tcW w:w="0" w:type="auto"/>
            <w:vAlign w:val="center"/>
            <w:hideMark/>
          </w:tcPr>
          <w:p w14:paraId="5977B634" w14:textId="77777777" w:rsidR="00293012" w:rsidRPr="00293012" w:rsidRDefault="00293012" w:rsidP="00293012">
            <w:r w:rsidRPr="00293012">
              <w:t>Amit</w:t>
            </w:r>
          </w:p>
        </w:tc>
        <w:tc>
          <w:tcPr>
            <w:tcW w:w="0" w:type="auto"/>
            <w:vAlign w:val="center"/>
            <w:hideMark/>
          </w:tcPr>
          <w:p w14:paraId="6095C799" w14:textId="77777777" w:rsidR="00293012" w:rsidRPr="00293012" w:rsidRDefault="00293012" w:rsidP="00293012">
            <w:r w:rsidRPr="00293012">
              <w:t>Singh</w:t>
            </w:r>
          </w:p>
        </w:tc>
      </w:tr>
      <w:tr w:rsidR="00293012" w:rsidRPr="00293012" w14:paraId="27ADF518" w14:textId="77777777">
        <w:trPr>
          <w:tblCellSpacing w:w="15" w:type="dxa"/>
        </w:trPr>
        <w:tc>
          <w:tcPr>
            <w:tcW w:w="0" w:type="auto"/>
            <w:vAlign w:val="center"/>
            <w:hideMark/>
          </w:tcPr>
          <w:p w14:paraId="2C946398" w14:textId="77777777" w:rsidR="00293012" w:rsidRPr="00293012" w:rsidRDefault="00293012" w:rsidP="00293012">
            <w:r w:rsidRPr="00293012">
              <w:t>Neha</w:t>
            </w:r>
          </w:p>
        </w:tc>
        <w:tc>
          <w:tcPr>
            <w:tcW w:w="0" w:type="auto"/>
            <w:vAlign w:val="center"/>
            <w:hideMark/>
          </w:tcPr>
          <w:p w14:paraId="53BD7E95" w14:textId="77777777" w:rsidR="00293012" w:rsidRPr="00293012" w:rsidRDefault="00293012" w:rsidP="00293012">
            <w:r w:rsidRPr="00293012">
              <w:t>Gupta</w:t>
            </w:r>
          </w:p>
        </w:tc>
      </w:tr>
    </w:tbl>
    <w:p w14:paraId="70A5E344" w14:textId="77777777" w:rsidR="00293012" w:rsidRPr="00293012" w:rsidRDefault="00293012" w:rsidP="00293012">
      <w:pPr>
        <w:rPr>
          <w:b/>
          <w:bCs/>
        </w:rPr>
      </w:pPr>
      <w:r w:rsidRPr="00293012">
        <w:rPr>
          <w:b/>
          <w:bCs/>
        </w:rPr>
        <w:t>1. CONCATENATE (or CONCAT) – Join text strings</w:t>
      </w:r>
    </w:p>
    <w:p w14:paraId="270C8FDB" w14:textId="77777777" w:rsidR="00293012" w:rsidRPr="00293012" w:rsidRDefault="00293012" w:rsidP="00293012">
      <w:r w:rsidRPr="00293012">
        <w:t>Formula:</w:t>
      </w:r>
    </w:p>
    <w:p w14:paraId="27F78A9E" w14:textId="77777777" w:rsidR="00293012" w:rsidRPr="00293012" w:rsidRDefault="00293012" w:rsidP="00293012">
      <w:r w:rsidRPr="00293012">
        <w:t>=</w:t>
      </w:r>
      <w:proofErr w:type="gramStart"/>
      <w:r w:rsidRPr="00293012">
        <w:t>CONCATENATE(</w:t>
      </w:r>
      <w:proofErr w:type="gramEnd"/>
      <w:r w:rsidRPr="00293012">
        <w:t xml:space="preserve">A2," </w:t>
      </w:r>
      <w:proofErr w:type="gramStart"/>
      <w:r w:rsidRPr="00293012">
        <w:t>",B</w:t>
      </w:r>
      <w:proofErr w:type="gramEnd"/>
      <w:r w:rsidRPr="00293012">
        <w:t>2)</w:t>
      </w:r>
    </w:p>
    <w:p w14:paraId="5E8DA2DE" w14:textId="77777777" w:rsidR="00293012" w:rsidRPr="00293012" w:rsidRDefault="00293012" w:rsidP="00293012">
      <w:r w:rsidRPr="00293012">
        <w:rPr>
          <w:rFonts w:ascii="Segoe UI Emoji" w:hAnsi="Segoe UI Emoji" w:cs="Segoe UI Emoji"/>
        </w:rPr>
        <w:t>👉</w:t>
      </w:r>
      <w:r w:rsidRPr="00293012">
        <w:t xml:space="preserve"> Joins </w:t>
      </w:r>
      <w:r w:rsidRPr="00293012">
        <w:rPr>
          <w:b/>
          <w:bCs/>
        </w:rPr>
        <w:t>First + Last name</w:t>
      </w:r>
      <w:r w:rsidRPr="00293012">
        <w:t xml:space="preserve"> with a space.</w:t>
      </w:r>
      <w:r w:rsidRPr="00293012">
        <w:br/>
        <w:t xml:space="preserve">Result for Rahul → </w:t>
      </w:r>
      <w:r w:rsidRPr="00293012">
        <w:rPr>
          <w:b/>
          <w:bCs/>
        </w:rPr>
        <w:t>Rahul Sharma</w:t>
      </w:r>
    </w:p>
    <w:p w14:paraId="7AAE05D2" w14:textId="77777777" w:rsidR="00293012" w:rsidRPr="00293012" w:rsidRDefault="00293012" w:rsidP="00293012">
      <w:r w:rsidRPr="00293012">
        <w:rPr>
          <w:i/>
          <w:iCs/>
        </w:rPr>
        <w:lastRenderedPageBreak/>
        <w:t>(In newer Excel versions, you can also use =</w:t>
      </w:r>
      <w:proofErr w:type="gramStart"/>
      <w:r w:rsidRPr="00293012">
        <w:rPr>
          <w:i/>
          <w:iCs/>
        </w:rPr>
        <w:t>CONCAT(</w:t>
      </w:r>
      <w:proofErr w:type="gramEnd"/>
      <w:r w:rsidRPr="00293012">
        <w:rPr>
          <w:i/>
          <w:iCs/>
        </w:rPr>
        <w:t xml:space="preserve">A2," </w:t>
      </w:r>
      <w:proofErr w:type="gramStart"/>
      <w:r w:rsidRPr="00293012">
        <w:rPr>
          <w:i/>
          <w:iCs/>
        </w:rPr>
        <w:t>",B</w:t>
      </w:r>
      <w:proofErr w:type="gramEnd"/>
      <w:r w:rsidRPr="00293012">
        <w:rPr>
          <w:i/>
          <w:iCs/>
        </w:rPr>
        <w:t>2) or =A2 &amp; " " &amp; B2)</w:t>
      </w:r>
    </w:p>
    <w:p w14:paraId="01224E11" w14:textId="77777777" w:rsidR="00293012" w:rsidRPr="00293012" w:rsidRDefault="00293012" w:rsidP="00293012">
      <w:r w:rsidRPr="00293012">
        <w:pict w14:anchorId="0809AFB9">
          <v:rect id="_x0000_i1207" style="width:0;height:1.5pt" o:hralign="center" o:hrstd="t" o:hr="t" fillcolor="#a0a0a0" stroked="f"/>
        </w:pict>
      </w:r>
    </w:p>
    <w:p w14:paraId="1C19908F" w14:textId="77777777" w:rsidR="00293012" w:rsidRPr="00293012" w:rsidRDefault="00293012" w:rsidP="00293012">
      <w:pPr>
        <w:rPr>
          <w:b/>
          <w:bCs/>
        </w:rPr>
      </w:pPr>
      <w:r w:rsidRPr="00293012">
        <w:rPr>
          <w:b/>
          <w:bCs/>
        </w:rPr>
        <w:t>2. TRIM – Removes extra spaces</w:t>
      </w:r>
    </w:p>
    <w:p w14:paraId="1BCB8223" w14:textId="77777777" w:rsidR="00293012" w:rsidRPr="00293012" w:rsidRDefault="00293012" w:rsidP="00293012">
      <w:r w:rsidRPr="00293012">
        <w:t>Suppose cell C2 contains " Amit Singh " (with extra spaces).</w:t>
      </w:r>
    </w:p>
    <w:p w14:paraId="694C42EE" w14:textId="77777777" w:rsidR="00293012" w:rsidRPr="00293012" w:rsidRDefault="00293012" w:rsidP="00293012">
      <w:r w:rsidRPr="00293012">
        <w:t>Formula:</w:t>
      </w:r>
    </w:p>
    <w:p w14:paraId="2DB08E39" w14:textId="77777777" w:rsidR="00293012" w:rsidRPr="00293012" w:rsidRDefault="00293012" w:rsidP="00293012">
      <w:r w:rsidRPr="00293012">
        <w:t>=TRIM(C2)</w:t>
      </w:r>
    </w:p>
    <w:p w14:paraId="694CF620" w14:textId="77777777" w:rsidR="00293012" w:rsidRPr="00293012" w:rsidRDefault="00293012" w:rsidP="00293012">
      <w:r w:rsidRPr="00293012">
        <w:rPr>
          <w:rFonts w:ascii="Segoe UI Emoji" w:hAnsi="Segoe UI Emoji" w:cs="Segoe UI Emoji"/>
        </w:rPr>
        <w:t>👉</w:t>
      </w:r>
      <w:r w:rsidRPr="00293012">
        <w:t xml:space="preserve"> Removes all extra spaces → </w:t>
      </w:r>
      <w:r w:rsidRPr="00293012">
        <w:rPr>
          <w:b/>
          <w:bCs/>
        </w:rPr>
        <w:t>Amit Singh</w:t>
      </w:r>
    </w:p>
    <w:p w14:paraId="488B0629" w14:textId="77777777" w:rsidR="00293012" w:rsidRPr="00293012" w:rsidRDefault="00293012" w:rsidP="00293012">
      <w:r w:rsidRPr="00293012">
        <w:pict w14:anchorId="76A7073F">
          <v:rect id="_x0000_i1208" style="width:0;height:1.5pt" o:hralign="center" o:hrstd="t" o:hr="t" fillcolor="#a0a0a0" stroked="f"/>
        </w:pict>
      </w:r>
    </w:p>
    <w:p w14:paraId="18783940" w14:textId="77777777" w:rsidR="00293012" w:rsidRPr="00293012" w:rsidRDefault="00293012" w:rsidP="00293012">
      <w:pPr>
        <w:rPr>
          <w:b/>
          <w:bCs/>
        </w:rPr>
      </w:pPr>
      <w:r w:rsidRPr="00293012">
        <w:rPr>
          <w:b/>
          <w:bCs/>
        </w:rPr>
        <w:t>3. LEFT – Extract characters from the start</w:t>
      </w:r>
    </w:p>
    <w:p w14:paraId="5739045F" w14:textId="77777777" w:rsidR="00293012" w:rsidRPr="00293012" w:rsidRDefault="00293012" w:rsidP="00293012">
      <w:r w:rsidRPr="00293012">
        <w:t>Formula:</w:t>
      </w:r>
    </w:p>
    <w:p w14:paraId="41698C39" w14:textId="77777777" w:rsidR="00293012" w:rsidRPr="00293012" w:rsidRDefault="00293012" w:rsidP="00293012">
      <w:r w:rsidRPr="00293012">
        <w:t>=</w:t>
      </w:r>
      <w:proofErr w:type="gramStart"/>
      <w:r w:rsidRPr="00293012">
        <w:t>LEFT(</w:t>
      </w:r>
      <w:proofErr w:type="gramEnd"/>
      <w:r w:rsidRPr="00293012">
        <w:t>B2, 3)</w:t>
      </w:r>
    </w:p>
    <w:p w14:paraId="09354D23" w14:textId="77777777" w:rsidR="00293012" w:rsidRPr="00293012" w:rsidRDefault="00293012" w:rsidP="00293012">
      <w:r w:rsidRPr="00293012">
        <w:rPr>
          <w:rFonts w:ascii="Segoe UI Emoji" w:hAnsi="Segoe UI Emoji" w:cs="Segoe UI Emoji"/>
        </w:rPr>
        <w:t>👉</w:t>
      </w:r>
      <w:r w:rsidRPr="00293012">
        <w:t xml:space="preserve"> Takes first 3 letters of last name </w:t>
      </w:r>
      <w:r w:rsidRPr="00293012">
        <w:rPr>
          <w:b/>
          <w:bCs/>
        </w:rPr>
        <w:t>Sharma</w:t>
      </w:r>
      <w:r w:rsidRPr="00293012">
        <w:t xml:space="preserve"> → </w:t>
      </w:r>
      <w:r w:rsidRPr="00293012">
        <w:rPr>
          <w:b/>
          <w:bCs/>
        </w:rPr>
        <w:t>Sha</w:t>
      </w:r>
    </w:p>
    <w:p w14:paraId="5CDCF6CE" w14:textId="77777777" w:rsidR="00293012" w:rsidRPr="00293012" w:rsidRDefault="00293012" w:rsidP="00293012">
      <w:r w:rsidRPr="00293012">
        <w:pict w14:anchorId="00CE0130">
          <v:rect id="_x0000_i1209" style="width:0;height:1.5pt" o:hralign="center" o:hrstd="t" o:hr="t" fillcolor="#a0a0a0" stroked="f"/>
        </w:pict>
      </w:r>
    </w:p>
    <w:p w14:paraId="23F5146E" w14:textId="77777777" w:rsidR="00293012" w:rsidRPr="00293012" w:rsidRDefault="00293012" w:rsidP="00293012">
      <w:pPr>
        <w:rPr>
          <w:b/>
          <w:bCs/>
        </w:rPr>
      </w:pPr>
      <w:r w:rsidRPr="00293012">
        <w:rPr>
          <w:b/>
          <w:bCs/>
        </w:rPr>
        <w:t>4. RIGHT – Extract characters from the end</w:t>
      </w:r>
    </w:p>
    <w:p w14:paraId="0C1D8067" w14:textId="77777777" w:rsidR="00293012" w:rsidRPr="00293012" w:rsidRDefault="00293012" w:rsidP="00293012">
      <w:r w:rsidRPr="00293012">
        <w:t>Formula:</w:t>
      </w:r>
    </w:p>
    <w:p w14:paraId="62D3AAFC" w14:textId="77777777" w:rsidR="00293012" w:rsidRPr="00293012" w:rsidRDefault="00293012" w:rsidP="00293012">
      <w:r w:rsidRPr="00293012">
        <w:t>=</w:t>
      </w:r>
      <w:proofErr w:type="gramStart"/>
      <w:r w:rsidRPr="00293012">
        <w:t>RIGHT(</w:t>
      </w:r>
      <w:proofErr w:type="gramEnd"/>
      <w:r w:rsidRPr="00293012">
        <w:t>B2, 3)</w:t>
      </w:r>
    </w:p>
    <w:p w14:paraId="6D536EE5" w14:textId="77777777" w:rsidR="00293012" w:rsidRPr="00293012" w:rsidRDefault="00293012" w:rsidP="00293012">
      <w:r w:rsidRPr="00293012">
        <w:rPr>
          <w:rFonts w:ascii="Segoe UI Emoji" w:hAnsi="Segoe UI Emoji" w:cs="Segoe UI Emoji"/>
        </w:rPr>
        <w:t>👉</w:t>
      </w:r>
      <w:r w:rsidRPr="00293012">
        <w:t xml:space="preserve"> Takes last 3 letters of last name </w:t>
      </w:r>
      <w:r w:rsidRPr="00293012">
        <w:rPr>
          <w:b/>
          <w:bCs/>
        </w:rPr>
        <w:t>Sharma</w:t>
      </w:r>
      <w:r w:rsidRPr="00293012">
        <w:t xml:space="preserve"> → </w:t>
      </w:r>
      <w:r w:rsidRPr="00293012">
        <w:rPr>
          <w:b/>
          <w:bCs/>
        </w:rPr>
        <w:t>ma</w:t>
      </w:r>
    </w:p>
    <w:p w14:paraId="34D22FDE" w14:textId="77777777" w:rsidR="00293012" w:rsidRPr="00293012" w:rsidRDefault="00293012" w:rsidP="00293012">
      <w:r w:rsidRPr="00293012">
        <w:pict w14:anchorId="7A10474E">
          <v:rect id="_x0000_i1210" style="width:0;height:1.5pt" o:hralign="center" o:hrstd="t" o:hr="t" fillcolor="#a0a0a0" stroked="f"/>
        </w:pict>
      </w:r>
    </w:p>
    <w:p w14:paraId="7E83280B" w14:textId="77777777" w:rsidR="00293012" w:rsidRPr="00293012" w:rsidRDefault="00293012" w:rsidP="00293012">
      <w:pPr>
        <w:rPr>
          <w:b/>
          <w:bCs/>
        </w:rPr>
      </w:pPr>
      <w:r w:rsidRPr="00293012">
        <w:rPr>
          <w:b/>
          <w:bCs/>
        </w:rPr>
        <w:t>5. MID – Extract characters from the middle</w:t>
      </w:r>
    </w:p>
    <w:p w14:paraId="08A42A61" w14:textId="77777777" w:rsidR="00293012" w:rsidRPr="00293012" w:rsidRDefault="00293012" w:rsidP="00293012">
      <w:r w:rsidRPr="00293012">
        <w:t>Formula:</w:t>
      </w:r>
    </w:p>
    <w:p w14:paraId="1CFA92CC" w14:textId="77777777" w:rsidR="00293012" w:rsidRPr="00293012" w:rsidRDefault="00293012" w:rsidP="00293012">
      <w:r w:rsidRPr="00293012">
        <w:t>=</w:t>
      </w:r>
      <w:proofErr w:type="gramStart"/>
      <w:r w:rsidRPr="00293012">
        <w:t>MID(</w:t>
      </w:r>
      <w:proofErr w:type="gramEnd"/>
      <w:r w:rsidRPr="00293012">
        <w:t>B2, 2, 3)</w:t>
      </w:r>
    </w:p>
    <w:p w14:paraId="53DE617E" w14:textId="77777777" w:rsidR="00293012" w:rsidRPr="00293012" w:rsidRDefault="00293012" w:rsidP="00293012">
      <w:r w:rsidRPr="00293012">
        <w:rPr>
          <w:rFonts w:ascii="Segoe UI Emoji" w:hAnsi="Segoe UI Emoji" w:cs="Segoe UI Emoji"/>
        </w:rPr>
        <w:t>👉</w:t>
      </w:r>
      <w:r w:rsidRPr="00293012">
        <w:t xml:space="preserve"> From </w:t>
      </w:r>
      <w:r w:rsidRPr="00293012">
        <w:rPr>
          <w:b/>
          <w:bCs/>
        </w:rPr>
        <w:t>Sharma</w:t>
      </w:r>
      <w:r w:rsidRPr="00293012">
        <w:t xml:space="preserve">, starting at position 2, take 3 letters → </w:t>
      </w:r>
      <w:proofErr w:type="spellStart"/>
      <w:r w:rsidRPr="00293012">
        <w:rPr>
          <w:b/>
          <w:bCs/>
        </w:rPr>
        <w:t>har</w:t>
      </w:r>
      <w:proofErr w:type="spellEnd"/>
    </w:p>
    <w:p w14:paraId="154F0042" w14:textId="77777777" w:rsidR="00293012" w:rsidRPr="00293012" w:rsidRDefault="00293012" w:rsidP="00293012">
      <w:r w:rsidRPr="00293012">
        <w:pict w14:anchorId="5D8C765E">
          <v:rect id="_x0000_i1211" style="width:0;height:1.5pt" o:hralign="center" o:hrstd="t" o:hr="t" fillcolor="#a0a0a0" stroked="f"/>
        </w:pict>
      </w:r>
    </w:p>
    <w:p w14:paraId="12C9A385" w14:textId="77777777" w:rsidR="00293012" w:rsidRPr="00293012" w:rsidRDefault="00293012" w:rsidP="00293012">
      <w:pPr>
        <w:rPr>
          <w:b/>
          <w:bCs/>
        </w:rPr>
      </w:pPr>
      <w:r w:rsidRPr="00293012">
        <w:rPr>
          <w:b/>
          <w:bCs/>
        </w:rPr>
        <w:t>6. LEN – Count number of characters (including spaces)</w:t>
      </w:r>
    </w:p>
    <w:p w14:paraId="5C92D9FD" w14:textId="77777777" w:rsidR="00293012" w:rsidRPr="00293012" w:rsidRDefault="00293012" w:rsidP="00293012">
      <w:r w:rsidRPr="00293012">
        <w:t>Formula:</w:t>
      </w:r>
    </w:p>
    <w:p w14:paraId="08C1B35A" w14:textId="77777777" w:rsidR="00293012" w:rsidRPr="00293012" w:rsidRDefault="00293012" w:rsidP="00293012">
      <w:r w:rsidRPr="00293012">
        <w:t>=LEN(B2)</w:t>
      </w:r>
    </w:p>
    <w:p w14:paraId="0A0A4184" w14:textId="77777777" w:rsidR="00293012" w:rsidRDefault="00293012" w:rsidP="00293012">
      <w:r w:rsidRPr="00293012">
        <w:rPr>
          <w:rFonts w:ascii="Segoe UI Emoji" w:hAnsi="Segoe UI Emoji" w:cs="Segoe UI Emoji"/>
        </w:rPr>
        <w:t>👉</w:t>
      </w:r>
      <w:r w:rsidRPr="00293012">
        <w:t xml:space="preserve"> For </w:t>
      </w:r>
      <w:r w:rsidRPr="00293012">
        <w:rPr>
          <w:b/>
          <w:bCs/>
        </w:rPr>
        <w:t>Sharma</w:t>
      </w:r>
      <w:r w:rsidRPr="00293012">
        <w:t xml:space="preserve"> → 6 characters</w:t>
      </w:r>
    </w:p>
    <w:p w14:paraId="59DDF068" w14:textId="77777777" w:rsidR="00293012" w:rsidRDefault="00293012" w:rsidP="00293012"/>
    <w:p w14:paraId="217F0B84" w14:textId="77777777" w:rsidR="00293012" w:rsidRDefault="00293012" w:rsidP="00293012">
      <w:pPr>
        <w:rPr>
          <w:b/>
          <w:bCs/>
        </w:rPr>
      </w:pPr>
    </w:p>
    <w:p w14:paraId="167A8F15" w14:textId="77777777" w:rsidR="00293012" w:rsidRDefault="00293012" w:rsidP="00293012">
      <w:pPr>
        <w:rPr>
          <w:b/>
          <w:bCs/>
        </w:rPr>
      </w:pPr>
    </w:p>
    <w:p w14:paraId="1E34A9B4" w14:textId="77777777" w:rsidR="00293012" w:rsidRDefault="00293012" w:rsidP="00293012">
      <w:pPr>
        <w:rPr>
          <w:b/>
          <w:bCs/>
        </w:rPr>
      </w:pPr>
    </w:p>
    <w:p w14:paraId="7348D0FE" w14:textId="76CFD53E" w:rsidR="00293012" w:rsidRPr="00293012" w:rsidRDefault="00293012" w:rsidP="00293012">
      <w:pPr>
        <w:rPr>
          <w:b/>
          <w:bCs/>
        </w:rPr>
      </w:pPr>
      <w:r w:rsidRPr="00293012">
        <w:rPr>
          <w:b/>
          <w:bCs/>
        </w:rPr>
        <w:lastRenderedPageBreak/>
        <w:t>1. Date &amp; Time Functions</w:t>
      </w:r>
    </w:p>
    <w:p w14:paraId="4B868713" w14:textId="77777777" w:rsidR="00293012" w:rsidRPr="00293012" w:rsidRDefault="00293012" w:rsidP="00293012">
      <w:r w:rsidRPr="00293012">
        <w:t xml:space="preserve">Example: Assume today is </w:t>
      </w:r>
      <w:r w:rsidRPr="00293012">
        <w:rPr>
          <w:b/>
          <w:bCs/>
        </w:rPr>
        <w:t>11-Sep-2025</w:t>
      </w:r>
      <w:r w:rsidRPr="00293012">
        <w:t>.</w:t>
      </w:r>
    </w:p>
    <w:p w14:paraId="284D1273" w14:textId="77777777" w:rsidR="00293012" w:rsidRPr="00293012" w:rsidRDefault="00293012" w:rsidP="0029301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gridCol w:w="1205"/>
      </w:tblGrid>
      <w:tr w:rsidR="00293012" w:rsidRPr="00293012" w14:paraId="1A58481C" w14:textId="77777777">
        <w:trPr>
          <w:tblHeader/>
          <w:tblCellSpacing w:w="15" w:type="dxa"/>
        </w:trPr>
        <w:tc>
          <w:tcPr>
            <w:tcW w:w="0" w:type="auto"/>
            <w:vAlign w:val="center"/>
            <w:hideMark/>
          </w:tcPr>
          <w:p w14:paraId="36DAC378" w14:textId="77777777" w:rsidR="00293012" w:rsidRPr="00293012" w:rsidRDefault="00293012" w:rsidP="00293012">
            <w:pPr>
              <w:rPr>
                <w:b/>
                <w:bCs/>
              </w:rPr>
            </w:pPr>
            <w:r w:rsidRPr="00293012">
              <w:rPr>
                <w:b/>
                <w:bCs/>
              </w:rPr>
              <w:t>A</w:t>
            </w:r>
          </w:p>
        </w:tc>
        <w:tc>
          <w:tcPr>
            <w:tcW w:w="0" w:type="auto"/>
            <w:vAlign w:val="center"/>
            <w:hideMark/>
          </w:tcPr>
          <w:p w14:paraId="0189B102" w14:textId="77777777" w:rsidR="00293012" w:rsidRPr="00293012" w:rsidRDefault="00293012" w:rsidP="00293012">
            <w:pPr>
              <w:rPr>
                <w:b/>
                <w:bCs/>
              </w:rPr>
            </w:pPr>
            <w:r w:rsidRPr="00293012">
              <w:rPr>
                <w:b/>
                <w:bCs/>
              </w:rPr>
              <w:t>B</w:t>
            </w:r>
          </w:p>
        </w:tc>
      </w:tr>
      <w:tr w:rsidR="00293012" w:rsidRPr="00293012" w14:paraId="09874C04" w14:textId="77777777">
        <w:trPr>
          <w:tblCellSpacing w:w="15" w:type="dxa"/>
        </w:trPr>
        <w:tc>
          <w:tcPr>
            <w:tcW w:w="0" w:type="auto"/>
            <w:vAlign w:val="center"/>
            <w:hideMark/>
          </w:tcPr>
          <w:p w14:paraId="47D31E5C" w14:textId="77777777" w:rsidR="00293012" w:rsidRPr="00293012" w:rsidRDefault="00293012" w:rsidP="00293012">
            <w:r w:rsidRPr="00293012">
              <w:t>Start</w:t>
            </w:r>
          </w:p>
        </w:tc>
        <w:tc>
          <w:tcPr>
            <w:tcW w:w="0" w:type="auto"/>
            <w:vAlign w:val="center"/>
            <w:hideMark/>
          </w:tcPr>
          <w:p w14:paraId="094079A4" w14:textId="77777777" w:rsidR="00293012" w:rsidRPr="00293012" w:rsidRDefault="00293012" w:rsidP="00293012">
            <w:r w:rsidRPr="00293012">
              <w:t>End</w:t>
            </w:r>
          </w:p>
        </w:tc>
      </w:tr>
      <w:tr w:rsidR="00293012" w:rsidRPr="00293012" w14:paraId="12C51311" w14:textId="77777777">
        <w:trPr>
          <w:tblCellSpacing w:w="15" w:type="dxa"/>
        </w:trPr>
        <w:tc>
          <w:tcPr>
            <w:tcW w:w="0" w:type="auto"/>
            <w:vAlign w:val="center"/>
            <w:hideMark/>
          </w:tcPr>
          <w:p w14:paraId="267BFB37" w14:textId="77777777" w:rsidR="00293012" w:rsidRPr="00293012" w:rsidRDefault="00293012" w:rsidP="00293012">
            <w:r w:rsidRPr="00293012">
              <w:t>01-Jan-2024</w:t>
            </w:r>
          </w:p>
        </w:tc>
        <w:tc>
          <w:tcPr>
            <w:tcW w:w="0" w:type="auto"/>
            <w:vAlign w:val="center"/>
            <w:hideMark/>
          </w:tcPr>
          <w:p w14:paraId="7D612493" w14:textId="77777777" w:rsidR="00293012" w:rsidRPr="00293012" w:rsidRDefault="00293012" w:rsidP="00293012">
            <w:r w:rsidRPr="00293012">
              <w:t>11-Sep-2025</w:t>
            </w:r>
          </w:p>
        </w:tc>
      </w:tr>
      <w:tr w:rsidR="00293012" w:rsidRPr="00293012" w14:paraId="51DE79BA" w14:textId="77777777">
        <w:trPr>
          <w:tblCellSpacing w:w="15" w:type="dxa"/>
        </w:trPr>
        <w:tc>
          <w:tcPr>
            <w:tcW w:w="0" w:type="auto"/>
            <w:vAlign w:val="center"/>
          </w:tcPr>
          <w:p w14:paraId="7C9F70C1" w14:textId="77777777" w:rsidR="00293012" w:rsidRPr="00293012" w:rsidRDefault="00293012" w:rsidP="00293012"/>
        </w:tc>
        <w:tc>
          <w:tcPr>
            <w:tcW w:w="0" w:type="auto"/>
            <w:vAlign w:val="center"/>
          </w:tcPr>
          <w:p w14:paraId="0BB5A097" w14:textId="77777777" w:rsidR="00293012" w:rsidRPr="00293012" w:rsidRDefault="00293012" w:rsidP="00293012"/>
        </w:tc>
      </w:tr>
    </w:tbl>
    <w:p w14:paraId="0DEAB7B4" w14:textId="77777777" w:rsidR="00293012" w:rsidRPr="00293012" w:rsidRDefault="00293012" w:rsidP="00293012">
      <w:pPr>
        <w:rPr>
          <w:b/>
          <w:bCs/>
        </w:rPr>
      </w:pPr>
      <w:r w:rsidRPr="00293012">
        <w:rPr>
          <w:b/>
          <w:bCs/>
        </w:rPr>
        <w:t>a) TODAY → Current date</w:t>
      </w:r>
    </w:p>
    <w:p w14:paraId="00963FEC" w14:textId="77777777" w:rsidR="00293012" w:rsidRPr="00293012" w:rsidRDefault="00293012" w:rsidP="00293012">
      <w:r w:rsidRPr="00293012">
        <w:t>=</w:t>
      </w:r>
      <w:proofErr w:type="gramStart"/>
      <w:r w:rsidRPr="00293012">
        <w:t>TODAY(</w:t>
      </w:r>
      <w:proofErr w:type="gramEnd"/>
      <w:r w:rsidRPr="00293012">
        <w:t>)</w:t>
      </w:r>
    </w:p>
    <w:p w14:paraId="1F1EF7CF" w14:textId="77777777" w:rsidR="00293012" w:rsidRPr="00293012" w:rsidRDefault="00293012" w:rsidP="00293012">
      <w:r w:rsidRPr="00293012">
        <w:rPr>
          <w:rFonts w:ascii="Segoe UI Emoji" w:hAnsi="Segoe UI Emoji" w:cs="Segoe UI Emoji"/>
        </w:rPr>
        <w:t>👉</w:t>
      </w:r>
      <w:r w:rsidRPr="00293012">
        <w:t xml:space="preserve"> Returns </w:t>
      </w:r>
      <w:r w:rsidRPr="00293012">
        <w:rPr>
          <w:b/>
          <w:bCs/>
        </w:rPr>
        <w:t>11-Sep-2025</w:t>
      </w:r>
    </w:p>
    <w:p w14:paraId="02158716" w14:textId="77777777" w:rsidR="00293012" w:rsidRPr="00293012" w:rsidRDefault="00293012" w:rsidP="00293012">
      <w:pPr>
        <w:rPr>
          <w:b/>
          <w:bCs/>
        </w:rPr>
      </w:pPr>
      <w:r w:rsidRPr="00293012">
        <w:rPr>
          <w:b/>
          <w:bCs/>
        </w:rPr>
        <w:t>b) NOW → Current date &amp; time</w:t>
      </w:r>
    </w:p>
    <w:p w14:paraId="0EEC0F87" w14:textId="77777777" w:rsidR="00293012" w:rsidRPr="00293012" w:rsidRDefault="00293012" w:rsidP="00293012">
      <w:r w:rsidRPr="00293012">
        <w:t>=</w:t>
      </w:r>
      <w:proofErr w:type="gramStart"/>
      <w:r w:rsidRPr="00293012">
        <w:t>NOW(</w:t>
      </w:r>
      <w:proofErr w:type="gramEnd"/>
      <w:r w:rsidRPr="00293012">
        <w:t>)</w:t>
      </w:r>
    </w:p>
    <w:p w14:paraId="111C768B" w14:textId="77777777" w:rsidR="00293012" w:rsidRPr="00293012" w:rsidRDefault="00293012" w:rsidP="00293012">
      <w:r w:rsidRPr="00293012">
        <w:rPr>
          <w:rFonts w:ascii="Segoe UI Emoji" w:hAnsi="Segoe UI Emoji" w:cs="Segoe UI Emoji"/>
        </w:rPr>
        <w:t>👉</w:t>
      </w:r>
      <w:r w:rsidRPr="00293012">
        <w:t xml:space="preserve"> Returns </w:t>
      </w:r>
      <w:r w:rsidRPr="00293012">
        <w:rPr>
          <w:b/>
          <w:bCs/>
        </w:rPr>
        <w:t>11-Sep-2025 10:30 AM</w:t>
      </w:r>
      <w:r w:rsidRPr="00293012">
        <w:t xml:space="preserve"> (example, depends on system time)</w:t>
      </w:r>
    </w:p>
    <w:p w14:paraId="0BFC5FB8" w14:textId="77777777" w:rsidR="00293012" w:rsidRPr="00293012" w:rsidRDefault="00293012" w:rsidP="00293012">
      <w:pPr>
        <w:rPr>
          <w:b/>
          <w:bCs/>
        </w:rPr>
      </w:pPr>
      <w:r w:rsidRPr="00293012">
        <w:rPr>
          <w:b/>
          <w:bCs/>
        </w:rPr>
        <w:t>c) DATEDIF → Difference between two dates</w:t>
      </w:r>
    </w:p>
    <w:p w14:paraId="6BF0CDED" w14:textId="77777777" w:rsidR="00293012" w:rsidRPr="00293012" w:rsidRDefault="00293012" w:rsidP="00293012">
      <w:r w:rsidRPr="00293012">
        <w:t>=</w:t>
      </w:r>
      <w:proofErr w:type="gramStart"/>
      <w:r w:rsidRPr="00293012">
        <w:t>DATEDIF(</w:t>
      </w:r>
      <w:proofErr w:type="gramEnd"/>
      <w:r w:rsidRPr="00293012">
        <w:t>A2, B2, "Y")</w:t>
      </w:r>
    </w:p>
    <w:p w14:paraId="1018E883" w14:textId="77777777" w:rsidR="00293012" w:rsidRPr="00293012" w:rsidRDefault="00293012" w:rsidP="00293012">
      <w:r w:rsidRPr="00293012">
        <w:rPr>
          <w:rFonts w:ascii="Segoe UI Emoji" w:hAnsi="Segoe UI Emoji" w:cs="Segoe UI Emoji"/>
        </w:rPr>
        <w:t>👉</w:t>
      </w:r>
      <w:r w:rsidRPr="00293012">
        <w:t xml:space="preserve"> Full years between Jan 2024 and Sep 2025 = </w:t>
      </w:r>
      <w:r w:rsidRPr="00293012">
        <w:rPr>
          <w:b/>
          <w:bCs/>
        </w:rPr>
        <w:t>1 year</w:t>
      </w:r>
    </w:p>
    <w:p w14:paraId="269C9892" w14:textId="77777777" w:rsidR="00293012" w:rsidRPr="00293012" w:rsidRDefault="00293012" w:rsidP="00293012">
      <w:r w:rsidRPr="00293012">
        <w:t>=</w:t>
      </w:r>
      <w:proofErr w:type="gramStart"/>
      <w:r w:rsidRPr="00293012">
        <w:t>DATEDIF(</w:t>
      </w:r>
      <w:proofErr w:type="gramEnd"/>
      <w:r w:rsidRPr="00293012">
        <w:t>A2, B2, "M")</w:t>
      </w:r>
    </w:p>
    <w:p w14:paraId="6095EE9B" w14:textId="77777777" w:rsidR="00293012" w:rsidRPr="00293012" w:rsidRDefault="00293012" w:rsidP="00293012">
      <w:r w:rsidRPr="00293012">
        <w:rPr>
          <w:rFonts w:ascii="Segoe UI Emoji" w:hAnsi="Segoe UI Emoji" w:cs="Segoe UI Emoji"/>
        </w:rPr>
        <w:t>👉</w:t>
      </w:r>
      <w:r w:rsidRPr="00293012">
        <w:t xml:space="preserve"> Full months = </w:t>
      </w:r>
      <w:r w:rsidRPr="00293012">
        <w:rPr>
          <w:b/>
          <w:bCs/>
        </w:rPr>
        <w:t>20 months</w:t>
      </w:r>
    </w:p>
    <w:p w14:paraId="72EF9AC7" w14:textId="77777777" w:rsidR="00293012" w:rsidRPr="00293012" w:rsidRDefault="00293012" w:rsidP="00293012">
      <w:pPr>
        <w:rPr>
          <w:b/>
          <w:bCs/>
        </w:rPr>
      </w:pPr>
      <w:r w:rsidRPr="00293012">
        <w:rPr>
          <w:b/>
          <w:bCs/>
        </w:rPr>
        <w:t>d) NETWORKDAYS → Working days between two dates</w:t>
      </w:r>
    </w:p>
    <w:p w14:paraId="6D11C8C4" w14:textId="77777777" w:rsidR="00293012" w:rsidRPr="00293012" w:rsidRDefault="00293012" w:rsidP="00293012">
      <w:r w:rsidRPr="00293012">
        <w:t>=</w:t>
      </w:r>
      <w:proofErr w:type="gramStart"/>
      <w:r w:rsidRPr="00293012">
        <w:t>NETWORKDAYS(</w:t>
      </w:r>
      <w:proofErr w:type="gramEnd"/>
      <w:r w:rsidRPr="00293012">
        <w:t>A2, B2)</w:t>
      </w:r>
    </w:p>
    <w:p w14:paraId="5E4FE66F" w14:textId="77777777" w:rsidR="00293012" w:rsidRPr="00293012" w:rsidRDefault="00293012" w:rsidP="00293012">
      <w:r w:rsidRPr="00293012">
        <w:rPr>
          <w:rFonts w:ascii="Segoe UI Emoji" w:hAnsi="Segoe UI Emoji" w:cs="Segoe UI Emoji"/>
        </w:rPr>
        <w:t>👉</w:t>
      </w:r>
      <w:r w:rsidRPr="00293012">
        <w:t xml:space="preserve"> Returns number of weekdays (excludes Saturdays/Sundays).</w:t>
      </w:r>
    </w:p>
    <w:p w14:paraId="3A482B6F" w14:textId="77777777" w:rsidR="00293012" w:rsidRPr="00293012" w:rsidRDefault="00293012" w:rsidP="00293012">
      <w:r w:rsidRPr="00293012">
        <w:pict w14:anchorId="361784E3">
          <v:rect id="_x0000_i1253" style="width:0;height:1.5pt" o:hralign="center" o:hrstd="t" o:hr="t" fillcolor="#a0a0a0" stroked="f"/>
        </w:pict>
      </w:r>
    </w:p>
    <w:p w14:paraId="7DB70581" w14:textId="77777777" w:rsidR="00293012" w:rsidRPr="00293012" w:rsidRDefault="00293012" w:rsidP="00293012">
      <w:pPr>
        <w:rPr>
          <w:b/>
          <w:bCs/>
        </w:rPr>
      </w:pPr>
      <w:r w:rsidRPr="00293012">
        <w:rPr>
          <w:rFonts w:ascii="Segoe UI Emoji" w:hAnsi="Segoe UI Emoji" w:cs="Segoe UI Emoji"/>
          <w:b/>
          <w:bCs/>
        </w:rPr>
        <w:t>💰</w:t>
      </w:r>
      <w:r w:rsidRPr="00293012">
        <w:rPr>
          <w:b/>
          <w:bCs/>
        </w:rPr>
        <w:t xml:space="preserve"> 2. Financial Functions</w:t>
      </w:r>
    </w:p>
    <w:p w14:paraId="715B314D" w14:textId="77777777" w:rsidR="00293012" w:rsidRPr="00293012" w:rsidRDefault="00293012" w:rsidP="00293012">
      <w:r w:rsidRPr="00293012">
        <w:t xml:space="preserve">Example: You take a </w:t>
      </w:r>
      <w:r w:rsidRPr="00293012">
        <w:rPr>
          <w:b/>
          <w:bCs/>
        </w:rPr>
        <w:t>loan of ₹100,000</w:t>
      </w:r>
      <w:r w:rsidRPr="00293012">
        <w:t xml:space="preserve"> at </w:t>
      </w:r>
      <w:r w:rsidRPr="00293012">
        <w:rPr>
          <w:b/>
          <w:bCs/>
        </w:rPr>
        <w:t>10% annual interest</w:t>
      </w:r>
      <w:r w:rsidRPr="00293012">
        <w:t xml:space="preserve">, to be repaid in </w:t>
      </w:r>
      <w:r w:rsidRPr="00293012">
        <w:rPr>
          <w:b/>
          <w:bCs/>
        </w:rPr>
        <w:t>5 years (60 months)</w:t>
      </w:r>
      <w:r w:rsidRPr="00293012">
        <w:t>.</w:t>
      </w:r>
    </w:p>
    <w:p w14:paraId="527F5886" w14:textId="77777777" w:rsidR="00293012" w:rsidRPr="00293012" w:rsidRDefault="00293012" w:rsidP="00293012">
      <w:pPr>
        <w:rPr>
          <w:b/>
          <w:bCs/>
        </w:rPr>
      </w:pPr>
      <w:r w:rsidRPr="00293012">
        <w:rPr>
          <w:b/>
          <w:bCs/>
        </w:rPr>
        <w:t>a) PMT – Loan payment</w:t>
      </w:r>
    </w:p>
    <w:p w14:paraId="7A73E8C3" w14:textId="77777777" w:rsidR="00293012" w:rsidRPr="00293012" w:rsidRDefault="00293012" w:rsidP="00293012">
      <w:r w:rsidRPr="00293012">
        <w:t>=</w:t>
      </w:r>
      <w:proofErr w:type="gramStart"/>
      <w:r w:rsidRPr="00293012">
        <w:t>PMT(</w:t>
      </w:r>
      <w:proofErr w:type="gramEnd"/>
      <w:r w:rsidRPr="00293012">
        <w:t>10%/12, 60, -100000)</w:t>
      </w:r>
    </w:p>
    <w:p w14:paraId="4BB58A1C" w14:textId="77777777" w:rsidR="00293012" w:rsidRPr="00293012" w:rsidRDefault="00293012" w:rsidP="00293012">
      <w:r w:rsidRPr="00293012">
        <w:rPr>
          <w:rFonts w:ascii="Segoe UI Emoji" w:hAnsi="Segoe UI Emoji" w:cs="Segoe UI Emoji"/>
        </w:rPr>
        <w:t>👉</w:t>
      </w:r>
      <w:r w:rsidRPr="00293012">
        <w:t xml:space="preserve"> Monthly EMI ≈ </w:t>
      </w:r>
      <w:r w:rsidRPr="00293012">
        <w:rPr>
          <w:b/>
          <w:bCs/>
        </w:rPr>
        <w:t>-2124.70</w:t>
      </w:r>
      <w:r w:rsidRPr="00293012">
        <w:t xml:space="preserve"> (negative = cash outflow).</w:t>
      </w:r>
    </w:p>
    <w:p w14:paraId="0E802506" w14:textId="77777777" w:rsidR="00293012" w:rsidRPr="00293012" w:rsidRDefault="00293012" w:rsidP="00293012">
      <w:pPr>
        <w:rPr>
          <w:b/>
          <w:bCs/>
        </w:rPr>
      </w:pPr>
      <w:r w:rsidRPr="00293012">
        <w:rPr>
          <w:b/>
          <w:bCs/>
        </w:rPr>
        <w:t>b) NPV – Net Present Value of investment</w:t>
      </w:r>
    </w:p>
    <w:p w14:paraId="65190A47" w14:textId="77777777" w:rsidR="00293012" w:rsidRPr="00293012" w:rsidRDefault="00293012" w:rsidP="00293012">
      <w:r w:rsidRPr="00293012">
        <w:t>Future cash inflows: 20,000 each year for 5 years. Discount rate = 8%.</w:t>
      </w:r>
    </w:p>
    <w:p w14:paraId="0CAC415A" w14:textId="77777777" w:rsidR="00293012" w:rsidRPr="00293012" w:rsidRDefault="00293012" w:rsidP="00293012">
      <w:r w:rsidRPr="00293012">
        <w:t>=</w:t>
      </w:r>
      <w:proofErr w:type="gramStart"/>
      <w:r w:rsidRPr="00293012">
        <w:t>NPV(</w:t>
      </w:r>
      <w:proofErr w:type="gramEnd"/>
      <w:r w:rsidRPr="00293012">
        <w:t>8%, 20000,20000,20000,20000,20000)</w:t>
      </w:r>
    </w:p>
    <w:p w14:paraId="4753E154" w14:textId="77777777" w:rsidR="00293012" w:rsidRPr="00293012" w:rsidRDefault="00293012" w:rsidP="00293012">
      <w:r w:rsidRPr="00293012">
        <w:rPr>
          <w:rFonts w:ascii="Segoe UI Emoji" w:hAnsi="Segoe UI Emoji" w:cs="Segoe UI Emoji"/>
        </w:rPr>
        <w:lastRenderedPageBreak/>
        <w:t>👉</w:t>
      </w:r>
      <w:r w:rsidRPr="00293012">
        <w:t xml:space="preserve"> NPV = </w:t>
      </w:r>
      <w:r w:rsidRPr="00293012">
        <w:rPr>
          <w:b/>
          <w:bCs/>
        </w:rPr>
        <w:t>79,854</w:t>
      </w:r>
    </w:p>
    <w:p w14:paraId="77F81FDD" w14:textId="77777777" w:rsidR="00293012" w:rsidRPr="00293012" w:rsidRDefault="00293012" w:rsidP="00293012">
      <w:pPr>
        <w:rPr>
          <w:b/>
          <w:bCs/>
        </w:rPr>
      </w:pPr>
      <w:r w:rsidRPr="00293012">
        <w:rPr>
          <w:b/>
          <w:bCs/>
        </w:rPr>
        <w:t>c) FV – Future Value</w:t>
      </w:r>
    </w:p>
    <w:p w14:paraId="04EB6503" w14:textId="77777777" w:rsidR="00293012" w:rsidRPr="00293012" w:rsidRDefault="00293012" w:rsidP="00293012">
      <w:r w:rsidRPr="00293012">
        <w:t>Invest ₹2,000 per month at 6% annual interest for 3 years.</w:t>
      </w:r>
    </w:p>
    <w:p w14:paraId="558EE427" w14:textId="77777777" w:rsidR="00293012" w:rsidRPr="00293012" w:rsidRDefault="00293012" w:rsidP="00293012">
      <w:r w:rsidRPr="00293012">
        <w:t>=</w:t>
      </w:r>
      <w:proofErr w:type="gramStart"/>
      <w:r w:rsidRPr="00293012">
        <w:t>FV(</w:t>
      </w:r>
      <w:proofErr w:type="gramEnd"/>
      <w:r w:rsidRPr="00293012">
        <w:t>6%/12, 36, -2000, 0, 1)</w:t>
      </w:r>
    </w:p>
    <w:p w14:paraId="65D3919E" w14:textId="77777777" w:rsidR="00293012" w:rsidRPr="00293012" w:rsidRDefault="00293012" w:rsidP="00293012">
      <w:r w:rsidRPr="00293012">
        <w:rPr>
          <w:rFonts w:ascii="Segoe UI Emoji" w:hAnsi="Segoe UI Emoji" w:cs="Segoe UI Emoji"/>
        </w:rPr>
        <w:t>👉</w:t>
      </w:r>
      <w:r w:rsidRPr="00293012">
        <w:t xml:space="preserve"> Future value ≈ </w:t>
      </w:r>
      <w:r w:rsidRPr="00293012">
        <w:rPr>
          <w:b/>
          <w:bCs/>
        </w:rPr>
        <w:t>78,572</w:t>
      </w:r>
    </w:p>
    <w:p w14:paraId="0086585B" w14:textId="77777777" w:rsidR="00293012" w:rsidRPr="00293012" w:rsidRDefault="00293012" w:rsidP="00293012">
      <w:pPr>
        <w:rPr>
          <w:b/>
          <w:bCs/>
        </w:rPr>
      </w:pPr>
      <w:r w:rsidRPr="00293012">
        <w:rPr>
          <w:b/>
          <w:bCs/>
        </w:rPr>
        <w:t>d) RATE – Interest rate calculation</w:t>
      </w:r>
    </w:p>
    <w:p w14:paraId="3CF85B7F" w14:textId="77777777" w:rsidR="00293012" w:rsidRPr="00293012" w:rsidRDefault="00293012" w:rsidP="00293012">
      <w:r w:rsidRPr="00293012">
        <w:t>Suppose loan EMI is ₹2,124.70, 60 months, loan ₹100,000.</w:t>
      </w:r>
    </w:p>
    <w:p w14:paraId="1EDAF912" w14:textId="77777777" w:rsidR="00293012" w:rsidRPr="00293012" w:rsidRDefault="00293012" w:rsidP="00293012">
      <w:r w:rsidRPr="00293012">
        <w:t>=</w:t>
      </w:r>
      <w:proofErr w:type="gramStart"/>
      <w:r w:rsidRPr="00293012">
        <w:t>RATE(</w:t>
      </w:r>
      <w:proofErr w:type="gramEnd"/>
      <w:r w:rsidRPr="00293012">
        <w:t xml:space="preserve">60, -2124.7, </w:t>
      </w:r>
      <w:proofErr w:type="gramStart"/>
      <w:r w:rsidRPr="00293012">
        <w:t>100000)*</w:t>
      </w:r>
      <w:proofErr w:type="gramEnd"/>
      <w:r w:rsidRPr="00293012">
        <w:t>12</w:t>
      </w:r>
    </w:p>
    <w:p w14:paraId="5191F5FD" w14:textId="77777777" w:rsidR="00293012" w:rsidRPr="00293012" w:rsidRDefault="00293012" w:rsidP="00293012">
      <w:r w:rsidRPr="00293012">
        <w:rPr>
          <w:rFonts w:ascii="Segoe UI Emoji" w:hAnsi="Segoe UI Emoji" w:cs="Segoe UI Emoji"/>
        </w:rPr>
        <w:t>👉</w:t>
      </w:r>
      <w:r w:rsidRPr="00293012">
        <w:t xml:space="preserve"> Returns ~ </w:t>
      </w:r>
      <w:r w:rsidRPr="00293012">
        <w:rPr>
          <w:b/>
          <w:bCs/>
        </w:rPr>
        <w:t>10% annual interest</w:t>
      </w:r>
    </w:p>
    <w:p w14:paraId="6796CB91" w14:textId="77777777" w:rsidR="00293012" w:rsidRPr="00293012" w:rsidRDefault="00293012" w:rsidP="00293012">
      <w:r w:rsidRPr="00293012">
        <w:pict w14:anchorId="3F51D91F">
          <v:rect id="_x0000_i1254" style="width:0;height:1.5pt" o:hralign="center" o:hrstd="t" o:hr="t" fillcolor="#a0a0a0" stroked="f"/>
        </w:pict>
      </w:r>
    </w:p>
    <w:p w14:paraId="1F0C5FA8" w14:textId="77777777" w:rsidR="00293012" w:rsidRPr="00293012" w:rsidRDefault="00293012" w:rsidP="00293012">
      <w:pPr>
        <w:rPr>
          <w:b/>
          <w:bCs/>
        </w:rPr>
      </w:pPr>
      <w:r w:rsidRPr="00293012">
        <w:rPr>
          <w:rFonts w:ascii="Segoe UI Emoji" w:hAnsi="Segoe UI Emoji" w:cs="Segoe UI Emoji"/>
          <w:b/>
          <w:bCs/>
        </w:rPr>
        <w:t>📊</w:t>
      </w:r>
      <w:r w:rsidRPr="00293012">
        <w:rPr>
          <w:b/>
          <w:bCs/>
        </w:rPr>
        <w:t xml:space="preserve"> 3. Statistical Functions</w:t>
      </w:r>
    </w:p>
    <w:p w14:paraId="38BE6BAD" w14:textId="77777777" w:rsidR="00293012" w:rsidRPr="00293012" w:rsidRDefault="00293012" w:rsidP="00293012">
      <w:r w:rsidRPr="00293012">
        <w:t>Example: Marks = {85, 72, 90, 60, 75}</w:t>
      </w:r>
    </w:p>
    <w:p w14:paraId="7C3595CC" w14:textId="77777777" w:rsidR="00293012" w:rsidRPr="00293012" w:rsidRDefault="00293012" w:rsidP="00293012">
      <w:pPr>
        <w:rPr>
          <w:b/>
          <w:bCs/>
        </w:rPr>
      </w:pPr>
      <w:r w:rsidRPr="00293012">
        <w:rPr>
          <w:b/>
          <w:bCs/>
        </w:rPr>
        <w:t>a) AVERAGEIF – Average with condition</w:t>
      </w:r>
    </w:p>
    <w:p w14:paraId="2EC0BE07" w14:textId="77777777" w:rsidR="00293012" w:rsidRPr="00293012" w:rsidRDefault="00293012" w:rsidP="00293012">
      <w:r w:rsidRPr="00293012">
        <w:t>=</w:t>
      </w:r>
      <w:proofErr w:type="gramStart"/>
      <w:r w:rsidRPr="00293012">
        <w:t>AVERAGEIF(</w:t>
      </w:r>
      <w:proofErr w:type="gramEnd"/>
      <w:r w:rsidRPr="00293012">
        <w:t>A2:A6, "&gt;70")</w:t>
      </w:r>
    </w:p>
    <w:p w14:paraId="3346E364" w14:textId="77777777" w:rsidR="00293012" w:rsidRPr="00293012" w:rsidRDefault="00293012" w:rsidP="00293012">
      <w:r w:rsidRPr="00293012">
        <w:rPr>
          <w:rFonts w:ascii="Segoe UI Emoji" w:hAnsi="Segoe UI Emoji" w:cs="Segoe UI Emoji"/>
        </w:rPr>
        <w:t>👉</w:t>
      </w:r>
      <w:r w:rsidRPr="00293012">
        <w:t xml:space="preserve"> Average of marks greater than 70 = </w:t>
      </w:r>
      <w:r w:rsidRPr="00293012">
        <w:rPr>
          <w:b/>
          <w:bCs/>
        </w:rPr>
        <w:t>80.67</w:t>
      </w:r>
    </w:p>
    <w:p w14:paraId="418E4CCB" w14:textId="77777777" w:rsidR="00293012" w:rsidRPr="00293012" w:rsidRDefault="00293012" w:rsidP="00293012">
      <w:pPr>
        <w:rPr>
          <w:b/>
          <w:bCs/>
        </w:rPr>
      </w:pPr>
      <w:r w:rsidRPr="00293012">
        <w:rPr>
          <w:b/>
          <w:bCs/>
        </w:rPr>
        <w:t>b) AVERAGEIFS – Multiple conditions</w:t>
      </w:r>
    </w:p>
    <w:p w14:paraId="0B24DCF1" w14:textId="77777777" w:rsidR="00293012" w:rsidRPr="00293012" w:rsidRDefault="00293012" w:rsidP="00293012">
      <w:r w:rsidRPr="00293012">
        <w:t>=</w:t>
      </w:r>
      <w:proofErr w:type="gramStart"/>
      <w:r w:rsidRPr="00293012">
        <w:t>AVERAGEIFS(</w:t>
      </w:r>
      <w:proofErr w:type="gramEnd"/>
      <w:r w:rsidRPr="00293012">
        <w:t>A2:A6, A2:A6, "&gt;60", A2:A6, "&lt;90")</w:t>
      </w:r>
    </w:p>
    <w:p w14:paraId="203CD12F" w14:textId="77777777" w:rsidR="00293012" w:rsidRPr="00293012" w:rsidRDefault="00293012" w:rsidP="00293012">
      <w:r w:rsidRPr="00293012">
        <w:rPr>
          <w:rFonts w:ascii="Segoe UI Emoji" w:hAnsi="Segoe UI Emoji" w:cs="Segoe UI Emoji"/>
        </w:rPr>
        <w:t>👉</w:t>
      </w:r>
      <w:r w:rsidRPr="00293012">
        <w:t xml:space="preserve"> Average of marks between 60 and 90 = </w:t>
      </w:r>
      <w:r w:rsidRPr="00293012">
        <w:rPr>
          <w:b/>
          <w:bCs/>
        </w:rPr>
        <w:t>77.33</w:t>
      </w:r>
    </w:p>
    <w:p w14:paraId="5831C46D" w14:textId="77777777" w:rsidR="00293012" w:rsidRPr="00293012" w:rsidRDefault="00293012" w:rsidP="00293012">
      <w:pPr>
        <w:rPr>
          <w:b/>
          <w:bCs/>
        </w:rPr>
      </w:pPr>
      <w:r w:rsidRPr="00293012">
        <w:rPr>
          <w:b/>
          <w:bCs/>
        </w:rPr>
        <w:t>c) STDEV.S – Standard deviation of sample</w:t>
      </w:r>
    </w:p>
    <w:p w14:paraId="084966F6" w14:textId="77777777" w:rsidR="00293012" w:rsidRPr="00293012" w:rsidRDefault="00293012" w:rsidP="00293012">
      <w:r w:rsidRPr="00293012">
        <w:t>=STDEV.S(A2:A6)</w:t>
      </w:r>
    </w:p>
    <w:p w14:paraId="02FFAB49" w14:textId="77777777" w:rsidR="00293012" w:rsidRPr="00293012" w:rsidRDefault="00293012" w:rsidP="00293012">
      <w:r w:rsidRPr="00293012">
        <w:rPr>
          <w:rFonts w:ascii="Segoe UI Emoji" w:hAnsi="Segoe UI Emoji" w:cs="Segoe UI Emoji"/>
        </w:rPr>
        <w:t>👉</w:t>
      </w:r>
      <w:r w:rsidRPr="00293012">
        <w:t xml:space="preserve"> ≈ </w:t>
      </w:r>
      <w:r w:rsidRPr="00293012">
        <w:rPr>
          <w:b/>
          <w:bCs/>
        </w:rPr>
        <w:t>11.25</w:t>
      </w:r>
    </w:p>
    <w:p w14:paraId="255AC0AD" w14:textId="77777777" w:rsidR="00293012" w:rsidRPr="00293012" w:rsidRDefault="00293012" w:rsidP="00293012">
      <w:pPr>
        <w:rPr>
          <w:b/>
          <w:bCs/>
        </w:rPr>
      </w:pPr>
      <w:r w:rsidRPr="00293012">
        <w:rPr>
          <w:b/>
          <w:bCs/>
        </w:rPr>
        <w:t>d) CORREL – Correlation between two sets</w:t>
      </w:r>
    </w:p>
    <w:p w14:paraId="259E6652" w14:textId="77777777" w:rsidR="00293012" w:rsidRPr="00293012" w:rsidRDefault="00293012" w:rsidP="00293012">
      <w:r w:rsidRPr="00293012">
        <w:t>Marks vs Hours studied: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gridCol w:w="614"/>
      </w:tblGrid>
      <w:tr w:rsidR="00293012" w:rsidRPr="00293012" w14:paraId="5C3901E0" w14:textId="77777777">
        <w:trPr>
          <w:tblHeader/>
          <w:tblCellSpacing w:w="15" w:type="dxa"/>
        </w:trPr>
        <w:tc>
          <w:tcPr>
            <w:tcW w:w="0" w:type="auto"/>
            <w:vAlign w:val="center"/>
            <w:hideMark/>
          </w:tcPr>
          <w:p w14:paraId="48C82E7B" w14:textId="77777777" w:rsidR="00293012" w:rsidRPr="00293012" w:rsidRDefault="00293012" w:rsidP="00293012">
            <w:pPr>
              <w:rPr>
                <w:b/>
                <w:bCs/>
              </w:rPr>
            </w:pPr>
            <w:r w:rsidRPr="00293012">
              <w:rPr>
                <w:b/>
                <w:bCs/>
              </w:rPr>
              <w:t>Marks</w:t>
            </w:r>
          </w:p>
        </w:tc>
        <w:tc>
          <w:tcPr>
            <w:tcW w:w="0" w:type="auto"/>
            <w:vAlign w:val="center"/>
            <w:hideMark/>
          </w:tcPr>
          <w:p w14:paraId="42AC0498" w14:textId="77777777" w:rsidR="00293012" w:rsidRPr="00293012" w:rsidRDefault="00293012" w:rsidP="00293012">
            <w:pPr>
              <w:rPr>
                <w:b/>
                <w:bCs/>
              </w:rPr>
            </w:pPr>
            <w:r w:rsidRPr="00293012">
              <w:rPr>
                <w:b/>
                <w:bCs/>
              </w:rPr>
              <w:t>Hours</w:t>
            </w:r>
          </w:p>
        </w:tc>
      </w:tr>
      <w:tr w:rsidR="00293012" w:rsidRPr="00293012" w14:paraId="7ECB28FB" w14:textId="77777777">
        <w:trPr>
          <w:tblCellSpacing w:w="15" w:type="dxa"/>
        </w:trPr>
        <w:tc>
          <w:tcPr>
            <w:tcW w:w="0" w:type="auto"/>
            <w:vAlign w:val="center"/>
            <w:hideMark/>
          </w:tcPr>
          <w:p w14:paraId="1209D33B" w14:textId="77777777" w:rsidR="00293012" w:rsidRPr="00293012" w:rsidRDefault="00293012" w:rsidP="00293012">
            <w:r w:rsidRPr="00293012">
              <w:t>85</w:t>
            </w:r>
          </w:p>
        </w:tc>
        <w:tc>
          <w:tcPr>
            <w:tcW w:w="0" w:type="auto"/>
            <w:vAlign w:val="center"/>
            <w:hideMark/>
          </w:tcPr>
          <w:p w14:paraId="1DF944A5" w14:textId="77777777" w:rsidR="00293012" w:rsidRPr="00293012" w:rsidRDefault="00293012" w:rsidP="00293012">
            <w:r w:rsidRPr="00293012">
              <w:t>5</w:t>
            </w:r>
          </w:p>
        </w:tc>
      </w:tr>
      <w:tr w:rsidR="00293012" w:rsidRPr="00293012" w14:paraId="5E8FFF0A" w14:textId="77777777">
        <w:trPr>
          <w:tblCellSpacing w:w="15" w:type="dxa"/>
        </w:trPr>
        <w:tc>
          <w:tcPr>
            <w:tcW w:w="0" w:type="auto"/>
            <w:vAlign w:val="center"/>
            <w:hideMark/>
          </w:tcPr>
          <w:p w14:paraId="52F02A7B" w14:textId="77777777" w:rsidR="00293012" w:rsidRPr="00293012" w:rsidRDefault="00293012" w:rsidP="00293012">
            <w:r w:rsidRPr="00293012">
              <w:t>72</w:t>
            </w:r>
          </w:p>
        </w:tc>
        <w:tc>
          <w:tcPr>
            <w:tcW w:w="0" w:type="auto"/>
            <w:vAlign w:val="center"/>
            <w:hideMark/>
          </w:tcPr>
          <w:p w14:paraId="629A8FEA" w14:textId="77777777" w:rsidR="00293012" w:rsidRPr="00293012" w:rsidRDefault="00293012" w:rsidP="00293012">
            <w:r w:rsidRPr="00293012">
              <w:t>4</w:t>
            </w:r>
          </w:p>
        </w:tc>
      </w:tr>
      <w:tr w:rsidR="00293012" w:rsidRPr="00293012" w14:paraId="4F37E2AA" w14:textId="77777777">
        <w:trPr>
          <w:tblCellSpacing w:w="15" w:type="dxa"/>
        </w:trPr>
        <w:tc>
          <w:tcPr>
            <w:tcW w:w="0" w:type="auto"/>
            <w:vAlign w:val="center"/>
            <w:hideMark/>
          </w:tcPr>
          <w:p w14:paraId="55380636" w14:textId="77777777" w:rsidR="00293012" w:rsidRPr="00293012" w:rsidRDefault="00293012" w:rsidP="00293012">
            <w:r w:rsidRPr="00293012">
              <w:t>90</w:t>
            </w:r>
          </w:p>
        </w:tc>
        <w:tc>
          <w:tcPr>
            <w:tcW w:w="0" w:type="auto"/>
            <w:vAlign w:val="center"/>
            <w:hideMark/>
          </w:tcPr>
          <w:p w14:paraId="61532ED1" w14:textId="77777777" w:rsidR="00293012" w:rsidRPr="00293012" w:rsidRDefault="00293012" w:rsidP="00293012">
            <w:r w:rsidRPr="00293012">
              <w:t>6</w:t>
            </w:r>
          </w:p>
        </w:tc>
      </w:tr>
      <w:tr w:rsidR="00293012" w:rsidRPr="00293012" w14:paraId="76C586DC" w14:textId="77777777">
        <w:trPr>
          <w:tblCellSpacing w:w="15" w:type="dxa"/>
        </w:trPr>
        <w:tc>
          <w:tcPr>
            <w:tcW w:w="0" w:type="auto"/>
            <w:vAlign w:val="center"/>
            <w:hideMark/>
          </w:tcPr>
          <w:p w14:paraId="2DFF6C53" w14:textId="77777777" w:rsidR="00293012" w:rsidRPr="00293012" w:rsidRDefault="00293012" w:rsidP="00293012">
            <w:r w:rsidRPr="00293012">
              <w:t>60</w:t>
            </w:r>
          </w:p>
        </w:tc>
        <w:tc>
          <w:tcPr>
            <w:tcW w:w="0" w:type="auto"/>
            <w:vAlign w:val="center"/>
            <w:hideMark/>
          </w:tcPr>
          <w:p w14:paraId="3AEB7A74" w14:textId="77777777" w:rsidR="00293012" w:rsidRPr="00293012" w:rsidRDefault="00293012" w:rsidP="00293012">
            <w:r w:rsidRPr="00293012">
              <w:t>2</w:t>
            </w:r>
          </w:p>
        </w:tc>
      </w:tr>
      <w:tr w:rsidR="00293012" w:rsidRPr="00293012" w14:paraId="0F87361D" w14:textId="77777777">
        <w:trPr>
          <w:tblCellSpacing w:w="15" w:type="dxa"/>
        </w:trPr>
        <w:tc>
          <w:tcPr>
            <w:tcW w:w="0" w:type="auto"/>
            <w:vAlign w:val="center"/>
            <w:hideMark/>
          </w:tcPr>
          <w:p w14:paraId="12D39425" w14:textId="77777777" w:rsidR="00293012" w:rsidRPr="00293012" w:rsidRDefault="00293012" w:rsidP="00293012">
            <w:r w:rsidRPr="00293012">
              <w:t>75</w:t>
            </w:r>
          </w:p>
        </w:tc>
        <w:tc>
          <w:tcPr>
            <w:tcW w:w="0" w:type="auto"/>
            <w:vAlign w:val="center"/>
            <w:hideMark/>
          </w:tcPr>
          <w:p w14:paraId="59E70A69" w14:textId="77777777" w:rsidR="00293012" w:rsidRPr="00293012" w:rsidRDefault="00293012" w:rsidP="00293012">
            <w:r w:rsidRPr="00293012">
              <w:t>3</w:t>
            </w:r>
          </w:p>
        </w:tc>
      </w:tr>
    </w:tbl>
    <w:p w14:paraId="5133B373" w14:textId="77777777" w:rsidR="00293012" w:rsidRPr="00293012" w:rsidRDefault="00293012" w:rsidP="00293012">
      <w:r w:rsidRPr="00293012">
        <w:t>=</w:t>
      </w:r>
      <w:proofErr w:type="gramStart"/>
      <w:r w:rsidRPr="00293012">
        <w:t>CORREL(</w:t>
      </w:r>
      <w:proofErr w:type="gramEnd"/>
      <w:r w:rsidRPr="00293012">
        <w:t>A2:A6, B2:B6)</w:t>
      </w:r>
    </w:p>
    <w:p w14:paraId="47783677" w14:textId="77777777" w:rsidR="00293012" w:rsidRPr="00293012" w:rsidRDefault="00293012" w:rsidP="00293012">
      <w:r w:rsidRPr="00293012">
        <w:rPr>
          <w:rFonts w:ascii="Segoe UI Emoji" w:hAnsi="Segoe UI Emoji" w:cs="Segoe UI Emoji"/>
        </w:rPr>
        <w:lastRenderedPageBreak/>
        <w:t>👉</w:t>
      </w:r>
      <w:r w:rsidRPr="00293012">
        <w:t xml:space="preserve"> Returns ~ </w:t>
      </w:r>
      <w:r w:rsidRPr="00293012">
        <w:rPr>
          <w:b/>
          <w:bCs/>
        </w:rPr>
        <w:t>0.97</w:t>
      </w:r>
      <w:r w:rsidRPr="00293012">
        <w:t xml:space="preserve"> (strong positive correlation).</w:t>
      </w:r>
    </w:p>
    <w:p w14:paraId="69CE5E73" w14:textId="77777777" w:rsidR="00293012" w:rsidRPr="00293012" w:rsidRDefault="00293012" w:rsidP="00293012">
      <w:r w:rsidRPr="00293012">
        <w:pict w14:anchorId="4203603D">
          <v:rect id="_x0000_i1255" style="width:0;height:1.5pt" o:hralign="center" o:hrstd="t" o:hr="t" fillcolor="#a0a0a0" stroked="f"/>
        </w:pict>
      </w:r>
    </w:p>
    <w:p w14:paraId="2D0A5F35" w14:textId="77777777" w:rsidR="00293012" w:rsidRPr="00293012" w:rsidRDefault="00293012" w:rsidP="00293012">
      <w:pPr>
        <w:rPr>
          <w:b/>
          <w:bCs/>
        </w:rPr>
      </w:pPr>
      <w:r w:rsidRPr="00293012">
        <w:rPr>
          <w:rFonts w:ascii="Segoe UI Emoji" w:hAnsi="Segoe UI Emoji" w:cs="Segoe UI Emoji"/>
          <w:b/>
          <w:bCs/>
        </w:rPr>
        <w:t>🧮</w:t>
      </w:r>
      <w:r w:rsidRPr="00293012">
        <w:rPr>
          <w:b/>
          <w:bCs/>
        </w:rPr>
        <w:t xml:space="preserve"> 4. Array Formulas</w:t>
      </w:r>
    </w:p>
    <w:p w14:paraId="01F350A5" w14:textId="77777777" w:rsidR="00293012" w:rsidRPr="00293012" w:rsidRDefault="00293012" w:rsidP="00293012">
      <w:pPr>
        <w:rPr>
          <w:b/>
          <w:bCs/>
        </w:rPr>
      </w:pPr>
      <w:r w:rsidRPr="00293012">
        <w:rPr>
          <w:b/>
          <w:bCs/>
        </w:rPr>
        <w:t>a) SUMPRODUCT – Multiply arrays &amp; sum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
        <w:gridCol w:w="528"/>
      </w:tblGrid>
      <w:tr w:rsidR="00293012" w:rsidRPr="00293012" w14:paraId="62DB3FF7" w14:textId="77777777">
        <w:trPr>
          <w:tblHeader/>
          <w:tblCellSpacing w:w="15" w:type="dxa"/>
        </w:trPr>
        <w:tc>
          <w:tcPr>
            <w:tcW w:w="0" w:type="auto"/>
            <w:vAlign w:val="center"/>
            <w:hideMark/>
          </w:tcPr>
          <w:p w14:paraId="6E697BFE" w14:textId="77777777" w:rsidR="00293012" w:rsidRPr="00293012" w:rsidRDefault="00293012" w:rsidP="00293012">
            <w:pPr>
              <w:rPr>
                <w:b/>
                <w:bCs/>
              </w:rPr>
            </w:pPr>
            <w:r w:rsidRPr="00293012">
              <w:rPr>
                <w:b/>
                <w:bCs/>
              </w:rPr>
              <w:t>Qty</w:t>
            </w:r>
          </w:p>
        </w:tc>
        <w:tc>
          <w:tcPr>
            <w:tcW w:w="0" w:type="auto"/>
            <w:vAlign w:val="center"/>
            <w:hideMark/>
          </w:tcPr>
          <w:p w14:paraId="5FC6A600" w14:textId="77777777" w:rsidR="00293012" w:rsidRPr="00293012" w:rsidRDefault="00293012" w:rsidP="00293012">
            <w:pPr>
              <w:rPr>
                <w:b/>
                <w:bCs/>
              </w:rPr>
            </w:pPr>
            <w:r w:rsidRPr="00293012">
              <w:rPr>
                <w:b/>
                <w:bCs/>
              </w:rPr>
              <w:t>Price</w:t>
            </w:r>
          </w:p>
        </w:tc>
      </w:tr>
      <w:tr w:rsidR="00293012" w:rsidRPr="00293012" w14:paraId="0BC6DC18" w14:textId="77777777">
        <w:trPr>
          <w:tblCellSpacing w:w="15" w:type="dxa"/>
        </w:trPr>
        <w:tc>
          <w:tcPr>
            <w:tcW w:w="0" w:type="auto"/>
            <w:vAlign w:val="center"/>
            <w:hideMark/>
          </w:tcPr>
          <w:p w14:paraId="1031CB23" w14:textId="77777777" w:rsidR="00293012" w:rsidRPr="00293012" w:rsidRDefault="00293012" w:rsidP="00293012">
            <w:r w:rsidRPr="00293012">
              <w:t>10</w:t>
            </w:r>
          </w:p>
        </w:tc>
        <w:tc>
          <w:tcPr>
            <w:tcW w:w="0" w:type="auto"/>
            <w:vAlign w:val="center"/>
            <w:hideMark/>
          </w:tcPr>
          <w:p w14:paraId="614AC079" w14:textId="77777777" w:rsidR="00293012" w:rsidRPr="00293012" w:rsidRDefault="00293012" w:rsidP="00293012">
            <w:r w:rsidRPr="00293012">
              <w:t>50</w:t>
            </w:r>
          </w:p>
        </w:tc>
      </w:tr>
      <w:tr w:rsidR="00293012" w:rsidRPr="00293012" w14:paraId="3A654DFA" w14:textId="77777777">
        <w:trPr>
          <w:tblCellSpacing w:w="15" w:type="dxa"/>
        </w:trPr>
        <w:tc>
          <w:tcPr>
            <w:tcW w:w="0" w:type="auto"/>
            <w:vAlign w:val="center"/>
            <w:hideMark/>
          </w:tcPr>
          <w:p w14:paraId="66F63B0A" w14:textId="77777777" w:rsidR="00293012" w:rsidRPr="00293012" w:rsidRDefault="00293012" w:rsidP="00293012">
            <w:r w:rsidRPr="00293012">
              <w:t>5</w:t>
            </w:r>
          </w:p>
        </w:tc>
        <w:tc>
          <w:tcPr>
            <w:tcW w:w="0" w:type="auto"/>
            <w:vAlign w:val="center"/>
            <w:hideMark/>
          </w:tcPr>
          <w:p w14:paraId="0F43E2ED" w14:textId="77777777" w:rsidR="00293012" w:rsidRPr="00293012" w:rsidRDefault="00293012" w:rsidP="00293012">
            <w:r w:rsidRPr="00293012">
              <w:t>40</w:t>
            </w:r>
          </w:p>
        </w:tc>
      </w:tr>
      <w:tr w:rsidR="00293012" w:rsidRPr="00293012" w14:paraId="23BCA1BE" w14:textId="77777777">
        <w:trPr>
          <w:tblCellSpacing w:w="15" w:type="dxa"/>
        </w:trPr>
        <w:tc>
          <w:tcPr>
            <w:tcW w:w="0" w:type="auto"/>
            <w:vAlign w:val="center"/>
            <w:hideMark/>
          </w:tcPr>
          <w:p w14:paraId="5B6D4C48" w14:textId="77777777" w:rsidR="00293012" w:rsidRPr="00293012" w:rsidRDefault="00293012" w:rsidP="00293012">
            <w:r w:rsidRPr="00293012">
              <w:t>8</w:t>
            </w:r>
          </w:p>
        </w:tc>
        <w:tc>
          <w:tcPr>
            <w:tcW w:w="0" w:type="auto"/>
            <w:vAlign w:val="center"/>
            <w:hideMark/>
          </w:tcPr>
          <w:p w14:paraId="0B14458B" w14:textId="77777777" w:rsidR="00293012" w:rsidRPr="00293012" w:rsidRDefault="00293012" w:rsidP="00293012">
            <w:r w:rsidRPr="00293012">
              <w:t>30</w:t>
            </w:r>
          </w:p>
        </w:tc>
      </w:tr>
    </w:tbl>
    <w:p w14:paraId="1695AB00" w14:textId="77777777" w:rsidR="00293012" w:rsidRPr="00293012" w:rsidRDefault="00293012" w:rsidP="00293012">
      <w:r w:rsidRPr="00293012">
        <w:t>=</w:t>
      </w:r>
      <w:proofErr w:type="gramStart"/>
      <w:r w:rsidRPr="00293012">
        <w:t>SUMPRODUCT(</w:t>
      </w:r>
      <w:proofErr w:type="gramEnd"/>
      <w:r w:rsidRPr="00293012">
        <w:t>A2:A4, B2:B4)</w:t>
      </w:r>
    </w:p>
    <w:p w14:paraId="06CDE297" w14:textId="77777777" w:rsidR="00293012" w:rsidRPr="00293012" w:rsidRDefault="00293012" w:rsidP="00293012">
      <w:r w:rsidRPr="00293012">
        <w:rPr>
          <w:rFonts w:ascii="Segoe UI Emoji" w:hAnsi="Segoe UI Emoji" w:cs="Segoe UI Emoji"/>
        </w:rPr>
        <w:t>👉</w:t>
      </w:r>
      <w:r w:rsidRPr="00293012">
        <w:t xml:space="preserve"> (10×50 + 5×40 + 8×30) = </w:t>
      </w:r>
      <w:r w:rsidRPr="00293012">
        <w:rPr>
          <w:b/>
          <w:bCs/>
        </w:rPr>
        <w:t>820</w:t>
      </w:r>
    </w:p>
    <w:p w14:paraId="237A6830" w14:textId="77777777" w:rsidR="00293012" w:rsidRPr="00293012" w:rsidRDefault="00293012" w:rsidP="00293012">
      <w:r w:rsidRPr="00293012">
        <w:pict w14:anchorId="168FE62B">
          <v:rect id="_x0000_i1256" style="width:0;height:1.5pt" o:hralign="center" o:hrstd="t" o:hr="t" fillcolor="#a0a0a0" stroked="f"/>
        </w:pict>
      </w:r>
    </w:p>
    <w:p w14:paraId="29FBCF28" w14:textId="77777777" w:rsidR="00293012" w:rsidRPr="00293012" w:rsidRDefault="00293012" w:rsidP="00293012">
      <w:pPr>
        <w:rPr>
          <w:b/>
          <w:bCs/>
        </w:rPr>
      </w:pPr>
      <w:r w:rsidRPr="00293012">
        <w:rPr>
          <w:b/>
          <w:bCs/>
        </w:rPr>
        <w:t>b) FILTER – Extract matching data (Dynamic Array, Office 365)</w:t>
      </w:r>
    </w:p>
    <w:p w14:paraId="3C470394" w14:textId="77777777" w:rsidR="00293012" w:rsidRPr="00293012" w:rsidRDefault="00293012" w:rsidP="00293012">
      <w:r w:rsidRPr="00293012">
        <w:t>=</w:t>
      </w:r>
      <w:proofErr w:type="gramStart"/>
      <w:r w:rsidRPr="00293012">
        <w:t>FILTER(</w:t>
      </w:r>
      <w:proofErr w:type="gramEnd"/>
      <w:r w:rsidRPr="00293012">
        <w:t>A2:C6, C2:C6&gt;70)</w:t>
      </w:r>
    </w:p>
    <w:p w14:paraId="0B611AA3" w14:textId="77777777" w:rsidR="00293012" w:rsidRPr="00293012" w:rsidRDefault="00293012" w:rsidP="00293012">
      <w:r w:rsidRPr="00293012">
        <w:rPr>
          <w:rFonts w:ascii="Segoe UI Emoji" w:hAnsi="Segoe UI Emoji" w:cs="Segoe UI Emoji"/>
        </w:rPr>
        <w:t>👉</w:t>
      </w:r>
      <w:r w:rsidRPr="00293012">
        <w:t xml:space="preserve"> Returns all rows where Marks &gt; 70</w:t>
      </w:r>
    </w:p>
    <w:p w14:paraId="274798D6" w14:textId="77777777" w:rsidR="00293012" w:rsidRPr="00293012" w:rsidRDefault="00293012" w:rsidP="00293012">
      <w:r w:rsidRPr="00293012">
        <w:pict w14:anchorId="297DC994">
          <v:rect id="_x0000_i1257" style="width:0;height:1.5pt" o:hralign="center" o:hrstd="t" o:hr="t" fillcolor="#a0a0a0" stroked="f"/>
        </w:pict>
      </w:r>
    </w:p>
    <w:p w14:paraId="00BF175F" w14:textId="77777777" w:rsidR="00293012" w:rsidRPr="00293012" w:rsidRDefault="00293012" w:rsidP="00293012">
      <w:pPr>
        <w:rPr>
          <w:b/>
          <w:bCs/>
        </w:rPr>
      </w:pPr>
      <w:r w:rsidRPr="00293012">
        <w:rPr>
          <w:b/>
          <w:bCs/>
        </w:rPr>
        <w:t>c) UNIQUE – Get unique values</w:t>
      </w:r>
    </w:p>
    <w:p w14:paraId="3DF051E2" w14:textId="77777777" w:rsidR="00293012" w:rsidRPr="00293012" w:rsidRDefault="00293012" w:rsidP="00293012">
      <w:r w:rsidRPr="00293012">
        <w:t>If column has {Rahul, Priya, Amit, Rahul, Neha}:</w:t>
      </w:r>
    </w:p>
    <w:p w14:paraId="478211AF" w14:textId="77777777" w:rsidR="00293012" w:rsidRPr="00293012" w:rsidRDefault="00293012" w:rsidP="00293012">
      <w:r w:rsidRPr="00293012">
        <w:t>=</w:t>
      </w:r>
      <w:proofErr w:type="gramStart"/>
      <w:r w:rsidRPr="00293012">
        <w:t>UNIQUE(</w:t>
      </w:r>
      <w:proofErr w:type="gramEnd"/>
      <w:r w:rsidRPr="00293012">
        <w:t>A2:A6)</w:t>
      </w:r>
    </w:p>
    <w:p w14:paraId="63ED4FEC" w14:textId="77777777" w:rsidR="00293012" w:rsidRPr="00293012" w:rsidRDefault="00293012" w:rsidP="00293012">
      <w:r w:rsidRPr="00293012">
        <w:rPr>
          <w:rFonts w:ascii="Segoe UI Emoji" w:hAnsi="Segoe UI Emoji" w:cs="Segoe UI Emoji"/>
        </w:rPr>
        <w:t>👉</w:t>
      </w:r>
      <w:r w:rsidRPr="00293012">
        <w:t xml:space="preserve"> Returns {Rahul, Priya, Amit, Neha}</w:t>
      </w:r>
    </w:p>
    <w:p w14:paraId="221FF969" w14:textId="77777777" w:rsidR="00293012" w:rsidRPr="00293012" w:rsidRDefault="00293012" w:rsidP="00293012">
      <w:r w:rsidRPr="00293012">
        <w:pict w14:anchorId="59AAF0F4">
          <v:rect id="_x0000_i1258" style="width:0;height:1.5pt" o:hralign="center" o:hrstd="t" o:hr="t" fillcolor="#a0a0a0" stroked="f"/>
        </w:pict>
      </w:r>
    </w:p>
    <w:p w14:paraId="3FB00178" w14:textId="77777777" w:rsidR="00293012" w:rsidRPr="00293012" w:rsidRDefault="00293012" w:rsidP="00293012">
      <w:pPr>
        <w:rPr>
          <w:b/>
          <w:bCs/>
        </w:rPr>
      </w:pPr>
      <w:r w:rsidRPr="00293012">
        <w:rPr>
          <w:b/>
          <w:bCs/>
        </w:rPr>
        <w:t>d) SORT – Sort values automatically</w:t>
      </w:r>
    </w:p>
    <w:p w14:paraId="5E3527A4" w14:textId="77777777" w:rsidR="00293012" w:rsidRPr="00293012" w:rsidRDefault="00293012" w:rsidP="00293012">
      <w:r w:rsidRPr="00293012">
        <w:t>=</w:t>
      </w:r>
      <w:proofErr w:type="gramStart"/>
      <w:r w:rsidRPr="00293012">
        <w:t>SORT(</w:t>
      </w:r>
      <w:proofErr w:type="gramEnd"/>
      <w:r w:rsidRPr="00293012">
        <w:t>C2:C6, 1, -1)</w:t>
      </w:r>
    </w:p>
    <w:p w14:paraId="383EB09F" w14:textId="77777777" w:rsidR="00293012" w:rsidRPr="00293012" w:rsidRDefault="00293012" w:rsidP="00293012">
      <w:r w:rsidRPr="00293012">
        <w:rPr>
          <w:rFonts w:ascii="Segoe UI Emoji" w:hAnsi="Segoe UI Emoji" w:cs="Segoe UI Emoji"/>
        </w:rPr>
        <w:t>👉</w:t>
      </w:r>
      <w:r w:rsidRPr="00293012">
        <w:t xml:space="preserve"> Sorts Marks column in descending order</w:t>
      </w:r>
    </w:p>
    <w:p w14:paraId="5A86AD78" w14:textId="021E23F5" w:rsidR="00293012" w:rsidRDefault="00293012" w:rsidP="00293012">
      <w:pPr>
        <w:pStyle w:val="Heading1"/>
      </w:pPr>
      <w:proofErr w:type="spellStart"/>
      <w:r w:rsidRPr="00293012">
        <w:t>QueStions</w:t>
      </w:r>
      <w:proofErr w:type="spellEnd"/>
    </w:p>
    <w:p w14:paraId="579429CD" w14:textId="77777777" w:rsidR="00293012" w:rsidRPr="00293012" w:rsidRDefault="00293012" w:rsidP="00293012">
      <w:pPr>
        <w:rPr>
          <w:b/>
          <w:bCs/>
        </w:rPr>
      </w:pPr>
      <w:r w:rsidRPr="00293012">
        <w:rPr>
          <w:b/>
          <w:bCs/>
        </w:rPr>
        <w:t>MS Excel</w:t>
      </w:r>
    </w:p>
    <w:p w14:paraId="6A148A0B" w14:textId="77777777" w:rsidR="00293012" w:rsidRPr="00293012" w:rsidRDefault="00293012" w:rsidP="00293012">
      <w:pPr>
        <w:numPr>
          <w:ilvl w:val="0"/>
          <w:numId w:val="21"/>
        </w:numPr>
      </w:pPr>
      <w:r w:rsidRPr="00293012">
        <w:t>Formulas and Functions:</w:t>
      </w:r>
    </w:p>
    <w:p w14:paraId="3100A967" w14:textId="77777777" w:rsidR="00293012" w:rsidRPr="00293012" w:rsidRDefault="00293012" w:rsidP="00293012">
      <w:pPr>
        <w:numPr>
          <w:ilvl w:val="1"/>
          <w:numId w:val="22"/>
        </w:numPr>
      </w:pPr>
      <w:r w:rsidRPr="00293012">
        <w:t>What is the difference between an absolute cell reference and a relative cell reference, and why is this distinction important when copying a formula?</w:t>
      </w:r>
    </w:p>
    <w:p w14:paraId="016FB35B" w14:textId="77777777" w:rsidR="00293012" w:rsidRPr="00293012" w:rsidRDefault="00293012" w:rsidP="00293012">
      <w:pPr>
        <w:numPr>
          <w:ilvl w:val="1"/>
          <w:numId w:val="23"/>
        </w:numPr>
      </w:pPr>
      <w:r w:rsidRPr="00293012">
        <w:t>Explain the purpose of the VLOOKUP function. What is one of its primary limitations, and what modern function has largely replaced it to overcome this limitation?</w:t>
      </w:r>
    </w:p>
    <w:p w14:paraId="354062DB" w14:textId="77777777" w:rsidR="00293012" w:rsidRPr="00293012" w:rsidRDefault="00293012" w:rsidP="00293012">
      <w:pPr>
        <w:numPr>
          <w:ilvl w:val="1"/>
          <w:numId w:val="24"/>
        </w:numPr>
      </w:pPr>
      <w:r w:rsidRPr="00293012">
        <w:lastRenderedPageBreak/>
        <w:t>Write a formula to calculate the average sales for a specific product category from a table named </w:t>
      </w:r>
      <w:proofErr w:type="spellStart"/>
      <w:r w:rsidRPr="00293012">
        <w:t>SalesData</w:t>
      </w:r>
      <w:proofErr w:type="spellEnd"/>
      <w:r w:rsidRPr="00293012">
        <w:t>, where the category is in column B and the sales figures are in column C.</w:t>
      </w:r>
    </w:p>
    <w:p w14:paraId="021D3944" w14:textId="77777777" w:rsidR="00293012" w:rsidRPr="00293012" w:rsidRDefault="00293012" w:rsidP="00293012">
      <w:pPr>
        <w:numPr>
          <w:ilvl w:val="0"/>
          <w:numId w:val="21"/>
        </w:numPr>
      </w:pPr>
      <w:r w:rsidRPr="00293012">
        <w:t>Data Management:</w:t>
      </w:r>
    </w:p>
    <w:p w14:paraId="362A8C2E" w14:textId="77777777" w:rsidR="00293012" w:rsidRPr="00293012" w:rsidRDefault="00293012" w:rsidP="00293012">
      <w:pPr>
        <w:numPr>
          <w:ilvl w:val="1"/>
          <w:numId w:val="25"/>
        </w:numPr>
      </w:pPr>
      <w:r w:rsidRPr="00293012">
        <w:t>You have a large dataset of customer names and email addresses. How would you quickly remove all duplicate entries from the list?</w:t>
      </w:r>
    </w:p>
    <w:p w14:paraId="195091D3" w14:textId="77777777" w:rsidR="00293012" w:rsidRPr="00293012" w:rsidRDefault="00293012" w:rsidP="00293012">
      <w:pPr>
        <w:numPr>
          <w:ilvl w:val="1"/>
          <w:numId w:val="26"/>
        </w:numPr>
      </w:pPr>
      <w:r w:rsidRPr="00293012">
        <w:t>Explain how to create a drop-down list in a cell using data validation.</w:t>
      </w:r>
    </w:p>
    <w:p w14:paraId="42F71AED" w14:textId="77777777" w:rsidR="00293012" w:rsidRPr="00293012" w:rsidRDefault="00293012" w:rsidP="00293012">
      <w:pPr>
        <w:numPr>
          <w:ilvl w:val="1"/>
          <w:numId w:val="27"/>
        </w:numPr>
      </w:pPr>
      <w:r w:rsidRPr="00293012">
        <w:t>Describe the steps for creating a PivotTable to summarize monthly sales data from a raw data sheet.</w:t>
      </w:r>
    </w:p>
    <w:p w14:paraId="1CD0D6AF" w14:textId="77777777" w:rsidR="00293012" w:rsidRPr="00293012" w:rsidRDefault="00293012" w:rsidP="00293012">
      <w:pPr>
        <w:numPr>
          <w:ilvl w:val="0"/>
          <w:numId w:val="21"/>
        </w:numPr>
      </w:pPr>
      <w:r w:rsidRPr="00293012">
        <w:t>Data Visualization and Analysis:</w:t>
      </w:r>
    </w:p>
    <w:p w14:paraId="12C8B039" w14:textId="77777777" w:rsidR="00293012" w:rsidRPr="00293012" w:rsidRDefault="00293012" w:rsidP="00293012">
      <w:pPr>
        <w:numPr>
          <w:ilvl w:val="1"/>
          <w:numId w:val="28"/>
        </w:numPr>
      </w:pPr>
      <w:r w:rsidRPr="00293012">
        <w:t>What is conditional formatting, and provide an example of how you would use it to highlight the top 10% of sales figures in a column.</w:t>
      </w:r>
    </w:p>
    <w:p w14:paraId="381D3A79" w14:textId="77777777" w:rsidR="00293012" w:rsidRPr="00293012" w:rsidRDefault="00293012" w:rsidP="00293012">
      <w:pPr>
        <w:numPr>
          <w:ilvl w:val="1"/>
          <w:numId w:val="29"/>
        </w:numPr>
      </w:pPr>
      <w:r w:rsidRPr="00293012">
        <w:t>When would you choose a bar chart over a pie chart to display your data?</w:t>
      </w:r>
    </w:p>
    <w:p w14:paraId="5458FD89" w14:textId="77777777" w:rsidR="00293012" w:rsidRPr="00293012" w:rsidRDefault="00293012" w:rsidP="00293012">
      <w:pPr>
        <w:numPr>
          <w:ilvl w:val="1"/>
          <w:numId w:val="30"/>
        </w:numPr>
      </w:pPr>
      <w:r w:rsidRPr="00293012">
        <w:t>How can you use the "What-If Analysis" tool, specifically "Goal Seek," to find the necessary sales figure to reach a specific profit target?</w:t>
      </w:r>
    </w:p>
    <w:p w14:paraId="750358D8" w14:textId="77777777" w:rsidR="00293012" w:rsidRPr="00293012" w:rsidRDefault="00293012" w:rsidP="00293012">
      <w:pPr>
        <w:numPr>
          <w:ilvl w:val="0"/>
          <w:numId w:val="21"/>
        </w:numPr>
      </w:pPr>
      <w:r w:rsidRPr="00293012">
        <w:t>Macros:</w:t>
      </w:r>
    </w:p>
    <w:p w14:paraId="1C743BC6" w14:textId="77777777" w:rsidR="00293012" w:rsidRPr="00293012" w:rsidRDefault="00293012" w:rsidP="00293012">
      <w:pPr>
        <w:numPr>
          <w:ilvl w:val="1"/>
          <w:numId w:val="31"/>
        </w:numPr>
      </w:pPr>
      <w:r w:rsidRPr="00293012">
        <w:t>Explain the concept of a macro in Excel. When would you use a macro, and what is the programming language used to create and edit them?</w:t>
      </w:r>
    </w:p>
    <w:p w14:paraId="3225E496" w14:textId="77777777" w:rsidR="00293012" w:rsidRPr="00293012" w:rsidRDefault="00293012" w:rsidP="00293012">
      <w:pPr>
        <w:numPr>
          <w:ilvl w:val="0"/>
          <w:numId w:val="21"/>
        </w:numPr>
      </w:pPr>
      <w:r w:rsidRPr="00293012">
        <w:t>Data Integrity:</w:t>
      </w:r>
    </w:p>
    <w:p w14:paraId="72BF172B" w14:textId="77777777" w:rsidR="00293012" w:rsidRPr="00293012" w:rsidRDefault="00293012" w:rsidP="00293012">
      <w:pPr>
        <w:numPr>
          <w:ilvl w:val="1"/>
          <w:numId w:val="32"/>
        </w:numPr>
      </w:pPr>
      <w:r w:rsidRPr="00293012">
        <w:t>You are sharing a complex Excel workbook with a colleague. How can you protect certain cells or entire sheets to prevent them from being accidentally changed? </w:t>
      </w:r>
    </w:p>
    <w:p w14:paraId="27E8D42B" w14:textId="77777777" w:rsidR="00293012" w:rsidRPr="00293012" w:rsidRDefault="00293012" w:rsidP="00293012">
      <w:pPr>
        <w:rPr>
          <w:b/>
          <w:bCs/>
        </w:rPr>
      </w:pPr>
      <w:r w:rsidRPr="00293012">
        <w:rPr>
          <w:b/>
          <w:bCs/>
        </w:rPr>
        <w:t>MS Word</w:t>
      </w:r>
    </w:p>
    <w:p w14:paraId="2A203FBA" w14:textId="77777777" w:rsidR="00293012" w:rsidRPr="00293012" w:rsidRDefault="00293012" w:rsidP="00293012">
      <w:pPr>
        <w:numPr>
          <w:ilvl w:val="0"/>
          <w:numId w:val="33"/>
        </w:numPr>
      </w:pPr>
      <w:r w:rsidRPr="00293012">
        <w:t>Document Formatting:</w:t>
      </w:r>
    </w:p>
    <w:p w14:paraId="32398EB3" w14:textId="77777777" w:rsidR="00293012" w:rsidRPr="00293012" w:rsidRDefault="00293012" w:rsidP="00293012">
      <w:pPr>
        <w:numPr>
          <w:ilvl w:val="1"/>
          <w:numId w:val="34"/>
        </w:numPr>
      </w:pPr>
      <w:r w:rsidRPr="00293012">
        <w:t>What are "Styles" in MS Word, and how do they help maintain consistent formatting throughout a document, especially for headings and body text?</w:t>
      </w:r>
    </w:p>
    <w:p w14:paraId="6524317B" w14:textId="77777777" w:rsidR="00293012" w:rsidRPr="00293012" w:rsidRDefault="00293012" w:rsidP="00293012">
      <w:pPr>
        <w:numPr>
          <w:ilvl w:val="1"/>
          <w:numId w:val="35"/>
        </w:numPr>
      </w:pPr>
      <w:r w:rsidRPr="00293012">
        <w:t>Explain how to create a Table of Contents automatically based on the headings in your document.</w:t>
      </w:r>
    </w:p>
    <w:p w14:paraId="388B2E53" w14:textId="77777777" w:rsidR="00293012" w:rsidRPr="00293012" w:rsidRDefault="00293012" w:rsidP="00293012">
      <w:pPr>
        <w:numPr>
          <w:ilvl w:val="0"/>
          <w:numId w:val="33"/>
        </w:numPr>
      </w:pPr>
      <w:r w:rsidRPr="00293012">
        <w:t>Collaboration and Review:</w:t>
      </w:r>
    </w:p>
    <w:p w14:paraId="4E7CFC8B" w14:textId="77777777" w:rsidR="00293012" w:rsidRPr="00293012" w:rsidRDefault="00293012" w:rsidP="00293012">
      <w:pPr>
        <w:numPr>
          <w:ilvl w:val="1"/>
          <w:numId w:val="36"/>
        </w:numPr>
      </w:pPr>
      <w:r w:rsidRPr="00293012">
        <w:t>Describe the function of "Track Changes." How would you accept or reject individual changes made by a reviewer?</w:t>
      </w:r>
    </w:p>
    <w:p w14:paraId="2BF14AE5" w14:textId="77777777" w:rsidR="00293012" w:rsidRPr="00293012" w:rsidRDefault="00293012" w:rsidP="00293012">
      <w:pPr>
        <w:numPr>
          <w:ilvl w:val="1"/>
          <w:numId w:val="37"/>
        </w:numPr>
      </w:pPr>
      <w:r w:rsidRPr="00293012">
        <w:t>What is the purpose of the "Comments" feature, and when would you use it instead of directly editing the text?</w:t>
      </w:r>
    </w:p>
    <w:p w14:paraId="62D30A55" w14:textId="77777777" w:rsidR="00293012" w:rsidRPr="00293012" w:rsidRDefault="00293012" w:rsidP="00293012">
      <w:pPr>
        <w:numPr>
          <w:ilvl w:val="0"/>
          <w:numId w:val="33"/>
        </w:numPr>
      </w:pPr>
      <w:r w:rsidRPr="00293012">
        <w:t>Advanced Features:</w:t>
      </w:r>
    </w:p>
    <w:p w14:paraId="5540423C" w14:textId="77777777" w:rsidR="00293012" w:rsidRPr="00293012" w:rsidRDefault="00293012" w:rsidP="00293012">
      <w:pPr>
        <w:numPr>
          <w:ilvl w:val="1"/>
          <w:numId w:val="38"/>
        </w:numPr>
      </w:pPr>
      <w:r w:rsidRPr="00293012">
        <w:t>Explain the Mail Merge process. What is the "data source," and what is the "main document"?</w:t>
      </w:r>
    </w:p>
    <w:p w14:paraId="1D39CC18" w14:textId="77777777" w:rsidR="00293012" w:rsidRPr="00293012" w:rsidRDefault="00293012" w:rsidP="00293012">
      <w:pPr>
        <w:numPr>
          <w:ilvl w:val="1"/>
          <w:numId w:val="39"/>
        </w:numPr>
      </w:pPr>
      <w:r w:rsidRPr="00293012">
        <w:t>How can you insert a watermark into a Word document to indicate that it is a "Draft" or "Confidential"?</w:t>
      </w:r>
    </w:p>
    <w:p w14:paraId="4D577575" w14:textId="77777777" w:rsidR="00293012" w:rsidRPr="00293012" w:rsidRDefault="00293012" w:rsidP="00293012">
      <w:pPr>
        <w:numPr>
          <w:ilvl w:val="0"/>
          <w:numId w:val="33"/>
        </w:numPr>
      </w:pPr>
      <w:r w:rsidRPr="00293012">
        <w:lastRenderedPageBreak/>
        <w:t>Document Layout:</w:t>
      </w:r>
    </w:p>
    <w:p w14:paraId="2F41E0F2" w14:textId="77777777" w:rsidR="00293012" w:rsidRPr="00293012" w:rsidRDefault="00293012" w:rsidP="00293012">
      <w:pPr>
        <w:numPr>
          <w:ilvl w:val="1"/>
          <w:numId w:val="40"/>
        </w:numPr>
      </w:pPr>
      <w:r w:rsidRPr="00293012">
        <w:t>Explain the difference between inserting a "Page Break" and a "Section Break."</w:t>
      </w:r>
    </w:p>
    <w:p w14:paraId="0D5F7CC8" w14:textId="77777777" w:rsidR="00293012" w:rsidRPr="00293012" w:rsidRDefault="00293012" w:rsidP="00293012">
      <w:pPr>
        <w:numPr>
          <w:ilvl w:val="1"/>
          <w:numId w:val="41"/>
        </w:numPr>
      </w:pPr>
      <w:r w:rsidRPr="00293012">
        <w:t>How would you apply a custom border to a specific page or section of a document?</w:t>
      </w:r>
    </w:p>
    <w:p w14:paraId="2342C878" w14:textId="77777777" w:rsidR="00293012" w:rsidRPr="00293012" w:rsidRDefault="00293012" w:rsidP="00293012">
      <w:pPr>
        <w:numPr>
          <w:ilvl w:val="0"/>
          <w:numId w:val="33"/>
        </w:numPr>
      </w:pPr>
      <w:r w:rsidRPr="00293012">
        <w:t>Document Structure:</w:t>
      </w:r>
    </w:p>
    <w:p w14:paraId="541165D4" w14:textId="77777777" w:rsidR="00293012" w:rsidRPr="00293012" w:rsidRDefault="00293012" w:rsidP="00293012">
      <w:pPr>
        <w:numPr>
          <w:ilvl w:val="1"/>
          <w:numId w:val="42"/>
        </w:numPr>
      </w:pPr>
      <w:r w:rsidRPr="00293012">
        <w:t>What is the purpose of a "Header" and "Footer"? How would you configure them to have different content on the first page versus the rest of the document? </w:t>
      </w:r>
    </w:p>
    <w:p w14:paraId="3A7C65BC" w14:textId="77777777" w:rsidR="00293012" w:rsidRPr="00293012" w:rsidRDefault="00293012" w:rsidP="00293012">
      <w:pPr>
        <w:rPr>
          <w:b/>
          <w:bCs/>
        </w:rPr>
      </w:pPr>
      <w:r w:rsidRPr="00293012">
        <w:rPr>
          <w:b/>
          <w:bCs/>
        </w:rPr>
        <w:t>MS PowerPoint</w:t>
      </w:r>
    </w:p>
    <w:p w14:paraId="5157B077" w14:textId="77777777" w:rsidR="00293012" w:rsidRPr="00293012" w:rsidRDefault="00293012" w:rsidP="00293012">
      <w:pPr>
        <w:numPr>
          <w:ilvl w:val="0"/>
          <w:numId w:val="43"/>
        </w:numPr>
      </w:pPr>
      <w:r w:rsidRPr="00293012">
        <w:t>Presentation Basics:</w:t>
      </w:r>
    </w:p>
    <w:p w14:paraId="2C19B6E6" w14:textId="77777777" w:rsidR="00293012" w:rsidRPr="00293012" w:rsidRDefault="00293012" w:rsidP="00293012">
      <w:pPr>
        <w:numPr>
          <w:ilvl w:val="1"/>
          <w:numId w:val="44"/>
        </w:numPr>
      </w:pPr>
      <w:r w:rsidRPr="00293012">
        <w:t xml:space="preserve">How would you use the "Slide Master" view to ensure a consistent logo, font, and </w:t>
      </w:r>
      <w:proofErr w:type="spellStart"/>
      <w:r w:rsidRPr="00293012">
        <w:t>color</w:t>
      </w:r>
      <w:proofErr w:type="spellEnd"/>
      <w:r w:rsidRPr="00293012">
        <w:t xml:space="preserve"> scheme across all slides in your presentation?</w:t>
      </w:r>
    </w:p>
    <w:p w14:paraId="718A5E15" w14:textId="77777777" w:rsidR="00293012" w:rsidRPr="00293012" w:rsidRDefault="00293012" w:rsidP="00293012">
      <w:pPr>
        <w:numPr>
          <w:ilvl w:val="1"/>
          <w:numId w:val="45"/>
        </w:numPr>
      </w:pPr>
      <w:r w:rsidRPr="00293012">
        <w:t>Explain the difference between a "Slide Transition" and an "Animation."</w:t>
      </w:r>
    </w:p>
    <w:p w14:paraId="6448453C" w14:textId="77777777" w:rsidR="00293012" w:rsidRPr="00293012" w:rsidRDefault="00293012" w:rsidP="00293012">
      <w:pPr>
        <w:numPr>
          <w:ilvl w:val="0"/>
          <w:numId w:val="43"/>
        </w:numPr>
      </w:pPr>
      <w:r w:rsidRPr="00293012">
        <w:t>Interactive Presentations:</w:t>
      </w:r>
    </w:p>
    <w:p w14:paraId="43950782" w14:textId="77777777" w:rsidR="00293012" w:rsidRPr="00293012" w:rsidRDefault="00293012" w:rsidP="00293012">
      <w:pPr>
        <w:numPr>
          <w:ilvl w:val="1"/>
          <w:numId w:val="46"/>
        </w:numPr>
      </w:pPr>
      <w:r w:rsidRPr="00293012">
        <w:t>How can you use hyperlinks and "Action Buttons" to create a non-linear or interactive presentation that allows the user to jump to specific slides or resources?</w:t>
      </w:r>
    </w:p>
    <w:p w14:paraId="474DD19B" w14:textId="77777777" w:rsidR="00293012" w:rsidRPr="00293012" w:rsidRDefault="00293012" w:rsidP="00293012">
      <w:pPr>
        <w:numPr>
          <w:ilvl w:val="1"/>
          <w:numId w:val="47"/>
        </w:numPr>
      </w:pPr>
      <w:r w:rsidRPr="00293012">
        <w:t>Describe how to create a self-running slideshow that loops continuously for a kiosk display.</w:t>
      </w:r>
    </w:p>
    <w:p w14:paraId="0F6EF6D0" w14:textId="77777777" w:rsidR="00293012" w:rsidRPr="00293012" w:rsidRDefault="00293012" w:rsidP="00293012">
      <w:pPr>
        <w:numPr>
          <w:ilvl w:val="0"/>
          <w:numId w:val="43"/>
        </w:numPr>
      </w:pPr>
      <w:r w:rsidRPr="00293012">
        <w:t>Multimedia Integration:</w:t>
      </w:r>
    </w:p>
    <w:p w14:paraId="2EFF3253" w14:textId="77777777" w:rsidR="00293012" w:rsidRPr="00293012" w:rsidRDefault="00293012" w:rsidP="00293012">
      <w:pPr>
        <w:numPr>
          <w:ilvl w:val="1"/>
          <w:numId w:val="48"/>
        </w:numPr>
      </w:pPr>
      <w:r w:rsidRPr="00293012">
        <w:t>You need to add a YouTube video to a slide without leaving the presentation. How would you do this? What is a prerequisite for this to work during a presentation?</w:t>
      </w:r>
    </w:p>
    <w:p w14:paraId="0F3A6CCD" w14:textId="77777777" w:rsidR="00293012" w:rsidRPr="00293012" w:rsidRDefault="00293012" w:rsidP="00293012">
      <w:pPr>
        <w:numPr>
          <w:ilvl w:val="1"/>
          <w:numId w:val="49"/>
        </w:numPr>
      </w:pPr>
      <w:r w:rsidRPr="00293012">
        <w:t>How do you record a narration for a slide show to present without a live speaker?</w:t>
      </w:r>
    </w:p>
    <w:p w14:paraId="4F6CB55C" w14:textId="77777777" w:rsidR="00293012" w:rsidRPr="00293012" w:rsidRDefault="00293012" w:rsidP="00293012">
      <w:pPr>
        <w:numPr>
          <w:ilvl w:val="0"/>
          <w:numId w:val="43"/>
        </w:numPr>
      </w:pPr>
      <w:r w:rsidRPr="00293012">
        <w:t>Presentation Delivery:</w:t>
      </w:r>
    </w:p>
    <w:p w14:paraId="18766FCD" w14:textId="77777777" w:rsidR="00293012" w:rsidRPr="00293012" w:rsidRDefault="00293012" w:rsidP="00293012">
      <w:pPr>
        <w:numPr>
          <w:ilvl w:val="1"/>
          <w:numId w:val="50"/>
        </w:numPr>
      </w:pPr>
      <w:r w:rsidRPr="00293012">
        <w:t>What is "Presenter View," and how does it help a speaker deliver a presentation more effectively?</w:t>
      </w:r>
    </w:p>
    <w:p w14:paraId="12ABDC19" w14:textId="77777777" w:rsidR="00293012" w:rsidRPr="00293012" w:rsidRDefault="00293012" w:rsidP="00293012">
      <w:pPr>
        <w:numPr>
          <w:ilvl w:val="1"/>
          <w:numId w:val="51"/>
        </w:numPr>
      </w:pPr>
      <w:r w:rsidRPr="00293012">
        <w:t>If you need to share a presentation with someone who doesn't have PowerPoint, what export option would you use, and what are the advantages?</w:t>
      </w:r>
    </w:p>
    <w:p w14:paraId="66276FA4" w14:textId="77777777" w:rsidR="00293012" w:rsidRPr="00293012" w:rsidRDefault="00293012" w:rsidP="00293012">
      <w:pPr>
        <w:numPr>
          <w:ilvl w:val="0"/>
          <w:numId w:val="43"/>
        </w:numPr>
      </w:pPr>
      <w:r w:rsidRPr="00293012">
        <w:t>Object Management:</w:t>
      </w:r>
    </w:p>
    <w:p w14:paraId="11F2C823" w14:textId="77777777" w:rsidR="00293012" w:rsidRPr="00293012" w:rsidRDefault="00293012" w:rsidP="00293012">
      <w:pPr>
        <w:numPr>
          <w:ilvl w:val="1"/>
          <w:numId w:val="52"/>
        </w:numPr>
      </w:pPr>
      <w:r w:rsidRPr="00293012">
        <w:t>How would you align and evenly distribute multiple shapes or images on a slide for a clean, professional look?</w:t>
      </w:r>
    </w:p>
    <w:p w14:paraId="29F4AD39" w14:textId="77777777" w:rsidR="00293012" w:rsidRPr="00293012" w:rsidRDefault="00293012" w:rsidP="00293012">
      <w:pPr>
        <w:numPr>
          <w:ilvl w:val="1"/>
          <w:numId w:val="53"/>
        </w:numPr>
      </w:pPr>
      <w:r w:rsidRPr="00293012">
        <w:t>What is the benefit of grouping multiple objects (like a text box and an arrow) together on a slide? </w:t>
      </w:r>
    </w:p>
    <w:p w14:paraId="46A5393A" w14:textId="77777777" w:rsidR="00293012" w:rsidRPr="00293012" w:rsidRDefault="00293012" w:rsidP="00293012"/>
    <w:sectPr w:rsidR="00293012" w:rsidRPr="00293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35E1B"/>
    <w:multiLevelType w:val="multilevel"/>
    <w:tmpl w:val="07DA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65762"/>
    <w:multiLevelType w:val="multilevel"/>
    <w:tmpl w:val="2FD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3069E"/>
    <w:multiLevelType w:val="multilevel"/>
    <w:tmpl w:val="1954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80B45"/>
    <w:multiLevelType w:val="multilevel"/>
    <w:tmpl w:val="13341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62470"/>
    <w:multiLevelType w:val="multilevel"/>
    <w:tmpl w:val="07CC8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AE7E82"/>
    <w:multiLevelType w:val="multilevel"/>
    <w:tmpl w:val="1AC8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D4EAD"/>
    <w:multiLevelType w:val="multilevel"/>
    <w:tmpl w:val="1B96B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24861"/>
    <w:multiLevelType w:val="multilevel"/>
    <w:tmpl w:val="F3F0E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9E2242"/>
    <w:multiLevelType w:val="multilevel"/>
    <w:tmpl w:val="EFDC6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F05442"/>
    <w:multiLevelType w:val="multilevel"/>
    <w:tmpl w:val="7426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D5D46"/>
    <w:multiLevelType w:val="multilevel"/>
    <w:tmpl w:val="2022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1323D"/>
    <w:multiLevelType w:val="multilevel"/>
    <w:tmpl w:val="2F54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E4915"/>
    <w:multiLevelType w:val="multilevel"/>
    <w:tmpl w:val="DB9E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62691"/>
    <w:multiLevelType w:val="multilevel"/>
    <w:tmpl w:val="A0C05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835794"/>
    <w:multiLevelType w:val="multilevel"/>
    <w:tmpl w:val="2180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5160EF"/>
    <w:multiLevelType w:val="multilevel"/>
    <w:tmpl w:val="17EE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923EF2"/>
    <w:multiLevelType w:val="multilevel"/>
    <w:tmpl w:val="1D20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586CF9"/>
    <w:multiLevelType w:val="multilevel"/>
    <w:tmpl w:val="9D1C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8D30A7"/>
    <w:multiLevelType w:val="multilevel"/>
    <w:tmpl w:val="4C0E4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F932C2"/>
    <w:multiLevelType w:val="multilevel"/>
    <w:tmpl w:val="0D1C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FE5FA7"/>
    <w:multiLevelType w:val="multilevel"/>
    <w:tmpl w:val="8544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34083B"/>
    <w:multiLevelType w:val="multilevel"/>
    <w:tmpl w:val="F13AC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CC0B87"/>
    <w:multiLevelType w:val="multilevel"/>
    <w:tmpl w:val="BC466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440780">
    <w:abstractNumId w:val="0"/>
  </w:num>
  <w:num w:numId="2" w16cid:durableId="1150631031">
    <w:abstractNumId w:val="12"/>
  </w:num>
  <w:num w:numId="3" w16cid:durableId="764765697">
    <w:abstractNumId w:val="17"/>
  </w:num>
  <w:num w:numId="4" w16cid:durableId="1015377784">
    <w:abstractNumId w:val="2"/>
  </w:num>
  <w:num w:numId="5" w16cid:durableId="2012950855">
    <w:abstractNumId w:val="5"/>
  </w:num>
  <w:num w:numId="6" w16cid:durableId="1140227726">
    <w:abstractNumId w:val="3"/>
  </w:num>
  <w:num w:numId="7" w16cid:durableId="2069524971">
    <w:abstractNumId w:val="21"/>
  </w:num>
  <w:num w:numId="8" w16cid:durableId="813985628">
    <w:abstractNumId w:val="4"/>
  </w:num>
  <w:num w:numId="9" w16cid:durableId="1487357647">
    <w:abstractNumId w:val="15"/>
  </w:num>
  <w:num w:numId="10" w16cid:durableId="1778400702">
    <w:abstractNumId w:val="7"/>
  </w:num>
  <w:num w:numId="11" w16cid:durableId="637876525">
    <w:abstractNumId w:val="20"/>
  </w:num>
  <w:num w:numId="12" w16cid:durableId="785539991">
    <w:abstractNumId w:val="6"/>
  </w:num>
  <w:num w:numId="13" w16cid:durableId="1033505374">
    <w:abstractNumId w:val="16"/>
  </w:num>
  <w:num w:numId="14" w16cid:durableId="1474832221">
    <w:abstractNumId w:val="19"/>
  </w:num>
  <w:num w:numId="15" w16cid:durableId="146937900">
    <w:abstractNumId w:val="14"/>
  </w:num>
  <w:num w:numId="16" w16cid:durableId="2037660585">
    <w:abstractNumId w:val="22"/>
  </w:num>
  <w:num w:numId="17" w16cid:durableId="1594506122">
    <w:abstractNumId w:val="9"/>
  </w:num>
  <w:num w:numId="18" w16cid:durableId="1838111271">
    <w:abstractNumId w:val="1"/>
  </w:num>
  <w:num w:numId="19" w16cid:durableId="432936829">
    <w:abstractNumId w:val="10"/>
  </w:num>
  <w:num w:numId="20" w16cid:durableId="251741668">
    <w:abstractNumId w:val="11"/>
  </w:num>
  <w:num w:numId="21" w16cid:durableId="2070641171">
    <w:abstractNumId w:val="13"/>
  </w:num>
  <w:num w:numId="22" w16cid:durableId="592738241">
    <w:abstractNumId w:val="13"/>
    <w:lvlOverride w:ilvl="1">
      <w:lvl w:ilvl="1">
        <w:numFmt w:val="decimal"/>
        <w:lvlText w:val="%2."/>
        <w:lvlJc w:val="left"/>
      </w:lvl>
    </w:lvlOverride>
  </w:num>
  <w:num w:numId="23" w16cid:durableId="527794081">
    <w:abstractNumId w:val="13"/>
    <w:lvlOverride w:ilvl="1">
      <w:lvl w:ilvl="1">
        <w:numFmt w:val="decimal"/>
        <w:lvlText w:val="%2."/>
        <w:lvlJc w:val="left"/>
      </w:lvl>
    </w:lvlOverride>
  </w:num>
  <w:num w:numId="24" w16cid:durableId="281304720">
    <w:abstractNumId w:val="13"/>
    <w:lvlOverride w:ilvl="1">
      <w:lvl w:ilvl="1">
        <w:numFmt w:val="decimal"/>
        <w:lvlText w:val="%2."/>
        <w:lvlJc w:val="left"/>
      </w:lvl>
    </w:lvlOverride>
  </w:num>
  <w:num w:numId="25" w16cid:durableId="605116259">
    <w:abstractNumId w:val="13"/>
    <w:lvlOverride w:ilvl="1">
      <w:lvl w:ilvl="1">
        <w:numFmt w:val="decimal"/>
        <w:lvlText w:val="%2."/>
        <w:lvlJc w:val="left"/>
      </w:lvl>
    </w:lvlOverride>
  </w:num>
  <w:num w:numId="26" w16cid:durableId="550848115">
    <w:abstractNumId w:val="13"/>
    <w:lvlOverride w:ilvl="1">
      <w:lvl w:ilvl="1">
        <w:numFmt w:val="decimal"/>
        <w:lvlText w:val="%2."/>
        <w:lvlJc w:val="left"/>
      </w:lvl>
    </w:lvlOverride>
  </w:num>
  <w:num w:numId="27" w16cid:durableId="309332238">
    <w:abstractNumId w:val="13"/>
    <w:lvlOverride w:ilvl="1">
      <w:lvl w:ilvl="1">
        <w:numFmt w:val="decimal"/>
        <w:lvlText w:val="%2."/>
        <w:lvlJc w:val="left"/>
      </w:lvl>
    </w:lvlOverride>
  </w:num>
  <w:num w:numId="28" w16cid:durableId="240406742">
    <w:abstractNumId w:val="13"/>
    <w:lvlOverride w:ilvl="1">
      <w:lvl w:ilvl="1">
        <w:numFmt w:val="decimal"/>
        <w:lvlText w:val="%2."/>
        <w:lvlJc w:val="left"/>
      </w:lvl>
    </w:lvlOverride>
  </w:num>
  <w:num w:numId="29" w16cid:durableId="1135609481">
    <w:abstractNumId w:val="13"/>
    <w:lvlOverride w:ilvl="1">
      <w:lvl w:ilvl="1">
        <w:numFmt w:val="decimal"/>
        <w:lvlText w:val="%2."/>
        <w:lvlJc w:val="left"/>
      </w:lvl>
    </w:lvlOverride>
  </w:num>
  <w:num w:numId="30" w16cid:durableId="889414815">
    <w:abstractNumId w:val="13"/>
    <w:lvlOverride w:ilvl="1">
      <w:lvl w:ilvl="1">
        <w:numFmt w:val="decimal"/>
        <w:lvlText w:val="%2."/>
        <w:lvlJc w:val="left"/>
      </w:lvl>
    </w:lvlOverride>
  </w:num>
  <w:num w:numId="31" w16cid:durableId="2129005413">
    <w:abstractNumId w:val="13"/>
    <w:lvlOverride w:ilvl="1">
      <w:lvl w:ilvl="1">
        <w:numFmt w:val="decimal"/>
        <w:lvlText w:val="%2."/>
        <w:lvlJc w:val="left"/>
      </w:lvl>
    </w:lvlOverride>
  </w:num>
  <w:num w:numId="32" w16cid:durableId="900023588">
    <w:abstractNumId w:val="13"/>
    <w:lvlOverride w:ilvl="1">
      <w:lvl w:ilvl="1">
        <w:numFmt w:val="decimal"/>
        <w:lvlText w:val="%2."/>
        <w:lvlJc w:val="left"/>
      </w:lvl>
    </w:lvlOverride>
  </w:num>
  <w:num w:numId="33" w16cid:durableId="737173175">
    <w:abstractNumId w:val="18"/>
  </w:num>
  <w:num w:numId="34" w16cid:durableId="1039009902">
    <w:abstractNumId w:val="18"/>
    <w:lvlOverride w:ilvl="1">
      <w:lvl w:ilvl="1">
        <w:numFmt w:val="decimal"/>
        <w:lvlText w:val="%2."/>
        <w:lvlJc w:val="left"/>
      </w:lvl>
    </w:lvlOverride>
  </w:num>
  <w:num w:numId="35" w16cid:durableId="2048867773">
    <w:abstractNumId w:val="18"/>
    <w:lvlOverride w:ilvl="1">
      <w:lvl w:ilvl="1">
        <w:numFmt w:val="decimal"/>
        <w:lvlText w:val="%2."/>
        <w:lvlJc w:val="left"/>
      </w:lvl>
    </w:lvlOverride>
  </w:num>
  <w:num w:numId="36" w16cid:durableId="1366567086">
    <w:abstractNumId w:val="18"/>
    <w:lvlOverride w:ilvl="1">
      <w:lvl w:ilvl="1">
        <w:numFmt w:val="decimal"/>
        <w:lvlText w:val="%2."/>
        <w:lvlJc w:val="left"/>
      </w:lvl>
    </w:lvlOverride>
  </w:num>
  <w:num w:numId="37" w16cid:durableId="903106738">
    <w:abstractNumId w:val="18"/>
    <w:lvlOverride w:ilvl="1">
      <w:lvl w:ilvl="1">
        <w:numFmt w:val="decimal"/>
        <w:lvlText w:val="%2."/>
        <w:lvlJc w:val="left"/>
      </w:lvl>
    </w:lvlOverride>
  </w:num>
  <w:num w:numId="38" w16cid:durableId="1295526846">
    <w:abstractNumId w:val="18"/>
    <w:lvlOverride w:ilvl="1">
      <w:lvl w:ilvl="1">
        <w:numFmt w:val="decimal"/>
        <w:lvlText w:val="%2."/>
        <w:lvlJc w:val="left"/>
      </w:lvl>
    </w:lvlOverride>
  </w:num>
  <w:num w:numId="39" w16cid:durableId="687408810">
    <w:abstractNumId w:val="18"/>
    <w:lvlOverride w:ilvl="1">
      <w:lvl w:ilvl="1">
        <w:numFmt w:val="decimal"/>
        <w:lvlText w:val="%2."/>
        <w:lvlJc w:val="left"/>
      </w:lvl>
    </w:lvlOverride>
  </w:num>
  <w:num w:numId="40" w16cid:durableId="1449618663">
    <w:abstractNumId w:val="18"/>
    <w:lvlOverride w:ilvl="1">
      <w:lvl w:ilvl="1">
        <w:numFmt w:val="decimal"/>
        <w:lvlText w:val="%2."/>
        <w:lvlJc w:val="left"/>
      </w:lvl>
    </w:lvlOverride>
  </w:num>
  <w:num w:numId="41" w16cid:durableId="1437019921">
    <w:abstractNumId w:val="18"/>
    <w:lvlOverride w:ilvl="1">
      <w:lvl w:ilvl="1">
        <w:numFmt w:val="decimal"/>
        <w:lvlText w:val="%2."/>
        <w:lvlJc w:val="left"/>
      </w:lvl>
    </w:lvlOverride>
  </w:num>
  <w:num w:numId="42" w16cid:durableId="1787775020">
    <w:abstractNumId w:val="18"/>
    <w:lvlOverride w:ilvl="1">
      <w:lvl w:ilvl="1">
        <w:numFmt w:val="decimal"/>
        <w:lvlText w:val="%2."/>
        <w:lvlJc w:val="left"/>
      </w:lvl>
    </w:lvlOverride>
  </w:num>
  <w:num w:numId="43" w16cid:durableId="1568147858">
    <w:abstractNumId w:val="8"/>
  </w:num>
  <w:num w:numId="44" w16cid:durableId="178353890">
    <w:abstractNumId w:val="8"/>
    <w:lvlOverride w:ilvl="1">
      <w:lvl w:ilvl="1">
        <w:numFmt w:val="decimal"/>
        <w:lvlText w:val="%2."/>
        <w:lvlJc w:val="left"/>
      </w:lvl>
    </w:lvlOverride>
  </w:num>
  <w:num w:numId="45" w16cid:durableId="2106072106">
    <w:abstractNumId w:val="8"/>
    <w:lvlOverride w:ilvl="1">
      <w:lvl w:ilvl="1">
        <w:numFmt w:val="decimal"/>
        <w:lvlText w:val="%2."/>
        <w:lvlJc w:val="left"/>
      </w:lvl>
    </w:lvlOverride>
  </w:num>
  <w:num w:numId="46" w16cid:durableId="1599559655">
    <w:abstractNumId w:val="8"/>
    <w:lvlOverride w:ilvl="1">
      <w:lvl w:ilvl="1">
        <w:numFmt w:val="decimal"/>
        <w:lvlText w:val="%2."/>
        <w:lvlJc w:val="left"/>
      </w:lvl>
    </w:lvlOverride>
  </w:num>
  <w:num w:numId="47" w16cid:durableId="1508523365">
    <w:abstractNumId w:val="8"/>
    <w:lvlOverride w:ilvl="1">
      <w:lvl w:ilvl="1">
        <w:numFmt w:val="decimal"/>
        <w:lvlText w:val="%2."/>
        <w:lvlJc w:val="left"/>
      </w:lvl>
    </w:lvlOverride>
  </w:num>
  <w:num w:numId="48" w16cid:durableId="1259487290">
    <w:abstractNumId w:val="8"/>
    <w:lvlOverride w:ilvl="1">
      <w:lvl w:ilvl="1">
        <w:numFmt w:val="decimal"/>
        <w:lvlText w:val="%2."/>
        <w:lvlJc w:val="left"/>
      </w:lvl>
    </w:lvlOverride>
  </w:num>
  <w:num w:numId="49" w16cid:durableId="1709255193">
    <w:abstractNumId w:val="8"/>
    <w:lvlOverride w:ilvl="1">
      <w:lvl w:ilvl="1">
        <w:numFmt w:val="decimal"/>
        <w:lvlText w:val="%2."/>
        <w:lvlJc w:val="left"/>
      </w:lvl>
    </w:lvlOverride>
  </w:num>
  <w:num w:numId="50" w16cid:durableId="916671438">
    <w:abstractNumId w:val="8"/>
    <w:lvlOverride w:ilvl="1">
      <w:lvl w:ilvl="1">
        <w:numFmt w:val="decimal"/>
        <w:lvlText w:val="%2."/>
        <w:lvlJc w:val="left"/>
      </w:lvl>
    </w:lvlOverride>
  </w:num>
  <w:num w:numId="51" w16cid:durableId="1353606282">
    <w:abstractNumId w:val="8"/>
    <w:lvlOverride w:ilvl="1">
      <w:lvl w:ilvl="1">
        <w:numFmt w:val="decimal"/>
        <w:lvlText w:val="%2."/>
        <w:lvlJc w:val="left"/>
      </w:lvl>
    </w:lvlOverride>
  </w:num>
  <w:num w:numId="52" w16cid:durableId="1584340457">
    <w:abstractNumId w:val="8"/>
    <w:lvlOverride w:ilvl="1">
      <w:lvl w:ilvl="1">
        <w:numFmt w:val="decimal"/>
        <w:lvlText w:val="%2."/>
        <w:lvlJc w:val="left"/>
      </w:lvl>
    </w:lvlOverride>
  </w:num>
  <w:num w:numId="53" w16cid:durableId="1949850073">
    <w:abstractNumId w:val="8"/>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62"/>
    <w:rsid w:val="00150A0B"/>
    <w:rsid w:val="00293012"/>
    <w:rsid w:val="00297344"/>
    <w:rsid w:val="002A0AB5"/>
    <w:rsid w:val="00583362"/>
    <w:rsid w:val="00F92D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22E3"/>
  <w15:chartTrackingRefBased/>
  <w15:docId w15:val="{0BDA7B0A-0F65-4C7A-B6B9-34CC0B9C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3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33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33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3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3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3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33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33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3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3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362"/>
    <w:rPr>
      <w:rFonts w:eastAsiaTheme="majorEastAsia" w:cstheme="majorBidi"/>
      <w:color w:val="272727" w:themeColor="text1" w:themeTint="D8"/>
    </w:rPr>
  </w:style>
  <w:style w:type="paragraph" w:styleId="Title">
    <w:name w:val="Title"/>
    <w:basedOn w:val="Normal"/>
    <w:next w:val="Normal"/>
    <w:link w:val="TitleChar"/>
    <w:uiPriority w:val="10"/>
    <w:qFormat/>
    <w:rsid w:val="00583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362"/>
    <w:pPr>
      <w:spacing w:before="160"/>
      <w:jc w:val="center"/>
    </w:pPr>
    <w:rPr>
      <w:i/>
      <w:iCs/>
      <w:color w:val="404040" w:themeColor="text1" w:themeTint="BF"/>
    </w:rPr>
  </w:style>
  <w:style w:type="character" w:customStyle="1" w:styleId="QuoteChar">
    <w:name w:val="Quote Char"/>
    <w:basedOn w:val="DefaultParagraphFont"/>
    <w:link w:val="Quote"/>
    <w:uiPriority w:val="29"/>
    <w:rsid w:val="00583362"/>
    <w:rPr>
      <w:i/>
      <w:iCs/>
      <w:color w:val="404040" w:themeColor="text1" w:themeTint="BF"/>
    </w:rPr>
  </w:style>
  <w:style w:type="paragraph" w:styleId="ListParagraph">
    <w:name w:val="List Paragraph"/>
    <w:basedOn w:val="Normal"/>
    <w:uiPriority w:val="34"/>
    <w:qFormat/>
    <w:rsid w:val="00583362"/>
    <w:pPr>
      <w:ind w:left="720"/>
      <w:contextualSpacing/>
    </w:pPr>
  </w:style>
  <w:style w:type="character" w:styleId="IntenseEmphasis">
    <w:name w:val="Intense Emphasis"/>
    <w:basedOn w:val="DefaultParagraphFont"/>
    <w:uiPriority w:val="21"/>
    <w:qFormat/>
    <w:rsid w:val="00583362"/>
    <w:rPr>
      <w:i/>
      <w:iCs/>
      <w:color w:val="2F5496" w:themeColor="accent1" w:themeShade="BF"/>
    </w:rPr>
  </w:style>
  <w:style w:type="paragraph" w:styleId="IntenseQuote">
    <w:name w:val="Intense Quote"/>
    <w:basedOn w:val="Normal"/>
    <w:next w:val="Normal"/>
    <w:link w:val="IntenseQuoteChar"/>
    <w:uiPriority w:val="30"/>
    <w:qFormat/>
    <w:rsid w:val="005833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362"/>
    <w:rPr>
      <w:i/>
      <w:iCs/>
      <w:color w:val="2F5496" w:themeColor="accent1" w:themeShade="BF"/>
    </w:rPr>
  </w:style>
  <w:style w:type="character" w:styleId="IntenseReference">
    <w:name w:val="Intense Reference"/>
    <w:basedOn w:val="DefaultParagraphFont"/>
    <w:uiPriority w:val="32"/>
    <w:qFormat/>
    <w:rsid w:val="005833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17</Pages>
  <Words>3458</Words>
  <Characters>19712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singh</dc:creator>
  <cp:keywords/>
  <dc:description/>
  <cp:lastModifiedBy>abhijeet singh</cp:lastModifiedBy>
  <cp:revision>2</cp:revision>
  <dcterms:created xsi:type="dcterms:W3CDTF">2025-09-11T07:02:00Z</dcterms:created>
  <dcterms:modified xsi:type="dcterms:W3CDTF">2025-09-11T07:33:00Z</dcterms:modified>
</cp:coreProperties>
</file>