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93E3E" w14:textId="393D4E85" w:rsidR="002A2102" w:rsidRPr="002A2102" w:rsidRDefault="00656B3C" w:rsidP="002A2102">
      <w:r w:rsidRPr="00656B3C">
        <w:t xml:space="preserve">what is oops concept in </w:t>
      </w:r>
      <w:proofErr w:type="spellStart"/>
      <w:r w:rsidRPr="00656B3C">
        <w:t>php</w:t>
      </w:r>
      <w:proofErr w:type="spellEnd"/>
    </w:p>
    <w:p w14:paraId="6665DF56" w14:textId="77777777" w:rsidR="002A2102" w:rsidRPr="002A2102" w:rsidRDefault="002A2102" w:rsidP="002A2102">
      <w:pPr>
        <w:ind w:left="720"/>
      </w:pPr>
      <w:r w:rsidRPr="002A2102">
        <w:t>Object-Oriented Programming (OOP) in PHP is a programming paradigm that organizes code into reusable, modular components called "objects". This approach structures code around the concepts of classes and objects, emphasizing four core principles: encapsulation, inheritance, polymorphism, and abstraction. </w:t>
      </w:r>
    </w:p>
    <w:p w14:paraId="6D35C82C" w14:textId="77777777" w:rsidR="002A2102" w:rsidRPr="002A2102" w:rsidRDefault="002A2102" w:rsidP="002A2102">
      <w:pPr>
        <w:ind w:left="720"/>
      </w:pPr>
      <w:r w:rsidRPr="002A2102">
        <w:t>Core OOP concepts in PHP</w:t>
      </w:r>
    </w:p>
    <w:p w14:paraId="434D2955" w14:textId="77777777" w:rsidR="002A2102" w:rsidRPr="002A2102" w:rsidRDefault="002A2102" w:rsidP="002A2102">
      <w:pPr>
        <w:ind w:left="720"/>
      </w:pPr>
      <w:r w:rsidRPr="002A2102">
        <w:t>Classes and objects</w:t>
      </w:r>
    </w:p>
    <w:p w14:paraId="02378AB5" w14:textId="77777777" w:rsidR="002A2102" w:rsidRPr="002A2102" w:rsidRDefault="002A2102" w:rsidP="002A2102">
      <w:pPr>
        <w:numPr>
          <w:ilvl w:val="0"/>
          <w:numId w:val="3"/>
        </w:numPr>
      </w:pPr>
      <w:r w:rsidRPr="002A2102">
        <w:t>Class: A class serves as a blueprint for creating objects, defining properties (data) and methods (</w:t>
      </w:r>
      <w:proofErr w:type="spellStart"/>
      <w:r w:rsidRPr="002A2102">
        <w:t>behavior</w:t>
      </w:r>
      <w:proofErr w:type="spellEnd"/>
      <w:r w:rsidRPr="002A2102">
        <w:t>).</w:t>
      </w:r>
    </w:p>
    <w:p w14:paraId="27D0F9A7" w14:textId="77777777" w:rsidR="002A2102" w:rsidRPr="002A2102" w:rsidRDefault="002A2102" w:rsidP="002A2102">
      <w:pPr>
        <w:numPr>
          <w:ilvl w:val="0"/>
          <w:numId w:val="3"/>
        </w:numPr>
      </w:pPr>
      <w:r w:rsidRPr="002A2102">
        <w:t>Object: An object is an instance of a class, inheriting its structure but holding unique data values. </w:t>
      </w:r>
    </w:p>
    <w:p w14:paraId="1706427B" w14:textId="77777777" w:rsidR="002A2102" w:rsidRPr="002A2102" w:rsidRDefault="002A2102" w:rsidP="002A2102">
      <w:pPr>
        <w:ind w:left="720"/>
      </w:pPr>
      <w:r w:rsidRPr="002A2102">
        <w:t>The four pillars of OOP</w:t>
      </w:r>
    </w:p>
    <w:p w14:paraId="11CC0518" w14:textId="77777777" w:rsidR="002A2102" w:rsidRPr="002A2102" w:rsidRDefault="002A2102" w:rsidP="002A2102">
      <w:pPr>
        <w:ind w:left="720"/>
      </w:pPr>
      <w:r w:rsidRPr="002A2102">
        <w:t>1. Encapsulation: Access and data integrity</w:t>
      </w:r>
    </w:p>
    <w:p w14:paraId="5AEC231D" w14:textId="77777777" w:rsidR="002A2102" w:rsidRPr="002A2102" w:rsidRDefault="002A2102" w:rsidP="002A2102">
      <w:pPr>
        <w:ind w:left="720"/>
      </w:pPr>
      <w:r w:rsidRPr="002A2102">
        <w:t>Encapsulation bundles properties and methods within a class, controlling access to internal data. This prevents unwanted interference and misuse, enhancing data integrity. </w:t>
      </w:r>
    </w:p>
    <w:p w14:paraId="300BEE9F" w14:textId="77777777" w:rsidR="002A2102" w:rsidRPr="002A2102" w:rsidRDefault="002A2102" w:rsidP="002A2102">
      <w:pPr>
        <w:ind w:left="720"/>
      </w:pPr>
      <w:r w:rsidRPr="002A2102">
        <w:t>Access modifiers:</w:t>
      </w:r>
    </w:p>
    <w:p w14:paraId="54CE107E" w14:textId="77777777" w:rsidR="002A2102" w:rsidRPr="002A2102" w:rsidRDefault="002A2102" w:rsidP="002A2102">
      <w:pPr>
        <w:numPr>
          <w:ilvl w:val="0"/>
          <w:numId w:val="6"/>
        </w:numPr>
      </w:pPr>
      <w:r w:rsidRPr="002A2102">
        <w:t>public: Default access. Properties and methods are accessible from anywhere, both inside and outside the class.</w:t>
      </w:r>
    </w:p>
    <w:p w14:paraId="005B9D99" w14:textId="77777777" w:rsidR="002A2102" w:rsidRPr="002A2102" w:rsidRDefault="002A2102" w:rsidP="002A2102">
      <w:pPr>
        <w:numPr>
          <w:ilvl w:val="0"/>
          <w:numId w:val="6"/>
        </w:numPr>
      </w:pPr>
      <w:r w:rsidRPr="002A2102">
        <w:t>protected: Properties and methods are only accessible within the class itself and by its inheriting (child) classes.</w:t>
      </w:r>
    </w:p>
    <w:p w14:paraId="55B9B8AB" w14:textId="77777777" w:rsidR="002A2102" w:rsidRPr="002A2102" w:rsidRDefault="002A2102" w:rsidP="002A2102">
      <w:pPr>
        <w:numPr>
          <w:ilvl w:val="0"/>
          <w:numId w:val="6"/>
        </w:numPr>
      </w:pPr>
      <w:r w:rsidRPr="002A2102">
        <w:t>private: Restricts access to the class where the property or method is defined. Child classes cannot access private members. </w:t>
      </w:r>
    </w:p>
    <w:p w14:paraId="50EE59E7" w14:textId="77777777" w:rsidR="002A2102" w:rsidRPr="002A2102" w:rsidRDefault="002A2102" w:rsidP="002A2102">
      <w:pPr>
        <w:ind w:left="720"/>
      </w:pPr>
      <w:r w:rsidRPr="002A2102">
        <w:t>Getters and setters: To interact with private or protected properties, you must create public methods known as "getters" (accessors) and "setters" (mutators). This provides a controlled interface for data manipulation. </w:t>
      </w:r>
    </w:p>
    <w:p w14:paraId="62FBDCB7" w14:textId="77777777" w:rsidR="002A2102" w:rsidRPr="002A2102" w:rsidRDefault="002A2102" w:rsidP="002A2102">
      <w:pPr>
        <w:ind w:left="720"/>
      </w:pPr>
      <w:proofErr w:type="spellStart"/>
      <w:r w:rsidRPr="002A2102">
        <w:t>php</w:t>
      </w:r>
      <w:proofErr w:type="spellEnd"/>
    </w:p>
    <w:p w14:paraId="734F4499" w14:textId="77777777" w:rsidR="002A2102" w:rsidRPr="002A2102" w:rsidRDefault="002A2102" w:rsidP="002A2102">
      <w:pPr>
        <w:ind w:left="720"/>
      </w:pPr>
      <w:r w:rsidRPr="002A2102">
        <w:t>&lt;?</w:t>
      </w:r>
      <w:proofErr w:type="spellStart"/>
      <w:r w:rsidRPr="002A2102">
        <w:t>php</w:t>
      </w:r>
      <w:proofErr w:type="spellEnd"/>
    </w:p>
    <w:p w14:paraId="4307A5E8" w14:textId="77777777" w:rsidR="002A2102" w:rsidRPr="002A2102" w:rsidRDefault="002A2102" w:rsidP="002A2102">
      <w:pPr>
        <w:ind w:left="720"/>
      </w:pPr>
      <w:r w:rsidRPr="002A2102">
        <w:t>class User {</w:t>
      </w:r>
    </w:p>
    <w:p w14:paraId="177486BB" w14:textId="77777777" w:rsidR="002A2102" w:rsidRPr="002A2102" w:rsidRDefault="002A2102" w:rsidP="002A2102">
      <w:pPr>
        <w:ind w:left="720"/>
      </w:pPr>
      <w:r w:rsidRPr="002A2102">
        <w:t xml:space="preserve">    private string $email;</w:t>
      </w:r>
    </w:p>
    <w:p w14:paraId="6C61786A" w14:textId="77777777" w:rsidR="002A2102" w:rsidRPr="002A2102" w:rsidRDefault="002A2102" w:rsidP="002A2102">
      <w:pPr>
        <w:ind w:left="720"/>
      </w:pPr>
    </w:p>
    <w:p w14:paraId="72557B75" w14:textId="77777777" w:rsidR="002A2102" w:rsidRPr="002A2102" w:rsidRDefault="002A2102" w:rsidP="002A2102">
      <w:pPr>
        <w:ind w:left="720"/>
      </w:pPr>
      <w:r w:rsidRPr="002A2102">
        <w:t xml:space="preserve">    public function </w:t>
      </w:r>
      <w:proofErr w:type="spellStart"/>
      <w:proofErr w:type="gramStart"/>
      <w:r w:rsidRPr="002A2102">
        <w:t>setEmail</w:t>
      </w:r>
      <w:proofErr w:type="spellEnd"/>
      <w:r w:rsidRPr="002A2102">
        <w:t>(</w:t>
      </w:r>
      <w:proofErr w:type="gramEnd"/>
      <w:r w:rsidRPr="002A2102">
        <w:t>string $email): void {</w:t>
      </w:r>
    </w:p>
    <w:p w14:paraId="546E2892" w14:textId="77777777" w:rsidR="002A2102" w:rsidRPr="002A2102" w:rsidRDefault="002A2102" w:rsidP="002A2102">
      <w:pPr>
        <w:ind w:left="720"/>
      </w:pPr>
      <w:r w:rsidRPr="002A2102">
        <w:t xml:space="preserve">        </w:t>
      </w:r>
      <w:r w:rsidRPr="002A2102">
        <w:rPr>
          <w:i/>
          <w:iCs/>
        </w:rPr>
        <w:t>// Add validation logic here</w:t>
      </w:r>
    </w:p>
    <w:p w14:paraId="211746A0" w14:textId="77777777" w:rsidR="002A2102" w:rsidRPr="002A2102" w:rsidRDefault="002A2102" w:rsidP="002A2102">
      <w:pPr>
        <w:ind w:left="720"/>
      </w:pPr>
      <w:r w:rsidRPr="002A2102">
        <w:t xml:space="preserve">        $this-&gt;email = $email;</w:t>
      </w:r>
    </w:p>
    <w:p w14:paraId="14FD3CF2" w14:textId="77777777" w:rsidR="002A2102" w:rsidRPr="002A2102" w:rsidRDefault="002A2102" w:rsidP="002A2102">
      <w:pPr>
        <w:ind w:left="720"/>
      </w:pPr>
      <w:r w:rsidRPr="002A2102">
        <w:t xml:space="preserve">    }</w:t>
      </w:r>
    </w:p>
    <w:p w14:paraId="5217DB11" w14:textId="77777777" w:rsidR="002A2102" w:rsidRPr="002A2102" w:rsidRDefault="002A2102" w:rsidP="002A2102">
      <w:pPr>
        <w:ind w:left="720"/>
      </w:pPr>
    </w:p>
    <w:p w14:paraId="783BFC21" w14:textId="77777777" w:rsidR="002A2102" w:rsidRPr="002A2102" w:rsidRDefault="002A2102" w:rsidP="002A2102">
      <w:pPr>
        <w:ind w:left="720"/>
      </w:pPr>
      <w:r w:rsidRPr="002A2102">
        <w:lastRenderedPageBreak/>
        <w:t xml:space="preserve">    public function </w:t>
      </w:r>
      <w:proofErr w:type="spellStart"/>
      <w:proofErr w:type="gramStart"/>
      <w:r w:rsidRPr="002A2102">
        <w:t>getEmail</w:t>
      </w:r>
      <w:proofErr w:type="spellEnd"/>
      <w:r w:rsidRPr="002A2102">
        <w:t>(</w:t>
      </w:r>
      <w:proofErr w:type="gramEnd"/>
      <w:r w:rsidRPr="002A2102">
        <w:t>): string {</w:t>
      </w:r>
    </w:p>
    <w:p w14:paraId="30447FD7" w14:textId="77777777" w:rsidR="002A2102" w:rsidRPr="002A2102" w:rsidRDefault="002A2102" w:rsidP="002A2102">
      <w:pPr>
        <w:ind w:left="720"/>
      </w:pPr>
      <w:r w:rsidRPr="002A2102">
        <w:t xml:space="preserve">        return $this-&gt;email;</w:t>
      </w:r>
    </w:p>
    <w:p w14:paraId="4EE92CB4" w14:textId="77777777" w:rsidR="002A2102" w:rsidRPr="002A2102" w:rsidRDefault="002A2102" w:rsidP="002A2102">
      <w:pPr>
        <w:ind w:left="720"/>
      </w:pPr>
      <w:r w:rsidRPr="002A2102">
        <w:t xml:space="preserve">    }</w:t>
      </w:r>
    </w:p>
    <w:p w14:paraId="6264C7CF" w14:textId="77777777" w:rsidR="002A2102" w:rsidRPr="002A2102" w:rsidRDefault="002A2102" w:rsidP="002A2102">
      <w:pPr>
        <w:ind w:left="720"/>
      </w:pPr>
      <w:r w:rsidRPr="002A2102">
        <w:t>}</w:t>
      </w:r>
    </w:p>
    <w:p w14:paraId="4F5248E8" w14:textId="77777777" w:rsidR="002A2102" w:rsidRPr="002A2102" w:rsidRDefault="002A2102" w:rsidP="002A2102">
      <w:pPr>
        <w:ind w:left="720"/>
      </w:pPr>
      <w:r w:rsidRPr="002A2102">
        <w:t xml:space="preserve">$user = new </w:t>
      </w:r>
      <w:proofErr w:type="gramStart"/>
      <w:r w:rsidRPr="002A2102">
        <w:t>User(</w:t>
      </w:r>
      <w:proofErr w:type="gramEnd"/>
      <w:r w:rsidRPr="002A2102">
        <w:t>);</w:t>
      </w:r>
    </w:p>
    <w:p w14:paraId="22C3DE06" w14:textId="77777777" w:rsidR="002A2102" w:rsidRPr="002A2102" w:rsidRDefault="002A2102" w:rsidP="002A2102">
      <w:pPr>
        <w:ind w:left="720"/>
      </w:pPr>
      <w:r w:rsidRPr="002A2102">
        <w:t>$user-&gt;</w:t>
      </w:r>
      <w:proofErr w:type="spellStart"/>
      <w:r w:rsidRPr="002A2102">
        <w:t>setEmail</w:t>
      </w:r>
      <w:proofErr w:type="spellEnd"/>
      <w:r w:rsidRPr="002A2102">
        <w:t>("name@example.com");</w:t>
      </w:r>
    </w:p>
    <w:p w14:paraId="4F295BAE" w14:textId="77777777" w:rsidR="002A2102" w:rsidRPr="002A2102" w:rsidRDefault="002A2102" w:rsidP="002A2102">
      <w:pPr>
        <w:ind w:left="720"/>
      </w:pPr>
      <w:r w:rsidRPr="002A2102">
        <w:t>echo $user-&gt;</w:t>
      </w:r>
      <w:proofErr w:type="spellStart"/>
      <w:proofErr w:type="gramStart"/>
      <w:r w:rsidRPr="002A2102">
        <w:t>getEmail</w:t>
      </w:r>
      <w:proofErr w:type="spellEnd"/>
      <w:r w:rsidRPr="002A2102">
        <w:t>(</w:t>
      </w:r>
      <w:proofErr w:type="gramEnd"/>
      <w:r w:rsidRPr="002A2102">
        <w:t xml:space="preserve">); </w:t>
      </w:r>
      <w:r w:rsidRPr="002A2102">
        <w:rPr>
          <w:i/>
          <w:iCs/>
        </w:rPr>
        <w:t>// Outputs: name@example.com</w:t>
      </w:r>
    </w:p>
    <w:p w14:paraId="00AEF157" w14:textId="77777777" w:rsidR="002A2102" w:rsidRPr="002A2102" w:rsidRDefault="002A2102" w:rsidP="002A2102">
      <w:pPr>
        <w:ind w:left="720"/>
      </w:pPr>
      <w:r w:rsidRPr="002A2102">
        <w:rPr>
          <w:i/>
          <w:iCs/>
        </w:rPr>
        <w:t>// Attempting to access $user-&gt;email would cause an error</w:t>
      </w:r>
    </w:p>
    <w:p w14:paraId="526D42E3" w14:textId="77777777" w:rsidR="002A2102" w:rsidRPr="002A2102" w:rsidRDefault="002A2102" w:rsidP="002A2102">
      <w:pPr>
        <w:ind w:left="720"/>
      </w:pPr>
      <w:r w:rsidRPr="002A2102">
        <w:t>?&gt;</w:t>
      </w:r>
    </w:p>
    <w:p w14:paraId="44ABE5B8" w14:textId="77777777" w:rsidR="002A2102" w:rsidRPr="002A2102" w:rsidRDefault="002A2102" w:rsidP="002A2102">
      <w:pPr>
        <w:ind w:left="720"/>
      </w:pPr>
      <w:r w:rsidRPr="002A2102">
        <w:t>Use code with caution.</w:t>
      </w:r>
    </w:p>
    <w:p w14:paraId="11988E53" w14:textId="77777777" w:rsidR="002A2102" w:rsidRPr="002A2102" w:rsidRDefault="002A2102" w:rsidP="002A2102">
      <w:pPr>
        <w:ind w:left="720"/>
      </w:pPr>
      <w:r w:rsidRPr="002A2102">
        <w:t>2. Inheritance: Code reuse and hierarchy</w:t>
      </w:r>
    </w:p>
    <w:p w14:paraId="2498CEC3" w14:textId="77777777" w:rsidR="002A2102" w:rsidRPr="002A2102" w:rsidRDefault="002A2102" w:rsidP="002A2102">
      <w:pPr>
        <w:ind w:left="720"/>
      </w:pPr>
      <w:r w:rsidRPr="002A2102">
        <w:t>Inheritance allows you to create a hierarchy of related classes that share common functionality, promoting the "Don't Repeat Yourself" (DRY) principle. A child class uses the extends keyword to inherit non-private properties and methods from a parent class. </w:t>
      </w:r>
    </w:p>
    <w:p w14:paraId="1540C2B1" w14:textId="77777777" w:rsidR="002A2102" w:rsidRPr="002A2102" w:rsidRDefault="002A2102" w:rsidP="002A2102">
      <w:pPr>
        <w:ind w:left="720"/>
      </w:pPr>
      <w:r w:rsidRPr="002A2102">
        <w:t>Method overriding: A child class can provide a new implementation for a method that is already defined in its parent class. The appropriate method is then called at runtime, depending on the object's type. </w:t>
      </w:r>
    </w:p>
    <w:p w14:paraId="7079CE73" w14:textId="77777777" w:rsidR="002A2102" w:rsidRPr="002A2102" w:rsidRDefault="002A2102" w:rsidP="002A2102">
      <w:pPr>
        <w:ind w:left="720"/>
      </w:pPr>
      <w:proofErr w:type="spellStart"/>
      <w:r w:rsidRPr="002A2102">
        <w:t>php</w:t>
      </w:r>
      <w:proofErr w:type="spellEnd"/>
    </w:p>
    <w:p w14:paraId="0BF1FCEE" w14:textId="77777777" w:rsidR="002A2102" w:rsidRPr="002A2102" w:rsidRDefault="002A2102" w:rsidP="002A2102">
      <w:pPr>
        <w:ind w:left="720"/>
      </w:pPr>
      <w:r w:rsidRPr="002A2102">
        <w:t>&lt;?</w:t>
      </w:r>
      <w:proofErr w:type="spellStart"/>
      <w:r w:rsidRPr="002A2102">
        <w:t>php</w:t>
      </w:r>
      <w:proofErr w:type="spellEnd"/>
    </w:p>
    <w:p w14:paraId="5D80E058" w14:textId="77777777" w:rsidR="002A2102" w:rsidRPr="002A2102" w:rsidRDefault="002A2102" w:rsidP="002A2102">
      <w:pPr>
        <w:ind w:left="720"/>
      </w:pPr>
      <w:r w:rsidRPr="002A2102">
        <w:t>class Animal {</w:t>
      </w:r>
    </w:p>
    <w:p w14:paraId="342B7E6A" w14:textId="77777777" w:rsidR="002A2102" w:rsidRPr="002A2102" w:rsidRDefault="002A2102" w:rsidP="002A2102">
      <w:pPr>
        <w:ind w:left="720"/>
      </w:pPr>
      <w:r w:rsidRPr="002A2102">
        <w:t xml:space="preserve">    public function </w:t>
      </w:r>
      <w:proofErr w:type="spellStart"/>
      <w:proofErr w:type="gramStart"/>
      <w:r w:rsidRPr="002A2102">
        <w:t>makeSound</w:t>
      </w:r>
      <w:proofErr w:type="spellEnd"/>
      <w:r w:rsidRPr="002A2102">
        <w:t>(</w:t>
      </w:r>
      <w:proofErr w:type="gramEnd"/>
      <w:r w:rsidRPr="002A2102">
        <w:t>): void {</w:t>
      </w:r>
    </w:p>
    <w:p w14:paraId="039D784F" w14:textId="77777777" w:rsidR="002A2102" w:rsidRPr="002A2102" w:rsidRDefault="002A2102" w:rsidP="002A2102">
      <w:pPr>
        <w:ind w:left="720"/>
      </w:pPr>
      <w:r w:rsidRPr="002A2102">
        <w:t xml:space="preserve">        echo "The animal makes a sound.\n";</w:t>
      </w:r>
    </w:p>
    <w:p w14:paraId="4B1D3355" w14:textId="77777777" w:rsidR="002A2102" w:rsidRPr="002A2102" w:rsidRDefault="002A2102" w:rsidP="002A2102">
      <w:pPr>
        <w:ind w:left="720"/>
      </w:pPr>
      <w:r w:rsidRPr="002A2102">
        <w:t xml:space="preserve">    }</w:t>
      </w:r>
    </w:p>
    <w:p w14:paraId="3A472C68" w14:textId="77777777" w:rsidR="002A2102" w:rsidRPr="002A2102" w:rsidRDefault="002A2102" w:rsidP="002A2102">
      <w:pPr>
        <w:ind w:left="720"/>
      </w:pPr>
      <w:r w:rsidRPr="002A2102">
        <w:t>}</w:t>
      </w:r>
    </w:p>
    <w:p w14:paraId="577F542B" w14:textId="77777777" w:rsidR="002A2102" w:rsidRPr="002A2102" w:rsidRDefault="002A2102" w:rsidP="002A2102">
      <w:pPr>
        <w:ind w:left="720"/>
      </w:pPr>
    </w:p>
    <w:p w14:paraId="4ACCCCEA" w14:textId="77777777" w:rsidR="002A2102" w:rsidRPr="002A2102" w:rsidRDefault="002A2102" w:rsidP="002A2102">
      <w:pPr>
        <w:ind w:left="720"/>
      </w:pPr>
      <w:r w:rsidRPr="002A2102">
        <w:t>class Dog extends Animal {</w:t>
      </w:r>
    </w:p>
    <w:p w14:paraId="2DDDF7F0" w14:textId="77777777" w:rsidR="002A2102" w:rsidRPr="002A2102" w:rsidRDefault="002A2102" w:rsidP="002A2102">
      <w:pPr>
        <w:ind w:left="720"/>
      </w:pPr>
      <w:r w:rsidRPr="002A2102">
        <w:t xml:space="preserve">    </w:t>
      </w:r>
      <w:r w:rsidRPr="002A2102">
        <w:rPr>
          <w:i/>
          <w:iCs/>
        </w:rPr>
        <w:t>// Overrides the parent method</w:t>
      </w:r>
    </w:p>
    <w:p w14:paraId="377D7E3E" w14:textId="77777777" w:rsidR="002A2102" w:rsidRPr="002A2102" w:rsidRDefault="002A2102" w:rsidP="002A2102">
      <w:pPr>
        <w:ind w:left="720"/>
      </w:pPr>
      <w:r w:rsidRPr="002A2102">
        <w:t xml:space="preserve">    public function </w:t>
      </w:r>
      <w:proofErr w:type="spellStart"/>
      <w:proofErr w:type="gramStart"/>
      <w:r w:rsidRPr="002A2102">
        <w:t>makeSound</w:t>
      </w:r>
      <w:proofErr w:type="spellEnd"/>
      <w:r w:rsidRPr="002A2102">
        <w:t>(</w:t>
      </w:r>
      <w:proofErr w:type="gramEnd"/>
      <w:r w:rsidRPr="002A2102">
        <w:t>): void {</w:t>
      </w:r>
    </w:p>
    <w:p w14:paraId="6460D202" w14:textId="77777777" w:rsidR="002A2102" w:rsidRPr="002A2102" w:rsidRDefault="002A2102" w:rsidP="002A2102">
      <w:pPr>
        <w:ind w:left="720"/>
      </w:pPr>
      <w:r w:rsidRPr="002A2102">
        <w:t xml:space="preserve">        echo "Woof! </w:t>
      </w:r>
      <w:proofErr w:type="gramStart"/>
      <w:r w:rsidRPr="002A2102">
        <w:t>Woof!\</w:t>
      </w:r>
      <w:proofErr w:type="gramEnd"/>
      <w:r w:rsidRPr="002A2102">
        <w:t>n";</w:t>
      </w:r>
    </w:p>
    <w:p w14:paraId="71658D7C" w14:textId="77777777" w:rsidR="002A2102" w:rsidRPr="002A2102" w:rsidRDefault="002A2102" w:rsidP="002A2102">
      <w:pPr>
        <w:ind w:left="720"/>
      </w:pPr>
      <w:r w:rsidRPr="002A2102">
        <w:t xml:space="preserve">    }</w:t>
      </w:r>
    </w:p>
    <w:p w14:paraId="5FF1CA6D" w14:textId="77777777" w:rsidR="002A2102" w:rsidRPr="002A2102" w:rsidRDefault="002A2102" w:rsidP="002A2102">
      <w:pPr>
        <w:ind w:left="720"/>
      </w:pPr>
      <w:r w:rsidRPr="002A2102">
        <w:t>}</w:t>
      </w:r>
    </w:p>
    <w:p w14:paraId="59EFA584" w14:textId="77777777" w:rsidR="002A2102" w:rsidRPr="002A2102" w:rsidRDefault="002A2102" w:rsidP="002A2102">
      <w:pPr>
        <w:ind w:left="720"/>
      </w:pPr>
    </w:p>
    <w:p w14:paraId="59ADA4B3" w14:textId="77777777" w:rsidR="002A2102" w:rsidRPr="002A2102" w:rsidRDefault="002A2102" w:rsidP="002A2102">
      <w:pPr>
        <w:ind w:left="720"/>
      </w:pPr>
      <w:r w:rsidRPr="002A2102">
        <w:lastRenderedPageBreak/>
        <w:t xml:space="preserve">$animal = new </w:t>
      </w:r>
      <w:proofErr w:type="gramStart"/>
      <w:r w:rsidRPr="002A2102">
        <w:t>Animal(</w:t>
      </w:r>
      <w:proofErr w:type="gramEnd"/>
      <w:r w:rsidRPr="002A2102">
        <w:t>);</w:t>
      </w:r>
    </w:p>
    <w:p w14:paraId="75944882" w14:textId="77777777" w:rsidR="002A2102" w:rsidRPr="002A2102" w:rsidRDefault="002A2102" w:rsidP="002A2102">
      <w:pPr>
        <w:ind w:left="720"/>
      </w:pPr>
      <w:r w:rsidRPr="002A2102">
        <w:t xml:space="preserve">$dog = new </w:t>
      </w:r>
      <w:proofErr w:type="gramStart"/>
      <w:r w:rsidRPr="002A2102">
        <w:t>Dog(</w:t>
      </w:r>
      <w:proofErr w:type="gramEnd"/>
      <w:r w:rsidRPr="002A2102">
        <w:t>);</w:t>
      </w:r>
    </w:p>
    <w:p w14:paraId="54AE8921" w14:textId="77777777" w:rsidR="002A2102" w:rsidRPr="002A2102" w:rsidRDefault="002A2102" w:rsidP="002A2102">
      <w:pPr>
        <w:ind w:left="720"/>
      </w:pPr>
    </w:p>
    <w:p w14:paraId="46CF9207" w14:textId="77777777" w:rsidR="002A2102" w:rsidRPr="002A2102" w:rsidRDefault="002A2102" w:rsidP="002A2102">
      <w:pPr>
        <w:ind w:left="720"/>
      </w:pPr>
      <w:r w:rsidRPr="002A2102">
        <w:t>$animal-&gt;</w:t>
      </w:r>
      <w:proofErr w:type="spellStart"/>
      <w:proofErr w:type="gramStart"/>
      <w:r w:rsidRPr="002A2102">
        <w:t>makeSound</w:t>
      </w:r>
      <w:proofErr w:type="spellEnd"/>
      <w:r w:rsidRPr="002A2102">
        <w:t>(</w:t>
      </w:r>
      <w:proofErr w:type="gramEnd"/>
      <w:r w:rsidRPr="002A2102">
        <w:t xml:space="preserve">); </w:t>
      </w:r>
      <w:r w:rsidRPr="002A2102">
        <w:rPr>
          <w:i/>
          <w:iCs/>
        </w:rPr>
        <w:t>// Outputs: The animal makes a sound.</w:t>
      </w:r>
    </w:p>
    <w:p w14:paraId="2421E49F" w14:textId="77777777" w:rsidR="002A2102" w:rsidRPr="002A2102" w:rsidRDefault="002A2102" w:rsidP="002A2102">
      <w:pPr>
        <w:ind w:left="720"/>
      </w:pPr>
      <w:r w:rsidRPr="002A2102">
        <w:t>$dog-&gt;</w:t>
      </w:r>
      <w:proofErr w:type="spellStart"/>
      <w:proofErr w:type="gramStart"/>
      <w:r w:rsidRPr="002A2102">
        <w:t>makeSound</w:t>
      </w:r>
      <w:proofErr w:type="spellEnd"/>
      <w:r w:rsidRPr="002A2102">
        <w:t xml:space="preserve">();   </w:t>
      </w:r>
      <w:proofErr w:type="gramEnd"/>
      <w:r w:rsidRPr="002A2102">
        <w:t xml:space="preserve"> </w:t>
      </w:r>
      <w:r w:rsidRPr="002A2102">
        <w:rPr>
          <w:i/>
          <w:iCs/>
        </w:rPr>
        <w:t>// Outputs: Woof! Woof!</w:t>
      </w:r>
    </w:p>
    <w:p w14:paraId="434C6594" w14:textId="77777777" w:rsidR="002A2102" w:rsidRPr="002A2102" w:rsidRDefault="002A2102" w:rsidP="002A2102">
      <w:pPr>
        <w:ind w:left="720"/>
      </w:pPr>
      <w:r w:rsidRPr="002A2102">
        <w:t>?&gt;</w:t>
      </w:r>
    </w:p>
    <w:p w14:paraId="64E1B2FC" w14:textId="77777777" w:rsidR="002A2102" w:rsidRPr="002A2102" w:rsidRDefault="002A2102" w:rsidP="002A2102">
      <w:pPr>
        <w:ind w:left="720"/>
      </w:pPr>
      <w:r w:rsidRPr="002A2102">
        <w:t>Use code with caution.</w:t>
      </w:r>
    </w:p>
    <w:p w14:paraId="419C4DAE" w14:textId="77777777" w:rsidR="002A2102" w:rsidRPr="002A2102" w:rsidRDefault="002A2102" w:rsidP="002A2102">
      <w:pPr>
        <w:ind w:left="720"/>
      </w:pPr>
      <w:r w:rsidRPr="002A2102">
        <w:t>3. Polymorphism: Flexible and interchangeable objects</w:t>
      </w:r>
    </w:p>
    <w:p w14:paraId="245CE7C6" w14:textId="77777777" w:rsidR="002A2102" w:rsidRPr="002A2102" w:rsidRDefault="002A2102" w:rsidP="002A2102">
      <w:pPr>
        <w:ind w:left="720"/>
      </w:pPr>
      <w:r w:rsidRPr="002A2102">
        <w:t>Polymorphism, meaning "many forms," allows objects of different classes that implement the same interface or extend the same base class to be treated as a common type. This promotes flexibility and adaptability in your code. </w:t>
      </w:r>
    </w:p>
    <w:p w14:paraId="1B346F6C" w14:textId="77777777" w:rsidR="002A2102" w:rsidRPr="002A2102" w:rsidRDefault="002A2102" w:rsidP="002A2102">
      <w:pPr>
        <w:ind w:left="720"/>
      </w:pPr>
      <w:r w:rsidRPr="002A2102">
        <w:t>Polymorphism with interfaces:</w:t>
      </w:r>
      <w:r w:rsidRPr="002A2102">
        <w:br/>
        <w:t xml:space="preserve">A common interface defines a contract for </w:t>
      </w:r>
      <w:proofErr w:type="spellStart"/>
      <w:r w:rsidRPr="002A2102">
        <w:t>behavior</w:t>
      </w:r>
      <w:proofErr w:type="spellEnd"/>
      <w:r w:rsidRPr="002A2102">
        <w:t>. Any class that implements this interface can be used interchangeably, as shown in this example: </w:t>
      </w:r>
    </w:p>
    <w:p w14:paraId="45A34991" w14:textId="77777777" w:rsidR="002A2102" w:rsidRPr="002A2102" w:rsidRDefault="002A2102" w:rsidP="002A2102">
      <w:pPr>
        <w:ind w:left="720"/>
      </w:pPr>
      <w:proofErr w:type="spellStart"/>
      <w:r w:rsidRPr="002A2102">
        <w:t>php</w:t>
      </w:r>
      <w:proofErr w:type="spellEnd"/>
    </w:p>
    <w:p w14:paraId="244A1685" w14:textId="77777777" w:rsidR="002A2102" w:rsidRPr="002A2102" w:rsidRDefault="002A2102" w:rsidP="002A2102">
      <w:pPr>
        <w:ind w:left="720"/>
      </w:pPr>
      <w:r w:rsidRPr="002A2102">
        <w:t>&lt;?</w:t>
      </w:r>
      <w:proofErr w:type="spellStart"/>
      <w:r w:rsidRPr="002A2102">
        <w:t>php</w:t>
      </w:r>
      <w:proofErr w:type="spellEnd"/>
    </w:p>
    <w:p w14:paraId="494EB3CC" w14:textId="77777777" w:rsidR="002A2102" w:rsidRPr="002A2102" w:rsidRDefault="002A2102" w:rsidP="002A2102">
      <w:pPr>
        <w:ind w:left="720"/>
      </w:pPr>
      <w:r w:rsidRPr="002A2102">
        <w:t>interface Shape {</w:t>
      </w:r>
    </w:p>
    <w:p w14:paraId="6B547DE3" w14:textId="77777777" w:rsidR="002A2102" w:rsidRPr="002A2102" w:rsidRDefault="002A2102" w:rsidP="002A2102">
      <w:pPr>
        <w:ind w:left="720"/>
      </w:pPr>
      <w:r w:rsidRPr="002A2102">
        <w:t xml:space="preserve">    public function </w:t>
      </w:r>
      <w:proofErr w:type="spellStart"/>
      <w:proofErr w:type="gramStart"/>
      <w:r w:rsidRPr="002A2102">
        <w:t>getArea</w:t>
      </w:r>
      <w:proofErr w:type="spellEnd"/>
      <w:r w:rsidRPr="002A2102">
        <w:t>(</w:t>
      </w:r>
      <w:proofErr w:type="gramEnd"/>
      <w:r w:rsidRPr="002A2102">
        <w:t>): float;</w:t>
      </w:r>
    </w:p>
    <w:p w14:paraId="236E5312" w14:textId="77777777" w:rsidR="002A2102" w:rsidRPr="002A2102" w:rsidRDefault="002A2102" w:rsidP="002A2102">
      <w:pPr>
        <w:ind w:left="720"/>
      </w:pPr>
      <w:r w:rsidRPr="002A2102">
        <w:t>}</w:t>
      </w:r>
    </w:p>
    <w:p w14:paraId="5A7598B4" w14:textId="77777777" w:rsidR="002A2102" w:rsidRPr="002A2102" w:rsidRDefault="002A2102" w:rsidP="002A2102">
      <w:pPr>
        <w:ind w:left="720"/>
      </w:pPr>
    </w:p>
    <w:p w14:paraId="6C700FF3" w14:textId="77777777" w:rsidR="002A2102" w:rsidRPr="002A2102" w:rsidRDefault="002A2102" w:rsidP="002A2102">
      <w:pPr>
        <w:ind w:left="720"/>
      </w:pPr>
      <w:r w:rsidRPr="002A2102">
        <w:t>class Circle implements Shape {</w:t>
      </w:r>
    </w:p>
    <w:p w14:paraId="2220BFF6" w14:textId="77777777" w:rsidR="002A2102" w:rsidRPr="002A2102" w:rsidRDefault="002A2102" w:rsidP="002A2102">
      <w:pPr>
        <w:ind w:left="720"/>
      </w:pPr>
      <w:r w:rsidRPr="002A2102">
        <w:t xml:space="preserve">    public float $radius;</w:t>
      </w:r>
    </w:p>
    <w:p w14:paraId="5D70FC62" w14:textId="77777777" w:rsidR="002A2102" w:rsidRPr="002A2102" w:rsidRDefault="002A2102" w:rsidP="002A2102">
      <w:pPr>
        <w:ind w:left="720"/>
      </w:pPr>
      <w:r w:rsidRPr="002A2102">
        <w:t xml:space="preserve">    public function __</w:t>
      </w:r>
      <w:proofErr w:type="gramStart"/>
      <w:r w:rsidRPr="002A2102">
        <w:t>construct(</w:t>
      </w:r>
      <w:proofErr w:type="gramEnd"/>
      <w:r w:rsidRPr="002A2102">
        <w:t>float $radius) {</w:t>
      </w:r>
    </w:p>
    <w:p w14:paraId="528F2866" w14:textId="77777777" w:rsidR="002A2102" w:rsidRPr="002A2102" w:rsidRDefault="002A2102" w:rsidP="002A2102">
      <w:pPr>
        <w:ind w:left="720"/>
      </w:pPr>
      <w:r w:rsidRPr="002A2102">
        <w:t xml:space="preserve">        $this-&gt;radius = $radius;</w:t>
      </w:r>
    </w:p>
    <w:p w14:paraId="590DA101" w14:textId="77777777" w:rsidR="002A2102" w:rsidRPr="002A2102" w:rsidRDefault="002A2102" w:rsidP="002A2102">
      <w:pPr>
        <w:ind w:left="720"/>
      </w:pPr>
      <w:r w:rsidRPr="002A2102">
        <w:t xml:space="preserve">    }</w:t>
      </w:r>
    </w:p>
    <w:p w14:paraId="7AE675EE" w14:textId="77777777" w:rsidR="002A2102" w:rsidRPr="002A2102" w:rsidRDefault="002A2102" w:rsidP="002A2102">
      <w:pPr>
        <w:ind w:left="720"/>
      </w:pPr>
      <w:r w:rsidRPr="002A2102">
        <w:t xml:space="preserve">    public function </w:t>
      </w:r>
      <w:proofErr w:type="spellStart"/>
      <w:proofErr w:type="gramStart"/>
      <w:r w:rsidRPr="002A2102">
        <w:t>getArea</w:t>
      </w:r>
      <w:proofErr w:type="spellEnd"/>
      <w:r w:rsidRPr="002A2102">
        <w:t>(</w:t>
      </w:r>
      <w:proofErr w:type="gramEnd"/>
      <w:r w:rsidRPr="002A2102">
        <w:t>): float {</w:t>
      </w:r>
    </w:p>
    <w:p w14:paraId="7647321B" w14:textId="77777777" w:rsidR="002A2102" w:rsidRPr="002A2102" w:rsidRDefault="002A2102" w:rsidP="002A2102">
      <w:pPr>
        <w:ind w:left="720"/>
      </w:pPr>
      <w:r w:rsidRPr="002A2102">
        <w:t xml:space="preserve">        return </w:t>
      </w:r>
      <w:proofErr w:type="gramStart"/>
      <w:r w:rsidRPr="002A2102">
        <w:t>pi(</w:t>
      </w:r>
      <w:proofErr w:type="gramEnd"/>
      <w:r w:rsidRPr="002A2102">
        <w:t>) * ($this-&gt;radius ** 2);</w:t>
      </w:r>
    </w:p>
    <w:p w14:paraId="245A1F62" w14:textId="77777777" w:rsidR="002A2102" w:rsidRPr="002A2102" w:rsidRDefault="002A2102" w:rsidP="002A2102">
      <w:pPr>
        <w:ind w:left="720"/>
      </w:pPr>
      <w:r w:rsidRPr="002A2102">
        <w:t xml:space="preserve">    }</w:t>
      </w:r>
    </w:p>
    <w:p w14:paraId="3072C9E5" w14:textId="77777777" w:rsidR="002A2102" w:rsidRPr="002A2102" w:rsidRDefault="002A2102" w:rsidP="002A2102">
      <w:pPr>
        <w:ind w:left="720"/>
      </w:pPr>
      <w:r w:rsidRPr="002A2102">
        <w:t>}</w:t>
      </w:r>
    </w:p>
    <w:p w14:paraId="3EB8211F" w14:textId="77777777" w:rsidR="002A2102" w:rsidRPr="002A2102" w:rsidRDefault="002A2102" w:rsidP="002A2102">
      <w:pPr>
        <w:ind w:left="720"/>
      </w:pPr>
    </w:p>
    <w:p w14:paraId="38DB6E51" w14:textId="77777777" w:rsidR="002A2102" w:rsidRPr="002A2102" w:rsidRDefault="002A2102" w:rsidP="002A2102">
      <w:pPr>
        <w:ind w:left="720"/>
      </w:pPr>
      <w:r w:rsidRPr="002A2102">
        <w:t>class Square implements Shape {</w:t>
      </w:r>
    </w:p>
    <w:p w14:paraId="5523DAEA" w14:textId="77777777" w:rsidR="002A2102" w:rsidRPr="002A2102" w:rsidRDefault="002A2102" w:rsidP="002A2102">
      <w:pPr>
        <w:ind w:left="720"/>
      </w:pPr>
      <w:r w:rsidRPr="002A2102">
        <w:t xml:space="preserve">    public float $side;</w:t>
      </w:r>
    </w:p>
    <w:p w14:paraId="5B921368" w14:textId="77777777" w:rsidR="002A2102" w:rsidRPr="002A2102" w:rsidRDefault="002A2102" w:rsidP="002A2102">
      <w:pPr>
        <w:ind w:left="720"/>
      </w:pPr>
      <w:r w:rsidRPr="002A2102">
        <w:lastRenderedPageBreak/>
        <w:t xml:space="preserve">    public function __</w:t>
      </w:r>
      <w:proofErr w:type="gramStart"/>
      <w:r w:rsidRPr="002A2102">
        <w:t>construct(</w:t>
      </w:r>
      <w:proofErr w:type="gramEnd"/>
      <w:r w:rsidRPr="002A2102">
        <w:t>float $side) {</w:t>
      </w:r>
    </w:p>
    <w:p w14:paraId="0DFF52CD" w14:textId="77777777" w:rsidR="002A2102" w:rsidRPr="002A2102" w:rsidRDefault="002A2102" w:rsidP="002A2102">
      <w:pPr>
        <w:ind w:left="720"/>
      </w:pPr>
      <w:r w:rsidRPr="002A2102">
        <w:t xml:space="preserve">        $this-&gt;side = $side;</w:t>
      </w:r>
    </w:p>
    <w:p w14:paraId="17184A08" w14:textId="77777777" w:rsidR="002A2102" w:rsidRPr="002A2102" w:rsidRDefault="002A2102" w:rsidP="002A2102">
      <w:pPr>
        <w:ind w:left="720"/>
      </w:pPr>
      <w:r w:rsidRPr="002A2102">
        <w:t xml:space="preserve">    }</w:t>
      </w:r>
    </w:p>
    <w:p w14:paraId="19DCDA4B" w14:textId="77777777" w:rsidR="002A2102" w:rsidRPr="002A2102" w:rsidRDefault="002A2102" w:rsidP="002A2102">
      <w:pPr>
        <w:ind w:left="720"/>
      </w:pPr>
      <w:r w:rsidRPr="002A2102">
        <w:t xml:space="preserve">    public function </w:t>
      </w:r>
      <w:proofErr w:type="spellStart"/>
      <w:proofErr w:type="gramStart"/>
      <w:r w:rsidRPr="002A2102">
        <w:t>getArea</w:t>
      </w:r>
      <w:proofErr w:type="spellEnd"/>
      <w:r w:rsidRPr="002A2102">
        <w:t>(</w:t>
      </w:r>
      <w:proofErr w:type="gramEnd"/>
      <w:r w:rsidRPr="002A2102">
        <w:t>): float {</w:t>
      </w:r>
    </w:p>
    <w:p w14:paraId="48AF2A5D" w14:textId="77777777" w:rsidR="002A2102" w:rsidRPr="002A2102" w:rsidRDefault="002A2102" w:rsidP="002A2102">
      <w:pPr>
        <w:ind w:left="720"/>
      </w:pPr>
      <w:r w:rsidRPr="002A2102">
        <w:t xml:space="preserve">        return $this-&gt;side ** 2;</w:t>
      </w:r>
    </w:p>
    <w:p w14:paraId="02F917B1" w14:textId="77777777" w:rsidR="002A2102" w:rsidRPr="002A2102" w:rsidRDefault="002A2102" w:rsidP="002A2102">
      <w:pPr>
        <w:ind w:left="720"/>
      </w:pPr>
      <w:r w:rsidRPr="002A2102">
        <w:t xml:space="preserve">    }</w:t>
      </w:r>
    </w:p>
    <w:p w14:paraId="290E95FA" w14:textId="77777777" w:rsidR="002A2102" w:rsidRPr="002A2102" w:rsidRDefault="002A2102" w:rsidP="002A2102">
      <w:pPr>
        <w:ind w:left="720"/>
      </w:pPr>
      <w:r w:rsidRPr="002A2102">
        <w:t>}</w:t>
      </w:r>
    </w:p>
    <w:p w14:paraId="2F9C65E6" w14:textId="77777777" w:rsidR="002A2102" w:rsidRPr="002A2102" w:rsidRDefault="002A2102" w:rsidP="002A2102">
      <w:pPr>
        <w:ind w:left="720"/>
      </w:pPr>
    </w:p>
    <w:p w14:paraId="1DFDFD60" w14:textId="77777777" w:rsidR="002A2102" w:rsidRPr="002A2102" w:rsidRDefault="002A2102" w:rsidP="002A2102">
      <w:pPr>
        <w:ind w:left="720"/>
      </w:pPr>
      <w:r w:rsidRPr="002A2102">
        <w:t xml:space="preserve">function </w:t>
      </w:r>
      <w:proofErr w:type="spellStart"/>
      <w:proofErr w:type="gramStart"/>
      <w:r w:rsidRPr="002A2102">
        <w:t>printArea</w:t>
      </w:r>
      <w:proofErr w:type="spellEnd"/>
      <w:r w:rsidRPr="002A2102">
        <w:t>(</w:t>
      </w:r>
      <w:proofErr w:type="gramEnd"/>
      <w:r w:rsidRPr="002A2102">
        <w:t>Shape $shape): void {</w:t>
      </w:r>
    </w:p>
    <w:p w14:paraId="33EE1707" w14:textId="77777777" w:rsidR="002A2102" w:rsidRPr="002A2102" w:rsidRDefault="002A2102" w:rsidP="002A2102">
      <w:pPr>
        <w:ind w:left="720"/>
      </w:pPr>
      <w:r w:rsidRPr="002A2102">
        <w:t xml:space="preserve">    echo "Area: </w:t>
      </w:r>
      <w:proofErr w:type="gramStart"/>
      <w:r w:rsidRPr="002A2102">
        <w:t>" .</w:t>
      </w:r>
      <w:proofErr w:type="gramEnd"/>
      <w:r w:rsidRPr="002A2102">
        <w:t xml:space="preserve"> $shape-&gt;</w:t>
      </w:r>
      <w:proofErr w:type="spellStart"/>
      <w:proofErr w:type="gramStart"/>
      <w:r w:rsidRPr="002A2102">
        <w:t>getArea</w:t>
      </w:r>
      <w:proofErr w:type="spellEnd"/>
      <w:r w:rsidRPr="002A2102">
        <w:t>() .</w:t>
      </w:r>
      <w:proofErr w:type="gramEnd"/>
      <w:r w:rsidRPr="002A2102">
        <w:t xml:space="preserve"> "\n";</w:t>
      </w:r>
    </w:p>
    <w:p w14:paraId="4FF64880" w14:textId="77777777" w:rsidR="002A2102" w:rsidRPr="002A2102" w:rsidRDefault="002A2102" w:rsidP="002A2102">
      <w:pPr>
        <w:ind w:left="720"/>
      </w:pPr>
      <w:r w:rsidRPr="002A2102">
        <w:t>}</w:t>
      </w:r>
    </w:p>
    <w:p w14:paraId="364831FD" w14:textId="77777777" w:rsidR="002A2102" w:rsidRPr="002A2102" w:rsidRDefault="002A2102" w:rsidP="002A2102">
      <w:pPr>
        <w:ind w:left="720"/>
      </w:pPr>
    </w:p>
    <w:p w14:paraId="0AB28870" w14:textId="77777777" w:rsidR="002A2102" w:rsidRPr="002A2102" w:rsidRDefault="002A2102" w:rsidP="002A2102">
      <w:pPr>
        <w:ind w:left="720"/>
      </w:pPr>
      <w:r w:rsidRPr="002A2102">
        <w:t xml:space="preserve">$circle = new </w:t>
      </w:r>
      <w:proofErr w:type="gramStart"/>
      <w:r w:rsidRPr="002A2102">
        <w:t>Circle(</w:t>
      </w:r>
      <w:proofErr w:type="gramEnd"/>
      <w:r w:rsidRPr="002A2102">
        <w:t>5);</w:t>
      </w:r>
    </w:p>
    <w:p w14:paraId="7E28D5C6" w14:textId="77777777" w:rsidR="002A2102" w:rsidRPr="002A2102" w:rsidRDefault="002A2102" w:rsidP="002A2102">
      <w:pPr>
        <w:ind w:left="720"/>
      </w:pPr>
      <w:r w:rsidRPr="002A2102">
        <w:t xml:space="preserve">$square = new </w:t>
      </w:r>
      <w:proofErr w:type="gramStart"/>
      <w:r w:rsidRPr="002A2102">
        <w:t>Square(</w:t>
      </w:r>
      <w:proofErr w:type="gramEnd"/>
      <w:r w:rsidRPr="002A2102">
        <w:t>4);</w:t>
      </w:r>
    </w:p>
    <w:p w14:paraId="7F9E09C2" w14:textId="77777777" w:rsidR="002A2102" w:rsidRPr="002A2102" w:rsidRDefault="002A2102" w:rsidP="002A2102">
      <w:pPr>
        <w:ind w:left="720"/>
      </w:pPr>
    </w:p>
    <w:p w14:paraId="6CE948FE" w14:textId="77777777" w:rsidR="002A2102" w:rsidRPr="002A2102" w:rsidRDefault="002A2102" w:rsidP="002A2102">
      <w:pPr>
        <w:ind w:left="720"/>
      </w:pPr>
      <w:proofErr w:type="spellStart"/>
      <w:r w:rsidRPr="002A2102">
        <w:t>printArea</w:t>
      </w:r>
      <w:proofErr w:type="spellEnd"/>
      <w:r w:rsidRPr="002A2102">
        <w:t xml:space="preserve">($circle); </w:t>
      </w:r>
      <w:r w:rsidRPr="002A2102">
        <w:rPr>
          <w:i/>
          <w:iCs/>
        </w:rPr>
        <w:t>// Outputs: Area: 78.5398...</w:t>
      </w:r>
    </w:p>
    <w:p w14:paraId="4CA2194E" w14:textId="77777777" w:rsidR="002A2102" w:rsidRPr="002A2102" w:rsidRDefault="002A2102" w:rsidP="002A2102">
      <w:pPr>
        <w:ind w:left="720"/>
      </w:pPr>
      <w:proofErr w:type="spellStart"/>
      <w:r w:rsidRPr="002A2102">
        <w:t>printArea</w:t>
      </w:r>
      <w:proofErr w:type="spellEnd"/>
      <w:r w:rsidRPr="002A2102">
        <w:t xml:space="preserve">($square); </w:t>
      </w:r>
      <w:r w:rsidRPr="002A2102">
        <w:rPr>
          <w:i/>
          <w:iCs/>
        </w:rPr>
        <w:t>// Outputs: Area: 16</w:t>
      </w:r>
    </w:p>
    <w:p w14:paraId="01B1A7DF" w14:textId="77777777" w:rsidR="002A2102" w:rsidRPr="002A2102" w:rsidRDefault="002A2102" w:rsidP="002A2102">
      <w:pPr>
        <w:ind w:left="720"/>
      </w:pPr>
      <w:r w:rsidRPr="002A2102">
        <w:t>?&gt;</w:t>
      </w:r>
    </w:p>
    <w:p w14:paraId="1781C405" w14:textId="77777777" w:rsidR="002A2102" w:rsidRPr="002A2102" w:rsidRDefault="002A2102" w:rsidP="002A2102">
      <w:pPr>
        <w:ind w:left="720"/>
      </w:pPr>
      <w:r w:rsidRPr="002A2102">
        <w:t>Use code with caution.</w:t>
      </w:r>
    </w:p>
    <w:p w14:paraId="6849BB86" w14:textId="77777777" w:rsidR="002A2102" w:rsidRPr="002A2102" w:rsidRDefault="002A2102" w:rsidP="002A2102">
      <w:pPr>
        <w:ind w:left="720"/>
      </w:pPr>
      <w:r w:rsidRPr="002A2102">
        <w:t>4. Abstraction: Simplification through selective detail</w:t>
      </w:r>
    </w:p>
    <w:p w14:paraId="6FABEE00" w14:textId="77777777" w:rsidR="002A2102" w:rsidRPr="002A2102" w:rsidRDefault="002A2102" w:rsidP="002A2102">
      <w:pPr>
        <w:ind w:left="720"/>
      </w:pPr>
      <w:r w:rsidRPr="002A2102">
        <w:t>Abstraction hides complex implementation details and shows only the essential features of an object. In PHP, this is achieved using abstract classes and interfaces. </w:t>
      </w:r>
    </w:p>
    <w:p w14:paraId="31D66C8A" w14:textId="77777777" w:rsidR="002A2102" w:rsidRPr="002A2102" w:rsidRDefault="002A2102" w:rsidP="002A2102">
      <w:pPr>
        <w:ind w:left="720"/>
      </w:pPr>
      <w:r w:rsidRPr="002A2102">
        <w:t>Abstract classes:</w:t>
      </w:r>
    </w:p>
    <w:p w14:paraId="0A0EAB66" w14:textId="77777777" w:rsidR="002A2102" w:rsidRPr="002A2102" w:rsidRDefault="002A2102" w:rsidP="002A2102">
      <w:pPr>
        <w:numPr>
          <w:ilvl w:val="0"/>
          <w:numId w:val="7"/>
        </w:numPr>
      </w:pPr>
      <w:r w:rsidRPr="002A2102">
        <w:t>Cannot be instantiated on their own; they must be extended by a child class.</w:t>
      </w:r>
    </w:p>
    <w:p w14:paraId="6FD2238C" w14:textId="77777777" w:rsidR="002A2102" w:rsidRPr="002A2102" w:rsidRDefault="002A2102" w:rsidP="002A2102">
      <w:pPr>
        <w:numPr>
          <w:ilvl w:val="0"/>
          <w:numId w:val="7"/>
        </w:numPr>
      </w:pPr>
      <w:r w:rsidRPr="002A2102">
        <w:t>Can contain both regular methods (with implementation) and abstract methods (without implementation).</w:t>
      </w:r>
    </w:p>
    <w:p w14:paraId="6BAA943D" w14:textId="77777777" w:rsidR="002A2102" w:rsidRPr="002A2102" w:rsidRDefault="002A2102" w:rsidP="002A2102">
      <w:pPr>
        <w:numPr>
          <w:ilvl w:val="0"/>
          <w:numId w:val="7"/>
        </w:numPr>
      </w:pPr>
      <w:r w:rsidRPr="002A2102">
        <w:t>Abstract methods must be implemented by any child class. </w:t>
      </w:r>
    </w:p>
    <w:p w14:paraId="0A05D509" w14:textId="77777777" w:rsidR="002A2102" w:rsidRPr="002A2102" w:rsidRDefault="002A2102" w:rsidP="002A2102">
      <w:pPr>
        <w:ind w:left="720"/>
      </w:pPr>
      <w:r w:rsidRPr="002A2102">
        <w:t>Interfaces:</w:t>
      </w:r>
    </w:p>
    <w:p w14:paraId="1CCA6AE7" w14:textId="77777777" w:rsidR="002A2102" w:rsidRPr="002A2102" w:rsidRDefault="002A2102" w:rsidP="002A2102">
      <w:pPr>
        <w:numPr>
          <w:ilvl w:val="0"/>
          <w:numId w:val="8"/>
        </w:numPr>
      </w:pPr>
      <w:r w:rsidRPr="002A2102">
        <w:t>Define a contract that a class must follow, specifying methods that must be implemented.</w:t>
      </w:r>
    </w:p>
    <w:p w14:paraId="1C73CEFA" w14:textId="77777777" w:rsidR="002A2102" w:rsidRPr="002A2102" w:rsidRDefault="002A2102" w:rsidP="002A2102">
      <w:pPr>
        <w:numPr>
          <w:ilvl w:val="0"/>
          <w:numId w:val="8"/>
        </w:numPr>
      </w:pPr>
      <w:r w:rsidRPr="002A2102">
        <w:t>Unlike abstract classes, they contain no method bodies and cannot have properties.</w:t>
      </w:r>
    </w:p>
    <w:p w14:paraId="21D802FF" w14:textId="77777777" w:rsidR="002A2102" w:rsidRPr="002A2102" w:rsidRDefault="002A2102" w:rsidP="002A2102">
      <w:pPr>
        <w:numPr>
          <w:ilvl w:val="0"/>
          <w:numId w:val="8"/>
        </w:numPr>
      </w:pPr>
      <w:r w:rsidRPr="002A2102">
        <w:t>A class can implement multiple interfaces, but only extend one abstract class. </w:t>
      </w:r>
    </w:p>
    <w:p w14:paraId="76F7B09F" w14:textId="77777777" w:rsidR="002A2102" w:rsidRPr="002A2102" w:rsidRDefault="002A2102" w:rsidP="002A2102">
      <w:pPr>
        <w:ind w:left="720"/>
      </w:pPr>
      <w:r w:rsidRPr="002A2102">
        <w:t>Other advanced OOP features in PHP</w:t>
      </w:r>
    </w:p>
    <w:p w14:paraId="173FC89D" w14:textId="77777777" w:rsidR="002A2102" w:rsidRPr="002A2102" w:rsidRDefault="002A2102" w:rsidP="002A2102">
      <w:pPr>
        <w:ind w:left="720"/>
      </w:pPr>
      <w:r w:rsidRPr="002A2102">
        <w:lastRenderedPageBreak/>
        <w:t>Traits</w:t>
      </w:r>
    </w:p>
    <w:p w14:paraId="04FFE477" w14:textId="77777777" w:rsidR="002A2102" w:rsidRPr="002A2102" w:rsidRDefault="002A2102" w:rsidP="002A2102">
      <w:pPr>
        <w:numPr>
          <w:ilvl w:val="0"/>
          <w:numId w:val="9"/>
        </w:numPr>
      </w:pPr>
      <w:r w:rsidRPr="002A2102">
        <w:t>Used for code reuse in single-inheritance languages like PHP.</w:t>
      </w:r>
    </w:p>
    <w:p w14:paraId="67EC49E6" w14:textId="77777777" w:rsidR="002A2102" w:rsidRPr="002A2102" w:rsidRDefault="002A2102" w:rsidP="002A2102">
      <w:pPr>
        <w:numPr>
          <w:ilvl w:val="0"/>
          <w:numId w:val="9"/>
        </w:numPr>
      </w:pPr>
      <w:r w:rsidRPr="002A2102">
        <w:t>Allow you to reuse sets of methods in different, independent classes.</w:t>
      </w:r>
    </w:p>
    <w:p w14:paraId="6EDBDDE2" w14:textId="77777777" w:rsidR="002A2102" w:rsidRPr="002A2102" w:rsidRDefault="002A2102" w:rsidP="002A2102">
      <w:pPr>
        <w:numPr>
          <w:ilvl w:val="0"/>
          <w:numId w:val="9"/>
        </w:numPr>
      </w:pPr>
      <w:r w:rsidRPr="002A2102">
        <w:t>Help reduce code duplication without the strict hierarchy of inheritance. </w:t>
      </w:r>
    </w:p>
    <w:p w14:paraId="03DC256F" w14:textId="77777777" w:rsidR="002A2102" w:rsidRPr="002A2102" w:rsidRDefault="002A2102" w:rsidP="002A2102">
      <w:pPr>
        <w:ind w:left="720"/>
      </w:pPr>
      <w:r w:rsidRPr="002A2102">
        <w:t>Namespaces</w:t>
      </w:r>
    </w:p>
    <w:p w14:paraId="2F94D064" w14:textId="77777777" w:rsidR="002A2102" w:rsidRPr="002A2102" w:rsidRDefault="002A2102" w:rsidP="002A2102">
      <w:pPr>
        <w:numPr>
          <w:ilvl w:val="0"/>
          <w:numId w:val="10"/>
        </w:numPr>
      </w:pPr>
      <w:r w:rsidRPr="002A2102">
        <w:t>Used to group related classes, interfaces, and functions, which helps avoid name collisions in larger applications.</w:t>
      </w:r>
    </w:p>
    <w:p w14:paraId="7B0B6796" w14:textId="77777777" w:rsidR="002A2102" w:rsidRPr="002A2102" w:rsidRDefault="002A2102" w:rsidP="002A2102">
      <w:pPr>
        <w:numPr>
          <w:ilvl w:val="0"/>
          <w:numId w:val="10"/>
        </w:numPr>
      </w:pPr>
      <w:r w:rsidRPr="002A2102">
        <w:t>Essential for organizing complex codebases and integrating third-party libraries.</w:t>
      </w:r>
    </w:p>
    <w:p w14:paraId="7F91EED5" w14:textId="77777777" w:rsidR="002A2102" w:rsidRPr="002A2102" w:rsidRDefault="002A2102" w:rsidP="002A2102">
      <w:pPr>
        <w:numPr>
          <w:ilvl w:val="0"/>
          <w:numId w:val="10"/>
        </w:numPr>
      </w:pPr>
      <w:r w:rsidRPr="002A2102">
        <w:t>Work with PHP's autoloader to automatically load class files when needed. </w:t>
      </w:r>
    </w:p>
    <w:p w14:paraId="1C845FA3" w14:textId="77777777" w:rsidR="002A2102" w:rsidRPr="002A2102" w:rsidRDefault="002A2102" w:rsidP="002A2102">
      <w:pPr>
        <w:ind w:left="720"/>
      </w:pPr>
      <w:r w:rsidRPr="002A2102">
        <w:t>Final keyword</w:t>
      </w:r>
    </w:p>
    <w:p w14:paraId="1D55A63E" w14:textId="77777777" w:rsidR="002A2102" w:rsidRPr="002A2102" w:rsidRDefault="002A2102" w:rsidP="002A2102">
      <w:pPr>
        <w:numPr>
          <w:ilvl w:val="0"/>
          <w:numId w:val="11"/>
        </w:numPr>
      </w:pPr>
      <w:r w:rsidRPr="002A2102">
        <w:t>Can be used on a class to prevent it from being extended.</w:t>
      </w:r>
    </w:p>
    <w:p w14:paraId="79D74A93" w14:textId="77777777" w:rsidR="002A2102" w:rsidRPr="002A2102" w:rsidRDefault="002A2102" w:rsidP="002A2102">
      <w:pPr>
        <w:numPr>
          <w:ilvl w:val="0"/>
          <w:numId w:val="11"/>
        </w:numPr>
      </w:pPr>
      <w:r w:rsidRPr="002A2102">
        <w:t>Can be used on a method to prevent it from being overridden by child classes.</w:t>
      </w:r>
    </w:p>
    <w:p w14:paraId="5354D021" w14:textId="77777777" w:rsidR="002A2102" w:rsidRPr="002A2102" w:rsidRDefault="002A2102" w:rsidP="002A2102">
      <w:pPr>
        <w:numPr>
          <w:ilvl w:val="0"/>
          <w:numId w:val="11"/>
        </w:numPr>
      </w:pPr>
      <w:r w:rsidRPr="002A2102">
        <w:t xml:space="preserve">Used to enforce a specific </w:t>
      </w:r>
      <w:proofErr w:type="spellStart"/>
      <w:r w:rsidRPr="002A2102">
        <w:t>behavior</w:t>
      </w:r>
      <w:proofErr w:type="spellEnd"/>
      <w:r w:rsidRPr="002A2102">
        <w:t xml:space="preserve"> that should not be changed. </w:t>
      </w:r>
    </w:p>
    <w:p w14:paraId="77C15D06" w14:textId="77777777" w:rsidR="002A2102" w:rsidRPr="002A2102" w:rsidRDefault="002A2102" w:rsidP="002A2102">
      <w:pPr>
        <w:ind w:left="720"/>
      </w:pPr>
      <w:r w:rsidRPr="002A2102">
        <w:t>Magic methods</w:t>
      </w:r>
    </w:p>
    <w:p w14:paraId="501AA39E" w14:textId="77777777" w:rsidR="002A2102" w:rsidRPr="002A2102" w:rsidRDefault="002A2102" w:rsidP="002A2102">
      <w:pPr>
        <w:numPr>
          <w:ilvl w:val="0"/>
          <w:numId w:val="12"/>
        </w:numPr>
      </w:pPr>
      <w:r w:rsidRPr="002A2102">
        <w:t>Special methods in PHP that start with a double underscore (e.g., __</w:t>
      </w:r>
      <w:proofErr w:type="gramStart"/>
      <w:r w:rsidRPr="002A2102">
        <w:t>construct(</w:t>
      </w:r>
      <w:proofErr w:type="gramEnd"/>
      <w:r w:rsidRPr="002A2102">
        <w:t>), __</w:t>
      </w:r>
      <w:proofErr w:type="gramStart"/>
      <w:r w:rsidRPr="002A2102">
        <w:t>get(</w:t>
      </w:r>
      <w:proofErr w:type="gramEnd"/>
      <w:r w:rsidRPr="002A2102">
        <w:t>), __</w:t>
      </w:r>
      <w:proofErr w:type="gramStart"/>
      <w:r w:rsidRPr="002A2102">
        <w:t>set(</w:t>
      </w:r>
      <w:proofErr w:type="gramEnd"/>
      <w:r w:rsidRPr="002A2102">
        <w:t>)).</w:t>
      </w:r>
    </w:p>
    <w:p w14:paraId="2903C8BB" w14:textId="77777777" w:rsidR="002A2102" w:rsidRPr="002A2102" w:rsidRDefault="002A2102" w:rsidP="002A2102">
      <w:pPr>
        <w:numPr>
          <w:ilvl w:val="0"/>
          <w:numId w:val="12"/>
        </w:numPr>
      </w:pPr>
      <w:r w:rsidRPr="002A2102">
        <w:t>__</w:t>
      </w:r>
      <w:proofErr w:type="gramStart"/>
      <w:r w:rsidRPr="002A2102">
        <w:t>construct(</w:t>
      </w:r>
      <w:proofErr w:type="gramEnd"/>
      <w:r w:rsidRPr="002A2102">
        <w:t>) is a constructor called automatically when a new object is created.</w:t>
      </w:r>
    </w:p>
    <w:p w14:paraId="113869BB" w14:textId="77777777" w:rsidR="002A2102" w:rsidRPr="002A2102" w:rsidRDefault="002A2102" w:rsidP="002A2102">
      <w:pPr>
        <w:numPr>
          <w:ilvl w:val="0"/>
          <w:numId w:val="12"/>
        </w:numPr>
      </w:pPr>
      <w:r w:rsidRPr="002A2102">
        <w:t>__</w:t>
      </w:r>
      <w:proofErr w:type="gramStart"/>
      <w:r w:rsidRPr="002A2102">
        <w:t>destruct(</w:t>
      </w:r>
      <w:proofErr w:type="gramEnd"/>
      <w:r w:rsidRPr="002A2102">
        <w:t>) is called when an object is no longer needed.</w:t>
      </w:r>
    </w:p>
    <w:p w14:paraId="3C3CDC76" w14:textId="77777777" w:rsidR="002A2102" w:rsidRPr="002A2102" w:rsidRDefault="002A2102" w:rsidP="002A2102">
      <w:pPr>
        <w:numPr>
          <w:ilvl w:val="0"/>
          <w:numId w:val="12"/>
        </w:numPr>
      </w:pPr>
      <w:r w:rsidRPr="002A2102">
        <w:t>__</w:t>
      </w:r>
      <w:proofErr w:type="gramStart"/>
      <w:r w:rsidRPr="002A2102">
        <w:t>get(</w:t>
      </w:r>
      <w:proofErr w:type="gramEnd"/>
      <w:r w:rsidRPr="002A2102">
        <w:t>) and __</w:t>
      </w:r>
      <w:proofErr w:type="gramStart"/>
      <w:r w:rsidRPr="002A2102">
        <w:t>set(</w:t>
      </w:r>
      <w:proofErr w:type="gramEnd"/>
      <w:r w:rsidRPr="002A2102">
        <w:t>) are used to handle access to properties that do not exist or are not visible. </w:t>
      </w:r>
    </w:p>
    <w:p w14:paraId="2564C067" w14:textId="77777777" w:rsidR="002A2102" w:rsidRPr="00656B3C" w:rsidRDefault="002A2102" w:rsidP="002A2102">
      <w:pPr>
        <w:ind w:left="720"/>
      </w:pPr>
    </w:p>
    <w:p w14:paraId="66A1C39F" w14:textId="77777777" w:rsidR="002A2102" w:rsidRPr="002A2102" w:rsidRDefault="002A2102" w:rsidP="00CC0902">
      <w:pPr>
        <w:pStyle w:val="Heading1"/>
      </w:pPr>
      <w:r w:rsidRPr="002A2102">
        <w:t>what is PHP form</w:t>
      </w:r>
    </w:p>
    <w:p w14:paraId="66DAA50B" w14:textId="77777777" w:rsidR="002A2102" w:rsidRPr="002A2102" w:rsidRDefault="002A2102" w:rsidP="002A2102">
      <w:r w:rsidRPr="002A2102">
        <w:t>A PHP form is not a specific type of form but rather </w:t>
      </w:r>
    </w:p>
    <w:p w14:paraId="6CFA819E" w14:textId="77777777" w:rsidR="002A2102" w:rsidRPr="002A2102" w:rsidRDefault="002A2102" w:rsidP="002A2102">
      <w:r w:rsidRPr="002A2102">
        <w:t>an HTML form whose data is processed by a PHP script on a web server. The HTML form is the user-facing part, with input fields and a submit button, while the PHP script handles the server-side tasks like data collection, validation, and storage. </w:t>
      </w:r>
    </w:p>
    <w:p w14:paraId="614B7671" w14:textId="77777777" w:rsidR="002A2102" w:rsidRPr="002A2102" w:rsidRDefault="002A2102" w:rsidP="002A2102">
      <w:r w:rsidRPr="002A2102">
        <w:t>How a PHP form works</w:t>
      </w:r>
    </w:p>
    <w:p w14:paraId="270BCA8F" w14:textId="77777777" w:rsidR="002A2102" w:rsidRPr="002A2102" w:rsidRDefault="002A2102" w:rsidP="002A2102">
      <w:r w:rsidRPr="002A2102">
        <w:t>The interaction between the user, the HTML form, and the PHP script follows these steps: </w:t>
      </w:r>
    </w:p>
    <w:p w14:paraId="0A668CF2" w14:textId="77777777" w:rsidR="002A2102" w:rsidRPr="002A2102" w:rsidRDefault="002A2102" w:rsidP="002A2102">
      <w:pPr>
        <w:numPr>
          <w:ilvl w:val="0"/>
          <w:numId w:val="13"/>
        </w:numPr>
      </w:pPr>
      <w:r w:rsidRPr="002A2102">
        <w:t>Form creation: The developer creates an HTML form using the &lt;form&gt; tag, specifying where the data should be sent (action) and how it should be sent (method).</w:t>
      </w:r>
    </w:p>
    <w:p w14:paraId="1B39CDD9" w14:textId="77777777" w:rsidR="002A2102" w:rsidRPr="002A2102" w:rsidRDefault="002A2102" w:rsidP="002A2102">
      <w:pPr>
        <w:numPr>
          <w:ilvl w:val="0"/>
          <w:numId w:val="13"/>
        </w:numPr>
      </w:pPr>
      <w:r w:rsidRPr="002A2102">
        <w:t>User input: A user fills out the form in their web browser.</w:t>
      </w:r>
    </w:p>
    <w:p w14:paraId="139ABE93" w14:textId="77777777" w:rsidR="002A2102" w:rsidRPr="002A2102" w:rsidRDefault="002A2102" w:rsidP="002A2102">
      <w:pPr>
        <w:numPr>
          <w:ilvl w:val="0"/>
          <w:numId w:val="13"/>
        </w:numPr>
      </w:pPr>
      <w:r w:rsidRPr="002A2102">
        <w:t>Form submission: The user clicks a submit button. The browser then sends the form data to the web server, using the HTTP method defined in the form's method attribute.</w:t>
      </w:r>
    </w:p>
    <w:p w14:paraId="328DBE7B" w14:textId="77777777" w:rsidR="002A2102" w:rsidRPr="002A2102" w:rsidRDefault="002A2102" w:rsidP="002A2102">
      <w:pPr>
        <w:numPr>
          <w:ilvl w:val="0"/>
          <w:numId w:val="13"/>
        </w:numPr>
      </w:pPr>
      <w:r w:rsidRPr="002A2102">
        <w:lastRenderedPageBreak/>
        <w:t xml:space="preserve">PHP processing: The web server passes the submitted data to the specified PHP script. PHP makes this data available through the </w:t>
      </w:r>
      <w:proofErr w:type="spellStart"/>
      <w:r w:rsidRPr="002A2102">
        <w:t>superglobal</w:t>
      </w:r>
      <w:proofErr w:type="spellEnd"/>
      <w:r w:rsidRPr="002A2102">
        <w:t xml:space="preserve"> variables $_GET or $_POST, depending on the form's method.</w:t>
      </w:r>
    </w:p>
    <w:p w14:paraId="02D14D8D" w14:textId="77777777" w:rsidR="002A2102" w:rsidRPr="002A2102" w:rsidRDefault="002A2102" w:rsidP="002A2102">
      <w:pPr>
        <w:numPr>
          <w:ilvl w:val="0"/>
          <w:numId w:val="13"/>
        </w:numPr>
      </w:pPr>
      <w:r w:rsidRPr="002A2102">
        <w:t>Data handling: The PHP script can then validate, sanitize, and process the data. This could involve saving it to a database, sending an email, or performing other logic.</w:t>
      </w:r>
    </w:p>
    <w:p w14:paraId="3298DE09" w14:textId="77777777" w:rsidR="002A2102" w:rsidRDefault="002A2102" w:rsidP="002A2102">
      <w:pPr>
        <w:numPr>
          <w:ilvl w:val="0"/>
          <w:numId w:val="13"/>
        </w:numPr>
      </w:pPr>
      <w:r w:rsidRPr="002A2102">
        <w:t>Response: The PHP script generates an HTML response, which is sent back to the user's browser for display. </w:t>
      </w:r>
    </w:p>
    <w:p w14:paraId="6420E13C" w14:textId="77777777" w:rsidR="00CC0902" w:rsidRPr="00CC0902" w:rsidRDefault="00CC0902" w:rsidP="00CC0902">
      <w:pPr>
        <w:pStyle w:val="Heading1"/>
      </w:pPr>
      <w:r w:rsidRPr="00CC0902">
        <w:t xml:space="preserve">what is form handling and validation in </w:t>
      </w:r>
      <w:proofErr w:type="spellStart"/>
      <w:r w:rsidRPr="00CC0902">
        <w:t>php</w:t>
      </w:r>
      <w:proofErr w:type="spellEnd"/>
    </w:p>
    <w:p w14:paraId="5C6D9C34" w14:textId="77777777" w:rsidR="00CC0902" w:rsidRPr="00CC0902" w:rsidRDefault="00CC0902" w:rsidP="00CC0902">
      <w:pPr>
        <w:ind w:left="720"/>
        <w:rPr>
          <w:b/>
          <w:bCs/>
        </w:rPr>
      </w:pPr>
      <w:r w:rsidRPr="00CC0902">
        <w:rPr>
          <w:b/>
          <w:bCs/>
        </w:rPr>
        <w:t>Form handling</w:t>
      </w:r>
    </w:p>
    <w:p w14:paraId="740E55D2" w14:textId="77777777" w:rsidR="00CC0902" w:rsidRPr="00CC0902" w:rsidRDefault="00CC0902" w:rsidP="00CC0902">
      <w:pPr>
        <w:ind w:left="720"/>
      </w:pPr>
      <w:r w:rsidRPr="00CC0902">
        <w:t> in PHP is the process of collecting, processing, and managing data that users submit through an HTML form. Form validation is a critical security step within this process that ensures the submitted data is correct, safe, and adheres to the application's rules. </w:t>
      </w:r>
    </w:p>
    <w:p w14:paraId="64FF5ECF" w14:textId="77777777" w:rsidR="00CC0902" w:rsidRPr="00CC0902" w:rsidRDefault="00CC0902" w:rsidP="00CC0902">
      <w:pPr>
        <w:ind w:left="720"/>
      </w:pPr>
      <w:r w:rsidRPr="00CC0902">
        <w:t>PHP form handling</w:t>
      </w:r>
    </w:p>
    <w:p w14:paraId="33E51F6A" w14:textId="77777777" w:rsidR="00CC0902" w:rsidRPr="00CC0902" w:rsidRDefault="00CC0902" w:rsidP="00CC0902">
      <w:pPr>
        <w:ind w:left="720"/>
      </w:pPr>
      <w:r w:rsidRPr="00CC0902">
        <w:t>PHP, a server-side language, processes the data from an HTML form after a user clicks the submit button. </w:t>
      </w:r>
    </w:p>
    <w:p w14:paraId="77F2F4C7" w14:textId="77777777" w:rsidR="00CC0902" w:rsidRPr="00CC0902" w:rsidRDefault="00CC0902" w:rsidP="00CC0902">
      <w:pPr>
        <w:ind w:left="720"/>
      </w:pPr>
      <w:r w:rsidRPr="00CC0902">
        <w:t>Key elements of form handling include:</w:t>
      </w:r>
    </w:p>
    <w:p w14:paraId="3EA57D3D" w14:textId="77777777" w:rsidR="00CC0902" w:rsidRPr="00CC0902" w:rsidRDefault="00CC0902" w:rsidP="00CC0902">
      <w:pPr>
        <w:numPr>
          <w:ilvl w:val="0"/>
          <w:numId w:val="20"/>
        </w:numPr>
      </w:pPr>
      <w:r w:rsidRPr="00CC0902">
        <w:t>HTML form setup: A form is defined using the &lt;form&gt; tag in HTML. The action attribute specifies the PHP script that will process the data, and the method attribute is set to POST or GET to determine how the data is sent.</w:t>
      </w:r>
    </w:p>
    <w:p w14:paraId="6DC26C3E" w14:textId="77777777" w:rsidR="00CC0902" w:rsidRPr="00CC0902" w:rsidRDefault="00CC0902" w:rsidP="00CC0902">
      <w:pPr>
        <w:numPr>
          <w:ilvl w:val="0"/>
          <w:numId w:val="20"/>
        </w:numPr>
      </w:pPr>
      <w:r w:rsidRPr="00CC0902">
        <w:t xml:space="preserve">Data collection: PHP uses </w:t>
      </w:r>
      <w:proofErr w:type="spellStart"/>
      <w:r w:rsidRPr="00CC0902">
        <w:t>superglobal</w:t>
      </w:r>
      <w:proofErr w:type="spellEnd"/>
      <w:r w:rsidRPr="00CC0902">
        <w:t xml:space="preserve"> arrays ($_POST or $_GET) to collect the form data. The array keys correspond to the name attributes of the form's input fields.</w:t>
      </w:r>
    </w:p>
    <w:p w14:paraId="56BF739E" w14:textId="77777777" w:rsidR="00CC0902" w:rsidRPr="00CC0902" w:rsidRDefault="00CC0902" w:rsidP="00CC0902">
      <w:pPr>
        <w:numPr>
          <w:ilvl w:val="0"/>
          <w:numId w:val="20"/>
        </w:numPr>
      </w:pPr>
      <w:r w:rsidRPr="00CC0902">
        <w:t>Processing: After collecting the data, the PHP script performs the required business logic, such as saving data to a database, sending an email, or displaying a personalized response.</w:t>
      </w:r>
    </w:p>
    <w:p w14:paraId="09C36039" w14:textId="77777777" w:rsidR="00CC0902" w:rsidRPr="00CC0902" w:rsidRDefault="00CC0902" w:rsidP="00CC0902">
      <w:pPr>
        <w:numPr>
          <w:ilvl w:val="0"/>
          <w:numId w:val="20"/>
        </w:numPr>
      </w:pPr>
      <w:r w:rsidRPr="00CC0902">
        <w:t>Response: Finally, the PHP script generates an HTML response and sends it back to the user's browser. </w:t>
      </w:r>
    </w:p>
    <w:p w14:paraId="274F2CCC" w14:textId="77777777" w:rsidR="00CC0902" w:rsidRPr="00CC0902" w:rsidRDefault="00CC0902" w:rsidP="00CC0902">
      <w:pPr>
        <w:ind w:left="720"/>
        <w:rPr>
          <w:b/>
          <w:bCs/>
        </w:rPr>
      </w:pPr>
      <w:r w:rsidRPr="00CC0902">
        <w:rPr>
          <w:b/>
          <w:bCs/>
        </w:rPr>
        <w:t>PHP form validation</w:t>
      </w:r>
    </w:p>
    <w:p w14:paraId="23764988" w14:textId="77777777" w:rsidR="00CC0902" w:rsidRPr="00CC0902" w:rsidRDefault="00CC0902" w:rsidP="00CC0902">
      <w:pPr>
        <w:ind w:left="720"/>
      </w:pPr>
      <w:r w:rsidRPr="00CC0902">
        <w:t>Form validation is a crucial step that checks and cleans user input to prevent security vulnerabilities and ensure data integrity. Validation should always be performed on the server-side, even if client-side validation (with JavaScript) is also used, as malicious users can bypass client-side checks. </w:t>
      </w:r>
    </w:p>
    <w:p w14:paraId="0BEF9B76" w14:textId="77777777" w:rsidR="00CC0902" w:rsidRPr="00CC0902" w:rsidRDefault="00CC0902" w:rsidP="00CC0902">
      <w:pPr>
        <w:ind w:left="720"/>
      </w:pPr>
      <w:r w:rsidRPr="00CC0902">
        <w:t>Key validation and security techniques</w:t>
      </w:r>
    </w:p>
    <w:p w14:paraId="022BA210" w14:textId="77777777" w:rsidR="00CC0902" w:rsidRPr="00CC0902" w:rsidRDefault="00CC0902" w:rsidP="00CC0902">
      <w:pPr>
        <w:ind w:left="720"/>
      </w:pPr>
      <w:r w:rsidRPr="00CC0902">
        <w:t>1. Sanitizing input</w:t>
      </w:r>
    </w:p>
    <w:p w14:paraId="5EF4E906" w14:textId="77777777" w:rsidR="00CC0902" w:rsidRPr="00CC0902" w:rsidRDefault="00CC0902" w:rsidP="00CC0902">
      <w:pPr>
        <w:ind w:left="720"/>
      </w:pPr>
      <w:r w:rsidRPr="00CC0902">
        <w:t>Sanitization is the process of cleaning user data by removing or modifying potentially harmful characters. </w:t>
      </w:r>
    </w:p>
    <w:p w14:paraId="749C6146" w14:textId="77777777" w:rsidR="00CC0902" w:rsidRPr="00CC0902" w:rsidRDefault="00CC0902" w:rsidP="00CC0902">
      <w:pPr>
        <w:numPr>
          <w:ilvl w:val="0"/>
          <w:numId w:val="21"/>
        </w:numPr>
      </w:pPr>
      <w:proofErr w:type="spellStart"/>
      <w:proofErr w:type="gramStart"/>
      <w:r w:rsidRPr="00CC0902">
        <w:t>htmlspecialchars</w:t>
      </w:r>
      <w:proofErr w:type="spellEnd"/>
      <w:r w:rsidRPr="00CC0902">
        <w:t>(</w:t>
      </w:r>
      <w:proofErr w:type="gramEnd"/>
      <w:r w:rsidRPr="00CC0902">
        <w:t>): Converts special characters (like &lt;, &gt;, &amp;) into HTML entities, which prevents Cross-Site Scripting (XSS) attacks by neutralizing any injected HTML or JavaScript.</w:t>
      </w:r>
    </w:p>
    <w:p w14:paraId="2E4C9FF5" w14:textId="77777777" w:rsidR="00CC0902" w:rsidRPr="00CC0902" w:rsidRDefault="00CC0902" w:rsidP="00CC0902">
      <w:pPr>
        <w:numPr>
          <w:ilvl w:val="0"/>
          <w:numId w:val="21"/>
        </w:numPr>
      </w:pPr>
      <w:proofErr w:type="gramStart"/>
      <w:r w:rsidRPr="00CC0902">
        <w:lastRenderedPageBreak/>
        <w:t>trim(</w:t>
      </w:r>
      <w:proofErr w:type="gramEnd"/>
      <w:r w:rsidRPr="00CC0902">
        <w:t>): Removes unnecessary whitespace (spaces, tabs, newlines) from the beginning and end of a string.</w:t>
      </w:r>
    </w:p>
    <w:p w14:paraId="4CA158A3" w14:textId="77777777" w:rsidR="00CC0902" w:rsidRPr="00CC0902" w:rsidRDefault="00CC0902" w:rsidP="00CC0902">
      <w:pPr>
        <w:numPr>
          <w:ilvl w:val="0"/>
          <w:numId w:val="21"/>
        </w:numPr>
      </w:pPr>
      <w:proofErr w:type="spellStart"/>
      <w:r w:rsidRPr="00CC0902">
        <w:t>filter_</w:t>
      </w:r>
      <w:proofErr w:type="gramStart"/>
      <w:r w:rsidRPr="00CC0902">
        <w:t>var</w:t>
      </w:r>
      <w:proofErr w:type="spellEnd"/>
      <w:r w:rsidRPr="00CC0902">
        <w:t>(</w:t>
      </w:r>
      <w:proofErr w:type="gramEnd"/>
      <w:r w:rsidRPr="00CC0902">
        <w:t>): A powerful function for filtering variables. It can be used with flags like FILTER_SANITIZE_EMAIL or FILTER_SANITIZE_URL to remove illegal characters. </w:t>
      </w:r>
    </w:p>
    <w:p w14:paraId="64D24EDD" w14:textId="77777777" w:rsidR="00CC0902" w:rsidRPr="00CC0902" w:rsidRDefault="00CC0902" w:rsidP="00CC0902">
      <w:pPr>
        <w:ind w:left="720"/>
      </w:pPr>
      <w:r w:rsidRPr="00CC0902">
        <w:t>2. Validating input</w:t>
      </w:r>
    </w:p>
    <w:p w14:paraId="73285278" w14:textId="77777777" w:rsidR="00CC0902" w:rsidRPr="00CC0902" w:rsidRDefault="00CC0902" w:rsidP="00CC0902">
      <w:pPr>
        <w:ind w:left="720"/>
      </w:pPr>
      <w:r w:rsidRPr="00CC0902">
        <w:t>Validation checks if the user's input meets the application's specific requirements.</w:t>
      </w:r>
    </w:p>
    <w:p w14:paraId="6CF0ABCB" w14:textId="77777777" w:rsidR="00CC0902" w:rsidRPr="00CC0902" w:rsidRDefault="00CC0902" w:rsidP="00CC0902">
      <w:pPr>
        <w:numPr>
          <w:ilvl w:val="0"/>
          <w:numId w:val="22"/>
        </w:numPr>
      </w:pPr>
      <w:r w:rsidRPr="00CC0902">
        <w:t>Required fields: Use </w:t>
      </w:r>
      <w:proofErr w:type="gramStart"/>
      <w:r w:rsidRPr="00CC0902">
        <w:t>empty(</w:t>
      </w:r>
      <w:proofErr w:type="gramEnd"/>
      <w:r w:rsidRPr="00CC0902">
        <w:t>) or </w:t>
      </w:r>
      <w:proofErr w:type="spellStart"/>
      <w:proofErr w:type="gramStart"/>
      <w:r w:rsidRPr="00CC0902">
        <w:t>isset</w:t>
      </w:r>
      <w:proofErr w:type="spellEnd"/>
      <w:r w:rsidRPr="00CC0902">
        <w:t>(</w:t>
      </w:r>
      <w:proofErr w:type="gramEnd"/>
      <w:r w:rsidRPr="00CC0902">
        <w:t>) to check if a mandatory field has been filled in.</w:t>
      </w:r>
    </w:p>
    <w:p w14:paraId="67FB81A8" w14:textId="77777777" w:rsidR="00CC0902" w:rsidRPr="00CC0902" w:rsidRDefault="00CC0902" w:rsidP="00CC0902">
      <w:pPr>
        <w:numPr>
          <w:ilvl w:val="0"/>
          <w:numId w:val="22"/>
        </w:numPr>
      </w:pPr>
      <w:r w:rsidRPr="00CC0902">
        <w:t>Email validation: Check for a correctly formatted email address using </w:t>
      </w:r>
      <w:proofErr w:type="spellStart"/>
      <w:r w:rsidRPr="00CC0902">
        <w:t>filter_var</w:t>
      </w:r>
      <w:proofErr w:type="spellEnd"/>
      <w:r w:rsidRPr="00CC0902">
        <w:t>($_POST["email"], FILTER_VALIDATE_EMAIL).</w:t>
      </w:r>
    </w:p>
    <w:p w14:paraId="36A9EE10" w14:textId="77777777" w:rsidR="00CC0902" w:rsidRPr="00CC0902" w:rsidRDefault="00CC0902" w:rsidP="00CC0902">
      <w:pPr>
        <w:numPr>
          <w:ilvl w:val="0"/>
          <w:numId w:val="22"/>
        </w:numPr>
      </w:pPr>
      <w:r w:rsidRPr="00CC0902">
        <w:t>Numeric validation: Ensure input is a valid number using </w:t>
      </w:r>
      <w:proofErr w:type="spellStart"/>
      <w:r w:rsidRPr="00CC0902">
        <w:t>is_</w:t>
      </w:r>
      <w:proofErr w:type="gramStart"/>
      <w:r w:rsidRPr="00CC0902">
        <w:t>numeric</w:t>
      </w:r>
      <w:proofErr w:type="spellEnd"/>
      <w:r w:rsidRPr="00CC0902">
        <w:t>(</w:t>
      </w:r>
      <w:proofErr w:type="gramEnd"/>
      <w:r w:rsidRPr="00CC0902">
        <w:t>) or </w:t>
      </w:r>
      <w:proofErr w:type="spellStart"/>
      <w:r w:rsidRPr="00CC0902">
        <w:t>filter_</w:t>
      </w:r>
      <w:proofErr w:type="gramStart"/>
      <w:r w:rsidRPr="00CC0902">
        <w:t>var</w:t>
      </w:r>
      <w:proofErr w:type="spellEnd"/>
      <w:r w:rsidRPr="00CC0902">
        <w:t>(</w:t>
      </w:r>
      <w:proofErr w:type="gramEnd"/>
      <w:r w:rsidRPr="00CC0902">
        <w:t>).</w:t>
      </w:r>
    </w:p>
    <w:p w14:paraId="301EA219" w14:textId="77777777" w:rsidR="00CC0902" w:rsidRPr="00CC0902" w:rsidRDefault="00CC0902" w:rsidP="00CC0902">
      <w:pPr>
        <w:numPr>
          <w:ilvl w:val="0"/>
          <w:numId w:val="22"/>
        </w:numPr>
      </w:pPr>
      <w:r w:rsidRPr="00CC0902">
        <w:t>Regular expressions: For more complex validation, such as checking phone numbers or specific formats, </w:t>
      </w:r>
      <w:proofErr w:type="spellStart"/>
      <w:r w:rsidRPr="00CC0902">
        <w:t>preg_</w:t>
      </w:r>
      <w:proofErr w:type="gramStart"/>
      <w:r w:rsidRPr="00CC0902">
        <w:t>match</w:t>
      </w:r>
      <w:proofErr w:type="spellEnd"/>
      <w:r w:rsidRPr="00CC0902">
        <w:t>(</w:t>
      </w:r>
      <w:proofErr w:type="gramEnd"/>
      <w:r w:rsidRPr="00CC0902">
        <w:t>) can be used. </w:t>
      </w:r>
    </w:p>
    <w:p w14:paraId="223D5B19" w14:textId="77777777" w:rsidR="00CC0902" w:rsidRPr="00CC0902" w:rsidRDefault="00CC0902" w:rsidP="00CC0902">
      <w:pPr>
        <w:ind w:left="720"/>
      </w:pPr>
      <w:r w:rsidRPr="00CC0902">
        <w:t>3. Avoiding security vulnerabilities</w:t>
      </w:r>
    </w:p>
    <w:p w14:paraId="26DC8289" w14:textId="77777777" w:rsidR="00CC0902" w:rsidRPr="00CC0902" w:rsidRDefault="00CC0902" w:rsidP="00CC0902">
      <w:pPr>
        <w:numPr>
          <w:ilvl w:val="0"/>
          <w:numId w:val="23"/>
        </w:numPr>
      </w:pPr>
      <w:r w:rsidRPr="00CC0902">
        <w:t>SQL injection: The most effective way to prevent SQL injection is to use prepared statements when interacting with a database. This separates the SQL code from the user data, so malicious commands cannot be executed.</w:t>
      </w:r>
    </w:p>
    <w:p w14:paraId="74887AF0" w14:textId="77777777" w:rsidR="00CC0902" w:rsidRPr="00CC0902" w:rsidRDefault="00CC0902" w:rsidP="00CC0902">
      <w:pPr>
        <w:numPr>
          <w:ilvl w:val="0"/>
          <w:numId w:val="23"/>
        </w:numPr>
      </w:pPr>
      <w:r w:rsidRPr="00CC0902">
        <w:t>XSS attacks: As mentioned, </w:t>
      </w:r>
      <w:proofErr w:type="spellStart"/>
      <w:proofErr w:type="gramStart"/>
      <w:r w:rsidRPr="00CC0902">
        <w:t>htmlspecialchars</w:t>
      </w:r>
      <w:proofErr w:type="spellEnd"/>
      <w:r w:rsidRPr="00CC0902">
        <w:t>(</w:t>
      </w:r>
      <w:proofErr w:type="gramEnd"/>
      <w:r w:rsidRPr="00CC0902">
        <w:t>) is essential for preventing XSS by escaping output.</w:t>
      </w:r>
    </w:p>
    <w:p w14:paraId="32E139BB" w14:textId="77777777" w:rsidR="00CC0902" w:rsidRPr="00CC0902" w:rsidRDefault="00CC0902" w:rsidP="00CC0902">
      <w:pPr>
        <w:numPr>
          <w:ilvl w:val="0"/>
          <w:numId w:val="23"/>
        </w:numPr>
      </w:pPr>
      <w:r w:rsidRPr="00CC0902">
        <w:t>Protecting $_SERVER["PHP_SELF"]: This variable can be exploited to inject XSS commands. Always pass it through </w:t>
      </w:r>
      <w:proofErr w:type="spellStart"/>
      <w:proofErr w:type="gramStart"/>
      <w:r w:rsidRPr="00CC0902">
        <w:t>htmlspecialchars</w:t>
      </w:r>
      <w:proofErr w:type="spellEnd"/>
      <w:r w:rsidRPr="00CC0902">
        <w:t>(</w:t>
      </w:r>
      <w:proofErr w:type="gramEnd"/>
      <w:r w:rsidRPr="00CC0902">
        <w:t>) if you use it in your form's action attribute. </w:t>
      </w:r>
    </w:p>
    <w:p w14:paraId="05708E2F" w14:textId="77777777" w:rsidR="00CC0902" w:rsidRPr="00CC0902" w:rsidRDefault="00CC0902" w:rsidP="00CC0902">
      <w:pPr>
        <w:ind w:left="720"/>
      </w:pPr>
      <w:r w:rsidRPr="00CC0902">
        <w:t>A typical validation pattern in PHP</w:t>
      </w:r>
    </w:p>
    <w:p w14:paraId="4A0B4CFB" w14:textId="77777777" w:rsidR="00CC0902" w:rsidRPr="00CC0902" w:rsidRDefault="00CC0902" w:rsidP="00CC0902">
      <w:pPr>
        <w:ind w:left="720"/>
      </w:pPr>
      <w:r w:rsidRPr="00CC0902">
        <w:t>A robust form processing script often follows a similar pattern:</w:t>
      </w:r>
    </w:p>
    <w:p w14:paraId="2E9523F5" w14:textId="77777777" w:rsidR="00CC0902" w:rsidRPr="00CC0902" w:rsidRDefault="00CC0902" w:rsidP="00CC0902">
      <w:pPr>
        <w:numPr>
          <w:ilvl w:val="0"/>
          <w:numId w:val="24"/>
        </w:numPr>
      </w:pPr>
      <w:r w:rsidRPr="00CC0902">
        <w:t>Check if the form has been submitted using $_SERVER["REQUEST_METHOD"] == "POST".</w:t>
      </w:r>
    </w:p>
    <w:p w14:paraId="2A9141A0" w14:textId="77777777" w:rsidR="00CC0902" w:rsidRPr="00CC0902" w:rsidRDefault="00CC0902" w:rsidP="00CC0902">
      <w:pPr>
        <w:numPr>
          <w:ilvl w:val="0"/>
          <w:numId w:val="24"/>
        </w:numPr>
      </w:pPr>
      <w:r w:rsidRPr="00CC0902">
        <w:t>Create an empty array for errors and an empty array for sanitized data.</w:t>
      </w:r>
    </w:p>
    <w:p w14:paraId="218F65E0" w14:textId="77777777" w:rsidR="00CC0902" w:rsidRPr="00CC0902" w:rsidRDefault="00CC0902" w:rsidP="00CC0902">
      <w:pPr>
        <w:numPr>
          <w:ilvl w:val="0"/>
          <w:numId w:val="24"/>
        </w:numPr>
      </w:pPr>
      <w:r w:rsidRPr="00CC0902">
        <w:t>For each input field:</w:t>
      </w:r>
    </w:p>
    <w:p w14:paraId="1544188C" w14:textId="77777777" w:rsidR="00CC0902" w:rsidRPr="00CC0902" w:rsidRDefault="00CC0902" w:rsidP="00CC0902">
      <w:pPr>
        <w:numPr>
          <w:ilvl w:val="1"/>
          <w:numId w:val="25"/>
        </w:numPr>
      </w:pPr>
      <w:r w:rsidRPr="00CC0902">
        <w:t>Validate: Check if the input is present and meets the necessary criteria. If not, add an error message to the errors array.</w:t>
      </w:r>
    </w:p>
    <w:p w14:paraId="706E61FD" w14:textId="77777777" w:rsidR="00CC0902" w:rsidRPr="00CC0902" w:rsidRDefault="00CC0902" w:rsidP="00CC0902">
      <w:pPr>
        <w:numPr>
          <w:ilvl w:val="1"/>
          <w:numId w:val="26"/>
        </w:numPr>
      </w:pPr>
      <w:r w:rsidRPr="00CC0902">
        <w:t>Sanitize: Clean the input using functions like </w:t>
      </w:r>
      <w:proofErr w:type="gramStart"/>
      <w:r w:rsidRPr="00CC0902">
        <w:t>trim(</w:t>
      </w:r>
      <w:proofErr w:type="gramEnd"/>
      <w:r w:rsidRPr="00CC0902">
        <w:t>) and </w:t>
      </w:r>
      <w:proofErr w:type="spellStart"/>
      <w:proofErr w:type="gramStart"/>
      <w:r w:rsidRPr="00CC0902">
        <w:t>htmlspecialchars</w:t>
      </w:r>
      <w:proofErr w:type="spellEnd"/>
      <w:r w:rsidRPr="00CC0902">
        <w:t>(</w:t>
      </w:r>
      <w:proofErr w:type="gramEnd"/>
      <w:r w:rsidRPr="00CC0902">
        <w:t>).</w:t>
      </w:r>
    </w:p>
    <w:p w14:paraId="55B20A6A" w14:textId="77777777" w:rsidR="00CC0902" w:rsidRPr="00CC0902" w:rsidRDefault="00CC0902" w:rsidP="00CC0902">
      <w:pPr>
        <w:numPr>
          <w:ilvl w:val="0"/>
          <w:numId w:val="24"/>
        </w:numPr>
      </w:pPr>
      <w:r w:rsidRPr="00CC0902">
        <w:t>After checking all fields, if the error array is empty, the data is safe to process (e.g., store in a database).</w:t>
      </w:r>
    </w:p>
    <w:p w14:paraId="2A4666BE" w14:textId="77777777" w:rsidR="00CC0902" w:rsidRPr="00CC0902" w:rsidRDefault="00CC0902" w:rsidP="00CC0902">
      <w:pPr>
        <w:numPr>
          <w:ilvl w:val="0"/>
          <w:numId w:val="24"/>
        </w:numPr>
      </w:pPr>
      <w:r w:rsidRPr="00CC0902">
        <w:t>If there are errors, reload the form with the user's previous (unprocessed) data and display the specific error messages to guide the user. </w:t>
      </w:r>
    </w:p>
    <w:p w14:paraId="5423E03D" w14:textId="77777777" w:rsidR="00CC0902" w:rsidRPr="002A2102" w:rsidRDefault="00CC0902" w:rsidP="00CC0902">
      <w:pPr>
        <w:ind w:left="720"/>
      </w:pPr>
    </w:p>
    <w:p w14:paraId="4A24FF93" w14:textId="77777777" w:rsidR="002A2102" w:rsidRPr="002A2102" w:rsidRDefault="002A2102" w:rsidP="002A2102">
      <w:pPr>
        <w:rPr>
          <w:b/>
          <w:bCs/>
        </w:rPr>
      </w:pPr>
      <w:r w:rsidRPr="002A2102">
        <w:rPr>
          <w:b/>
          <w:bCs/>
        </w:rPr>
        <w:t>Security and validation</w:t>
      </w:r>
    </w:p>
    <w:p w14:paraId="086D76AF" w14:textId="77777777" w:rsidR="002A2102" w:rsidRPr="002A2102" w:rsidRDefault="002A2102" w:rsidP="002A2102">
      <w:r w:rsidRPr="002A2102">
        <w:lastRenderedPageBreak/>
        <w:t>To protect your website from malicious attacks like cross-site scripting (XSS) and SQL injection, PHP forms require careful validation and sanitation. </w:t>
      </w:r>
    </w:p>
    <w:p w14:paraId="6A6EC79A" w14:textId="77777777" w:rsidR="002A2102" w:rsidRPr="002A2102" w:rsidRDefault="002A2102" w:rsidP="002A2102">
      <w:pPr>
        <w:numPr>
          <w:ilvl w:val="0"/>
          <w:numId w:val="15"/>
        </w:numPr>
      </w:pPr>
      <w:r w:rsidRPr="002A2102">
        <w:t>Validation: Checks if the user input meets expected requirements (e.g., if a field is not empty, if an email is in a valid format).</w:t>
      </w:r>
    </w:p>
    <w:p w14:paraId="36EC4958" w14:textId="77777777" w:rsidR="002A2102" w:rsidRPr="002A2102" w:rsidRDefault="002A2102" w:rsidP="002A2102">
      <w:pPr>
        <w:numPr>
          <w:ilvl w:val="0"/>
          <w:numId w:val="15"/>
        </w:numPr>
      </w:pPr>
      <w:r w:rsidRPr="002A2102">
        <w:t>Sanitization: Cleans user input by removing or encoding potentially harmful characters. The </w:t>
      </w:r>
      <w:proofErr w:type="spellStart"/>
      <w:proofErr w:type="gramStart"/>
      <w:r w:rsidRPr="002A2102">
        <w:t>htmlspecialchars</w:t>
      </w:r>
      <w:proofErr w:type="spellEnd"/>
      <w:r w:rsidRPr="002A2102">
        <w:t>(</w:t>
      </w:r>
      <w:proofErr w:type="gramEnd"/>
      <w:r w:rsidRPr="002A2102">
        <w:t>) function is often used for this.</w:t>
      </w:r>
    </w:p>
    <w:p w14:paraId="21C68C1D" w14:textId="77777777" w:rsidR="002A2102" w:rsidRPr="002A2102" w:rsidRDefault="002A2102" w:rsidP="002A2102">
      <w:pPr>
        <w:numPr>
          <w:ilvl w:val="0"/>
          <w:numId w:val="15"/>
        </w:numPr>
      </w:pPr>
      <w:r w:rsidRPr="002A2102">
        <w:t>Prepared Statements: When interacting with a database, using prepared statements is the most effective way to prevent SQL injection attacks. </w:t>
      </w:r>
    </w:p>
    <w:p w14:paraId="4113E402" w14:textId="05504D51" w:rsidR="00CC0902" w:rsidRPr="00CC0902" w:rsidRDefault="00CC0902" w:rsidP="00CC0902">
      <w:pPr>
        <w:pStyle w:val="Heading1"/>
      </w:pPr>
      <w:r>
        <w:t>D</w:t>
      </w:r>
      <w:r w:rsidRPr="00CC0902">
        <w:t xml:space="preserve">efine get and post methods in </w:t>
      </w:r>
      <w:proofErr w:type="spellStart"/>
      <w:r w:rsidRPr="00CC0902">
        <w:t>php</w:t>
      </w:r>
      <w:proofErr w:type="spellEnd"/>
    </w:p>
    <w:p w14:paraId="331EF133" w14:textId="77777777" w:rsidR="00CC0902" w:rsidRPr="00CC0902" w:rsidRDefault="00CC0902" w:rsidP="00CC0902">
      <w:r w:rsidRPr="00CC0902">
        <w:t>In PHP, the </w:t>
      </w:r>
    </w:p>
    <w:p w14:paraId="45180E83" w14:textId="77777777" w:rsidR="00CC0902" w:rsidRPr="00CC0902" w:rsidRDefault="00CC0902" w:rsidP="00CC0902">
      <w:r w:rsidRPr="00CC0902">
        <w:t xml:space="preserve">GET and POST methods are HTTP request methods used to send form data from a client (a web browser) to a server. PHP provides built-in </w:t>
      </w:r>
      <w:proofErr w:type="spellStart"/>
      <w:r w:rsidRPr="00CC0902">
        <w:t>superglobal</w:t>
      </w:r>
      <w:proofErr w:type="spellEnd"/>
      <w:r w:rsidRPr="00CC0902">
        <w:t xml:space="preserve"> arrays, $_GET and $_POST, to automatically handle this data on the server side. </w:t>
      </w:r>
    </w:p>
    <w:p w14:paraId="46F1A163" w14:textId="77777777" w:rsidR="00CC0902" w:rsidRPr="00CC0902" w:rsidRDefault="00CC0902" w:rsidP="00CC0902">
      <w:r w:rsidRPr="00CC0902">
        <w:t>The GET method</w:t>
      </w:r>
    </w:p>
    <w:p w14:paraId="3EC93F16" w14:textId="77777777" w:rsidR="00CC0902" w:rsidRPr="00CC0902" w:rsidRDefault="00CC0902" w:rsidP="00CC0902">
      <w:r w:rsidRPr="00CC0902">
        <w:t>The GET method appends form data as a query string to the URL. In PHP, this data is automatically stored in the $_GET </w:t>
      </w:r>
      <w:proofErr w:type="spellStart"/>
      <w:r w:rsidRPr="00CC0902">
        <w:t>superglobal</w:t>
      </w:r>
      <w:proofErr w:type="spellEnd"/>
      <w:r w:rsidRPr="00CC0902">
        <w:t xml:space="preserve"> array. </w:t>
      </w:r>
    </w:p>
    <w:p w14:paraId="49860CF4" w14:textId="77777777" w:rsidR="00CC0902" w:rsidRPr="00CC0902" w:rsidRDefault="00CC0902" w:rsidP="00CC0902">
      <w:r w:rsidRPr="00CC0902">
        <w:t>Characteristics:</w:t>
      </w:r>
    </w:p>
    <w:p w14:paraId="36ABBDF0" w14:textId="77777777" w:rsidR="00CC0902" w:rsidRPr="00CC0902" w:rsidRDefault="00CC0902" w:rsidP="00CC0902">
      <w:pPr>
        <w:numPr>
          <w:ilvl w:val="0"/>
          <w:numId w:val="16"/>
        </w:numPr>
      </w:pPr>
      <w:r w:rsidRPr="00CC0902">
        <w:t>Data visibility: The data is fully visible in the browser's address bar and is also saved in the browser's history.</w:t>
      </w:r>
    </w:p>
    <w:p w14:paraId="75A27D18" w14:textId="77777777" w:rsidR="00CC0902" w:rsidRPr="00CC0902" w:rsidRDefault="00CC0902" w:rsidP="00CC0902">
      <w:pPr>
        <w:numPr>
          <w:ilvl w:val="0"/>
          <w:numId w:val="16"/>
        </w:numPr>
      </w:pPr>
      <w:r w:rsidRPr="00CC0902">
        <w:t>Data size: GET has a character limit, typically around 2048 characters, making it unsuitable for large amounts of data.</w:t>
      </w:r>
    </w:p>
    <w:p w14:paraId="75A60AE9" w14:textId="77777777" w:rsidR="00CC0902" w:rsidRPr="00CC0902" w:rsidRDefault="00CC0902" w:rsidP="00CC0902">
      <w:pPr>
        <w:numPr>
          <w:ilvl w:val="0"/>
          <w:numId w:val="16"/>
        </w:numPr>
      </w:pPr>
      <w:r w:rsidRPr="00CC0902">
        <w:t>Security: It is less secure because sensitive data, like passwords, is exposed in the URL. For this reason, you should never use GET for confidential information.</w:t>
      </w:r>
    </w:p>
    <w:p w14:paraId="7DFD7CF5" w14:textId="77777777" w:rsidR="00CC0902" w:rsidRPr="00CC0902" w:rsidRDefault="00CC0902" w:rsidP="00CC0902">
      <w:pPr>
        <w:numPr>
          <w:ilvl w:val="0"/>
          <w:numId w:val="16"/>
        </w:numPr>
      </w:pPr>
      <w:r w:rsidRPr="00CC0902">
        <w:t>Caching and bookmarks: Since the data is in the URL, GET requests can be easily bookmarked and cached by the browser, which can improve performance for subsequent requests.</w:t>
      </w:r>
    </w:p>
    <w:p w14:paraId="00AFCE00" w14:textId="77777777" w:rsidR="00CC0902" w:rsidRPr="00CC0902" w:rsidRDefault="00CC0902" w:rsidP="00CC0902">
      <w:pPr>
        <w:numPr>
          <w:ilvl w:val="0"/>
          <w:numId w:val="16"/>
        </w:numPr>
      </w:pPr>
      <w:r w:rsidRPr="00CC0902">
        <w:t>Use case: It is best used for retrieving non-sensitive data, such as search queries, filtering options, or for requests that do not alter data on the server. </w:t>
      </w:r>
    </w:p>
    <w:p w14:paraId="737E8760" w14:textId="77777777" w:rsidR="00CC0902" w:rsidRPr="00CC0902" w:rsidRDefault="00CC0902" w:rsidP="00CC0902">
      <w:r w:rsidRPr="00CC0902">
        <w:t>Example:</w:t>
      </w:r>
    </w:p>
    <w:p w14:paraId="581C629D" w14:textId="77777777" w:rsidR="00CC0902" w:rsidRPr="00CC0902" w:rsidRDefault="00CC0902" w:rsidP="00CC0902">
      <w:pPr>
        <w:numPr>
          <w:ilvl w:val="0"/>
          <w:numId w:val="17"/>
        </w:numPr>
      </w:pPr>
      <w:r w:rsidRPr="00CC0902">
        <w:t>HTML:</w:t>
      </w:r>
    </w:p>
    <w:p w14:paraId="54000643" w14:textId="77777777" w:rsidR="00CC0902" w:rsidRPr="00CC0902" w:rsidRDefault="00CC0902" w:rsidP="00CC0902">
      <w:r w:rsidRPr="00CC0902">
        <w:t>html</w:t>
      </w:r>
    </w:p>
    <w:p w14:paraId="1FFD2164" w14:textId="77777777" w:rsidR="00CC0902" w:rsidRPr="00CC0902" w:rsidRDefault="00CC0902" w:rsidP="00CC0902">
      <w:r w:rsidRPr="00CC0902">
        <w:t>&lt;form action="</w:t>
      </w:r>
      <w:proofErr w:type="spellStart"/>
      <w:r w:rsidRPr="00CC0902">
        <w:t>welcome.php</w:t>
      </w:r>
      <w:proofErr w:type="spellEnd"/>
      <w:r w:rsidRPr="00CC0902">
        <w:t>" method="GET"&gt;</w:t>
      </w:r>
    </w:p>
    <w:p w14:paraId="4CF6C621" w14:textId="77777777" w:rsidR="00CC0902" w:rsidRPr="00CC0902" w:rsidRDefault="00CC0902" w:rsidP="00CC0902">
      <w:r w:rsidRPr="00CC0902">
        <w:t xml:space="preserve">  Name: &lt;input type="text" name="name"&gt;</w:t>
      </w:r>
    </w:p>
    <w:p w14:paraId="321BC0CC" w14:textId="77777777" w:rsidR="00CC0902" w:rsidRPr="00CC0902" w:rsidRDefault="00CC0902" w:rsidP="00CC0902">
      <w:r w:rsidRPr="00CC0902">
        <w:t xml:space="preserve">  &lt;input type="submit"&gt;</w:t>
      </w:r>
    </w:p>
    <w:p w14:paraId="6DC01FA8" w14:textId="77777777" w:rsidR="00CC0902" w:rsidRPr="00CC0902" w:rsidRDefault="00CC0902" w:rsidP="00CC0902">
      <w:r w:rsidRPr="00CC0902">
        <w:t>&lt;/form&gt;</w:t>
      </w:r>
    </w:p>
    <w:p w14:paraId="7E8B7028" w14:textId="77777777" w:rsidR="00CC0902" w:rsidRPr="00CC0902" w:rsidRDefault="00CC0902" w:rsidP="00CC0902">
      <w:r w:rsidRPr="00CC0902">
        <w:lastRenderedPageBreak/>
        <w:t>Use code with caution.</w:t>
      </w:r>
    </w:p>
    <w:p w14:paraId="465A9FBF" w14:textId="77777777" w:rsidR="00CC0902" w:rsidRPr="00CC0902" w:rsidRDefault="00CC0902" w:rsidP="00CC0902">
      <w:pPr>
        <w:numPr>
          <w:ilvl w:val="0"/>
          <w:numId w:val="17"/>
        </w:numPr>
      </w:pPr>
      <w:r w:rsidRPr="00CC0902">
        <w:t>Browser URL after submission: </w:t>
      </w:r>
      <w:proofErr w:type="spellStart"/>
      <w:r w:rsidRPr="00CC0902">
        <w:t>welcome.php?name</w:t>
      </w:r>
      <w:proofErr w:type="spellEnd"/>
      <w:r w:rsidRPr="00CC0902">
        <w:t>=John</w:t>
      </w:r>
    </w:p>
    <w:p w14:paraId="1DAF4DE9" w14:textId="77777777" w:rsidR="00CC0902" w:rsidRPr="00CC0902" w:rsidRDefault="00CC0902" w:rsidP="00CC0902">
      <w:pPr>
        <w:numPr>
          <w:ilvl w:val="0"/>
          <w:numId w:val="17"/>
        </w:numPr>
      </w:pPr>
      <w:r w:rsidRPr="00CC0902">
        <w:t>PHP (</w:t>
      </w:r>
      <w:proofErr w:type="spellStart"/>
      <w:r w:rsidRPr="00CC0902">
        <w:t>welcome.php</w:t>
      </w:r>
      <w:proofErr w:type="spellEnd"/>
      <w:r w:rsidRPr="00CC0902">
        <w:t>):</w:t>
      </w:r>
    </w:p>
    <w:p w14:paraId="694CB038" w14:textId="77777777" w:rsidR="00CC0902" w:rsidRPr="00CC0902" w:rsidRDefault="00CC0902" w:rsidP="00CC0902">
      <w:proofErr w:type="spellStart"/>
      <w:r w:rsidRPr="00CC0902">
        <w:t>php</w:t>
      </w:r>
      <w:proofErr w:type="spellEnd"/>
    </w:p>
    <w:p w14:paraId="3E11469C" w14:textId="77777777" w:rsidR="00CC0902" w:rsidRPr="00CC0902" w:rsidRDefault="00CC0902" w:rsidP="00CC0902">
      <w:r w:rsidRPr="00CC0902">
        <w:t>&lt;?</w:t>
      </w:r>
      <w:proofErr w:type="spellStart"/>
      <w:r w:rsidRPr="00CC0902">
        <w:t>php</w:t>
      </w:r>
      <w:proofErr w:type="spellEnd"/>
    </w:p>
    <w:p w14:paraId="37CEA896" w14:textId="77777777" w:rsidR="00CC0902" w:rsidRPr="00CC0902" w:rsidRDefault="00CC0902" w:rsidP="00CC0902">
      <w:r w:rsidRPr="00CC0902">
        <w:t xml:space="preserve">echo "Welcome </w:t>
      </w:r>
      <w:proofErr w:type="gramStart"/>
      <w:r w:rsidRPr="00CC0902">
        <w:t>" .</w:t>
      </w:r>
      <w:proofErr w:type="gramEnd"/>
      <w:r w:rsidRPr="00CC0902">
        <w:t xml:space="preserve"> </w:t>
      </w:r>
      <w:proofErr w:type="spellStart"/>
      <w:r w:rsidRPr="00CC0902">
        <w:t>htmlspecialchars</w:t>
      </w:r>
      <w:proofErr w:type="spellEnd"/>
      <w:r w:rsidRPr="00CC0902">
        <w:t>($_GET["name"]);</w:t>
      </w:r>
    </w:p>
    <w:p w14:paraId="0E265B23" w14:textId="77777777" w:rsidR="00CC0902" w:rsidRPr="00CC0902" w:rsidRDefault="00CC0902" w:rsidP="00CC0902">
      <w:r w:rsidRPr="00CC0902">
        <w:t>?&gt;</w:t>
      </w:r>
    </w:p>
    <w:p w14:paraId="7082FC9E" w14:textId="77777777" w:rsidR="00CC0902" w:rsidRPr="00CC0902" w:rsidRDefault="00CC0902" w:rsidP="00CC0902">
      <w:r w:rsidRPr="00CC0902">
        <w:t>Use code with caution.</w:t>
      </w:r>
    </w:p>
    <w:p w14:paraId="6C222E5C" w14:textId="77777777" w:rsidR="00CC0902" w:rsidRPr="00CC0902" w:rsidRDefault="00CC0902" w:rsidP="00CC0902">
      <w:r w:rsidRPr="00CC0902">
        <w:t> </w:t>
      </w:r>
    </w:p>
    <w:p w14:paraId="76596E17" w14:textId="77777777" w:rsidR="00CC0902" w:rsidRPr="00CC0902" w:rsidRDefault="00CC0902" w:rsidP="00CC0902">
      <w:r w:rsidRPr="00CC0902">
        <w:t>The POST method</w:t>
      </w:r>
    </w:p>
    <w:p w14:paraId="5FE14D22" w14:textId="77777777" w:rsidR="00CC0902" w:rsidRPr="00CC0902" w:rsidRDefault="00CC0902" w:rsidP="00CC0902">
      <w:r w:rsidRPr="00CC0902">
        <w:t>The POST method sends form data in the body of the HTTP request, keeping it invisible in the URL. In PHP, this data is accessed via the $_POST </w:t>
      </w:r>
      <w:proofErr w:type="spellStart"/>
      <w:r w:rsidRPr="00CC0902">
        <w:t>superglobal</w:t>
      </w:r>
      <w:proofErr w:type="spellEnd"/>
      <w:r w:rsidRPr="00CC0902">
        <w:t xml:space="preserve"> array. </w:t>
      </w:r>
    </w:p>
    <w:p w14:paraId="6158F707" w14:textId="77777777" w:rsidR="00CC0902" w:rsidRPr="00CC0902" w:rsidRDefault="00CC0902" w:rsidP="00CC0902">
      <w:r w:rsidRPr="00CC0902">
        <w:t>Characteristics:</w:t>
      </w:r>
    </w:p>
    <w:p w14:paraId="2D09B40A" w14:textId="77777777" w:rsidR="00CC0902" w:rsidRPr="00CC0902" w:rsidRDefault="00CC0902" w:rsidP="00CC0902">
      <w:pPr>
        <w:numPr>
          <w:ilvl w:val="0"/>
          <w:numId w:val="18"/>
        </w:numPr>
      </w:pPr>
      <w:r w:rsidRPr="00CC0902">
        <w:t>Data visibility: The data is hidden from the user in the URL, providing a more secure way to transmit information.</w:t>
      </w:r>
    </w:p>
    <w:p w14:paraId="684CBE12" w14:textId="77777777" w:rsidR="00CC0902" w:rsidRPr="00CC0902" w:rsidRDefault="00CC0902" w:rsidP="00CC0902">
      <w:pPr>
        <w:numPr>
          <w:ilvl w:val="0"/>
          <w:numId w:val="18"/>
        </w:numPr>
      </w:pPr>
      <w:r w:rsidRPr="00CC0902">
        <w:t>Data size: There is no restriction on the amount of data that can be sent, making it suitable for forms with numerous fields or for file uploads.</w:t>
      </w:r>
    </w:p>
    <w:p w14:paraId="63249B98" w14:textId="77777777" w:rsidR="00CC0902" w:rsidRPr="00CC0902" w:rsidRDefault="00CC0902" w:rsidP="00CC0902">
      <w:pPr>
        <w:numPr>
          <w:ilvl w:val="0"/>
          <w:numId w:val="18"/>
        </w:numPr>
      </w:pPr>
      <w:r w:rsidRPr="00CC0902">
        <w:t>Security: It is the preferred method for sending sensitive information, like passwords, as the data is not visible in the URL or stored in the browser's history.</w:t>
      </w:r>
    </w:p>
    <w:p w14:paraId="0E71F502" w14:textId="77777777" w:rsidR="00CC0902" w:rsidRPr="00CC0902" w:rsidRDefault="00CC0902" w:rsidP="00CC0902">
      <w:pPr>
        <w:numPr>
          <w:ilvl w:val="0"/>
          <w:numId w:val="18"/>
        </w:numPr>
      </w:pPr>
      <w:r w:rsidRPr="00CC0902">
        <w:t>Caching and bookmarks: POST requests cannot be bookmarked and are not cached by the browser.</w:t>
      </w:r>
    </w:p>
    <w:p w14:paraId="44D0F896" w14:textId="77777777" w:rsidR="00CC0902" w:rsidRPr="00CC0902" w:rsidRDefault="00CC0902" w:rsidP="00CC0902">
      <w:pPr>
        <w:numPr>
          <w:ilvl w:val="0"/>
          <w:numId w:val="18"/>
        </w:numPr>
      </w:pPr>
      <w:r w:rsidRPr="00CC0902">
        <w:t>Use case: Ideal for submitting data that will create or update resources on the server, such as user registration, order placement, or uploading files. </w:t>
      </w:r>
    </w:p>
    <w:p w14:paraId="1FDD6870" w14:textId="77777777" w:rsidR="00CC0902" w:rsidRPr="00CC0902" w:rsidRDefault="00CC0902" w:rsidP="00CC0902">
      <w:r w:rsidRPr="00CC0902">
        <w:t>Example:</w:t>
      </w:r>
    </w:p>
    <w:p w14:paraId="0BFC5147" w14:textId="77777777" w:rsidR="00CC0902" w:rsidRPr="00CC0902" w:rsidRDefault="00CC0902" w:rsidP="00CC0902">
      <w:pPr>
        <w:numPr>
          <w:ilvl w:val="0"/>
          <w:numId w:val="19"/>
        </w:numPr>
      </w:pPr>
      <w:r w:rsidRPr="00CC0902">
        <w:t>HTML:</w:t>
      </w:r>
    </w:p>
    <w:p w14:paraId="69C6DA4C" w14:textId="77777777" w:rsidR="00CC0902" w:rsidRPr="00CC0902" w:rsidRDefault="00CC0902" w:rsidP="00CC0902">
      <w:r w:rsidRPr="00CC0902">
        <w:t>html</w:t>
      </w:r>
    </w:p>
    <w:p w14:paraId="0CB176B8" w14:textId="77777777" w:rsidR="00CC0902" w:rsidRPr="00CC0902" w:rsidRDefault="00CC0902" w:rsidP="00CC0902">
      <w:r w:rsidRPr="00CC0902">
        <w:t>&lt;form action="</w:t>
      </w:r>
      <w:proofErr w:type="spellStart"/>
      <w:r w:rsidRPr="00CC0902">
        <w:t>welcome.php</w:t>
      </w:r>
      <w:proofErr w:type="spellEnd"/>
      <w:r w:rsidRPr="00CC0902">
        <w:t>" method="POST"&gt;</w:t>
      </w:r>
    </w:p>
    <w:p w14:paraId="0F2433E8" w14:textId="77777777" w:rsidR="00CC0902" w:rsidRPr="00CC0902" w:rsidRDefault="00CC0902" w:rsidP="00CC0902">
      <w:r w:rsidRPr="00CC0902">
        <w:t xml:space="preserve">  Name: &lt;input type="text" name="name"&gt;</w:t>
      </w:r>
    </w:p>
    <w:p w14:paraId="7AE8148F" w14:textId="77777777" w:rsidR="00CC0902" w:rsidRPr="00CC0902" w:rsidRDefault="00CC0902" w:rsidP="00CC0902">
      <w:r w:rsidRPr="00CC0902">
        <w:t xml:space="preserve">  &lt;input type="submit"&gt;</w:t>
      </w:r>
    </w:p>
    <w:p w14:paraId="3469A484" w14:textId="77777777" w:rsidR="00CC0902" w:rsidRPr="00CC0902" w:rsidRDefault="00CC0902" w:rsidP="00CC0902">
      <w:r w:rsidRPr="00CC0902">
        <w:t>&lt;/form&gt;</w:t>
      </w:r>
    </w:p>
    <w:p w14:paraId="53D92B73" w14:textId="77777777" w:rsidR="00CC0902" w:rsidRPr="00CC0902" w:rsidRDefault="00CC0902" w:rsidP="00CC0902">
      <w:r w:rsidRPr="00CC0902">
        <w:t>Use code with caution.</w:t>
      </w:r>
    </w:p>
    <w:p w14:paraId="4D64D044" w14:textId="77777777" w:rsidR="00CC0902" w:rsidRPr="00CC0902" w:rsidRDefault="00CC0902" w:rsidP="00CC0902">
      <w:pPr>
        <w:numPr>
          <w:ilvl w:val="0"/>
          <w:numId w:val="19"/>
        </w:numPr>
      </w:pPr>
      <w:r w:rsidRPr="00CC0902">
        <w:t>PHP (</w:t>
      </w:r>
      <w:proofErr w:type="spellStart"/>
      <w:r w:rsidRPr="00CC0902">
        <w:t>welcome.php</w:t>
      </w:r>
      <w:proofErr w:type="spellEnd"/>
      <w:r w:rsidRPr="00CC0902">
        <w:t>):</w:t>
      </w:r>
    </w:p>
    <w:p w14:paraId="2F96935A" w14:textId="77777777" w:rsidR="00CC0902" w:rsidRPr="00CC0902" w:rsidRDefault="00CC0902" w:rsidP="00CC0902">
      <w:proofErr w:type="spellStart"/>
      <w:r w:rsidRPr="00CC0902">
        <w:t>php</w:t>
      </w:r>
      <w:proofErr w:type="spellEnd"/>
    </w:p>
    <w:p w14:paraId="3E9FA495" w14:textId="77777777" w:rsidR="00CC0902" w:rsidRPr="00CC0902" w:rsidRDefault="00CC0902" w:rsidP="00CC0902">
      <w:r w:rsidRPr="00CC0902">
        <w:lastRenderedPageBreak/>
        <w:t>&lt;?</w:t>
      </w:r>
      <w:proofErr w:type="spellStart"/>
      <w:r w:rsidRPr="00CC0902">
        <w:t>php</w:t>
      </w:r>
      <w:proofErr w:type="spellEnd"/>
    </w:p>
    <w:p w14:paraId="0D79CD83" w14:textId="77777777" w:rsidR="00CC0902" w:rsidRPr="00CC0902" w:rsidRDefault="00CC0902" w:rsidP="00CC0902">
      <w:r w:rsidRPr="00CC0902">
        <w:t xml:space="preserve">echo "Welcome </w:t>
      </w:r>
      <w:proofErr w:type="gramStart"/>
      <w:r w:rsidRPr="00CC0902">
        <w:t>" .</w:t>
      </w:r>
      <w:proofErr w:type="gramEnd"/>
      <w:r w:rsidRPr="00CC0902">
        <w:t xml:space="preserve"> </w:t>
      </w:r>
      <w:proofErr w:type="spellStart"/>
      <w:r w:rsidRPr="00CC0902">
        <w:t>htmlspecialchars</w:t>
      </w:r>
      <w:proofErr w:type="spellEnd"/>
      <w:r w:rsidRPr="00CC0902">
        <w:t>($_POST["name"]);</w:t>
      </w:r>
    </w:p>
    <w:p w14:paraId="14CDC4DA" w14:textId="77777777" w:rsidR="00CC0902" w:rsidRDefault="00CC0902" w:rsidP="00CC0902">
      <w:r w:rsidRPr="00CC0902">
        <w:t>?&gt;</w:t>
      </w:r>
    </w:p>
    <w:p w14:paraId="17DF9AD1" w14:textId="77777777" w:rsidR="00CC0902" w:rsidRPr="00CC0902" w:rsidRDefault="00CC0902" w:rsidP="00CC0902"/>
    <w:p w14:paraId="7AAA93BB" w14:textId="77777777" w:rsidR="00CC0902" w:rsidRPr="002A2102" w:rsidRDefault="00CC0902" w:rsidP="00CC0902">
      <w:pPr>
        <w:rPr>
          <w:b/>
          <w:bCs/>
        </w:rPr>
      </w:pPr>
      <w:r w:rsidRPr="002A2102">
        <w:rPr>
          <w:b/>
          <w:bCs/>
        </w:rPr>
        <w:t>GET vs. POST methods</w:t>
      </w:r>
    </w:p>
    <w:p w14:paraId="7CF255FB" w14:textId="77777777" w:rsidR="00CC0902" w:rsidRPr="002A2102" w:rsidRDefault="00CC0902" w:rsidP="00CC0902">
      <w:r w:rsidRPr="002A2102">
        <w:t>The method attribute of the HTML &lt;form&gt; tag determines how the data is sent.</w:t>
      </w:r>
    </w:p>
    <w:p w14:paraId="77D9717F" w14:textId="77777777" w:rsidR="00CC0902" w:rsidRPr="002A2102" w:rsidRDefault="00CC0902" w:rsidP="00CC0902">
      <w:pPr>
        <w:numPr>
          <w:ilvl w:val="0"/>
          <w:numId w:val="14"/>
        </w:numPr>
      </w:pPr>
      <w:r w:rsidRPr="002A2102">
        <w:t>POST: Sends data in the body of the HTTP request, making it invisible in the browser's URL bar. It is ideal for submitting sensitive information, such as passwords, and for sending large amounts of data. The data is accessed in PHP using the $_POST </w:t>
      </w:r>
      <w:proofErr w:type="spellStart"/>
      <w:r w:rsidRPr="002A2102">
        <w:t>superglobal</w:t>
      </w:r>
      <w:proofErr w:type="spellEnd"/>
      <w:r w:rsidRPr="002A2102">
        <w:t>.</w:t>
      </w:r>
    </w:p>
    <w:p w14:paraId="6BE403F4" w14:textId="77777777" w:rsidR="00CC0902" w:rsidRPr="002A2102" w:rsidRDefault="00CC0902" w:rsidP="00CC0902">
      <w:pPr>
        <w:numPr>
          <w:ilvl w:val="0"/>
          <w:numId w:val="14"/>
        </w:numPr>
      </w:pPr>
      <w:r w:rsidRPr="002A2102">
        <w:t>GET: Appends the form data to the URL as a query string. It is suitable for non-sensitive data, like search queries, and has a character limit. The data is accessed in PHP using the $_GET </w:t>
      </w:r>
      <w:proofErr w:type="spellStart"/>
      <w:r w:rsidRPr="002A2102">
        <w:t>superglobal</w:t>
      </w:r>
      <w:proofErr w:type="spellEnd"/>
      <w:r w:rsidRPr="002A2102">
        <w:t>. </w:t>
      </w:r>
    </w:p>
    <w:p w14:paraId="3505A3C1" w14:textId="28A26FDF" w:rsidR="00CC0902" w:rsidRPr="00CC0902" w:rsidRDefault="00CC0902" w:rsidP="00CC0902"/>
    <w:p w14:paraId="346804AC" w14:textId="77777777" w:rsidR="00CC0902" w:rsidRPr="00CC0902" w:rsidRDefault="00CC0902" w:rsidP="00CC0902">
      <w:r w:rsidRPr="00CC0902">
        <w:t>Choosing between GET and POST</w:t>
      </w:r>
    </w:p>
    <w:tbl>
      <w:tblPr>
        <w:tblW w:w="9780" w:type="dxa"/>
        <w:tblCellMar>
          <w:top w:w="15" w:type="dxa"/>
          <w:left w:w="15" w:type="dxa"/>
          <w:bottom w:w="15" w:type="dxa"/>
          <w:right w:w="15" w:type="dxa"/>
        </w:tblCellMar>
        <w:tblLook w:val="04A0" w:firstRow="1" w:lastRow="0" w:firstColumn="1" w:lastColumn="0" w:noHBand="0" w:noVBand="1"/>
      </w:tblPr>
      <w:tblGrid>
        <w:gridCol w:w="1419"/>
        <w:gridCol w:w="4010"/>
        <w:gridCol w:w="4351"/>
      </w:tblGrid>
      <w:tr w:rsidR="00CC0902" w:rsidRPr="00CC0902" w14:paraId="6336A4E8" w14:textId="77777777">
        <w:tc>
          <w:tcPr>
            <w:tcW w:w="0" w:type="auto"/>
            <w:tcBorders>
              <w:bottom w:val="single" w:sz="4" w:space="0" w:color="DCDFE5"/>
            </w:tcBorders>
            <w:tcMar>
              <w:top w:w="120" w:type="dxa"/>
              <w:left w:w="0" w:type="dxa"/>
              <w:bottom w:w="120" w:type="dxa"/>
              <w:right w:w="240" w:type="dxa"/>
            </w:tcMar>
            <w:hideMark/>
          </w:tcPr>
          <w:p w14:paraId="158800FF" w14:textId="77777777" w:rsidR="00CC0902" w:rsidRPr="00CC0902" w:rsidRDefault="00CC0902" w:rsidP="00CC0902">
            <w:r w:rsidRPr="00CC0902">
              <w:t>Feature </w:t>
            </w:r>
          </w:p>
        </w:tc>
        <w:tc>
          <w:tcPr>
            <w:tcW w:w="0" w:type="auto"/>
            <w:tcBorders>
              <w:bottom w:val="single" w:sz="4" w:space="0" w:color="DCDFE5"/>
            </w:tcBorders>
            <w:tcMar>
              <w:top w:w="120" w:type="dxa"/>
              <w:left w:w="0" w:type="dxa"/>
              <w:bottom w:w="120" w:type="dxa"/>
              <w:right w:w="240" w:type="dxa"/>
            </w:tcMar>
            <w:hideMark/>
          </w:tcPr>
          <w:p w14:paraId="1D9AE731" w14:textId="77777777" w:rsidR="00CC0902" w:rsidRPr="00CC0902" w:rsidRDefault="00CC0902" w:rsidP="00CC0902">
            <w:r w:rsidRPr="00CC0902">
              <w:t>GET</w:t>
            </w:r>
          </w:p>
        </w:tc>
        <w:tc>
          <w:tcPr>
            <w:tcW w:w="0" w:type="auto"/>
            <w:tcBorders>
              <w:bottom w:val="single" w:sz="4" w:space="0" w:color="DCDFE5"/>
            </w:tcBorders>
            <w:tcMar>
              <w:top w:w="120" w:type="dxa"/>
              <w:left w:w="0" w:type="dxa"/>
              <w:bottom w:w="120" w:type="dxa"/>
              <w:right w:w="0" w:type="dxa"/>
            </w:tcMar>
            <w:hideMark/>
          </w:tcPr>
          <w:p w14:paraId="5AA41140" w14:textId="77777777" w:rsidR="00CC0902" w:rsidRPr="00CC0902" w:rsidRDefault="00CC0902" w:rsidP="00CC0902">
            <w:r w:rsidRPr="00CC0902">
              <w:t>POST</w:t>
            </w:r>
          </w:p>
        </w:tc>
      </w:tr>
      <w:tr w:rsidR="00CC0902" w:rsidRPr="00CC0902" w14:paraId="6B132F0D" w14:textId="77777777">
        <w:tc>
          <w:tcPr>
            <w:tcW w:w="0" w:type="auto"/>
            <w:tcBorders>
              <w:bottom w:val="single" w:sz="4" w:space="0" w:color="DCDFE5"/>
            </w:tcBorders>
            <w:tcMar>
              <w:top w:w="180" w:type="dxa"/>
              <w:left w:w="0" w:type="dxa"/>
              <w:bottom w:w="180" w:type="dxa"/>
              <w:right w:w="240" w:type="dxa"/>
            </w:tcMar>
            <w:hideMark/>
          </w:tcPr>
          <w:p w14:paraId="42613E42" w14:textId="77777777" w:rsidR="00CC0902" w:rsidRPr="00CC0902" w:rsidRDefault="00CC0902" w:rsidP="00CC0902">
            <w:r w:rsidRPr="00CC0902">
              <w:t>Data location</w:t>
            </w:r>
          </w:p>
        </w:tc>
        <w:tc>
          <w:tcPr>
            <w:tcW w:w="0" w:type="auto"/>
            <w:tcBorders>
              <w:bottom w:val="single" w:sz="4" w:space="0" w:color="DCDFE5"/>
            </w:tcBorders>
            <w:tcMar>
              <w:top w:w="180" w:type="dxa"/>
              <w:left w:w="0" w:type="dxa"/>
              <w:bottom w:w="180" w:type="dxa"/>
              <w:right w:w="240" w:type="dxa"/>
            </w:tcMar>
            <w:hideMark/>
          </w:tcPr>
          <w:p w14:paraId="279E4BFC" w14:textId="77777777" w:rsidR="00CC0902" w:rsidRPr="00CC0902" w:rsidRDefault="00CC0902" w:rsidP="00CC0902">
            <w:r w:rsidRPr="00CC0902">
              <w:t>Appended to the URL</w:t>
            </w:r>
          </w:p>
        </w:tc>
        <w:tc>
          <w:tcPr>
            <w:tcW w:w="0" w:type="auto"/>
            <w:tcBorders>
              <w:bottom w:val="single" w:sz="4" w:space="0" w:color="DCDFE5"/>
            </w:tcBorders>
            <w:tcMar>
              <w:top w:w="180" w:type="dxa"/>
              <w:left w:w="0" w:type="dxa"/>
              <w:bottom w:w="180" w:type="dxa"/>
              <w:right w:w="0" w:type="dxa"/>
            </w:tcMar>
            <w:hideMark/>
          </w:tcPr>
          <w:p w14:paraId="7ED5CC7F" w14:textId="77777777" w:rsidR="00CC0902" w:rsidRPr="00CC0902" w:rsidRDefault="00CC0902" w:rsidP="00CC0902">
            <w:r w:rsidRPr="00CC0902">
              <w:t>Contained in the HTTP request body</w:t>
            </w:r>
          </w:p>
        </w:tc>
      </w:tr>
      <w:tr w:rsidR="00CC0902" w:rsidRPr="00CC0902" w14:paraId="45AB52F0" w14:textId="77777777">
        <w:tc>
          <w:tcPr>
            <w:tcW w:w="0" w:type="auto"/>
            <w:tcBorders>
              <w:bottom w:val="single" w:sz="4" w:space="0" w:color="DCDFE5"/>
            </w:tcBorders>
            <w:tcMar>
              <w:top w:w="180" w:type="dxa"/>
              <w:left w:w="0" w:type="dxa"/>
              <w:bottom w:w="180" w:type="dxa"/>
              <w:right w:w="240" w:type="dxa"/>
            </w:tcMar>
            <w:hideMark/>
          </w:tcPr>
          <w:p w14:paraId="5A00FCEF" w14:textId="77777777" w:rsidR="00CC0902" w:rsidRPr="00CC0902" w:rsidRDefault="00CC0902" w:rsidP="00CC0902">
            <w:r w:rsidRPr="00CC0902">
              <w:t>Visibility</w:t>
            </w:r>
          </w:p>
        </w:tc>
        <w:tc>
          <w:tcPr>
            <w:tcW w:w="0" w:type="auto"/>
            <w:tcBorders>
              <w:bottom w:val="single" w:sz="4" w:space="0" w:color="DCDFE5"/>
            </w:tcBorders>
            <w:tcMar>
              <w:top w:w="180" w:type="dxa"/>
              <w:left w:w="0" w:type="dxa"/>
              <w:bottom w:w="180" w:type="dxa"/>
              <w:right w:w="240" w:type="dxa"/>
            </w:tcMar>
            <w:hideMark/>
          </w:tcPr>
          <w:p w14:paraId="72F4365C" w14:textId="77777777" w:rsidR="00CC0902" w:rsidRPr="00CC0902" w:rsidRDefault="00CC0902" w:rsidP="00CC0902">
            <w:r w:rsidRPr="00CC0902">
              <w:t>Visible in the URL and history</w:t>
            </w:r>
          </w:p>
        </w:tc>
        <w:tc>
          <w:tcPr>
            <w:tcW w:w="0" w:type="auto"/>
            <w:tcBorders>
              <w:bottom w:val="single" w:sz="4" w:space="0" w:color="DCDFE5"/>
            </w:tcBorders>
            <w:tcMar>
              <w:top w:w="180" w:type="dxa"/>
              <w:left w:w="0" w:type="dxa"/>
              <w:bottom w:w="180" w:type="dxa"/>
              <w:right w:w="0" w:type="dxa"/>
            </w:tcMar>
            <w:hideMark/>
          </w:tcPr>
          <w:p w14:paraId="1DD669F3" w14:textId="77777777" w:rsidR="00CC0902" w:rsidRPr="00CC0902" w:rsidRDefault="00CC0902" w:rsidP="00CC0902">
            <w:r w:rsidRPr="00CC0902">
              <w:t>Hidden from the user in the URL</w:t>
            </w:r>
          </w:p>
        </w:tc>
      </w:tr>
      <w:tr w:rsidR="00CC0902" w:rsidRPr="00CC0902" w14:paraId="51572CF7" w14:textId="77777777">
        <w:tc>
          <w:tcPr>
            <w:tcW w:w="0" w:type="auto"/>
            <w:tcBorders>
              <w:bottom w:val="single" w:sz="4" w:space="0" w:color="DCDFE5"/>
            </w:tcBorders>
            <w:tcMar>
              <w:top w:w="180" w:type="dxa"/>
              <w:left w:w="0" w:type="dxa"/>
              <w:bottom w:w="180" w:type="dxa"/>
              <w:right w:w="240" w:type="dxa"/>
            </w:tcMar>
            <w:hideMark/>
          </w:tcPr>
          <w:p w14:paraId="58999BD9" w14:textId="77777777" w:rsidR="00CC0902" w:rsidRPr="00CC0902" w:rsidRDefault="00CC0902" w:rsidP="00CC0902">
            <w:r w:rsidRPr="00CC0902">
              <w:t>Data size</w:t>
            </w:r>
          </w:p>
        </w:tc>
        <w:tc>
          <w:tcPr>
            <w:tcW w:w="0" w:type="auto"/>
            <w:tcBorders>
              <w:bottom w:val="single" w:sz="4" w:space="0" w:color="DCDFE5"/>
            </w:tcBorders>
            <w:tcMar>
              <w:top w:w="180" w:type="dxa"/>
              <w:left w:w="0" w:type="dxa"/>
              <w:bottom w:w="180" w:type="dxa"/>
              <w:right w:w="240" w:type="dxa"/>
            </w:tcMar>
            <w:hideMark/>
          </w:tcPr>
          <w:p w14:paraId="17FCCBCC" w14:textId="77777777" w:rsidR="00CC0902" w:rsidRPr="00CC0902" w:rsidRDefault="00CC0902" w:rsidP="00CC0902">
            <w:r w:rsidRPr="00CC0902">
              <w:t>Limited by URL length (approx. 2048 characters)</w:t>
            </w:r>
          </w:p>
        </w:tc>
        <w:tc>
          <w:tcPr>
            <w:tcW w:w="0" w:type="auto"/>
            <w:tcBorders>
              <w:bottom w:val="single" w:sz="4" w:space="0" w:color="DCDFE5"/>
            </w:tcBorders>
            <w:tcMar>
              <w:top w:w="180" w:type="dxa"/>
              <w:left w:w="0" w:type="dxa"/>
              <w:bottom w:w="180" w:type="dxa"/>
              <w:right w:w="0" w:type="dxa"/>
            </w:tcMar>
            <w:hideMark/>
          </w:tcPr>
          <w:p w14:paraId="5822FD2B" w14:textId="77777777" w:rsidR="00CC0902" w:rsidRPr="00CC0902" w:rsidRDefault="00CC0902" w:rsidP="00CC0902">
            <w:r w:rsidRPr="00CC0902">
              <w:t>No size limitations</w:t>
            </w:r>
          </w:p>
        </w:tc>
      </w:tr>
      <w:tr w:rsidR="00CC0902" w:rsidRPr="00CC0902" w14:paraId="618D7C22" w14:textId="77777777">
        <w:tc>
          <w:tcPr>
            <w:tcW w:w="0" w:type="auto"/>
            <w:tcBorders>
              <w:bottom w:val="single" w:sz="4" w:space="0" w:color="DCDFE5"/>
            </w:tcBorders>
            <w:tcMar>
              <w:top w:w="180" w:type="dxa"/>
              <w:left w:w="0" w:type="dxa"/>
              <w:bottom w:w="180" w:type="dxa"/>
              <w:right w:w="240" w:type="dxa"/>
            </w:tcMar>
            <w:hideMark/>
          </w:tcPr>
          <w:p w14:paraId="1864F179" w14:textId="77777777" w:rsidR="00CC0902" w:rsidRPr="00CC0902" w:rsidRDefault="00CC0902" w:rsidP="00CC0902">
            <w:r w:rsidRPr="00CC0902">
              <w:t>Security</w:t>
            </w:r>
          </w:p>
        </w:tc>
        <w:tc>
          <w:tcPr>
            <w:tcW w:w="0" w:type="auto"/>
            <w:tcBorders>
              <w:bottom w:val="single" w:sz="4" w:space="0" w:color="DCDFE5"/>
            </w:tcBorders>
            <w:tcMar>
              <w:top w:w="180" w:type="dxa"/>
              <w:left w:w="0" w:type="dxa"/>
              <w:bottom w:w="180" w:type="dxa"/>
              <w:right w:w="240" w:type="dxa"/>
            </w:tcMar>
            <w:hideMark/>
          </w:tcPr>
          <w:p w14:paraId="73907E74" w14:textId="77777777" w:rsidR="00CC0902" w:rsidRPr="00CC0902" w:rsidRDefault="00CC0902" w:rsidP="00CC0902">
            <w:r w:rsidRPr="00CC0902">
              <w:t>Less secure; should not be used for sensitive data</w:t>
            </w:r>
          </w:p>
        </w:tc>
        <w:tc>
          <w:tcPr>
            <w:tcW w:w="0" w:type="auto"/>
            <w:tcBorders>
              <w:bottom w:val="single" w:sz="4" w:space="0" w:color="DCDFE5"/>
            </w:tcBorders>
            <w:tcMar>
              <w:top w:w="180" w:type="dxa"/>
              <w:left w:w="0" w:type="dxa"/>
              <w:bottom w:w="180" w:type="dxa"/>
              <w:right w:w="0" w:type="dxa"/>
            </w:tcMar>
            <w:hideMark/>
          </w:tcPr>
          <w:p w14:paraId="09501DA2" w14:textId="77777777" w:rsidR="00CC0902" w:rsidRPr="00CC0902" w:rsidRDefault="00CC0902" w:rsidP="00CC0902">
            <w:r w:rsidRPr="00CC0902">
              <w:t>More secure; suitable for sensitive data</w:t>
            </w:r>
          </w:p>
        </w:tc>
      </w:tr>
      <w:tr w:rsidR="00CC0902" w:rsidRPr="00CC0902" w14:paraId="2CE28EDB" w14:textId="77777777">
        <w:tc>
          <w:tcPr>
            <w:tcW w:w="0" w:type="auto"/>
            <w:tcBorders>
              <w:bottom w:val="single" w:sz="4" w:space="0" w:color="DCDFE5"/>
            </w:tcBorders>
            <w:tcMar>
              <w:top w:w="180" w:type="dxa"/>
              <w:left w:w="0" w:type="dxa"/>
              <w:bottom w:w="180" w:type="dxa"/>
              <w:right w:w="240" w:type="dxa"/>
            </w:tcMar>
            <w:hideMark/>
          </w:tcPr>
          <w:p w14:paraId="0BE00B9B" w14:textId="77777777" w:rsidR="00CC0902" w:rsidRPr="00CC0902" w:rsidRDefault="00CC0902" w:rsidP="00CC0902">
            <w:r w:rsidRPr="00CC0902">
              <w:t>Use cases</w:t>
            </w:r>
          </w:p>
        </w:tc>
        <w:tc>
          <w:tcPr>
            <w:tcW w:w="0" w:type="auto"/>
            <w:tcBorders>
              <w:bottom w:val="single" w:sz="4" w:space="0" w:color="DCDFE5"/>
            </w:tcBorders>
            <w:tcMar>
              <w:top w:w="180" w:type="dxa"/>
              <w:left w:w="0" w:type="dxa"/>
              <w:bottom w:w="180" w:type="dxa"/>
              <w:right w:w="240" w:type="dxa"/>
            </w:tcMar>
            <w:hideMark/>
          </w:tcPr>
          <w:p w14:paraId="2D29F853" w14:textId="77777777" w:rsidR="00CC0902" w:rsidRPr="00CC0902" w:rsidRDefault="00CC0902" w:rsidP="00CC0902">
            <w:r w:rsidRPr="00CC0902">
              <w:t>Data retrieval, search queries, filtering, and pagination</w:t>
            </w:r>
          </w:p>
        </w:tc>
        <w:tc>
          <w:tcPr>
            <w:tcW w:w="0" w:type="auto"/>
            <w:tcBorders>
              <w:bottom w:val="single" w:sz="4" w:space="0" w:color="DCDFE5"/>
            </w:tcBorders>
            <w:tcMar>
              <w:top w:w="180" w:type="dxa"/>
              <w:left w:w="0" w:type="dxa"/>
              <w:bottom w:w="180" w:type="dxa"/>
              <w:right w:w="0" w:type="dxa"/>
            </w:tcMar>
            <w:hideMark/>
          </w:tcPr>
          <w:p w14:paraId="3E2858C7" w14:textId="77777777" w:rsidR="00CC0902" w:rsidRPr="00CC0902" w:rsidRDefault="00CC0902" w:rsidP="00CC0902">
            <w:r w:rsidRPr="00CC0902">
              <w:t>Submitting data, creating/updating resources, and file uploads</w:t>
            </w:r>
          </w:p>
        </w:tc>
      </w:tr>
      <w:tr w:rsidR="00CC0902" w:rsidRPr="00CC0902" w14:paraId="60370FA9" w14:textId="77777777">
        <w:tc>
          <w:tcPr>
            <w:tcW w:w="0" w:type="auto"/>
            <w:tcBorders>
              <w:bottom w:val="single" w:sz="4" w:space="0" w:color="DCDFE5"/>
            </w:tcBorders>
            <w:tcMar>
              <w:top w:w="180" w:type="dxa"/>
              <w:left w:w="0" w:type="dxa"/>
              <w:bottom w:w="180" w:type="dxa"/>
              <w:right w:w="240" w:type="dxa"/>
            </w:tcMar>
            <w:hideMark/>
          </w:tcPr>
          <w:p w14:paraId="0A8F22C1" w14:textId="77777777" w:rsidR="00CC0902" w:rsidRPr="00CC0902" w:rsidRDefault="00CC0902" w:rsidP="00CC0902">
            <w:r w:rsidRPr="00CC0902">
              <w:t>Caching</w:t>
            </w:r>
          </w:p>
        </w:tc>
        <w:tc>
          <w:tcPr>
            <w:tcW w:w="0" w:type="auto"/>
            <w:tcBorders>
              <w:bottom w:val="single" w:sz="4" w:space="0" w:color="DCDFE5"/>
            </w:tcBorders>
            <w:tcMar>
              <w:top w:w="180" w:type="dxa"/>
              <w:left w:w="0" w:type="dxa"/>
              <w:bottom w:w="180" w:type="dxa"/>
              <w:right w:w="240" w:type="dxa"/>
            </w:tcMar>
            <w:hideMark/>
          </w:tcPr>
          <w:p w14:paraId="30350C9F" w14:textId="77777777" w:rsidR="00CC0902" w:rsidRPr="00CC0902" w:rsidRDefault="00CC0902" w:rsidP="00CC0902">
            <w:r w:rsidRPr="00CC0902">
              <w:t>Can be cached by browsers and proxies</w:t>
            </w:r>
          </w:p>
        </w:tc>
        <w:tc>
          <w:tcPr>
            <w:tcW w:w="0" w:type="auto"/>
            <w:tcBorders>
              <w:bottom w:val="single" w:sz="4" w:space="0" w:color="DCDFE5"/>
            </w:tcBorders>
            <w:tcMar>
              <w:top w:w="180" w:type="dxa"/>
              <w:left w:w="0" w:type="dxa"/>
              <w:bottom w:w="180" w:type="dxa"/>
              <w:right w:w="0" w:type="dxa"/>
            </w:tcMar>
            <w:hideMark/>
          </w:tcPr>
          <w:p w14:paraId="7E3206AD" w14:textId="77777777" w:rsidR="00CC0902" w:rsidRPr="00CC0902" w:rsidRDefault="00CC0902" w:rsidP="00CC0902">
            <w:r w:rsidRPr="00CC0902">
              <w:t>Not cached by default</w:t>
            </w:r>
          </w:p>
        </w:tc>
      </w:tr>
      <w:tr w:rsidR="00CC0902" w:rsidRPr="00CC0902" w14:paraId="0D200F6E" w14:textId="77777777">
        <w:tc>
          <w:tcPr>
            <w:tcW w:w="0" w:type="auto"/>
            <w:tcBorders>
              <w:bottom w:val="single" w:sz="4" w:space="0" w:color="DCDFE5"/>
            </w:tcBorders>
            <w:tcMar>
              <w:top w:w="180" w:type="dxa"/>
              <w:left w:w="0" w:type="dxa"/>
              <w:bottom w:w="180" w:type="dxa"/>
              <w:right w:w="240" w:type="dxa"/>
            </w:tcMar>
            <w:hideMark/>
          </w:tcPr>
          <w:p w14:paraId="3B60A721" w14:textId="77777777" w:rsidR="00CC0902" w:rsidRPr="00CC0902" w:rsidRDefault="00CC0902" w:rsidP="00CC0902">
            <w:r w:rsidRPr="00CC0902">
              <w:t>Idempotency</w:t>
            </w:r>
          </w:p>
        </w:tc>
        <w:tc>
          <w:tcPr>
            <w:tcW w:w="0" w:type="auto"/>
            <w:tcBorders>
              <w:bottom w:val="single" w:sz="4" w:space="0" w:color="DCDFE5"/>
            </w:tcBorders>
            <w:tcMar>
              <w:top w:w="180" w:type="dxa"/>
              <w:left w:w="0" w:type="dxa"/>
              <w:bottom w:w="180" w:type="dxa"/>
              <w:right w:w="240" w:type="dxa"/>
            </w:tcMar>
            <w:hideMark/>
          </w:tcPr>
          <w:p w14:paraId="05F86393" w14:textId="77777777" w:rsidR="00CC0902" w:rsidRPr="00CC0902" w:rsidRDefault="00CC0902" w:rsidP="00CC0902">
            <w:r w:rsidRPr="00CC0902">
              <w:t>Idempotent (multiple identical requests have the same effect as one)</w:t>
            </w:r>
          </w:p>
        </w:tc>
        <w:tc>
          <w:tcPr>
            <w:tcW w:w="0" w:type="auto"/>
            <w:tcBorders>
              <w:bottom w:val="single" w:sz="4" w:space="0" w:color="DCDFE5"/>
            </w:tcBorders>
            <w:tcMar>
              <w:top w:w="180" w:type="dxa"/>
              <w:left w:w="0" w:type="dxa"/>
              <w:bottom w:w="180" w:type="dxa"/>
              <w:right w:w="0" w:type="dxa"/>
            </w:tcMar>
            <w:hideMark/>
          </w:tcPr>
          <w:p w14:paraId="2510B5ED" w14:textId="77777777" w:rsidR="00CC0902" w:rsidRPr="00CC0902" w:rsidRDefault="00CC0902" w:rsidP="00CC0902">
            <w:r w:rsidRPr="00CC0902">
              <w:t>Non-idempotent (multiple identical requests can have different side effects)</w:t>
            </w:r>
          </w:p>
        </w:tc>
      </w:tr>
    </w:tbl>
    <w:p w14:paraId="3B6515A0" w14:textId="77777777" w:rsidR="00297344" w:rsidRDefault="00297344"/>
    <w:p w14:paraId="210C1B13" w14:textId="77777777" w:rsidR="001D48D6" w:rsidRPr="001D48D6" w:rsidRDefault="001D48D6" w:rsidP="001D48D6">
      <w:pPr>
        <w:rPr>
          <w:b/>
          <w:bCs/>
        </w:rPr>
      </w:pPr>
      <w:r w:rsidRPr="001D48D6">
        <w:rPr>
          <w:b/>
          <w:bCs/>
        </w:rPr>
        <w:lastRenderedPageBreak/>
        <w:t>Introduction to cookies</w:t>
      </w:r>
    </w:p>
    <w:p w14:paraId="6877593E" w14:textId="77777777" w:rsidR="001D48D6" w:rsidRPr="001D48D6" w:rsidRDefault="001D48D6" w:rsidP="001D48D6">
      <w:r w:rsidRPr="001D48D6">
        <w:t xml:space="preserve">A cookie is a small text file that a web server embeds on a user's web browser. Cookies allow websites to store information on the client-side, typically for purposes like personalization, session management, and tracking user </w:t>
      </w:r>
      <w:proofErr w:type="spellStart"/>
      <w:r w:rsidRPr="001D48D6">
        <w:t>behavior</w:t>
      </w:r>
      <w:proofErr w:type="spellEnd"/>
      <w:r w:rsidRPr="001D48D6">
        <w:t>. </w:t>
      </w:r>
    </w:p>
    <w:p w14:paraId="45A77D99" w14:textId="77777777" w:rsidR="001D48D6" w:rsidRPr="001D48D6" w:rsidRDefault="001D48D6" w:rsidP="001D48D6">
      <w:r w:rsidRPr="001D48D6">
        <w:t>Storage of cookies at client side</w:t>
      </w:r>
    </w:p>
    <w:p w14:paraId="458A1F1D" w14:textId="77777777" w:rsidR="001D48D6" w:rsidRPr="001D48D6" w:rsidRDefault="001D48D6" w:rsidP="001D48D6">
      <w:r w:rsidRPr="001D48D6">
        <w:t>When a web server sends a cookie to a browser, the browser stores it in a designated location on the user's device. This can be a specific file or a folder managed by the browser. The storage is client-side, meaning it is saved on the user's computer, not on the server. </w:t>
      </w:r>
    </w:p>
    <w:p w14:paraId="5ED86EC7" w14:textId="77777777" w:rsidR="001D48D6" w:rsidRPr="001D48D6" w:rsidRDefault="001D48D6" w:rsidP="001D48D6">
      <w:r w:rsidRPr="001D48D6">
        <w:t>Using information of cookies</w:t>
      </w:r>
    </w:p>
    <w:p w14:paraId="301EC0EE" w14:textId="77777777" w:rsidR="001D48D6" w:rsidRPr="001D48D6" w:rsidRDefault="001D48D6" w:rsidP="001D48D6">
      <w:r w:rsidRPr="001D48D6">
        <w:t>Cookies are used to retrieve information that the server previously stored on the user's browser. The browser sends the cookie back to the web server with each subsequent request, allowing the server to recognize the user and remember their preferences. </w:t>
      </w:r>
    </w:p>
    <w:p w14:paraId="26DC2EDF" w14:textId="77777777" w:rsidR="001D48D6" w:rsidRPr="001D48D6" w:rsidRDefault="001D48D6" w:rsidP="001D48D6">
      <w:r w:rsidRPr="001D48D6">
        <w:t>How to use cookies in PHP</w:t>
      </w:r>
    </w:p>
    <w:p w14:paraId="67FEF4A1" w14:textId="77777777" w:rsidR="001D48D6" w:rsidRPr="001D48D6" w:rsidRDefault="001D48D6" w:rsidP="001D48D6">
      <w:pPr>
        <w:numPr>
          <w:ilvl w:val="0"/>
          <w:numId w:val="27"/>
        </w:numPr>
      </w:pPr>
      <w:r w:rsidRPr="001D48D6">
        <w:rPr>
          <w:b/>
          <w:bCs/>
        </w:rPr>
        <w:t>Setting a cookie</w:t>
      </w:r>
      <w:r w:rsidRPr="001D48D6">
        <w:t>: Use the </w:t>
      </w:r>
      <w:proofErr w:type="spellStart"/>
      <w:proofErr w:type="gramStart"/>
      <w:r w:rsidRPr="001D48D6">
        <w:t>setcookie</w:t>
      </w:r>
      <w:proofErr w:type="spellEnd"/>
      <w:r w:rsidRPr="001D48D6">
        <w:t>(</w:t>
      </w:r>
      <w:proofErr w:type="gramEnd"/>
      <w:r w:rsidRPr="001D48D6">
        <w:t>) function in PHP, which must be called before any HTML output is sent.</w:t>
      </w:r>
    </w:p>
    <w:p w14:paraId="3AFBB99A" w14:textId="77777777" w:rsidR="001D48D6" w:rsidRPr="001D48D6" w:rsidRDefault="001D48D6" w:rsidP="001D48D6">
      <w:proofErr w:type="spellStart"/>
      <w:r w:rsidRPr="001D48D6">
        <w:t>php</w:t>
      </w:r>
      <w:proofErr w:type="spellEnd"/>
    </w:p>
    <w:p w14:paraId="660C1F1C" w14:textId="77777777" w:rsidR="001D48D6" w:rsidRPr="001D48D6" w:rsidRDefault="001D48D6" w:rsidP="001D48D6">
      <w:r w:rsidRPr="001D48D6">
        <w:t>&lt;?</w:t>
      </w:r>
      <w:proofErr w:type="spellStart"/>
      <w:r w:rsidRPr="001D48D6">
        <w:t>php</w:t>
      </w:r>
      <w:proofErr w:type="spellEnd"/>
    </w:p>
    <w:p w14:paraId="7A127106" w14:textId="77777777" w:rsidR="001D48D6" w:rsidRPr="001D48D6" w:rsidRDefault="001D48D6" w:rsidP="001D48D6">
      <w:r w:rsidRPr="001D48D6">
        <w:t>$</w:t>
      </w:r>
      <w:proofErr w:type="spellStart"/>
      <w:r w:rsidRPr="001D48D6">
        <w:t>cookie_name</w:t>
      </w:r>
      <w:proofErr w:type="spellEnd"/>
      <w:r w:rsidRPr="001D48D6">
        <w:t xml:space="preserve"> = "</w:t>
      </w:r>
      <w:proofErr w:type="spellStart"/>
      <w:r w:rsidRPr="001D48D6">
        <w:t>user_preference</w:t>
      </w:r>
      <w:proofErr w:type="spellEnd"/>
      <w:r w:rsidRPr="001D48D6">
        <w:t>";</w:t>
      </w:r>
    </w:p>
    <w:p w14:paraId="3086FD0D" w14:textId="77777777" w:rsidR="001D48D6" w:rsidRPr="001D48D6" w:rsidRDefault="001D48D6" w:rsidP="001D48D6">
      <w:r w:rsidRPr="001D48D6">
        <w:t>$</w:t>
      </w:r>
      <w:proofErr w:type="spellStart"/>
      <w:r w:rsidRPr="001D48D6">
        <w:t>cookie_value</w:t>
      </w:r>
      <w:proofErr w:type="spellEnd"/>
      <w:r w:rsidRPr="001D48D6">
        <w:t xml:space="preserve"> = "</w:t>
      </w:r>
      <w:proofErr w:type="spellStart"/>
      <w:r w:rsidRPr="001D48D6">
        <w:t>dark_mode</w:t>
      </w:r>
      <w:proofErr w:type="spellEnd"/>
      <w:r w:rsidRPr="001D48D6">
        <w:t>";</w:t>
      </w:r>
    </w:p>
    <w:p w14:paraId="45A69797" w14:textId="77777777" w:rsidR="001D48D6" w:rsidRPr="001D48D6" w:rsidRDefault="001D48D6" w:rsidP="001D48D6">
      <w:r w:rsidRPr="001D48D6">
        <w:t xml:space="preserve">$expiration = </w:t>
      </w:r>
      <w:proofErr w:type="gramStart"/>
      <w:r w:rsidRPr="001D48D6">
        <w:t>time(</w:t>
      </w:r>
      <w:proofErr w:type="gramEnd"/>
      <w:r w:rsidRPr="001D48D6">
        <w:t xml:space="preserve">) + (86400 * 30); </w:t>
      </w:r>
      <w:r w:rsidRPr="001D48D6">
        <w:rPr>
          <w:i/>
          <w:iCs/>
        </w:rPr>
        <w:t>// 30 days</w:t>
      </w:r>
    </w:p>
    <w:p w14:paraId="23125AB7" w14:textId="77777777" w:rsidR="001D48D6" w:rsidRPr="001D48D6" w:rsidRDefault="001D48D6" w:rsidP="001D48D6">
      <w:proofErr w:type="spellStart"/>
      <w:proofErr w:type="gramStart"/>
      <w:r w:rsidRPr="001D48D6">
        <w:t>setcookie</w:t>
      </w:r>
      <w:proofErr w:type="spellEnd"/>
      <w:r w:rsidRPr="001D48D6">
        <w:t>(</w:t>
      </w:r>
      <w:proofErr w:type="gramEnd"/>
      <w:r w:rsidRPr="001D48D6">
        <w:t>$</w:t>
      </w:r>
      <w:proofErr w:type="spellStart"/>
      <w:r w:rsidRPr="001D48D6">
        <w:t>cookie_name</w:t>
      </w:r>
      <w:proofErr w:type="spellEnd"/>
      <w:r w:rsidRPr="001D48D6">
        <w:t>, $</w:t>
      </w:r>
      <w:proofErr w:type="spellStart"/>
      <w:r w:rsidRPr="001D48D6">
        <w:t>cookie_value</w:t>
      </w:r>
      <w:proofErr w:type="spellEnd"/>
      <w:r w:rsidRPr="001D48D6">
        <w:t>, $expiration, "/");</w:t>
      </w:r>
    </w:p>
    <w:p w14:paraId="122EF6AD" w14:textId="77777777" w:rsidR="001D48D6" w:rsidRDefault="001D48D6" w:rsidP="001D48D6">
      <w:r w:rsidRPr="001D48D6">
        <w:t>?&gt;</w:t>
      </w:r>
    </w:p>
    <w:p w14:paraId="0C52FC02" w14:textId="77777777" w:rsidR="001D48D6" w:rsidRPr="001D48D6" w:rsidRDefault="001D48D6" w:rsidP="001D48D6"/>
    <w:p w14:paraId="2F2AF5AA" w14:textId="77777777" w:rsidR="001D48D6" w:rsidRPr="001D48D6" w:rsidRDefault="001D48D6" w:rsidP="001D48D6">
      <w:pPr>
        <w:numPr>
          <w:ilvl w:val="0"/>
          <w:numId w:val="27"/>
        </w:numPr>
      </w:pPr>
      <w:r w:rsidRPr="001D48D6">
        <w:rPr>
          <w:b/>
          <w:bCs/>
        </w:rPr>
        <w:t>Accessing a cookie</w:t>
      </w:r>
      <w:r w:rsidRPr="001D48D6">
        <w:t>: Use the $_COOKIE </w:t>
      </w:r>
      <w:proofErr w:type="spellStart"/>
      <w:r w:rsidRPr="001D48D6">
        <w:t>superglobal</w:t>
      </w:r>
      <w:proofErr w:type="spellEnd"/>
      <w:r w:rsidRPr="001D48D6">
        <w:t xml:space="preserve"> array to access the value of a cookie.</w:t>
      </w:r>
    </w:p>
    <w:p w14:paraId="1E1F40BE" w14:textId="77777777" w:rsidR="001D48D6" w:rsidRPr="001D48D6" w:rsidRDefault="001D48D6" w:rsidP="001D48D6">
      <w:proofErr w:type="spellStart"/>
      <w:r w:rsidRPr="001D48D6">
        <w:t>php</w:t>
      </w:r>
      <w:proofErr w:type="spellEnd"/>
    </w:p>
    <w:p w14:paraId="30038587" w14:textId="77777777" w:rsidR="001D48D6" w:rsidRPr="001D48D6" w:rsidRDefault="001D48D6" w:rsidP="001D48D6">
      <w:r w:rsidRPr="001D48D6">
        <w:t>&lt;?</w:t>
      </w:r>
      <w:proofErr w:type="spellStart"/>
      <w:r w:rsidRPr="001D48D6">
        <w:t>php</w:t>
      </w:r>
      <w:proofErr w:type="spellEnd"/>
    </w:p>
    <w:p w14:paraId="122650FB" w14:textId="77777777" w:rsidR="001D48D6" w:rsidRPr="001D48D6" w:rsidRDefault="001D48D6" w:rsidP="001D48D6">
      <w:r w:rsidRPr="001D48D6">
        <w:t>if (</w:t>
      </w:r>
      <w:proofErr w:type="spellStart"/>
      <w:r w:rsidRPr="001D48D6">
        <w:t>isset</w:t>
      </w:r>
      <w:proofErr w:type="spellEnd"/>
      <w:r w:rsidRPr="001D48D6">
        <w:t>($_COOKIE["</w:t>
      </w:r>
      <w:proofErr w:type="spellStart"/>
      <w:r w:rsidRPr="001D48D6">
        <w:t>user_preference</w:t>
      </w:r>
      <w:proofErr w:type="spellEnd"/>
      <w:r w:rsidRPr="001D48D6">
        <w:t>"])) {</w:t>
      </w:r>
    </w:p>
    <w:p w14:paraId="62FD64DA" w14:textId="77777777" w:rsidR="001D48D6" w:rsidRPr="001D48D6" w:rsidRDefault="001D48D6" w:rsidP="001D48D6">
      <w:r w:rsidRPr="001D48D6">
        <w:t xml:space="preserve">    echo "User prefers: </w:t>
      </w:r>
      <w:proofErr w:type="gramStart"/>
      <w:r w:rsidRPr="001D48D6">
        <w:t>" .</w:t>
      </w:r>
      <w:proofErr w:type="gramEnd"/>
      <w:r w:rsidRPr="001D48D6">
        <w:t xml:space="preserve"> $_COOKIE["</w:t>
      </w:r>
      <w:proofErr w:type="spellStart"/>
      <w:r w:rsidRPr="001D48D6">
        <w:t>user_preference</w:t>
      </w:r>
      <w:proofErr w:type="spellEnd"/>
      <w:r w:rsidRPr="001D48D6">
        <w:t>"];</w:t>
      </w:r>
    </w:p>
    <w:p w14:paraId="2E12FDD3" w14:textId="77777777" w:rsidR="001D48D6" w:rsidRPr="001D48D6" w:rsidRDefault="001D48D6" w:rsidP="001D48D6">
      <w:r w:rsidRPr="001D48D6">
        <w:t>}</w:t>
      </w:r>
    </w:p>
    <w:p w14:paraId="29A06072" w14:textId="77777777" w:rsidR="001D48D6" w:rsidRDefault="001D48D6" w:rsidP="001D48D6">
      <w:r w:rsidRPr="001D48D6">
        <w:t>?&gt;</w:t>
      </w:r>
    </w:p>
    <w:p w14:paraId="022BEE01" w14:textId="77777777" w:rsidR="001D48D6" w:rsidRPr="001D48D6" w:rsidRDefault="001D48D6" w:rsidP="001D48D6"/>
    <w:p w14:paraId="17E35456" w14:textId="77777777" w:rsidR="001D48D6" w:rsidRPr="001D48D6" w:rsidRDefault="001D48D6" w:rsidP="001D48D6">
      <w:pPr>
        <w:numPr>
          <w:ilvl w:val="0"/>
          <w:numId w:val="27"/>
        </w:numPr>
      </w:pPr>
      <w:r w:rsidRPr="001D48D6">
        <w:rPr>
          <w:b/>
          <w:bCs/>
        </w:rPr>
        <w:t>Deleting a cookie</w:t>
      </w:r>
      <w:r w:rsidRPr="001D48D6">
        <w:t>: To delete a cookie, set its expiration date to a time in the past.</w:t>
      </w:r>
    </w:p>
    <w:p w14:paraId="0727303A" w14:textId="77777777" w:rsidR="001D48D6" w:rsidRPr="001D48D6" w:rsidRDefault="001D48D6" w:rsidP="001D48D6">
      <w:proofErr w:type="spellStart"/>
      <w:r w:rsidRPr="001D48D6">
        <w:t>php</w:t>
      </w:r>
      <w:proofErr w:type="spellEnd"/>
    </w:p>
    <w:p w14:paraId="0571D167" w14:textId="77777777" w:rsidR="001D48D6" w:rsidRPr="001D48D6" w:rsidRDefault="001D48D6" w:rsidP="001D48D6">
      <w:r w:rsidRPr="001D48D6">
        <w:lastRenderedPageBreak/>
        <w:t>&lt;?</w:t>
      </w:r>
      <w:proofErr w:type="spellStart"/>
      <w:r w:rsidRPr="001D48D6">
        <w:t>php</w:t>
      </w:r>
      <w:proofErr w:type="spellEnd"/>
    </w:p>
    <w:p w14:paraId="7A7B15F6" w14:textId="77777777" w:rsidR="001D48D6" w:rsidRPr="001D48D6" w:rsidRDefault="001D48D6" w:rsidP="001D48D6">
      <w:proofErr w:type="spellStart"/>
      <w:proofErr w:type="gramStart"/>
      <w:r w:rsidRPr="001D48D6">
        <w:t>setcookie</w:t>
      </w:r>
      <w:proofErr w:type="spellEnd"/>
      <w:r w:rsidRPr="001D48D6">
        <w:t>(</w:t>
      </w:r>
      <w:proofErr w:type="gramEnd"/>
      <w:r w:rsidRPr="001D48D6">
        <w:t>"</w:t>
      </w:r>
      <w:proofErr w:type="spellStart"/>
      <w:r w:rsidRPr="001D48D6">
        <w:t>user_preference</w:t>
      </w:r>
      <w:proofErr w:type="spellEnd"/>
      <w:r w:rsidRPr="001D48D6">
        <w:t xml:space="preserve">", "", </w:t>
      </w:r>
      <w:proofErr w:type="gramStart"/>
      <w:r w:rsidRPr="001D48D6">
        <w:t>time(</w:t>
      </w:r>
      <w:proofErr w:type="gramEnd"/>
      <w:r w:rsidRPr="001D48D6">
        <w:t>) - 3600);</w:t>
      </w:r>
    </w:p>
    <w:p w14:paraId="5F066B63" w14:textId="77777777" w:rsidR="001D48D6" w:rsidRPr="001D48D6" w:rsidRDefault="001D48D6" w:rsidP="001D48D6">
      <w:r w:rsidRPr="001D48D6">
        <w:t>?&gt;</w:t>
      </w:r>
    </w:p>
    <w:p w14:paraId="3FE6B35E" w14:textId="77777777" w:rsidR="001D48D6" w:rsidRPr="001D48D6" w:rsidRDefault="001D48D6" w:rsidP="001D48D6">
      <w:r w:rsidRPr="001D48D6">
        <w:t> </w:t>
      </w:r>
    </w:p>
    <w:p w14:paraId="107BFA70" w14:textId="77777777" w:rsidR="001D48D6" w:rsidRPr="001D48D6" w:rsidRDefault="001D48D6" w:rsidP="001D48D6">
      <w:pPr>
        <w:rPr>
          <w:b/>
          <w:bCs/>
        </w:rPr>
      </w:pPr>
      <w:r w:rsidRPr="001D48D6">
        <w:rPr>
          <w:b/>
          <w:bCs/>
        </w:rPr>
        <w:t>Creating single or multiple server-side sessions</w:t>
      </w:r>
    </w:p>
    <w:p w14:paraId="7F4353A1" w14:textId="77777777" w:rsidR="001D48D6" w:rsidRPr="001D48D6" w:rsidRDefault="001D48D6" w:rsidP="001D48D6">
      <w:r w:rsidRPr="001D48D6">
        <w:t>In PHP, a session is a way to store data on the server-side, which is much more secure than storing it in client-side cookies. </w:t>
      </w:r>
    </w:p>
    <w:p w14:paraId="54EC497D" w14:textId="77777777" w:rsidR="001D48D6" w:rsidRPr="001D48D6" w:rsidRDefault="001D48D6" w:rsidP="001D48D6">
      <w:pPr>
        <w:rPr>
          <w:b/>
          <w:bCs/>
        </w:rPr>
      </w:pPr>
      <w:r w:rsidRPr="001D48D6">
        <w:rPr>
          <w:b/>
          <w:bCs/>
        </w:rPr>
        <w:t>How sessions work</w:t>
      </w:r>
    </w:p>
    <w:p w14:paraId="07CC1FF3" w14:textId="77777777" w:rsidR="001D48D6" w:rsidRPr="001D48D6" w:rsidRDefault="001D48D6" w:rsidP="001D48D6">
      <w:pPr>
        <w:numPr>
          <w:ilvl w:val="0"/>
          <w:numId w:val="28"/>
        </w:numPr>
      </w:pPr>
      <w:r w:rsidRPr="001D48D6">
        <w:t>Start a session: Begin every script that uses session variables with the </w:t>
      </w:r>
      <w:proofErr w:type="spellStart"/>
      <w:r w:rsidRPr="001D48D6">
        <w:t>session_</w:t>
      </w:r>
      <w:proofErr w:type="gramStart"/>
      <w:r w:rsidRPr="001D48D6">
        <w:t>start</w:t>
      </w:r>
      <w:proofErr w:type="spellEnd"/>
      <w:r w:rsidRPr="001D48D6">
        <w:t>(</w:t>
      </w:r>
      <w:proofErr w:type="gramEnd"/>
      <w:r w:rsidRPr="001D48D6">
        <w:t>) function. This must be the very first thing in your PHP script.</w:t>
      </w:r>
    </w:p>
    <w:p w14:paraId="3CF25118" w14:textId="77777777" w:rsidR="001D48D6" w:rsidRPr="001D48D6" w:rsidRDefault="001D48D6" w:rsidP="001D48D6">
      <w:pPr>
        <w:numPr>
          <w:ilvl w:val="0"/>
          <w:numId w:val="28"/>
        </w:numPr>
      </w:pPr>
      <w:r w:rsidRPr="001D48D6">
        <w:t>Session ID: When a session starts, PHP automatically generates a unique session ID. By default, this ID is stored as a cookie (PHPSESSID) on the user's browser.</w:t>
      </w:r>
    </w:p>
    <w:p w14:paraId="371DD8D1" w14:textId="77777777" w:rsidR="001D48D6" w:rsidRPr="001D48D6" w:rsidRDefault="001D48D6" w:rsidP="001D48D6">
      <w:pPr>
        <w:numPr>
          <w:ilvl w:val="0"/>
          <w:numId w:val="28"/>
        </w:numPr>
      </w:pPr>
      <w:r w:rsidRPr="001D48D6">
        <w:t>Data storage: On the server, PHP stores the session data in a temporary file that is named after the session ID. All session variables are stored in the $_SESSION </w:t>
      </w:r>
      <w:proofErr w:type="spellStart"/>
      <w:r w:rsidRPr="001D48D6">
        <w:t>superglobal</w:t>
      </w:r>
      <w:proofErr w:type="spellEnd"/>
      <w:r w:rsidRPr="001D48D6">
        <w:t xml:space="preserve"> array. </w:t>
      </w:r>
    </w:p>
    <w:p w14:paraId="0F138E44" w14:textId="77777777" w:rsidR="001D48D6" w:rsidRPr="001D48D6" w:rsidRDefault="001D48D6" w:rsidP="001D48D6">
      <w:r w:rsidRPr="001D48D6">
        <w:t xml:space="preserve">Example: </w:t>
      </w:r>
      <w:r w:rsidRPr="001D48D6">
        <w:rPr>
          <w:b/>
          <w:bCs/>
        </w:rPr>
        <w:t>Creating a single session</w:t>
      </w:r>
    </w:p>
    <w:p w14:paraId="7C456CFD" w14:textId="77777777" w:rsidR="001D48D6" w:rsidRPr="001D48D6" w:rsidRDefault="001D48D6" w:rsidP="001D48D6">
      <w:proofErr w:type="spellStart"/>
      <w:r w:rsidRPr="001D48D6">
        <w:t>php</w:t>
      </w:r>
      <w:proofErr w:type="spellEnd"/>
    </w:p>
    <w:p w14:paraId="0E731F26" w14:textId="77777777" w:rsidR="001D48D6" w:rsidRPr="001D48D6" w:rsidRDefault="001D48D6" w:rsidP="001D48D6">
      <w:r w:rsidRPr="001D48D6">
        <w:t>&lt;?</w:t>
      </w:r>
      <w:proofErr w:type="spellStart"/>
      <w:r w:rsidRPr="001D48D6">
        <w:t>php</w:t>
      </w:r>
      <w:proofErr w:type="spellEnd"/>
    </w:p>
    <w:p w14:paraId="717EA462" w14:textId="77777777" w:rsidR="001D48D6" w:rsidRPr="001D48D6" w:rsidRDefault="001D48D6" w:rsidP="001D48D6">
      <w:r w:rsidRPr="001D48D6">
        <w:rPr>
          <w:i/>
          <w:iCs/>
        </w:rPr>
        <w:t xml:space="preserve">// On page 1 (e.g., </w:t>
      </w:r>
      <w:proofErr w:type="spellStart"/>
      <w:r w:rsidRPr="001D48D6">
        <w:rPr>
          <w:i/>
          <w:iCs/>
        </w:rPr>
        <w:t>login.php</w:t>
      </w:r>
      <w:proofErr w:type="spellEnd"/>
      <w:r w:rsidRPr="001D48D6">
        <w:rPr>
          <w:i/>
          <w:iCs/>
        </w:rPr>
        <w:t>)</w:t>
      </w:r>
    </w:p>
    <w:p w14:paraId="22752A8E" w14:textId="77777777" w:rsidR="001D48D6" w:rsidRPr="001D48D6" w:rsidRDefault="001D48D6" w:rsidP="001D48D6">
      <w:proofErr w:type="spellStart"/>
      <w:r w:rsidRPr="001D48D6">
        <w:t>session_</w:t>
      </w:r>
      <w:proofErr w:type="gramStart"/>
      <w:r w:rsidRPr="001D48D6">
        <w:t>start</w:t>
      </w:r>
      <w:proofErr w:type="spellEnd"/>
      <w:r w:rsidRPr="001D48D6">
        <w:t>(</w:t>
      </w:r>
      <w:proofErr w:type="gramEnd"/>
      <w:r w:rsidRPr="001D48D6">
        <w:t>);</w:t>
      </w:r>
    </w:p>
    <w:p w14:paraId="03EE533F" w14:textId="77777777" w:rsidR="001D48D6" w:rsidRPr="001D48D6" w:rsidRDefault="001D48D6" w:rsidP="001D48D6">
      <w:r w:rsidRPr="001D48D6">
        <w:t>$_SESSION["username"] = "</w:t>
      </w:r>
      <w:proofErr w:type="spellStart"/>
      <w:r w:rsidRPr="001D48D6">
        <w:t>JohnDoe</w:t>
      </w:r>
      <w:proofErr w:type="spellEnd"/>
      <w:r w:rsidRPr="001D48D6">
        <w:t>";</w:t>
      </w:r>
    </w:p>
    <w:p w14:paraId="68FC3A34" w14:textId="77777777" w:rsidR="001D48D6" w:rsidRPr="001D48D6" w:rsidRDefault="001D48D6" w:rsidP="001D48D6">
      <w:r w:rsidRPr="001D48D6">
        <w:t xml:space="preserve">echo "Session created with username: </w:t>
      </w:r>
      <w:proofErr w:type="gramStart"/>
      <w:r w:rsidRPr="001D48D6">
        <w:t>" .</w:t>
      </w:r>
      <w:proofErr w:type="gramEnd"/>
      <w:r w:rsidRPr="001D48D6">
        <w:t xml:space="preserve"> $_SESSION["username"];</w:t>
      </w:r>
    </w:p>
    <w:p w14:paraId="2F51BE13" w14:textId="77777777" w:rsidR="001D48D6" w:rsidRPr="001D48D6" w:rsidRDefault="001D48D6" w:rsidP="001D48D6">
      <w:r w:rsidRPr="001D48D6">
        <w:t>?&gt;</w:t>
      </w:r>
    </w:p>
    <w:p w14:paraId="16B25F7D" w14:textId="77777777" w:rsidR="001D48D6" w:rsidRDefault="001D48D6" w:rsidP="001D48D6"/>
    <w:p w14:paraId="045E9DFD" w14:textId="1DE5DF40" w:rsidR="001D48D6" w:rsidRPr="001D48D6" w:rsidRDefault="001D48D6" w:rsidP="001D48D6">
      <w:proofErr w:type="spellStart"/>
      <w:r w:rsidRPr="001D48D6">
        <w:t>php</w:t>
      </w:r>
      <w:proofErr w:type="spellEnd"/>
    </w:p>
    <w:p w14:paraId="3CDF9933" w14:textId="77777777" w:rsidR="001D48D6" w:rsidRPr="001D48D6" w:rsidRDefault="001D48D6" w:rsidP="001D48D6">
      <w:r w:rsidRPr="001D48D6">
        <w:t>&lt;?</w:t>
      </w:r>
      <w:proofErr w:type="spellStart"/>
      <w:r w:rsidRPr="001D48D6">
        <w:t>php</w:t>
      </w:r>
      <w:proofErr w:type="spellEnd"/>
    </w:p>
    <w:p w14:paraId="69050C65" w14:textId="77777777" w:rsidR="001D48D6" w:rsidRPr="001D48D6" w:rsidRDefault="001D48D6" w:rsidP="001D48D6">
      <w:r w:rsidRPr="001D48D6">
        <w:rPr>
          <w:i/>
          <w:iCs/>
        </w:rPr>
        <w:t xml:space="preserve">// On page 2 (e.g., </w:t>
      </w:r>
      <w:proofErr w:type="spellStart"/>
      <w:r w:rsidRPr="001D48D6">
        <w:rPr>
          <w:i/>
          <w:iCs/>
        </w:rPr>
        <w:t>welcome.php</w:t>
      </w:r>
      <w:proofErr w:type="spellEnd"/>
      <w:r w:rsidRPr="001D48D6">
        <w:rPr>
          <w:i/>
          <w:iCs/>
        </w:rPr>
        <w:t>)</w:t>
      </w:r>
    </w:p>
    <w:p w14:paraId="01B97ADA" w14:textId="77777777" w:rsidR="001D48D6" w:rsidRPr="001D48D6" w:rsidRDefault="001D48D6" w:rsidP="001D48D6">
      <w:proofErr w:type="spellStart"/>
      <w:r w:rsidRPr="001D48D6">
        <w:t>session_</w:t>
      </w:r>
      <w:proofErr w:type="gramStart"/>
      <w:r w:rsidRPr="001D48D6">
        <w:t>start</w:t>
      </w:r>
      <w:proofErr w:type="spellEnd"/>
      <w:r w:rsidRPr="001D48D6">
        <w:t>(</w:t>
      </w:r>
      <w:proofErr w:type="gramEnd"/>
      <w:r w:rsidRPr="001D48D6">
        <w:t>);</w:t>
      </w:r>
    </w:p>
    <w:p w14:paraId="43AAAFD9" w14:textId="77777777" w:rsidR="001D48D6" w:rsidRPr="001D48D6" w:rsidRDefault="001D48D6" w:rsidP="001D48D6">
      <w:r w:rsidRPr="001D48D6">
        <w:t>if (</w:t>
      </w:r>
      <w:proofErr w:type="spellStart"/>
      <w:r w:rsidRPr="001D48D6">
        <w:t>isset</w:t>
      </w:r>
      <w:proofErr w:type="spellEnd"/>
      <w:r w:rsidRPr="001D48D6">
        <w:t>($_SESSION["username"])) {</w:t>
      </w:r>
    </w:p>
    <w:p w14:paraId="0628E996" w14:textId="77777777" w:rsidR="001D48D6" w:rsidRPr="001D48D6" w:rsidRDefault="001D48D6" w:rsidP="001D48D6">
      <w:r w:rsidRPr="001D48D6">
        <w:t xml:space="preserve">    echo "Welcome back, </w:t>
      </w:r>
      <w:proofErr w:type="gramStart"/>
      <w:r w:rsidRPr="001D48D6">
        <w:t>" .</w:t>
      </w:r>
      <w:proofErr w:type="gramEnd"/>
      <w:r w:rsidRPr="001D48D6">
        <w:t xml:space="preserve"> $_SESSION["username"</w:t>
      </w:r>
      <w:proofErr w:type="gramStart"/>
      <w:r w:rsidRPr="001D48D6">
        <w:t>] .</w:t>
      </w:r>
      <w:proofErr w:type="gramEnd"/>
      <w:r w:rsidRPr="001D48D6">
        <w:t xml:space="preserve"> "!";</w:t>
      </w:r>
    </w:p>
    <w:p w14:paraId="6A95CA20" w14:textId="77777777" w:rsidR="001D48D6" w:rsidRPr="001D48D6" w:rsidRDefault="001D48D6" w:rsidP="001D48D6">
      <w:r w:rsidRPr="001D48D6">
        <w:t>} else {</w:t>
      </w:r>
    </w:p>
    <w:p w14:paraId="0F781508" w14:textId="77777777" w:rsidR="001D48D6" w:rsidRPr="001D48D6" w:rsidRDefault="001D48D6" w:rsidP="001D48D6">
      <w:r w:rsidRPr="001D48D6">
        <w:t xml:space="preserve">    echo "Session not found.";</w:t>
      </w:r>
    </w:p>
    <w:p w14:paraId="0CCB7A7F" w14:textId="77777777" w:rsidR="001D48D6" w:rsidRPr="001D48D6" w:rsidRDefault="001D48D6" w:rsidP="001D48D6">
      <w:r w:rsidRPr="001D48D6">
        <w:t>}</w:t>
      </w:r>
    </w:p>
    <w:p w14:paraId="75272284" w14:textId="77777777" w:rsidR="001D48D6" w:rsidRPr="001D48D6" w:rsidRDefault="001D48D6" w:rsidP="001D48D6">
      <w:r w:rsidRPr="001D48D6">
        <w:lastRenderedPageBreak/>
        <w:t>?&gt;</w:t>
      </w:r>
    </w:p>
    <w:p w14:paraId="0E6B8DB7" w14:textId="77777777" w:rsidR="001D48D6" w:rsidRPr="001D48D6" w:rsidRDefault="001D48D6" w:rsidP="001D48D6">
      <w:pPr>
        <w:rPr>
          <w:b/>
          <w:bCs/>
        </w:rPr>
      </w:pPr>
      <w:r w:rsidRPr="001D48D6">
        <w:rPr>
          <w:b/>
          <w:bCs/>
        </w:rPr>
        <w:t>Creating multiple sessions</w:t>
      </w:r>
    </w:p>
    <w:p w14:paraId="4F28702F" w14:textId="77777777" w:rsidR="001D48D6" w:rsidRPr="001D48D6" w:rsidRDefault="001D48D6" w:rsidP="001D48D6">
      <w:r w:rsidRPr="001D48D6">
        <w:t>You don't create multiple sessions for a single user, but rather use multiple key-value pairs within the single $_SESSION array to store different pieces of information. For example, you can store a username, user ID, and cart items all within one session. </w:t>
      </w:r>
    </w:p>
    <w:p w14:paraId="5D649895" w14:textId="77777777" w:rsidR="001D48D6" w:rsidRPr="001D48D6" w:rsidRDefault="001D48D6" w:rsidP="001D48D6">
      <w:proofErr w:type="spellStart"/>
      <w:r w:rsidRPr="001D48D6">
        <w:t>php</w:t>
      </w:r>
      <w:proofErr w:type="spellEnd"/>
    </w:p>
    <w:p w14:paraId="773E8057" w14:textId="77777777" w:rsidR="001D48D6" w:rsidRPr="001D48D6" w:rsidRDefault="001D48D6" w:rsidP="001D48D6">
      <w:r w:rsidRPr="001D48D6">
        <w:t>&lt;?</w:t>
      </w:r>
      <w:proofErr w:type="spellStart"/>
      <w:r w:rsidRPr="001D48D6">
        <w:t>php</w:t>
      </w:r>
      <w:proofErr w:type="spellEnd"/>
    </w:p>
    <w:p w14:paraId="33CE7F3E" w14:textId="77777777" w:rsidR="001D48D6" w:rsidRPr="001D48D6" w:rsidRDefault="001D48D6" w:rsidP="001D48D6">
      <w:proofErr w:type="spellStart"/>
      <w:r w:rsidRPr="001D48D6">
        <w:t>session_</w:t>
      </w:r>
      <w:proofErr w:type="gramStart"/>
      <w:r w:rsidRPr="001D48D6">
        <w:t>start</w:t>
      </w:r>
      <w:proofErr w:type="spellEnd"/>
      <w:r w:rsidRPr="001D48D6">
        <w:t>(</w:t>
      </w:r>
      <w:proofErr w:type="gramEnd"/>
      <w:r w:rsidRPr="001D48D6">
        <w:t>);</w:t>
      </w:r>
    </w:p>
    <w:p w14:paraId="13F44E42" w14:textId="77777777" w:rsidR="001D48D6" w:rsidRPr="001D48D6" w:rsidRDefault="001D48D6" w:rsidP="001D48D6">
      <w:r w:rsidRPr="001D48D6">
        <w:t>$_SESSION["</w:t>
      </w:r>
      <w:proofErr w:type="spellStart"/>
      <w:r w:rsidRPr="001D48D6">
        <w:t>user_id</w:t>
      </w:r>
      <w:proofErr w:type="spellEnd"/>
      <w:r w:rsidRPr="001D48D6">
        <w:t>"] = 123;</w:t>
      </w:r>
    </w:p>
    <w:p w14:paraId="1E6B0090" w14:textId="77777777" w:rsidR="001D48D6" w:rsidRPr="001D48D6" w:rsidRDefault="001D48D6" w:rsidP="001D48D6">
      <w:r w:rsidRPr="001D48D6">
        <w:t>$_SESSION["</w:t>
      </w:r>
      <w:proofErr w:type="spellStart"/>
      <w:r w:rsidRPr="001D48D6">
        <w:t>cart_items</w:t>
      </w:r>
      <w:proofErr w:type="spellEnd"/>
      <w:r w:rsidRPr="001D48D6">
        <w:t>"] = ["item1", "item2"];</w:t>
      </w:r>
    </w:p>
    <w:p w14:paraId="0A014BD7" w14:textId="77777777" w:rsidR="001D48D6" w:rsidRPr="001D48D6" w:rsidRDefault="001D48D6" w:rsidP="001D48D6">
      <w:r w:rsidRPr="001D48D6">
        <w:t>$_SESSION["theme"] = "light";</w:t>
      </w:r>
    </w:p>
    <w:p w14:paraId="6EC71B12" w14:textId="77777777" w:rsidR="001D48D6" w:rsidRPr="001D48D6" w:rsidRDefault="001D48D6" w:rsidP="001D48D6">
      <w:r w:rsidRPr="001D48D6">
        <w:t>?&gt;</w:t>
      </w:r>
    </w:p>
    <w:p w14:paraId="5DE05D91" w14:textId="77777777" w:rsidR="001D48D6" w:rsidRPr="001D48D6" w:rsidRDefault="001D48D6" w:rsidP="001D48D6">
      <w:pPr>
        <w:rPr>
          <w:b/>
          <w:bCs/>
        </w:rPr>
      </w:pPr>
      <w:r w:rsidRPr="001D48D6">
        <w:rPr>
          <w:b/>
          <w:bCs/>
        </w:rPr>
        <w:t>Timeout in sessions</w:t>
      </w:r>
    </w:p>
    <w:p w14:paraId="03727E6A" w14:textId="77777777" w:rsidR="001D48D6" w:rsidRPr="001D48D6" w:rsidRDefault="001D48D6" w:rsidP="001D48D6">
      <w:r w:rsidRPr="001D48D6">
        <w:t>By default, PHP sessions expire when the user closes their browser. For security, it is best practice to implement an inactivity-based timeout to automatically log users out after a period of inactivity. </w:t>
      </w:r>
    </w:p>
    <w:p w14:paraId="5A6849DA" w14:textId="77777777" w:rsidR="001D48D6" w:rsidRPr="001D48D6" w:rsidRDefault="001D48D6" w:rsidP="001D48D6">
      <w:r w:rsidRPr="001D48D6">
        <w:t>How to implement a session timeout</w:t>
      </w:r>
    </w:p>
    <w:p w14:paraId="6DE60383" w14:textId="77777777" w:rsidR="001D48D6" w:rsidRPr="001D48D6" w:rsidRDefault="001D48D6" w:rsidP="001D48D6">
      <w:pPr>
        <w:numPr>
          <w:ilvl w:val="0"/>
          <w:numId w:val="29"/>
        </w:numPr>
      </w:pPr>
      <w:r w:rsidRPr="001D48D6">
        <w:t>Set a maximum lifetime: The </w:t>
      </w:r>
      <w:proofErr w:type="spellStart"/>
      <w:r w:rsidRPr="001D48D6">
        <w:t>session.gc_maxlifetime</w:t>
      </w:r>
      <w:proofErr w:type="spellEnd"/>
      <w:r w:rsidRPr="001D48D6">
        <w:t> setting in php.ini controls how long session data is kept on the server. You can change this setting at runtime using </w:t>
      </w:r>
      <w:proofErr w:type="spellStart"/>
      <w:r w:rsidRPr="001D48D6">
        <w:t>ini_</w:t>
      </w:r>
      <w:proofErr w:type="gramStart"/>
      <w:r w:rsidRPr="001D48D6">
        <w:t>set</w:t>
      </w:r>
      <w:proofErr w:type="spellEnd"/>
      <w:r w:rsidRPr="001D48D6">
        <w:t>(</w:t>
      </w:r>
      <w:proofErr w:type="gramEnd"/>
      <w:r w:rsidRPr="001D48D6">
        <w:t>).</w:t>
      </w:r>
    </w:p>
    <w:p w14:paraId="2C21B832" w14:textId="77777777" w:rsidR="001D48D6" w:rsidRPr="001D48D6" w:rsidRDefault="001D48D6" w:rsidP="001D48D6">
      <w:pPr>
        <w:numPr>
          <w:ilvl w:val="0"/>
          <w:numId w:val="29"/>
        </w:numPr>
      </w:pPr>
      <w:r w:rsidRPr="001D48D6">
        <w:t>Custom inactivity timer: A more robust method is to use a timestamp in the $_SESSION array to track the last activity time.</w:t>
      </w:r>
    </w:p>
    <w:p w14:paraId="24A41688" w14:textId="77777777" w:rsidR="001D48D6" w:rsidRPr="001D48D6" w:rsidRDefault="001D48D6" w:rsidP="001D48D6">
      <w:pPr>
        <w:numPr>
          <w:ilvl w:val="1"/>
          <w:numId w:val="30"/>
        </w:numPr>
      </w:pPr>
      <w:r w:rsidRPr="001D48D6">
        <w:t>On every page load: Start the session and check if the elapsed time since the last activity exceeds the timeout period.</w:t>
      </w:r>
    </w:p>
    <w:p w14:paraId="46011402" w14:textId="77777777" w:rsidR="001D48D6" w:rsidRPr="001D48D6" w:rsidRDefault="001D48D6" w:rsidP="001D48D6">
      <w:pPr>
        <w:numPr>
          <w:ilvl w:val="1"/>
          <w:numId w:val="31"/>
        </w:numPr>
      </w:pPr>
      <w:r w:rsidRPr="001D48D6">
        <w:t>If timed out: Destroy the session and redirect the user to the login page.</w:t>
      </w:r>
    </w:p>
    <w:p w14:paraId="326957D6" w14:textId="77777777" w:rsidR="001D48D6" w:rsidRPr="001D48D6" w:rsidRDefault="001D48D6" w:rsidP="001D48D6">
      <w:pPr>
        <w:numPr>
          <w:ilvl w:val="1"/>
          <w:numId w:val="32"/>
        </w:numPr>
      </w:pPr>
      <w:r w:rsidRPr="001D48D6">
        <w:t>If active: Update the timestamp to the current time. </w:t>
      </w:r>
    </w:p>
    <w:p w14:paraId="0E5B6EAF" w14:textId="77777777" w:rsidR="001D48D6" w:rsidRPr="001D48D6" w:rsidRDefault="001D48D6" w:rsidP="001D48D6">
      <w:r w:rsidRPr="001D48D6">
        <w:t>Example: Custom timeout logic</w:t>
      </w:r>
    </w:p>
    <w:p w14:paraId="64B1DD0E" w14:textId="77777777" w:rsidR="001D48D6" w:rsidRPr="001D48D6" w:rsidRDefault="001D48D6" w:rsidP="001D48D6">
      <w:proofErr w:type="spellStart"/>
      <w:r w:rsidRPr="001D48D6">
        <w:t>php</w:t>
      </w:r>
      <w:proofErr w:type="spellEnd"/>
    </w:p>
    <w:p w14:paraId="167A45BE" w14:textId="77777777" w:rsidR="001D48D6" w:rsidRPr="001D48D6" w:rsidRDefault="001D48D6" w:rsidP="001D48D6">
      <w:r w:rsidRPr="001D48D6">
        <w:t>&lt;?</w:t>
      </w:r>
      <w:proofErr w:type="spellStart"/>
      <w:r w:rsidRPr="001D48D6">
        <w:t>php</w:t>
      </w:r>
      <w:proofErr w:type="spellEnd"/>
    </w:p>
    <w:p w14:paraId="6BD253D3" w14:textId="77777777" w:rsidR="001D48D6" w:rsidRPr="001D48D6" w:rsidRDefault="001D48D6" w:rsidP="001D48D6">
      <w:proofErr w:type="spellStart"/>
      <w:r w:rsidRPr="001D48D6">
        <w:t>session_</w:t>
      </w:r>
      <w:proofErr w:type="gramStart"/>
      <w:r w:rsidRPr="001D48D6">
        <w:t>start</w:t>
      </w:r>
      <w:proofErr w:type="spellEnd"/>
      <w:r w:rsidRPr="001D48D6">
        <w:t>(</w:t>
      </w:r>
      <w:proofErr w:type="gramEnd"/>
      <w:r w:rsidRPr="001D48D6">
        <w:t>);</w:t>
      </w:r>
    </w:p>
    <w:p w14:paraId="7EE6C2A1" w14:textId="77777777" w:rsidR="001D48D6" w:rsidRPr="001D48D6" w:rsidRDefault="001D48D6" w:rsidP="001D48D6"/>
    <w:p w14:paraId="75C599CA" w14:textId="77777777" w:rsidR="001D48D6" w:rsidRPr="001D48D6" w:rsidRDefault="001D48D6" w:rsidP="001D48D6">
      <w:r w:rsidRPr="001D48D6">
        <w:t>$</w:t>
      </w:r>
      <w:proofErr w:type="spellStart"/>
      <w:r w:rsidRPr="001D48D6">
        <w:t>timeout_duration</w:t>
      </w:r>
      <w:proofErr w:type="spellEnd"/>
      <w:r w:rsidRPr="001D48D6">
        <w:t xml:space="preserve"> = 1800; </w:t>
      </w:r>
      <w:r w:rsidRPr="001D48D6">
        <w:rPr>
          <w:i/>
          <w:iCs/>
        </w:rPr>
        <w:t>// 30 minutes in seconds</w:t>
      </w:r>
    </w:p>
    <w:p w14:paraId="38A9CB9A" w14:textId="77777777" w:rsidR="001D48D6" w:rsidRPr="001D48D6" w:rsidRDefault="001D48D6" w:rsidP="001D48D6"/>
    <w:p w14:paraId="64F4981A" w14:textId="77777777" w:rsidR="001D48D6" w:rsidRPr="001D48D6" w:rsidRDefault="001D48D6" w:rsidP="001D48D6">
      <w:r w:rsidRPr="001D48D6">
        <w:t>if (</w:t>
      </w:r>
      <w:proofErr w:type="spellStart"/>
      <w:r w:rsidRPr="001D48D6">
        <w:t>isset</w:t>
      </w:r>
      <w:proofErr w:type="spellEnd"/>
      <w:r w:rsidRPr="001D48D6">
        <w:t>($_SESSION["LAST_ACTIVITY"]) &amp;&amp; (</w:t>
      </w:r>
      <w:proofErr w:type="gramStart"/>
      <w:r w:rsidRPr="001D48D6">
        <w:t>time(</w:t>
      </w:r>
      <w:proofErr w:type="gramEnd"/>
      <w:r w:rsidRPr="001D48D6">
        <w:t>) - $_SESSION["LAST_ACTIVITY"] &gt; $</w:t>
      </w:r>
      <w:proofErr w:type="spellStart"/>
      <w:r w:rsidRPr="001D48D6">
        <w:t>timeout_duration</w:t>
      </w:r>
      <w:proofErr w:type="spellEnd"/>
      <w:r w:rsidRPr="001D48D6">
        <w:t>)) {</w:t>
      </w:r>
    </w:p>
    <w:p w14:paraId="167C1063" w14:textId="77777777" w:rsidR="001D48D6" w:rsidRPr="001D48D6" w:rsidRDefault="001D48D6" w:rsidP="001D48D6">
      <w:r w:rsidRPr="001D48D6">
        <w:lastRenderedPageBreak/>
        <w:t xml:space="preserve">    </w:t>
      </w:r>
      <w:r w:rsidRPr="001D48D6">
        <w:rPr>
          <w:i/>
          <w:iCs/>
        </w:rPr>
        <w:t>// Last activity was more than 30 minutes ago</w:t>
      </w:r>
    </w:p>
    <w:p w14:paraId="308D71DE" w14:textId="77777777" w:rsidR="001D48D6" w:rsidRPr="001D48D6" w:rsidRDefault="001D48D6" w:rsidP="001D48D6">
      <w:r w:rsidRPr="001D48D6">
        <w:t xml:space="preserve">    </w:t>
      </w:r>
      <w:proofErr w:type="spellStart"/>
      <w:r w:rsidRPr="001D48D6">
        <w:t>session_</w:t>
      </w:r>
      <w:proofErr w:type="gramStart"/>
      <w:r w:rsidRPr="001D48D6">
        <w:t>unset</w:t>
      </w:r>
      <w:proofErr w:type="spellEnd"/>
      <w:r w:rsidRPr="001D48D6">
        <w:t xml:space="preserve">();   </w:t>
      </w:r>
      <w:proofErr w:type="gramEnd"/>
      <w:r w:rsidRPr="001D48D6">
        <w:t xml:space="preserve">  </w:t>
      </w:r>
      <w:r w:rsidRPr="001D48D6">
        <w:rPr>
          <w:i/>
          <w:iCs/>
        </w:rPr>
        <w:t>// Unset $_SESSION variables</w:t>
      </w:r>
    </w:p>
    <w:p w14:paraId="3D562B90" w14:textId="77777777" w:rsidR="001D48D6" w:rsidRPr="001D48D6" w:rsidRDefault="001D48D6" w:rsidP="001D48D6">
      <w:r w:rsidRPr="001D48D6">
        <w:t xml:space="preserve">    </w:t>
      </w:r>
      <w:proofErr w:type="spellStart"/>
      <w:r w:rsidRPr="001D48D6">
        <w:t>session_</w:t>
      </w:r>
      <w:proofErr w:type="gramStart"/>
      <w:r w:rsidRPr="001D48D6">
        <w:t>destroy</w:t>
      </w:r>
      <w:proofErr w:type="spellEnd"/>
      <w:r w:rsidRPr="001D48D6">
        <w:t xml:space="preserve">();   </w:t>
      </w:r>
      <w:proofErr w:type="gramEnd"/>
      <w:r w:rsidRPr="001D48D6">
        <w:rPr>
          <w:i/>
          <w:iCs/>
        </w:rPr>
        <w:t>// Destroy the session data on the server</w:t>
      </w:r>
    </w:p>
    <w:p w14:paraId="2DD20BF4" w14:textId="77777777" w:rsidR="001D48D6" w:rsidRPr="001D48D6" w:rsidRDefault="001D48D6" w:rsidP="001D48D6">
      <w:r w:rsidRPr="001D48D6">
        <w:t xml:space="preserve">    </w:t>
      </w:r>
      <w:proofErr w:type="gramStart"/>
      <w:r w:rsidRPr="001D48D6">
        <w:t>header(</w:t>
      </w:r>
      <w:proofErr w:type="gramEnd"/>
      <w:r w:rsidRPr="001D48D6">
        <w:t xml:space="preserve">"Location: </w:t>
      </w:r>
      <w:proofErr w:type="spellStart"/>
      <w:r w:rsidRPr="001D48D6">
        <w:t>login.php</w:t>
      </w:r>
      <w:proofErr w:type="spellEnd"/>
      <w:r w:rsidRPr="001D48D6">
        <w:t xml:space="preserve">"); </w:t>
      </w:r>
      <w:r w:rsidRPr="001D48D6">
        <w:rPr>
          <w:i/>
          <w:iCs/>
        </w:rPr>
        <w:t>// Redirect to login page</w:t>
      </w:r>
    </w:p>
    <w:p w14:paraId="6E2164E8" w14:textId="77777777" w:rsidR="001D48D6" w:rsidRPr="001D48D6" w:rsidRDefault="001D48D6" w:rsidP="001D48D6">
      <w:r w:rsidRPr="001D48D6">
        <w:t xml:space="preserve">    </w:t>
      </w:r>
      <w:proofErr w:type="gramStart"/>
      <w:r w:rsidRPr="001D48D6">
        <w:t>exit(</w:t>
      </w:r>
      <w:proofErr w:type="gramEnd"/>
      <w:r w:rsidRPr="001D48D6">
        <w:t>);</w:t>
      </w:r>
    </w:p>
    <w:p w14:paraId="12290D3F" w14:textId="77777777" w:rsidR="001D48D6" w:rsidRPr="001D48D6" w:rsidRDefault="001D48D6" w:rsidP="001D48D6">
      <w:r w:rsidRPr="001D48D6">
        <w:t>}</w:t>
      </w:r>
    </w:p>
    <w:p w14:paraId="4BEDF231" w14:textId="77777777" w:rsidR="001D48D6" w:rsidRPr="001D48D6" w:rsidRDefault="001D48D6" w:rsidP="001D48D6"/>
    <w:p w14:paraId="02712682" w14:textId="77777777" w:rsidR="001D48D6" w:rsidRPr="001D48D6" w:rsidRDefault="001D48D6" w:rsidP="001D48D6">
      <w:r w:rsidRPr="001D48D6">
        <w:t xml:space="preserve">$_SESSION["LAST_ACTIVITY"] = </w:t>
      </w:r>
      <w:proofErr w:type="gramStart"/>
      <w:r w:rsidRPr="001D48D6">
        <w:t>time(</w:t>
      </w:r>
      <w:proofErr w:type="gramEnd"/>
      <w:r w:rsidRPr="001D48D6">
        <w:t xml:space="preserve">); </w:t>
      </w:r>
      <w:r w:rsidRPr="001D48D6">
        <w:rPr>
          <w:i/>
          <w:iCs/>
        </w:rPr>
        <w:t>// Update last activity time on every page load</w:t>
      </w:r>
    </w:p>
    <w:p w14:paraId="49DF017F" w14:textId="77777777" w:rsidR="001D48D6" w:rsidRPr="001D48D6" w:rsidRDefault="001D48D6" w:rsidP="001D48D6">
      <w:r w:rsidRPr="001D48D6">
        <w:t>?&gt;</w:t>
      </w:r>
    </w:p>
    <w:p w14:paraId="6DF87467" w14:textId="77777777" w:rsidR="001D48D6" w:rsidRDefault="001D48D6"/>
    <w:sectPr w:rsidR="001D4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0F8C"/>
    <w:multiLevelType w:val="multilevel"/>
    <w:tmpl w:val="45FC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6EA5"/>
    <w:multiLevelType w:val="multilevel"/>
    <w:tmpl w:val="EA62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24294"/>
    <w:multiLevelType w:val="multilevel"/>
    <w:tmpl w:val="F77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3D0"/>
    <w:multiLevelType w:val="multilevel"/>
    <w:tmpl w:val="F680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16D5C"/>
    <w:multiLevelType w:val="multilevel"/>
    <w:tmpl w:val="869A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1F9"/>
    <w:multiLevelType w:val="multilevel"/>
    <w:tmpl w:val="98D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31CE3"/>
    <w:multiLevelType w:val="multilevel"/>
    <w:tmpl w:val="DECA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A450E"/>
    <w:multiLevelType w:val="multilevel"/>
    <w:tmpl w:val="E48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E10CB"/>
    <w:multiLevelType w:val="multilevel"/>
    <w:tmpl w:val="EEC8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B7CC6"/>
    <w:multiLevelType w:val="multilevel"/>
    <w:tmpl w:val="227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54CB9"/>
    <w:multiLevelType w:val="multilevel"/>
    <w:tmpl w:val="54BA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C0476"/>
    <w:multiLevelType w:val="multilevel"/>
    <w:tmpl w:val="92149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37DE0"/>
    <w:multiLevelType w:val="multilevel"/>
    <w:tmpl w:val="A7F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21A3A"/>
    <w:multiLevelType w:val="multilevel"/>
    <w:tmpl w:val="9C1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D5230"/>
    <w:multiLevelType w:val="multilevel"/>
    <w:tmpl w:val="615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264A2"/>
    <w:multiLevelType w:val="multilevel"/>
    <w:tmpl w:val="DDC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84758"/>
    <w:multiLevelType w:val="multilevel"/>
    <w:tmpl w:val="5B92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A72E3"/>
    <w:multiLevelType w:val="multilevel"/>
    <w:tmpl w:val="9BF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75F10"/>
    <w:multiLevelType w:val="multilevel"/>
    <w:tmpl w:val="53CC2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9B188E"/>
    <w:multiLevelType w:val="multilevel"/>
    <w:tmpl w:val="6B7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F227F"/>
    <w:multiLevelType w:val="multilevel"/>
    <w:tmpl w:val="510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054C6"/>
    <w:multiLevelType w:val="multilevel"/>
    <w:tmpl w:val="C958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AD71E4"/>
    <w:multiLevelType w:val="multilevel"/>
    <w:tmpl w:val="0A34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B24CF"/>
    <w:multiLevelType w:val="multilevel"/>
    <w:tmpl w:val="A7CC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17A0C"/>
    <w:multiLevelType w:val="multilevel"/>
    <w:tmpl w:val="F7D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333A9"/>
    <w:multiLevelType w:val="multilevel"/>
    <w:tmpl w:val="3F00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B423D"/>
    <w:multiLevelType w:val="multilevel"/>
    <w:tmpl w:val="B7A4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109401">
    <w:abstractNumId w:val="0"/>
  </w:num>
  <w:num w:numId="2" w16cid:durableId="2027052744">
    <w:abstractNumId w:val="2"/>
  </w:num>
  <w:num w:numId="3" w16cid:durableId="577137591">
    <w:abstractNumId w:val="19"/>
  </w:num>
  <w:num w:numId="4" w16cid:durableId="627516632">
    <w:abstractNumId w:val="6"/>
  </w:num>
  <w:num w:numId="5" w16cid:durableId="483858384">
    <w:abstractNumId w:val="13"/>
  </w:num>
  <w:num w:numId="6" w16cid:durableId="2089420842">
    <w:abstractNumId w:val="16"/>
  </w:num>
  <w:num w:numId="7" w16cid:durableId="267784903">
    <w:abstractNumId w:val="20"/>
  </w:num>
  <w:num w:numId="8" w16cid:durableId="130750459">
    <w:abstractNumId w:val="5"/>
  </w:num>
  <w:num w:numId="9" w16cid:durableId="489373301">
    <w:abstractNumId w:val="7"/>
  </w:num>
  <w:num w:numId="10" w16cid:durableId="1102144485">
    <w:abstractNumId w:val="15"/>
  </w:num>
  <w:num w:numId="11" w16cid:durableId="1487281664">
    <w:abstractNumId w:val="1"/>
  </w:num>
  <w:num w:numId="12" w16cid:durableId="19824546">
    <w:abstractNumId w:val="8"/>
  </w:num>
  <w:num w:numId="13" w16cid:durableId="629674825">
    <w:abstractNumId w:val="21"/>
  </w:num>
  <w:num w:numId="14" w16cid:durableId="174075509">
    <w:abstractNumId w:val="4"/>
  </w:num>
  <w:num w:numId="15" w16cid:durableId="1432820060">
    <w:abstractNumId w:val="24"/>
  </w:num>
  <w:num w:numId="16" w16cid:durableId="1465849080">
    <w:abstractNumId w:val="23"/>
  </w:num>
  <w:num w:numId="17" w16cid:durableId="1184973234">
    <w:abstractNumId w:val="9"/>
  </w:num>
  <w:num w:numId="18" w16cid:durableId="2002811748">
    <w:abstractNumId w:val="3"/>
  </w:num>
  <w:num w:numId="19" w16cid:durableId="1839807038">
    <w:abstractNumId w:val="25"/>
  </w:num>
  <w:num w:numId="20" w16cid:durableId="1630627301">
    <w:abstractNumId w:val="22"/>
  </w:num>
  <w:num w:numId="21" w16cid:durableId="1880821398">
    <w:abstractNumId w:val="17"/>
  </w:num>
  <w:num w:numId="22" w16cid:durableId="1436972728">
    <w:abstractNumId w:val="14"/>
  </w:num>
  <w:num w:numId="23" w16cid:durableId="175850528">
    <w:abstractNumId w:val="12"/>
  </w:num>
  <w:num w:numId="24" w16cid:durableId="2011640114">
    <w:abstractNumId w:val="18"/>
  </w:num>
  <w:num w:numId="25" w16cid:durableId="737091497">
    <w:abstractNumId w:val="18"/>
    <w:lvlOverride w:ilvl="1">
      <w:lvl w:ilvl="1">
        <w:numFmt w:val="decimal"/>
        <w:lvlText w:val="%2."/>
        <w:lvlJc w:val="left"/>
      </w:lvl>
    </w:lvlOverride>
  </w:num>
  <w:num w:numId="26" w16cid:durableId="1157960451">
    <w:abstractNumId w:val="18"/>
    <w:lvlOverride w:ilvl="1">
      <w:lvl w:ilvl="1">
        <w:numFmt w:val="decimal"/>
        <w:lvlText w:val="%2."/>
        <w:lvlJc w:val="left"/>
      </w:lvl>
    </w:lvlOverride>
  </w:num>
  <w:num w:numId="27" w16cid:durableId="1307903315">
    <w:abstractNumId w:val="10"/>
  </w:num>
  <w:num w:numId="28" w16cid:durableId="1283075939">
    <w:abstractNumId w:val="26"/>
  </w:num>
  <w:num w:numId="29" w16cid:durableId="2081173318">
    <w:abstractNumId w:val="11"/>
  </w:num>
  <w:num w:numId="30" w16cid:durableId="208154500">
    <w:abstractNumId w:val="11"/>
    <w:lvlOverride w:ilvl="1">
      <w:lvl w:ilvl="1">
        <w:numFmt w:val="decimal"/>
        <w:lvlText w:val="%2."/>
        <w:lvlJc w:val="left"/>
      </w:lvl>
    </w:lvlOverride>
  </w:num>
  <w:num w:numId="31" w16cid:durableId="990522758">
    <w:abstractNumId w:val="11"/>
    <w:lvlOverride w:ilvl="1">
      <w:lvl w:ilvl="1">
        <w:numFmt w:val="decimal"/>
        <w:lvlText w:val="%2."/>
        <w:lvlJc w:val="left"/>
      </w:lvl>
    </w:lvlOverride>
  </w:num>
  <w:num w:numId="32" w16cid:durableId="1244604966">
    <w:abstractNumId w:val="1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A2"/>
    <w:rsid w:val="001D48D6"/>
    <w:rsid w:val="00260611"/>
    <w:rsid w:val="002866B0"/>
    <w:rsid w:val="00297344"/>
    <w:rsid w:val="002A0AB5"/>
    <w:rsid w:val="002A2102"/>
    <w:rsid w:val="00656B3C"/>
    <w:rsid w:val="00CC0902"/>
    <w:rsid w:val="00FB5B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A367"/>
  <w15:chartTrackingRefBased/>
  <w15:docId w15:val="{D8EB3F24-D486-4645-8DAB-1684D281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B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B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B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B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B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B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B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B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B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B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BA2"/>
    <w:rPr>
      <w:rFonts w:eastAsiaTheme="majorEastAsia" w:cstheme="majorBidi"/>
      <w:color w:val="272727" w:themeColor="text1" w:themeTint="D8"/>
    </w:rPr>
  </w:style>
  <w:style w:type="paragraph" w:styleId="Title">
    <w:name w:val="Title"/>
    <w:basedOn w:val="Normal"/>
    <w:next w:val="Normal"/>
    <w:link w:val="TitleChar"/>
    <w:uiPriority w:val="10"/>
    <w:qFormat/>
    <w:rsid w:val="00FB5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BA2"/>
    <w:pPr>
      <w:spacing w:before="160"/>
      <w:jc w:val="center"/>
    </w:pPr>
    <w:rPr>
      <w:i/>
      <w:iCs/>
      <w:color w:val="404040" w:themeColor="text1" w:themeTint="BF"/>
    </w:rPr>
  </w:style>
  <w:style w:type="character" w:customStyle="1" w:styleId="QuoteChar">
    <w:name w:val="Quote Char"/>
    <w:basedOn w:val="DefaultParagraphFont"/>
    <w:link w:val="Quote"/>
    <w:uiPriority w:val="29"/>
    <w:rsid w:val="00FB5BA2"/>
    <w:rPr>
      <w:i/>
      <w:iCs/>
      <w:color w:val="404040" w:themeColor="text1" w:themeTint="BF"/>
    </w:rPr>
  </w:style>
  <w:style w:type="paragraph" w:styleId="ListParagraph">
    <w:name w:val="List Paragraph"/>
    <w:basedOn w:val="Normal"/>
    <w:uiPriority w:val="34"/>
    <w:qFormat/>
    <w:rsid w:val="00FB5BA2"/>
    <w:pPr>
      <w:ind w:left="720"/>
      <w:contextualSpacing/>
    </w:pPr>
  </w:style>
  <w:style w:type="character" w:styleId="IntenseEmphasis">
    <w:name w:val="Intense Emphasis"/>
    <w:basedOn w:val="DefaultParagraphFont"/>
    <w:uiPriority w:val="21"/>
    <w:qFormat/>
    <w:rsid w:val="00FB5BA2"/>
    <w:rPr>
      <w:i/>
      <w:iCs/>
      <w:color w:val="2F5496" w:themeColor="accent1" w:themeShade="BF"/>
    </w:rPr>
  </w:style>
  <w:style w:type="paragraph" w:styleId="IntenseQuote">
    <w:name w:val="Intense Quote"/>
    <w:basedOn w:val="Normal"/>
    <w:next w:val="Normal"/>
    <w:link w:val="IntenseQuoteChar"/>
    <w:uiPriority w:val="30"/>
    <w:qFormat/>
    <w:rsid w:val="00FB5B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BA2"/>
    <w:rPr>
      <w:i/>
      <w:iCs/>
      <w:color w:val="2F5496" w:themeColor="accent1" w:themeShade="BF"/>
    </w:rPr>
  </w:style>
  <w:style w:type="character" w:styleId="IntenseReference">
    <w:name w:val="Intense Reference"/>
    <w:basedOn w:val="DefaultParagraphFont"/>
    <w:uiPriority w:val="32"/>
    <w:qFormat/>
    <w:rsid w:val="00FB5BA2"/>
    <w:rPr>
      <w:b/>
      <w:bCs/>
      <w:smallCaps/>
      <w:color w:val="2F5496" w:themeColor="accent1" w:themeShade="BF"/>
      <w:spacing w:val="5"/>
    </w:rPr>
  </w:style>
  <w:style w:type="character" w:styleId="Hyperlink">
    <w:name w:val="Hyperlink"/>
    <w:basedOn w:val="DefaultParagraphFont"/>
    <w:uiPriority w:val="99"/>
    <w:unhideWhenUsed/>
    <w:rsid w:val="002A2102"/>
    <w:rPr>
      <w:color w:val="0563C1" w:themeColor="hyperlink"/>
      <w:u w:val="single"/>
    </w:rPr>
  </w:style>
  <w:style w:type="character" w:styleId="UnresolvedMention">
    <w:name w:val="Unresolved Mention"/>
    <w:basedOn w:val="DefaultParagraphFont"/>
    <w:uiPriority w:val="99"/>
    <w:semiHidden/>
    <w:unhideWhenUsed/>
    <w:rsid w:val="002A2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singh</dc:creator>
  <cp:keywords/>
  <dc:description/>
  <cp:lastModifiedBy>abhijeet singh</cp:lastModifiedBy>
  <cp:revision>2</cp:revision>
  <dcterms:created xsi:type="dcterms:W3CDTF">2025-09-09T06:47:00Z</dcterms:created>
  <dcterms:modified xsi:type="dcterms:W3CDTF">2025-09-09T07:45:00Z</dcterms:modified>
</cp:coreProperties>
</file>